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E4" w:rsidRDefault="00E941E4" w:rsidP="00E941E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00312205"/>
      <w:bookmarkStart w:id="1" w:name="_Toc100308552"/>
      <w:bookmarkStart w:id="2" w:name="_Toc100314164"/>
      <w:r w:rsidRPr="00E94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1.12. Физическая культура</w:t>
      </w:r>
      <w:bookmarkEnd w:id="0"/>
      <w:bookmarkEnd w:id="1"/>
      <w:bookmarkEnd w:id="2"/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гимназия № 44</w:t>
      </w: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74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05A36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05A36">
        <w:rPr>
          <w:rFonts w:ascii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физической культуре</w:t>
      </w: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>(предмету)</w:t>
      </w: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05A36">
        <w:rPr>
          <w:rFonts w:ascii="Times New Roman" w:hAnsi="Times New Roman" w:cs="Times New Roman"/>
          <w:sz w:val="32"/>
          <w:szCs w:val="32"/>
        </w:rPr>
        <w:t>для 1 – 4 классов</w:t>
      </w:r>
      <w:r w:rsidRPr="00905A36">
        <w:rPr>
          <w:rFonts w:ascii="Times New Roman" w:hAnsi="Times New Roman" w:cs="Times New Roman"/>
          <w:sz w:val="32"/>
          <w:szCs w:val="32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</w:rPr>
        <w:t>начальных классов</w:t>
      </w:r>
    </w:p>
    <w:p w:rsidR="00032874" w:rsidRPr="00905A36" w:rsidRDefault="00011B92" w:rsidP="000328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2024/ 2025</w:t>
      </w:r>
      <w:bookmarkStart w:id="3" w:name="_GoBack"/>
      <w:bookmarkEnd w:id="3"/>
      <w:r w:rsidR="00032874" w:rsidRPr="00905A36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032874" w:rsidRPr="00905A36" w:rsidRDefault="00032874" w:rsidP="00032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74" w:rsidRPr="00905A36" w:rsidRDefault="00032874" w:rsidP="000328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874" w:rsidRPr="00905A36" w:rsidRDefault="00032874" w:rsidP="00032874"/>
    <w:p w:rsidR="00032874" w:rsidRPr="00905A36" w:rsidRDefault="00032874" w:rsidP="000328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Составила:</w:t>
      </w:r>
    </w:p>
    <w:p w:rsidR="00032874" w:rsidRPr="00905A36" w:rsidRDefault="00032874" w:rsidP="000328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032874" w:rsidRPr="00905A36" w:rsidRDefault="00032874" w:rsidP="0003287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5A36">
        <w:rPr>
          <w:rFonts w:ascii="Times New Roman" w:hAnsi="Times New Roman" w:cs="Times New Roman"/>
          <w:sz w:val="24"/>
          <w:szCs w:val="24"/>
        </w:rPr>
        <w:t>Комолова С. Ю.</w:t>
      </w:r>
    </w:p>
    <w:p w:rsidR="00032874" w:rsidRPr="00905A36" w:rsidRDefault="00032874" w:rsidP="00032874">
      <w:pPr>
        <w:jc w:val="right"/>
      </w:pPr>
    </w:p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/>
    <w:p w:rsidR="00032874" w:rsidRPr="00905A36" w:rsidRDefault="00032874" w:rsidP="00032874">
      <w:pPr>
        <w:jc w:val="center"/>
        <w:rPr>
          <w:rFonts w:ascii="Times New Roman" w:hAnsi="Times New Roman" w:cs="Times New Roman"/>
          <w:sz w:val="24"/>
          <w:szCs w:val="24"/>
        </w:rPr>
      </w:pPr>
      <w:r w:rsidRPr="00905A36">
        <w:rPr>
          <w:rFonts w:ascii="Times New Roman" w:hAnsi="Times New Roman" w:cs="Times New Roman"/>
          <w:sz w:val="24"/>
          <w:szCs w:val="24"/>
        </w:rPr>
        <w:t>г. Иваново</w:t>
      </w:r>
    </w:p>
    <w:p w:rsidR="00032874" w:rsidRPr="00E941E4" w:rsidRDefault="00032874" w:rsidP="00E941E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874" w:rsidRDefault="0003287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 (аннотация)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>«Физической культуре»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ориентирована на учащихся 1-4 классов и разработана на основе следующих документов: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1. ФГОС начального общего образования, утвержденным приказом Минпросвещения от 31.05.2021 № 286 (далее – ФГОС НОО).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2. Примерная рабочая программа НОО.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3. Программа УМК  «Перспектива».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E941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Основной целью</w:t>
      </w:r>
      <w:r w:rsidRPr="00E941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предмета  физическая культура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 деятельности,  развитие  физических  качеств  и  освоение физических упражнений оздоровительной, спортивной и прикладно-ориентированной направленности. </w:t>
      </w:r>
      <w:proofErr w:type="gramEnd"/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41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Образовательные задачи курса: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- укрепление здоровья школьников посредством развития фи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>зических   качеств   и   повышения   функциональных   возможностей жизнеобеспечивающих систем организма;                                                                                                                                           - совершенствование жизненно важных навыков и умений по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 xml:space="preserve"> средством обучения подвижным играм, физическим упражнениям и техническим действиям из базовых видов спорта;</w:t>
      </w:r>
      <w:r w:rsidRPr="00E941E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- формирование общих представлений о физической культуре, её значении в жизни человека, роли в укреплении здоровья, фи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>зическом развитии и физической подготовленности;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- развитие интереса к самостоятельным занятиям физическими упражнениями, подвижным играм, формам активного отдыха и до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 xml:space="preserve">суга;                                                                                    - обучение простейшим способам 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физической на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>грузкой, отдельными показателями физического развития и физи</w:t>
      </w:r>
      <w:r w:rsidRPr="00E941E4">
        <w:rPr>
          <w:rFonts w:ascii="Times New Roman" w:eastAsia="Calibri" w:hAnsi="Times New Roman" w:cs="Times New Roman"/>
          <w:sz w:val="24"/>
          <w:szCs w:val="24"/>
        </w:rPr>
        <w:softHyphen/>
        <w:t>ческой подготовленности.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Развивающие задачи: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</w:t>
      </w:r>
      <w:r w:rsidR="00032874">
        <w:rPr>
          <w:rFonts w:ascii="Times New Roman" w:eastAsia="Cambria" w:hAnsi="Times New Roman" w:cs="Times New Roman"/>
          <w:sz w:val="24"/>
          <w:szCs w:val="24"/>
        </w:rPr>
        <w:t>имнастикой, проведения физкульт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минуток и утренней зарядки, закаливающих процедур, наблюдений за физическим развитием и физической подготовленностью </w:t>
      </w:r>
    </w:p>
    <w:p w:rsidR="00E941E4" w:rsidRPr="00E941E4" w:rsidRDefault="00E941E4" w:rsidP="00E941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Воспитательные задачи: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</w:t>
      </w:r>
    </w:p>
    <w:p w:rsidR="00E941E4" w:rsidRPr="00E941E4" w:rsidRDefault="00E941E4" w:rsidP="00E94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1E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«Урочная деятельность» Федеральной программы воспитания на уровне НОО.</w:t>
      </w:r>
    </w:p>
    <w:p w:rsidR="00E941E4" w:rsidRPr="00E941E4" w:rsidRDefault="00E941E4" w:rsidP="00E941E4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Franklin Gothic Book" w:hAnsi="Times New Roman" w:cs="Times New Roman"/>
          <w:sz w:val="24"/>
          <w:szCs w:val="24"/>
        </w:rPr>
        <w:t xml:space="preserve">4. </w:t>
      </w:r>
      <w:r w:rsidRPr="00E941E4">
        <w:rPr>
          <w:rFonts w:ascii="Times New Roman" w:eastAsia="Calibri" w:hAnsi="Times New Roman" w:cs="Times New Roman"/>
          <w:sz w:val="24"/>
          <w:szCs w:val="24"/>
        </w:rPr>
        <w:t>Рабочая программа по Физической культуре обеспечена учебниками, учебными пособиями, включенными в федеральный перечень учебников, рекомендованных Министерством просвещения   РФ к  использованию (Приказ  Министерства просвещения  от 20.05.2020 № 254)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1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Гимназия вправе в течение 3-х лет использовать в образовательной деятельности учебники, приобретенные до вступления в силу приказа от 28.12.2018 № 345.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>Электронные учебно-методические материалы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http://www.infosport.ru Национальная информационная сеть «Спортивная Россия». Ресурс содержит в себе разнообразные виды информации о спорте. Каталог </w:t>
      </w:r>
      <w:proofErr w:type="spellStart"/>
      <w:r w:rsidRPr="00E941E4">
        <w:rPr>
          <w:rFonts w:ascii="Times New Roman" w:eastAsia="Calibri" w:hAnsi="Times New Roman" w:cs="Times New Roman"/>
          <w:sz w:val="24"/>
          <w:szCs w:val="24"/>
        </w:rPr>
        <w:t>интернет-ресурсов</w:t>
      </w:r>
      <w:proofErr w:type="spellEnd"/>
      <w:r w:rsidRPr="00E941E4">
        <w:rPr>
          <w:rFonts w:ascii="Times New Roman" w:eastAsia="Calibri" w:hAnsi="Times New Roman" w:cs="Times New Roman"/>
          <w:sz w:val="24"/>
          <w:szCs w:val="24"/>
        </w:rPr>
        <w:t>. Отраслевой банк данных. Спортивный фотобанк. Календарь региональных мероприятий. Государственные и общественные спортивные организации.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http://metodsovet.su/dir/fiz_kultura/9 </w:t>
      </w:r>
      <w:proofErr w:type="spellStart"/>
      <w:r w:rsidRPr="00E941E4">
        <w:rPr>
          <w:rFonts w:ascii="Times New Roman" w:eastAsia="Calibri" w:hAnsi="Times New Roman" w:cs="Times New Roman"/>
          <w:sz w:val="24"/>
          <w:szCs w:val="24"/>
        </w:rPr>
        <w:t>Методсовет</w:t>
      </w:r>
      <w:proofErr w:type="spellEnd"/>
      <w:r w:rsidRPr="00E941E4">
        <w:rPr>
          <w:rFonts w:ascii="Times New Roman" w:eastAsia="Calibri" w:hAnsi="Times New Roman" w:cs="Times New Roman"/>
          <w:sz w:val="24"/>
          <w:szCs w:val="24"/>
        </w:rPr>
        <w:t>. Методический портал учителя физической культуры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lastRenderedPageBreak/>
        <w:t>https://spo.1sept.ru/urok/ Сайт "Я иду на урок физкультуры"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//www.fizkult-ura.ru/ Сайт «</w:t>
      </w:r>
      <w:proofErr w:type="spellStart"/>
      <w:r w:rsidRPr="00E941E4">
        <w:rPr>
          <w:rFonts w:ascii="Times New Roman" w:eastAsia="Calibri" w:hAnsi="Times New Roman" w:cs="Times New Roman"/>
          <w:sz w:val="24"/>
          <w:szCs w:val="24"/>
        </w:rPr>
        <w:t>ФизкультУра</w:t>
      </w:r>
      <w:proofErr w:type="spell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» http://www.fizkulturavshkole.ru/ Проект создан в помощь учителям физкультуры, тренерам, студентам спортивных ВУЗов и </w:t>
      </w:r>
      <w:proofErr w:type="spellStart"/>
      <w:r w:rsidRPr="00E941E4">
        <w:rPr>
          <w:rFonts w:ascii="Times New Roman" w:eastAsia="Calibri" w:hAnsi="Times New Roman" w:cs="Times New Roman"/>
          <w:sz w:val="24"/>
          <w:szCs w:val="24"/>
        </w:rPr>
        <w:t>СУЗов</w:t>
      </w:r>
      <w:proofErr w:type="spellEnd"/>
      <w:r w:rsidRPr="00E941E4">
        <w:rPr>
          <w:rFonts w:ascii="Times New Roman" w:eastAsia="Calibri" w:hAnsi="Times New Roman" w:cs="Times New Roman"/>
          <w:sz w:val="24"/>
          <w:szCs w:val="24"/>
        </w:rPr>
        <w:t>, любителям здорового образа жизни. Здесь отражена классика преподавания физической культуры, а также современные методы и приёмы.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https://fizcultura.ucoz.ru/ ФИЗКУЛЬТУРА - сайт учителей физической культуры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http://fizkultura-na5.ru/ На этом сайте собраны материалы, которые охватывают практически все аспекты преподавания физической культуры: программы по физкультуре, </w:t>
      </w:r>
      <w:proofErr w:type="spellStart"/>
      <w:r w:rsidRPr="00E941E4">
        <w:rPr>
          <w:rFonts w:ascii="Times New Roman" w:eastAsia="Calibri" w:hAnsi="Times New Roman" w:cs="Times New Roman"/>
          <w:sz w:val="24"/>
          <w:szCs w:val="24"/>
        </w:rPr>
        <w:t>здоровьесбережения</w:t>
      </w:r>
      <w:proofErr w:type="spell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и видам спорта, календарнотематическое планирование для всех классов, кроссворды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комплексы упражнений, правила соревнований, приказы Министерства образования и многое другое… http://fizkulturnica.ru/ Материалы, размещенные на этом сайте, предназначены для учителей физической культуры, учеников и их родителей.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http://www.iron-health.ru/programmy-trenirovok/metodika-razvitiya-vzryvnojsily-nog.html Методика развития взрывной силы ног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http://ds31.centerstart.ru/ Рекомендации инструктора по физкультуре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http://www.kazedu.kz/ Комплекс упражнений по физической культуре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http://plavaem.info/den-fizkulturnika.php Праздник День физкультурника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http://summercamp.ru/ Комплекс упражнений для детей 8-12 лет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http://znak-zdorovya.ru/kompleks-uprazhneniy-pri-narushenii-osanki.htm Примерный комплекс упражнений при нарушении осанки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http://ilive.com.ua/sports/uprazhneniya-dlya-detey-s-dcp_88949i15913.html Упражнения для детей с ДЦП. Лечебная физкультура при ДЦП 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http://www.parentakademy.ru/malysh/gymnastic/13.html Упражнения для детей с предметами (мяч, скакалка, гантели)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http://sport-men.ru/ Обучение игры в баскетбол. Обучение технике финиша. Обучение технике плавания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http://sport-men.ru/kompleksy-uprazhnenij/kompleksy-lfk.html Комплексы ЛФК. Комплексы аутогенной тренировки и релаксации на уроке физической культуры.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https://www.uchportal.ru/load/100 Учительский портал. Методические разработки по физической культуре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http://www.ja-zdorov.ru/blog/gimnastika-dlya-detej-3-4-let-poleznye-fizicheskieuprazhneniya/ Гимнастика для детей 3-4 Лет. Полезные Физические Упражнения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http://pedsovet.su/load/98 Сайт «Педсовет» База разработок по физической культуре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https://fiz-ra-ura.jimdofree.com/ Сайт «Живи ярко! Живи спортом!» Педагогическая копилка (рабочие программы, тематическое планирование и др.) https://easyen.ru/load/fizicheskaja_kultura/fizkultura/144 Современный учительский портал. Разработки уроков физической культуры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https://uchitelya.com/fizkultura/ Учителя.com Учительский портал. Разработки уроков, спортивных праздников и внеклассных мероприятий. Слайдовые презентации и проекты. Подробные описания комплексов упражнений, правил командных и подвижных игр. Описания техник и упражнений для их отработки. Планы предметных недель и соревнований https://konspekteka.ru/fizkultura/ Учебно-методические материалы и разработки по физической культуре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https://rosuchebnik.ru/metodicheskaja-pomosch/materialy/predmet-fizicheskayakultura_type-metodicheskoe-posobie/ Методические пособия по физической культуре https://www.1urok.ru/categories/17?page=1 Современный урок физической культуры https://videouroki.net/razrabotki/fizkultura/videouroki-6/ Видеоуроки по физкультуре и другие полезные материалы для учителя физкультуры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http://pculture.ru/uroki/otkritie_uroki/ Физическая культура. Сайт для учителей и преподавателей Физкультуры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https://fb.ru/article/387878/bazovyie-vidyi-sporta-klassifikatsiya-i-opisanie Базовые виды сорта https://studme.org/121201244106/meditsina/vidy_sovremennogo_sporta Виды современного спорта </w:t>
      </w:r>
      <w:r w:rsidRPr="00E941E4">
        <w:rPr>
          <w:rFonts w:ascii="Times New Roman" w:eastAsia="Calibri" w:hAnsi="Times New Roman" w:cs="Times New Roman"/>
          <w:sz w:val="24"/>
          <w:szCs w:val="24"/>
        </w:rPr>
        <w:lastRenderedPageBreak/>
        <w:t>http://sport.rkomi.ru/content/menu/801/Gimnastika-i-metodika-prepodavaniyaVoronin-D.I.-Kuznezov-V.A..pdf Гимнастика и методика преподавания. Дидактические материалы</w:t>
      </w:r>
    </w:p>
    <w:p w:rsidR="00E941E4" w:rsidRPr="00E941E4" w:rsidRDefault="00E941E4" w:rsidP="00E94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https://clck.ru/LbZS9 Электронные учебники по физической культуре https://kopilkaurokov.ru/fizkultura Сайт "Копилка уроков": 1-4 классы "Гимнастика". 5 - 9 классы "Баскетбол", "Легкая атлетика", "Развитие силы и выносливости"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6. Программой отводится на изучение предмета «Физическая культура» 270 учебных часов, которые распределены по классам следующим образом: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3828"/>
      </w:tblGrid>
      <w:tr w:rsidR="00E941E4" w:rsidRPr="00E941E4" w:rsidTr="006A21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941E4" w:rsidRPr="00E941E4" w:rsidTr="006A21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66 (2часа в неделю)</w:t>
            </w:r>
          </w:p>
        </w:tc>
      </w:tr>
      <w:tr w:rsidR="00E941E4" w:rsidRPr="00E941E4" w:rsidTr="006A21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 (2часа в неделю)</w:t>
            </w:r>
          </w:p>
        </w:tc>
      </w:tr>
      <w:tr w:rsidR="00E941E4" w:rsidRPr="00E941E4" w:rsidTr="006A21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 (2часа в неделю)</w:t>
            </w:r>
          </w:p>
        </w:tc>
      </w:tr>
      <w:tr w:rsidR="00E941E4" w:rsidRPr="00E941E4" w:rsidTr="006A21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 (2часа в неделю)</w:t>
            </w:r>
          </w:p>
        </w:tc>
      </w:tr>
      <w:tr w:rsidR="00E941E4" w:rsidRPr="00E941E4" w:rsidTr="006A212E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270 часов</w:t>
            </w: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  <w:u w:val="single"/>
        </w:rPr>
        <w:t>Содержание учебного предмета физическая культура</w:t>
      </w:r>
    </w:p>
    <w:p w:rsidR="00E941E4" w:rsidRPr="00E941E4" w:rsidRDefault="00E941E4" w:rsidP="00E941E4">
      <w:pPr>
        <w:widowControl w:val="0"/>
        <w:numPr>
          <w:ilvl w:val="0"/>
          <w:numId w:val="4"/>
        </w:numPr>
        <w:tabs>
          <w:tab w:val="left" w:pos="352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Знания о физической культуре.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 Связь физических упражнений с движениями животных и трудовыми действиями древних людей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Способы самостоятельной деятельности.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Режим дня и правила его составления и соблюдения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Физическое совершенствование. 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Оздоровительная физическая культура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Спортивно-оздоровительная   физическая   культура. 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Гимнастика   с   основами   акробатики    Исходные   положения в физических упражнениях: стойки, упоры, седы, положения лёжа. Строевые упражнения:  построение и  перестроение  в одну и две шеренги, стоя на  месте;  повороты  направо  и  нале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во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; передвижение в колонне по одному с равномерной  скоростью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положения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лёжа на спине и животе; подъём ног из положения лёжа на животе; сгибание рук  в  положении  упор  лёжа;  прыжки в группировке, толчком двумя ногами; прыжки в упоре на руки, толчком двумя ногами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Лёгкая атлетика. Равномерная ходьба и равномерный бег. Прыжки в длину и высоту с места толчком двумя ногами, в высоту с прямого разбега Подвижные и спортивные игры. Считалки для самостоятельной организации подвижных игр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Прикладно-ориентированная  физическая  культура.   </w:t>
      </w:r>
      <w:r w:rsidRPr="00E941E4">
        <w:rPr>
          <w:rFonts w:ascii="Times New Roman" w:eastAsia="Calibri" w:hAnsi="Times New Roman" w:cs="Times New Roman"/>
          <w:sz w:val="24"/>
          <w:szCs w:val="24"/>
        </w:rPr>
        <w:t>Развитие основных физических каче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едствами спортивных и подвижных игр. Подготовка к выполнению нормативных требований комплекса ГТО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о-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развития, формирования внутренней позиции личности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Личностные результаты отражают готовность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обучающихся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руководствоваться ценностями и </w:t>
      </w:r>
      <w:r w:rsidRPr="00E941E4">
        <w:rPr>
          <w:rFonts w:ascii="Times New Roman" w:eastAsia="Cambria" w:hAnsi="Times New Roman" w:cs="Times New Roman"/>
          <w:sz w:val="24"/>
          <w:szCs w:val="24"/>
        </w:rPr>
        <w:lastRenderedPageBreak/>
        <w:t>приобретение первоначального опыта деятельности на их основе: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стремление к формированию культуры здоровья, соблюдению правил здорового образа жизни;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    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 Метапредметные результаты формируются на протяжении каждого года обучения.                                                                                                                                                                        По окончании первого года обучения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41E4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- находить общие и отличительные признаки в передвижениях человека и животных;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устанавливать связь между бытовыми движениями древних людей и физическими упражнениями из современных видов спорта;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сравнивать способы передвижения ходьбой и бегом, находить между ними общие и отличительные признаки;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выявлять признаки правильной и неправильной осанки, приводить возможные причины её нарушений;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E941E4">
        <w:rPr>
          <w:rFonts w:ascii="Times New Roman" w:eastAsia="Cambria" w:hAnsi="Times New Roman" w:cs="Times New Roman"/>
          <w:i/>
          <w:sz w:val="24"/>
          <w:szCs w:val="24"/>
        </w:rPr>
        <w:t>коммуникативные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воспроизводить названия разучиваемых физических упражнений и их исходные положения;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обсуждать правила проведения подвижных игр, обосновывать   объективность   определения   победителей;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E941E4">
        <w:rPr>
          <w:rFonts w:ascii="Times New Roman" w:eastAsia="Cambria" w:hAnsi="Times New Roman" w:cs="Times New Roman"/>
          <w:i/>
          <w:sz w:val="24"/>
          <w:szCs w:val="24"/>
        </w:rPr>
        <w:t>регулятивные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комплексы физкультминуток, утренней зарядки, упражнений по профилактике нарушения и коррекции осанки;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учебные задания по обучению новым физическим упражнениям и развитию физических качеств;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проявлять уважительное отношение к участникам совместной игровой и соревновательной деятельности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К концу обучения в первом классе учащийся научится: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приводить примеры основных дневных дел и их распределение в индивидуальном режиме дня;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соблюдать правила поведения на уроках физической культурой, приводить примеры подбора </w:t>
      </w:r>
      <w:r w:rsidRPr="00E941E4">
        <w:rPr>
          <w:rFonts w:ascii="Times New Roman" w:eastAsia="Cambria" w:hAnsi="Times New Roman" w:cs="Times New Roman"/>
          <w:sz w:val="24"/>
          <w:szCs w:val="24"/>
        </w:rPr>
        <w:lastRenderedPageBreak/>
        <w:t>одежды для самостоятельных занятий;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упражнения утренней зарядки и физкультминуток;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анализировать причины нарушения осанки и демонстрировать упражнения по профилактике её нарушения;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построение и перестроение из одной шеренги в две и в колонну по одному; выполнять ходьбу и бег с равномерной и изменяющейся скоростью передвижения;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играть в подвижные игры с общеразвивающей направленностью </w:t>
      </w:r>
    </w:p>
    <w:p w:rsidR="00E941E4" w:rsidRPr="00E941E4" w:rsidRDefault="00E941E4" w:rsidP="00E941E4">
      <w:pPr>
        <w:widowControl w:val="0"/>
        <w:numPr>
          <w:ilvl w:val="0"/>
          <w:numId w:val="4"/>
        </w:numPr>
        <w:tabs>
          <w:tab w:val="left" w:pos="352"/>
        </w:tabs>
        <w:autoSpaceDE w:val="0"/>
        <w:autoSpaceDN w:val="0"/>
        <w:spacing w:after="0" w:line="240" w:lineRule="auto"/>
        <w:ind w:firstLine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>Знания о физической культуре</w:t>
      </w:r>
      <w:proofErr w:type="gramStart"/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941E4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з истории возникновения физических упражнений и первых соревнований Зарождение Олимпийских игр древности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Способы самостоятельной деятельности.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Физическое развитие и его измерение Физические качества человека: сила, быстрота, выносливость, гибкость, координация и способы их измерения Составление дневника наблюдений по физической культуре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Физическое совершенствование 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Оздоровительная физическая культура.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Закаливание организма обтиранием Составление комплекса утренней зарядки и физкультминутки для занятий в домашних условиях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i/>
          <w:sz w:val="24"/>
          <w:szCs w:val="24"/>
        </w:rPr>
        <w:t xml:space="preserve">Спортивно-оздоровительная физическая культура.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Гимнастика с основами акробатики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 Передвижение в колонне по одному с равномерной и изменяющейся скоростью движения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мячом: подбрасывание, перекаты и наклоны с мячом в руках Танцевальный хороводный шаг, танец галоп.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Лёгкая атлетика Правила поведения на занятиях лёгкой атлетикой Броски малого мяча в неподвижную мишень разными  способами  из 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положения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 стоя,  сидя  и  лёжа   Разнообразные сложно-координированные прыжки толчком одной ногой и двумя  ногами  с  места,  в  движении  в  разных  направлениях, с разной амплитудой и траекторией полёта   Прыжок в высоту с прямого разбега Ходьба по гимнастической скамейке с изменением скорости и направления движения Беговые сложно-координационные упражнения: ускорения из разных исходных положений; змейкой; по кругу; 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обеганием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предметов; с преодолением небольших препятствий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Подвижные игры Подвижные игры с техническими приёмами спортивных игр (баскетбол, футбол)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Прикладно-ориентированная физическая культура. </w:t>
      </w:r>
      <w:r w:rsidRPr="00E941E4">
        <w:rPr>
          <w:rFonts w:ascii="Times New Roman" w:eastAsia="Calibri" w:hAnsi="Times New Roman" w:cs="Times New Roman"/>
          <w:sz w:val="24"/>
          <w:szCs w:val="24"/>
        </w:rPr>
        <w:t>Подготовка к соревнованиям по комплексу ГТО Развитие основных физических каче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>едствами подвижных и  спортивных игр.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Личностные результаты должны отражать готовность учащихся руководствоваться ценностями и приобретение первоначального опыта деятельности на их основе: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стремление к формированию культуры здоровья, соблюдению правил здорового образа жизни;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lastRenderedPageBreak/>
        <w:t>-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По окончании 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второго года обучения </w:t>
      </w:r>
      <w:r w:rsidRPr="00E941E4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характеризовать понятие «физические качества», называть физические качества и определять их отличительные признаки;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понимать связь между закаливающими процедурами и укреплением здоровья;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обобщать знания, полученные в практической деятельности, составлять   индивидуальные   комплексы   упражнений   физкультминуток и утренней зарядки, упражнений на профилактику нарушения осанки;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вести наблюдения за изменениями показателей физического развития и физических качеств, проводить процедуры их измерения;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контролировать соответствие двигательных действий правилам подвижных игр, проявлять эмоциональную сдержанность при возникновении ошибок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iCs/>
          <w:sz w:val="24"/>
          <w:szCs w:val="24"/>
        </w:rPr>
        <w:t>Предметные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К концу обучения во  втором  классе  учащийся  научится: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-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танцевальный хороводный шаг в совместном передвижении;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прыжки по разметкам на разное расстояние  и  с разной амплитудой; в высоту с прямого разбега;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 выполнять упражнения  на  развитие  физических  качеств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Знания о физической культуре.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Из истории развития физической культуры у древних  народов,  населявших  территорию России История появления современного спорта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Способы самостоятельной деятельности.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</w:t>
      </w:r>
      <w:r w:rsidRPr="00E941E4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отличительные признаки и предназначение Способы измерения пульса на занятиях физической культурой (наложение руки под грудь)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</w:t>
      </w:r>
      <w:proofErr w:type="gramEnd"/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Физическое совершенствование. 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Оздоровительная физическая культура.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Закаливание организма при помощи обливания под душем Упражнения дыхательной и зрительной гимнастики, их влияние на восстановление организма после умственной и физической нагрузки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i/>
          <w:sz w:val="24"/>
          <w:szCs w:val="24"/>
        </w:rPr>
        <w:t xml:space="preserve">Спортивно-оздоровительная физическая культура.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Гимнастика с основами акробатики Строевые упражнения в движении   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противоходом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>;  перестроении  из  колонны  по  одному в колонну по три, стоя на месте и в движении  Упражнения в лазании по канату в три приёма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Упражнения в передвижении по гимнастической стенке: ходьба приставным шагом правым и левым боком по нижней жерди; лазанье разноимённым способом Прыжки через скакалку с изменяющейся  скоростью  вращения  на  двух  ногах и поочерёдно на правой и левой ноге; прыжки через скакалку назад с равномерной скоростью Ритмическая гимнастика: стилизованные наклоны и повороты туловища с изменением положения рук;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 стилизованные  шаги  на  месте  в  сочетании с движением рук, ног и туловища   Упражнения в танцах галоп и полька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Лёгкая атлетика Прыжок в длину с разбега, способом согнув ноги Броски набивного мяча из-за головы в положении сидя и стоя на месте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Подвижные и спортивные игры Подвижные игры  на  точность движений с приёмами спортивных игр и лыжной подготовки Баскетбол: ведение баскетбольного мяча; ловля и передача баскетбольного мяча Волейбол: прямая нижняя подача; приём и передача мяча снизу двумя руками на месте и в движении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Прикладно-ориентированная физическая культура. </w:t>
      </w:r>
      <w:r w:rsidRPr="00E941E4">
        <w:rPr>
          <w:rFonts w:ascii="Times New Roman" w:eastAsia="Calibri" w:hAnsi="Times New Roman" w:cs="Times New Roman"/>
          <w:sz w:val="24"/>
          <w:szCs w:val="24"/>
        </w:rPr>
        <w:t>Развитие основных физических каче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едствами базовых видов спорта Подготовка к выполнению нормативных требований комплекса ГТО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становление ценностного отношения к истории и развитию физической культуры народов  России,  осознание  её  связи с трудовой деятельностью и укреплением здоровья человека;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стремление к формированию культуры здоровья, соблюдению правил здорового образа жизни;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По окончании 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третьего года обучения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учащиеся научатся:                                        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lastRenderedPageBreak/>
        <w:t>- 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                                                                                                        - объяснять понятие «дозировка нагрузки», правильно применять способы её регулирования на занятиях физической культурой;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- 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- 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- 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коммуникативные УУД:                                                                                                                     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- организовывать совместные   подвижные   игры,   принимать в них активное участие с соблюдением правил и норм этического поведения;                                                                                       - правильно использовать строевые команды, названия упражнений и способов деятельности во время совместного выполнения учебных заданий;                                                 - активно участвовать в обсуждении учебных заданий, анализе выполнения физических упражнений и технических действий из осваиваемых видов спорта;                                                                                                                                              - </w:t>
      </w: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  <w:proofErr w:type="gramEnd"/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регулятивные УУД:                                                                                                                      </w:t>
      </w:r>
      <w:r w:rsidRPr="00E941E4">
        <w:rPr>
          <w:rFonts w:ascii="Times New Roman" w:eastAsia="Calibri" w:hAnsi="Times New Roman" w:cs="Times New Roman"/>
          <w:sz w:val="24"/>
          <w:szCs w:val="24"/>
        </w:rPr>
        <w:t>- контролировать выполнение физических упражнений, корректировать их на основе сравнения с заданными  образцами;                                                                                                - 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E941E4">
        <w:rPr>
          <w:rFonts w:ascii="Times New Roman" w:eastAsia="Calibri" w:hAnsi="Times New Roman" w:cs="Times New Roman"/>
          <w:sz w:val="24"/>
          <w:szCs w:val="24"/>
        </w:rPr>
        <w:t>- оценивать сложность возникающих игровых задач, предлагать их совместное коллективное решение.</w:t>
      </w:r>
      <w:proofErr w:type="gramEnd"/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К концу обучения в третьем классе учащийся научится:                                                                            - соблюдать правила во время выполнения гимнастических и акробатических упражнений;                                           легкоатлетической  и игровой  подготовки;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измерять частоту пульса и определять физическую нагрузку по её значениям с помощью таблицы стандартных нагрузок;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упражнения дыхательной и зрительной гимнастики, объяснять их связь с предупреждением появления утомления;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выполнять движение 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противоходом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 на месте и в движении;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прыжки через скакалку на двух ногах и попеременно на правой и левой ноге;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упражнения ритмической гимнастики, движения танцев галоп и полька;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положения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сидя и стоя;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змейкой)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выполнять упражнения на развитие физических качеств, демонстрировать приросты в их </w:t>
      </w:r>
      <w:r w:rsidRPr="00E941E4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показателях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Знания о физической культуре.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Из истории развития физической культуры в России Развитие национальных видов спорта в России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Способы самостоятельной деятельности. </w:t>
      </w:r>
      <w:r w:rsidRPr="00E941E4">
        <w:rPr>
          <w:rFonts w:ascii="Times New Roman" w:eastAsia="Cambria" w:hAnsi="Times New Roman" w:cs="Times New Roman"/>
          <w:sz w:val="24"/>
          <w:szCs w:val="24"/>
        </w:rPr>
        <w:t>Физическая подготовка Влияние занятий физической подготовкой на работу организма Регулирование физической нагрузки по пул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ь-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раз- 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Физическое совершенствование. </w:t>
      </w:r>
      <w:r w:rsidRPr="00E941E4">
        <w:rPr>
          <w:rFonts w:ascii="Times New Roman" w:eastAsia="Cambria" w:hAnsi="Times New Roman" w:cs="Times New Roman"/>
          <w:i/>
          <w:sz w:val="24"/>
          <w:szCs w:val="24"/>
        </w:rPr>
        <w:t xml:space="preserve">Оздоровительная физическая  культура. 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Оценка состояния  осанки,   упражнения для профилактики её нарушения (на расслабление мышц спины и профилактику сутулости) Упражнения для снижения массы тела за счёт упражнений с высокой активностью работы больших мышечных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групп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Закаливающие процедуры: купание в естественных водоёмах; солнечные и воздушные процедуры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i/>
          <w:sz w:val="24"/>
          <w:szCs w:val="24"/>
        </w:rPr>
        <w:t xml:space="preserve">Спортивно-оздоровительная физическая культура. </w:t>
      </w: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напрыгивания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Упражнения на низкой гимнастической перекладине: висы и упоры, подъём переворотом Упражнения в танце «Летка-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енка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»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дистанции: низкий старт; стартовое ускорение, финиширование Метание малого мяча на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дальность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стоя на месте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Подвижные и спортивные игры Предупреждение травматизма на занятиях подвижными играми Подвижные игры общ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е-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физической подготовки Волейбол: нижняя боковая подача; приём и передача мяча сверху; выполнение освоенных технических действий в условиях игровой деятельности Баскетбол: бросок мяча двумя руками от груди с места; выполнение освоенных технических действий в условиях игровой деятельности Футбол: остановки катящегося мяча внутренней стороной стопы; выполнение освоенных технических действий в условиях игровой деятельности.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Прикладно-ориентированная физическая культура.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Упражнения физической подготовки на развитие основных физических качеств. Подготовка к выполнению нормативных требований комплекса ГТО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«Физическая культура».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становление ценностного отношения к истории и развитию физической культуры  народов  России,  осознание  её  связи с трудовой деятельностью и укреплением здоровья человека;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стремление к формированию культуры здоровья, соблюдению правил здорового образа жизни;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Метапредметные результаты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По окончанию 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четвёртого года обучения </w:t>
      </w: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учащиеся научатся:                               </w:t>
      </w: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познавательные УУД:                                                                                                           </w:t>
      </w:r>
      <w:r w:rsidRPr="00E941E4">
        <w:rPr>
          <w:rFonts w:ascii="Times New Roman" w:eastAsia="Calibri" w:hAnsi="Times New Roman" w:cs="Times New Roman"/>
          <w:sz w:val="24"/>
          <w:szCs w:val="24"/>
        </w:rPr>
        <w:t>- 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                                                                                                                                  - выявлять отставание в развитии физических качеств от возрастных стандартов, приводить примеры физических упражнений по их устранению;                                                                - объединять физические упражнения по их целевому предназначению: на профилактику нарушения осанки, развитие силы, быстроты и выносливости;</w:t>
      </w:r>
      <w:proofErr w:type="gramEnd"/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 xml:space="preserve">коммуникативные УУД:                                                                                                   </w:t>
      </w:r>
      <w:r w:rsidRPr="00E941E4">
        <w:rPr>
          <w:rFonts w:ascii="Times New Roman" w:eastAsia="Calibri" w:hAnsi="Times New Roman" w:cs="Times New Roman"/>
          <w:sz w:val="24"/>
          <w:szCs w:val="24"/>
        </w:rPr>
        <w:t>- взаимодействовать с учителем и учащимися, воспроизводить ранее изученный материал и отвечать на вопросы в процессе учебного диалога;                                                                - использовать специальные термины и понятия  в  общении с учителем и учащимися, применять термины при обучении новым физическим упражнениям, развитии физических качеств;                                                                                                                                                                - оказывать посильную первую помощь во время занятий физической культурой;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41E4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указания учителя, проявлять активность и самостоятельность при выполнении учебных заданий;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самостоятельно проводить занятия на основе изученного материала и с учётом собственных интересов;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 </w:t>
      </w:r>
    </w:p>
    <w:p w:rsidR="00E941E4" w:rsidRPr="00E941E4" w:rsidRDefault="00E941E4" w:rsidP="00E941E4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1E4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обучающийся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научится: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 объяснять назначение комплекса  ГТО  и  выявлять  его  связь с подготовкой к труду и защите Родины;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осознавать положительное влияние занятий физической подготовкой на укрепление здоровья, развитие </w:t>
      </w:r>
      <w:proofErr w:type="gramStart"/>
      <w:r w:rsidRPr="00E941E4">
        <w:rPr>
          <w:rFonts w:ascii="Times New Roman" w:eastAsia="Cambria" w:hAnsi="Times New Roman" w:cs="Times New Roman"/>
          <w:sz w:val="24"/>
          <w:szCs w:val="24"/>
        </w:rPr>
        <w:t>сердечно-сосудистой</w:t>
      </w:r>
      <w:proofErr w:type="gramEnd"/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 и дыхательной систем;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 гимнастикой и лёгкой атлетикой, лыжной и плавательной подготовкой;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проявлять готовность оказать первую помощь в случае необходимости;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акробатические комбинации из 5—7 хорошо освоенных упражнений (с помощью учителя);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демонстрировать опорный прыжок через гимнастического  козла с разбега способом 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напрыгивания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>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демонстрировать движения танца «Летка-</w:t>
      </w:r>
      <w:proofErr w:type="spellStart"/>
      <w:r w:rsidRPr="00E941E4">
        <w:rPr>
          <w:rFonts w:ascii="Times New Roman" w:eastAsia="Cambria" w:hAnsi="Times New Roman" w:cs="Times New Roman"/>
          <w:sz w:val="24"/>
          <w:szCs w:val="24"/>
        </w:rPr>
        <w:t>енка</w:t>
      </w:r>
      <w:proofErr w:type="spellEnd"/>
      <w:r w:rsidRPr="00E941E4">
        <w:rPr>
          <w:rFonts w:ascii="Times New Roman" w:eastAsia="Cambria" w:hAnsi="Times New Roman" w:cs="Times New Roman"/>
          <w:sz w:val="24"/>
          <w:szCs w:val="24"/>
        </w:rPr>
        <w:t>» в групповом исполнении под музыкальное сопровождение;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прыжок в высоту с разбега перешагиванием;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метание малого (теннисного) мяча на дальность;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>- выполнять освоенные технические действия спортивных игр баскетбол, волейбол в условиях игровой деятельности;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41E4">
        <w:rPr>
          <w:rFonts w:ascii="Times New Roman" w:eastAsia="Cambria" w:hAnsi="Times New Roman" w:cs="Times New Roman"/>
          <w:sz w:val="24"/>
          <w:szCs w:val="24"/>
        </w:rPr>
        <w:t xml:space="preserve">- выполнять упражнения на развитие физических качеств, демонстрировать приросты в их показателях 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 xml:space="preserve">ФГОС НОО задаёт основные требования к образовательным результатам и средствам оценки достижений учащихся. 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Система оценки:</w:t>
      </w:r>
    </w:p>
    <w:p w:rsidR="00E941E4" w:rsidRPr="00E941E4" w:rsidRDefault="00E941E4" w:rsidP="00E941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941E4">
        <w:rPr>
          <w:rFonts w:ascii="Times New Roman" w:eastAsia="Trebuchet MS" w:hAnsi="Times New Roman" w:cs="Times New Roman"/>
          <w:sz w:val="24"/>
          <w:szCs w:val="24"/>
        </w:rPr>
        <w:lastRenderedPageBreak/>
        <w:t>отражает содержание и критерии оценки, формы предъявления результатов оценочной деятельности;</w:t>
      </w:r>
    </w:p>
    <w:p w:rsidR="00E941E4" w:rsidRPr="00E941E4" w:rsidRDefault="00E941E4" w:rsidP="00E941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941E4">
        <w:rPr>
          <w:rFonts w:ascii="Times New Roman" w:eastAsia="Trebuchet MS" w:hAnsi="Times New Roman" w:cs="Times New Roman"/>
          <w:sz w:val="24"/>
          <w:szCs w:val="24"/>
        </w:rPr>
        <w:t>обеспечивает комплексный подход к оценке результатов освоения программ, позволяющий осуществлять оценку предметных и метапредметных результатов;</w:t>
      </w:r>
    </w:p>
    <w:p w:rsidR="00E941E4" w:rsidRPr="00E941E4" w:rsidRDefault="00E941E4" w:rsidP="00E941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941E4">
        <w:rPr>
          <w:rFonts w:ascii="Times New Roman" w:eastAsia="Trebuchet MS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:rsidR="00E941E4" w:rsidRPr="00E941E4" w:rsidRDefault="00E941E4" w:rsidP="00E941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941E4">
        <w:rPr>
          <w:rFonts w:ascii="Times New Roman" w:eastAsia="Trebuchet MS" w:hAnsi="Times New Roman" w:cs="Times New Roman"/>
          <w:sz w:val="24"/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E941E4" w:rsidRPr="00E941E4" w:rsidRDefault="00E941E4" w:rsidP="00E941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941E4">
        <w:rPr>
          <w:rFonts w:ascii="Times New Roman" w:eastAsia="Trebuchet MS" w:hAnsi="Times New Roman" w:cs="Times New Roman"/>
          <w:sz w:val="24"/>
          <w:szCs w:val="24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действий.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1E4">
        <w:rPr>
          <w:rFonts w:ascii="Times New Roman" w:eastAsia="Calibri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E941E4" w:rsidRPr="00E941E4" w:rsidSect="005949AB">
          <w:pgSz w:w="11906" w:h="16838"/>
          <w:pgMar w:top="993" w:right="850" w:bottom="993" w:left="1134" w:header="708" w:footer="708" w:gutter="0"/>
          <w:cols w:space="708"/>
          <w:docGrid w:linePitch="360"/>
        </w:sect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1 класс  (66 часов)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195"/>
        <w:gridCol w:w="4107"/>
        <w:gridCol w:w="7928"/>
      </w:tblGrid>
      <w:tr w:rsidR="00E941E4" w:rsidRPr="00E941E4" w:rsidTr="006A212E">
        <w:trPr>
          <w:trHeight w:val="11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№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Форма и содержание обучения. Характеристика деятельности учащихся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Знания о физической культуре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процессе уроков)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 Связь физических упражнений с движениями животных и трудовыми действиями древних людей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Тема «Что понимается под физической культурой» (рассказ учителя, просмотр видеофильмов и иллюстративного материала):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- 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выполнять;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- проводят наблюдение за передвижениями животных и выделяют общие признаки с передвижениями человека;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- проводят сравнение между современными физическими упражнениями и трудовыми действиями древних охотников, устанавливают возможную связь между ними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2.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  <w:proofErr w:type="gramStart"/>
            <w:r w:rsidRPr="00E941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E941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(</w:t>
            </w:r>
            <w:proofErr w:type="gramStart"/>
            <w:r w:rsidRPr="00E941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941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процессе урока)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Режим дня, правила его составления и соблюдения.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Тема «Режим дня школьника» (беседа с учителем, использование иллюстративного материала):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предназначение режима дня, определяют основные дневные мероприятия первоклассника и распределяют их по часам с утра до вечера;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таблицей режима дня и правилами её оформления, уточняют индивидуальные мероприятия и заполняют таблицу (по образцу, с помощью родителей)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 xml:space="preserve">   Физическое совершенствование (в процессе урока)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Оздоровительная физическая культура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«Личная гигиена и гигиенические процедуры» (беседа с учителем, использование видеофильмов и иллюстративного материала):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знакомятся с понятием «личная гигиена», обсуждают положительную связь личной гигиены с состоянием здоровья человека;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знакомятся с гигиеническими процедурами и правилами их выполнения, устанавливают время их проведения в режиме дня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«Осанка человека» (рассказ учителя с использованием фотографий, рисунков, видеоматериала):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знакомятся с понятием «осанка человека», правильной и неправильной </w:t>
            </w: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lastRenderedPageBreak/>
              <w:t>формой осанки, обсуждают её отличительные признаки;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знакомятся с возможными причинами нарушения осанки и способами её профилактики;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определяют целесообразность использования физических упражнений для профилактики нарушения осанки;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упражнения для профилактики нарушения осанки (упражнения для формирования навыка </w:t>
            </w:r>
            <w:proofErr w:type="spell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прямостояния</w:t>
            </w:r>
            <w:proofErr w:type="spell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и упражнения для развития силы отдельных мышечных групп)                                                             Тема «Утренняя зарядка и физкультминутки в режиме дня школьника» (рассказ учителя, использование видеофильмов, иллюстративного материала):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обсуждают рассказ учителя о физкультминутке как комплексе физических упражнений, её предназначении в учебной деятельности учащихся младшего школьного возраста;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устанавливают положительную связь между физкультминутками и предупреждением утомления во время учебной деятельности, приводят примеры её планирования в режиме учебного дня;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комплексы 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обсуждают рассказ учителя о пользе утренней зарядки, правилах выполнения входящих в неё упражнений;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уточняют название упражнений и последовательность их выполнения в комплексе;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комплекс утренней зарядки, контролируют правильность и  последовательность  выполнения 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восстановления организма)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  <w:t>Спортивно-оздоровительная физическая культура</w:t>
            </w: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 xml:space="preserve">.      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Гимнастика с основами акробатики               (15 часов)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Гигиена человека и требования к проведению гигиенических процедур 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Осанка и комплексы упражнений для правильного её развития Физические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упражнения для физкультминуток и утренней зарядки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Гимнастика с основами акробатики. Правила поведения на уроках физической культуры, подбора одежды для занятий в спортивном зале и на открытом воздухе Исходные положения в физических упражнениях: стойки, упоры, седы, положения лёжа 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упражнения: построение и перестроение в одну и две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шеренги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стоя   на месте; повороты направо и налево; передвижение в колон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 одному с равномерной скоростью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</w:t>
            </w:r>
            <w:proofErr w:type="gramEnd"/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 Акробатические упражнения: подъём туловища из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на спине и животе;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подъём ног из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на животе; сгибание рук в положении упор лёжа; прыжки в группировке, толчком двумя ногами; прыжки в упоре на руки, толчком двумя ногами</w:t>
            </w:r>
            <w:r w:rsidRPr="00E9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lastRenderedPageBreak/>
              <w:t>Тема «Правила поведения на уроках физической культуры»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(учебный диалог):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знакомятся с правилами поведения на уроках физической культуры, требованиями к обязательному их соблюдению;                                                       </w:t>
            </w: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lastRenderedPageBreak/>
              <w:t xml:space="preserve">- знакомятся с формой одежды для занятий физической культурой в спортивном зале и в домашних условиях, во время прогулок на открытом воздухе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«Исходные положения в физических упражнениях» (использование показа учителя, иллюстративного материала, видеофильмов):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знакомятся с понятием «исходное положение» и значением исходного положения для последующего выполнения упражнения;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наблюдают образец техники учителя,  уточняют  требования к выполнению отдельных исходных положений;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основные исходные положения для выполнения гимнастических упражнений, их названия и требования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к выполнению (стойки; упоры; седы, положения лёжа)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«Строевые упражнения и организующие команды на уроках физической культуры» (использование показа учителя, иллюстративного материала, видеофильмов):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наблюдают и анализируют образец техники учителя, уточняют выполнение отдельных технических элементов;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способы </w:t>
            </w:r>
            <w:proofErr w:type="gram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построения</w:t>
            </w:r>
            <w:proofErr w:type="gram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стоя на месте (шеренга, колонна по одному, две шеренги, колонна по одному и по два);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повороты, стоя на месте (вправо, влево);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передвижение ходьбой в колонне по одному с равномерной скоростью                                                                                                                       Тема «Гимнастические упражнения» (использование показа учителя, иллюстративного материала, видеофильмов):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наблюдают и анализируют образцы техники гимнастических упражнений учителя, уточняют выполнение отдельных элементов;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стилизованные передвижения (гимнастический шаг; гимнастический бег; чередование гимнастической ходьбы с гимнастическим бегом);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 разучивают упражнения с гимнастическим мячом (подбрасывание одной рукой и двумя руками; перекладывание с одной руки на другую; прокатывание под ногами; поднимание ногами из </w:t>
            </w:r>
            <w:proofErr w:type="gram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лёжа на полу);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lastRenderedPageBreak/>
              <w:t>- 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; с поворотом в правую и левую сторону)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 «Акробатические   упражнения»   (практическое   занятие в группах с использованием показа учителя, иллюстративного материала, видеофильмов);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наблюдают и анализируют образцы техники учителя, контролируют её выполнение другими учащимися, помогают им исправлять ошибки;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обучаются подъёму туловища из </w:t>
            </w:r>
            <w:proofErr w:type="gram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лёжа на спине и животе;      - обучаются подъёму ног из положения лёжа на животе;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сгибанию рук в положении упор лёжа;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прыжки в группировке, толчком двумя ногами;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прыжки в упоре на руках, толчком двумя ногами.                                                              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b/>
                <w:i/>
                <w:sz w:val="24"/>
                <w:szCs w:val="24"/>
              </w:rPr>
              <w:t>Лёгкая атлетика  (26 часов)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Равномерная ходьба и равномерный бег Прыжки в длину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 высоту с места, толчком двумя ногами; в высоту с прямого разбега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«Равномерное передвижение в ходьбе и беге» (объяснение учителя, рисунки, видеоматериалы):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равномерной ходьбе в колоне по одному с использованием лидера (передвижение учителя);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равномерной ходьбе в колонне по одному с изменением скорости передвижения с использованием  метронома;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равномерной ходьбе в колонне по одному с изменением скорости передвижения (по команде);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равномерному бегу в колонне по одному с невысокой скоростью с использованием лидера (передвижение учителя);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равномерному бегу в колонне по одному с невысокой скоростью;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равномерному бегу в колонне по одному с разной скоростью передвижения с использованием лидера;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равномерному бегу в колонне по одному с разной скоростью передвижения (по команде);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lastRenderedPageBreak/>
              <w:t xml:space="preserve">- обучаются равномерному бегу в колонне по одному в чередовании с равномерной ходьбой (по команде)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Тема «Прыжок в длину с места» (объяснение и образец учителя, видеоматериал, рисунки):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знакомятся с образцом учителя и правилами его выполнения 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одновременное отталкивание двумя ногами (прыжки вверх из </w:t>
            </w:r>
            <w:proofErr w:type="spell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полуприседа</w:t>
            </w:r>
            <w:proofErr w:type="spell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на месте; с поворотом в правую и левую сторону);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приземлению после спрыгивания с горки матов;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обучаются прыжку в длину с места в полной координации Тема «Прыжок в длину и в высоту с прямого разбега» (объяснение и образец учителя, видеоматериал, рисунки):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наблюдают выполнение образца техники прыжка в высоту с прямого разбега, анализируют основные его фазы (разбег, отталкивание, полёт, приземление);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фазу приземления (после прыжка вверх толчком двумя ногами; после прыжка вверх-вперёд толчком двумя ногами с невысокой площадки);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- разучивают фазу отталкивания (прыжки на одной ноге по разметкам, </w:t>
            </w:r>
            <w:proofErr w:type="spellStart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многоскоки</w:t>
            </w:r>
            <w:proofErr w:type="spellEnd"/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, прыжки толчком одной ногой вперёд-вверх с места и с разбега с приземлением);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фазы разбега (бег по разметкам с ускорением; бег с ускорением и последующим отталкиванием);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 разучивают выполнение прыжка в длину с места, толчком двумя в полной координации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Подвижные и спортивные игры                                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(25 часов)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Считалки для самостоятельной организации подвижных игр.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Тема «Подвижные  игры»  (объяснение  учителя,  видеоматериал):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среди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играющих;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игровые действия и правила подвижных игр, обучаются способам организации и подготовки игровых площадок;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обучаются самостоятельной организации и проведению подвижных игр (по учебным группам);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играют в разученные подвижные игры</w:t>
            </w:r>
          </w:p>
        </w:tc>
      </w:tr>
      <w:tr w:rsidR="00E941E4" w:rsidRPr="00E941E4" w:rsidTr="006A212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rebuchet MS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Прикладно 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-о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риентированная физическая культура                        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(в процессе уроков)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Развитие основных физических каче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ств ср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едствами спортивных и подвижных игр. Подготовка к выполнению нормативных требований комплекса ГТО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2 класс  (68 часов)</w:t>
      </w:r>
    </w:p>
    <w:tbl>
      <w:tblPr>
        <w:tblW w:w="15036" w:type="dxa"/>
        <w:tblInd w:w="-2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"/>
        <w:gridCol w:w="2126"/>
        <w:gridCol w:w="4253"/>
        <w:gridCol w:w="8079"/>
      </w:tblGrid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формы обучения. Характеристика деятельности учащихся</w:t>
            </w:r>
          </w:p>
        </w:tc>
      </w:tr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Знания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 физической культуре                       (2 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Из истории возникновения физических упражнений и первых соревнований Зарождение Олимпийских игр древности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«История подвижных игр и соревнований у древних народов»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учителя, рисунки,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 о появлении первых соревнований, связывают их появление с появлением правил и судей, контролирующих их выполнение;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приводят примеры современных  спортивных  соревнований и объясняют роль судьи в их проведении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«Зарождение Олимпийских игр»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 на примере мифа о древнегреческом герое Геракле, рисунки,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учителя, анализируют поступок Геракла как причину проведения спортивных состязаний;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готовят небольшие сообщения о проведении современных Олимпийских игр в Москве и Сочи (домашняя работа учащихся)</w:t>
            </w:r>
          </w:p>
        </w:tc>
      </w:tr>
      <w:tr w:rsidR="00E941E4" w:rsidRPr="00E941E4" w:rsidTr="006A212E">
        <w:trPr>
          <w:trHeight w:val="1126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Способы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    (4 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Физическое развитие и его измерение Физические качества человека: сила, быстрота, выносливость, гибкость, равновесие, координация и способы их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измерения Составление дневника наблюдений по физической культуре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Тема «Физическое развитие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» (объяснение и наблюдение за образцами действий учителя, рисунки, схемы):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«физическое развитие» и основными показателями физического развития (длина и масса тела, форма осанки);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наблюдают за образцами способов измерения длины и массы тела, определения формы осанки;                                                                                   - разучивают способы измерения длины тела и формы осанки (работа в парах);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измерению массы тела (с помощью родителей);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составляют таблицу наблюдения за физическим развитием и проводят измерение его показателей в конце каждой учебной четверти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«Физические качества»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(диалог с учителем, иллюстративный материал, видеоролики, рисунки):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«физические качества», рассматривают физические качества как способность человека выполнять физические упражнения, жизненно важные двигательные, спортивные и трудовые действия;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устанавливают положительную связь между развитием физических качеств и укреплением здоровья человека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«Сила как физическое качество»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действий учителя, иллюстративный материал, видеоролики):                   - знакомятся с понятием «сила», рассматривают силу как физическое качество человека и анализируют факторы, от которых зависит проявление силы (напряжение мышц и скорость их сокращения);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упражнения на развитие силы основных мышечных групп (рук, ног, спины и брюшного пресса);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процедурой измерения силы с помощью тестового упражнения (прыжок в длину с места толчком двумя ногами);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навыку измерения результатов выполнения тестового упражнения (в парах);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составляют таблицу наблюдений за развитием физических качеств, проводят измерение показателей силы в конце каждой учебной четверти (триместра), рассчитывают приросты результатов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«Быстрота как физическое качество»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действий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«быстрота», рассматривают быстроту как физическое качество человека, анализируют факторы,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зависит проявление быстроты (быстрота реакции, скорость движения);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разучивают упражнения на развитие быстроты (скорость реакции, скорость бега, скорость движения основными звеньями тела);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процедурой измерения быстроты с помощью теста падающей линейки;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навыку измерения результатов выполнения тестового упражнения (работа в парах);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проводят измерение показателей быстроты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   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«Выносливость как физическое качество»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действий учителя, иллюстративный материал, видеоролики): - знакомятся с понятием «выносливость», рассматривают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упражнения на  развитие  выносливости  (ходьба и бег с равномерной скоростью по учебной дистанции);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процедурой измерения выносливости с помощью теста в приседании до первых признаков утомления;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навыку измерения результатов выполнения тест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вого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упражнения (работа в парах);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проводят измерение показателей выносливости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«Гибкость как физическое качество»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действий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«гибкость», рассматривают гибкость как физическое качество человека, анализируют факторы, от которых зависит проявление гибкости (подвижность суставов и эластичность мышц);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упражнения на развитие гибкости (повороты и наклоны в разные стороны, маховые движения руками и ногами);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наблюдают за процедурой измерения гибкости с помощью упражнения наклон вперёд;                                                                                                                    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 xml:space="preserve">Тема «Дневник наблюдений по физической  культуре»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(учебный диалог с использованием образца учителя, иллюстративного материала, таблиц и рисунков):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знакомятся с образцом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таблицы оформления результатов измерения показателей физического развития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 физических качеств, обсуждают и уточняют правила её оформления;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составляют таблицу индивидуальных показателей измерения физического развития и физических качеств по учебным четвертям/триместрам (по образцу);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проводят сравнение показателей физического развития и физических  качеств и устанавливают различия между ними по каждой учебной четверти </w:t>
            </w:r>
          </w:p>
        </w:tc>
      </w:tr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Физическое совершенств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вание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(62 ч). </w:t>
            </w: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Оздоровител</w:t>
            </w: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физическая культура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 ч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Закаливание организма обтиранием Составление комплекса утренней  зарядки и физкультминутки для занятий в домашних условиях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«Закаливание организма»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 с использованием иллюстративного материала и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влиянием закаливания при помощи обтирания на укрепление здоровья, с правилами проведения закалива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ю-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щей процедуры;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рассматривают и обсуждают иллюстративный материал, уточняют правила закаливания и последовательность его приёмов в закаливающей процедуре;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приёмы закаливания при помощи обтирания (имитация):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1 — поочерёдное обтирание каждой руки (от пальцев к плечу); 2 — последовательное обтирание шеи, груди и живота (сверху вниз);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5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обтирание спины (от боков к середине);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5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поочерёдное обтирание каждой ноги (от пальцев ступни к бёдрам);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5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растирание тела сухим полотенцем (до лёгкого покраснения кожи)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«Утренняя зарядка»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(образец выполнения учителем, иллюстративный материал, рисунки):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образцом выполнения упражнений учителем, уточняют правила и последовательность выполнения упражнений комплекса;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 записывают комплекс утренней зарядки в дневник физической культуры с указанием дозировки упражнений;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 разучивают  комплекс  утренней  зарядки  (по  группам);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правила безопасности при проведении утренней зарядки в домашних условиях, приводят примеры организации мест занятий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«Составление индивидуальных комплексов утренней зарядки»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(самостоятельная работа,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 на  пробуждение мышц; усиление  дыхания  и  кровообращения;  включение в работу мышц рук, туловища, спины, живота и ног; восстановление дыхания)</w:t>
            </w:r>
          </w:p>
        </w:tc>
      </w:tr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Спортивн</w:t>
            </w: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оздоровитель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физическая культура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Гимнастика с основами акробатики     (12часов)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Правила поведения на занятиях гимнастикой и акробатикой Строевые команды  в построении и перестроении в одну шеренгу и колонну по одному; при поворотах направо и налево, стоя на месте и в движении Передвижение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 колонне по одному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 равномерной и изменяющейся скоростью движения  Упражнения разминки перед выполнением гимнастических упражнений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Прыжки со скакалкой на двух ногах и поочерёдно на правой и левой ноге на месте Упражнения с гимнастическим мячом: подбрасывание, перекаты, повороты и наклоны с мячом в руках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Танцевальный хороводный шаг, танец галоп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«Правила поведения на уроках  гимнастики  и  акробатики»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учителя, иллюстративный материал, видеоролики): - разучивают правила поведения на уроках гимнастики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 акробатики, знакомятся с возможными травмами в случае их невыполнения;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выступают с небольшими сообщениями о правилах поведения на уроках, приводят примеры соблюдения правил поведения в конкретных ситуациях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«Строевые упражнения и команды»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(образцы упражнений и команд, видеоролики и иллюстрации):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расчёту по номерам, стоя в одной шеренге;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перестроение на месте из одной шеренги в две по команде «Класс, в две шеренги стройся!» (по фазам движения и в полной 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перестроение из двух шеренг в одну по команде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«Класс, в одну шеренгу стройся!» (по фазам движения и в полной 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поворотам направо и налево в колонне по одному, стоя на месте в одну шеренгу по команде «Класс, направо!»,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«Класс, налево!» (по фазам движения и полной 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поворотам по команде «Класс, направо!», «Класс, налево!» при движении в колонне по одному;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передвижению в колонне по одному с равномерной и изменяющейся скоростью;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обучаются передвижению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 колонне по одному с изменением скорости передвижения по одной из команд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: «Шире шаг!», «Короче шаг!», «Чаше шаг!», «Реже шаг!»         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    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«Гимнастическая разминка»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выполнения упражнений учителя, иллюстративный материал);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знакомятся с разминкой как обязательным комплексом упражнений перед занятиями физической культурой;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выполнением образца разминки, уточняют последовательность упражнений и их дозировку;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записывают и разучивают упражнения разминки и выполняют их в целостной комбинации (упражнения для шеи; плеч; рук; туловища; ног, голеностопного сустава)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«Упражнения с гимнастической скакалкой»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 образец выполнения упражнений учителя, иллюстративный 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вращение скакалки, сложенной вдвое, поочерёдно правой и левой  рукой  соответственно  с  правого  и  левого  бока и перед собой;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прыжки на двух ногах через скакалку, лежащую на полу, с поворотом кругом;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прыжки через  скакалку  на  двух  ногах  на  месте (в полной координации)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«Упражнения  с гимнастическим  мячом»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выполнения упражнений учителя, иллюстративный 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 - разучивают подбрасывание и ловлю мяча одной рукой и      двумя руками;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перебрасыванию мяча с одной руки на другую, на месте и поворотом кругом;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повороты и наклоны в сторону с подбрасыванием и ловлей мяча двумя руками;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приседанию с одновременным ударом мяча о пол одной рукой и ловлей после отскока мяча двумя руками во  время  выпрямления;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подниманию мяча прямыми ногами, лёжа на спине;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составляют  комплекс  из  6—7  хорошо  освоенных  упражнений с мячом и демонстрируют его выполнение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«Танцевальные движения»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хороводным шагом и танцем галоп, наблюдают образец учителя, выделяют основные элементы в танцевальных движениях;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движения хороводного шага (по фазам движения 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полной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хороводный шаг в полной координации под музыкальное сопровождение;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движения танца галоп (приставной шаг в сторону и в сторону с приседанием);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шаг галопом в сторону (по фазам движения и в полной 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галоп в парах в полной координации под музыкальное сопровождение</w:t>
            </w:r>
          </w:p>
        </w:tc>
      </w:tr>
      <w:tr w:rsidR="00E941E4" w:rsidRPr="00E941E4" w:rsidTr="006A212E">
        <w:trPr>
          <w:trHeight w:val="1414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Лёгкая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атлетика</w:t>
            </w:r>
            <w:proofErr w:type="spell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20  (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Правила поведения на занятиях лёгкой атлетикой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Броски малого мяча в неподвижную мишень разными способами из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стоя, сидя и лёжа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Разнообразные сложн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координированные прыжки толчком одной ногой и двумя ногами с места, в движении в разных направлениях, с раз- ной амплитудой и траекторией полёта Прыжок в  высоту с прямого разбега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Ходьба по гимнастической скамейке с изменением скорости и направления передвижения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Беговые сложно-координационные упражнения: ускорения из разных исходных положений; змейкой; по кругу;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обеганием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предметов, с преодолением небольших препятствий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Тема «Правила поведения на занятиях лёгкой атлетикой»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(учебный диалог,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изучают правила поведения на занятиях лёгкой атлетикой, анализируют возможные   негативные   ситуации,   связанные с невыполнением правил поведения, приводят примеры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«Броски мяча в неподвижную мишень»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иллюстрационный 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упражнения в бросках малого мяча в неподвижную мишень: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1 — стоя лицом и боком к мишени (сверху, снизу, сбоку);                                     2 — лёжа на спине (снизу) и животе (сбоку, располагаясь ногами и головой к мишени)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Тема «Сложно координированные прыжковые упражнения»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иллюстрационный 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сложно координированные прыжковые упражнения: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1 — толчком двумя ногами по разметке;                                         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толчком двумя ногами с поворотом в стороны;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толчком двумя ногами с одновременным и последовательным разведением ног и рук в стороны, сгибанием  ног  в  коленях;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толчком двумя ногами с места и касанием рукой подвешенных предметов;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толчком двумя ногами вперёд-вверх с небольшого возвышения и мягким приземлением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«Прыжок в высоту с прямого разбега»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рисунки,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наблюдают образец учителя, анализируют и обсуждают особенности выполнения основных фаз прыжка;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прыжок в высоту с небольшого разбега с доставанием подвешенных предметов;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обучаются технике приземления при спрыгивании с горки гимнастических матов;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обучаются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напрыгиванию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 невысокую горку гимнастических матов с прямого разбега;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выполняют прыжок в высоту с прямого разбега в полной координации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«Сложно координированные передвижения ходьбой по гимнастической скамейке»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рисунки,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образцы техники передвижения ходьбой по гимнастической скамейке, анализируют и обсуждают их трудные элементы;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передвижение равномерной ходьбой, руки на поясе; - разучивают передвижение равномерной ходьбой с наклонами туловища вперёд и стороны, разведением и сведением рук;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передвижение равномерной ходьбой с перешагиванием через лежащие на скамейке предметы (кубики, набивные мячи и т. П.);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передвижение равномерной ходьбой с набивным мячом в руках обычным и приставным шагом правым и левым боком;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передвижения ходьбой в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 приседе с опорой на руки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Тема «Сложно координированные беговые упражнения»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учителя, рисунки,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образцы техники сложно координированных беговых упражнений, анализируют и обсуждают их трудные элементы: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выполняют бег с поворотами и изменением направлений (бег змейкой, с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обеганием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предметов, с поворотом на 180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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бег с ускорениями из разных исходных положений (из упора присев и упора лёжа; спиной и боком вперёд; упора сзади сидя, стоя, лёжа);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выполняют бег с преодолением препятствий (прыжком через гимнастическую скамейку; по невысокой горке матов,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проползанием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под гимнастической перекладиной) </w:t>
            </w:r>
          </w:p>
        </w:tc>
      </w:tr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Подвижные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игры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                  (18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Подвижные игры с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техническими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приёмами спортивных игр (баскетбол)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«Подвижные игры»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(диалог с учителем, образцы технических действий,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образцы технических действий игры баскетбол, выделяют трудные элементы и уточняют способы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технические действия игры баскетбол (работа в парах и группах);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правила подвижных  игр  с  элементами  баскетбола и знакомятся с особенностями выбора и подготовки мест их проведения;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организуют и самостоятельно участвуют в совместном проведении разученных подвижных игр с техническими действиями игры баскетбол;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содержание подвижных игр на развитие равновесия, выделяют трудные элементы и уточняют способы их выполнения</w:t>
            </w: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;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- разучивают правила подвижных игр и знакомятся с выбором и подготовкой мест их проведения;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подвижные игры на развитие равновесия и участвуют в совместной их организации и проведении        </w:t>
            </w:r>
          </w:p>
        </w:tc>
      </w:tr>
      <w:tr w:rsidR="00E941E4" w:rsidRPr="00E941E4" w:rsidTr="006A212E">
        <w:trPr>
          <w:trHeight w:val="793"/>
        </w:trPr>
        <w:tc>
          <w:tcPr>
            <w:tcW w:w="578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Прикладн</w:t>
            </w: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ориентированная физическая культура                             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10 часов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Подготовка к соревнованиям по комплексу ГТО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Развитие основных физических каче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ств ср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едствами подвижных и спортивных игр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«Подготовка к выполнению нормативных требований комплекса ГТО»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учителя, образцы упражнений,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совершенствуют технику тестовых упражнений, контролируют её элементы и правильность выполнения другими учащимися (работа в парах и группах);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упражнения физической подготовки для самостоятельных занятий: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1 — развитие силы (с предметами и весом собственного тела);                                      2 — развитие выносливости (в прыжках, беге и ходьбе);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7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развитие равновесия (в статических позах и передвижениях по ограниченной опоре);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7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развитие координации (броски малого мяча в цель, передвижения на возвышенной опоре)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Рефлексия: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демонстрация прироста показателей физических качеств к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нормативным требованиям комплекса ГТО</w:t>
            </w: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3 класс  (68 часов)</w:t>
      </w:r>
    </w:p>
    <w:tbl>
      <w:tblPr>
        <w:tblW w:w="14884" w:type="dxa"/>
        <w:tblInd w:w="-13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126"/>
        <w:gridCol w:w="4253"/>
        <w:gridCol w:w="8079"/>
      </w:tblGrid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№ п\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рахдел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и методы обучения.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Харктеристика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учащихся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Знания о физической культуре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Из истории возникновения физических упражнений и первых соревнований Зарождение Олимпийских игр древности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«История подвижных игр и соревнований у древних народов»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учителя, рисунки,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 о появлении первых соревнований, связывают их появление с появлением правил и судей, контролирующих их выполнение;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приводят примеры современных  спортивных  соревнований и объясняют роль судьи в их проведении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«Зарождение Олимпийских игр»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учителя на примере мифа о древнегреческом герое Геракле, рисунки,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учителя, анализируют поступок Геракла как причину проведения спортивных состязаний;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готовят небольшие сообщения о проведении современных Олимпийских игр в Москве и Сочи (домашняя работа учащихся)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Способы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Способы измерения пульса на занятиях физической культурой (наложение руки под грудь) Дозировка нагрузки при развитии физических качеств на уроках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 xml:space="preserve">физической культуры Дозирование физических упражнений для комплекса физкультминутки и утренней зарядки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Составление графика занятий по развитию физических качеств на учебный год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 xml:space="preserve">Тема «Виды физических упражнений»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учителя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 использованием иллюстративного материала и видеороликов, учебный диалог):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видами физических упражнений, находя различия между ними, и раскрывают их предназначение для занятий физической культурой;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несколько общеразвивающих упражнений и объясняют их отличительные признаки;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подводящие упражнения и объясняют их отлич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тельные признаки;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соревновательные упражнения и объясняют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 xml:space="preserve">их отличительные признаки (упражнения из базовых видов спорта)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Тема «Измерение пульса на уроках физической культуры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учебный диалог):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образцом измерения пульса способом наложения руки под грудь, обсуждают и анализируют правила выполнения, способ подсчёта пульсовых толчков;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действия по измерению пульса и определению его значений;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таблицей величины нагрузки по значениям пульса (малая, средняя и большая нагрузка);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проводят мини-исследования по определению величины нагрузки по значениям пульса и показателям таблицы при выполнении стандартного упражнения (30 приседаний в спокойном темпе)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«Дозировка физической нагрузки во время занятий физической культурой»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учебный диалог):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«дозировка нагрузки» и способами изменения воздействий дозировки нагрузки на организм, обучаются её записи в дневнике физической культуры;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составляют комплекс физкультминутки с индивидуальной дозировкой упражнений, подбирая её по значениям пульса и ориентируясь на показатели таблицы нагрузки;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измерение пульса после выполнения физкультминутки и определение величины физической нагрузки по таблице;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составляют индивидуальный план утренней зарядки, определяют её воздействие на организм с помощью измерения пульса в начале и по окончании выполнения (по разнице показателей)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Физическое совершенствование (68 ч).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Оздоровительная физическая культура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Закаливание организма при помощи обливания под душем Упражнения дыхательной и зрительной гимнастики, их влияние на восстановление организма после умственной и физической нагрузки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«Закаливание организма»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учителя с использованием иллюстративного материала и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правилами проведения закаливающей  процедуры при помощи обливания, особенностями её воздействия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на организм человека, укрепления его здоровья;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последовательность приёмов закаливания при помощи обливания под душем, способы регулирования температурных и временных режимов;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составляют график проведения закаливающих процедур, заполняют параметры временных и температурных режимов воды в недельном цикле (с помощью родителей);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проводят закаливающие процедуры в соответствии с составленным графиком их проведения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«Дыхательная гимнастика»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учителя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 использованием иллюстративного материала,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понятие «дыхательная гимнастика», выявляют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 анализируют отличительные признаки дыхательной гимнастики от обычного дыхания;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правила выполнения упражнений дыхательной гимнастики, составляют и разучивают её  комплексы  (работа в группах по образцу);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мини-исследование по оценке положительного влияния дыхательной гимнастики на время восстановления пульса после физической нагрузки:                                                                                                            -    выполняют пробежку в равномерном темпе по  стадиону один круг и отдыхают 30 с, после чего измеряют и фиксируют пульс в дневнике физической культуры;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отдыхают 2—3 мин и вновь выполняют пробежку в равномерном темпе (один круг по стадиону);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переходят на спокойную ходьбу с выполнением  дыхательных упражнений в течение 30 с, после чего измеряют и фиксируют пульс в дневнике физической культуры;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сравнивают два показателя пульса между собой и делают вывод о влиянии дыхательных упражнений на восстановление пульса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«Зрительная гимнастика»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учителя с использованием  иллюстративного  материала  и  видеороликов)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:                                                    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понятие «зрительная гимнастика», выявляют и анализируют положительное влияние зрительной гимнастики на зрение человека;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анализируют задачи и способы организации занятий зрительной гимнастикой во время работы за компьютером, выполнения домашних заданий;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правила выполнения упражнений зрительной гимнастики,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составляют и разучивают её комплексы (работа в группах по образцу)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Спортивн</w:t>
            </w: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оздоровительная физическая культура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                          Гимнастика с основами акробатики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(15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Строевые   упражнения в движении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;  перестроении из колонны  по  одному в колонну по три, стоя на месте и  в  движении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Передвижения по наклонной гимнастической скамейке: равномерной  ходьбой с поворотом в разные стороны и движением  руками; приставным шагом правым  и левым боком Упражнения в пер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е-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движении по гимнастической стенке: ходьба приставным шагом правым  и левым боком по нижней жерди; лазание разноимённым   способом Прыжки через скакалку с изменяющейся скоростью вращения на двух ногах и поочерёдно на правой и левой ноге; прыжки через скакалку вращением назад с равн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мерной скоростью Ритмическая гимнастика: стилизованные  наклоны и повороты туловища с изменением положения рук; стилизованные шаги на  месте  в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сочетании с движением  рук,  ног и туловища Упражнения в танцах галоп и полька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 xml:space="preserve">Тема «Строевые команды и упражнения»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(образцы упражнений и команд, видеоролики и иллюстративный 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 разучивают правила  выполнения  передвижений  в  колоне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 одному по команде «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налево шагом марш!»;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правила перестроения уступами из  колонны по одному в колонну по три и обратно по командам: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0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— «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три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рассчитайсь</w:t>
            </w:r>
            <w:proofErr w:type="spellEnd"/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0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«Класс, вправо (влево) приставными шагами в колонну по три шагом марш!»;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0"/>
              </w:numPr>
              <w:tabs>
                <w:tab w:val="left" w:pos="282"/>
              </w:tabs>
              <w:autoSpaceDE w:val="0"/>
              <w:autoSpaceDN w:val="0"/>
              <w:spacing w:after="0" w:line="240" w:lineRule="auto"/>
              <w:ind w:hanging="17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«Класс, на свои места приставными шагами, шагом марш!»;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6 разучивают правила перестроения из колонны по одному в колонну по три, с поворотом в движении по команде: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9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«В колонну по три налево шагом марш!»;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9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«В колонну по одному с поворотом налево, в обход шагом марш!»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«Лазанье по канату»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образец техники лазанья по канату в три приёма, выделяют основные технические элементы, определяют трудности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и выполняют подводящие упражнения (приседания из виса стоя на гимнастической перекладине; прыжки вверх с удерживанием гимнастического мяча между колен; подтягивание туловища двумя руками из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лёжа на животе на гимнастической скамейке; вис на гимнастическом канате со сгибанием и разгибанием ног в коленях);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технику лазанья  по  канату  (по  фазам  движения и в полной координации                                                                                                                     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«Передвижения по гимнастической скамейке»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стилизованную ходьбу с произвольным движением рук (вперёд, вверх, назад, в стороны);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 xml:space="preserve">- выполняют движения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туловища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стоя и во время ходьбы (повороты в правую и левую сторону с движением рук, отведением поочерёдно  правой  и  левой  ноги  в  стороны и вперёд);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передвижения спиной вперёд с поворотом кругом способом переступания;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передвижение стилизованным шагом с высоким подниманием колен, приставным шагом с чередованием движения левым и правым боком;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передвижения по наклонной гимнастической скамейке (лицом вперёд с поворотом кругом, способом переступания, ходьбой с высоким подниманием колен и движением руками в разные стороны, приставным шагом поочерёдно левым и правым боком,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скрёстным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шагом поочерёдно левым и правым боком)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«Передвижения по  гимнастической  стенке»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использование иллюстрационного материала, видеороликов):                               - выполняют передвижение по полу лицом к гимнастической стенке приставным шагом поочерёдно правым и левым боком, удерживаясь руками хватом сверху за жердь на уровне груди;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передвижение приставным шагом поочерёдно правым и левым боком по третьей (четвёртой) жерди гимнастической стенки, удерживаясь хватом сверху за жердь на уровне груди;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образец техники лазания по гимнастической стенке разноимённым способом, обсуждают трудные элементы в выполнении упражнения;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лазанье по гимнастической стенке разноимённым способом на небольшую высоту с последующим спрыгиванием;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лазанье и спуск по гимнастической стенке разноимённым способом на небольшую высоту;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выполняют лазанье и спуск по гимнастической стенке на большую высоту в полной координации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«Прыжки через скакалку»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обсуждают технику выполнения прыжков через скакалку с изменяющейся скоростью вращения вперёд;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обучаются вращению сложенной вдвое скакалки поочерёдно правой и левой рукой, стоя на месте;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прыжки на двух ногах с одновременным вращением  скакалки  одной  рукой  с  разной  скоростью  поочерёдно с правого и левого бока;                                                                                                                       - разучивают прыжки на двух ногах через скакалку, вращающуюся с изменяющейся скоростью;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образец техники прыжка через скакалку на двух ногах с вращением назад, обсуждают трудности в выполнении;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подводящие упражнения (вращение поочерёдно правой и левой рукой назад сложенной вдвое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скакалки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стоя на месте; прыжки с вращением одной рукой назад сложенной вдвое скакалки поочерёдно с правого и левого бока);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выполнение прыжков через скакалку на двух ногах с вращением назад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«Ритмическая гимнастика»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учителя с использованием иллюстративного материала,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знакомятся с понятием «ритмическая гимнастика», особенностями содержания стилизованных упражнений ритмической гимнастики, отличиями упражнений ритмической гимнастики от упражнений других видов гимнастик;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разучивают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упражнения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ритмической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гимнастки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стойка; 1 — поднимая руки  в  стороны, слегка присесть; 2 — сохраняя туловище на месте, ноги слегка повернуть в правую сторону; 3 — повернуть ноги в левую сторону;                                                                 4 — принять и п 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стойка, руки на поясе;                                                           1 — одновременно правой ногой шаг вперёд на носок, правую руку вперёд перед собой;                                                                                                          2 — и п ;                                                                                                                                   3 — одновременно левой ногой шаг вперёд на носок, левую руку вперёд перед собой;                                                                                                                                            4 — и п 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4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стойка, ноги шире плеч; 1—2 — вращение головой в правую сторону; 3—4 — вращение головой в левую сторону;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4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 основная  стойка,  ноги  шире  плеч;  кисти  рук  на плечах, локти в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стороны; 1 — одновременно сгибая левую руку и наклоняя туловище влево, левую руку выпрямить вверх;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2 — принять 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; 3 — одновременно сгибая правую руку и наклоняя туловище вправо, правую руку выпрямить вверх; 4 — принять и п 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5) 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— основная стойка, ноги шире плеч, руки на поясе;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1 — одновременно сгибая правую и левую ногу, поворот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напр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а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во; 2 — принять и п ; 3 — одновременно  сгибая  левую 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правую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ногу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поворот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налево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; 4 —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принять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и п 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3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стойка, ноги шире плеч; 1 — одновременно сгибая правую руку в локте и поднимая левую руку вверх, отставить правую ногу в сторону и наклониться вправо; 2 — принять и п ; 3 — одновременно сгибая левую руку в локте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поднимая правую руку вверх, отставить левую ногу в сторону и наклониться влево; 4 — принять 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3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— основная стойка, ноги шире плеч, руки на поясе;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1 —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полунаклон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вперёд, руки вверх, прогнуться; 2 — принять 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; 3—4 — то же, что 1—2;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стойка, ноги шире плеч, руки на поясе; 1 — наклон к правой ноге; 2 — наклон вперёд, 3 — наклон к левой ноге; 4 — принять и п.;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— основная стойка; 1 — сгибая левую руку в локте и правую ногу в колене, коснуться колена локтем согнутой руки;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2 — принять и п.; 3 — сгибая правую руку в локте и левую ногу в колене, коснуться колена локтем согнутой руки; 4 — принять и п.;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составляют индивидуальную комбинацию ритмической гимнастики из хорошо освоенных упражнений, разучивают и выполняют её под музыкальное сопровождение (домашнее задание с помощью родителей)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«Танцевальные упражнения»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(объяснение учителя с использованием иллюстративного   материала,  видеороликов):                                                                    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-п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овторяют движения танца галоп (приставной шаг в правую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 левую сторону с подскоком и приземлением; шаг вперёд с подскоком и приземлением);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танец галоп в полной координации под музыкальное сопровождение (в парах);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наблюдают и анализируют образец движений танца полька, находят общее и различия с движениями танца галоп;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движения танца полька по отдельным фазам и элементам: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5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небольшой шаг вперёд правой ногой, левая нога сгибается в колене;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5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подскок на правой ноге, левая нога выпрямляется вперё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д-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книзу;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небольшой шаг левой ногой, правая нога сгибается в колене;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4 — подскок на левой ноге, правая нога выпрямляется вперё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д-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книзу;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танец полька в полной координации с музыкальным сопровождением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Лёгкая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атлетика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    (28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Прыжок в длину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 разбега, способом согнув  ноги Броски набивного мяча из-за головы в положении  сидя и стоя на месте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 30 м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«Прыжок в длину с разбега»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образец техники прыжка в длину с разбега, способом согнув ноги, обсуждают особенности выполнения отдельных его фаз (разбег, отталкивание, полёт, приземление);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подводящие упражнения к прыжку с разбега, согнув ноги: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спрыгивание с горки матов с выполнением техники приземления;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спрыгивание с горки матов со сгибанием и разгибанием ног в коленях во время полёта;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прыжки с места вперёд-верх толчком одной ногой с разведением и сведением ног в полёте;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прыжки с прямого разбега через планку толчком одной ногой и приземлением на две ноги;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выполняют прыжок в длину с разбега, согнув ноги в полной координации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«Броски набивного мяча»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(объяснение и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выполнение образца техники броска набивного мяча из-за головы в положении стоя и сидя, анализируют особенности выполнения отдельных его фаз и элементов;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бросок набивного мяча из-за головы в положении стоя на дальность;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бросок набивного мяча из-за головы в положении сидя  через  находящуюся  впереди  на  небольшой  высоте планку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«Беговые упражнения повышенной координационной сложности»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(объяснение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- 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упражнения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9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челночный бег 3 × 5 м, челночный бег 4 × 5 м, челночный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бег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4 × 10 м;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9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под гимнастической перекладиной с наклоном вперёд, с наклоном вперед-в сторону (высота перекладины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 уровни груди 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); 3 — бег через набивные мячи;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бег с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наступанием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 гимнастическую скамейку;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8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бег по наклонной гимнастической скамейке (вверх и вниз); 6 — ускорение с высокого старта;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7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ускорение с поворотом направо и налево;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17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бег с максимальной скоростью на дистанцию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30 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бег с максимальной скоростью на короткое расстояние с дополнительным отягощением (гантелями  в  руках  весом по 100 г.)</w:t>
            </w:r>
          </w:p>
        </w:tc>
      </w:tr>
      <w:tr w:rsidR="00E941E4" w:rsidRPr="00E941E4" w:rsidTr="006A212E">
        <w:trPr>
          <w:trHeight w:val="2544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Подвижные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и спортивные игры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(25 часов)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Подвижные игры на точность  движений с приёмами спортивных игр Баскетбол: ведение, ловля и передача баскетбольного мяча Волейбол: прямая нижняя подача; приём и передача мяча снизу двумя  руками  на месте и в движении                                        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«Подвижные игры с элементами  спортивных  игр»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(диалог с учителем, образцы технических действий,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правила подвижных игр, условия их проведения и способы подготовки игровой площадки;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и анализируют образцы технических действий разучиваемых подвижных игр, обсуждают особенности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их выполнения в условиях игровой деятельности;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разучивают технические действия подвижных игр с элементами игры баскетбола, волейбола;                                                                                     - играют в разученные подвижные игры                                                                                           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Тема «Спортивные игры»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(рассказ и образец учителя с использованием иллюстрационного материала,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образцами технических действий игры баскетбол, уточняют особенности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технические приёмы игры баскетбол (в группах и парах);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1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основная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стойка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баскетболиста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1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ловля и передача баскетбольного мяча двумя руками от груди в основной стойке;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1"/>
              </w:numPr>
              <w:tabs>
                <w:tab w:val="left" w:pos="2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— ловля и передача баскетбольного мяча  двумя  руками  от груди в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движении приставным шагом в правую и левую сторону; 4 — ведение баскетбольного мяча шагом с равномерной скоростью и небольшими ускорениями;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наблюдают за образцами технических действий игры волейбол, уточняют особенности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технические приёмы игры волейбол (в группах и парах):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0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прямая нижняя подача через волейбольную сетку;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0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приём и передача волейбольного мяча двумя руками снизу;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3— подбрасывание и ловля  волейбольного  мяча  двумя  руками на месте и в движении вперёд и назад, передвижением приставным шагом в правую и левую сторону;    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2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лёгкие удары по волейбольному мячу снизу вверх двумя руками на месте и в движении, передвижением приставным шагом в правую и левую сторону;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2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приём и передача мяча в парах двумя руками снизу на месте;</w:t>
            </w:r>
          </w:p>
          <w:p w:rsidR="00E941E4" w:rsidRPr="00E941E4" w:rsidRDefault="00E941E4" w:rsidP="00E941E4">
            <w:pPr>
              <w:widowControl w:val="0"/>
              <w:numPr>
                <w:ilvl w:val="0"/>
                <w:numId w:val="22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— приём и передача мяча в парах двумя руками снизу в передвижение приставным шагом в правую и левую сторону;</w:t>
            </w:r>
          </w:p>
          <w:p w:rsidR="00E941E4" w:rsidRPr="00E941E4" w:rsidRDefault="00E941E4" w:rsidP="00E941E4">
            <w:pPr>
              <w:widowControl w:val="0"/>
              <w:tabs>
                <w:tab w:val="left" w:pos="2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-ор</w:t>
            </w:r>
            <w:proofErr w:type="gram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и-</w:t>
            </w:r>
            <w:proofErr w:type="gram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ентированная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 физическая культура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(</w:t>
            </w: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в процессе уроков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Развитие основных физических каче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ств ср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едствами базовых видов спорта Подготовка к выполнению нормативных требований комплекса ГТО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Рефлексия: 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демонстрируют приросты показателей физических качеств к нормативным требованиям комплекса ГТО</w:t>
            </w: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  <w:r w:rsidRPr="00E941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t xml:space="preserve"> класс  (68 часов)</w:t>
      </w:r>
    </w:p>
    <w:tbl>
      <w:tblPr>
        <w:tblW w:w="14884" w:type="dxa"/>
        <w:tblInd w:w="-13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126"/>
        <w:gridCol w:w="4253"/>
        <w:gridCol w:w="8079"/>
      </w:tblGrid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№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  разделов   и тем, количество часов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Програмное</w:t>
            </w:r>
            <w:proofErr w:type="spell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 формы обучения. Характеристика деятельности учащихся.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Знания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</w:t>
            </w:r>
            <w:r w:rsidRPr="00E941E4">
              <w:rPr>
                <w:rFonts w:ascii="Times New Roman" w:eastAsia="Cambria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культуре</w:t>
            </w:r>
            <w:r w:rsidRPr="00E941E4">
              <w:rPr>
                <w:rFonts w:ascii="Times New Roman" w:eastAsia="Cambria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(2</w:t>
            </w:r>
            <w:r w:rsidRPr="00E941E4">
              <w:rPr>
                <w:rFonts w:ascii="Times New Roman" w:eastAsia="Cambria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Из</w:t>
            </w:r>
            <w:r w:rsidRPr="00E941E4">
              <w:rPr>
                <w:rFonts w:ascii="Times New Roman" w:eastAsia="Cambria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истории</w:t>
            </w:r>
            <w:r w:rsidRPr="00E941E4">
              <w:rPr>
                <w:rFonts w:ascii="Times New Roman" w:eastAsia="Cambria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развития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культуры</w:t>
            </w:r>
            <w:r w:rsidRPr="00E941E4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России</w:t>
            </w:r>
            <w:r w:rsidRPr="00E941E4">
              <w:rPr>
                <w:rFonts w:ascii="Times New Roman" w:eastAsia="Cambria" w:hAnsi="Times New Roman" w:cs="Times New Roman"/>
                <w:w w:val="162"/>
                <w:sz w:val="24"/>
                <w:szCs w:val="24"/>
              </w:rPr>
              <w:t xml:space="preserve">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Развитие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националь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ных</w:t>
            </w:r>
            <w:r w:rsidRPr="00E941E4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видов</w:t>
            </w:r>
            <w:r w:rsidRPr="00E941E4">
              <w:rPr>
                <w:rFonts w:ascii="Times New Roman" w:eastAsia="Cambria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спорта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«Из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истории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развития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культуры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России»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(рассказ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учителя</w:t>
            </w:r>
            <w:r w:rsidRPr="00E941E4">
              <w:rPr>
                <w:rFonts w:ascii="Times New Roman" w:eastAsia="Cambria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использованием</w:t>
            </w:r>
            <w:r w:rsidRPr="00E941E4">
              <w:rPr>
                <w:rFonts w:ascii="Times New Roman" w:eastAsia="Cambria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иллюстративного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материала,</w:t>
            </w:r>
            <w:r w:rsidRPr="00E941E4">
              <w:rPr>
                <w:rFonts w:ascii="Times New Roman" w:eastAsia="Cambria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05"/>
                <w:position w:val="1"/>
                <w:sz w:val="24"/>
                <w:szCs w:val="24"/>
              </w:rPr>
              <w:t>-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обсуждают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развитие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культуры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средневековой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России,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устанавливают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проведения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популярных</w:t>
            </w:r>
            <w:r w:rsidRPr="00E941E4">
              <w:rPr>
                <w:rFonts w:ascii="Times New Roman" w:eastAsia="Cambria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среди</w:t>
            </w:r>
            <w:r w:rsidRPr="00E941E4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народа</w:t>
            </w:r>
            <w:r w:rsidRPr="00E941E4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состязаний;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position w:val="1"/>
                <w:sz w:val="24"/>
                <w:szCs w:val="24"/>
              </w:rPr>
              <w:lastRenderedPageBreak/>
              <w:t>-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position w:val="1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обсуждают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анализируют</w:t>
            </w:r>
            <w:r w:rsidRPr="00E941E4">
              <w:rPr>
                <w:rFonts w:ascii="Times New Roman" w:eastAsia="Cambria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развития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культуры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во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времена</w:t>
            </w:r>
            <w:r w:rsidRPr="00E941E4">
              <w:rPr>
                <w:rFonts w:ascii="Times New Roman" w:eastAsia="Cambria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Петра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I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E941E4">
              <w:rPr>
                <w:rFonts w:ascii="Times New Roman" w:eastAsia="Cambria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его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соратников,</w:t>
            </w:r>
            <w:r w:rsidRPr="00E941E4">
              <w:rPr>
                <w:rFonts w:ascii="Times New Roman" w:eastAsia="Cambria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делают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вывод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ы</w:t>
            </w:r>
            <w:r w:rsidRPr="00E941E4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её</w:t>
            </w:r>
            <w:proofErr w:type="gramEnd"/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связи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подготовкой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будущих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солдат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—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защитников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Отечества;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>-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position w:val="1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3"/>
                <w:w w:val="110"/>
                <w:sz w:val="24"/>
                <w:szCs w:val="24"/>
              </w:rPr>
              <w:t>обсуждают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3"/>
                <w:w w:val="110"/>
                <w:sz w:val="24"/>
                <w:szCs w:val="24"/>
              </w:rPr>
              <w:t>особенности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физической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подготовки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солдат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Россий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ской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армии,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наставления</w:t>
            </w:r>
            <w:proofErr w:type="gramStart"/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А</w:t>
            </w:r>
            <w:proofErr w:type="gramEnd"/>
            <w:r w:rsidRPr="00E941E4">
              <w:rPr>
                <w:rFonts w:ascii="Times New Roman" w:eastAsia="Cambria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Суворова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российским</w:t>
            </w:r>
            <w:r w:rsidRPr="00E941E4">
              <w:rPr>
                <w:rFonts w:ascii="Times New Roman" w:eastAsia="Cambria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воинам</w:t>
            </w:r>
            <w:r w:rsidRPr="00E941E4">
              <w:rPr>
                <w:rFonts w:ascii="Times New Roman" w:eastAsia="Cambria" w:hAnsi="Times New Roman" w:cs="Times New Roman"/>
                <w:w w:val="162"/>
                <w:sz w:val="24"/>
                <w:szCs w:val="24"/>
              </w:rPr>
              <w:t xml:space="preserve">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«Из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истории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развития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национальных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видов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спорта»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(рассказ</w:t>
            </w:r>
            <w:r w:rsidRPr="00E941E4">
              <w:rPr>
                <w:rFonts w:ascii="Times New Roman" w:eastAsia="Cambria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учителя</w:t>
            </w:r>
            <w:r w:rsidRPr="00E941E4">
              <w:rPr>
                <w:rFonts w:ascii="Times New Roman" w:eastAsia="Cambria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с использованием </w:t>
            </w:r>
            <w:r w:rsidRPr="00E941E4">
              <w:rPr>
                <w:rFonts w:ascii="Times New Roman" w:eastAsia="Cambria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иллюстративного </w:t>
            </w:r>
            <w:r w:rsidRPr="00E941E4">
              <w:rPr>
                <w:rFonts w:ascii="Times New Roman" w:eastAsia="Cambria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материала</w:t>
            </w:r>
            <w:r w:rsidRPr="00E941E4">
              <w:rPr>
                <w:rFonts w:ascii="Times New Roman" w:eastAsia="Cambria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</w:t>
            </w:r>
            <w:r w:rsidRPr="00E941E4">
              <w:rPr>
                <w:rFonts w:ascii="Times New Roman" w:eastAsia="Cambria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position w:val="1"/>
                <w:sz w:val="24"/>
                <w:szCs w:val="24"/>
              </w:rPr>
              <w:t>-</w:t>
            </w:r>
            <w:r w:rsidRPr="00E941E4">
              <w:rPr>
                <w:rFonts w:ascii="Times New Roman" w:eastAsia="Cambria" w:hAnsi="Times New Roman" w:cs="Times New Roman"/>
                <w:spacing w:val="14"/>
                <w:w w:val="110"/>
                <w:position w:val="1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знакомятся</w:t>
            </w:r>
            <w:r w:rsidRPr="00E941E4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E941E4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обсуждают</w:t>
            </w:r>
            <w:r w:rsidRPr="00E941E4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виды</w:t>
            </w:r>
            <w:r w:rsidRPr="00E941E4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спорта</w:t>
            </w:r>
            <w:r w:rsidRPr="00E941E4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народов,</w:t>
            </w:r>
            <w:r w:rsidRPr="00E941E4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населяющих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Российскую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Федерацию,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находят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них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общие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признаки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 xml:space="preserve">различия, готовят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небольшой доклад (сообщение) о развитии</w:t>
            </w:r>
            <w:r w:rsidRPr="00E941E4">
              <w:rPr>
                <w:rFonts w:ascii="Times New Roman" w:eastAsia="Cambria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национальных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видов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спорта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своей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республике,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области,</w:t>
            </w:r>
            <w:r w:rsidRPr="00E941E4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регионе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Способы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самостоятел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ной деятельно-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сти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Физическая подготовка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Влияние занятий физической подготовкой  на работу организма. Регулирование физической нагрузки по пульсу на самостоятельных занятиях физической подготовкой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Определение тяжести нагрузки на самостоятельных занятиях физической подготовкой по внешним признакам и самочувствию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Определение возрастных особенностей физического развития и физической подготовленности посредством регулярного наблюдения   Оказание первой помощи при травмах во время самостоятельных занятий.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Тема «Самостоятельная физическая подготовка» (диалог с учителем, использование рисунков, плакатов, видеороликов):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обсуждают содержание и задачи физической подготовки школьников, её связь с укреплением здоровья, подготовкой к предстоящей жизнедеятельности;                                                                                                                     - обсуждают и анализируют особенности организации занятий физической подготовкой в домашних условиях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Тема «Влияние занятий физической подготовкой на работу систем организма» (объяснение учителя, иллюстративный материал, видеоролики, таблица режимов физической нагрузки):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работу сердца и лёгких во время выполнения физических нагрузок, выявляют признаки положительного влияния занятий физической подготовкой на развитие систем дыхания и кровообращения;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устанавливают зависимость активности систем организма от величины нагрузки, разучивают способы её регулирования в процессе самостоятельных занятий физической подготовкой;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выполняют мини-исследование по оценке тяжести физической нагрузки по показателям частоты пульса (работа в парах):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 xml:space="preserve">— выполняют 30 приседаний в максимальном темпе,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остана</w:t>
            </w:r>
            <w:proofErr w:type="gram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в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ливаются</w:t>
            </w:r>
            <w:proofErr w:type="spellEnd"/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 подсчитывают пульс за первые 30 с восстановления;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>— выполняют 30 приседаний в спокойном умеренном темпе в течение 30 с, останавливаются и подсчитывают пульс за первые 30 с восстановления;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 xml:space="preserve">— основываясь на показателях пульса, устанавливают зависимость тяжести нагрузки от скорости выполнения упражнения.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Тема «Оценка годовой динамики показателей физического развития и физической подготовленности» (рассказ учителя, иллюстративный материал, таблица возрастных показателей физического развития и физической подготовленности):                                                                                         - 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составляют таблицу наблюдений за результатами измерения показателей физического развития и физической подготовленности по учебным четвертям (триместрам) по образцу;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измеряют показатели физического развития и физической подготовленности, сравнивают результаты измерения индивидуальных показателей с таблицей возрастных стандартов;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ведут наблюдения  за  показателями  физического  развития и физической подготовленности в течение учебного года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и выявляют, в какой учебной четверти (триместре) были наибольшие их приросты;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обсуждают рассказ учителя о формах осанки и разучивают способы её измерения;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проводят мини-исследования по определению состояния осанки с помощью теста касания рук за спиной: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>— проводят тестирование осанки;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>— сравнивают индивидуальные показатели с оценочной таблицей и устанавливают состояние осанки;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ведут наблюдения за динамикой показателей осанки в течение учебного года и выявляют, в какой учебной четверти (триместре) происходят её изменения          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  Тема «Оказание первой помощи на занятиях физической культурой» (рассказ и образец учителя, рисунки, видеоматериал):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- 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- разучивают правила оказания первой помощи при травмах и ушибах, приёмы и действия в случае их появления (в соответствии с образцами учителя):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>— лёгкие травмы (носовое кровотечение; порезы и потёртости; небольшие ушибы на разных частях тела; отморожение пальцев рук);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sz w:val="24"/>
                <w:szCs w:val="24"/>
              </w:rPr>
              <w:tab/>
              <w:t xml:space="preserve">— тяжёлые травмы (вывихи; сильные ушибы)                              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Физическое совершенств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вание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(95 ч).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Оздоровител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ь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физическая культура (2 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Оценка состояния осанки, упражнения для профилактики её нарушения (на расслабление мышц спины и предупреждение сутулости) Упражнения для снижения массы тела за счёт упражнений с высокой активностью работы больших мышечных групп.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Закаливающие процедуры: купание в естественных водоёмах; солнечные и воздушные процедуры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«Упражнения для профилактики нарушения осанки»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(иллюстративный  материал,  видеоролики):                                                        - выполняют комплекс упражнений на расслабление мышц спины: 1)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о с 1—4 — руки вверх, встать на носки; 5—8 — медленно принять и п ;                                                                                      2)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стойка руки в стороны, предплечья согнуть, ладони раскрыты; 1 — руки вверх, предплечья скрестить над головой, лопатки сведены, 2 — и п ;                                                                             3)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п — стойка руки за голову; 1—2 — локти вперёд; 3—4 — 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;                                                                                                                       4)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о с ; 1—2 — наклон вперёд (спина прямая); 3—4 — и п ; 5) и п — стойка руки на поясе; 1—3 — поднять согнутую ногу вверх (голова приподнята, плечи расправлены); 4 — и п ;                                 - выполняют комплекс упражнений на предупреждение развития сутулости:                                                                                                            1)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п — лёжа на животе, руки за головой, локти разведены в стороны; 1—3 — подъём туловища вверх; 3—4 — 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;                                        2)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лёжа на животе, руки за головой; 1—3 —подъём туловища вверх, 2—4 — и п ;                                                                           3)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упор стоя на коленях; 1 — одновременно подъём правой руки и левой ноги; 2—3 — удержание; 4 — и п ; 5—8 — то же, но подъём левой руки и правой ноги;                                                                 4)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лёжа на животе, голову положить на согнутые  в локтях руки; 1 — левая нога вверх; 2 — и п; 3 — правая нога вверх;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4 — и п ;                                                                                                  - выполняют комплекс упражнений для снижения массы тела:                1)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стойка руки на поясе; 1—4 — поочерёдно повороты туловища в правую и левую сторону;                                                                     2)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стойка руки в стороны; 1 — наклон вперёд с касанием левой рукой правой ноги; 2 — и п ; 3—4 — то же, но касанием правой рукой левой ноги;                                                                                            3)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и п — стойка руки в замок за головой; 1—4 — вращение туловища в правую сторону; 5—8 — то же, но в левую сторону;  4)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лёжа на полу руки вдоль туловища; 1 — подъём левой вверх, 2—3 — сгибая левую ногу в колене, прижать её руками к животу; 4 — и п ; 5—8 — то же, но с правой ноги;                                        5)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п — лёжа на полу руки вдоль туловища; 1—4 —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попере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менная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работа ног — движения велосипедиста;                                           6)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стойка руки вдоль туловища; быстро подняться на носки и опуститься;                                                                                              7)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скрёстный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бег на месте                                                                                  Тема «Закаливание организма» (рассказ учителя,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иллюстра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тивный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материал):                                                                                    - разучивают правила закаливания во время купания в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есте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ственных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водоёмах, при проведении воздушных и солнечных процедур, приводят примеры возможных негативных послед-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ствий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их нарушения;                                                                                           - обсуждают и анализируют способы организации, проведения и содержания процедур закаливания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Спортивн</w:t>
            </w:r>
            <w:proofErr w:type="gram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о-</w:t>
            </w:r>
            <w:proofErr w:type="gram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оздоровитель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ная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 xml:space="preserve"> физическая культура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(69 ч) Гимнастика с основами акробатики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Предупреждение травматизма при выполнении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гимнастических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и акробатических упражнений Акробатические комбинации из хорошо освоенных упражнений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Опорный прыжок через гимнастического  козла с разбега способом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напрыгивания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Упражнения  </w:t>
            </w: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lastRenderedPageBreak/>
              <w:t>на низкой гимнастической перекладине: висы и упоры, подъём переворотом.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 xml:space="preserve">Тема «Предупреждение травм при выполнении гимнастических и акробатических упражнений» (учебный диалог, иллюстративный материал, видеоролик):                                                                        - обсуждают возможные травмы при выполнении гимнастических и акробатических упражнений, анализируют  причины их появления, приводят примеры по способам профилактики и предупреждения травм;                                                                                       - разучивают правила профилактики травматизма и выполняют их на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 xml:space="preserve">занятиях                                                                                                Тема «Акробатическая комбинация» (консультация учителя, учебный диалог, иллюстративный материал, видеоролики):     - обсуждают правила составления акробатической комбинации, последовательность самостоятельного разучивания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акробат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ческих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упражнений;                                                                                        - разучивают упражнения акробатической комбинации (при- мерные варианты):                                                                                Вариант 1 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 — лёжа на спине, руки вдоль туловища;                                  1 — ноги согнуть в коленях и поставить их на ширину плеч, руками опереться за плечами, пальцы развернуть к плечам;                   2 — прогнуться и, слегка разгибая ноги и руки, приподнять туловище над полом, голову отвести назад и посмотреть  на кисти рук — гимнастический мост; 3 — опуститься на спину;                  4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выпрямить ноги, руки положить вдоль туловища;                           5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сгибая руки в локтях и поднося их к груди, перевернуться в положение лёжа на животе;                                                                                 6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опираясь руками о пол, выпрямить их и перейти в упор лёжа на полу;                                                                                                        7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опираясь на руки, поднять голову вверх и, слегка прогну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шись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прыжком перейти в упор присев;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8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встать и принять основную стойку                                            Вариант 2 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— основная стойка;                                                                                                           1 — сгибая ноги в коленях, принять упор присев, спина прямая; голова прямо;                                                                                                          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прижимая подбородок к груди, толчком двумя ногами перевернуться через голову;                                                                                          3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обхватить голени руками, перекат на спине в группировке;                                                                                                   4 — отпуская голени и выставляя руки вперёд, упор присев;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5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наклоняя голову вперёд, оттолкнуться руками и, быстро обхватив руками голени, перекатиться назад на лопатки;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6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отпуская голени, опереться руками за плечами и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переве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нуться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через голову;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7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разгибая руки и выставляя их вперёд, упор стоя на кол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е-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нях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;                                                                                                                  8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опираясь на руки, слегка прогнуться, оттолкнуться коленями и прыжком выполнить упор присев;                                              9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прижимая подбородок к груди, толчком двумя ногами перевернуться через голову;                                                                          10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обхватить голени руками, перекат на спине в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группи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ровке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отпуская голени и выставляя руки вперёд, упор присев;                     12 — встать в и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составляют индивидуальную комбинацию из 6—9 хорошо освоенных упражнений (домашнее задание);                                                         - разучивают и выполняют самостоятельно составленную акробатическую комбинацию, контролируют выполнение комбинаций другими учениками (работа в парах)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Опорной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прыжок» (образец учителя, учебный диалог,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наблюдают и обсуждают образец техники выполнения опорного прыжка через гимнастического козла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напрыгиванием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, выделяют его основные фазы и анализируют особенности их      выполнения (разбег, напрыгивание, опора на руки и переход в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упор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стоя на коленях, переход в упор присев,  прыжок толчок двумя ногами прогнувшись, приземление);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описывают технику выполнения опорного прыжка  и 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выдел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я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ют её сложные элементы (письменное изложение);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выполняют подводящие упражнения для освоения опорного прыжка через гимнастического козла с разбега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напрыгиванием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прыжок с места вперёд-вверх толчком двумя ногами;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напрыгивание на гимнастический мостик толчком двумя ногами с разбега;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3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прыжок через гимнастического козла с разбега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напрыгиванием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(по фазам движения и в полной координации)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Тема «Упражнения на гимнастической перекладине» (образец 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 xml:space="preserve">учителя, учебный диалог, иллюстративный материал,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видеор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о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знакомятся с понятиями «вис» и «упор»,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выясняют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отличи- тельные признаки виса и упора, наблюдают за образцами их выполнения учителем;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знакомятся со способами хвата за гимнастическую перекладину, определяют их назначение при выполнении висов и упоров (вис сверху, снизу, разноимённый);  - выполняют висы на низкой гимнастической перекладине с разными способами хвата (висы стоя на согнутых руках; лёжа согнувшись и сзади;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присев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и присев сзади);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разучивают упражнения на низкой гимнастической перекладине: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подъём в упор с прыжка;2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 xml:space="preserve">— подъём в упор переворотом из виса стоя на согнутых руках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«Танцевальные упражнения» (образец учителя, учебный диалог,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танца «Летка-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енка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», выделяют особенности  выполнения его  основных движений;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разучивают движения танца, стоя на месте: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1—2 — толчок двумя ногами, небольшой подскок вперёд, левую ногу вынести вперёд-в сторону, приземлиться;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3—4 — повторить движения 1—2, но вынести правую ногу вперёд-в сторону;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разученные танцевальные движения с добавлением прыжковых движений с продвижением вперёд: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1—4 — небольшие подскоки на месте;5 — толчком двумя ногами подскок вперёд, приземлиться; 6 — толчком двумя ногами подскок назад, приземлиться;7 — толчком двумя ногами три небольших прыжка вперёд; 8 — продолжать с подскока вперёд и вынесением левой ноги вперёд-в сторону;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>Лёгкая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>атлетика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Предупреждение травматизма во время выполнения легкоатлетических упражнений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lastRenderedPageBreak/>
              <w:t xml:space="preserve">Прыжок в  высоту с разбега способом перешагивания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Технические действия при скоростном беге по соревновательной дистанции: низкий старт; стартовое ускорение, финиширование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Метание малого мяча на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дальность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стоя  на месте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Тема «Предупреждение травм на занятиях лёгкой атлетикой» (учебный диалог,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обсуждают возможные травмы при выполнении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легкоатлет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ческих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упражнений, анализируют причины их появления, приводят примеры по способам профилактики и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предупреж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дения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(при выполнении беговых и прыжковых упражнений, бросках и метании спортивных снарядов);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разучивают правила профилактики травматизма и выполняют их на занятиях лёгкой атлетикой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Тема «Упражнения в прыжках в высоту с разбега» (учебный диалог, образец учителя, иллюстративный материал,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видеор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о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техники прыжка в высоту способом перешагивания, выделяют его основные фазы и описывают технику их выполнения (разбег, отталкивание, полёт и приземление);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подводящие упражнения для освоения техники прыжка в высоту способом перешагивания: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толчок одной ногой с места и доставанием другой ногой подвешенного предмета;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толчок одной ногой с разбега и доставанием другой ногой подвешенного предмета;                                                                                                      3 — перешагивание через планку стоя боком на месте; 4 — перешагивание через планку боком в движении;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5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стоя боком к планке отталкивание с места и переход через неё;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выполняют прыжок в высоту с разбега способом перешагивания в полной координации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«Беговые упражнения» (учебный диалог,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обсуждают образец бега по соревновательной дистанции, обсуждают особенности выполнения его основных технических действий;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низкий старт в последовательности команд «На старт!», «Внимание!», «Марш!»;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бег по дистанции 30 м с низкого старта;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- выполняют финиширование в беге на дистанцию 30 м;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скоростной бег по соревновательной дистанции. Тема «Метание малого мяча на дальность» (учебный диалог, образец учителя,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метания малого мяча на дальность с места, выделяют его фазы и описывают технику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разучивают подводящие упражнения к освоению техники метания малого мяча на дальность с места: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 — выполнение положения натянутого лука; 2 — имитация финального усилия;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3 — сохранение равновесия после броска;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выполняют метание малого мяча на дальность по фазам движения и в полной координации    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</w:pP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>Подвижные</w:t>
            </w:r>
            <w:proofErr w:type="spell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>спортивные</w:t>
            </w:r>
            <w:proofErr w:type="spellEnd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Предупреждение травматизма на занятиях подвижными играми Подвижные игры общефизической   подготовки Волейбол: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нижняя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боковая подача; приём и  передача  мяча сверху; выполнение освоенных технических действий в условиях игровой деятельности Баскетбол:   бросок мяча двумя руками от груди, с места;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выпо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л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нение</w:t>
            </w:r>
            <w:proofErr w:type="spellEnd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освоенных технических   действий в условиях игровой деятельности 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«Предупреждение травматизма на занятиях подвижными играми» (учебный диалог,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обсуждают возможные травмы при выполнении игровых упражнений в зале и на открытой площадке, анализируют      причины их появления, приводят примеры способов профилактики и предупреждения;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разучивают правила профилактики травматизма и выполняют их на занятиях подвижными и спортивными играми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«Подвижные игры общефизической подготовки» (диалог учителя, иллюстративный материал, видеоролик):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разучивают правила подвижных игр, способы организации и подготовку мест проведения;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совершенствуют ранее разученные физические упражнения и технические действия из подвижных игр;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самостоятельно организовывают и играют в подвижные игры Тема «Технические действия игры волейбол» (учебный диалог,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нижней боковой подачи, обсуждают её фазы и особенности 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lastRenderedPageBreak/>
              <w:t>- выполняют подводящие упражнения для освоения техники нижней боковой подачи: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нижняя боковая подача без мяча (имитация подачи);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нижняя боковая подача в стенку с  небольшого  расстояния; 3 — нижняя боковая подача через волейбольную сетку с небольшого расстояния;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нижнюю боковую подачу по правилам соревнований;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приёма и передачи мяча сверху двумя руками, обсуждают её фазы и особенности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их выполнения;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подводящие упражнения для освоения техники приёма и передачи мяча сверху двумя руками:                   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передача и приём мяча двумя руками сверху над собой, стоя и в движении;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передача и приём мяча двумя руками сверху в парах;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3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приём и передача мяча двумя руками сверху через воле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й-</w:t>
            </w:r>
            <w:proofErr w:type="gramEnd"/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 больную сетку;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выполняют подачу, приёмы и передачи мяча в условиях игровой деятельности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Тема «Технические действия игры баскетбол» (учебный диалог, образец учителя, иллюстративный материал, видеоролики):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наблюдают и анализируют образец броска мяча двумя руками от груди, описывают его выполнение с выделением основных фаз движения;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- выполняют подводящие упражнения и технические действия игры баскетбол: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1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 стойка  баскетболиста  с  мячом  в  руках;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2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бросок баскетбольного мяча двумя руками от груди (по фазам движения и в полной координации);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3</w:t>
            </w: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ab/>
              <w:t>— бросок мяча двумя руками от груди с места после его ловли;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- выполнение броска мяча двумя руками от груди с места в условиях игровой деятельности </w:t>
            </w:r>
          </w:p>
        </w:tc>
      </w:tr>
      <w:tr w:rsidR="00E941E4" w:rsidRPr="00E941E4" w:rsidTr="006A212E">
        <w:trPr>
          <w:trHeight w:val="793"/>
        </w:trPr>
        <w:tc>
          <w:tcPr>
            <w:tcW w:w="4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Прикладно-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ориентированная физическая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культура (24 ч)</w:t>
            </w:r>
          </w:p>
        </w:tc>
        <w:tc>
          <w:tcPr>
            <w:tcW w:w="4253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Упражнения физической подготовки на развитие </w:t>
            </w:r>
            <w:proofErr w:type="gramStart"/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основных</w:t>
            </w:r>
            <w:proofErr w:type="gramEnd"/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физических качеств </w:t>
            </w:r>
          </w:p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Подготовка к выполнению  нормативных требований  комплекса  ГТО</w:t>
            </w:r>
          </w:p>
        </w:tc>
        <w:tc>
          <w:tcPr>
            <w:tcW w:w="8079" w:type="dxa"/>
            <w:shd w:val="clear" w:color="auto" w:fill="auto"/>
          </w:tcPr>
          <w:p w:rsidR="00E941E4" w:rsidRPr="00E941E4" w:rsidRDefault="00E941E4" w:rsidP="00E941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</w:pPr>
            <w:r w:rsidRPr="00E941E4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Рефлексия: демонстрирование приростов в показателях физических качеств к нормативным требованиям комплекса ГТО</w:t>
            </w: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E941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1 КЛАСС (66 часов)</w:t>
      </w: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952"/>
        <w:gridCol w:w="2686"/>
        <w:gridCol w:w="2985"/>
        <w:gridCol w:w="1272"/>
        <w:gridCol w:w="1134"/>
      </w:tblGrid>
      <w:tr w:rsidR="00E941E4" w:rsidRPr="00E941E4" w:rsidTr="006A212E">
        <w:trPr>
          <w:trHeight w:val="356"/>
        </w:trPr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«Знания о физической культуре»(1час)</w:t>
            </w:r>
          </w:p>
        </w:tc>
      </w:tr>
      <w:tr w:rsidR="00E941E4" w:rsidRPr="00E941E4" w:rsidTr="006A212E">
        <w:trPr>
          <w:trHeight w:val="35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/п урока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E941E4" w:rsidRPr="00E941E4" w:rsidTr="006A212E">
        <w:trPr>
          <w:trHeight w:val="3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физкультуры. Как будем тренироваться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.. .</w:t>
            </w:r>
            <w:proofErr w:type="gram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Легкая атлетика. Тема: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«Ходьба и бег 6 часов).</w:t>
            </w:r>
            <w:proofErr w:type="gramEnd"/>
          </w:p>
        </w:tc>
      </w:tr>
      <w:tr w:rsidR="00E941E4" w:rsidRPr="00E941E4" w:rsidTr="006A212E">
        <w:trPr>
          <w:trHeight w:val="3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 и ходьбой.  Строевые упражнения.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 Подвижные игры с бегом и ходьбой.  Строевые упражнения.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Закрепления знаний и умений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4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Подвижные игры с бегом и ходьбой.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 Бег с максимальной скоростью с высокого старта.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чередованием с ходьбой. Эстафеты.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и умений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преодолением препятствий.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387"/>
        </w:trPr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tabs>
                <w:tab w:val="left" w:pos="735"/>
                <w:tab w:val="center" w:pos="7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.Тема: Прыжки (4 часа)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при прыжках. Подвижные игры с прыжками в длину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 </w:t>
            </w: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 с преодолением   препятствий.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 в длину с места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со скакалкой.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Тема: «Метание мяча»(2 часа)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 с малым мячом.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 на метание малого мяча в цель.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Раздел – «Подвижные игры»(5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 игре, их значение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«К своим флажкам». Правила поведения и безопасность.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 «Лиса и куры», «Два мороза».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Эстафета. Игра «Метко в цель».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«Прыгающие воробушки», «Зайцы в огороде».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Раздел – Гимнастика. Тема: Строевые упражнения (5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при занятиях на уроках гимнастики. Игра «Становись - разойдись».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Размыкание в шеренге и колонне на месте.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месте налево и направо.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ОРУ с гимнастическими палками.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широким шагом, глубокий выпад, ходьба в приседе.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Упоры, виды упоров.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Тема: Акробатика (5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Группировка, из положения, лежа, перекаты назад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седа в группировке и обратно..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Разновидности перекатов. Подвижная игра «Удочка».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кувырка вперед.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Кувырок вперед в упор присев. Подвижная игра «Иголка и нитка».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лопатках. Гимнастический мост.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Тема: Прикладные упражнения (5 часов)</w:t>
            </w:r>
          </w:p>
        </w:tc>
      </w:tr>
      <w:tr w:rsidR="00E941E4" w:rsidRPr="00E941E4" w:rsidTr="006A212E">
        <w:trPr>
          <w:trHeight w:val="7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Опорный прыжок, лазание и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гимнастической стенке. Подвижная игра «Отга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дай, чей голос».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по гимнастической скамейке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Преодоление полосы препятствий с элементами лазанья,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 Игра «Совушка».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4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«Посадка картофеля». Эстафеты.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Акробатические комбинации. Подвижная игра «Охотники и утки».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Раздел – «Подвижные игры с элементами баскетбола» (14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\Б. Бросок и ловля мяча на месте.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«Бросай, поймай»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Бросок и ловля мяча на месте. Игра «Бросай, поймай»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мяча на месте в парах.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снизу в щит.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«Метко в цель».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(снизу, от груди, от плеча).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мяча на месте и в движении.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на месте.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шагом.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в медленном беге.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в парах.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с элементами ловли, передачи и ведением  мяча              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«Мяч по кругу».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Знания о физической культуре (1 час)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Влияние физических упражнений на здоровье человека.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Раздел - Подвижные игры (6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мячами. Игра «Бросай - поймай».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«Третий лишний».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«Воробьи и вороны». Эстафеты.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 Игры: «Лисы и куры», «Точный расчет». Эстафеты.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«Прыгающие воробушки», «Зайцы в огороде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обручем.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«Караси и щука»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Раздел - Легкая атлетика. Тема: Бег (5 часов)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легкой атлетики. Бег по размеченным участкам дорожки.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30 м. Подвижная игра «Воробьи и вороны».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бегом на скорость.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 3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4"/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 м. Подвижная игра «Воробьи и вороны»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Равномерный, медленный бег до 3 мин.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Тема: Прыжки (3 часа).</w:t>
            </w: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места. Эстафеты. Подвижная игра «Воробьи и вороны»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 с прыжками с использованием скакалки.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подтягивание на низкой перекладине.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Тема: Метания (4 часа)</w:t>
            </w:r>
          </w:p>
        </w:tc>
      </w:tr>
      <w:tr w:rsidR="00E941E4" w:rsidRPr="00E941E4" w:rsidTr="006A212E">
        <w:trPr>
          <w:trHeight w:val="2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 места на дальность.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в цель. Метание набивного мяча.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мячами.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2 КЛАСС (68 ч)</w:t>
      </w:r>
    </w:p>
    <w:tbl>
      <w:tblPr>
        <w:tblW w:w="14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014"/>
        <w:gridCol w:w="2693"/>
        <w:gridCol w:w="2410"/>
        <w:gridCol w:w="1276"/>
        <w:gridCol w:w="1073"/>
        <w:gridCol w:w="61"/>
      </w:tblGrid>
      <w:tr w:rsidR="00E941E4" w:rsidRPr="00E941E4" w:rsidTr="006A212E">
        <w:trPr>
          <w:gridAfter w:val="1"/>
          <w:wAfter w:w="61" w:type="dxa"/>
          <w:trHeight w:val="356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«Знания о физической культуре»(1час)</w:t>
            </w:r>
          </w:p>
        </w:tc>
      </w:tr>
      <w:tr w:rsidR="00E941E4" w:rsidRPr="00E941E4" w:rsidTr="006A212E">
        <w:trPr>
          <w:gridAfter w:val="1"/>
          <w:wAfter w:w="61" w:type="dxa"/>
          <w:trHeight w:val="356"/>
        </w:trPr>
        <w:tc>
          <w:tcPr>
            <w:tcW w:w="1135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6014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E941E4" w:rsidRPr="00E941E4" w:rsidTr="006A212E">
        <w:trPr>
          <w:gridAfter w:val="1"/>
          <w:wAfter w:w="61" w:type="dxa"/>
          <w:trHeight w:val="320"/>
        </w:trPr>
        <w:tc>
          <w:tcPr>
            <w:tcW w:w="1135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физкультуры. Значение разминки.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атлетика. Тема: «Ходьба и бег» (6 часов).</w:t>
            </w: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бег.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 «Кто быстрей».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Ф\ К  как система разнообразных форм занятий  физическими </w:t>
            </w:r>
            <w:proofErr w:type="spellStart"/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укреплению здоровья. Ходьба и бег. Высокий старт.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 с изменением длины шага Бег с высокого старта. Челночный бег 3х10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физического качества «быстрота».  Бег с максимальной скоростью с высокого старта. Бег 30 метров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в чередовании с ходьбой.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на выносливость 6 минутный бег. Подготовка к сдаче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Прыжки (3 часа)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при прыжках. Прыжок в длину - разбег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- отталкивание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места. Подготовка к сдаче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«Метание мяча» (3 часа)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т\б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метании мяча. Метание мяча с места.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Изучение нового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с шага. Игра «Кто дальше бросит»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малого мяча в цель.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 игра «Метко в цель». Тест - подтягивания. Подготовка к сдаче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«Подвижные игры»  (3 часа)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Инструктаж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\Б на занятии подвижными играми. Т. История развития физической культуры и первых соревнований.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Подвижная игра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Снайпер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бросок мяча 2-мя руками из-за головы.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Тест на гибкость. Подготовка к сдаче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 Снайпер» – развивать глазомер в точном попадании в цель.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Гимнастика. Строевые упражнения (5 часов)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при занятиях на уроках гимнастики. Игра «Класс быстро по местам.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Размыкание и смыкание в шеренге и колонне на месте.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Повороты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кругом стоя и при ходьбе.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ОРУ с гимнастическими палками.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широким шагом, глубокий выпад, ходьба в приседе.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Перестроение из одной шеренге в три, четыре уступом,  ОРУ 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Акробатика (6 часов)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Группировка, из положения, лежа, перекаты назад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седа в группировке и обратно.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Характеристика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физич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 качеств гибкости и равновесия. Кувырок вперёд из упора присев.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кувырка вперёд   из упора присев.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Кувырок вперед в упор присев. Подвижная игра «Воробьи вороны.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лопатках с поддержкой согнув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ноги Гимнастический мост.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Акробатические комбинации. Подвижная игра «Запомни движение».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Прикладные упражнения (5 часов)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и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гимнастической стенке. Подвижная игра «Дедушка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Мазай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по гимнастической скамейке  Прыжки через скакалку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Преодоление полосы препятствий с элементами лазанья,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 Игра «Дорожки».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физ. качества сила Подтягивание в висе на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перекладине – мальчики, подтягивание в висе лёжа девочки . П\игра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медведя во бору.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Подвижные игры с элементами спортивных игр </w:t>
            </w:r>
            <w:proofErr w:type="gram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часов).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Т.Физические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их влияние на физическое развитие и развитие физических качеств.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Т\Б на занятии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\играми с элементами баскетбола. Подбрасывание и ловля мяча двумя руками.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Т. История появлений упражнений с мячом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Подбрасывание  и ловля мяча на месте П\игра   «Салки и мяч».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мячом о пол и ловля его одной рукой.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/игра. Стоп (Мяч от стены).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режима дня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Передача и ловля мяча в парах.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на месте. Ловля мяча отскочившего от пола. Игра «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Бросай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поймай».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(снизу, от груди, от плеча).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 мяча на месте и в движении.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стойка и передвижение баскетболиста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на месте.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шагом .Броски в цель(кольцо, щит, мишень) П\игра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ередай другому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в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медленном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бег. Броски в цель (кольцо, щит, мишень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)Э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стафеты с мячом.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81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Т.Выполнение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простейших закаливающих процедур. Ведение мяча правой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левой рукой шагом Броски мяча в цель..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Перебрасывание мяча одной рукой и ловля двумя руками.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\игра Мяч водящему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с элементами ловли, передачи и ловли мяча двумя руками.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 Мяч в корзину.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и ловля мяча двумя руками в парах Игра «Мяч по кругу».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и ловля мяча в парах Эстафеты с мячом.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Подвижные игры (5 часов)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подвижных игр Эстафеты с мячами. Игра «Передал - садись».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«Попади в обруч. Мяч соседу».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«Прыгающие воробушки», «Невод».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обручем.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«Прокати быстрее мяч»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Пустое место Утки охотники.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Легкая атлетика. Тема: Бег (7 часов)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легкой атлетики. Бег  на короткие дистанции.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Высокий старт  бег 30 м. Подвижная игра «Воробьи и вороны».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в беге на короткие дистанции.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\игра Шишки –жёлуди –орехи.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 3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4"/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 м. Подвижная игра «Вызов номеров»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621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Равномерный, медленный бег до 5 мин.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Что такое физическое развитие? 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на средние дистанции до 1500 м 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/игра Салки с  выручкой.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на длинные дистанции  Тест 6 минут Игра на внимание. 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Прыжки (3 часа).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Т\Б в прыжках длину Подвижная игра «Волк во рву»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прыжками с использованием скакалки Тест прыжка в длину с места. 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 ГТО.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ноги на ногу.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\игра Верёвочка под ногами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Метания (3 часа)</w:t>
            </w: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Т\Б в метании малого мяча Метание малого мяча с места в вертикальную цель.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в цель.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П\игра Метко в цель.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малого мяча на дальность. 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 ГТО. Эстафеты с мячами.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Тест на гибкость.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gridAfter w:val="1"/>
          <w:wAfter w:w="61" w:type="dxa"/>
        </w:trPr>
        <w:tc>
          <w:tcPr>
            <w:tcW w:w="14601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Подвижные игры (3 часа)</w:t>
            </w:r>
          </w:p>
        </w:tc>
      </w:tr>
      <w:tr w:rsidR="00E941E4" w:rsidRPr="00E941E4" w:rsidTr="006A212E">
        <w:trPr>
          <w:trHeight w:val="316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 игре, их значение.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279"/>
        </w:trPr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«К своим флажкам».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и безопасность.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135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14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систематизация </w:t>
            </w:r>
          </w:p>
        </w:tc>
        <w:tc>
          <w:tcPr>
            <w:tcW w:w="2410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3 КЛАСС (68 ч)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7196"/>
        <w:gridCol w:w="2976"/>
        <w:gridCol w:w="2127"/>
        <w:gridCol w:w="1118"/>
        <w:gridCol w:w="1007"/>
      </w:tblGrid>
      <w:tr w:rsidR="00E941E4" w:rsidRPr="00E941E4" w:rsidTr="006A212E">
        <w:trPr>
          <w:trHeight w:val="356"/>
        </w:trPr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«Знания о физической культуре»(1час)</w:t>
            </w:r>
          </w:p>
        </w:tc>
      </w:tr>
      <w:tr w:rsidR="00E941E4" w:rsidRPr="00E941E4" w:rsidTr="006A212E">
        <w:trPr>
          <w:trHeight w:val="356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E941E4" w:rsidRPr="00E941E4" w:rsidTr="006A212E">
        <w:trPr>
          <w:trHeight w:val="320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физкультуры. Значение разминки.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атлетика. Тема: «Ходьба и бег»(3 часов).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бег. Строевые упражнения.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Закрепления знаний и умений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бег.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Тестирование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«Бег 30 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Прыжки (2 часа)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 при прыжках. Прыжок в длину с разбега и с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естирование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«Прыжок в длину с места» Подготовка к сдачи нормативов ГТО.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разбега с зоны отталкивания.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«Метание мяча»(2 часа)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малым мячом.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на дальность.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Тестирование «Метание мяча в цель»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«бег на средние и длинные дистанции»(7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с максимальной скоростью с высокого старта.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Тестирование «Бег 60 м»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сдачи нормативов ГТО.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с максимальной скоростью в чередовании с ходьбой.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и ходьба.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Тестирование «Челночный бег 3х10 м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на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короткие</w:t>
            </w:r>
            <w:proofErr w:type="gramEnd"/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дистанции на развитие скорости.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на средние дистанции на развитие скоростно выносливости.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на длинные дистанции на развитие выносливости. Тест  6 минут. 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сдачи нормативов ГТО.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«Подвижные игры»  (3 часа)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Теория. Развитие физической культуры у народов Древней Руси. Подвижные игры.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Подвижные игры Развитие скоростно – силовых способностей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Подвижные игры Т. Разновидности физических упражнений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«Подвижные игры с элементами баскетбола» (16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в движении.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и передача мяча в движении в парах.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в движении. Бросок в цель.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Зачет. Ловля и передача мяча на месте.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на месте правой и левой рукой в движении шагом и бегом.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на месте. Бросок двумя руками от груди.</w:t>
            </w:r>
          </w:p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на месте и в движении. Бросок двумя руками от груди.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-з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ачёт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Ведение мяча на месте и в движении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мяча. Ведения мяча на месте и в движении.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мяча. Ведения мяча на месте и в движении.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с изменением  направления движения.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нового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Закаливание, способы закаливания организма Зачет. Ведение мяча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.</w:t>
            </w:r>
            <w:proofErr w:type="gramEnd"/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с изменением направления движения.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элементами ловли, передачи и ведением  мяча.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Тест. Подтягивание.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сдачи нормативов ГТО.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мини-баскетбол по упрощенным правилам Т. Правила игры в баскетбол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мини-баскетбол по упрощенным правилам.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мини-баскетбол по упрощенным правилам.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– Гимнастика. Тема: Строевые упражнения. Лазание. (5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 по ТБ при занятиях на уроках гимнастики. Игра «Становись - разойдись».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Размыкание в шеренге и колонне на месте. ОРУ с гимн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какалками.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Зачет. Повороты на месте налево и направо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Акробатическая комбинация.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Правила личной гигиены в зимнее время. Лазание и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по гимнастической стенке.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препятствия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Акробатика (5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висе, в упоре.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Акробатические упражнения.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Зачет. Прыжки через скакалку.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кувырка вперед  назад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Кувырок вперед в упор присев. Кувырок назад. Подвижная игра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«Иголка и нитка».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лопатках. Гимнастический мост.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Зачет Кувырок вперед и назад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Прикладные упражнения (5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прыжок. Подвижная игра «Отга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дай, чей голос».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по гимнастической скамейке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Преодоление полосы препятствий с элементами лазанья,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Тест. Отжимание.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Подготовка </w:t>
            </w:r>
            <w:proofErr w:type="gramStart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E941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сдачи нормативов ГТО.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81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«Посадка картофеля». Эстафеты.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Акробатические комбинации. Подвижная игра «Охотники и утки».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Подвижные игры (6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Т. Организация и проведение подвижных игр. Эстафеты с мячами. Игра «Бросай - поймай».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выносливости. Игра «Пятнашки» с мячом.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качеств. Игра «Белые медведи». Эстафеты.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«Лисы и куры», «Точный расчет». Эстафеты.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«Мяч соседу». Эстафеты с мячом.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обручем.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«Караси и щука»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- Легкая атлетика. Тема: Бег (5 часов)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уроках легкой атлетики. Бег по размеченным участкам дорожки.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30 м. Подвижная игра «Воробьи и вороны».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бегом на скорость.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 3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4"/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 м. Подвижная игра «Воробьи и вороны»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Равномерный, медленный бег до 3 мин.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Прыжки (3 часа).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места. Эстафеты. Подвижная игра «Воробьи и вороны»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 с прыжками с использованием скакалки.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подтягивание на низкой перекладине.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 Метания (5 часа)</w:t>
            </w: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 места на дальность.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в цель. Метание набивного мяча.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41E4">
        <w:rPr>
          <w:rFonts w:ascii="Times New Roman" w:eastAsia="Calibri" w:hAnsi="Times New Roman" w:cs="Times New Roman"/>
          <w:b/>
          <w:sz w:val="24"/>
          <w:szCs w:val="24"/>
        </w:rPr>
        <w:t>4 КЛАСС (68 ч)</w:t>
      </w:r>
    </w:p>
    <w:tbl>
      <w:tblPr>
        <w:tblW w:w="148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6488"/>
        <w:gridCol w:w="2693"/>
        <w:gridCol w:w="2126"/>
        <w:gridCol w:w="1276"/>
        <w:gridCol w:w="1559"/>
      </w:tblGrid>
      <w:tr w:rsidR="00E941E4" w:rsidRPr="00E941E4" w:rsidTr="006A212E">
        <w:trPr>
          <w:trHeight w:val="356"/>
        </w:trPr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(10 часов)</w:t>
            </w:r>
          </w:p>
        </w:tc>
      </w:tr>
      <w:tr w:rsidR="00E941E4" w:rsidRPr="00E941E4" w:rsidTr="006A212E">
        <w:trPr>
          <w:trHeight w:val="356"/>
        </w:trPr>
        <w:tc>
          <w:tcPr>
            <w:tcW w:w="742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 урока</w:t>
            </w:r>
          </w:p>
        </w:tc>
        <w:tc>
          <w:tcPr>
            <w:tcW w:w="6488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 указанием  тем  каждого урока)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E941E4" w:rsidRPr="00E941E4" w:rsidTr="006A212E">
        <w:trPr>
          <w:trHeight w:val="320"/>
        </w:trPr>
        <w:tc>
          <w:tcPr>
            <w:tcW w:w="742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8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Вводный инструктаж по ТБ на уроках физкультуры. Виды ходьбы.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Разновидности ходьбы и бега.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Разновидности ходьбы и бега.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на скорость 30м.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Бег на скорость 30м.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(в длину, с разбега). Развитие скоростно-силовых способностей.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(в длину, с разбега). Развитие скоростно-силовых способностей.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Прыжок в длину способом согнув</w:t>
            </w:r>
            <w:proofErr w:type="gramEnd"/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ноги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в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Кроссовая подготовка (8 часов)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5 мин.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Бег 60 м. Подготовка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6 минут.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7 мин.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Челночный бег 3х10 м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8 мин.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8 мин.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Подтягивание Подготовка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9 мин.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10 мин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10 мин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Гимнастика (12 часов)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на занятиях гимнастикой с элементами акробатики. Строевые упражнения.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акробатических упражнений.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техники выполнения акробатических упражнений.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бревну на носках.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Висы и упоры. Строевые упражнения.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Висы и упоры (оценка техники).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Подтягивание в висе (на результат). </w:t>
            </w: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на горку матов.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на горку матов.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(4 часа)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при проведении подвижных игр. Подвижная игра.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«Белые медведи», «Космонавты».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«Пятнашки», «Кто дальше бросит»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Игровой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«Пятнашки», «Точный расчет».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Игровой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Подвижные игры на основе баскетбола (15 часов)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на уроке. Передача двумя руками от груди.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двумя руками от груди.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сверху из-за головы.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кольцо двумя руками от груди.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кольцо двумя руками от груди.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кольцо двумя руками от груди.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«Перестрелка», «Мини - баскетбол».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rPr>
          <w:trHeight w:val="81"/>
        </w:trPr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Игры: «Подвижная цель», «Мини баскетбол». 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«Охотники и утки», «Перестрелка».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Игровой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Игра «Перестрелка». Эстафета.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«Вызови по имени», «Мини баскетбол».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«подвижная цель», «Мяч ловцу».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Игровой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«Быстро и точно», «Мини баскетбол»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Подвижные игры (3 часа)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«Пустое место», «Невод».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«По местам», «Перестрелка».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Игры: «Удочка», «Мышеловка», «Невод».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(10 часов)</w:t>
            </w:r>
          </w:p>
        </w:tc>
      </w:tr>
      <w:tr w:rsidR="00E941E4" w:rsidRPr="00E941E4" w:rsidTr="006A212E">
        <w:trPr>
          <w:trHeight w:val="563"/>
        </w:trPr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Виды ходьбы и бега.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Спринтерский бег.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Соревновательный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30 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прыжков.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места.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дальность.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дальность.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мячом.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Тест-подтягивание на перекладине.</w:t>
            </w:r>
          </w:p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бегом на скорость.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Соревновательный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14884" w:type="dxa"/>
            <w:gridSpan w:val="6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Кроссовая подготовка (6 часов)</w:t>
            </w: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6 мин.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</w:t>
            </w: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7 мин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8 мин.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9 мин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41E4" w:rsidRPr="00E941E4" w:rsidTr="006A212E">
        <w:tc>
          <w:tcPr>
            <w:tcW w:w="742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88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- 6 минутный бег.  </w:t>
            </w:r>
            <w:r w:rsidRPr="00E941E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Подготовка к ГТО</w:t>
            </w:r>
          </w:p>
        </w:tc>
        <w:tc>
          <w:tcPr>
            <w:tcW w:w="2693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212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1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1E4" w:rsidRPr="00E941E4" w:rsidRDefault="00E941E4" w:rsidP="00E9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941E4" w:rsidRPr="00E941E4" w:rsidRDefault="00E941E4" w:rsidP="00E941E4">
      <w:pPr>
        <w:tabs>
          <w:tab w:val="left" w:pos="202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41E4" w:rsidRPr="00E941E4" w:rsidRDefault="00E941E4" w:rsidP="00E941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31C9D" w:rsidRDefault="00531C9D"/>
    <w:sectPr w:rsidR="00531C9D" w:rsidSect="00E941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IT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DGDE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BACD F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GACM K+ Newton C San Pi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8A265C8"/>
    <w:multiLevelType w:val="hybridMultilevel"/>
    <w:tmpl w:val="00B442BC"/>
    <w:lvl w:ilvl="0" w:tplc="75E69B08">
      <w:start w:val="3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E445A4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AF8E6E6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D714C08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54A6CE7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3DAA6F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712659B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861C6E92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67BC2D5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5">
    <w:nsid w:val="0B27114F"/>
    <w:multiLevelType w:val="hybridMultilevel"/>
    <w:tmpl w:val="8C5ACDC0"/>
    <w:lvl w:ilvl="0" w:tplc="BD526C7A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F4B6871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4508AD62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4E28A5E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D0700E6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03C249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5B2CFEEE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BACA783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108A7B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6">
    <w:nsid w:val="0E4D5F2C"/>
    <w:multiLevelType w:val="hybridMultilevel"/>
    <w:tmpl w:val="03E49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7155BA"/>
    <w:multiLevelType w:val="hybridMultilevel"/>
    <w:tmpl w:val="F8CC6FB0"/>
    <w:lvl w:ilvl="0" w:tplc="13E46458">
      <w:start w:val="3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4A66F16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808109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BF58095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2F38C0B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FBCB1D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2D0A434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5DEE5E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0108DD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8">
    <w:nsid w:val="1574424A"/>
    <w:multiLevelType w:val="hybridMultilevel"/>
    <w:tmpl w:val="020E147E"/>
    <w:lvl w:ilvl="0" w:tplc="9072E97C">
      <w:start w:val="1"/>
      <w:numFmt w:val="decimal"/>
      <w:lvlText w:val="%1"/>
      <w:lvlJc w:val="left"/>
      <w:pPr>
        <w:ind w:left="870" w:hanging="360"/>
      </w:pPr>
      <w:rPr>
        <w:rFonts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4C1434F"/>
    <w:multiLevelType w:val="hybridMultilevel"/>
    <w:tmpl w:val="C6263F5C"/>
    <w:lvl w:ilvl="0" w:tplc="FFEA4776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52AFEF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9D4DB8A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DFF669B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895C1E4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3C366E5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E6F03936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593E31A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EE7E002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0">
    <w:nsid w:val="251144C3"/>
    <w:multiLevelType w:val="hybridMultilevel"/>
    <w:tmpl w:val="4112C380"/>
    <w:lvl w:ilvl="0" w:tplc="A84A971A">
      <w:start w:val="2"/>
      <w:numFmt w:val="decimal"/>
      <w:lvlText w:val="%1"/>
      <w:lvlJc w:val="left"/>
      <w:pPr>
        <w:ind w:left="284" w:hanging="173"/>
      </w:pPr>
      <w:rPr>
        <w:rFonts w:hint="default"/>
        <w:w w:val="107"/>
        <w:lang w:val="ru-RU" w:eastAsia="en-US" w:bidi="ar-SA"/>
      </w:rPr>
    </w:lvl>
    <w:lvl w:ilvl="1" w:tplc="5C78F1D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A5AC5392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6E5E72F8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0950BC24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200528A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DC36A346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2E1C3E82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3063E7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1">
    <w:nsid w:val="2AF77313"/>
    <w:multiLevelType w:val="hybridMultilevel"/>
    <w:tmpl w:val="D00CD580"/>
    <w:lvl w:ilvl="0" w:tplc="B22A7B8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16A20"/>
    <w:multiLevelType w:val="hybridMultilevel"/>
    <w:tmpl w:val="1758F616"/>
    <w:lvl w:ilvl="0" w:tplc="34B801B6">
      <w:start w:val="4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F416960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5BC0688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829AAD5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13060B9E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EFB8FFEE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83E9F7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A5344A9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6BE6C16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3">
    <w:nsid w:val="37904D1E"/>
    <w:multiLevelType w:val="hybridMultilevel"/>
    <w:tmpl w:val="55B69EF4"/>
    <w:lvl w:ilvl="0" w:tplc="86529364">
      <w:start w:val="8"/>
      <w:numFmt w:val="decimal"/>
      <w:lvlText w:val="%1)"/>
      <w:lvlJc w:val="left"/>
      <w:pPr>
        <w:ind w:left="112" w:hanging="237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E1B47ADC">
      <w:numFmt w:val="bullet"/>
      <w:lvlText w:val="•"/>
      <w:lvlJc w:val="left"/>
      <w:pPr>
        <w:ind w:left="718" w:hanging="237"/>
      </w:pPr>
      <w:rPr>
        <w:rFonts w:hint="default"/>
        <w:lang w:val="ru-RU" w:eastAsia="en-US" w:bidi="ar-SA"/>
      </w:rPr>
    </w:lvl>
    <w:lvl w:ilvl="2" w:tplc="C16CD520">
      <w:numFmt w:val="bullet"/>
      <w:lvlText w:val="•"/>
      <w:lvlJc w:val="left"/>
      <w:pPr>
        <w:ind w:left="1316" w:hanging="237"/>
      </w:pPr>
      <w:rPr>
        <w:rFonts w:hint="default"/>
        <w:lang w:val="ru-RU" w:eastAsia="en-US" w:bidi="ar-SA"/>
      </w:rPr>
    </w:lvl>
    <w:lvl w:ilvl="3" w:tplc="E4A645E8">
      <w:numFmt w:val="bullet"/>
      <w:lvlText w:val="•"/>
      <w:lvlJc w:val="left"/>
      <w:pPr>
        <w:ind w:left="1914" w:hanging="237"/>
      </w:pPr>
      <w:rPr>
        <w:rFonts w:hint="default"/>
        <w:lang w:val="ru-RU" w:eastAsia="en-US" w:bidi="ar-SA"/>
      </w:rPr>
    </w:lvl>
    <w:lvl w:ilvl="4" w:tplc="6B74D4D6">
      <w:numFmt w:val="bullet"/>
      <w:lvlText w:val="•"/>
      <w:lvlJc w:val="left"/>
      <w:pPr>
        <w:ind w:left="2513" w:hanging="237"/>
      </w:pPr>
      <w:rPr>
        <w:rFonts w:hint="default"/>
        <w:lang w:val="ru-RU" w:eastAsia="en-US" w:bidi="ar-SA"/>
      </w:rPr>
    </w:lvl>
    <w:lvl w:ilvl="5" w:tplc="BA8AB56E">
      <w:numFmt w:val="bullet"/>
      <w:lvlText w:val="•"/>
      <w:lvlJc w:val="left"/>
      <w:pPr>
        <w:ind w:left="3111" w:hanging="237"/>
      </w:pPr>
      <w:rPr>
        <w:rFonts w:hint="default"/>
        <w:lang w:val="ru-RU" w:eastAsia="en-US" w:bidi="ar-SA"/>
      </w:rPr>
    </w:lvl>
    <w:lvl w:ilvl="6" w:tplc="B178F25C">
      <w:numFmt w:val="bullet"/>
      <w:lvlText w:val="•"/>
      <w:lvlJc w:val="left"/>
      <w:pPr>
        <w:ind w:left="3709" w:hanging="237"/>
      </w:pPr>
      <w:rPr>
        <w:rFonts w:hint="default"/>
        <w:lang w:val="ru-RU" w:eastAsia="en-US" w:bidi="ar-SA"/>
      </w:rPr>
    </w:lvl>
    <w:lvl w:ilvl="7" w:tplc="7090BACE">
      <w:numFmt w:val="bullet"/>
      <w:lvlText w:val="•"/>
      <w:lvlJc w:val="left"/>
      <w:pPr>
        <w:ind w:left="4308" w:hanging="237"/>
      </w:pPr>
      <w:rPr>
        <w:rFonts w:hint="default"/>
        <w:lang w:val="ru-RU" w:eastAsia="en-US" w:bidi="ar-SA"/>
      </w:rPr>
    </w:lvl>
    <w:lvl w:ilvl="8" w:tplc="FA368638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</w:abstractNum>
  <w:abstractNum w:abstractNumId="14">
    <w:nsid w:val="40B510B1"/>
    <w:multiLevelType w:val="hybridMultilevel"/>
    <w:tmpl w:val="0622B150"/>
    <w:lvl w:ilvl="0" w:tplc="BC605BCE">
      <w:start w:val="3"/>
      <w:numFmt w:val="decimal"/>
      <w:lvlText w:val="%1)"/>
      <w:lvlJc w:val="left"/>
      <w:pPr>
        <w:ind w:left="112" w:hanging="238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866A00D2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D550D512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B2AAA59A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99525F1C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36AA846E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EB84CE10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C616DF20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50CCF948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5">
    <w:nsid w:val="420C0374"/>
    <w:multiLevelType w:val="hybridMultilevel"/>
    <w:tmpl w:val="6EDC6F10"/>
    <w:lvl w:ilvl="0" w:tplc="562C4DAC">
      <w:start w:val="4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44C810D6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2DD80FE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55CB618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2FD2D00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3AF6686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6A3A9FE2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18609DC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E56195E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6">
    <w:nsid w:val="42D4073C"/>
    <w:multiLevelType w:val="hybridMultilevel"/>
    <w:tmpl w:val="8D4C44E2"/>
    <w:lvl w:ilvl="0" w:tplc="E70E8E70">
      <w:start w:val="6"/>
      <w:numFmt w:val="decimal"/>
      <w:lvlText w:val="%1)"/>
      <w:lvlJc w:val="left"/>
      <w:pPr>
        <w:ind w:left="112" w:hanging="238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CF3E3CF0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4FBE97C6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F9C48D9E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57ACB496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4FD03BDE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3196BD0E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77660FC8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F2AE93E0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7">
    <w:nsid w:val="48A64C32"/>
    <w:multiLevelType w:val="hybridMultilevel"/>
    <w:tmpl w:val="B9625882"/>
    <w:lvl w:ilvl="0" w:tplc="04881BCA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8AE48D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6B22619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F76A6888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C11841C6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BA3C130A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C5C6C66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0D084BD8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05B6591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8">
    <w:nsid w:val="5BDA1313"/>
    <w:multiLevelType w:val="hybridMultilevel"/>
    <w:tmpl w:val="C20E223A"/>
    <w:lvl w:ilvl="0" w:tplc="75E2D8F8">
      <w:start w:val="1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4EF21F4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05FCCDEC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64B4DF18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57E66962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385EFBC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362CBEE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E47C0C2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FB6AD9E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9">
    <w:nsid w:val="621800A3"/>
    <w:multiLevelType w:val="hybridMultilevel"/>
    <w:tmpl w:val="02D2B1A0"/>
    <w:lvl w:ilvl="0" w:tplc="38A0D8D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49F669A"/>
    <w:multiLevelType w:val="hybridMultilevel"/>
    <w:tmpl w:val="007269C0"/>
    <w:lvl w:ilvl="0" w:tplc="71A6888A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B7AA7C50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6EA407F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38C4CA2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524EECD4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01BC01C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2FD0A5C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990BB1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9A18255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1">
    <w:nsid w:val="6E43446E"/>
    <w:multiLevelType w:val="hybridMultilevel"/>
    <w:tmpl w:val="EC52CAF6"/>
    <w:lvl w:ilvl="0" w:tplc="C6066C04">
      <w:start w:val="1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5D0397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AB8A531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6CA9720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F66A07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B61029A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6D84CF8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0742C48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B6CEAD6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2">
    <w:nsid w:val="6E8404BD"/>
    <w:multiLevelType w:val="hybridMultilevel"/>
    <w:tmpl w:val="068C7A8A"/>
    <w:lvl w:ilvl="0" w:tplc="9568532C">
      <w:start w:val="1"/>
      <w:numFmt w:val="decimal"/>
      <w:lvlText w:val="%1)"/>
      <w:lvlJc w:val="left"/>
      <w:pPr>
        <w:ind w:left="112" w:hanging="238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47B077E6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241E0388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B7C6965E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370051D6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DCDC6064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4A92540E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FE8C0542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2F2E881E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23">
    <w:nsid w:val="73C21B12"/>
    <w:multiLevelType w:val="hybridMultilevel"/>
    <w:tmpl w:val="546ADE2C"/>
    <w:lvl w:ilvl="0" w:tplc="C608D11C">
      <w:start w:val="1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C0C86A8A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B562ECB4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536834A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EAB25ABA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2B0FA2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90894C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A9D0107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83C835A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4">
    <w:nsid w:val="7DB31B32"/>
    <w:multiLevelType w:val="hybridMultilevel"/>
    <w:tmpl w:val="22129894"/>
    <w:lvl w:ilvl="0" w:tplc="D7964DB2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0FC680A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DEC278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F76165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136A0F6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8D24491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58602E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E1E81E3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872C06D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5">
    <w:nsid w:val="7FBC19EF"/>
    <w:multiLevelType w:val="hybridMultilevel"/>
    <w:tmpl w:val="439E6530"/>
    <w:lvl w:ilvl="0" w:tplc="54D61BDC">
      <w:start w:val="7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166A51E0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97CE448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736E83E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41FCB864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698677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0E8097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BAD27942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5E0C671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1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4"/>
  </w:num>
  <w:num w:numId="8">
    <w:abstractNumId w:val="23"/>
  </w:num>
  <w:num w:numId="9">
    <w:abstractNumId w:val="9"/>
  </w:num>
  <w:num w:numId="10">
    <w:abstractNumId w:val="5"/>
  </w:num>
  <w:num w:numId="11">
    <w:abstractNumId w:val="22"/>
  </w:num>
  <w:num w:numId="12">
    <w:abstractNumId w:val="13"/>
  </w:num>
  <w:num w:numId="13">
    <w:abstractNumId w:val="16"/>
  </w:num>
  <w:num w:numId="14">
    <w:abstractNumId w:val="14"/>
  </w:num>
  <w:num w:numId="15">
    <w:abstractNumId w:val="18"/>
  </w:num>
  <w:num w:numId="16">
    <w:abstractNumId w:val="21"/>
  </w:num>
  <w:num w:numId="17">
    <w:abstractNumId w:val="25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E4"/>
    <w:rsid w:val="00011B92"/>
    <w:rsid w:val="00032874"/>
    <w:rsid w:val="00531C9D"/>
    <w:rsid w:val="00E9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E941E4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E941E4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E941E4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E941E4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E941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941E4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941E4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E941E4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941E4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941E4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E941E4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E941E4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E941E4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E941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E941E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E941E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E941E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E941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E941E4"/>
  </w:style>
  <w:style w:type="paragraph" w:styleId="a0">
    <w:name w:val="List Paragraph"/>
    <w:basedOn w:val="a1"/>
    <w:link w:val="a5"/>
    <w:uiPriority w:val="34"/>
    <w:qFormat/>
    <w:rsid w:val="00E941E4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E941E4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E941E4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E941E4"/>
    <w:rPr>
      <w:b/>
      <w:bCs/>
    </w:rPr>
  </w:style>
  <w:style w:type="paragraph" w:styleId="a9">
    <w:name w:val="Body Text"/>
    <w:basedOn w:val="a1"/>
    <w:link w:val="aa"/>
    <w:uiPriority w:val="1"/>
    <w:qFormat/>
    <w:rsid w:val="00E941E4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E941E4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E941E4"/>
  </w:style>
  <w:style w:type="character" w:styleId="ab">
    <w:name w:val="Hyperlink"/>
    <w:uiPriority w:val="99"/>
    <w:unhideWhenUsed/>
    <w:rsid w:val="00E941E4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E941E4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E941E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E941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E941E4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E941E4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E941E4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E941E4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E941E4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E941E4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E941E4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E941E4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E941E4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E941E4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E941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E941E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E941E4"/>
  </w:style>
  <w:style w:type="character" w:styleId="af5">
    <w:name w:val="annotation reference"/>
    <w:uiPriority w:val="99"/>
    <w:semiHidden/>
    <w:unhideWhenUsed/>
    <w:rsid w:val="00E941E4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E941E4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E941E4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941E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941E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E941E4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E941E4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E941E4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E941E4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E941E4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E941E4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E941E4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E941E4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E941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E941E4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E941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E941E4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E941E4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E941E4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E941E4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E941E4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E941E4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E941E4"/>
  </w:style>
  <w:style w:type="paragraph" w:customStyle="1" w:styleId="Centered">
    <w:name w:val="Centered"/>
    <w:uiPriority w:val="99"/>
    <w:rsid w:val="00E941E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E941E4"/>
  </w:style>
  <w:style w:type="character" w:customStyle="1" w:styleId="widgetinline">
    <w:name w:val="_widgetinline"/>
    <w:basedOn w:val="a2"/>
    <w:rsid w:val="00E941E4"/>
  </w:style>
  <w:style w:type="table" w:customStyle="1" w:styleId="51">
    <w:name w:val="Сетка таблицы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E941E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E941E4"/>
    <w:rPr>
      <w:vertAlign w:val="superscript"/>
    </w:rPr>
  </w:style>
  <w:style w:type="character" w:customStyle="1" w:styleId="fontstyle01">
    <w:name w:val="fontstyle01"/>
    <w:rsid w:val="00E941E4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E941E4"/>
  </w:style>
  <w:style w:type="table" w:customStyle="1" w:styleId="61">
    <w:name w:val="Сетка таблицы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E941E4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E941E4"/>
  </w:style>
  <w:style w:type="table" w:customStyle="1" w:styleId="71">
    <w:name w:val="Сетка таблицы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E941E4"/>
  </w:style>
  <w:style w:type="table" w:customStyle="1" w:styleId="91">
    <w:name w:val="Сетка таблицы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E941E4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E941E4"/>
  </w:style>
  <w:style w:type="character" w:customStyle="1" w:styleId="WW8Num2z0">
    <w:name w:val="WW8Num2z0"/>
    <w:rsid w:val="00E941E4"/>
    <w:rPr>
      <w:rFonts w:ascii="Symbol" w:hAnsi="Symbol"/>
    </w:rPr>
  </w:style>
  <w:style w:type="character" w:customStyle="1" w:styleId="WW8Num3z0">
    <w:name w:val="WW8Num3z0"/>
    <w:rsid w:val="00E941E4"/>
    <w:rPr>
      <w:rFonts w:ascii="Symbol" w:hAnsi="Symbol"/>
    </w:rPr>
  </w:style>
  <w:style w:type="character" w:customStyle="1" w:styleId="WW8Num4z0">
    <w:name w:val="WW8Num4z0"/>
    <w:rsid w:val="00E941E4"/>
    <w:rPr>
      <w:rFonts w:ascii="Symbol" w:hAnsi="Symbol"/>
    </w:rPr>
  </w:style>
  <w:style w:type="character" w:customStyle="1" w:styleId="WW8Num6z0">
    <w:name w:val="WW8Num6z0"/>
    <w:rsid w:val="00E941E4"/>
    <w:rPr>
      <w:rFonts w:ascii="Symbol" w:hAnsi="Symbol"/>
    </w:rPr>
  </w:style>
  <w:style w:type="character" w:customStyle="1" w:styleId="Absatz-Standardschriftart">
    <w:name w:val="Absatz-Standardschriftart"/>
    <w:rsid w:val="00E941E4"/>
  </w:style>
  <w:style w:type="character" w:customStyle="1" w:styleId="WW-Absatz-Standardschriftart">
    <w:name w:val="WW-Absatz-Standardschriftart"/>
    <w:rsid w:val="00E941E4"/>
  </w:style>
  <w:style w:type="character" w:customStyle="1" w:styleId="WW-Absatz-Standardschriftart1">
    <w:name w:val="WW-Absatz-Standardschriftart1"/>
    <w:rsid w:val="00E941E4"/>
  </w:style>
  <w:style w:type="character" w:customStyle="1" w:styleId="WW8Num5z0">
    <w:name w:val="WW8Num5z0"/>
    <w:rsid w:val="00E941E4"/>
    <w:rPr>
      <w:rFonts w:ascii="Symbol" w:hAnsi="Symbol"/>
    </w:rPr>
  </w:style>
  <w:style w:type="character" w:customStyle="1" w:styleId="WW8Num7z0">
    <w:name w:val="WW8Num7z0"/>
    <w:rsid w:val="00E941E4"/>
    <w:rPr>
      <w:rFonts w:ascii="Symbol" w:hAnsi="Symbol"/>
    </w:rPr>
  </w:style>
  <w:style w:type="character" w:customStyle="1" w:styleId="WW8Num8z0">
    <w:name w:val="WW8Num8z0"/>
    <w:rsid w:val="00E941E4"/>
    <w:rPr>
      <w:rFonts w:ascii="Symbol" w:hAnsi="Symbol"/>
    </w:rPr>
  </w:style>
  <w:style w:type="character" w:customStyle="1" w:styleId="WW8Num10z0">
    <w:name w:val="WW8Num10z0"/>
    <w:rsid w:val="00E941E4"/>
    <w:rPr>
      <w:rFonts w:ascii="Symbol" w:hAnsi="Symbol"/>
    </w:rPr>
  </w:style>
  <w:style w:type="character" w:customStyle="1" w:styleId="WW8Num12z0">
    <w:name w:val="WW8Num12z0"/>
    <w:rsid w:val="00E941E4"/>
    <w:rPr>
      <w:rFonts w:ascii="Symbol" w:hAnsi="Symbol"/>
    </w:rPr>
  </w:style>
  <w:style w:type="character" w:customStyle="1" w:styleId="WW8Num13z0">
    <w:name w:val="WW8Num13z0"/>
    <w:rsid w:val="00E941E4"/>
    <w:rPr>
      <w:rFonts w:ascii="Symbol" w:hAnsi="Symbol"/>
    </w:rPr>
  </w:style>
  <w:style w:type="character" w:customStyle="1" w:styleId="WW8Num14z0">
    <w:name w:val="WW8Num14z0"/>
    <w:rsid w:val="00E941E4"/>
    <w:rPr>
      <w:b w:val="0"/>
    </w:rPr>
  </w:style>
  <w:style w:type="character" w:customStyle="1" w:styleId="WW8Num15z0">
    <w:name w:val="WW8Num15z0"/>
    <w:rsid w:val="00E941E4"/>
    <w:rPr>
      <w:rFonts w:ascii="Symbol" w:hAnsi="Symbol"/>
    </w:rPr>
  </w:style>
  <w:style w:type="character" w:customStyle="1" w:styleId="WW8Num16z0">
    <w:name w:val="WW8Num16z0"/>
    <w:rsid w:val="00E941E4"/>
    <w:rPr>
      <w:rFonts w:ascii="Symbol" w:hAnsi="Symbol"/>
    </w:rPr>
  </w:style>
  <w:style w:type="character" w:customStyle="1" w:styleId="WW8Num17z0">
    <w:name w:val="WW8Num17z0"/>
    <w:rsid w:val="00E941E4"/>
    <w:rPr>
      <w:rFonts w:ascii="Symbol" w:hAnsi="Symbol"/>
    </w:rPr>
  </w:style>
  <w:style w:type="character" w:customStyle="1" w:styleId="WW8Num18z0">
    <w:name w:val="WW8Num18z0"/>
    <w:rsid w:val="00E941E4"/>
    <w:rPr>
      <w:rFonts w:ascii="Symbol" w:hAnsi="Symbol"/>
    </w:rPr>
  </w:style>
  <w:style w:type="character" w:customStyle="1" w:styleId="WW8Num19z0">
    <w:name w:val="WW8Num19z0"/>
    <w:rsid w:val="00E941E4"/>
    <w:rPr>
      <w:b w:val="0"/>
    </w:rPr>
  </w:style>
  <w:style w:type="character" w:customStyle="1" w:styleId="WW8Num20z0">
    <w:name w:val="WW8Num20z0"/>
    <w:rsid w:val="00E941E4"/>
    <w:rPr>
      <w:rFonts w:ascii="Symbol" w:hAnsi="Symbol"/>
    </w:rPr>
  </w:style>
  <w:style w:type="character" w:customStyle="1" w:styleId="WW8Num21z0">
    <w:name w:val="WW8Num21z0"/>
    <w:rsid w:val="00E941E4"/>
    <w:rPr>
      <w:rFonts w:ascii="Symbol" w:hAnsi="Symbol"/>
    </w:rPr>
  </w:style>
  <w:style w:type="character" w:customStyle="1" w:styleId="WW8Num22z0">
    <w:name w:val="WW8Num22z0"/>
    <w:rsid w:val="00E941E4"/>
    <w:rPr>
      <w:rFonts w:ascii="Symbol" w:hAnsi="Symbol"/>
    </w:rPr>
  </w:style>
  <w:style w:type="character" w:customStyle="1" w:styleId="WW8Num24z0">
    <w:name w:val="WW8Num24z0"/>
    <w:rsid w:val="00E941E4"/>
    <w:rPr>
      <w:rFonts w:ascii="Symbol" w:hAnsi="Symbol"/>
    </w:rPr>
  </w:style>
  <w:style w:type="character" w:customStyle="1" w:styleId="WW8Num24z1">
    <w:name w:val="WW8Num24z1"/>
    <w:rsid w:val="00E941E4"/>
    <w:rPr>
      <w:rFonts w:ascii="Courier New" w:hAnsi="Courier New" w:cs="Courier New"/>
    </w:rPr>
  </w:style>
  <w:style w:type="character" w:customStyle="1" w:styleId="WW8Num24z2">
    <w:name w:val="WW8Num24z2"/>
    <w:rsid w:val="00E941E4"/>
    <w:rPr>
      <w:rFonts w:ascii="Wingdings" w:hAnsi="Wingdings"/>
    </w:rPr>
  </w:style>
  <w:style w:type="character" w:customStyle="1" w:styleId="WW8Num25z0">
    <w:name w:val="WW8Num25z0"/>
    <w:rsid w:val="00E941E4"/>
    <w:rPr>
      <w:rFonts w:ascii="Symbol" w:hAnsi="Symbol"/>
    </w:rPr>
  </w:style>
  <w:style w:type="character" w:customStyle="1" w:styleId="WW8Num25z1">
    <w:name w:val="WW8Num25z1"/>
    <w:rsid w:val="00E941E4"/>
    <w:rPr>
      <w:rFonts w:ascii="Courier New" w:hAnsi="Courier New" w:cs="Courier New"/>
    </w:rPr>
  </w:style>
  <w:style w:type="character" w:customStyle="1" w:styleId="WW8Num25z2">
    <w:name w:val="WW8Num25z2"/>
    <w:rsid w:val="00E941E4"/>
    <w:rPr>
      <w:rFonts w:ascii="Wingdings" w:hAnsi="Wingdings"/>
    </w:rPr>
  </w:style>
  <w:style w:type="character" w:customStyle="1" w:styleId="WW8Num26z0">
    <w:name w:val="WW8Num26z0"/>
    <w:rsid w:val="00E941E4"/>
    <w:rPr>
      <w:rFonts w:ascii="Symbol" w:hAnsi="Symbol"/>
    </w:rPr>
  </w:style>
  <w:style w:type="character" w:customStyle="1" w:styleId="WW8Num26z1">
    <w:name w:val="WW8Num26z1"/>
    <w:rsid w:val="00E941E4"/>
    <w:rPr>
      <w:rFonts w:ascii="Courier New" w:hAnsi="Courier New" w:cs="Courier New"/>
    </w:rPr>
  </w:style>
  <w:style w:type="character" w:customStyle="1" w:styleId="WW8Num26z2">
    <w:name w:val="WW8Num26z2"/>
    <w:rsid w:val="00E941E4"/>
    <w:rPr>
      <w:rFonts w:ascii="Wingdings" w:hAnsi="Wingdings"/>
    </w:rPr>
  </w:style>
  <w:style w:type="character" w:customStyle="1" w:styleId="34">
    <w:name w:val="Основной шрифт абзаца3"/>
    <w:rsid w:val="00E941E4"/>
  </w:style>
  <w:style w:type="character" w:customStyle="1" w:styleId="WW8Num9z0">
    <w:name w:val="WW8Num9z0"/>
    <w:rsid w:val="00E941E4"/>
    <w:rPr>
      <w:rFonts w:ascii="Symbol" w:hAnsi="Symbol"/>
    </w:rPr>
  </w:style>
  <w:style w:type="character" w:customStyle="1" w:styleId="WW8Num11z0">
    <w:name w:val="WW8Num11z0"/>
    <w:rsid w:val="00E941E4"/>
    <w:rPr>
      <w:rFonts w:ascii="Symbol" w:hAnsi="Symbol"/>
    </w:rPr>
  </w:style>
  <w:style w:type="character" w:customStyle="1" w:styleId="24">
    <w:name w:val="Основной шрифт абзаца2"/>
    <w:rsid w:val="00E941E4"/>
  </w:style>
  <w:style w:type="character" w:customStyle="1" w:styleId="WW-Absatz-Standardschriftart11">
    <w:name w:val="WW-Absatz-Standardschriftart11"/>
    <w:rsid w:val="00E941E4"/>
  </w:style>
  <w:style w:type="character" w:customStyle="1" w:styleId="WW8Num1z0">
    <w:name w:val="WW8Num1z0"/>
    <w:rsid w:val="00E941E4"/>
    <w:rPr>
      <w:rFonts w:ascii="Symbol" w:hAnsi="Symbol"/>
    </w:rPr>
  </w:style>
  <w:style w:type="character" w:customStyle="1" w:styleId="WW8Num1z1">
    <w:name w:val="WW8Num1z1"/>
    <w:rsid w:val="00E941E4"/>
    <w:rPr>
      <w:rFonts w:ascii="Courier New" w:hAnsi="Courier New" w:cs="Courier New"/>
    </w:rPr>
  </w:style>
  <w:style w:type="character" w:customStyle="1" w:styleId="WW8Num1z2">
    <w:name w:val="WW8Num1z2"/>
    <w:rsid w:val="00E941E4"/>
    <w:rPr>
      <w:rFonts w:ascii="Wingdings" w:hAnsi="Wingdings"/>
    </w:rPr>
  </w:style>
  <w:style w:type="character" w:customStyle="1" w:styleId="WW8Num2z1">
    <w:name w:val="WW8Num2z1"/>
    <w:rsid w:val="00E941E4"/>
    <w:rPr>
      <w:rFonts w:ascii="Courier New" w:hAnsi="Courier New" w:cs="Courier New"/>
    </w:rPr>
  </w:style>
  <w:style w:type="character" w:customStyle="1" w:styleId="WW8Num2z2">
    <w:name w:val="WW8Num2z2"/>
    <w:rsid w:val="00E941E4"/>
    <w:rPr>
      <w:rFonts w:ascii="Wingdings" w:hAnsi="Wingdings"/>
    </w:rPr>
  </w:style>
  <w:style w:type="character" w:customStyle="1" w:styleId="WW8Num4z1">
    <w:name w:val="WW8Num4z1"/>
    <w:rsid w:val="00E941E4"/>
    <w:rPr>
      <w:rFonts w:ascii="Courier New" w:hAnsi="Courier New" w:cs="Courier New"/>
    </w:rPr>
  </w:style>
  <w:style w:type="character" w:customStyle="1" w:styleId="WW8Num4z2">
    <w:name w:val="WW8Num4z2"/>
    <w:rsid w:val="00E941E4"/>
    <w:rPr>
      <w:rFonts w:ascii="Wingdings" w:hAnsi="Wingdings"/>
    </w:rPr>
  </w:style>
  <w:style w:type="character" w:customStyle="1" w:styleId="WW8Num5z1">
    <w:name w:val="WW8Num5z1"/>
    <w:rsid w:val="00E941E4"/>
    <w:rPr>
      <w:rFonts w:ascii="Courier New" w:hAnsi="Courier New" w:cs="Courier New"/>
    </w:rPr>
  </w:style>
  <w:style w:type="character" w:customStyle="1" w:styleId="WW8Num5z2">
    <w:name w:val="WW8Num5z2"/>
    <w:rsid w:val="00E941E4"/>
    <w:rPr>
      <w:rFonts w:ascii="Wingdings" w:hAnsi="Wingdings"/>
    </w:rPr>
  </w:style>
  <w:style w:type="character" w:customStyle="1" w:styleId="WW8Num8z1">
    <w:name w:val="WW8Num8z1"/>
    <w:rsid w:val="00E941E4"/>
    <w:rPr>
      <w:rFonts w:ascii="Courier New" w:hAnsi="Courier New" w:cs="Courier New"/>
    </w:rPr>
  </w:style>
  <w:style w:type="character" w:customStyle="1" w:styleId="WW8Num8z2">
    <w:name w:val="WW8Num8z2"/>
    <w:rsid w:val="00E941E4"/>
    <w:rPr>
      <w:rFonts w:ascii="Wingdings" w:hAnsi="Wingdings"/>
    </w:rPr>
  </w:style>
  <w:style w:type="character" w:customStyle="1" w:styleId="WW8Num10z1">
    <w:name w:val="WW8Num10z1"/>
    <w:rsid w:val="00E941E4"/>
    <w:rPr>
      <w:rFonts w:ascii="Courier New" w:hAnsi="Courier New" w:cs="Courier New"/>
    </w:rPr>
  </w:style>
  <w:style w:type="character" w:customStyle="1" w:styleId="WW8Num10z2">
    <w:name w:val="WW8Num10z2"/>
    <w:rsid w:val="00E941E4"/>
    <w:rPr>
      <w:rFonts w:ascii="Wingdings" w:hAnsi="Wingdings"/>
    </w:rPr>
  </w:style>
  <w:style w:type="character" w:customStyle="1" w:styleId="WW8Num11z1">
    <w:name w:val="WW8Num11z1"/>
    <w:rsid w:val="00E941E4"/>
    <w:rPr>
      <w:rFonts w:ascii="Courier New" w:hAnsi="Courier New" w:cs="Courier New"/>
    </w:rPr>
  </w:style>
  <w:style w:type="character" w:customStyle="1" w:styleId="WW8Num11z2">
    <w:name w:val="WW8Num11z2"/>
    <w:rsid w:val="00E941E4"/>
    <w:rPr>
      <w:rFonts w:ascii="Wingdings" w:hAnsi="Wingdings"/>
    </w:rPr>
  </w:style>
  <w:style w:type="character" w:customStyle="1" w:styleId="WW8Num12z1">
    <w:name w:val="WW8Num12z1"/>
    <w:rsid w:val="00E941E4"/>
    <w:rPr>
      <w:rFonts w:ascii="Courier New" w:hAnsi="Courier New" w:cs="Courier New"/>
    </w:rPr>
  </w:style>
  <w:style w:type="character" w:customStyle="1" w:styleId="WW8Num12z2">
    <w:name w:val="WW8Num12z2"/>
    <w:rsid w:val="00E941E4"/>
    <w:rPr>
      <w:rFonts w:ascii="Wingdings" w:hAnsi="Wingdings"/>
    </w:rPr>
  </w:style>
  <w:style w:type="character" w:customStyle="1" w:styleId="WW8Num15z1">
    <w:name w:val="WW8Num15z1"/>
    <w:rsid w:val="00E941E4"/>
    <w:rPr>
      <w:rFonts w:ascii="Courier New" w:hAnsi="Courier New" w:cs="Courier New"/>
    </w:rPr>
  </w:style>
  <w:style w:type="character" w:customStyle="1" w:styleId="WW8Num15z2">
    <w:name w:val="WW8Num15z2"/>
    <w:rsid w:val="00E941E4"/>
    <w:rPr>
      <w:rFonts w:ascii="Wingdings" w:hAnsi="Wingdings"/>
    </w:rPr>
  </w:style>
  <w:style w:type="character" w:customStyle="1" w:styleId="WW8Num16z1">
    <w:name w:val="WW8Num16z1"/>
    <w:rsid w:val="00E941E4"/>
    <w:rPr>
      <w:rFonts w:ascii="Courier New" w:hAnsi="Courier New" w:cs="Courier New"/>
    </w:rPr>
  </w:style>
  <w:style w:type="character" w:customStyle="1" w:styleId="WW8Num16z2">
    <w:name w:val="WW8Num16z2"/>
    <w:rsid w:val="00E941E4"/>
    <w:rPr>
      <w:rFonts w:ascii="Wingdings" w:hAnsi="Wingdings"/>
    </w:rPr>
  </w:style>
  <w:style w:type="character" w:customStyle="1" w:styleId="WW8Num18z1">
    <w:name w:val="WW8Num18z1"/>
    <w:rsid w:val="00E941E4"/>
    <w:rPr>
      <w:rFonts w:ascii="Courier New" w:hAnsi="Courier New" w:cs="Courier New"/>
    </w:rPr>
  </w:style>
  <w:style w:type="character" w:customStyle="1" w:styleId="WW8Num18z2">
    <w:name w:val="WW8Num18z2"/>
    <w:rsid w:val="00E941E4"/>
    <w:rPr>
      <w:rFonts w:ascii="Wingdings" w:hAnsi="Wingdings"/>
    </w:rPr>
  </w:style>
  <w:style w:type="character" w:customStyle="1" w:styleId="WW8Num22z1">
    <w:name w:val="WW8Num22z1"/>
    <w:rsid w:val="00E941E4"/>
    <w:rPr>
      <w:rFonts w:ascii="Courier New" w:hAnsi="Courier New" w:cs="Courier New"/>
    </w:rPr>
  </w:style>
  <w:style w:type="character" w:customStyle="1" w:styleId="WW8Num22z2">
    <w:name w:val="WW8Num22z2"/>
    <w:rsid w:val="00E941E4"/>
    <w:rPr>
      <w:rFonts w:ascii="Wingdings" w:hAnsi="Wingdings"/>
    </w:rPr>
  </w:style>
  <w:style w:type="character" w:customStyle="1" w:styleId="17">
    <w:name w:val="Основной шрифт абзаца1"/>
    <w:rsid w:val="00E941E4"/>
  </w:style>
  <w:style w:type="character" w:styleId="aff7">
    <w:name w:val="Emphasis"/>
    <w:qFormat/>
    <w:rsid w:val="00E941E4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E941E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E941E4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E941E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E941E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E941E4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E941E4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E941E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E941E4"/>
  </w:style>
  <w:style w:type="table" w:customStyle="1" w:styleId="111">
    <w:name w:val="Сетка таблицы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941E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E941E4"/>
  </w:style>
  <w:style w:type="paragraph" w:customStyle="1" w:styleId="c1">
    <w:name w:val="c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E941E4"/>
  </w:style>
  <w:style w:type="character" w:customStyle="1" w:styleId="c10">
    <w:name w:val="c10"/>
    <w:basedOn w:val="a2"/>
    <w:rsid w:val="00E941E4"/>
  </w:style>
  <w:style w:type="character" w:customStyle="1" w:styleId="c20">
    <w:name w:val="c20"/>
    <w:basedOn w:val="a2"/>
    <w:rsid w:val="00E941E4"/>
  </w:style>
  <w:style w:type="character" w:customStyle="1" w:styleId="c23">
    <w:name w:val="c23"/>
    <w:basedOn w:val="a2"/>
    <w:rsid w:val="00E941E4"/>
  </w:style>
  <w:style w:type="numbering" w:customStyle="1" w:styleId="92">
    <w:name w:val="Нет списка9"/>
    <w:next w:val="a4"/>
    <w:uiPriority w:val="99"/>
    <w:semiHidden/>
    <w:unhideWhenUsed/>
    <w:rsid w:val="00E941E4"/>
  </w:style>
  <w:style w:type="table" w:customStyle="1" w:styleId="120">
    <w:name w:val="Сетка таблицы12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E941E4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E941E4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E941E4"/>
  </w:style>
  <w:style w:type="table" w:customStyle="1" w:styleId="130">
    <w:name w:val="Сетка таблицы1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E9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E941E4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E941E4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E941E4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E941E4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E941E4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E941E4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E941E4"/>
  </w:style>
  <w:style w:type="paragraph" w:customStyle="1" w:styleId="c14">
    <w:name w:val="c1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E941E4"/>
  </w:style>
  <w:style w:type="character" w:customStyle="1" w:styleId="c0">
    <w:name w:val="c0"/>
    <w:basedOn w:val="a2"/>
    <w:rsid w:val="00E941E4"/>
  </w:style>
  <w:style w:type="character" w:customStyle="1" w:styleId="c42">
    <w:name w:val="c42"/>
    <w:basedOn w:val="a2"/>
    <w:rsid w:val="00E941E4"/>
  </w:style>
  <w:style w:type="character" w:customStyle="1" w:styleId="c45">
    <w:name w:val="c45"/>
    <w:basedOn w:val="a2"/>
    <w:rsid w:val="00E941E4"/>
  </w:style>
  <w:style w:type="character" w:customStyle="1" w:styleId="c32">
    <w:name w:val="c32"/>
    <w:basedOn w:val="a2"/>
    <w:rsid w:val="00E941E4"/>
  </w:style>
  <w:style w:type="paragraph" w:customStyle="1" w:styleId="c33">
    <w:name w:val="c33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E941E4"/>
  </w:style>
  <w:style w:type="table" w:customStyle="1" w:styleId="150">
    <w:name w:val="Сетка таблицы1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E941E4"/>
  </w:style>
  <w:style w:type="table" w:customStyle="1" w:styleId="160">
    <w:name w:val="Сетка таблицы1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E941E4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E941E4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E941E4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E941E4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E941E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E941E4"/>
    <w:rPr>
      <w:rFonts w:ascii="Courier New" w:hAnsi="Courier New" w:cs="Courier New" w:hint="default"/>
    </w:rPr>
  </w:style>
  <w:style w:type="character" w:customStyle="1" w:styleId="WW8Num3z2">
    <w:name w:val="WW8Num3z2"/>
    <w:rsid w:val="00E941E4"/>
    <w:rPr>
      <w:rFonts w:ascii="Wingdings" w:hAnsi="Wingdings" w:hint="default"/>
    </w:rPr>
  </w:style>
  <w:style w:type="character" w:customStyle="1" w:styleId="WW8Num4z3">
    <w:name w:val="WW8Num4z3"/>
    <w:rsid w:val="00E941E4"/>
    <w:rPr>
      <w:rFonts w:ascii="Symbol" w:hAnsi="Symbol" w:hint="default"/>
    </w:rPr>
  </w:style>
  <w:style w:type="character" w:customStyle="1" w:styleId="WW8Num4z4">
    <w:name w:val="WW8Num4z4"/>
    <w:rsid w:val="00E941E4"/>
    <w:rPr>
      <w:rFonts w:ascii="Courier New" w:hAnsi="Courier New" w:cs="Courier New" w:hint="default"/>
    </w:rPr>
  </w:style>
  <w:style w:type="character" w:customStyle="1" w:styleId="WW8Num13z1">
    <w:name w:val="WW8Num13z1"/>
    <w:rsid w:val="00E941E4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E941E4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E941E4"/>
  </w:style>
  <w:style w:type="paragraph" w:customStyle="1" w:styleId="CharChar">
    <w:name w:val="Char Char"/>
    <w:basedOn w:val="a1"/>
    <w:uiPriority w:val="99"/>
    <w:rsid w:val="00E9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E941E4"/>
  </w:style>
  <w:style w:type="paragraph" w:customStyle="1" w:styleId="c21c44">
    <w:name w:val="c21 c4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E941E4"/>
  </w:style>
  <w:style w:type="character" w:customStyle="1" w:styleId="apple-converted-space">
    <w:name w:val="apple-converted-space"/>
    <w:basedOn w:val="a2"/>
    <w:rsid w:val="00E941E4"/>
  </w:style>
  <w:style w:type="table" w:customStyle="1" w:styleId="170">
    <w:name w:val="Сетка таблицы17"/>
    <w:basedOn w:val="a3"/>
    <w:next w:val="a6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E941E4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E941E4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E941E4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E941E4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E941E4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E941E4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E941E4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E941E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E941E4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E941E4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E941E4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E941E4"/>
    <w:rPr>
      <w:smallCaps/>
      <w:color w:val="5A5A5A"/>
    </w:rPr>
  </w:style>
  <w:style w:type="character" w:styleId="afff2">
    <w:name w:val="Intense Reference"/>
    <w:uiPriority w:val="32"/>
    <w:qFormat/>
    <w:rsid w:val="00E941E4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E941E4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E941E4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E941E4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E941E4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E941E4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E941E4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E941E4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E941E4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E941E4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E941E4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E941E4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E941E4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E941E4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E941E4"/>
  </w:style>
  <w:style w:type="table" w:customStyle="1" w:styleId="240">
    <w:name w:val="Сетка таблицы24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E941E4"/>
  </w:style>
  <w:style w:type="table" w:customStyle="1" w:styleId="250">
    <w:name w:val="Сетка таблицы2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E941E4"/>
  </w:style>
  <w:style w:type="table" w:customStyle="1" w:styleId="260">
    <w:name w:val="Сетка таблицы2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E941E4"/>
  </w:style>
  <w:style w:type="table" w:customStyle="1" w:styleId="270">
    <w:name w:val="Сетка таблицы2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E941E4"/>
  </w:style>
  <w:style w:type="table" w:customStyle="1" w:styleId="280">
    <w:name w:val="Сетка таблицы28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E941E4"/>
  </w:style>
  <w:style w:type="table" w:customStyle="1" w:styleId="300">
    <w:name w:val="Сетка таблицы30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E941E4"/>
  </w:style>
  <w:style w:type="table" w:customStyle="1" w:styleId="331">
    <w:name w:val="Сетка таблицы33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E941E4"/>
  </w:style>
  <w:style w:type="table" w:customStyle="1" w:styleId="360">
    <w:name w:val="Сетка таблицы36"/>
    <w:basedOn w:val="a3"/>
    <w:next w:val="a6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E941E4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E941E4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E941E4"/>
  </w:style>
  <w:style w:type="table" w:customStyle="1" w:styleId="370">
    <w:name w:val="Сетка таблицы3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E941E4"/>
  </w:style>
  <w:style w:type="table" w:customStyle="1" w:styleId="380">
    <w:name w:val="Сетка таблицы38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E941E4"/>
  </w:style>
  <w:style w:type="numbering" w:customStyle="1" w:styleId="1101">
    <w:name w:val="Нет списка110"/>
    <w:next w:val="a4"/>
    <w:uiPriority w:val="99"/>
    <w:semiHidden/>
    <w:unhideWhenUsed/>
    <w:rsid w:val="00E941E4"/>
  </w:style>
  <w:style w:type="table" w:customStyle="1" w:styleId="400">
    <w:name w:val="Сетка таблицы40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E941E4"/>
  </w:style>
  <w:style w:type="table" w:customStyle="1" w:styleId="410">
    <w:name w:val="Сетка таблицы4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E941E4"/>
  </w:style>
  <w:style w:type="character" w:customStyle="1" w:styleId="54">
    <w:name w:val="Основной текст (5)_"/>
    <w:link w:val="510"/>
    <w:rsid w:val="00E941E4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E941E4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E941E4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E941E4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E941E4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E941E4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E941E4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E941E4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E941E4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E941E4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E941E4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E941E4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E941E4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E941E4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E941E4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E941E4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E941E4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E941E4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E941E4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E941E4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E941E4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E941E4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E941E4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E941E4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E941E4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E941E4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E941E4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E941E4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E941E4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E941E4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E941E4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E941E4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E941E4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E941E4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E941E4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E941E4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E941E4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E941E4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E941E4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E941E4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E941E4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E941E4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E941E4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E941E4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E941E4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E941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E941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E941E4"/>
  </w:style>
  <w:style w:type="character" w:customStyle="1" w:styleId="c43">
    <w:name w:val="c43"/>
    <w:basedOn w:val="a2"/>
    <w:rsid w:val="00E941E4"/>
  </w:style>
  <w:style w:type="paragraph" w:customStyle="1" w:styleId="c25">
    <w:name w:val="c25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E941E4"/>
  </w:style>
  <w:style w:type="table" w:customStyle="1" w:styleId="430">
    <w:name w:val="Сетка таблицы4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E941E4"/>
  </w:style>
  <w:style w:type="table" w:customStyle="1" w:styleId="440">
    <w:name w:val="Сетка таблицы44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E941E4"/>
  </w:style>
  <w:style w:type="table" w:customStyle="1" w:styleId="3100">
    <w:name w:val="Сетка таблицы3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E941E4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E941E4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E941E4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E941E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E941E4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E941E4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E941E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E94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E941E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E941E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941E4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E941E4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E941E4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E941E4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E941E4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E941E4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E941E4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E941E4"/>
  </w:style>
  <w:style w:type="character" w:customStyle="1" w:styleId="FontStyle22">
    <w:name w:val="Font Style22"/>
    <w:rsid w:val="00E941E4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E941E4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E941E4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E941E4"/>
  </w:style>
  <w:style w:type="numbering" w:customStyle="1" w:styleId="322">
    <w:name w:val="Нет списка32"/>
    <w:next w:val="a4"/>
    <w:uiPriority w:val="99"/>
    <w:semiHidden/>
    <w:unhideWhenUsed/>
    <w:rsid w:val="00E941E4"/>
  </w:style>
  <w:style w:type="paragraph" w:styleId="afffb">
    <w:name w:val="Revision"/>
    <w:uiPriority w:val="99"/>
    <w:semiHidden/>
    <w:rsid w:val="00E941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E941E4"/>
  </w:style>
  <w:style w:type="table" w:customStyle="1" w:styleId="47">
    <w:name w:val="Сетка таблицы4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E941E4"/>
  </w:style>
  <w:style w:type="table" w:customStyle="1" w:styleId="500">
    <w:name w:val="Сетка таблицы50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E941E4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E941E4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E941E4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E941E4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E941E4"/>
  </w:style>
  <w:style w:type="paragraph" w:customStyle="1" w:styleId="3d">
    <w:name w:val="__Заголовок 3"/>
    <w:basedOn w:val="3"/>
    <w:next w:val="a1"/>
    <w:qFormat/>
    <w:rsid w:val="00E941E4"/>
    <w:rPr>
      <w:noProof/>
      <w:szCs w:val="24"/>
    </w:rPr>
  </w:style>
  <w:style w:type="paragraph" w:customStyle="1" w:styleId="4a">
    <w:name w:val="__Заголовок 4"/>
    <w:basedOn w:val="4"/>
    <w:qFormat/>
    <w:rsid w:val="00E941E4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E94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E941E4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E941E4"/>
  </w:style>
  <w:style w:type="table" w:customStyle="1" w:styleId="1320">
    <w:name w:val="Сетка таблицы132"/>
    <w:basedOn w:val="a3"/>
    <w:next w:val="a6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E941E4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E94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E941E4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1"/>
    <w:next w:val="a1"/>
    <w:link w:val="20"/>
    <w:uiPriority w:val="1"/>
    <w:unhideWhenUsed/>
    <w:qFormat/>
    <w:rsid w:val="00E941E4"/>
    <w:pPr>
      <w:keepNext/>
      <w:keepLines/>
      <w:spacing w:before="200" w:after="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E941E4"/>
    <w:pPr>
      <w:keepNext/>
      <w:keepLines/>
      <w:spacing w:before="200" w:after="0"/>
      <w:jc w:val="both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4">
    <w:name w:val="heading 4"/>
    <w:basedOn w:val="a1"/>
    <w:next w:val="a1"/>
    <w:link w:val="40"/>
    <w:uiPriority w:val="1"/>
    <w:unhideWhenUsed/>
    <w:qFormat/>
    <w:rsid w:val="00E941E4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1"/>
    <w:link w:val="50"/>
    <w:uiPriority w:val="1"/>
    <w:qFormat/>
    <w:rsid w:val="00E941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941E4"/>
    <w:pPr>
      <w:keepNext/>
      <w:keepLines/>
      <w:spacing w:before="40" w:after="0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941E4"/>
    <w:pPr>
      <w:keepNext/>
      <w:keepLines/>
      <w:spacing w:before="40" w:after="0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E941E4"/>
    <w:pPr>
      <w:keepNext/>
      <w:keepLines/>
      <w:spacing w:before="40" w:after="0"/>
      <w:jc w:val="both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941E4"/>
    <w:pPr>
      <w:keepNext/>
      <w:keepLines/>
      <w:spacing w:before="4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941E4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1"/>
    <w:rsid w:val="00E941E4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E941E4"/>
    <w:rPr>
      <w:rFonts w:ascii="Times New Roman" w:eastAsia="Times New Roman" w:hAnsi="Times New Roman" w:cs="Times New Roman"/>
      <w:b/>
      <w:bCs/>
      <w:sz w:val="24"/>
    </w:rPr>
  </w:style>
  <w:style w:type="character" w:customStyle="1" w:styleId="40">
    <w:name w:val="Заголовок 4 Знак"/>
    <w:basedOn w:val="a2"/>
    <w:link w:val="4"/>
    <w:uiPriority w:val="1"/>
    <w:rsid w:val="00E941E4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2"/>
    <w:link w:val="5"/>
    <w:uiPriority w:val="1"/>
    <w:rsid w:val="00E941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E941E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E941E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9"/>
    <w:semiHidden/>
    <w:rsid w:val="00E941E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E941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E941E4"/>
  </w:style>
  <w:style w:type="paragraph" w:styleId="a0">
    <w:name w:val="List Paragraph"/>
    <w:basedOn w:val="a1"/>
    <w:link w:val="a5"/>
    <w:uiPriority w:val="34"/>
    <w:qFormat/>
    <w:rsid w:val="00E941E4"/>
    <w:pPr>
      <w:numPr>
        <w:numId w:val="1"/>
      </w:numPr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1"/>
    <w:uiPriority w:val="99"/>
    <w:unhideWhenUsed/>
    <w:rsid w:val="00E941E4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0"/>
    <w:uiPriority w:val="34"/>
    <w:locked/>
    <w:rsid w:val="00E941E4"/>
    <w:rPr>
      <w:rFonts w:ascii="Times New Roman" w:eastAsia="Calibri" w:hAnsi="Times New Roman" w:cs="Times New Roman"/>
      <w:sz w:val="24"/>
    </w:rPr>
  </w:style>
  <w:style w:type="table" w:customStyle="1" w:styleId="21">
    <w:name w:val="Сетка таблицы2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Strong"/>
    <w:uiPriority w:val="22"/>
    <w:qFormat/>
    <w:rsid w:val="00E941E4"/>
    <w:rPr>
      <w:b/>
      <w:bCs/>
    </w:rPr>
  </w:style>
  <w:style w:type="paragraph" w:styleId="a9">
    <w:name w:val="Body Text"/>
    <w:basedOn w:val="a1"/>
    <w:link w:val="aa"/>
    <w:uiPriority w:val="1"/>
    <w:qFormat/>
    <w:rsid w:val="00E941E4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2"/>
    <w:link w:val="a9"/>
    <w:uiPriority w:val="1"/>
    <w:rsid w:val="00E941E4"/>
    <w:rPr>
      <w:rFonts w:ascii="Times New Roman" w:eastAsia="Times New Roman" w:hAnsi="Times New Roman" w:cs="Times New Roman"/>
      <w:sz w:val="20"/>
      <w:szCs w:val="20"/>
    </w:rPr>
  </w:style>
  <w:style w:type="table" w:customStyle="1" w:styleId="210">
    <w:name w:val="Сетка таблицы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4"/>
    <w:uiPriority w:val="99"/>
    <w:semiHidden/>
    <w:unhideWhenUsed/>
    <w:rsid w:val="00E941E4"/>
  </w:style>
  <w:style w:type="character" w:styleId="ab">
    <w:name w:val="Hyperlink"/>
    <w:uiPriority w:val="99"/>
    <w:unhideWhenUsed/>
    <w:rsid w:val="00E941E4"/>
    <w:rPr>
      <w:rFonts w:ascii="Times New Roman" w:hAnsi="Times New Roman"/>
      <w:color w:val="0000FF"/>
      <w:u w:val="single"/>
    </w:rPr>
  </w:style>
  <w:style w:type="character" w:styleId="ac">
    <w:name w:val="FollowedHyperlink"/>
    <w:uiPriority w:val="99"/>
    <w:semiHidden/>
    <w:unhideWhenUsed/>
    <w:rsid w:val="00E941E4"/>
    <w:rPr>
      <w:color w:val="800080"/>
      <w:u w:val="single"/>
    </w:rPr>
  </w:style>
  <w:style w:type="table" w:customStyle="1" w:styleId="35">
    <w:name w:val="Сетка таблицы35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E941E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d"/>
    <w:uiPriority w:val="1"/>
    <w:qFormat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Основной текст + 10"/>
    <w:aliases w:val="5 pt,Полужирный,Интервал 0 pt"/>
    <w:rsid w:val="00E941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customStyle="1" w:styleId="39">
    <w:name w:val="Сетка таблицы3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5">
    <w:name w:val="Pa2+15"/>
    <w:basedOn w:val="Default"/>
    <w:next w:val="Default"/>
    <w:uiPriority w:val="99"/>
    <w:rsid w:val="00E941E4"/>
    <w:pPr>
      <w:spacing w:line="221" w:lineRule="atLeast"/>
    </w:pPr>
    <w:rPr>
      <w:rFonts w:ascii="OfficinaSansITC" w:hAnsi="OfficinaSansITC"/>
      <w:color w:val="auto"/>
    </w:rPr>
  </w:style>
  <w:style w:type="paragraph" w:customStyle="1" w:styleId="Pa107">
    <w:name w:val="Pa10+7"/>
    <w:basedOn w:val="Default"/>
    <w:next w:val="Default"/>
    <w:uiPriority w:val="99"/>
    <w:rsid w:val="00E941E4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15">
    <w:name w:val="Pa11+5"/>
    <w:basedOn w:val="Default"/>
    <w:next w:val="Default"/>
    <w:uiPriority w:val="99"/>
    <w:rsid w:val="00E941E4"/>
    <w:pPr>
      <w:spacing w:line="181" w:lineRule="atLeast"/>
    </w:pPr>
    <w:rPr>
      <w:rFonts w:ascii="OfficinaSansITC" w:hAnsi="OfficinaSansITC"/>
      <w:color w:val="auto"/>
    </w:rPr>
  </w:style>
  <w:style w:type="paragraph" w:customStyle="1" w:styleId="Pa125">
    <w:name w:val="Pa12+5"/>
    <w:basedOn w:val="Default"/>
    <w:next w:val="Default"/>
    <w:uiPriority w:val="99"/>
    <w:rsid w:val="00E941E4"/>
    <w:pPr>
      <w:spacing w:line="201" w:lineRule="atLeast"/>
    </w:pPr>
    <w:rPr>
      <w:rFonts w:ascii="OfficinaSansITC" w:hAnsi="OfficinaSansITC"/>
      <w:color w:val="auto"/>
    </w:rPr>
  </w:style>
  <w:style w:type="paragraph" w:customStyle="1" w:styleId="Pa9">
    <w:name w:val="Pa9"/>
    <w:basedOn w:val="Default"/>
    <w:next w:val="Default"/>
    <w:uiPriority w:val="99"/>
    <w:rsid w:val="00E941E4"/>
    <w:pPr>
      <w:spacing w:line="181" w:lineRule="atLeast"/>
    </w:pPr>
    <w:rPr>
      <w:rFonts w:ascii="TextBookC" w:hAnsi="TextBookC"/>
      <w:color w:val="auto"/>
    </w:rPr>
  </w:style>
  <w:style w:type="table" w:customStyle="1" w:styleId="31">
    <w:name w:val="Сетка таблицы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uiPriority w:val="21"/>
    <w:qFormat/>
    <w:rsid w:val="00E941E4"/>
    <w:rPr>
      <w:b/>
      <w:bCs/>
      <w:i/>
      <w:iCs/>
      <w:color w:val="4F81BD"/>
    </w:rPr>
  </w:style>
  <w:style w:type="paragraph" w:styleId="13">
    <w:name w:val="toc 1"/>
    <w:basedOn w:val="a1"/>
    <w:next w:val="a1"/>
    <w:autoRedefine/>
    <w:uiPriority w:val="39"/>
    <w:unhideWhenUsed/>
    <w:qFormat/>
    <w:rsid w:val="00E941E4"/>
    <w:pPr>
      <w:spacing w:after="100"/>
      <w:jc w:val="both"/>
    </w:pPr>
    <w:rPr>
      <w:rFonts w:ascii="Times New Roman" w:eastAsia="Calibri" w:hAnsi="Times New Roman" w:cs="Times New Roman"/>
      <w:sz w:val="24"/>
    </w:rPr>
  </w:style>
  <w:style w:type="character" w:styleId="af0">
    <w:name w:val="Subtle Emphasis"/>
    <w:uiPriority w:val="19"/>
    <w:qFormat/>
    <w:rsid w:val="00E941E4"/>
    <w:rPr>
      <w:i/>
      <w:iCs/>
      <w:color w:val="808080"/>
    </w:rPr>
  </w:style>
  <w:style w:type="paragraph" w:styleId="af1">
    <w:name w:val="Subtitle"/>
    <w:basedOn w:val="a1"/>
    <w:next w:val="a1"/>
    <w:link w:val="af2"/>
    <w:uiPriority w:val="11"/>
    <w:qFormat/>
    <w:rsid w:val="00E941E4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Title"/>
    <w:basedOn w:val="a1"/>
    <w:next w:val="a1"/>
    <w:link w:val="14"/>
    <w:uiPriority w:val="1"/>
    <w:qFormat/>
    <w:rsid w:val="00E941E4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basedOn w:val="a2"/>
    <w:uiPriority w:val="1"/>
    <w:rsid w:val="00E941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3"/>
    <w:uiPriority w:val="1"/>
    <w:rsid w:val="00E941E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22">
    <w:name w:val="Нет списка2"/>
    <w:next w:val="a4"/>
    <w:uiPriority w:val="99"/>
    <w:semiHidden/>
    <w:unhideWhenUsed/>
    <w:rsid w:val="00E941E4"/>
  </w:style>
  <w:style w:type="character" w:styleId="af5">
    <w:name w:val="annotation reference"/>
    <w:uiPriority w:val="99"/>
    <w:semiHidden/>
    <w:unhideWhenUsed/>
    <w:rsid w:val="00E941E4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E941E4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E941E4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941E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941E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a">
    <w:name w:val="Balloon Text"/>
    <w:basedOn w:val="a1"/>
    <w:link w:val="afb"/>
    <w:uiPriority w:val="99"/>
    <w:unhideWhenUsed/>
    <w:rsid w:val="00E941E4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2"/>
    <w:link w:val="afa"/>
    <w:uiPriority w:val="99"/>
    <w:rsid w:val="00E941E4"/>
    <w:rPr>
      <w:rFonts w:ascii="Segoe UI" w:eastAsia="Calibri" w:hAnsi="Segoe UI" w:cs="Segoe UI"/>
      <w:sz w:val="18"/>
      <w:szCs w:val="18"/>
    </w:rPr>
  </w:style>
  <w:style w:type="paragraph" w:customStyle="1" w:styleId="afc">
    <w:name w:val="Таблица (Обычный)"/>
    <w:basedOn w:val="a1"/>
    <w:qFormat/>
    <w:rsid w:val="00E941E4"/>
    <w:pPr>
      <w:widowControl w:val="0"/>
      <w:tabs>
        <w:tab w:val="left" w:pos="851"/>
      </w:tabs>
      <w:spacing w:after="0" w:line="240" w:lineRule="auto"/>
    </w:pPr>
    <w:rPr>
      <w:rFonts w:ascii="Times New Roman" w:eastAsia="№Е" w:hAnsi="Times New Roman" w:cs="Times New Roman"/>
      <w:kern w:val="2"/>
      <w:sz w:val="24"/>
      <w:lang w:eastAsia="ko-KR"/>
    </w:rPr>
  </w:style>
  <w:style w:type="paragraph" w:customStyle="1" w:styleId="a">
    <w:name w:val="Абзац подсписка"/>
    <w:basedOn w:val="a0"/>
    <w:uiPriority w:val="99"/>
    <w:qFormat/>
    <w:rsid w:val="00E941E4"/>
    <w:pPr>
      <w:widowControl w:val="0"/>
      <w:numPr>
        <w:numId w:val="2"/>
      </w:numPr>
      <w:autoSpaceDE w:val="0"/>
      <w:autoSpaceDN w:val="0"/>
      <w:adjustRightInd w:val="0"/>
      <w:spacing w:after="0"/>
      <w:ind w:left="714" w:hanging="357"/>
      <w:jc w:val="left"/>
    </w:pPr>
    <w:rPr>
      <w:rFonts w:eastAsia="№Е"/>
      <w:kern w:val="2"/>
      <w:szCs w:val="24"/>
      <w:lang w:eastAsia="ko-KR"/>
    </w:rPr>
  </w:style>
  <w:style w:type="paragraph" w:customStyle="1" w:styleId="afd">
    <w:name w:val="Внутренний заголовок"/>
    <w:basedOn w:val="a1"/>
    <w:next w:val="a1"/>
    <w:uiPriority w:val="99"/>
    <w:qFormat/>
    <w:rsid w:val="00E941E4"/>
    <w:pPr>
      <w:spacing w:before="200"/>
    </w:pPr>
    <w:rPr>
      <w:rFonts w:ascii="Times New Roman" w:eastAsia="Calibri" w:hAnsi="Times New Roman" w:cs="Times New Roman"/>
      <w:b/>
      <w:sz w:val="24"/>
      <w:lang w:eastAsia="ko-KR"/>
    </w:rPr>
  </w:style>
  <w:style w:type="paragraph" w:customStyle="1" w:styleId="afe">
    <w:name w:val="Таблица (Абзац списка)"/>
    <w:basedOn w:val="a0"/>
    <w:uiPriority w:val="99"/>
    <w:qFormat/>
    <w:rsid w:val="00E941E4"/>
    <w:pPr>
      <w:spacing w:line="240" w:lineRule="auto"/>
      <w:jc w:val="left"/>
    </w:pPr>
  </w:style>
  <w:style w:type="paragraph" w:styleId="23">
    <w:name w:val="toc 2"/>
    <w:basedOn w:val="a1"/>
    <w:next w:val="a1"/>
    <w:autoRedefine/>
    <w:uiPriority w:val="39"/>
    <w:unhideWhenUsed/>
    <w:qFormat/>
    <w:rsid w:val="00E941E4"/>
    <w:pPr>
      <w:spacing w:after="100"/>
      <w:ind w:left="240"/>
      <w:jc w:val="both"/>
    </w:pPr>
    <w:rPr>
      <w:rFonts w:ascii="Times New Roman" w:eastAsia="Calibri" w:hAnsi="Times New Roman" w:cs="Times New Roman"/>
      <w:sz w:val="24"/>
    </w:rPr>
  </w:style>
  <w:style w:type="paragraph" w:styleId="32">
    <w:name w:val="toc 3"/>
    <w:basedOn w:val="a1"/>
    <w:next w:val="a1"/>
    <w:autoRedefine/>
    <w:uiPriority w:val="39"/>
    <w:unhideWhenUsed/>
    <w:qFormat/>
    <w:rsid w:val="00E941E4"/>
    <w:pPr>
      <w:spacing w:after="100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styleId="aff">
    <w:name w:val="header"/>
    <w:basedOn w:val="a1"/>
    <w:link w:val="aff0"/>
    <w:uiPriority w:val="99"/>
    <w:unhideWhenUsed/>
    <w:rsid w:val="00E941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Верхний колонтитул Знак"/>
    <w:basedOn w:val="a2"/>
    <w:link w:val="aff"/>
    <w:uiPriority w:val="99"/>
    <w:rsid w:val="00E941E4"/>
    <w:rPr>
      <w:rFonts w:ascii="Calibri" w:eastAsia="Calibri" w:hAnsi="Calibri" w:cs="Times New Roman"/>
    </w:rPr>
  </w:style>
  <w:style w:type="paragraph" w:styleId="aff1">
    <w:name w:val="footer"/>
    <w:basedOn w:val="a1"/>
    <w:link w:val="aff2"/>
    <w:uiPriority w:val="99"/>
    <w:unhideWhenUsed/>
    <w:rsid w:val="00E941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f2">
    <w:name w:val="Нижний колонтитул Знак"/>
    <w:basedOn w:val="a2"/>
    <w:link w:val="aff1"/>
    <w:uiPriority w:val="99"/>
    <w:rsid w:val="00E941E4"/>
    <w:rPr>
      <w:rFonts w:ascii="Calibri" w:eastAsia="Calibri" w:hAnsi="Calibri" w:cs="Times New Roman"/>
    </w:rPr>
  </w:style>
  <w:style w:type="character" w:customStyle="1" w:styleId="Heading12">
    <w:name w:val="Heading #1 (2)_"/>
    <w:link w:val="Heading120"/>
    <w:locked/>
    <w:rsid w:val="00E941E4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1"/>
    <w:link w:val="Heading12"/>
    <w:rsid w:val="00E941E4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15">
    <w:name w:val="Обычный1"/>
    <w:uiPriority w:val="99"/>
    <w:rsid w:val="00E941E4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ParagraphStyle">
    <w:name w:val="Paragraph Style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">
    <w:name w:val="c3"/>
    <w:basedOn w:val="a1"/>
    <w:uiPriority w:val="99"/>
    <w:rsid w:val="00E941E4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E941E4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extendedtext-full">
    <w:name w:val="extendedtext-full"/>
    <w:basedOn w:val="a2"/>
    <w:rsid w:val="00E941E4"/>
  </w:style>
  <w:style w:type="paragraph" w:customStyle="1" w:styleId="Centered">
    <w:name w:val="Centered"/>
    <w:uiPriority w:val="99"/>
    <w:rsid w:val="00E941E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16">
    <w:name w:val="Подзаголовок Знак1"/>
    <w:uiPriority w:val="11"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33">
    <w:name w:val="Нет списка3"/>
    <w:next w:val="a4"/>
    <w:uiPriority w:val="99"/>
    <w:semiHidden/>
    <w:unhideWhenUsed/>
    <w:rsid w:val="00E941E4"/>
  </w:style>
  <w:style w:type="character" w:customStyle="1" w:styleId="widgetinline">
    <w:name w:val="_widgetinline"/>
    <w:basedOn w:val="a2"/>
    <w:rsid w:val="00E941E4"/>
  </w:style>
  <w:style w:type="table" w:customStyle="1" w:styleId="51">
    <w:name w:val="Сетка таблицы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1"/>
    <w:link w:val="aff4"/>
    <w:uiPriority w:val="99"/>
    <w:semiHidden/>
    <w:unhideWhenUsed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2"/>
    <w:link w:val="aff3"/>
    <w:uiPriority w:val="99"/>
    <w:semiHidden/>
    <w:rsid w:val="00E941E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E941E4"/>
    <w:rPr>
      <w:vertAlign w:val="superscript"/>
    </w:rPr>
  </w:style>
  <w:style w:type="character" w:customStyle="1" w:styleId="fontstyle01">
    <w:name w:val="fontstyle01"/>
    <w:rsid w:val="00E941E4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42">
    <w:name w:val="Нет списка4"/>
    <w:next w:val="a4"/>
    <w:uiPriority w:val="99"/>
    <w:semiHidden/>
    <w:unhideWhenUsed/>
    <w:rsid w:val="00E941E4"/>
  </w:style>
  <w:style w:type="table" w:customStyle="1" w:styleId="61">
    <w:name w:val="Сетка таблицы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......."/>
    <w:basedOn w:val="Default"/>
    <w:next w:val="Default"/>
    <w:uiPriority w:val="99"/>
    <w:rsid w:val="00E941E4"/>
    <w:rPr>
      <w:rFonts w:ascii="PDGDE G+ Newton C San Pin" w:hAnsi="PDGDE G+ Newton C San Pin"/>
      <w:color w:val="auto"/>
    </w:rPr>
  </w:style>
  <w:style w:type="paragraph" w:customStyle="1" w:styleId="43">
    <w:name w:val="Текст_4п_Снизу"/>
    <w:basedOn w:val="a1"/>
    <w:next w:val="a1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JBACD F+ Newton C San Pin" w:eastAsia="Calibri" w:hAnsi="JBACD F+ Newton C San Pi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E941E4"/>
  </w:style>
  <w:style w:type="table" w:customStyle="1" w:styleId="71">
    <w:name w:val="Сетка таблицы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E941E4"/>
  </w:style>
  <w:style w:type="table" w:customStyle="1" w:styleId="91">
    <w:name w:val="Сетка таблицы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E941E4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4"/>
    <w:uiPriority w:val="99"/>
    <w:semiHidden/>
    <w:unhideWhenUsed/>
    <w:rsid w:val="00E941E4"/>
  </w:style>
  <w:style w:type="character" w:customStyle="1" w:styleId="WW8Num2z0">
    <w:name w:val="WW8Num2z0"/>
    <w:rsid w:val="00E941E4"/>
    <w:rPr>
      <w:rFonts w:ascii="Symbol" w:hAnsi="Symbol"/>
    </w:rPr>
  </w:style>
  <w:style w:type="character" w:customStyle="1" w:styleId="WW8Num3z0">
    <w:name w:val="WW8Num3z0"/>
    <w:rsid w:val="00E941E4"/>
    <w:rPr>
      <w:rFonts w:ascii="Symbol" w:hAnsi="Symbol"/>
    </w:rPr>
  </w:style>
  <w:style w:type="character" w:customStyle="1" w:styleId="WW8Num4z0">
    <w:name w:val="WW8Num4z0"/>
    <w:rsid w:val="00E941E4"/>
    <w:rPr>
      <w:rFonts w:ascii="Symbol" w:hAnsi="Symbol"/>
    </w:rPr>
  </w:style>
  <w:style w:type="character" w:customStyle="1" w:styleId="WW8Num6z0">
    <w:name w:val="WW8Num6z0"/>
    <w:rsid w:val="00E941E4"/>
    <w:rPr>
      <w:rFonts w:ascii="Symbol" w:hAnsi="Symbol"/>
    </w:rPr>
  </w:style>
  <w:style w:type="character" w:customStyle="1" w:styleId="Absatz-Standardschriftart">
    <w:name w:val="Absatz-Standardschriftart"/>
    <w:rsid w:val="00E941E4"/>
  </w:style>
  <w:style w:type="character" w:customStyle="1" w:styleId="WW-Absatz-Standardschriftart">
    <w:name w:val="WW-Absatz-Standardschriftart"/>
    <w:rsid w:val="00E941E4"/>
  </w:style>
  <w:style w:type="character" w:customStyle="1" w:styleId="WW-Absatz-Standardschriftart1">
    <w:name w:val="WW-Absatz-Standardschriftart1"/>
    <w:rsid w:val="00E941E4"/>
  </w:style>
  <w:style w:type="character" w:customStyle="1" w:styleId="WW8Num5z0">
    <w:name w:val="WW8Num5z0"/>
    <w:rsid w:val="00E941E4"/>
    <w:rPr>
      <w:rFonts w:ascii="Symbol" w:hAnsi="Symbol"/>
    </w:rPr>
  </w:style>
  <w:style w:type="character" w:customStyle="1" w:styleId="WW8Num7z0">
    <w:name w:val="WW8Num7z0"/>
    <w:rsid w:val="00E941E4"/>
    <w:rPr>
      <w:rFonts w:ascii="Symbol" w:hAnsi="Symbol"/>
    </w:rPr>
  </w:style>
  <w:style w:type="character" w:customStyle="1" w:styleId="WW8Num8z0">
    <w:name w:val="WW8Num8z0"/>
    <w:rsid w:val="00E941E4"/>
    <w:rPr>
      <w:rFonts w:ascii="Symbol" w:hAnsi="Symbol"/>
    </w:rPr>
  </w:style>
  <w:style w:type="character" w:customStyle="1" w:styleId="WW8Num10z0">
    <w:name w:val="WW8Num10z0"/>
    <w:rsid w:val="00E941E4"/>
    <w:rPr>
      <w:rFonts w:ascii="Symbol" w:hAnsi="Symbol"/>
    </w:rPr>
  </w:style>
  <w:style w:type="character" w:customStyle="1" w:styleId="WW8Num12z0">
    <w:name w:val="WW8Num12z0"/>
    <w:rsid w:val="00E941E4"/>
    <w:rPr>
      <w:rFonts w:ascii="Symbol" w:hAnsi="Symbol"/>
    </w:rPr>
  </w:style>
  <w:style w:type="character" w:customStyle="1" w:styleId="WW8Num13z0">
    <w:name w:val="WW8Num13z0"/>
    <w:rsid w:val="00E941E4"/>
    <w:rPr>
      <w:rFonts w:ascii="Symbol" w:hAnsi="Symbol"/>
    </w:rPr>
  </w:style>
  <w:style w:type="character" w:customStyle="1" w:styleId="WW8Num14z0">
    <w:name w:val="WW8Num14z0"/>
    <w:rsid w:val="00E941E4"/>
    <w:rPr>
      <w:b w:val="0"/>
    </w:rPr>
  </w:style>
  <w:style w:type="character" w:customStyle="1" w:styleId="WW8Num15z0">
    <w:name w:val="WW8Num15z0"/>
    <w:rsid w:val="00E941E4"/>
    <w:rPr>
      <w:rFonts w:ascii="Symbol" w:hAnsi="Symbol"/>
    </w:rPr>
  </w:style>
  <w:style w:type="character" w:customStyle="1" w:styleId="WW8Num16z0">
    <w:name w:val="WW8Num16z0"/>
    <w:rsid w:val="00E941E4"/>
    <w:rPr>
      <w:rFonts w:ascii="Symbol" w:hAnsi="Symbol"/>
    </w:rPr>
  </w:style>
  <w:style w:type="character" w:customStyle="1" w:styleId="WW8Num17z0">
    <w:name w:val="WW8Num17z0"/>
    <w:rsid w:val="00E941E4"/>
    <w:rPr>
      <w:rFonts w:ascii="Symbol" w:hAnsi="Symbol"/>
    </w:rPr>
  </w:style>
  <w:style w:type="character" w:customStyle="1" w:styleId="WW8Num18z0">
    <w:name w:val="WW8Num18z0"/>
    <w:rsid w:val="00E941E4"/>
    <w:rPr>
      <w:rFonts w:ascii="Symbol" w:hAnsi="Symbol"/>
    </w:rPr>
  </w:style>
  <w:style w:type="character" w:customStyle="1" w:styleId="WW8Num19z0">
    <w:name w:val="WW8Num19z0"/>
    <w:rsid w:val="00E941E4"/>
    <w:rPr>
      <w:b w:val="0"/>
    </w:rPr>
  </w:style>
  <w:style w:type="character" w:customStyle="1" w:styleId="WW8Num20z0">
    <w:name w:val="WW8Num20z0"/>
    <w:rsid w:val="00E941E4"/>
    <w:rPr>
      <w:rFonts w:ascii="Symbol" w:hAnsi="Symbol"/>
    </w:rPr>
  </w:style>
  <w:style w:type="character" w:customStyle="1" w:styleId="WW8Num21z0">
    <w:name w:val="WW8Num21z0"/>
    <w:rsid w:val="00E941E4"/>
    <w:rPr>
      <w:rFonts w:ascii="Symbol" w:hAnsi="Symbol"/>
    </w:rPr>
  </w:style>
  <w:style w:type="character" w:customStyle="1" w:styleId="WW8Num22z0">
    <w:name w:val="WW8Num22z0"/>
    <w:rsid w:val="00E941E4"/>
    <w:rPr>
      <w:rFonts w:ascii="Symbol" w:hAnsi="Symbol"/>
    </w:rPr>
  </w:style>
  <w:style w:type="character" w:customStyle="1" w:styleId="WW8Num24z0">
    <w:name w:val="WW8Num24z0"/>
    <w:rsid w:val="00E941E4"/>
    <w:rPr>
      <w:rFonts w:ascii="Symbol" w:hAnsi="Symbol"/>
    </w:rPr>
  </w:style>
  <w:style w:type="character" w:customStyle="1" w:styleId="WW8Num24z1">
    <w:name w:val="WW8Num24z1"/>
    <w:rsid w:val="00E941E4"/>
    <w:rPr>
      <w:rFonts w:ascii="Courier New" w:hAnsi="Courier New" w:cs="Courier New"/>
    </w:rPr>
  </w:style>
  <w:style w:type="character" w:customStyle="1" w:styleId="WW8Num24z2">
    <w:name w:val="WW8Num24z2"/>
    <w:rsid w:val="00E941E4"/>
    <w:rPr>
      <w:rFonts w:ascii="Wingdings" w:hAnsi="Wingdings"/>
    </w:rPr>
  </w:style>
  <w:style w:type="character" w:customStyle="1" w:styleId="WW8Num25z0">
    <w:name w:val="WW8Num25z0"/>
    <w:rsid w:val="00E941E4"/>
    <w:rPr>
      <w:rFonts w:ascii="Symbol" w:hAnsi="Symbol"/>
    </w:rPr>
  </w:style>
  <w:style w:type="character" w:customStyle="1" w:styleId="WW8Num25z1">
    <w:name w:val="WW8Num25z1"/>
    <w:rsid w:val="00E941E4"/>
    <w:rPr>
      <w:rFonts w:ascii="Courier New" w:hAnsi="Courier New" w:cs="Courier New"/>
    </w:rPr>
  </w:style>
  <w:style w:type="character" w:customStyle="1" w:styleId="WW8Num25z2">
    <w:name w:val="WW8Num25z2"/>
    <w:rsid w:val="00E941E4"/>
    <w:rPr>
      <w:rFonts w:ascii="Wingdings" w:hAnsi="Wingdings"/>
    </w:rPr>
  </w:style>
  <w:style w:type="character" w:customStyle="1" w:styleId="WW8Num26z0">
    <w:name w:val="WW8Num26z0"/>
    <w:rsid w:val="00E941E4"/>
    <w:rPr>
      <w:rFonts w:ascii="Symbol" w:hAnsi="Symbol"/>
    </w:rPr>
  </w:style>
  <w:style w:type="character" w:customStyle="1" w:styleId="WW8Num26z1">
    <w:name w:val="WW8Num26z1"/>
    <w:rsid w:val="00E941E4"/>
    <w:rPr>
      <w:rFonts w:ascii="Courier New" w:hAnsi="Courier New" w:cs="Courier New"/>
    </w:rPr>
  </w:style>
  <w:style w:type="character" w:customStyle="1" w:styleId="WW8Num26z2">
    <w:name w:val="WW8Num26z2"/>
    <w:rsid w:val="00E941E4"/>
    <w:rPr>
      <w:rFonts w:ascii="Wingdings" w:hAnsi="Wingdings"/>
    </w:rPr>
  </w:style>
  <w:style w:type="character" w:customStyle="1" w:styleId="34">
    <w:name w:val="Основной шрифт абзаца3"/>
    <w:rsid w:val="00E941E4"/>
  </w:style>
  <w:style w:type="character" w:customStyle="1" w:styleId="WW8Num9z0">
    <w:name w:val="WW8Num9z0"/>
    <w:rsid w:val="00E941E4"/>
    <w:rPr>
      <w:rFonts w:ascii="Symbol" w:hAnsi="Symbol"/>
    </w:rPr>
  </w:style>
  <w:style w:type="character" w:customStyle="1" w:styleId="WW8Num11z0">
    <w:name w:val="WW8Num11z0"/>
    <w:rsid w:val="00E941E4"/>
    <w:rPr>
      <w:rFonts w:ascii="Symbol" w:hAnsi="Symbol"/>
    </w:rPr>
  </w:style>
  <w:style w:type="character" w:customStyle="1" w:styleId="24">
    <w:name w:val="Основной шрифт абзаца2"/>
    <w:rsid w:val="00E941E4"/>
  </w:style>
  <w:style w:type="character" w:customStyle="1" w:styleId="WW-Absatz-Standardschriftart11">
    <w:name w:val="WW-Absatz-Standardschriftart11"/>
    <w:rsid w:val="00E941E4"/>
  </w:style>
  <w:style w:type="character" w:customStyle="1" w:styleId="WW8Num1z0">
    <w:name w:val="WW8Num1z0"/>
    <w:rsid w:val="00E941E4"/>
    <w:rPr>
      <w:rFonts w:ascii="Symbol" w:hAnsi="Symbol"/>
    </w:rPr>
  </w:style>
  <w:style w:type="character" w:customStyle="1" w:styleId="WW8Num1z1">
    <w:name w:val="WW8Num1z1"/>
    <w:rsid w:val="00E941E4"/>
    <w:rPr>
      <w:rFonts w:ascii="Courier New" w:hAnsi="Courier New" w:cs="Courier New"/>
    </w:rPr>
  </w:style>
  <w:style w:type="character" w:customStyle="1" w:styleId="WW8Num1z2">
    <w:name w:val="WW8Num1z2"/>
    <w:rsid w:val="00E941E4"/>
    <w:rPr>
      <w:rFonts w:ascii="Wingdings" w:hAnsi="Wingdings"/>
    </w:rPr>
  </w:style>
  <w:style w:type="character" w:customStyle="1" w:styleId="WW8Num2z1">
    <w:name w:val="WW8Num2z1"/>
    <w:rsid w:val="00E941E4"/>
    <w:rPr>
      <w:rFonts w:ascii="Courier New" w:hAnsi="Courier New" w:cs="Courier New"/>
    </w:rPr>
  </w:style>
  <w:style w:type="character" w:customStyle="1" w:styleId="WW8Num2z2">
    <w:name w:val="WW8Num2z2"/>
    <w:rsid w:val="00E941E4"/>
    <w:rPr>
      <w:rFonts w:ascii="Wingdings" w:hAnsi="Wingdings"/>
    </w:rPr>
  </w:style>
  <w:style w:type="character" w:customStyle="1" w:styleId="WW8Num4z1">
    <w:name w:val="WW8Num4z1"/>
    <w:rsid w:val="00E941E4"/>
    <w:rPr>
      <w:rFonts w:ascii="Courier New" w:hAnsi="Courier New" w:cs="Courier New"/>
    </w:rPr>
  </w:style>
  <w:style w:type="character" w:customStyle="1" w:styleId="WW8Num4z2">
    <w:name w:val="WW8Num4z2"/>
    <w:rsid w:val="00E941E4"/>
    <w:rPr>
      <w:rFonts w:ascii="Wingdings" w:hAnsi="Wingdings"/>
    </w:rPr>
  </w:style>
  <w:style w:type="character" w:customStyle="1" w:styleId="WW8Num5z1">
    <w:name w:val="WW8Num5z1"/>
    <w:rsid w:val="00E941E4"/>
    <w:rPr>
      <w:rFonts w:ascii="Courier New" w:hAnsi="Courier New" w:cs="Courier New"/>
    </w:rPr>
  </w:style>
  <w:style w:type="character" w:customStyle="1" w:styleId="WW8Num5z2">
    <w:name w:val="WW8Num5z2"/>
    <w:rsid w:val="00E941E4"/>
    <w:rPr>
      <w:rFonts w:ascii="Wingdings" w:hAnsi="Wingdings"/>
    </w:rPr>
  </w:style>
  <w:style w:type="character" w:customStyle="1" w:styleId="WW8Num8z1">
    <w:name w:val="WW8Num8z1"/>
    <w:rsid w:val="00E941E4"/>
    <w:rPr>
      <w:rFonts w:ascii="Courier New" w:hAnsi="Courier New" w:cs="Courier New"/>
    </w:rPr>
  </w:style>
  <w:style w:type="character" w:customStyle="1" w:styleId="WW8Num8z2">
    <w:name w:val="WW8Num8z2"/>
    <w:rsid w:val="00E941E4"/>
    <w:rPr>
      <w:rFonts w:ascii="Wingdings" w:hAnsi="Wingdings"/>
    </w:rPr>
  </w:style>
  <w:style w:type="character" w:customStyle="1" w:styleId="WW8Num10z1">
    <w:name w:val="WW8Num10z1"/>
    <w:rsid w:val="00E941E4"/>
    <w:rPr>
      <w:rFonts w:ascii="Courier New" w:hAnsi="Courier New" w:cs="Courier New"/>
    </w:rPr>
  </w:style>
  <w:style w:type="character" w:customStyle="1" w:styleId="WW8Num10z2">
    <w:name w:val="WW8Num10z2"/>
    <w:rsid w:val="00E941E4"/>
    <w:rPr>
      <w:rFonts w:ascii="Wingdings" w:hAnsi="Wingdings"/>
    </w:rPr>
  </w:style>
  <w:style w:type="character" w:customStyle="1" w:styleId="WW8Num11z1">
    <w:name w:val="WW8Num11z1"/>
    <w:rsid w:val="00E941E4"/>
    <w:rPr>
      <w:rFonts w:ascii="Courier New" w:hAnsi="Courier New" w:cs="Courier New"/>
    </w:rPr>
  </w:style>
  <w:style w:type="character" w:customStyle="1" w:styleId="WW8Num11z2">
    <w:name w:val="WW8Num11z2"/>
    <w:rsid w:val="00E941E4"/>
    <w:rPr>
      <w:rFonts w:ascii="Wingdings" w:hAnsi="Wingdings"/>
    </w:rPr>
  </w:style>
  <w:style w:type="character" w:customStyle="1" w:styleId="WW8Num12z1">
    <w:name w:val="WW8Num12z1"/>
    <w:rsid w:val="00E941E4"/>
    <w:rPr>
      <w:rFonts w:ascii="Courier New" w:hAnsi="Courier New" w:cs="Courier New"/>
    </w:rPr>
  </w:style>
  <w:style w:type="character" w:customStyle="1" w:styleId="WW8Num12z2">
    <w:name w:val="WW8Num12z2"/>
    <w:rsid w:val="00E941E4"/>
    <w:rPr>
      <w:rFonts w:ascii="Wingdings" w:hAnsi="Wingdings"/>
    </w:rPr>
  </w:style>
  <w:style w:type="character" w:customStyle="1" w:styleId="WW8Num15z1">
    <w:name w:val="WW8Num15z1"/>
    <w:rsid w:val="00E941E4"/>
    <w:rPr>
      <w:rFonts w:ascii="Courier New" w:hAnsi="Courier New" w:cs="Courier New"/>
    </w:rPr>
  </w:style>
  <w:style w:type="character" w:customStyle="1" w:styleId="WW8Num15z2">
    <w:name w:val="WW8Num15z2"/>
    <w:rsid w:val="00E941E4"/>
    <w:rPr>
      <w:rFonts w:ascii="Wingdings" w:hAnsi="Wingdings"/>
    </w:rPr>
  </w:style>
  <w:style w:type="character" w:customStyle="1" w:styleId="WW8Num16z1">
    <w:name w:val="WW8Num16z1"/>
    <w:rsid w:val="00E941E4"/>
    <w:rPr>
      <w:rFonts w:ascii="Courier New" w:hAnsi="Courier New" w:cs="Courier New"/>
    </w:rPr>
  </w:style>
  <w:style w:type="character" w:customStyle="1" w:styleId="WW8Num16z2">
    <w:name w:val="WW8Num16z2"/>
    <w:rsid w:val="00E941E4"/>
    <w:rPr>
      <w:rFonts w:ascii="Wingdings" w:hAnsi="Wingdings"/>
    </w:rPr>
  </w:style>
  <w:style w:type="character" w:customStyle="1" w:styleId="WW8Num18z1">
    <w:name w:val="WW8Num18z1"/>
    <w:rsid w:val="00E941E4"/>
    <w:rPr>
      <w:rFonts w:ascii="Courier New" w:hAnsi="Courier New" w:cs="Courier New"/>
    </w:rPr>
  </w:style>
  <w:style w:type="character" w:customStyle="1" w:styleId="WW8Num18z2">
    <w:name w:val="WW8Num18z2"/>
    <w:rsid w:val="00E941E4"/>
    <w:rPr>
      <w:rFonts w:ascii="Wingdings" w:hAnsi="Wingdings"/>
    </w:rPr>
  </w:style>
  <w:style w:type="character" w:customStyle="1" w:styleId="WW8Num22z1">
    <w:name w:val="WW8Num22z1"/>
    <w:rsid w:val="00E941E4"/>
    <w:rPr>
      <w:rFonts w:ascii="Courier New" w:hAnsi="Courier New" w:cs="Courier New"/>
    </w:rPr>
  </w:style>
  <w:style w:type="character" w:customStyle="1" w:styleId="WW8Num22z2">
    <w:name w:val="WW8Num22z2"/>
    <w:rsid w:val="00E941E4"/>
    <w:rPr>
      <w:rFonts w:ascii="Wingdings" w:hAnsi="Wingdings"/>
    </w:rPr>
  </w:style>
  <w:style w:type="character" w:customStyle="1" w:styleId="17">
    <w:name w:val="Основной шрифт абзаца1"/>
    <w:rsid w:val="00E941E4"/>
  </w:style>
  <w:style w:type="character" w:styleId="aff7">
    <w:name w:val="Emphasis"/>
    <w:qFormat/>
    <w:rsid w:val="00E941E4"/>
    <w:rPr>
      <w:i/>
      <w:iCs/>
    </w:rPr>
  </w:style>
  <w:style w:type="paragraph" w:customStyle="1" w:styleId="18">
    <w:name w:val="Заголовок1"/>
    <w:basedOn w:val="a1"/>
    <w:next w:val="a9"/>
    <w:uiPriority w:val="99"/>
    <w:rsid w:val="00E941E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9"/>
    <w:uiPriority w:val="99"/>
    <w:rsid w:val="00E941E4"/>
    <w:pPr>
      <w:widowControl/>
      <w:suppressAutoHyphens/>
      <w:autoSpaceDE/>
      <w:autoSpaceDN/>
      <w:spacing w:after="120"/>
      <w:ind w:left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36">
    <w:name w:val="Название3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1"/>
    <w:uiPriority w:val="99"/>
    <w:rsid w:val="00E941E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Текст1"/>
    <w:basedOn w:val="a1"/>
    <w:uiPriority w:val="99"/>
    <w:rsid w:val="00E941E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c">
    <w:name w:val="Схема документа1"/>
    <w:basedOn w:val="a1"/>
    <w:uiPriority w:val="99"/>
    <w:rsid w:val="00E941E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razdel">
    <w:name w:val="razdel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">
    <w:name w:val="body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zag">
    <w:name w:val="podzag"/>
    <w:basedOn w:val="a1"/>
    <w:uiPriority w:val="99"/>
    <w:rsid w:val="00E941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Содержимое таблицы"/>
    <w:basedOn w:val="a1"/>
    <w:uiPriority w:val="99"/>
    <w:rsid w:val="00E941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uiPriority w:val="99"/>
    <w:rsid w:val="00E941E4"/>
    <w:pPr>
      <w:jc w:val="center"/>
    </w:pPr>
    <w:rPr>
      <w:b/>
      <w:bCs/>
    </w:rPr>
  </w:style>
  <w:style w:type="paragraph" w:customStyle="1" w:styleId="1d">
    <w:name w:val="Стиль1"/>
    <w:basedOn w:val="a1"/>
    <w:uiPriority w:val="99"/>
    <w:rsid w:val="00E941E4"/>
    <w:pPr>
      <w:spacing w:after="0" w:line="240" w:lineRule="auto"/>
      <w:ind w:left="1146" w:hanging="36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table" w:customStyle="1" w:styleId="101">
    <w:name w:val="Сетка таблицы10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Основной 1 см"/>
    <w:basedOn w:val="a1"/>
    <w:uiPriority w:val="99"/>
    <w:rsid w:val="00E941E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Заголовок 31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82">
    <w:name w:val="Нет списка8"/>
    <w:next w:val="a4"/>
    <w:uiPriority w:val="99"/>
    <w:semiHidden/>
    <w:unhideWhenUsed/>
    <w:rsid w:val="00E941E4"/>
  </w:style>
  <w:style w:type="table" w:customStyle="1" w:styleId="111">
    <w:name w:val="Сетка таблицы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941E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c21">
    <w:name w:val="c2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2"/>
    <w:rsid w:val="00E941E4"/>
  </w:style>
  <w:style w:type="paragraph" w:customStyle="1" w:styleId="c1">
    <w:name w:val="c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E941E4"/>
  </w:style>
  <w:style w:type="character" w:customStyle="1" w:styleId="c10">
    <w:name w:val="c10"/>
    <w:basedOn w:val="a2"/>
    <w:rsid w:val="00E941E4"/>
  </w:style>
  <w:style w:type="character" w:customStyle="1" w:styleId="c20">
    <w:name w:val="c20"/>
    <w:basedOn w:val="a2"/>
    <w:rsid w:val="00E941E4"/>
  </w:style>
  <w:style w:type="character" w:customStyle="1" w:styleId="c23">
    <w:name w:val="c23"/>
    <w:basedOn w:val="a2"/>
    <w:rsid w:val="00E941E4"/>
  </w:style>
  <w:style w:type="numbering" w:customStyle="1" w:styleId="92">
    <w:name w:val="Нет списка9"/>
    <w:next w:val="a4"/>
    <w:uiPriority w:val="99"/>
    <w:semiHidden/>
    <w:unhideWhenUsed/>
    <w:rsid w:val="00E941E4"/>
  </w:style>
  <w:style w:type="table" w:customStyle="1" w:styleId="120">
    <w:name w:val="Сетка таблицы12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 Indent"/>
    <w:basedOn w:val="a1"/>
    <w:link w:val="affc"/>
    <w:uiPriority w:val="99"/>
    <w:unhideWhenUsed/>
    <w:rsid w:val="00E941E4"/>
    <w:pPr>
      <w:spacing w:after="120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c">
    <w:name w:val="Основной текст с отступом Знак"/>
    <w:basedOn w:val="a2"/>
    <w:link w:val="affb"/>
    <w:uiPriority w:val="99"/>
    <w:rsid w:val="00E941E4"/>
    <w:rPr>
      <w:rFonts w:ascii="Times New Roman" w:eastAsia="Calibri" w:hAnsi="Times New Roman" w:cs="Times New Roman"/>
      <w:sz w:val="24"/>
    </w:rPr>
  </w:style>
  <w:style w:type="numbering" w:customStyle="1" w:styleId="102">
    <w:name w:val="Нет списка10"/>
    <w:next w:val="a4"/>
    <w:uiPriority w:val="99"/>
    <w:semiHidden/>
    <w:unhideWhenUsed/>
    <w:rsid w:val="00E941E4"/>
  </w:style>
  <w:style w:type="table" w:customStyle="1" w:styleId="130">
    <w:name w:val="Сетка таблицы1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Знак1"/>
    <w:basedOn w:val="a1"/>
    <w:uiPriority w:val="99"/>
    <w:rsid w:val="00E9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20">
    <w:name w:val="Сетка таблицы22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4">
    <w:name w:val="toc 4"/>
    <w:basedOn w:val="a1"/>
    <w:next w:val="a1"/>
    <w:autoRedefine/>
    <w:uiPriority w:val="39"/>
    <w:unhideWhenUsed/>
    <w:rsid w:val="00E941E4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autoRedefine/>
    <w:uiPriority w:val="39"/>
    <w:unhideWhenUsed/>
    <w:rsid w:val="00E941E4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E941E4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3">
    <w:name w:val="toc 7"/>
    <w:basedOn w:val="a1"/>
    <w:next w:val="a1"/>
    <w:autoRedefine/>
    <w:uiPriority w:val="39"/>
    <w:unhideWhenUsed/>
    <w:rsid w:val="00E941E4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3">
    <w:name w:val="toc 8"/>
    <w:basedOn w:val="a1"/>
    <w:next w:val="a1"/>
    <w:autoRedefine/>
    <w:uiPriority w:val="39"/>
    <w:unhideWhenUsed/>
    <w:rsid w:val="00E941E4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3">
    <w:name w:val="toc 9"/>
    <w:basedOn w:val="a1"/>
    <w:next w:val="a1"/>
    <w:autoRedefine/>
    <w:uiPriority w:val="39"/>
    <w:unhideWhenUsed/>
    <w:rsid w:val="00E941E4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E941E4"/>
  </w:style>
  <w:style w:type="paragraph" w:customStyle="1" w:styleId="c14">
    <w:name w:val="c1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2"/>
    <w:rsid w:val="00E941E4"/>
  </w:style>
  <w:style w:type="character" w:customStyle="1" w:styleId="c0">
    <w:name w:val="c0"/>
    <w:basedOn w:val="a2"/>
    <w:rsid w:val="00E941E4"/>
  </w:style>
  <w:style w:type="character" w:customStyle="1" w:styleId="c42">
    <w:name w:val="c42"/>
    <w:basedOn w:val="a2"/>
    <w:rsid w:val="00E941E4"/>
  </w:style>
  <w:style w:type="character" w:customStyle="1" w:styleId="c45">
    <w:name w:val="c45"/>
    <w:basedOn w:val="a2"/>
    <w:rsid w:val="00E941E4"/>
  </w:style>
  <w:style w:type="character" w:customStyle="1" w:styleId="c32">
    <w:name w:val="c32"/>
    <w:basedOn w:val="a2"/>
    <w:rsid w:val="00E941E4"/>
  </w:style>
  <w:style w:type="paragraph" w:customStyle="1" w:styleId="c33">
    <w:name w:val="c33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4"/>
    <w:uiPriority w:val="99"/>
    <w:semiHidden/>
    <w:unhideWhenUsed/>
    <w:rsid w:val="00E941E4"/>
  </w:style>
  <w:style w:type="table" w:customStyle="1" w:styleId="150">
    <w:name w:val="Сетка таблицы1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E941E4"/>
  </w:style>
  <w:style w:type="table" w:customStyle="1" w:styleId="160">
    <w:name w:val="Сетка таблицы1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Основной текст (3)_"/>
    <w:link w:val="3a"/>
    <w:locked/>
    <w:rsid w:val="00E941E4"/>
    <w:rPr>
      <w:sz w:val="23"/>
      <w:szCs w:val="23"/>
      <w:shd w:val="clear" w:color="auto" w:fill="FFFFFF"/>
    </w:rPr>
  </w:style>
  <w:style w:type="paragraph" w:customStyle="1" w:styleId="3a">
    <w:name w:val="Основной текст (3)"/>
    <w:basedOn w:val="a1"/>
    <w:link w:val="38"/>
    <w:rsid w:val="00E941E4"/>
    <w:pPr>
      <w:widowControl w:val="0"/>
      <w:shd w:val="clear" w:color="auto" w:fill="FFFFFF"/>
      <w:spacing w:before="60" w:after="240" w:line="0" w:lineRule="atLeast"/>
      <w:jc w:val="center"/>
    </w:pPr>
    <w:rPr>
      <w:sz w:val="23"/>
      <w:szCs w:val="23"/>
    </w:rPr>
  </w:style>
  <w:style w:type="paragraph" w:customStyle="1" w:styleId="1f0">
    <w:name w:val="Без интервала1"/>
    <w:link w:val="NoSpacingChar"/>
    <w:rsid w:val="00E941E4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f0"/>
    <w:locked/>
    <w:rsid w:val="00E941E4"/>
    <w:rPr>
      <w:rFonts w:ascii="Calibri" w:eastAsia="Calibri" w:hAnsi="Calibri" w:cs="Times New Roman"/>
      <w:szCs w:val="20"/>
      <w:lang w:eastAsia="ru-RU"/>
    </w:rPr>
  </w:style>
  <w:style w:type="paragraph" w:customStyle="1" w:styleId="1f1">
    <w:name w:val="Абзац списка1"/>
    <w:basedOn w:val="a1"/>
    <w:uiPriority w:val="99"/>
    <w:rsid w:val="00E941E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8Num3z1">
    <w:name w:val="WW8Num3z1"/>
    <w:rsid w:val="00E941E4"/>
    <w:rPr>
      <w:rFonts w:ascii="Courier New" w:hAnsi="Courier New" w:cs="Courier New" w:hint="default"/>
    </w:rPr>
  </w:style>
  <w:style w:type="character" w:customStyle="1" w:styleId="WW8Num3z2">
    <w:name w:val="WW8Num3z2"/>
    <w:rsid w:val="00E941E4"/>
    <w:rPr>
      <w:rFonts w:ascii="Wingdings" w:hAnsi="Wingdings" w:hint="default"/>
    </w:rPr>
  </w:style>
  <w:style w:type="character" w:customStyle="1" w:styleId="WW8Num4z3">
    <w:name w:val="WW8Num4z3"/>
    <w:rsid w:val="00E941E4"/>
    <w:rPr>
      <w:rFonts w:ascii="Symbol" w:hAnsi="Symbol" w:hint="default"/>
    </w:rPr>
  </w:style>
  <w:style w:type="character" w:customStyle="1" w:styleId="WW8Num4z4">
    <w:name w:val="WW8Num4z4"/>
    <w:rsid w:val="00E941E4"/>
    <w:rPr>
      <w:rFonts w:ascii="Courier New" w:hAnsi="Courier New" w:cs="Courier New" w:hint="default"/>
    </w:rPr>
  </w:style>
  <w:style w:type="character" w:customStyle="1" w:styleId="WW8Num13z1">
    <w:name w:val="WW8Num13z1"/>
    <w:rsid w:val="00E941E4"/>
    <w:rPr>
      <w:rFonts w:ascii="Times New Roman" w:eastAsia="Times New Roman" w:hAnsi="Times New Roman" w:cs="Times New Roman" w:hint="default"/>
    </w:rPr>
  </w:style>
  <w:style w:type="character" w:customStyle="1" w:styleId="affd">
    <w:name w:val="Маркеры списка"/>
    <w:rsid w:val="00E941E4"/>
    <w:rPr>
      <w:rFonts w:ascii="OpenSymbol" w:eastAsia="OpenSymbol" w:hAnsi="OpenSymbol" w:cs="OpenSymbol" w:hint="default"/>
    </w:rPr>
  </w:style>
  <w:style w:type="numbering" w:customStyle="1" w:styleId="141">
    <w:name w:val="Нет списка14"/>
    <w:next w:val="a4"/>
    <w:uiPriority w:val="99"/>
    <w:semiHidden/>
    <w:unhideWhenUsed/>
    <w:rsid w:val="00E941E4"/>
  </w:style>
  <w:style w:type="paragraph" w:customStyle="1" w:styleId="CharChar">
    <w:name w:val="Char Char"/>
    <w:basedOn w:val="a1"/>
    <w:uiPriority w:val="99"/>
    <w:rsid w:val="00E9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51">
    <w:name w:val="Нет списка15"/>
    <w:next w:val="a4"/>
    <w:uiPriority w:val="99"/>
    <w:semiHidden/>
    <w:unhideWhenUsed/>
    <w:rsid w:val="00E941E4"/>
  </w:style>
  <w:style w:type="paragraph" w:customStyle="1" w:styleId="c21c44">
    <w:name w:val="c21 c4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c21">
    <w:name w:val="c31 c21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3">
    <w:name w:val="c4 c3"/>
    <w:basedOn w:val="a2"/>
    <w:rsid w:val="00E941E4"/>
  </w:style>
  <w:style w:type="character" w:customStyle="1" w:styleId="apple-converted-space">
    <w:name w:val="apple-converted-space"/>
    <w:basedOn w:val="a2"/>
    <w:rsid w:val="00E941E4"/>
  </w:style>
  <w:style w:type="table" w:customStyle="1" w:styleId="170">
    <w:name w:val="Сетка таблицы17"/>
    <w:basedOn w:val="a3"/>
    <w:next w:val="a6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1"/>
    <w:next w:val="a1"/>
    <w:link w:val="28"/>
    <w:uiPriority w:val="29"/>
    <w:qFormat/>
    <w:rsid w:val="00E941E4"/>
    <w:pPr>
      <w:spacing w:before="200" w:after="160"/>
      <w:ind w:left="864" w:right="864"/>
      <w:jc w:val="center"/>
    </w:pPr>
    <w:rPr>
      <w:rFonts w:ascii="Calibri" w:eastAsia="Calibri" w:hAnsi="Calibri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E941E4"/>
    <w:rPr>
      <w:rFonts w:ascii="Calibri" w:eastAsia="Calibri" w:hAnsi="Calibri" w:cs="Times New Roman"/>
      <w:i/>
      <w:iCs/>
      <w:color w:val="000000"/>
    </w:rPr>
  </w:style>
  <w:style w:type="paragraph" w:styleId="affe">
    <w:name w:val="Intense Quote"/>
    <w:basedOn w:val="a1"/>
    <w:next w:val="a1"/>
    <w:link w:val="afff"/>
    <w:uiPriority w:val="30"/>
    <w:qFormat/>
    <w:rsid w:val="00E941E4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">
    <w:name w:val="Выделенная цитата Знак"/>
    <w:basedOn w:val="a2"/>
    <w:link w:val="affe"/>
    <w:uiPriority w:val="30"/>
    <w:rsid w:val="00E941E4"/>
    <w:rPr>
      <w:rFonts w:ascii="Calibri" w:eastAsia="Calibri" w:hAnsi="Calibri" w:cs="Times New Roman"/>
      <w:b/>
      <w:bCs/>
      <w:i/>
      <w:iCs/>
      <w:color w:val="4F81BD"/>
    </w:rPr>
  </w:style>
  <w:style w:type="paragraph" w:styleId="afff0">
    <w:name w:val="TOC Heading"/>
    <w:basedOn w:val="1"/>
    <w:next w:val="a1"/>
    <w:uiPriority w:val="39"/>
    <w:semiHidden/>
    <w:unhideWhenUsed/>
    <w:qFormat/>
    <w:rsid w:val="00E941E4"/>
    <w:pPr>
      <w:jc w:val="left"/>
      <w:outlineLvl w:val="9"/>
    </w:pPr>
    <w:rPr>
      <w:rFonts w:ascii="Cambria" w:hAnsi="Cambria"/>
      <w:color w:val="365F91"/>
      <w:sz w:val="28"/>
    </w:rPr>
  </w:style>
  <w:style w:type="paragraph" w:customStyle="1" w:styleId="1f2">
    <w:name w:val="Заголовок приложения 1"/>
    <w:basedOn w:val="1"/>
    <w:next w:val="a1"/>
    <w:uiPriority w:val="99"/>
    <w:qFormat/>
    <w:rsid w:val="00E941E4"/>
    <w:pPr>
      <w:spacing w:before="240"/>
    </w:pPr>
    <w:rPr>
      <w:bCs w:val="0"/>
      <w:szCs w:val="32"/>
    </w:rPr>
  </w:style>
  <w:style w:type="paragraph" w:customStyle="1" w:styleId="29">
    <w:name w:val="Заголовок приложения 2"/>
    <w:basedOn w:val="2"/>
    <w:next w:val="a1"/>
    <w:uiPriority w:val="99"/>
    <w:qFormat/>
    <w:rsid w:val="00E941E4"/>
    <w:pPr>
      <w:spacing w:before="40"/>
    </w:pPr>
    <w:rPr>
      <w:bCs w:val="0"/>
      <w:lang w:eastAsia="ru-RU"/>
    </w:rPr>
  </w:style>
  <w:style w:type="paragraph" w:customStyle="1" w:styleId="1f3">
    <w:name w:val="Подзаголовок1"/>
    <w:basedOn w:val="a1"/>
    <w:next w:val="a1"/>
    <w:uiPriority w:val="11"/>
    <w:qFormat/>
    <w:rsid w:val="00E941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f4">
    <w:name w:val="Текст сноски1"/>
    <w:basedOn w:val="a1"/>
    <w:next w:val="aff3"/>
    <w:uiPriority w:val="99"/>
    <w:semiHidden/>
    <w:rsid w:val="00E941E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610">
    <w:name w:val="Заголовок 6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0">
    <w:name w:val="Заголовок 7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0">
    <w:name w:val="Заголовок 8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customStyle="1" w:styleId="910">
    <w:name w:val="Заголовок 91"/>
    <w:basedOn w:val="a1"/>
    <w:next w:val="a1"/>
    <w:uiPriority w:val="9"/>
    <w:semiHidden/>
    <w:qFormat/>
    <w:rsid w:val="00E941E4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f5">
    <w:name w:val="Название объекта1"/>
    <w:basedOn w:val="a1"/>
    <w:next w:val="a1"/>
    <w:uiPriority w:val="35"/>
    <w:semiHidden/>
    <w:qFormat/>
    <w:rsid w:val="00E941E4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211">
    <w:name w:val="Цитата 21"/>
    <w:basedOn w:val="a1"/>
    <w:next w:val="a1"/>
    <w:uiPriority w:val="29"/>
    <w:qFormat/>
    <w:rsid w:val="00E941E4"/>
    <w:rPr>
      <w:rFonts w:ascii="Calibri" w:eastAsia="Times New Roman" w:hAnsi="Calibri" w:cs="Times New Roman"/>
      <w:i/>
      <w:iCs/>
      <w:color w:val="000000"/>
    </w:rPr>
  </w:style>
  <w:style w:type="paragraph" w:customStyle="1" w:styleId="1f6">
    <w:name w:val="Выделенная цитата1"/>
    <w:basedOn w:val="a1"/>
    <w:next w:val="a1"/>
    <w:uiPriority w:val="30"/>
    <w:qFormat/>
    <w:rsid w:val="00E941E4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320">
    <w:name w:val="Заголовок 32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character" w:styleId="afff1">
    <w:name w:val="Subtle Reference"/>
    <w:uiPriority w:val="31"/>
    <w:qFormat/>
    <w:rsid w:val="00E941E4"/>
    <w:rPr>
      <w:smallCaps/>
      <w:color w:val="5A5A5A"/>
    </w:rPr>
  </w:style>
  <w:style w:type="character" w:styleId="afff2">
    <w:name w:val="Intense Reference"/>
    <w:uiPriority w:val="32"/>
    <w:qFormat/>
    <w:rsid w:val="00E941E4"/>
    <w:rPr>
      <w:b/>
      <w:bCs/>
      <w:smallCaps/>
      <w:color w:val="4F81BD"/>
      <w:spacing w:val="5"/>
    </w:rPr>
  </w:style>
  <w:style w:type="character" w:styleId="afff3">
    <w:name w:val="Book Title"/>
    <w:uiPriority w:val="33"/>
    <w:qFormat/>
    <w:rsid w:val="00E941E4"/>
    <w:rPr>
      <w:b/>
      <w:bCs/>
      <w:smallCaps/>
      <w:spacing w:val="5"/>
    </w:rPr>
  </w:style>
  <w:style w:type="character" w:customStyle="1" w:styleId="2a">
    <w:name w:val="Подзаголовок Знак2"/>
    <w:uiPriority w:val="11"/>
    <w:rsid w:val="00E941E4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f7">
    <w:name w:val="Текст сноски Знак1"/>
    <w:uiPriority w:val="99"/>
    <w:semiHidden/>
    <w:locked/>
    <w:rsid w:val="00E941E4"/>
    <w:rPr>
      <w:rFonts w:ascii="Times New Roman" w:hAnsi="Times New Roman"/>
      <w:sz w:val="20"/>
      <w:szCs w:val="20"/>
    </w:rPr>
  </w:style>
  <w:style w:type="character" w:customStyle="1" w:styleId="1f8">
    <w:name w:val="Слабое выделение1"/>
    <w:uiPriority w:val="19"/>
    <w:qFormat/>
    <w:rsid w:val="00E941E4"/>
    <w:rPr>
      <w:i/>
      <w:iCs/>
      <w:color w:val="808080"/>
    </w:rPr>
  </w:style>
  <w:style w:type="character" w:customStyle="1" w:styleId="1f9">
    <w:name w:val="Сильное выделение1"/>
    <w:uiPriority w:val="21"/>
    <w:qFormat/>
    <w:rsid w:val="00E941E4"/>
    <w:rPr>
      <w:b/>
      <w:bCs/>
      <w:i/>
      <w:iCs/>
      <w:color w:val="4F81BD"/>
    </w:rPr>
  </w:style>
  <w:style w:type="character" w:customStyle="1" w:styleId="1fa">
    <w:name w:val="Слабая ссылка1"/>
    <w:uiPriority w:val="31"/>
    <w:qFormat/>
    <w:rsid w:val="00E941E4"/>
    <w:rPr>
      <w:smallCaps/>
      <w:color w:val="C0504D"/>
      <w:u w:val="single"/>
    </w:rPr>
  </w:style>
  <w:style w:type="character" w:customStyle="1" w:styleId="1fb">
    <w:name w:val="Сильная ссылка1"/>
    <w:uiPriority w:val="32"/>
    <w:qFormat/>
    <w:rsid w:val="00E941E4"/>
    <w:rPr>
      <w:b/>
      <w:bCs/>
      <w:smallCaps/>
      <w:color w:val="C0504D"/>
      <w:spacing w:val="5"/>
      <w:u w:val="single"/>
    </w:rPr>
  </w:style>
  <w:style w:type="character" w:customStyle="1" w:styleId="611">
    <w:name w:val="Заголовок 6 Знак1"/>
    <w:uiPriority w:val="9"/>
    <w:semiHidden/>
    <w:rsid w:val="00E941E4"/>
    <w:rPr>
      <w:rFonts w:ascii="Cambria" w:eastAsia="Times New Roman" w:hAnsi="Cambria" w:cs="Times New Roman" w:hint="default"/>
      <w:color w:val="243F60"/>
      <w:sz w:val="24"/>
    </w:rPr>
  </w:style>
  <w:style w:type="character" w:customStyle="1" w:styleId="711">
    <w:name w:val="Заголовок 7 Знак1"/>
    <w:uiPriority w:val="9"/>
    <w:semiHidden/>
    <w:rsid w:val="00E941E4"/>
    <w:rPr>
      <w:rFonts w:ascii="Cambria" w:eastAsia="Times New Roman" w:hAnsi="Cambria" w:cs="Times New Roman" w:hint="default"/>
      <w:i/>
      <w:iCs/>
      <w:color w:val="243F60"/>
      <w:sz w:val="24"/>
    </w:rPr>
  </w:style>
  <w:style w:type="character" w:customStyle="1" w:styleId="811">
    <w:name w:val="Заголовок 8 Знак1"/>
    <w:uiPriority w:val="9"/>
    <w:semiHidden/>
    <w:rsid w:val="00E941E4"/>
    <w:rPr>
      <w:rFonts w:ascii="Cambria" w:eastAsia="Times New Roman" w:hAnsi="Cambria" w:cs="Times New Roman" w:hint="default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E941E4"/>
    <w:rPr>
      <w:rFonts w:ascii="Cambria" w:eastAsia="Times New Roman" w:hAnsi="Cambria" w:cs="Times New Roman" w:hint="default"/>
      <w:i/>
      <w:iCs/>
      <w:color w:val="272727"/>
      <w:sz w:val="21"/>
      <w:szCs w:val="21"/>
    </w:rPr>
  </w:style>
  <w:style w:type="character" w:customStyle="1" w:styleId="212">
    <w:name w:val="Цитата 2 Знак1"/>
    <w:uiPriority w:val="29"/>
    <w:rsid w:val="00E941E4"/>
    <w:rPr>
      <w:rFonts w:ascii="Times New Roman" w:hAnsi="Times New Roman" w:cs="Times New Roman" w:hint="default"/>
      <w:i/>
      <w:iCs/>
      <w:color w:val="404040"/>
      <w:sz w:val="24"/>
    </w:rPr>
  </w:style>
  <w:style w:type="character" w:customStyle="1" w:styleId="1fc">
    <w:name w:val="Выделенная цитата Знак1"/>
    <w:uiPriority w:val="30"/>
    <w:rsid w:val="00E941E4"/>
    <w:rPr>
      <w:rFonts w:ascii="Times New Roman" w:hAnsi="Times New Roman" w:cs="Times New Roman" w:hint="default"/>
      <w:i/>
      <w:iCs/>
      <w:color w:val="4F81BD"/>
      <w:sz w:val="24"/>
    </w:rPr>
  </w:style>
  <w:style w:type="table" w:customStyle="1" w:styleId="TableNormal2">
    <w:name w:val="Table Normal2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4"/>
    <w:uiPriority w:val="99"/>
    <w:semiHidden/>
    <w:unhideWhenUsed/>
    <w:rsid w:val="00E941E4"/>
  </w:style>
  <w:style w:type="table" w:customStyle="1" w:styleId="240">
    <w:name w:val="Сетка таблицы24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E941E4"/>
  </w:style>
  <w:style w:type="table" w:customStyle="1" w:styleId="250">
    <w:name w:val="Сетка таблицы25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4"/>
    <w:uiPriority w:val="99"/>
    <w:semiHidden/>
    <w:unhideWhenUsed/>
    <w:rsid w:val="00E941E4"/>
  </w:style>
  <w:style w:type="table" w:customStyle="1" w:styleId="260">
    <w:name w:val="Сетка таблицы2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4"/>
    <w:uiPriority w:val="99"/>
    <w:semiHidden/>
    <w:unhideWhenUsed/>
    <w:rsid w:val="00E941E4"/>
  </w:style>
  <w:style w:type="table" w:customStyle="1" w:styleId="270">
    <w:name w:val="Сетка таблицы2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E941E4"/>
  </w:style>
  <w:style w:type="table" w:customStyle="1" w:styleId="280">
    <w:name w:val="Сетка таблицы28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4"/>
    <w:uiPriority w:val="99"/>
    <w:semiHidden/>
    <w:unhideWhenUsed/>
    <w:rsid w:val="00E941E4"/>
  </w:style>
  <w:style w:type="table" w:customStyle="1" w:styleId="300">
    <w:name w:val="Сетка таблицы30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0">
    <w:name w:val="Заголовок 33"/>
    <w:basedOn w:val="a1"/>
    <w:uiPriority w:val="1"/>
    <w:qFormat/>
    <w:rsid w:val="00E941E4"/>
    <w:pPr>
      <w:widowControl w:val="0"/>
      <w:autoSpaceDE w:val="0"/>
      <w:autoSpaceDN w:val="0"/>
      <w:spacing w:before="159"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numbering" w:customStyle="1" w:styleId="221">
    <w:name w:val="Нет списка22"/>
    <w:next w:val="a4"/>
    <w:uiPriority w:val="99"/>
    <w:semiHidden/>
    <w:unhideWhenUsed/>
    <w:rsid w:val="00E941E4"/>
  </w:style>
  <w:style w:type="table" w:customStyle="1" w:styleId="331">
    <w:name w:val="Сетка таблицы33"/>
    <w:basedOn w:val="a3"/>
    <w:next w:val="a6"/>
    <w:uiPriority w:val="9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4"/>
    <w:uiPriority w:val="99"/>
    <w:semiHidden/>
    <w:unhideWhenUsed/>
    <w:rsid w:val="00E941E4"/>
  </w:style>
  <w:style w:type="table" w:customStyle="1" w:styleId="360">
    <w:name w:val="Сетка таблицы36"/>
    <w:basedOn w:val="a3"/>
    <w:next w:val="a6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E941E4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caption"/>
    <w:basedOn w:val="a1"/>
    <w:next w:val="a1"/>
    <w:uiPriority w:val="35"/>
    <w:semiHidden/>
    <w:unhideWhenUsed/>
    <w:qFormat/>
    <w:rsid w:val="00E941E4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numbering" w:customStyle="1" w:styleId="241">
    <w:name w:val="Нет списка24"/>
    <w:next w:val="a4"/>
    <w:uiPriority w:val="99"/>
    <w:semiHidden/>
    <w:unhideWhenUsed/>
    <w:rsid w:val="00E941E4"/>
  </w:style>
  <w:style w:type="table" w:customStyle="1" w:styleId="370">
    <w:name w:val="Сетка таблицы3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4"/>
    <w:uiPriority w:val="99"/>
    <w:semiHidden/>
    <w:unhideWhenUsed/>
    <w:rsid w:val="00E941E4"/>
  </w:style>
  <w:style w:type="table" w:customStyle="1" w:styleId="380">
    <w:name w:val="Сетка таблицы38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E941E4"/>
  </w:style>
  <w:style w:type="numbering" w:customStyle="1" w:styleId="1101">
    <w:name w:val="Нет списка110"/>
    <w:next w:val="a4"/>
    <w:uiPriority w:val="99"/>
    <w:semiHidden/>
    <w:unhideWhenUsed/>
    <w:rsid w:val="00E941E4"/>
  </w:style>
  <w:style w:type="table" w:customStyle="1" w:styleId="400">
    <w:name w:val="Сетка таблицы40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4"/>
    <w:uiPriority w:val="99"/>
    <w:semiHidden/>
    <w:unhideWhenUsed/>
    <w:rsid w:val="00E941E4"/>
  </w:style>
  <w:style w:type="table" w:customStyle="1" w:styleId="410">
    <w:name w:val="Сетка таблицы4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4"/>
    <w:semiHidden/>
    <w:rsid w:val="00E941E4"/>
  </w:style>
  <w:style w:type="character" w:customStyle="1" w:styleId="54">
    <w:name w:val="Основной текст (5)_"/>
    <w:link w:val="510"/>
    <w:rsid w:val="00E941E4"/>
    <w:rPr>
      <w:rFonts w:ascii="Arial" w:hAnsi="Arial"/>
      <w:i/>
      <w:iCs/>
      <w:sz w:val="17"/>
      <w:szCs w:val="17"/>
      <w:shd w:val="clear" w:color="auto" w:fill="FFFFFF"/>
    </w:rPr>
  </w:style>
  <w:style w:type="character" w:customStyle="1" w:styleId="122">
    <w:name w:val="Основной текст (12)_"/>
    <w:link w:val="123"/>
    <w:rsid w:val="00E941E4"/>
    <w:rPr>
      <w:rFonts w:ascii="Arial" w:hAnsi="Arial"/>
      <w:noProof/>
      <w:sz w:val="27"/>
      <w:szCs w:val="27"/>
      <w:shd w:val="clear" w:color="auto" w:fill="FFFFFF"/>
    </w:rPr>
  </w:style>
  <w:style w:type="character" w:customStyle="1" w:styleId="114">
    <w:name w:val="Основной текст (11)_"/>
    <w:link w:val="1112"/>
    <w:rsid w:val="00E941E4"/>
    <w:rPr>
      <w:sz w:val="27"/>
      <w:szCs w:val="27"/>
      <w:shd w:val="clear" w:color="auto" w:fill="FFFFFF"/>
    </w:rPr>
  </w:style>
  <w:style w:type="character" w:customStyle="1" w:styleId="115">
    <w:name w:val="Основной текст (11)"/>
    <w:rsid w:val="00E941E4"/>
    <w:rPr>
      <w:color w:val="202020"/>
      <w:sz w:val="27"/>
      <w:szCs w:val="27"/>
      <w:lang w:bidi="ar-SA"/>
    </w:rPr>
  </w:style>
  <w:style w:type="character" w:customStyle="1" w:styleId="1142">
    <w:name w:val="Основной текст (11)42"/>
    <w:rsid w:val="00E941E4"/>
    <w:rPr>
      <w:noProof/>
      <w:color w:val="222222"/>
      <w:sz w:val="27"/>
      <w:szCs w:val="27"/>
      <w:lang w:bidi="ar-SA"/>
    </w:rPr>
  </w:style>
  <w:style w:type="character" w:customStyle="1" w:styleId="1141">
    <w:name w:val="Основной текст (11)41"/>
    <w:rsid w:val="00E941E4"/>
    <w:rPr>
      <w:noProof/>
      <w:color w:val="1E1E1E"/>
      <w:sz w:val="27"/>
      <w:szCs w:val="27"/>
      <w:lang w:bidi="ar-SA"/>
    </w:rPr>
  </w:style>
  <w:style w:type="character" w:customStyle="1" w:styleId="55">
    <w:name w:val="Основной текст (5)"/>
    <w:rsid w:val="00E941E4"/>
    <w:rPr>
      <w:rFonts w:ascii="Arial" w:hAnsi="Arial"/>
      <w:i/>
      <w:iCs/>
      <w:color w:val="202020"/>
      <w:sz w:val="17"/>
      <w:szCs w:val="17"/>
      <w:lang w:bidi="ar-SA"/>
    </w:rPr>
  </w:style>
  <w:style w:type="character" w:customStyle="1" w:styleId="1140">
    <w:name w:val="Основной текст (11)40"/>
    <w:rsid w:val="00E941E4"/>
    <w:rPr>
      <w:noProof/>
      <w:color w:val="212121"/>
      <w:sz w:val="27"/>
      <w:szCs w:val="27"/>
      <w:lang w:bidi="ar-SA"/>
    </w:rPr>
  </w:style>
  <w:style w:type="character" w:customStyle="1" w:styleId="132">
    <w:name w:val="Основной текст (13)_"/>
    <w:link w:val="1310"/>
    <w:rsid w:val="00E941E4"/>
    <w:rPr>
      <w:rFonts w:ascii="Arial" w:hAnsi="Arial"/>
      <w:sz w:val="8"/>
      <w:szCs w:val="8"/>
      <w:shd w:val="clear" w:color="auto" w:fill="FFFFFF"/>
      <w:lang w:val="en-US"/>
    </w:rPr>
  </w:style>
  <w:style w:type="character" w:customStyle="1" w:styleId="133">
    <w:name w:val="Основной текст (13)"/>
    <w:rsid w:val="00E941E4"/>
    <w:rPr>
      <w:rFonts w:ascii="Arial" w:hAnsi="Arial"/>
      <w:color w:val="202020"/>
      <w:sz w:val="8"/>
      <w:szCs w:val="8"/>
      <w:lang w:val="en-US" w:eastAsia="en-US" w:bidi="ar-SA"/>
    </w:rPr>
  </w:style>
  <w:style w:type="character" w:customStyle="1" w:styleId="142">
    <w:name w:val="Основной текст (14)_"/>
    <w:link w:val="1410"/>
    <w:rsid w:val="00E941E4"/>
    <w:rPr>
      <w:sz w:val="18"/>
      <w:szCs w:val="18"/>
      <w:shd w:val="clear" w:color="auto" w:fill="FFFFFF"/>
    </w:rPr>
  </w:style>
  <w:style w:type="character" w:customStyle="1" w:styleId="143">
    <w:name w:val="Основной текст (14)"/>
    <w:rsid w:val="00E941E4"/>
    <w:rPr>
      <w:noProof/>
      <w:color w:val="202020"/>
      <w:sz w:val="18"/>
      <w:szCs w:val="18"/>
      <w:lang w:bidi="ar-SA"/>
    </w:rPr>
  </w:style>
  <w:style w:type="character" w:customStyle="1" w:styleId="540">
    <w:name w:val="Основной текст (5)4"/>
    <w:rsid w:val="00E941E4"/>
    <w:rPr>
      <w:rFonts w:ascii="Arial" w:hAnsi="Arial"/>
      <w:i/>
      <w:iCs/>
      <w:noProof/>
      <w:color w:val="242424"/>
      <w:sz w:val="17"/>
      <w:szCs w:val="17"/>
      <w:lang w:bidi="ar-SA"/>
    </w:rPr>
  </w:style>
  <w:style w:type="character" w:customStyle="1" w:styleId="5TimesNewRoman">
    <w:name w:val="Основной текст (5) + Times New Roman"/>
    <w:aliases w:val="9 pt1,Не курсив"/>
    <w:rsid w:val="00E941E4"/>
    <w:rPr>
      <w:rFonts w:ascii="Times New Roman" w:hAnsi="Times New Roman" w:cs="Times New Roman"/>
      <w:i/>
      <w:iCs/>
      <w:noProof/>
      <w:color w:val="202020"/>
      <w:sz w:val="18"/>
      <w:szCs w:val="18"/>
      <w:lang w:bidi="ar-SA"/>
    </w:rPr>
  </w:style>
  <w:style w:type="character" w:customStyle="1" w:styleId="1139">
    <w:name w:val="Основной текст (11)39"/>
    <w:rsid w:val="00E941E4"/>
    <w:rPr>
      <w:noProof/>
      <w:color w:val="1F1F1F"/>
      <w:sz w:val="27"/>
      <w:szCs w:val="27"/>
      <w:lang w:bidi="ar-SA"/>
    </w:rPr>
  </w:style>
  <w:style w:type="character" w:customStyle="1" w:styleId="1138">
    <w:name w:val="Основной текст (11)38"/>
    <w:rsid w:val="00E941E4"/>
    <w:rPr>
      <w:noProof/>
      <w:color w:val="1D1D1D"/>
      <w:sz w:val="27"/>
      <w:szCs w:val="27"/>
      <w:lang w:bidi="ar-SA"/>
    </w:rPr>
  </w:style>
  <w:style w:type="character" w:customStyle="1" w:styleId="152">
    <w:name w:val="Основной текст (15)_"/>
    <w:link w:val="1510"/>
    <w:rsid w:val="00E941E4"/>
    <w:rPr>
      <w:rFonts w:ascii="Arial" w:hAnsi="Arial"/>
      <w:spacing w:val="-10"/>
      <w:sz w:val="15"/>
      <w:szCs w:val="15"/>
      <w:shd w:val="clear" w:color="auto" w:fill="FFFFFF"/>
    </w:rPr>
  </w:style>
  <w:style w:type="character" w:customStyle="1" w:styleId="153">
    <w:name w:val="Основной текст (15)"/>
    <w:rsid w:val="00E941E4"/>
    <w:rPr>
      <w:rFonts w:ascii="Arial" w:hAnsi="Arial"/>
      <w:color w:val="202020"/>
      <w:spacing w:val="-10"/>
      <w:sz w:val="15"/>
      <w:szCs w:val="15"/>
      <w:lang w:bidi="ar-SA"/>
    </w:rPr>
  </w:style>
  <w:style w:type="character" w:customStyle="1" w:styleId="530">
    <w:name w:val="Основной текст (5)3"/>
    <w:rsid w:val="00E941E4"/>
    <w:rPr>
      <w:rFonts w:ascii="Arial" w:hAnsi="Arial"/>
      <w:i/>
      <w:iCs/>
      <w:noProof/>
      <w:color w:val="393939"/>
      <w:sz w:val="17"/>
      <w:szCs w:val="17"/>
      <w:lang w:bidi="ar-SA"/>
    </w:rPr>
  </w:style>
  <w:style w:type="paragraph" w:customStyle="1" w:styleId="510">
    <w:name w:val="Основной текст (5)1"/>
    <w:basedOn w:val="a1"/>
    <w:link w:val="54"/>
    <w:rsid w:val="00E941E4"/>
    <w:pPr>
      <w:shd w:val="clear" w:color="auto" w:fill="FFFFFF"/>
      <w:spacing w:before="540" w:after="0" w:line="216" w:lineRule="exact"/>
      <w:jc w:val="right"/>
    </w:pPr>
    <w:rPr>
      <w:rFonts w:ascii="Arial" w:hAnsi="Arial"/>
      <w:i/>
      <w:iCs/>
      <w:sz w:val="17"/>
      <w:szCs w:val="17"/>
    </w:rPr>
  </w:style>
  <w:style w:type="paragraph" w:customStyle="1" w:styleId="123">
    <w:name w:val="Основной текст (12)"/>
    <w:basedOn w:val="a1"/>
    <w:link w:val="122"/>
    <w:rsid w:val="00E941E4"/>
    <w:pPr>
      <w:shd w:val="clear" w:color="auto" w:fill="FFFFFF"/>
      <w:spacing w:after="60" w:line="240" w:lineRule="atLeast"/>
    </w:pPr>
    <w:rPr>
      <w:rFonts w:ascii="Arial" w:hAnsi="Arial"/>
      <w:noProof/>
      <w:sz w:val="27"/>
      <w:szCs w:val="27"/>
    </w:rPr>
  </w:style>
  <w:style w:type="paragraph" w:customStyle="1" w:styleId="1112">
    <w:name w:val="Основной текст (11)1"/>
    <w:basedOn w:val="a1"/>
    <w:link w:val="114"/>
    <w:rsid w:val="00E941E4"/>
    <w:pPr>
      <w:shd w:val="clear" w:color="auto" w:fill="FFFFFF"/>
      <w:spacing w:after="0" w:line="240" w:lineRule="atLeast"/>
    </w:pPr>
    <w:rPr>
      <w:sz w:val="27"/>
      <w:szCs w:val="27"/>
    </w:rPr>
  </w:style>
  <w:style w:type="paragraph" w:customStyle="1" w:styleId="1310">
    <w:name w:val="Основной текст (13)1"/>
    <w:basedOn w:val="a1"/>
    <w:link w:val="132"/>
    <w:rsid w:val="00E941E4"/>
    <w:pPr>
      <w:shd w:val="clear" w:color="auto" w:fill="FFFFFF"/>
      <w:spacing w:after="0" w:line="240" w:lineRule="atLeast"/>
    </w:pPr>
    <w:rPr>
      <w:rFonts w:ascii="Arial" w:hAnsi="Arial"/>
      <w:sz w:val="8"/>
      <w:szCs w:val="8"/>
      <w:lang w:val="en-US"/>
    </w:rPr>
  </w:style>
  <w:style w:type="paragraph" w:customStyle="1" w:styleId="1410">
    <w:name w:val="Основной текст (14)1"/>
    <w:basedOn w:val="a1"/>
    <w:link w:val="142"/>
    <w:rsid w:val="00E941E4"/>
    <w:pPr>
      <w:shd w:val="clear" w:color="auto" w:fill="FFFFFF"/>
      <w:spacing w:after="0" w:line="240" w:lineRule="atLeast"/>
    </w:pPr>
    <w:rPr>
      <w:sz w:val="18"/>
      <w:szCs w:val="18"/>
    </w:rPr>
  </w:style>
  <w:style w:type="paragraph" w:customStyle="1" w:styleId="1510">
    <w:name w:val="Основной текст (15)1"/>
    <w:basedOn w:val="a1"/>
    <w:link w:val="152"/>
    <w:rsid w:val="00E941E4"/>
    <w:pPr>
      <w:shd w:val="clear" w:color="auto" w:fill="FFFFFF"/>
      <w:spacing w:after="0" w:line="240" w:lineRule="atLeast"/>
      <w:jc w:val="center"/>
    </w:pPr>
    <w:rPr>
      <w:rFonts w:ascii="Arial" w:hAnsi="Arial"/>
      <w:spacing w:val="-10"/>
      <w:sz w:val="15"/>
      <w:szCs w:val="15"/>
    </w:rPr>
  </w:style>
  <w:style w:type="character" w:customStyle="1" w:styleId="afff5">
    <w:name w:val="Основной текст_"/>
    <w:link w:val="1fd"/>
    <w:locked/>
    <w:rsid w:val="00E941E4"/>
    <w:rPr>
      <w:spacing w:val="10"/>
      <w:shd w:val="clear" w:color="auto" w:fill="FFFFFF"/>
    </w:rPr>
  </w:style>
  <w:style w:type="paragraph" w:customStyle="1" w:styleId="1fd">
    <w:name w:val="Основной текст1"/>
    <w:basedOn w:val="a1"/>
    <w:link w:val="afff5"/>
    <w:rsid w:val="00E941E4"/>
    <w:pPr>
      <w:shd w:val="clear" w:color="auto" w:fill="FFFFFF"/>
      <w:spacing w:after="0" w:line="284" w:lineRule="exact"/>
      <w:ind w:firstLine="360"/>
      <w:jc w:val="both"/>
    </w:pPr>
    <w:rPr>
      <w:spacing w:val="10"/>
    </w:rPr>
  </w:style>
  <w:style w:type="table" w:customStyle="1" w:styleId="420">
    <w:name w:val="Сетка таблицы42"/>
    <w:basedOn w:val="a3"/>
    <w:next w:val="a6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2">
    <w:name w:val="Основной текст (17)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37">
    <w:name w:val="Основной текст (11)37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35">
    <w:name w:val="Основной текст (11)35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33">
    <w:name w:val="Основной текст (11)33"/>
    <w:rsid w:val="00E941E4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character" w:customStyle="1" w:styleId="1132">
    <w:name w:val="Основной текст (11)32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9pt">
    <w:name w:val="Основной текст (11) + 9 pt"/>
    <w:rsid w:val="00E941E4"/>
    <w:rPr>
      <w:rFonts w:ascii="Times New Roman" w:hAnsi="Times New Roman" w:cs="Times New Roman"/>
      <w:color w:val="202020"/>
      <w:spacing w:val="0"/>
      <w:sz w:val="18"/>
      <w:szCs w:val="18"/>
      <w:lang w:bidi="ar-SA"/>
    </w:rPr>
  </w:style>
  <w:style w:type="character" w:customStyle="1" w:styleId="112pt">
    <w:name w:val="Основной текст (11) + Интервал 2 pt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7">
    <w:name w:val="Основной текст (11) + Интервал 2 pt17"/>
    <w:rsid w:val="00E941E4"/>
    <w:rPr>
      <w:rFonts w:ascii="Times New Roman" w:hAnsi="Times New Roman" w:cs="Times New Roman"/>
      <w:noProof/>
      <w:color w:val="1C1C1C"/>
      <w:spacing w:val="40"/>
      <w:sz w:val="27"/>
      <w:szCs w:val="27"/>
      <w:lang w:bidi="ar-SA"/>
    </w:rPr>
  </w:style>
  <w:style w:type="character" w:customStyle="1" w:styleId="119pt2">
    <w:name w:val="Основной текст (11) + 9 pt2"/>
    <w:aliases w:val="Интервал 1 pt"/>
    <w:rsid w:val="00E941E4"/>
    <w:rPr>
      <w:rFonts w:ascii="Times New Roman" w:hAnsi="Times New Roman" w:cs="Times New Roman"/>
      <w:color w:val="202020"/>
      <w:spacing w:val="30"/>
      <w:sz w:val="18"/>
      <w:szCs w:val="18"/>
      <w:lang w:bidi="ar-SA"/>
    </w:rPr>
  </w:style>
  <w:style w:type="character" w:customStyle="1" w:styleId="119pt1">
    <w:name w:val="Основной текст (11) + 9 pt1"/>
    <w:aliases w:val="Интервал 1 pt1"/>
    <w:rsid w:val="00E941E4"/>
    <w:rPr>
      <w:rFonts w:ascii="Times New Roman" w:hAnsi="Times New Roman" w:cs="Times New Roman"/>
      <w:noProof/>
      <w:color w:val="1C1C1C"/>
      <w:spacing w:val="30"/>
      <w:sz w:val="18"/>
      <w:szCs w:val="18"/>
      <w:lang w:bidi="ar-SA"/>
    </w:rPr>
  </w:style>
  <w:style w:type="character" w:customStyle="1" w:styleId="1129">
    <w:name w:val="Основной текст (11)29"/>
    <w:rsid w:val="00E941E4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34">
    <w:name w:val="Основной текст (11)34"/>
    <w:rsid w:val="00E941E4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8">
    <w:name w:val="Основной текст (11)28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27">
    <w:name w:val="Основной текст (11)27"/>
    <w:rsid w:val="00E941E4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2pt16">
    <w:name w:val="Основной текст (11) + Интервал 2 pt16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15">
    <w:name w:val="Основной текст (11) + Интервал 2 pt15"/>
    <w:rsid w:val="00E941E4"/>
    <w:rPr>
      <w:rFonts w:ascii="Times New Roman" w:hAnsi="Times New Roman" w:cs="Times New Roman"/>
      <w:noProof/>
      <w:color w:val="1B1B1B"/>
      <w:spacing w:val="40"/>
      <w:sz w:val="27"/>
      <w:szCs w:val="27"/>
      <w:lang w:bidi="ar-SA"/>
    </w:rPr>
  </w:style>
  <w:style w:type="character" w:customStyle="1" w:styleId="1124">
    <w:name w:val="Основной текст (11)24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3">
    <w:name w:val="Основной текст (17)3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21">
    <w:name w:val="Основной текст (11)21"/>
    <w:rsid w:val="00E941E4"/>
    <w:rPr>
      <w:rFonts w:ascii="Times New Roman" w:hAnsi="Times New Roman" w:cs="Times New Roman"/>
      <w:noProof/>
      <w:color w:val="212121"/>
      <w:spacing w:val="0"/>
      <w:sz w:val="27"/>
      <w:szCs w:val="27"/>
      <w:lang w:bidi="ar-SA"/>
    </w:rPr>
  </w:style>
  <w:style w:type="character" w:customStyle="1" w:styleId="112pt12">
    <w:name w:val="Основной текст (11) + Интервал 2 pt12"/>
    <w:rsid w:val="00E941E4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8">
    <w:name w:val="Основной текст (11)18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7">
    <w:name w:val="Основной текст (11)17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11">
    <w:name w:val="Основной текст (11) + Интервал 2 pt11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15">
    <w:name w:val="Основной текст (11)15"/>
    <w:rsid w:val="00E941E4"/>
    <w:rPr>
      <w:rFonts w:ascii="Times New Roman" w:hAnsi="Times New Roman" w:cs="Times New Roman"/>
      <w:color w:val="404B8C"/>
      <w:spacing w:val="0"/>
      <w:sz w:val="27"/>
      <w:szCs w:val="27"/>
      <w:lang w:bidi="ar-SA"/>
    </w:rPr>
  </w:style>
  <w:style w:type="character" w:customStyle="1" w:styleId="112pt9">
    <w:name w:val="Основной текст (11) + Интервал 2 pt9"/>
    <w:rsid w:val="00E941E4"/>
    <w:rPr>
      <w:rFonts w:ascii="Times New Roman" w:hAnsi="Times New Roman" w:cs="Times New Roman"/>
      <w:noProof/>
      <w:color w:val="1F1F1F"/>
      <w:spacing w:val="40"/>
      <w:sz w:val="27"/>
      <w:szCs w:val="27"/>
      <w:lang w:bidi="ar-SA"/>
    </w:rPr>
  </w:style>
  <w:style w:type="character" w:customStyle="1" w:styleId="1113">
    <w:name w:val="Основной текст (11)13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720">
    <w:name w:val="Основной текст (17)2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</w:rPr>
  </w:style>
  <w:style w:type="character" w:customStyle="1" w:styleId="1114">
    <w:name w:val="Основной текст (11) + Полужирный1"/>
    <w:rsid w:val="00E941E4"/>
    <w:rPr>
      <w:rFonts w:ascii="Times New Roman" w:hAnsi="Times New Roman" w:cs="Times New Roman"/>
      <w:b/>
      <w:bCs/>
      <w:color w:val="202020"/>
      <w:spacing w:val="0"/>
      <w:sz w:val="27"/>
      <w:szCs w:val="27"/>
      <w:lang w:bidi="ar-SA"/>
    </w:rPr>
  </w:style>
  <w:style w:type="character" w:customStyle="1" w:styleId="112pt7">
    <w:name w:val="Основной текст (11) + Интервал 2 pt7"/>
    <w:rsid w:val="00E941E4"/>
    <w:rPr>
      <w:rFonts w:ascii="Times New Roman" w:hAnsi="Times New Roman" w:cs="Times New Roman"/>
      <w:noProof/>
      <w:color w:val="232323"/>
      <w:spacing w:val="40"/>
      <w:sz w:val="27"/>
      <w:szCs w:val="27"/>
      <w:lang w:bidi="ar-SA"/>
    </w:rPr>
  </w:style>
  <w:style w:type="character" w:customStyle="1" w:styleId="11110">
    <w:name w:val="Основной текст (11)11"/>
    <w:rsid w:val="00E941E4"/>
    <w:rPr>
      <w:rFonts w:ascii="Times New Roman" w:hAnsi="Times New Roman" w:cs="Times New Roman"/>
      <w:color w:val="202020"/>
      <w:spacing w:val="0"/>
      <w:sz w:val="27"/>
      <w:szCs w:val="27"/>
      <w:lang w:bidi="ar-SA"/>
    </w:rPr>
  </w:style>
  <w:style w:type="character" w:customStyle="1" w:styleId="11100">
    <w:name w:val="Основной текст (11)10"/>
    <w:rsid w:val="00E941E4"/>
    <w:rPr>
      <w:rFonts w:ascii="Times New Roman" w:hAnsi="Times New Roman" w:cs="Times New Roman"/>
      <w:noProof/>
      <w:color w:val="1B1B1B"/>
      <w:spacing w:val="0"/>
      <w:sz w:val="27"/>
      <w:szCs w:val="27"/>
      <w:lang w:bidi="ar-SA"/>
    </w:rPr>
  </w:style>
  <w:style w:type="character" w:customStyle="1" w:styleId="117">
    <w:name w:val="Основной текст (11)7"/>
    <w:rsid w:val="00E941E4"/>
    <w:rPr>
      <w:rFonts w:ascii="Times New Roman" w:hAnsi="Times New Roman" w:cs="Times New Roman"/>
      <w:noProof/>
      <w:color w:val="1C1C1C"/>
      <w:spacing w:val="0"/>
      <w:sz w:val="27"/>
      <w:szCs w:val="27"/>
      <w:lang w:bidi="ar-SA"/>
    </w:rPr>
  </w:style>
  <w:style w:type="character" w:customStyle="1" w:styleId="119">
    <w:name w:val="Основной текст (11)9"/>
    <w:rsid w:val="00E941E4"/>
    <w:rPr>
      <w:rFonts w:ascii="Times New Roman" w:hAnsi="Times New Roman" w:cs="Times New Roman"/>
      <w:noProof/>
      <w:color w:val="1E1E1E"/>
      <w:spacing w:val="0"/>
      <w:sz w:val="27"/>
      <w:szCs w:val="27"/>
      <w:lang w:bidi="ar-SA"/>
    </w:rPr>
  </w:style>
  <w:style w:type="character" w:customStyle="1" w:styleId="112pt4">
    <w:name w:val="Основной текст (11) + Интервал 2 pt4"/>
    <w:rsid w:val="00E941E4"/>
    <w:rPr>
      <w:rFonts w:ascii="Times New Roman" w:hAnsi="Times New Roman" w:cs="Times New Roman"/>
      <w:color w:val="202020"/>
      <w:spacing w:val="40"/>
      <w:sz w:val="27"/>
      <w:szCs w:val="27"/>
      <w:lang w:bidi="ar-SA"/>
    </w:rPr>
  </w:style>
  <w:style w:type="character" w:customStyle="1" w:styleId="112pt2">
    <w:name w:val="Основной текст (11) + Интервал 2 pt2"/>
    <w:rsid w:val="00E941E4"/>
    <w:rPr>
      <w:rFonts w:ascii="Times New Roman" w:hAnsi="Times New Roman" w:cs="Times New Roman"/>
      <w:noProof/>
      <w:color w:val="1E1E1E"/>
      <w:spacing w:val="40"/>
      <w:sz w:val="27"/>
      <w:szCs w:val="27"/>
      <w:lang w:bidi="ar-SA"/>
    </w:rPr>
  </w:style>
  <w:style w:type="character" w:customStyle="1" w:styleId="118">
    <w:name w:val="Основной текст (11)8"/>
    <w:rsid w:val="00E941E4"/>
    <w:rPr>
      <w:rFonts w:ascii="Times New Roman" w:hAnsi="Times New Roman" w:cs="Times New Roman"/>
      <w:noProof/>
      <w:color w:val="1F1F1F"/>
      <w:spacing w:val="0"/>
      <w:sz w:val="27"/>
      <w:szCs w:val="27"/>
      <w:lang w:bidi="ar-SA"/>
    </w:rPr>
  </w:style>
  <w:style w:type="character" w:customStyle="1" w:styleId="1150">
    <w:name w:val="Основной текст (11)5"/>
    <w:rsid w:val="00E941E4"/>
    <w:rPr>
      <w:rFonts w:ascii="Times New Roman" w:hAnsi="Times New Roman" w:cs="Times New Roman"/>
      <w:noProof/>
      <w:color w:val="1D1D1D"/>
      <w:spacing w:val="0"/>
      <w:sz w:val="27"/>
      <w:szCs w:val="27"/>
      <w:lang w:bidi="ar-SA"/>
    </w:rPr>
  </w:style>
  <w:style w:type="paragraph" w:styleId="afff6">
    <w:name w:val="Plain Text"/>
    <w:basedOn w:val="a1"/>
    <w:link w:val="afff7"/>
    <w:uiPriority w:val="99"/>
    <w:rsid w:val="00E941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7">
    <w:name w:val="Текст Знак"/>
    <w:basedOn w:val="a2"/>
    <w:link w:val="afff6"/>
    <w:uiPriority w:val="99"/>
    <w:rsid w:val="00E941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28">
    <w:name w:val="c28"/>
    <w:basedOn w:val="a2"/>
    <w:rsid w:val="00E941E4"/>
  </w:style>
  <w:style w:type="character" w:customStyle="1" w:styleId="c43">
    <w:name w:val="c43"/>
    <w:basedOn w:val="a2"/>
    <w:rsid w:val="00E941E4"/>
  </w:style>
  <w:style w:type="paragraph" w:customStyle="1" w:styleId="c25">
    <w:name w:val="c25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1">
    <w:name w:val="Нет списка29"/>
    <w:next w:val="a4"/>
    <w:uiPriority w:val="99"/>
    <w:semiHidden/>
    <w:unhideWhenUsed/>
    <w:rsid w:val="00E941E4"/>
  </w:style>
  <w:style w:type="table" w:customStyle="1" w:styleId="430">
    <w:name w:val="Сетка таблицы43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4"/>
    <w:uiPriority w:val="99"/>
    <w:semiHidden/>
    <w:unhideWhenUsed/>
    <w:rsid w:val="00E941E4"/>
  </w:style>
  <w:style w:type="table" w:customStyle="1" w:styleId="440">
    <w:name w:val="Сетка таблицы44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E941E4"/>
  </w:style>
  <w:style w:type="table" w:customStyle="1" w:styleId="3100">
    <w:name w:val="Сетка таблицы3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3"/>
    <w:next w:val="a6"/>
    <w:uiPriority w:val="59"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3"/>
    <w:rsid w:val="00E941E4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basedOn w:val="a3"/>
    <w:next w:val="a6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1"/>
    <w:link w:val="2c"/>
    <w:uiPriority w:val="99"/>
    <w:semiHidden/>
    <w:unhideWhenUsed/>
    <w:rsid w:val="00E941E4"/>
    <w:pPr>
      <w:spacing w:after="0" w:line="240" w:lineRule="auto"/>
      <w:jc w:val="both"/>
    </w:pPr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semiHidden/>
    <w:rsid w:val="00E941E4"/>
    <w:rPr>
      <w:rFonts w:ascii="Calibri" w:eastAsia="Times New Roman" w:hAnsi="Calibri" w:cs="Times New Roman"/>
      <w:b/>
      <w:bCs/>
      <w:color w:val="FF6600"/>
      <w:sz w:val="24"/>
      <w:szCs w:val="24"/>
      <w:lang w:eastAsia="ru-RU"/>
    </w:rPr>
  </w:style>
  <w:style w:type="paragraph" w:styleId="2d">
    <w:name w:val="Body Text Indent 2"/>
    <w:basedOn w:val="a1"/>
    <w:link w:val="2e"/>
    <w:uiPriority w:val="99"/>
    <w:semiHidden/>
    <w:unhideWhenUsed/>
    <w:rsid w:val="00E941E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rsid w:val="00E941E4"/>
    <w:rPr>
      <w:rFonts w:ascii="Calibri" w:eastAsia="Calibri" w:hAnsi="Calibri" w:cs="Times New Roman"/>
    </w:rPr>
  </w:style>
  <w:style w:type="paragraph" w:styleId="3b">
    <w:name w:val="Body Text Indent 3"/>
    <w:basedOn w:val="a1"/>
    <w:link w:val="3c"/>
    <w:uiPriority w:val="99"/>
    <w:semiHidden/>
    <w:unhideWhenUsed/>
    <w:rsid w:val="00E941E4"/>
    <w:pPr>
      <w:spacing w:after="0" w:line="240" w:lineRule="auto"/>
      <w:ind w:firstLine="708"/>
      <w:jc w:val="both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c">
    <w:name w:val="Основной текст с отступом 3 Знак"/>
    <w:basedOn w:val="a2"/>
    <w:link w:val="3b"/>
    <w:uiPriority w:val="99"/>
    <w:semiHidden/>
    <w:rsid w:val="00E941E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fff8">
    <w:name w:val="Стиль"/>
    <w:uiPriority w:val="99"/>
    <w:rsid w:val="00E94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Основной текст 21"/>
    <w:basedOn w:val="a1"/>
    <w:uiPriority w:val="99"/>
    <w:rsid w:val="00E941E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Новый"/>
    <w:basedOn w:val="a1"/>
    <w:uiPriority w:val="99"/>
    <w:rsid w:val="00E941E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941E4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2">
    <w:name w:val="Font Style12"/>
    <w:rsid w:val="00E941E4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E941E4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E941E4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5">
    <w:name w:val="Font Style15"/>
    <w:rsid w:val="00E941E4"/>
    <w:rPr>
      <w:rFonts w:ascii="Bookman Old Style" w:hAnsi="Bookman Old Style" w:cs="Bookman Old Style" w:hint="default"/>
      <w:sz w:val="20"/>
      <w:szCs w:val="20"/>
    </w:rPr>
  </w:style>
  <w:style w:type="character" w:customStyle="1" w:styleId="FontStyle16">
    <w:name w:val="Font Style16"/>
    <w:rsid w:val="00E941E4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FontStyle17">
    <w:name w:val="Font Style17"/>
    <w:rsid w:val="00E941E4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Zag11">
    <w:name w:val="Zag_11"/>
    <w:rsid w:val="00E941E4"/>
  </w:style>
  <w:style w:type="character" w:customStyle="1" w:styleId="FontStyle22">
    <w:name w:val="Font Style22"/>
    <w:rsid w:val="00E941E4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FontStyle20">
    <w:name w:val="Font Style20"/>
    <w:rsid w:val="00E941E4"/>
    <w:rPr>
      <w:rFonts w:ascii="Palatino Linotype" w:hAnsi="Palatino Linotype" w:cs="Palatino Linotype" w:hint="default"/>
      <w:sz w:val="22"/>
      <w:szCs w:val="22"/>
    </w:rPr>
  </w:style>
  <w:style w:type="character" w:customStyle="1" w:styleId="highlighthighlightactive">
    <w:name w:val="highlight highlight_active"/>
    <w:rsid w:val="00E941E4"/>
    <w:rPr>
      <w:rFonts w:ascii="Times New Roman" w:hAnsi="Times New Roman" w:cs="Times New Roman" w:hint="default"/>
    </w:rPr>
  </w:style>
  <w:style w:type="paragraph" w:customStyle="1" w:styleId="afffa">
    <w:name w:val="Таблица"/>
    <w:basedOn w:val="a1"/>
    <w:next w:val="a1"/>
    <w:uiPriority w:val="99"/>
    <w:rsid w:val="00E941E4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  <w:lang w:eastAsia="ru-RU"/>
    </w:rPr>
  </w:style>
  <w:style w:type="numbering" w:customStyle="1" w:styleId="11111">
    <w:name w:val="Нет списка1111"/>
    <w:next w:val="a4"/>
    <w:uiPriority w:val="99"/>
    <w:semiHidden/>
    <w:unhideWhenUsed/>
    <w:rsid w:val="00E941E4"/>
  </w:style>
  <w:style w:type="numbering" w:customStyle="1" w:styleId="322">
    <w:name w:val="Нет списка32"/>
    <w:next w:val="a4"/>
    <w:uiPriority w:val="99"/>
    <w:semiHidden/>
    <w:unhideWhenUsed/>
    <w:rsid w:val="00E941E4"/>
  </w:style>
  <w:style w:type="paragraph" w:styleId="afffb">
    <w:name w:val="Revision"/>
    <w:uiPriority w:val="99"/>
    <w:semiHidden/>
    <w:rsid w:val="00E941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8">
    <w:name w:val="c18"/>
    <w:basedOn w:val="a1"/>
    <w:uiPriority w:val="99"/>
    <w:rsid w:val="00E9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E941E4"/>
  </w:style>
  <w:style w:type="table" w:customStyle="1" w:styleId="47">
    <w:name w:val="Сетка таблицы47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6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6"/>
    <w:uiPriority w:val="59"/>
    <w:rsid w:val="00E941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">
    <w:name w:val="Нет списка33"/>
    <w:next w:val="a4"/>
    <w:uiPriority w:val="99"/>
    <w:semiHidden/>
    <w:unhideWhenUsed/>
    <w:rsid w:val="00E941E4"/>
  </w:style>
  <w:style w:type="table" w:customStyle="1" w:styleId="500">
    <w:name w:val="Сетка таблицы50"/>
    <w:basedOn w:val="a3"/>
    <w:next w:val="a6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Сетка таблицы35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Сетка таблицы117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">
    <w:name w:val="Сетка таблицы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3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E941E4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3"/>
    <w:uiPriority w:val="5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3"/>
    <w:uiPriority w:val="9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3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0">
    <w:name w:val="Сетка таблицы1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3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0">
    <w:name w:val="Сетка таблицы2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3"/>
    <w:uiPriority w:val="99"/>
    <w:rsid w:val="00E941E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">
    <w:name w:val="Сетка таблицы361"/>
    <w:basedOn w:val="a3"/>
    <w:uiPriority w:val="59"/>
    <w:rsid w:val="00E941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E941E4"/>
    <w:pPr>
      <w:spacing w:after="160" w:line="25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Сетка таблицы4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3"/>
    <w:uiPriority w:val="3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basedOn w:val="a3"/>
    <w:uiPriority w:val="59"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basedOn w:val="a3"/>
    <w:rsid w:val="00E941E4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3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Сетка таблицы4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Сетка таблицы47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E94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">
    <w:name w:val="Сетка таблицы116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Сетка таблицы481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__Заголовок 1"/>
    <w:basedOn w:val="1"/>
    <w:next w:val="a1"/>
    <w:qFormat/>
    <w:rsid w:val="00E941E4"/>
    <w:pPr>
      <w:tabs>
        <w:tab w:val="right" w:leader="dot" w:pos="9345"/>
      </w:tabs>
      <w:spacing w:line="240" w:lineRule="auto"/>
    </w:pPr>
    <w:rPr>
      <w:noProof/>
      <w:szCs w:val="24"/>
    </w:rPr>
  </w:style>
  <w:style w:type="paragraph" w:customStyle="1" w:styleId="2f">
    <w:name w:val="__Заголовок 2"/>
    <w:basedOn w:val="2"/>
    <w:next w:val="a1"/>
    <w:qFormat/>
    <w:rsid w:val="00E941E4"/>
  </w:style>
  <w:style w:type="paragraph" w:customStyle="1" w:styleId="3d">
    <w:name w:val="__Заголовок 3"/>
    <w:basedOn w:val="3"/>
    <w:next w:val="a1"/>
    <w:qFormat/>
    <w:rsid w:val="00E941E4"/>
    <w:rPr>
      <w:noProof/>
      <w:szCs w:val="24"/>
    </w:rPr>
  </w:style>
  <w:style w:type="paragraph" w:customStyle="1" w:styleId="4a">
    <w:name w:val="__Заголовок 4"/>
    <w:basedOn w:val="4"/>
    <w:qFormat/>
    <w:rsid w:val="00E941E4"/>
    <w:rPr>
      <w:rFonts w:ascii="Times New Roman" w:hAnsi="Times New Roman"/>
      <w:i w:val="0"/>
      <w:color w:val="000000"/>
      <w:lang w:eastAsia="ru-RU"/>
    </w:rPr>
  </w:style>
  <w:style w:type="table" w:customStyle="1" w:styleId="520">
    <w:name w:val="Сетка таблицы52"/>
    <w:basedOn w:val="a3"/>
    <w:next w:val="a6"/>
    <w:uiPriority w:val="59"/>
    <w:rsid w:val="00E94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Placeholder Text"/>
    <w:basedOn w:val="a2"/>
    <w:uiPriority w:val="99"/>
    <w:semiHidden/>
    <w:rsid w:val="00E941E4"/>
    <w:rPr>
      <w:color w:val="808080"/>
    </w:rPr>
  </w:style>
  <w:style w:type="numbering" w:customStyle="1" w:styleId="342">
    <w:name w:val="Нет списка34"/>
    <w:next w:val="a4"/>
    <w:uiPriority w:val="99"/>
    <w:semiHidden/>
    <w:unhideWhenUsed/>
    <w:rsid w:val="00E941E4"/>
  </w:style>
  <w:style w:type="table" w:customStyle="1" w:styleId="1320">
    <w:name w:val="Сетка таблицы132"/>
    <w:basedOn w:val="a3"/>
    <w:next w:val="a6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"/>
    <w:basedOn w:val="a3"/>
    <w:next w:val="a6"/>
    <w:uiPriority w:val="59"/>
    <w:rsid w:val="00E941E4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3"/>
    <w:next w:val="a6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Сетка таблицы89"/>
    <w:basedOn w:val="a3"/>
    <w:uiPriority w:val="59"/>
    <w:rsid w:val="00E941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0">
    <w:name w:val="Сетка таблицы90"/>
    <w:basedOn w:val="a3"/>
    <w:uiPriority w:val="59"/>
    <w:rsid w:val="00E94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3">
    <w:name w:val="Сетка таблицы2163"/>
    <w:basedOn w:val="a3"/>
    <w:next w:val="a6"/>
    <w:uiPriority w:val="59"/>
    <w:rsid w:val="00E94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20694</Words>
  <Characters>117957</Characters>
  <Application>Microsoft Office Word</Application>
  <DocSecurity>0</DocSecurity>
  <Lines>982</Lines>
  <Paragraphs>276</Paragraphs>
  <ScaleCrop>false</ScaleCrop>
  <Company/>
  <LinksUpToDate>false</LinksUpToDate>
  <CharactersWithSpaces>138375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2023-09-19T08:49:00Z</dcterms:created>
  <dcterms:modified xsi:type="dcterms:W3CDTF">2024-09-16T12:41:00Z</dcterms:modified>
</cp:coreProperties>
</file>