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9F8" w:rsidRDefault="00AD39F8" w:rsidP="00AD39F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  <w:bookmarkStart w:id="0" w:name="_Toc100312204"/>
      <w:bookmarkStart w:id="1" w:name="_Toc100308551"/>
      <w:bookmarkStart w:id="2" w:name="_Toc100314163"/>
      <w:r>
        <w:rPr>
          <w:rFonts w:ascii="Times New Roman" w:hAnsi="Times New Roman"/>
          <w:b/>
          <w:color w:val="000000"/>
          <w:sz w:val="28"/>
        </w:rPr>
        <w:t>1.11</w:t>
      </w:r>
      <w:r>
        <w:rPr>
          <w:rFonts w:ascii="Times New Roman" w:hAnsi="Times New Roman"/>
          <w:b/>
          <w:color w:val="000000"/>
          <w:sz w:val="28"/>
        </w:rPr>
        <w:t xml:space="preserve">. </w:t>
      </w:r>
      <w:r>
        <w:rPr>
          <w:rFonts w:ascii="Times New Roman" w:hAnsi="Times New Roman"/>
          <w:b/>
          <w:color w:val="000000"/>
          <w:sz w:val="28"/>
        </w:rPr>
        <w:t>Труд (технология)</w:t>
      </w:r>
    </w:p>
    <w:p w:rsidR="00AD39F8" w:rsidRDefault="00AD39F8" w:rsidP="00AD39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гимназия № 44</w:t>
      </w:r>
    </w:p>
    <w:p w:rsidR="00AD39F8" w:rsidRDefault="00AD39F8" w:rsidP="00AD39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39F8" w:rsidRDefault="00AD39F8" w:rsidP="00AD39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39F8" w:rsidRDefault="00AD39F8" w:rsidP="00AD39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9F8" w:rsidRDefault="00AD39F8" w:rsidP="00AD39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9F8" w:rsidRDefault="00AD39F8" w:rsidP="00AD39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9F8" w:rsidRDefault="00AD39F8" w:rsidP="00AD39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9F8" w:rsidRDefault="00AD39F8" w:rsidP="00AD39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9F8" w:rsidRDefault="00AD39F8" w:rsidP="00AD39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9F8" w:rsidRDefault="00AD39F8" w:rsidP="00AD39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9F8" w:rsidRDefault="00AD39F8" w:rsidP="00AD39F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D39F8" w:rsidRDefault="00AD39F8" w:rsidP="00AD39F8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Рабочая программа</w:t>
      </w:r>
    </w:p>
    <w:p w:rsidR="00AD39F8" w:rsidRDefault="00AD39F8" w:rsidP="00AD39F8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по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труду (технологии)</w:t>
      </w:r>
    </w:p>
    <w:p w:rsidR="00AD39F8" w:rsidRDefault="00AD39F8" w:rsidP="00AD39F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(предмету)</w:t>
      </w:r>
    </w:p>
    <w:p w:rsidR="00AD39F8" w:rsidRDefault="00AD39F8" w:rsidP="00AD39F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 1 – 4 классов</w:t>
      </w:r>
      <w:r>
        <w:rPr>
          <w:rFonts w:ascii="Times New Roman" w:hAnsi="Times New Roman" w:cs="Times New Roman"/>
          <w:sz w:val="32"/>
          <w:szCs w:val="32"/>
        </w:rPr>
        <w:br/>
        <w:t xml:space="preserve">на уровне </w:t>
      </w:r>
      <w:r>
        <w:rPr>
          <w:rFonts w:ascii="Times New Roman" w:hAnsi="Times New Roman" w:cs="Times New Roman"/>
          <w:sz w:val="32"/>
          <w:szCs w:val="32"/>
          <w:u w:val="single"/>
        </w:rPr>
        <w:t>начальных классов</w:t>
      </w:r>
    </w:p>
    <w:p w:rsidR="00AD39F8" w:rsidRDefault="00AD39F8" w:rsidP="00AD39F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2024/ 2025 учебный год</w:t>
      </w:r>
    </w:p>
    <w:p w:rsidR="00AD39F8" w:rsidRDefault="00AD39F8" w:rsidP="00AD39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D39F8" w:rsidRDefault="00AD39F8" w:rsidP="00AD39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39F8" w:rsidRDefault="00AD39F8" w:rsidP="00AD39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39F8" w:rsidRDefault="00AD39F8" w:rsidP="00AD39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39F8" w:rsidRDefault="00AD39F8" w:rsidP="00AD39F8"/>
    <w:p w:rsidR="00AD39F8" w:rsidRDefault="00AD39F8" w:rsidP="00AD39F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Составила:</w:t>
      </w:r>
    </w:p>
    <w:p w:rsidR="00AD39F8" w:rsidRDefault="00AD39F8" w:rsidP="00AD39F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УВР</w:t>
      </w:r>
    </w:p>
    <w:p w:rsidR="00AD39F8" w:rsidRDefault="00AD39F8" w:rsidP="00AD39F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Комолова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Ю.</w:t>
      </w:r>
    </w:p>
    <w:p w:rsidR="00AD39F8" w:rsidRDefault="00AD39F8" w:rsidP="00AD39F8">
      <w:pPr>
        <w:jc w:val="right"/>
      </w:pPr>
    </w:p>
    <w:p w:rsidR="00AD39F8" w:rsidRDefault="00AD39F8" w:rsidP="00AD39F8"/>
    <w:p w:rsidR="00AD39F8" w:rsidRDefault="00AD39F8" w:rsidP="00AD39F8"/>
    <w:p w:rsidR="00AD39F8" w:rsidRDefault="00AD39F8" w:rsidP="00AD39F8"/>
    <w:p w:rsidR="00AD39F8" w:rsidRDefault="00AD39F8" w:rsidP="00AD39F8"/>
    <w:p w:rsidR="00AD39F8" w:rsidRDefault="00AD39F8" w:rsidP="00AD39F8"/>
    <w:p w:rsidR="00AD39F8" w:rsidRDefault="00AD39F8" w:rsidP="00AD39F8"/>
    <w:p w:rsidR="00AD39F8" w:rsidRDefault="00AD39F8" w:rsidP="00AD39F8"/>
    <w:p w:rsidR="00AD39F8" w:rsidRDefault="00AD39F8" w:rsidP="00AD39F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Иваново</w:t>
      </w:r>
    </w:p>
    <w:p w:rsidR="00AD39F8" w:rsidRDefault="00AD39F8">
      <w:pPr>
        <w:rPr>
          <w:rFonts w:ascii="Times New Roman" w:hAnsi="Times New Roman" w:cs="Times New Roman"/>
          <w:b/>
          <w:sz w:val="24"/>
          <w:szCs w:val="24"/>
        </w:rPr>
      </w:pPr>
    </w:p>
    <w:p w:rsidR="00AD39F8" w:rsidRDefault="00AD39F8" w:rsidP="00C75B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39F8" w:rsidRDefault="00AD39F8" w:rsidP="00C75B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GoBack"/>
      <w:bookmarkEnd w:id="3"/>
      <w:r w:rsidRPr="00C75B3E">
        <w:rPr>
          <w:rFonts w:ascii="Times New Roman" w:hAnsi="Times New Roman" w:cs="Times New Roman"/>
          <w:b/>
          <w:sz w:val="24"/>
          <w:szCs w:val="24"/>
        </w:rPr>
        <w:lastRenderedPageBreak/>
        <w:t>1.11.Труд (технология</w:t>
      </w:r>
      <w:bookmarkEnd w:id="0"/>
      <w:bookmarkEnd w:id="1"/>
      <w:bookmarkEnd w:id="2"/>
      <w:r w:rsidRPr="00C75B3E">
        <w:rPr>
          <w:rFonts w:ascii="Times New Roman" w:hAnsi="Times New Roman" w:cs="Times New Roman"/>
          <w:b/>
          <w:sz w:val="24"/>
          <w:szCs w:val="24"/>
        </w:rPr>
        <w:t>)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Пояснительная записка (аннотация)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Рабочая программа по «Труд (технология)»  ориентирована на учащихся 1-4 классов и разработана на основе следующих документов: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1. ФГОС начального общего образования, утвержденным приказом </w:t>
      </w:r>
      <w:proofErr w:type="spellStart"/>
      <w:r w:rsidRPr="00C75B3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C75B3E">
        <w:rPr>
          <w:rFonts w:ascii="Times New Roman" w:hAnsi="Times New Roman" w:cs="Times New Roman"/>
          <w:sz w:val="24"/>
          <w:szCs w:val="24"/>
        </w:rPr>
        <w:t xml:space="preserve"> от 31.05.2021 № 286 (далее – ФГОС НОО).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2. Примерная рабочая программа НОО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3. Программа УМК  «Перспектива» и «Школа России»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создания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Программа по труду (технологии) направлена на решение системы задач: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расширение культурного кругозора, развитие способности творческого использования полученных знаний и умений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практической деятельности;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B3E">
        <w:rPr>
          <w:rFonts w:ascii="Times New Roman" w:hAnsi="Times New Roman" w:cs="Times New Roman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  <w:proofErr w:type="gramEnd"/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развитие гибкости и вариативности мышления, способностей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изобретательской деятельности;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воспитание готовности участия в трудовых делах школьного коллектива;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75B3E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C75B3E">
        <w:rPr>
          <w:rFonts w:ascii="Times New Roman" w:hAnsi="Times New Roman" w:cs="Times New Roman"/>
          <w:sz w:val="24"/>
          <w:szCs w:val="24"/>
        </w:rPr>
        <w:t>, активности и инициативности;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lastRenderedPageBreak/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•</w:t>
      </w:r>
      <w:r w:rsidRPr="00C75B3E">
        <w:rPr>
          <w:rFonts w:ascii="Times New Roman" w:hAnsi="Times New Roman" w:cs="Times New Roman"/>
          <w:sz w:val="24"/>
          <w:szCs w:val="24"/>
        </w:rPr>
        <w:tab/>
        <w:t>технологии, профессии и производства;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•</w:t>
      </w:r>
      <w:r w:rsidRPr="00C75B3E">
        <w:rPr>
          <w:rFonts w:ascii="Times New Roman" w:hAnsi="Times New Roman" w:cs="Times New Roman"/>
          <w:sz w:val="24"/>
          <w:szCs w:val="24"/>
        </w:rPr>
        <w:tab/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•</w:t>
      </w:r>
      <w:r w:rsidRPr="00C75B3E">
        <w:rPr>
          <w:rFonts w:ascii="Times New Roman" w:hAnsi="Times New Roman" w:cs="Times New Roman"/>
          <w:sz w:val="24"/>
          <w:szCs w:val="24"/>
        </w:rPr>
        <w:tab/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•</w:t>
      </w:r>
      <w:r w:rsidRPr="00C75B3E">
        <w:rPr>
          <w:rFonts w:ascii="Times New Roman" w:hAnsi="Times New Roman" w:cs="Times New Roman"/>
          <w:sz w:val="24"/>
          <w:szCs w:val="24"/>
        </w:rPr>
        <w:tab/>
        <w:t>ИКТ (с учётом возможностей материально-технической базы образовательной организации).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В программе по труду (технологии) осуществляется реализация </w:t>
      </w:r>
      <w:proofErr w:type="spellStart"/>
      <w:r w:rsidRPr="00C75B3E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C75B3E">
        <w:rPr>
          <w:rFonts w:ascii="Times New Roman" w:hAnsi="Times New Roman" w:cs="Times New Roman"/>
          <w:sz w:val="24"/>
          <w:szCs w:val="24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  <w:proofErr w:type="gramEnd"/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Воспитательные задачи каждого урока формируются в соответствии с планируемыми личностными результатами рабочих программ по учебным предметам и модуля «Учебная деятельность» Федеральной программы воспитания на уровне НОО.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5. Рабочая программа по труду (технологии) обеспечена учебниками, учебными пособиями, включенными в федеральный перечень учебников, рекомендованных  Министерством просвещения   РФ  к  использованию (Приказ  Министерства просвещения  от 20.05.2020 № 254)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Гимназия вправе в течение 3-х лет использовать в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образовательной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деятельности учебники, приобретенные до вступления в силу приказа от 28.12.2018 № 345.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4. Использование ЭОР на уроках труда (технологии) в начальной школе</w:t>
      </w:r>
    </w:p>
    <w:tbl>
      <w:tblPr>
        <w:tblW w:w="10207" w:type="dxa"/>
        <w:tblInd w:w="-16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188"/>
        <w:gridCol w:w="1551"/>
        <w:gridCol w:w="2088"/>
        <w:gridCol w:w="2127"/>
        <w:gridCol w:w="708"/>
        <w:gridCol w:w="3119"/>
      </w:tblGrid>
      <w:tr w:rsidR="00C75B3E" w:rsidRPr="00C75B3E" w:rsidTr="00E52035">
        <w:trPr>
          <w:trHeight w:val="300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Название раздела курса «Труд (технология)»</w:t>
            </w:r>
          </w:p>
        </w:tc>
        <w:tc>
          <w:tcPr>
            <w:tcW w:w="80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Тип и основные характеристики модуля</w:t>
            </w:r>
          </w:p>
        </w:tc>
      </w:tr>
      <w:tr w:rsidR="00C75B3E" w:rsidRPr="00C75B3E" w:rsidTr="00E52035">
        <w:trPr>
          <w:trHeight w:val="300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http://school-collection.edu.ru</w:t>
              </w:r>
            </w:hyperlink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http://</w:t>
            </w:r>
            <w:hyperlink r:id="rId6" w:history="1">
              <w:r w:rsidRPr="00C75B3E">
                <w:rPr>
                  <w:rFonts w:ascii="Times New Roman" w:hAnsi="Times New Roman" w:cs="Times New Roman"/>
                  <w:sz w:val="24"/>
                  <w:szCs w:val="24"/>
                </w:rPr>
                <w:t>www.openclass.ru/node/234008</w:t>
              </w:r>
            </w:hyperlink>
          </w:p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http://pedsovet.su</w:t>
              </w:r>
            </w:hyperlink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Другие сайты</w:t>
            </w:r>
          </w:p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http://fcior.edu.ru/</w:t>
              </w:r>
            </w:hyperlink>
          </w:p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https://infourok.ru</w:t>
              </w:r>
            </w:hyperlink>
          </w:p>
        </w:tc>
      </w:tr>
      <w:tr w:rsidR="00C75B3E" w:rsidRPr="00C75B3E" w:rsidTr="00E52035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978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Общекультурные и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общетрудовые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компетенции. Основы культуры труда и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самообслуживания</w:t>
            </w:r>
          </w:p>
        </w:tc>
      </w:tr>
      <w:tr w:rsidR="00C75B3E" w:rsidRPr="00C75B3E" w:rsidTr="00E52035"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1.Исторические факты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http://igrushka.kz/katnew/istigrkat2.php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информационный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http://pedsovet.su/_ld/180/18037_yozhik.zip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информационно практический мультимедийный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2.Источники информации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http://igrushka.kz/katnew/sprav2.php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информационный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https://infourok.ru/videouroki/3876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Формы предоставления информации</w:t>
            </w:r>
          </w:p>
        </w:tc>
      </w:tr>
      <w:tr w:rsidR="00C75B3E" w:rsidRPr="00C75B3E" w:rsidTr="00E52035"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3.Пословицы и поговорки о труде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http://tehnologiya.narod.ru/raznoe/raznoe.htm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информационный, текст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4. Галерея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Архитектура и интерьер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http://tehnologiya.narod.ru/gallereya/gallereya.htm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информационный, текст, изображения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http://fcior.edu.ru/download/20986/arhitektura-i-interer-antichnosti.html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интерактивный</w:t>
            </w:r>
          </w:p>
        </w:tc>
      </w:tr>
      <w:tr w:rsidR="00C75B3E" w:rsidRPr="00C75B3E" w:rsidTr="00E52035"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5. Этикет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http://fcior.edu.ru/download/14950/priemy-skladyvaniya-salfetok-rybka-i-plamya.html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информационно-практический</w:t>
            </w:r>
          </w:p>
        </w:tc>
      </w:tr>
      <w:tr w:rsidR="00C75B3E" w:rsidRPr="00C75B3E" w:rsidTr="00E52035">
        <w:tc>
          <w:tcPr>
            <w:tcW w:w="6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95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Технология ручной обработки материалов. Элементы графической грамоты</w:t>
            </w:r>
          </w:p>
        </w:tc>
      </w:tr>
      <w:tr w:rsidR="00C75B3E" w:rsidRPr="00C75B3E" w:rsidTr="00E52035"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1. Техники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https://stranamasterov.ru/technics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практический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схемы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http://pedsovet.su/_ld/412/41288_Urok_truda-1_kl.rar</w:t>
              </w:r>
            </w:hyperlink>
          </w:p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http://pedsovet.su/_ld/178/17897_torcevanie_na_p.zip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информационно практический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http://fcior.edu.ru/download/26734/izgotovlenie-panno-ogorodnoe-pugalo-iz-solyonogo-testa.html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практический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видео</w:t>
            </w:r>
          </w:p>
        </w:tc>
      </w:tr>
      <w:tr w:rsidR="00C75B3E" w:rsidRPr="00C75B3E" w:rsidTr="00E52035"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2.Рукоделие.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http://igrushka.kz/katnew/rukod2.php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информационный текст, схемы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http://pedsovet.su/_ld/391/39125_______.zip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информационный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работа  с ножницами</w:t>
            </w:r>
          </w:p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http://pedsovet.su/_ld/447/44745_Nou.zip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информационн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http://fcior.edu.ru/download/14924/dekorativno-prikladnoe-iskusstvo-prakticheskaya-rabota.html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практический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интерактивный</w:t>
            </w:r>
          </w:p>
        </w:tc>
      </w:tr>
      <w:tr w:rsidR="00C75B3E" w:rsidRPr="00C75B3E" w:rsidTr="00E52035"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3.Поделки из природного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http://igrushka.kz/katnew/nature2.ph</w:t>
              </w:r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p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текст, иллюстрации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4.Поделки из бумаги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https://stranamasterov.ru/node/1156276?tid=451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информационно-практический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видео, изображения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http://pedsovet.su/_ld/475/47582___.ppt</w:t>
              </w:r>
            </w:hyperlink>
          </w:p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http://pedsovet.su/_ld/313/31377__---.zip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информационный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http://fcior.edu.ru/download/26786/izgotovlenie-snezhinki-iz-bumagi.html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практический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слайды</w:t>
            </w:r>
          </w:p>
        </w:tc>
      </w:tr>
      <w:tr w:rsidR="00C75B3E" w:rsidRPr="00C75B3E" w:rsidTr="00E52035">
        <w:tc>
          <w:tcPr>
            <w:tcW w:w="6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95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</w:tr>
      <w:tr w:rsidR="00C75B3E" w:rsidRPr="00C75B3E" w:rsidTr="00E52035"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1.Музей на столе. Модели из картона.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http://igrushka.kz/katnew/museumkat2.php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информациоонно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-практический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http://pedsovet.su/_ld/186/18687_E74.zip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практический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2. Мастер класс. Моделирование, конструирование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https://stranamasterov.ru/content/popular/inf/1353%2C451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иформационный</w:t>
            </w:r>
            <w:proofErr w:type="spell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изображенияя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. схемы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http://pedsovet.su/_ld/511/51184_51184-4_.zip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изображения, алгоритм выполнения изделия из модулей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3.Конструктор «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http://pedsovet.su/_ld/423/42384____.zip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информационно-практический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102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IV. Практика работы на компьютере</w:t>
            </w:r>
          </w:p>
        </w:tc>
      </w:tr>
      <w:tr w:rsidR="00C75B3E" w:rsidRPr="00C75B3E" w:rsidTr="00E52035"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1.Как устроен компьютер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http://pedsovet.su/_ld/504/50484_Attachments_iri.zip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контрольный текст</w:t>
            </w:r>
          </w:p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http://pedsovet.su/_ld/448/44865_qFD.zip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интерактивный</w:t>
            </w:r>
          </w:p>
        </w:tc>
        <w:tc>
          <w:tcPr>
            <w:tcW w:w="38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https://infourok.ru/videouroki/3882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информационный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</w:p>
        </w:tc>
      </w:tr>
      <w:tr w:rsidR="00C75B3E" w:rsidRPr="00C75B3E" w:rsidTr="00E52035"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2.Текст как форма представления информации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https://infourok.ru/videouroki/3874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информационный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</w:p>
        </w:tc>
      </w:tr>
      <w:tr w:rsidR="00C75B3E" w:rsidRPr="00C75B3E" w:rsidTr="00E52035"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3.Знакомство с 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  <w:proofErr w:type="spell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5B3E" w:rsidRPr="00C75B3E" w:rsidRDefault="00AD39F8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C75B3E" w:rsidRPr="00C75B3E">
                <w:rPr>
                  <w:rFonts w:ascii="Times New Roman" w:hAnsi="Times New Roman" w:cs="Times New Roman"/>
                  <w:sz w:val="24"/>
                  <w:szCs w:val="24"/>
                </w:rPr>
                <w:t>https://infourok.ru/videouroki/2860</w:t>
              </w:r>
            </w:hyperlink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информационный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</w:p>
        </w:tc>
      </w:tr>
    </w:tbl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5. Программой отводится на изучение предмета Труд (технология) 135 учебных часов, которые распределены по классам следующим образом: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268"/>
        <w:gridCol w:w="3828"/>
      </w:tblGrid>
      <w:tr w:rsidR="00C75B3E" w:rsidRPr="00C75B3E" w:rsidTr="00E520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75B3E" w:rsidRPr="00C75B3E" w:rsidTr="00E520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33 (1 час в неделю)</w:t>
            </w:r>
          </w:p>
        </w:tc>
      </w:tr>
      <w:tr w:rsidR="00C75B3E" w:rsidRPr="00C75B3E" w:rsidTr="00E520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34 (1 час в неделю)</w:t>
            </w:r>
          </w:p>
        </w:tc>
      </w:tr>
      <w:tr w:rsidR="00C75B3E" w:rsidRPr="00C75B3E" w:rsidTr="00E520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34 (1 час в неделю)</w:t>
            </w:r>
          </w:p>
        </w:tc>
      </w:tr>
      <w:tr w:rsidR="00C75B3E" w:rsidRPr="00C75B3E" w:rsidTr="00E520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34 (1 час в неделю)</w:t>
            </w:r>
          </w:p>
        </w:tc>
      </w:tr>
      <w:tr w:rsidR="00C75B3E" w:rsidRPr="00C75B3E" w:rsidTr="00E52035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135 часов</w:t>
            </w:r>
          </w:p>
        </w:tc>
      </w:tr>
    </w:tbl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СОДЕРЖАНИЕ УЧЕБНОГО ПРЕДМЕТА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1 КЛАСС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Технологии, профессии и производства.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Традиции и праздники народов России, ремёсла, обычаи.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Технологии ручной обработки материалов.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Пластические массы, их виды (пластилин, пластика и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C75B3E">
        <w:rPr>
          <w:rFonts w:ascii="Times New Roman" w:hAnsi="Times New Roman" w:cs="Times New Roman"/>
          <w:sz w:val="24"/>
          <w:szCs w:val="24"/>
        </w:rPr>
        <w:t>сминание</w:t>
      </w:r>
      <w:proofErr w:type="spellEnd"/>
      <w:r w:rsidRPr="00C75B3E">
        <w:rPr>
          <w:rFonts w:ascii="Times New Roman" w:hAnsi="Times New Roman" w:cs="Times New Roman"/>
          <w:sz w:val="24"/>
          <w:szCs w:val="24"/>
        </w:rPr>
        <w:t>, обрывание, склеивание и другое. Резание бумаги ножницами. Правила безопасного использования ножниц.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B3E">
        <w:rPr>
          <w:rFonts w:ascii="Times New Roman" w:hAnsi="Times New Roman" w:cs="Times New Roman"/>
          <w:sz w:val="24"/>
          <w:szCs w:val="24"/>
        </w:rPr>
        <w:lastRenderedPageBreak/>
        <w:t>Виды природных материалов (плоские – листья и объёмные – орехи, шишки, семена, ветки).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Использование дополнительных отделочных материалов.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Конструирование и моделирование.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ИКТ.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Демонстрация учителем готовых материалов на информационных носителях.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Информация. Виды информации.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УНИВЕРСАЛЬНЫЕ УЧЕБНЫЕ ДЕЙСТВИЯ (ПРОПЕДЕВТИЧЕСКИЙ УРОВЕНЬ)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совместной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деятельности.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ориентироваться в терминах, используемых в технологии (в пределах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>);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воспринимать и использовать предложенную инструкцию (устную, графическую);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сравнивать отдельные изделия (конструкции), находить сходство и различия в их устройстве.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часть познавательных универсальных учебных действий: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воспринимать информацию (представленную в объяснении учителя или в учебнике), использовать её в работе;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общаться как часть коммуникативных универсальных учебных действий: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строить несложные высказывания, сообщения в устной форме (по содержанию изученных тем).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принимать и удерживать в процессе деятельности предложенную учебную задачу;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lastRenderedPageBreak/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несложные действия контроля и оценки по предложенным критериям.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Совместная деятельность способствует формированию умений: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проявлять положительное отношение к включению в совместную работу, к простым видам сотрудничества;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2 КЛАСС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Технологии, профессии и производства.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Технологии ручной обработки материалов.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B3E">
        <w:rPr>
          <w:rFonts w:ascii="Times New Roman" w:hAnsi="Times New Roman" w:cs="Times New Roman"/>
          <w:sz w:val="24"/>
          <w:szCs w:val="24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</w:t>
      </w:r>
      <w:r w:rsidRPr="00C75B3E">
        <w:rPr>
          <w:rFonts w:ascii="Times New Roman" w:hAnsi="Times New Roman" w:cs="Times New Roman"/>
          <w:sz w:val="24"/>
          <w:szCs w:val="24"/>
        </w:rPr>
        <w:lastRenderedPageBreak/>
        <w:t xml:space="preserve">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C75B3E">
        <w:rPr>
          <w:rFonts w:ascii="Times New Roman" w:hAnsi="Times New Roman" w:cs="Times New Roman"/>
          <w:sz w:val="24"/>
          <w:szCs w:val="24"/>
        </w:rPr>
        <w:t>биговка</w:t>
      </w:r>
      <w:proofErr w:type="spellEnd"/>
      <w:r w:rsidRPr="00C75B3E">
        <w:rPr>
          <w:rFonts w:ascii="Times New Roman" w:hAnsi="Times New Roman" w:cs="Times New Roman"/>
          <w:sz w:val="24"/>
          <w:szCs w:val="24"/>
        </w:rPr>
        <w:t>. Подвижное соединение деталей на проволоку, толстую нитку.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Использование дополнительных материалов (например, проволока, пряжа, бусины и другие).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Конструирование и моделирование.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ИКТ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Демонстрация учителем готовых материалов на информационных носителях.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Поиск информации. Интернет как источник информации.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УНИВЕРСАЛЬНЫЕ УЧЕБНЫЕ ДЕЙСТВИЯ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ориентироваться в терминах, используемых в технологии (в пределах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>);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работу в соответствии с образцом, инструкцией, устной или письменной;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действия анализа и синтеза, сравнения, группировки с учётом указанных критериев;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строить рассуждения, делать умозаключения, проверять их в практической работе;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воспроизводить порядок действий при решении учебной (практической) задачи;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осуществлять решение простых задач в умственной и материализованной форме.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получать информацию из учебника и других дидактических материалов, использовать её в работе;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как часть коммуникативных универсальных учебных действий: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lastRenderedPageBreak/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понимать и принимать учебную задачу;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организовывать свою деятельность;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понимать предлагаемый план действий, действовать по плану;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прогнозировать необходимые действия для получения практического результата, планировать работу;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действия контроля и оценки;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воспринимать советы, оценку учителя и других обучающихся, стараться учитывать их в работе.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умения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совместной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деятельности: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5B3E">
        <w:rPr>
          <w:rFonts w:ascii="Times New Roman" w:hAnsi="Times New Roman" w:cs="Times New Roman"/>
          <w:sz w:val="24"/>
          <w:szCs w:val="24"/>
        </w:rPr>
        <w:t>ыполнять</w:t>
      </w:r>
      <w:proofErr w:type="spellEnd"/>
      <w:r w:rsidRPr="00C75B3E">
        <w:rPr>
          <w:rFonts w:ascii="Times New Roman" w:hAnsi="Times New Roman" w:cs="Times New Roman"/>
          <w:sz w:val="24"/>
          <w:szCs w:val="24"/>
        </w:rPr>
        <w:t xml:space="preserve">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3 КЛАСС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Технологии, профессии и производства.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Непрерывность процесса </w:t>
      </w:r>
      <w:proofErr w:type="spellStart"/>
      <w:r w:rsidRPr="00C75B3E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C75B3E">
        <w:rPr>
          <w:rFonts w:ascii="Times New Roman" w:hAnsi="Times New Roman" w:cs="Times New Roman"/>
          <w:sz w:val="24"/>
          <w:szCs w:val="24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Разнообразие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творческой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используемым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на уроках труда (технологии).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индивидуальные проекты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Технологии ручной обработки материалов.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lastRenderedPageBreak/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Выполнение рицовки на картоне с помощью канцелярского ножа, выполнение отверстий шилом.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Использование дополнительных материалов. Комбинирование разных материалов в одном изделии.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Конструирование и моделирование.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ИКТ.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Работа с доступной информацией (книги, музеи, беседы (мастер-классы) с мастерами, Интернет, видео, DVD).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Работа с текстовым редактором </w:t>
      </w:r>
      <w:proofErr w:type="spellStart"/>
      <w:r w:rsidRPr="00C75B3E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C75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5B3E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C75B3E">
        <w:rPr>
          <w:rFonts w:ascii="Times New Roman" w:hAnsi="Times New Roman" w:cs="Times New Roman"/>
          <w:sz w:val="24"/>
          <w:szCs w:val="24"/>
        </w:rPr>
        <w:t xml:space="preserve"> или другим.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УНИВЕРСАЛЬНЫЕ УЧЕБНЫЕ ДЕЙСТВИЯ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>);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lastRenderedPageBreak/>
        <w:t>осуществлять анализ предложенных образцов с выделением существенных и несущественных признаков;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определять способы доработки конструкций с учётом предложенных условий;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читать и воспроизводить простой чертёж (эскиз) развёртки изделия;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восстанавливать нарушенную последовательность выполнения изделия.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обучающегося будут сформированы следующие умения общения как часть коммуникативных универсальных учебных действий: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строить монологическое высказывание, владеть диалогической формой коммуникации;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троить рассуждения в форме связи простых суждений об объекте, его строении, свойствах и способах создания;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описывать предметы рукотворного мира, оценивать их достоинства;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формулировать собственное мнение, аргументировать выбор вариантов и способов выполнения задания.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принимать и сохранять учебную задачу, осуществлять поиск сре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>я её решения;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проявлять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волевую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5B3E">
        <w:rPr>
          <w:rFonts w:ascii="Times New Roman" w:hAnsi="Times New Roman" w:cs="Times New Roman"/>
          <w:sz w:val="24"/>
          <w:szCs w:val="24"/>
        </w:rPr>
        <w:t>саморегуляцию</w:t>
      </w:r>
      <w:proofErr w:type="spellEnd"/>
      <w:r w:rsidRPr="00C75B3E">
        <w:rPr>
          <w:rFonts w:ascii="Times New Roman" w:hAnsi="Times New Roman" w:cs="Times New Roman"/>
          <w:sz w:val="24"/>
          <w:szCs w:val="24"/>
        </w:rPr>
        <w:t xml:space="preserve"> при выполнении задания.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умения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совместной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деятельности: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B3E">
        <w:rPr>
          <w:rFonts w:ascii="Times New Roman" w:hAnsi="Times New Roman" w:cs="Times New Roman"/>
          <w:sz w:val="24"/>
          <w:szCs w:val="24"/>
        </w:rPr>
        <w:t>выбирать себе партнёров по совместной деятельности не только по симпатии, но и по деловым качествам;</w:t>
      </w:r>
      <w:proofErr w:type="gramEnd"/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роли лидера, подчинённого, соблюдать равноправие и дружелюбие;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осуществлять взаимопомощь, проявлять ответственность при выполнении своей части работы.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4 КЛАСС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Технологии, профессии и производства.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</w:t>
      </w:r>
      <w:r w:rsidRPr="00C75B3E">
        <w:rPr>
          <w:rFonts w:ascii="Times New Roman" w:hAnsi="Times New Roman" w:cs="Times New Roman"/>
          <w:sz w:val="24"/>
          <w:szCs w:val="24"/>
        </w:rPr>
        <w:lastRenderedPageBreak/>
        <w:t>универсальное сырьё. Материалы, получаемые из нефти (пластик, стеклоткань, пенопласт и другие).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Мир профессий. Профессии, связанные с опасностями (пожарные, космонавты, химики и другие).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Информационный мир, его место и влияние на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жизнь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индивидуальные проекты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Технологии ручной обработки материалов.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Комбинированное использование разных материалов.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Конструирование и моделирование.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Современные требования к техническим устройствам (</w:t>
      </w:r>
      <w:proofErr w:type="spellStart"/>
      <w:r w:rsidRPr="00C75B3E">
        <w:rPr>
          <w:rFonts w:ascii="Times New Roman" w:hAnsi="Times New Roman" w:cs="Times New Roman"/>
          <w:sz w:val="24"/>
          <w:szCs w:val="24"/>
        </w:rPr>
        <w:t>экологичность</w:t>
      </w:r>
      <w:proofErr w:type="spellEnd"/>
      <w:r w:rsidRPr="00C75B3E">
        <w:rPr>
          <w:rFonts w:ascii="Times New Roman" w:hAnsi="Times New Roman" w:cs="Times New Roman"/>
          <w:sz w:val="24"/>
          <w:szCs w:val="24"/>
        </w:rPr>
        <w:t>, безопасность, эргономичность и другие).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lastRenderedPageBreak/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ИКТ.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Работа с доступной информацией в Интернете и на цифровых носителях информации.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Электронные и </w:t>
      </w:r>
      <w:proofErr w:type="spellStart"/>
      <w:r w:rsidRPr="00C75B3E">
        <w:rPr>
          <w:rFonts w:ascii="Times New Roman" w:hAnsi="Times New Roman" w:cs="Times New Roman"/>
          <w:sz w:val="24"/>
          <w:szCs w:val="24"/>
        </w:rPr>
        <w:t>медиаресурсы</w:t>
      </w:r>
      <w:proofErr w:type="spellEnd"/>
      <w:r w:rsidRPr="00C75B3E">
        <w:rPr>
          <w:rFonts w:ascii="Times New Roman" w:hAnsi="Times New Roman" w:cs="Times New Roman"/>
          <w:sz w:val="24"/>
          <w:szCs w:val="24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 w:rsidRPr="00C75B3E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C75B3E">
        <w:rPr>
          <w:rFonts w:ascii="Times New Roman" w:hAnsi="Times New Roman" w:cs="Times New Roman"/>
          <w:sz w:val="24"/>
          <w:szCs w:val="24"/>
        </w:rPr>
        <w:t xml:space="preserve"> или другой.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УНИВЕРСАЛЬНЫЕ УЧЕБНЫЕ ДЕЙСТВИЯ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>);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анализировать конструкции предложенных образцов изделий;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решать простые задачи на преобразование конструкции;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работу в соответствии с инструкцией, устной или письменной;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осуществлять поиск дополнительной информации по тематике творческих и проектных работ;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использовать рисунки из ресурса компьютера в оформлении изделий и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>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lastRenderedPageBreak/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описывать факты из истории развития ремёсел на Руси и в России,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высказывать своё отношение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к предметам декоративно-прикладного искусства разных народов Российской Федерации;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создавать тексты-рассуждения: раскрывать последовательность операций при работе с разными материалами;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понимать и принимать учебную задачу, самостоятельно определять цели учебно-познавательной деятельности;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проявлять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волевую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5B3E">
        <w:rPr>
          <w:rFonts w:ascii="Times New Roman" w:hAnsi="Times New Roman" w:cs="Times New Roman"/>
          <w:sz w:val="24"/>
          <w:szCs w:val="24"/>
        </w:rPr>
        <w:t>саморегуляцию</w:t>
      </w:r>
      <w:proofErr w:type="spellEnd"/>
      <w:r w:rsidRPr="00C75B3E">
        <w:rPr>
          <w:rFonts w:ascii="Times New Roman" w:hAnsi="Times New Roman" w:cs="Times New Roman"/>
          <w:sz w:val="24"/>
          <w:szCs w:val="24"/>
        </w:rPr>
        <w:t xml:space="preserve"> при выполнении задания.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обучающегося будут сформированы следующие умения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совместной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деятельности: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ПЛАНИРУЕМЫЕ РЕЗУЛЬТАТЫ ОСВОЕНИЯ ПРОГРАММЫ ПО ТЕХНОЛОГИИ НА УРОВНЕ НАЧАЛЬНОГО ОБЩЕГО ОБРАЗОВАНИЯ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lastRenderedPageBreak/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проявление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устойчивых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волевых качества и способность к </w:t>
      </w:r>
      <w:proofErr w:type="spellStart"/>
      <w:r w:rsidRPr="00C75B3E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C75B3E">
        <w:rPr>
          <w:rFonts w:ascii="Times New Roman" w:hAnsi="Times New Roman" w:cs="Times New Roman"/>
          <w:sz w:val="24"/>
          <w:szCs w:val="24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>), использовать изученную терминологию в своих устных и письменных высказываниях;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осуществлять анализ объектов и изделий с выделением существенных и несущественных признаков;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сравнивать группы объектов (изделий), выделять в них общее и различия;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использовать схемы, модели и простейшие чертежи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собственной практической творческой деятельности;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объяснять последовательность совершаемых действий при создании изделия.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правила безопасности труда при выполнении работы;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планировать работу, соотносить свои действия с поставленной целью;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проявлять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волевую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5B3E">
        <w:rPr>
          <w:rFonts w:ascii="Times New Roman" w:hAnsi="Times New Roman" w:cs="Times New Roman"/>
          <w:sz w:val="24"/>
          <w:szCs w:val="24"/>
        </w:rPr>
        <w:t>саморегуляцию</w:t>
      </w:r>
      <w:proofErr w:type="spellEnd"/>
      <w:r w:rsidRPr="00C75B3E">
        <w:rPr>
          <w:rFonts w:ascii="Times New Roman" w:hAnsi="Times New Roman" w:cs="Times New Roman"/>
          <w:sz w:val="24"/>
          <w:szCs w:val="24"/>
        </w:rPr>
        <w:t xml:space="preserve"> при выполнении работы.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умения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совместной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деятельности: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B3E">
        <w:rPr>
          <w:rFonts w:ascii="Times New Roman" w:hAnsi="Times New Roman" w:cs="Times New Roman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proofErr w:type="gramEnd"/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К концу обучения в 1 классе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получит следующие предметные результаты по отдельным темам программы по труду (технологии):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применять правила безопасной работы ножницами, иглой и аккуратной работы с клеем;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lastRenderedPageBreak/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B3E">
        <w:rPr>
          <w:rFonts w:ascii="Times New Roman" w:hAnsi="Times New Roman" w:cs="Times New Roman"/>
          <w:sz w:val="24"/>
          <w:szCs w:val="24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C75B3E">
        <w:rPr>
          <w:rFonts w:ascii="Times New Roman" w:hAnsi="Times New Roman" w:cs="Times New Roman"/>
          <w:sz w:val="24"/>
          <w:szCs w:val="24"/>
        </w:rPr>
        <w:t>сминание</w:t>
      </w:r>
      <w:proofErr w:type="spellEnd"/>
      <w:r w:rsidRPr="00C75B3E">
        <w:rPr>
          <w:rFonts w:ascii="Times New Roman" w:hAnsi="Times New Roman" w:cs="Times New Roman"/>
          <w:sz w:val="24"/>
          <w:szCs w:val="24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оформлять изделия строчкой прямого стежка;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B3E">
        <w:rPr>
          <w:rFonts w:ascii="Times New Roman" w:hAnsi="Times New Roman" w:cs="Times New Roman"/>
          <w:sz w:val="24"/>
          <w:szCs w:val="24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задания с опорой на готовый план;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B3E">
        <w:rPr>
          <w:rFonts w:ascii="Times New Roman" w:hAnsi="Times New Roman" w:cs="Times New Roman"/>
          <w:sz w:val="24"/>
          <w:szCs w:val="24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B3E">
        <w:rPr>
          <w:rFonts w:ascii="Times New Roman" w:hAnsi="Times New Roman" w:cs="Times New Roman"/>
          <w:sz w:val="24"/>
          <w:szCs w:val="24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различать материалы и инструменты по их назначению;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B3E">
        <w:rPr>
          <w:rFonts w:ascii="Times New Roman" w:hAnsi="Times New Roman" w:cs="Times New Roman"/>
          <w:sz w:val="24"/>
          <w:szCs w:val="24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C75B3E">
        <w:rPr>
          <w:rFonts w:ascii="Times New Roman" w:hAnsi="Times New Roman" w:cs="Times New Roman"/>
          <w:sz w:val="24"/>
          <w:szCs w:val="24"/>
        </w:rPr>
        <w:t>сминанием</w:t>
      </w:r>
      <w:proofErr w:type="spellEnd"/>
      <w:r w:rsidRPr="00C75B3E">
        <w:rPr>
          <w:rFonts w:ascii="Times New Roman" w:hAnsi="Times New Roman" w:cs="Times New Roman"/>
          <w:sz w:val="24"/>
          <w:szCs w:val="24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раскрашиванием, аппликацией, строчкой прямого стежка;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использовать для сушки плоских изделий пресс;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различать разборные и неразборные конструкции несложных изделий;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осуществлять элементарное сотрудничество, участвовать в коллективных работах под руководством учителя;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несложные коллективные работы проектного характера;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называть профессии, связанные с изучаемыми материалами и производствами, их социальное значение.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К концу обучения во 2 классе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получит следующие предметные результаты по отдельным темам программы по труду (технологии):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B3E">
        <w:rPr>
          <w:rFonts w:ascii="Times New Roman" w:hAnsi="Times New Roman" w:cs="Times New Roman"/>
          <w:sz w:val="24"/>
          <w:szCs w:val="24"/>
        </w:rPr>
        <w:lastRenderedPageBreak/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задания по самостоятельно составленному плану;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выделять, называть и применять изученные общие правила создания рукотворного мира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своей предметно-творческой деятельности;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выполнять </w:t>
      </w:r>
      <w:proofErr w:type="spellStart"/>
      <w:r w:rsidRPr="00C75B3E">
        <w:rPr>
          <w:rFonts w:ascii="Times New Roman" w:hAnsi="Times New Roman" w:cs="Times New Roman"/>
          <w:sz w:val="24"/>
          <w:szCs w:val="24"/>
        </w:rPr>
        <w:t>биговку</w:t>
      </w:r>
      <w:proofErr w:type="spellEnd"/>
      <w:r w:rsidRPr="00C75B3E">
        <w:rPr>
          <w:rFonts w:ascii="Times New Roman" w:hAnsi="Times New Roman" w:cs="Times New Roman"/>
          <w:sz w:val="24"/>
          <w:szCs w:val="24"/>
        </w:rPr>
        <w:t>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оформлять изделия и соединять детали освоенными ручными строчками;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отличать макет от модели, строить трёхмерный макет из готовой развёртки;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конструировать и моделировать изделия из различных материалов по модели, простейшему чертежу или эскизу;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решать несложные конструкторско-технологические задачи;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применять освоенные знания и практические умения (технологические, графические, конструкторские) в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самостоятельной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интеллектуальной и практической деятельности;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делать выбор, какое мнение принять – своё или другое, высказанное в ходе обсуждения;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работу в малых группах, осуществлять сотрудничество;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знать профессии людей, работающих в сфере обслуживания.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К концу обучения в 3 классе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получит следующие предметные результаты по отдельным темам программы по труду (технологии):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понимать смысл понятий «чертёж развёртки», «канцелярский нож», «шило», «искусственный материал»;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lastRenderedPageBreak/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узнавать и называть линии чертежа (осевая и центровая);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безопасно пользоваться канцелярским ножом, шилом;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рицовку;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соединение деталей и отделку изделия освоенными ручными строчками;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изменять конструкцию изделия по заданным условиям;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выбирать способ соединения и соединительный материал в зависимости от требований конструкции;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основные правила безопасной работы на компьютере;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К концу обучения в 4 классе </w:t>
      </w:r>
      <w:proofErr w:type="gramStart"/>
      <w:r w:rsidRPr="00C75B3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C75B3E">
        <w:rPr>
          <w:rFonts w:ascii="Times New Roman" w:hAnsi="Times New Roman" w:cs="Times New Roman"/>
          <w:sz w:val="24"/>
          <w:szCs w:val="24"/>
        </w:rPr>
        <w:t xml:space="preserve"> получит следующие предметные результаты по отдельным темам программы по труду (технологии):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lastRenderedPageBreak/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 xml:space="preserve">работать с доступной информацией, работать в программах </w:t>
      </w:r>
      <w:proofErr w:type="spellStart"/>
      <w:r w:rsidRPr="00C75B3E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C75B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5B3E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C75B3E">
        <w:rPr>
          <w:rFonts w:ascii="Times New Roman" w:hAnsi="Times New Roman" w:cs="Times New Roman"/>
          <w:sz w:val="24"/>
          <w:szCs w:val="24"/>
        </w:rPr>
        <w:t>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C75B3E" w:rsidRPr="00C75B3E" w:rsidSect="001576B8">
          <w:pgSz w:w="11906" w:h="16838"/>
          <w:pgMar w:top="851" w:right="850" w:bottom="709" w:left="993" w:header="708" w:footer="708" w:gutter="0"/>
          <w:cols w:space="708"/>
          <w:docGrid w:linePitch="360"/>
        </w:sectPr>
      </w:pPr>
      <w:r w:rsidRPr="00C75B3E">
        <w:rPr>
          <w:rFonts w:ascii="Times New Roman" w:hAnsi="Times New Roman" w:cs="Times New Roman"/>
          <w:sz w:val="24"/>
          <w:szCs w:val="24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lastRenderedPageBreak/>
        <w:t>ТЕМАТИЧЕСКОЕ ПЛАНИРОВАНИЕ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1 класс (33 часа)</w:t>
      </w:r>
    </w:p>
    <w:tbl>
      <w:tblPr>
        <w:tblW w:w="50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678"/>
        <w:gridCol w:w="2499"/>
        <w:gridCol w:w="5130"/>
      </w:tblGrid>
      <w:tr w:rsidR="00C75B3E" w:rsidRPr="00C75B3E" w:rsidTr="00E52035">
        <w:trPr>
          <w:trHeight w:val="110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Название темы (блок уроков)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Програмное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Методы и форма обучения. Характеристика деятельности учащихся</w:t>
            </w:r>
          </w:p>
        </w:tc>
      </w:tr>
      <w:tr w:rsidR="00C75B3E" w:rsidRPr="00C75B3E" w:rsidTr="00E5203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Технологии, профессии и производства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обслуживания.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Традиции и праздники народов России, ремёсла, обычаи.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Природа как источник сырьевых ресурсов и творчества мастеров.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Общее понятие об изучаемых материалах, их происхождении, разнообразии.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Подготовка к работе. Рабочее место, его организация в зависимости от вида работы.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Профессии родных и знакомых. Профессии, связанные с изучаемыми материалами и производствами. Профессии сферы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Изучать правила безопасности при работе инструментами и приспособлениями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Подготавливать рабочее место в зависимости от вида работы Рационально размещать на рабочем месте материалы и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инстр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менты; поддерживать порядок во время работы; убирать рабочее место по окончании работы под руководством учителя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Изучать важность подготовки, организации, уборки рабочего места, поддержания порядка людьми разных профессий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ормировать общее понятие об изучаемых материалах, их происхождение, разнообразие и основные свойства, понимать отличие материалов от инструментов и приспособлений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возможности использования, применения изучаемых материалов при изготовлении изделий, предметов быта и </w:t>
            </w:r>
            <w:proofErr w:type="spellStart"/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людьми разных профессий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Понимать особенности технологии изготовления изделий, выделять детали изделия, основу, определять способ изготовления под руководством учителя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Определять основные этапы изготовления изделия при помощи учителя и на основе графической инструкции в учебнике (рисова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ному/слайдовому плану, инструкционной карте): анализ устройства изделия, разметка деталей, выделение деталей, сборка изделия, отделка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Знакомиться с профессиями, связанными с изучаемыми материалами и производствами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Приводить примеры традиций и праздников народов России,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ремёсел, обычаев и производств, связанных с изучаемыми материалами и производствами</w:t>
            </w:r>
          </w:p>
        </w:tc>
      </w:tr>
      <w:tr w:rsidR="00C75B3E" w:rsidRPr="00C75B3E" w:rsidTr="00E52035">
        <w:trPr>
          <w:trHeight w:val="226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Технологии ручной обработки материалов.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Технологии работы с природным материалом.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Виды природных материалов (плоские — листья и объёмные — орехи, шишки, семена, ветки)</w:t>
            </w:r>
            <w:proofErr w:type="gram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Приёмы работы с природными материалами: подбор материалов в соответствии с замыслом, составление композиции, соединение деталей.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 работы с бумагой и картоном.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Способы разметки деталей: на глаз и от руки, по шаблону, по линейке (как  направляющему инструменту без откладывания размеров) с опорой на рисунки, графическую инструкцию, простейшую схему.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Чтение условных графических изображений (называние операций, способов и приёмов работы,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последовательности изготовления изделий)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Правила экономной и аккуратной разметки. Рациональная разметка и вырезание нескольких одинаковых деталей из бумаги.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Способы соединения деталей в изделии: с помощью пластилина, клея, скручивание, сшивание и др. Приёмы и правила аккуратной работы с клеем.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Отделка изделия или его деталей (окрашивание, вышивка, аппликация и др.)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Подбор соответствующих инструментов и способов обработки материалов в зависимости от их свойств и видов изделий.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распространённые виды бумаги. Их общие свойства. Простейшие способы обработки бумаги различных видов: сгибание и складывание,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, обрывание, склеивание и др.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Резание бумаги ножницами. Правила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безопасной работы, передачи и хранения ножниц. Картон.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Технологии работы с пластичными материалами.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Пластические массы, их виды (пластилин, пластика и др.).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Приёмы изготовления изделий доступной по сложности формы из них: разметка на глаз, отделение части (стекой, отрыванием), придание формы.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Технологии работы с текстильными материалами.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тканях (текстиле), их строении и свойствах.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Швейные инструменты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 приспособления (иглы, булавки и др.)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Отмеривание и заправка нитки в иголку, строчка прямого стежка.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Использование дополнительных отделочных материалов.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 руководством учителя организовывать свою деятельность: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подготавливать рабочее место для работы с бумагой и картоном,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правильно и рационально размещать инструменты и материалы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индивидуальными особенностями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, в процессе выполнения изделия контролировать и при необходимости восстанавливать порядок на рабочем месте; убирать рабочее место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Соблюдать технику безопасной работы инструментами и приспособлениями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Применять правила безопасной и аккуратной работы ножницами, клеем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Определять названия и назначение основных инструментов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и приспособлений для ручного труда (линейка, карандаш, ножницы, шаблон и </w:t>
            </w:r>
            <w:proofErr w:type="spellStart"/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), использовать их в практической работе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 Осваивать отдельные приёмы работы с бумагой (сгибание и складывание,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, обрывание, склеивание, резание бумаги ножницами и </w:t>
            </w:r>
            <w:proofErr w:type="spellStart"/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), правила безопасной работы, правила разметки деталей (экономия материала, аккуратность)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размет- ку деталей, выделение деталей, формообразование деталей, сборку изделия и отделку изделия или его деталей по заданному образцу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ланировать свою деятельность с опорой на предложенный план в учебнике, рабочей тетради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рациональную разметку (разметка на изнаночной стороне материала; экономия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 при разметке) сгибанием, по шаблону, на глаз и от руки, по линейке (как направляющему инструменту без 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отде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л-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ку изделия или его деталей (окрашивание, аппликация и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) Анализировать декоративно-художественные возможности разных способов обработки бумаги, например, вырезание  деталей  из бумаги и обрывание пальцами)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 ходе беседы с учителем понимать смысл понятий «конструирование», «изделие», «деталь изделия», «образец»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Рассматривать и анализировать простые по конструкции образцы; анализировать простейшую конструкцию изделия: выделять детали, их форму, определять взаимное расположение, виды соединения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Иметь общее представление о конструкции изделия; детали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и части изделия, их взаимное расположение в общей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Изготавливать изделия с использованием осваиваемых технологий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од руководством учителя собирать плоскостную модель, объяснять способ сборки изделия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и рационально размещать инструменты и материалы в соответствии с индивидуальными особенностями, в процессе выполнения изделия проверять и восстанавливать порядок на рабочем месте; убирать рабочее место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Применять правила безопасной и аккуратной работы со стекой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пределять названия и назначение основных инструментов и приспособлений для ручного труда, использовать их в практической работе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и называть свойства пластилина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(или других используемых пластических масс): цвет, пластичность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Использовать стеки при работе с пластичными материалами, а также при отделке изделия или его деталей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Рассматривать и анализировать образцы, варианты выполнения изделий, природные формы — прообразы изготавливаемых изделий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нализировать образцы изделий, понимать поставленную цель, отделять известное от неизвестного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Изготавливать изделия с опорой на рисунки, схемы и подписи к ним;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 (лепка  из целого куска) и комбинированный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 лепке приёмы работы с пластичными материалами (сплющивание, скручивание, разрезание,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) Отбирать пластилин (пластическую массу) по цвету, придавать деталям нужную форму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Использовать приёмы выделения деталей стекой и другими приспособлениями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пластические массы для соединения деталей Выполнять формообразование деталей скатыванием, сплющиванием, вытягиванием, раскатыванием и </w:t>
            </w:r>
            <w:proofErr w:type="spellStart"/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Оценивать результат своей деятельности (качество изделия) Изготавливать изделия по образцу, инструкции, собственному замыслу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Изготавливать конструкцию по слайдовому плану и/или заданным условиям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алы в соответствии с индивидуальными особенностями обучаю-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, в процессе выполнения изделия контролировать и при необходимости восстанавливать порядок на рабочем месте; убирать рабочее место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правила безопасной и аккуратной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ножницами, клеем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и классифицировать собранные природные материалы по их видам (листья, ветки, камни и </w:t>
            </w:r>
            <w:proofErr w:type="spellStart"/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Объяснять свой выбор природного материала для выполнения изделий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Осознавать необходимость бережного отношения к природе, окружающему материальному пространству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Отбирать природный материал в соответствии с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выполняемым</w:t>
            </w:r>
            <w:proofErr w:type="gram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изделием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Называть известные деревья и кустарники, которым принадлежит собранный природный материал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Сравнивать и классифицировать собранные природные материалы по их форме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Рассуждать о соответствии форм природного материала и известных геометрических форм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Сравнивать природные материалы по цвету, форме, прочности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Понимать особенности работы с природными материалами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Использовать для подготовки материалов к работе технологии сушки растений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Изготавливать изделие с опорой на рисунки и подписи к ним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Обсуждать средства художественной выразительности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Выполнять практические работы с природными материалами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(засушенные листья и </w:t>
            </w:r>
            <w:proofErr w:type="spellStart"/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); изготавливать простые композиции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Изготавливать изделие с опорой на рисунки и подписи к ним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Сравнивать композиции по расположению их центра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Узнавать центровую композицию по её признакам (расположение</w:t>
            </w:r>
            <w:proofErr w:type="gram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композиции на основе)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Анализировать образцы изделий, понимать поставленную цель,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отделять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известное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от неизвестного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Осваивать приёмы сборки изделий из природных материалов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(точечное наклеивание листьев на основу, соединение с помощью</w:t>
            </w:r>
            <w:proofErr w:type="gram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пластилина, соединение с помощью клея и ватной прослойки)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Узнавать, называть, выполнять и выбирать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технологические</w:t>
            </w:r>
            <w:proofErr w:type="gram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приёмы ручной обработки материалов в зависимости от их свойств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на практике различные приёмы работы с природными материалами: склеивание, соединение и </w:t>
            </w:r>
            <w:proofErr w:type="spellStart"/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изделия с использованием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природных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Под руководством учителя организовывать свою деятельность: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подготавливать рабочее место для работы с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текстильными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матери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алами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, правильно и рационально размещать инструменты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 материалы в соответствии с индивидуальными особенностями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, в процессе выполнения изделия контролировать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 при необходимости восстанавливать порядок на рабочем месте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Убирать рабочее место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Под руководством учителя применять правила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безопасной</w:t>
            </w:r>
            <w:proofErr w:type="gram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и аккуратной работы ножницами, иглой и </w:t>
            </w:r>
            <w:proofErr w:type="spellStart"/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Определять названия и назначение основных инструментов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 приспособлений для ручного труда (игла, ножницы, напёрсток,</w:t>
            </w:r>
            <w:proofErr w:type="gram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булавка, пяльцы), использовать в практической работе иглу, булавки, ножницы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Знать виды ниток (швейные, мулине), их назначение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Исследовать строение (переплетение нитей) и общие свойства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нескольких видов тканей (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сминаемость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, прочность), сравнивать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виды тканей между собой и с бумагой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Определять лицевую и изнаночную стороны ткани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ыбирать виды ниток в зависимости от выполняемых работ и назначения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Отбирать инструменты и приспособления для работы с текстильными материалами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безопасной работы иглой и булавками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ыполнять подготовку нитки и иглы к работе: завязывание узелка, использование приёмов отмеривания нитки для шитья, вдевание нитки в иглу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Знать понятия «игла — швейный инструмент», «швейные приспособления», «строчка», «стежок», понимать назначение иглы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спользовать приём осыпания края ткани, выполнять прямую строчку стежков и варианты строчки прямого стежка (перевивы «змейка», «волна», «цепочка»)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Понимать назначение изученных строчек (отделка, соединение деталей)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спользовать различные виды строчек, стежков в декоративных работах для (отделки) оформления изделий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Выполнять разметку линии строчки мережкой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Выполнять выделение деталей изделия ножницами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асходовать экономно ткань и нитки при выполнении изделия Понимать значение и назначение вышивок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Выполнять строчку прямого стежка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Изготавливать изделия на основе вышивки строчкой прямого стежка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Наблюдать и сравнивать иглы, булавки и другие приспособления по внешнему виду и их назначению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Обсуждать варианты выполнения работы, понимать поставленную цель, отделять  известное от неизвестного; открывать  новое знание и практическое умение через тренировочные упражнения (отмеривание нитки для шитья, вдевание нитки в иглу)</w:t>
            </w:r>
          </w:p>
        </w:tc>
      </w:tr>
      <w:tr w:rsidR="00C75B3E" w:rsidRPr="00C75B3E" w:rsidTr="00E5203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и моделирование.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 из бумаги, картона, пластичных материалов, природных и текстильных материалов.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Простые и объёмные конструкции из разных материалов (пластические массы, бумага, текстиль и др.) и способы их создания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конструкции изделия; детали и части изделия, их взаимное расположение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br/>
              <w:t>в общей конструкции.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Способы соединения деталей в изделиях из разных материалов.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Образец, анализ конструкции образцов изделий, изготовление изделий по образцу, рисунку.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по модели (на плоскости)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Взаимосвязь выполняемого действия и результата. Элементарное прогнозирование порядка действий в зависимости от желаемого/необходимого результата; выбор способа работы в зависимости от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требуемого результата/замысла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Иметь общее представление о конструкции изделия, детали и части изделия, их взаимном расположении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общей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конструк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; анализировать 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изделия по рисунку, фотографии, схеме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Изготавливать простые и объёмные конструкции из разных материалов (пластические массы, бумага, текстиль и </w:t>
            </w:r>
            <w:proofErr w:type="spellStart"/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), по модели (на плоскости), рисунку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Определять порядок действий в зависимости от желаемого/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необходимого результата; выбирать способ работы с опорой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учебник или рабочую тетрадь в зависимости от требуемого результата/замысла</w:t>
            </w:r>
          </w:p>
        </w:tc>
      </w:tr>
      <w:tr w:rsidR="00C75B3E" w:rsidRPr="00C75B3E" w:rsidTr="00E5203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Информационно-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коммуникатив</w:t>
            </w:r>
            <w:proofErr w:type="spell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Демонстрация учителем готовых материалов на информационных носителях.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Информация. Виды информации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готовые материалы, представленные учителем на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носителя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Выполнять простейшие преобразования информации (например, перевод текстовой информации в рисуночную и/или табличную форму)</w:t>
            </w:r>
          </w:p>
        </w:tc>
      </w:tr>
    </w:tbl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2 КЛАСС (34 часа)</w:t>
      </w:r>
    </w:p>
    <w:tbl>
      <w:tblPr>
        <w:tblW w:w="518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1770"/>
        <w:gridCol w:w="2656"/>
        <w:gridCol w:w="5046"/>
      </w:tblGrid>
      <w:tr w:rsidR="00C75B3E" w:rsidRPr="00C75B3E" w:rsidTr="00E52035">
        <w:trPr>
          <w:trHeight w:val="11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Название темы (блок уроков)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Програмное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Методы и формы обучения. Характеристика деятельности учащихся</w:t>
            </w:r>
          </w:p>
        </w:tc>
      </w:tr>
      <w:tr w:rsidR="00C75B3E" w:rsidRPr="00C75B3E" w:rsidTr="00E520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Технологии, профессии и производства.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Рукотворный мир 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Средства художественной выразительности (композиция, цвет, тон и др.). Изготовление изделий с учётом данного принципа.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 и инструментов; экономная разметка; обработка с целью получения (выделения) деталей, сборка, отделка изделия; проверка изделия в действии, внесение необходимых дополнений и изменений.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из различных материалов с соблюдением этапов технологического процесса.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Традиции и современность. Новая жизнь древних пр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фессий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. Совершенствование их технологических процессов. Мастера и их профессии; правила мастера. Культурные традиции.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Выбирать правила безопасной работы, выбирать инструменты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 приспособления в зависимости от технологии изготавливаемых изделий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рганизовывать рабочее место в зависимости от вида работы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Рационально размещать на рабочем месте материалы и инструменты; владеть правилами безопасного использования инструментов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Формировать общее понятие о материалах, их происхождении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зготавливать изделия из различных материалов, использовать свойства материалов при работе над изделием Подготавливать материалы к работе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Формировать элементарные представления об основном принципе создания мира вещей: прочность конструкции, удобство использования, эстетическая выразительность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зготавливать изделия с учётом данного принципа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 работе над изделием средства художественной выразительности (композиция, цвет, тон и </w:t>
            </w:r>
            <w:proofErr w:type="spellStart"/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использование принципа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вещей, средств художественной выразительности в различных отраслях и профессиях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Формировать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Выполнять отделку в соответствии с особенностями декоративных орнаментов разных народов России (растительный, геометрический и другие орнаменты)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Изучать особенности профессиональной деятельности людей, связанной с изучаемым материалом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C75B3E" w:rsidRPr="00C75B3E" w:rsidTr="00E5203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Технологии ручной обработки материалов.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 работы с бумагой и картоном.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индивидуальными особенностями обучающихся, под контролем учителя в процессе выполнения изделия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контролировать и при необходимости восстанавливать порядок на рабочем месте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; убирать рабочее место. Применять правила рационального и безопасного использования чертёжных инструментов (линейка, угольник, циркуль)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пределять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Наблюдать, сравнивать, сопоставлять свойства бумаги (состав, цвет, прочность); определять виды бумаг.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особенности использования различных видов бумаги С помощью учителя выбирать вид бумаги для изготовления изделия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Осваивать отдельные приёмы работы с бумагой, правила безопасной работы, правила разметки деталей. Наблюдать за изменением свойств бумаги и картона при воздействии внешних факторов (например, при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сминании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намачиваии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), сравнивать свойства бумаги и картона; обсуждать результаты наблюдения, коллективно формулировать вывод: каждый материал обладает определённым набором свойств, которые необходимо учитывать при выполнении изделия; не из всего можно сделать всё.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Различать виды условных графических изображений: рисунок,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простейший чертёж, эскиз, схема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спользовать в практической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работе чертёжные инструменты — линейку (угольник, циркуль),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знать их функциональное назначение, конструкцию. Читать графическую чертёжную документацию: рисунок, простейший чертёж, эскиз и схему с учётом условных обозначений.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Осваивать построение окружности и разметку деталей с помощью циркуля. Различать подвижные и неподвижные соединения деталей в конструкции; использовать щелевой замок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конструкцию изделия, обсуждать варианты изготовления изделия,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 и выполнять 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 и самостоятельно при выполнении изделия в изученной технике.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подвижное соединение деталей изделия на проволоку, толстую нитку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свою деятельность по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предложенному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в учебнике,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рабочей тетради образцу. Выполнять построение прямоугольника от двух прямых углов, от одного прямого угла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разметку деталей и изготовление изделий из бумаги способом сгибания и складывания. Использовать способы разметки и вырезания симметричных форм («гармошка», надрезы, скручивание и </w:t>
            </w:r>
            <w:proofErr w:type="spellStart"/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) При выполнении операций разметки и сборки деталей использовать особенности работы с тонким картоном и плотными видами бумаги, выполнять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биговку</w:t>
            </w:r>
            <w:proofErr w:type="spell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Изготавливать изделия в технике оригами. Знать правила создания гармоничной композиции в формате листа, простые способы пластического формообразования в конструкциях из бумаги («гармошка», надрезы, скручивание и </w:t>
            </w:r>
            <w:proofErr w:type="spellStart"/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общие правила создания предметов рукотворного мира: соответствие изделия обстановке, удобство использования (функциональность), эстетическая выразительность, прочность конструкции, руководствоваться ими в практической деятельности; Использовать при выполнении изделий средства художественной  выразительности (композиция, цвет, тон и </w:t>
            </w:r>
            <w:proofErr w:type="spellStart"/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По заданному образцу организовывать свою деятельность: подготавливать рабочее место для работы с пластичными материалами,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и рационально размещать инструменты и материалы в соответствии с индивидуальными особенностями, под контролем учителя в процессе выполнения изделия проверять и восстанавливать порядок на рабочем месте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; убирать рабочее место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По заданному образцу организовывать свою деятельность: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подгоавливать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рабочее место для работы с природным материалом,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правильно и рационально размещать инструменты и материалы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индивидуальными особенностями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выбирать природные материалы для композиции. Узнавать и называть свойства природных материалов. Сравнивать природные материалы по цвету, форме, прочности. Сравнивать природные материалы по их свойствам и способам использования. Выбирать материалы в соответствии с заданными критериями. Рассматривать природные материалы и образцы изделий (в том числе иллюстративного ряда, фото и видео материалов); обсуждать правила и технологии использования природных форм в декоративно-прикладных изделиях; использовать правила создания гармоничной композиции на плоскости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оздавать фронтальные и объёмно-пространственные композиции из природных материалов в группах по слайдовому плану, выполненным эскизам, наброскам. Узнавать, называть, выполнять и выбирать технологические приёмы ручной обработки материалов в зависимости от их свойств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изделия с использованием различных природных материалов. Выполнять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сборку изделий из природных материалов при помощи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лея и пластилина. Составлять композиции по образцу, в соответствии с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собственным</w:t>
            </w:r>
            <w:proofErr w:type="gram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замыслом, используя различные техники и материалы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индивидуальными особенностями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Под руководством учителя применять правила безопасной и аккуратной работы ножницами,  иглой,  клеем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пределять названия и назначение основных инструментов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 приспособлений для ручного труда (игла, булавка, ножницы, напёрсток), использовать их в практической работе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равнивать различные виды нитей для работы с тканью и изготовления других изделий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 различать виды натуральных тканей: хлопчатобумажные, шёлковые, шерстяные, их происхождение, сравнение образцов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пределять лицевую и изнаночную стороны тканей (кроме шерстяных) С помощью учителя: наблюдать и сравнивать ткань, трикотаж, нетканые материалы по строению и материалам основ; нитки, пряжу, образцы тканей натурального происхождения, их конструктивные особенности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лассифицировать изучаемые материалы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(ткани, трикотаж, нетканые) по способу изготовления, нитям основ; нитки по назначению и происхождению, изучаемые материалы по сырью, из которого они изготовлены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Определять виды ниток: шёлковые, мулине, швейные, пряжа, их использование. Определять 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  Выбирать виды ниток и ткани в зависимости от выполняемых работ и назначения под руководством учителя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Соблюдать технологическую последовательность изготовления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несложного швейного изделия (разметка деталей, выкраивание деталей, отделка деталей, сшивание деталей) Составлять план предстоящей практической работы и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работать по составленному плану Самостоятельно анализировать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образцы изделий по памятке, выполнять работу по технологической карте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Выполнять разметку с помощью лекала (простейшей выкройки)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Выполнять выкраивание деталей изделия при помощи ножниц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Расходовать экономно ткань и нитки при изготовлении изделия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онимать особенности разметки деталей кроя и резания (раскрой) ткани и по лекалу (или выкройке) Использовать приёмы работы с нитками (наматывание, сшивание, вышивка)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Различать виды ниток, сравнивать их свойства (цвет, толщина)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Соединять детали кроя изученными строчками Использовать при выполнении изделий нетканые материалы (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флизелин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, синтепон, ватные диски), знать их строение, свойства Выполнять отделку деталей изделия, используя строчки стежков, а также различными отделочными материалами Оценивать результат своей деятельности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(качество изделия: точность разметки и выкраивания деталей, аккуратность сшив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, общая эстетичность; оригинальность: выбор цвета, иной формы)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Составлять план работы, работать по технологической карте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спользовать в практической работе варианты строчки прямого стежка и строчки косого стежка Знакомиться с вышивками разных народов России Использовать дополнительные материалы при работе над изделием Осуществлять контроль выполнения работы над изделием по шаблонам и лекалам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Решать конструкторско-технологические задачи через наблюдение, обсуждение, исследование (ткани и трикотаж, нетканые полотна, натуральные ткани, виды ниток и их назначение, лекало, разме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ка по лекалу, способы соединения деталей из ткани, строчка косого стежка и её варианты)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Корректировать изделие при решении поставленных задач: его конструкцию, технологию изготовления</w:t>
            </w:r>
          </w:p>
        </w:tc>
      </w:tr>
      <w:tr w:rsidR="00C75B3E" w:rsidRPr="00C75B3E" w:rsidTr="00E52035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Технологии работы с пластичными материалами.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Технологии работы с природным материалом.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Многообразие материалов, их свойств и 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и выполнение основных технологических операций ручной обработки материалов в процессе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изг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товления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изделия: разметка деталей (с помощью линейки (угольника, циркуля), формообразование деталей (сгибание, складывание тонкого картона и плотных видов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br/>
              <w:t>маги и др.), сборка изделия (сшивание)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Подвижное соединение деталей изделия.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соответствующих способов обработки материалов в зависимости от вида и назначения изделия.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Виды условных графических изображений: рисунок, простейший чертёж, эскиз, схема.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Чертёжные инструменты — линейка (угольник, циркуль).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br/>
              <w:t>Их функциональное назначение, конструкция. Приёмы безопасной работы колющими (циркуль) инструментами.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бумаги и картона.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Назначение линий чертежа (контур, линия разреза, сгиба, выносная, размерная). Чтение условных графических изображений.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от двух прямых углов (от одного прямого угла).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Сгибание и складывание тонкого картона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плотных видов бумаги —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биговка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деталей с опорой на простейший чертёж, эскиз. Изготовление изделий по рисунку, простейшему чертежу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эскизу, схеме.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Использование измерений, вычислений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br/>
              <w:t>и построений для решения практических задач.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Подвижное соединение деталей на проволоку, толстую нитку.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Технологии работы с текстильными материалами.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Виды ниток (швейные, мулине).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Трикотаж, нетканые материалы (общее представление), его строение и основные свойства.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Варианты строчки прямого стежка (перевивы, наборы) и/или строчка косого стежка и её варианты (крестик, стебельчатая, ёлочка)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Лекало. Разметка с помощью лекала (простейшей выкройки)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последовательность изготовления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несложного швейного изделия (разметка деталей, выкраивание деталей, отделка деталей, сшивание деталей)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Использование дополнительных материалов (например, проволока, пряжа, бусины и др.)</w:t>
            </w:r>
          </w:p>
        </w:tc>
        <w:tc>
          <w:tcPr>
            <w:tcW w:w="7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и моделирование.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 из бумаги, картона, пластичных материалов, природных и текстильных материалов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и моделирование изделий из различных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 по простейшему чертежу или эскизу.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Подвижное соединение деталей конструкции.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Внесение элементарных конструктивных изменений и дополнений в изделие.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Выделять основные и дополнительные детали конструкции, называть их форму и определять способ соединения;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анализиро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конструкцию изделия по рисунку, фотографии, схеме и готовому образцу; конструировать и моделировать изделия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различных материалов по простейшему чертежу или эскизу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Вносить элементарные конструктивные изменения и дополнения в изделие в связи с дополненными/изменёнными функциями/условиями использования: изменять детали конструкции изделия для создания разных его вариантов, вносить творческие изменения в создаваемые изделия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При выполнении практических работ учитывать правила создания гармоничной композиции. Конструировать симметричные формы, использовать способы разметки таких форм при работе над конструкцией. Учитывать основные принципы создания конструкции: прочность и жёсткость</w:t>
            </w:r>
          </w:p>
        </w:tc>
      </w:tr>
      <w:tr w:rsidR="00C75B3E" w:rsidRPr="00C75B3E" w:rsidTr="00E520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Информационно-коммуникативные технологии.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Демонстрация учителем готовых материалов на информационных носителях.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Поиск информации. Интернет как источник информации.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в том числе в Интернете под руководством взрослого. Анализировать готовые материалы, представленные учителем на информационных носителях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Понимать, анализировать информацию, представленную в учебнике в разных формах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оспринимать книгу как источник информации. Наблюдать, анализировать и соотносить разные информационные объекты в учебнике (текст, иллюстративный материал, текстовый и/или слайдовый план) и делать простейшие выводы</w:t>
            </w:r>
          </w:p>
        </w:tc>
      </w:tr>
    </w:tbl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3 КЛАСС</w:t>
      </w:r>
    </w:p>
    <w:tbl>
      <w:tblPr>
        <w:tblW w:w="518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1781"/>
        <w:gridCol w:w="2656"/>
        <w:gridCol w:w="5046"/>
      </w:tblGrid>
      <w:tr w:rsidR="00C75B3E" w:rsidRPr="00C75B3E" w:rsidTr="00E52035">
        <w:trPr>
          <w:trHeight w:val="110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Название темы (блок уроков)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Програмное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C75B3E" w:rsidRPr="00C75B3E" w:rsidTr="00E5203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Технологии, профессии и производства.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Непрерывность процесса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освоения мира человеком и создания культуры. Материальные и духовные потребности человека как движущие силы прогресса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творческой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трудовой деятельности в современных условиях. Разнообразие предметов рукотворного мира: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архитектура, техника, предметы быта и декоративно-прикладного искусства.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производства и профессии, связанные с обработкой материалов, аналогичных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используемым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на уроках технологии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Общие правила создания предметов рукотворного мира: соответствие формы, размеров, материала и внешнего оформления изделия его назначению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Стилевая гармония в предметном ансамбле; гармония предметной и окружающей среды (общее представление)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Мир современной техники. Информационно-коммуникационные технологии в жизни современного человека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Решение человеком инженерных задач на основе изучения природных законов — жёсткость конструкции (трубчатые сооружения, треугольник как устойчивая геометрическая форма и др.)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Бережное и внимательное отношение к природе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источнику сырьевых ресурсов и идей для технологий будущего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Элементарная творческая и проектная деятельность. Коллективные, групповые и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индивидуальные проекты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 в рамках изучаемой тематики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Совместная работа в малых группах, осуществление сотрудничества; распределение работы, выполнение социальных ролей (руководитель/лидер и подчинённый)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Соблюдать правила безопасной работы, выбор инструментов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 приспособлений в зависимости от технологии изготавливаемых изделий. Изучать возможности использования изучаемых инструментов и приспособлений людьми разных профессий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 Поддерживать порядок во время работы; убирать рабочее место по окончании практической работы. Изучать важность подготовки, организации, уборки, поддержания порядка рабочего места людьми разных профессий. Использовать свойства материалов при работе над изделиями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читывать при работе над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изделием общие правила создания предметов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Рассматривать варианты решения человеком конструкторских инженерных задач (различные отрасли, профессии) на основе изучения природных законов — жёсткость конструкции (трубчатые сооружения; треугольник как устойчивая геометрическая форма) 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картой. Отбирать материалы и инструменты, необходимые для выполнения изделия в зависимости от вида работы, заменять их (с помощью учителя). Анализировать устройство изделия, определять в нём детали и способы их соединения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разнообразие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творческой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трудовой деятельности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 современных условиях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Приводить примеры традиций и праздников народов России,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ремёсел, обычаев и производств, связанных с изучаемыми материалами и производствами</w:t>
            </w:r>
          </w:p>
        </w:tc>
      </w:tr>
      <w:tr w:rsidR="00C75B3E" w:rsidRPr="00C75B3E" w:rsidTr="00E5203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 ручной обработки материалов.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 работы с бумагой и картоном.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Технологии работы с пластичными материалами.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Технологии работы с природным материалом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Некоторые (доступные в обработке) виды искусственных и синтетических материалов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бумаги и ткани, коллаж и др.)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Инструменты и приспособления (циркуль, угольник, канцелярский нож, шило, и др.); называние и выполнение приёмов их рационального и безопасного использования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 технологических операций; подбор материалов и инструментов; экономная разметка материалов; обработка с целью получения деталей, сборка, отделка изделия; проверка изделия в действии, внесение необходимых дополнений и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изменений).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Биговка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(рицовка)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Изготовление объёмных изделий из развёрток. Преобразование развёрток несложных форм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бумаги и картона. Виды картона (гофрированный, толстый, тонкий, цветной и др.)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Чтение и построение простого чертежа/эскиза развёртки изделия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Разметка деталей с опорой на простейший чертёж, эскиз. Решение задач на внесение необходимых дополнений и изменений в схему, чертёж, эскиз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Выполнение измерений, расчётов, несложных построений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Выполнение рицовки на картоне с помощью канцелярского ножа, выполнение отверстий шилом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Технологии работы с текстильными материалами.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текстильных материалов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Использование трикотажа и нетканых материалов для изготовления изделий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вариантов строчки косого стежка (крестик, стебельчатая и др.) и/или вариантов строчки петельного стежка для соединения деталей изделия и отделки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Пришивание пуговиц (с двумя-четырьмя отверстиями)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Изготовление швейных изделий из нескольких деталей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Использование дополнительных материалов. Комбинирование разных материалов в одном изделии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обучающихся; под контролем учителя в процессе выполнения изделия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контролир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и при необходимости восстанавливать порядок на рабочем месте; убирать рабочее место. Применять правила рационального и безопасного использования инструментов (угольник, циркуль, игла, шило  и 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 ) Определять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аблюдать, сравнивать, сопоставлять свойства изучаемых видов бумаги (состав, цвет, прочность); определять виды бумаги и картона (гофрированный, толстый, тонкий, цветной и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) Самостоятельно выбирать вид бумаги для изготовления изделия и объяснять свой выбор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спользовать свойства бумаги и картона при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изготовлении объёмных изделий, создании декоративных композиций Осваивать отдельные приёмы работы с бумагой, правила безопасной работы, правила разметки деталей Выполнять рицовку на картоне с помощью канцелярского ножа, отверстия шилом Читать простейшие чертежи развёрток, схемы изготовления изделия и выполнять изделие по заданному чертежу под руководством учителя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Выполнять несложные расчёты размеров деталей изделия, ориентируясь на образец, эскиз или технический рисунок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ыстраивать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простые чертежи/эскизы развёртки изделия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ыполнять разметку деталей с опорой на простейший чертёж, эскиз Решать задачи на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внесение необходимых дополнений и изменений в схему, чертёж, эскиз Самостоятельно анализировать конструкцию изделия, обсуждать варианты изготовления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изделия в действии, внесение необходимых дополнений и изменений) При освоении новой технологии (художественной техники) выполнения изделия анализировать конструкцию с опорой на образец Самостоятельно планировать свою деятельность по предложенному в учебнике, рабочей тетради образцу, вносить коррективы в выполняемые действия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 новыми/дополненными требованиями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ыполнять сборку узлов и конструкций с подвижным и неподвижным соединением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деталей Изготавливать несложные конструкции изделий из бумаги и картона по рисунку, простейшему чертежу или эскизу, образцу и доступным заданным условиям 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 Следовать общему представлению о стилевой гармонии в предмет- ном ансамбле; гармонии предметной и окружающей среды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онимать технологический и практический смысл различных видов соединений в технических сооружениях,  использовать  их при решении простейших конструкторских задач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особенностями; под контролем учителя в процессе выполнения изделия проверять и восстанавливать порядок на рабочем месте; убирать рабочее место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рганизовывать рабочее место в зависимости от конструктивных особенностей изделия Планировать практическую работу и работать по составленному плану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Отбирать необходимые материалы для изделий, обосновывать свой выбор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бобщать (называть) то новое, что освоено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Применять правила безопасной и аккуратной работы со стекой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спользовать свойства (цвет, состав, пластичность) пластичных материалов при выполнении изделий Объяснять значение использования пластичных материалов в жизни человека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Выбирать материал в зависимости от назначения изделия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использованием пластичных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 в жизнедеятельности человека Самостоятельно анализировать образцы изделий с опорой на памятку (конструктивные особенности и технология изготовления); изготавливать изделия с опорой на рисунки, инструкции, схемы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ыполнять отделку и изделия или его деталей по собственному замыслу с учётом общей идеи и конструктивных особенностей изделия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Выбирать и применять при работе над изделиями приёмы работы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 пластичными материалами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спользовать разные способы лепки Использовать пластилин для отделки изделий и его деталей Использовать технологию выполнения объёмных изделий — корректировать конструкцию и технологию изготовления Оценивать результаты своей работы и работы одноклассников (качество, творческие находки, самостоятельность) С помощью учителя наблюдать и сравнивать различные рельефы, скульптуры по сюжетам, назначению, материалам, технологию изготовления изделий из одинаковых материалов Знакомиться с видами рельефа: контррельеф, барельеф, горельеф, приёмами получения рельефных изображений (процарапывание, вдавливание,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налеп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Решать конструкторско-технологические задачи через наблюдения и рассуждения, пробные упражнения (откуда скульпторы черпают свои идеи, берут материалы для скульптур, какие используют средства художественной выразительности)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знавать и называть основные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 и их свойства, происхождение, применение в жизни Сравнивать свойства природных материалов и на основе полученных выводов отбирать материал для выполнения изделий Использовать свойства природных материалов при изготовлении объёмных изделий, создании  декоративных  композиций Выбирать материалы в соответствии с заданными критериями к выполненным простейшим чертежам, эскизам, наброскам Самостоятельно подбирать, обрабатывать и хранить природные материалы для дальнейшего использования при выполнении изделий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ыполнять и выбирать технологические приёмы ручной обработки материалов в зависимости от их свойств Применять на практике различные приёмы работы с природными материалами Использовать при выполнении и отделке изделий различные природные материалы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сборку изделий из природных материалов, используя для соединения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деталей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клей и пластилин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Выполнять отделку изделия из природных материалов, используя технологии росписи, аппликации 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применять правила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безопасной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и аккуратной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работы ножницами, иглой, клеем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пределять и различать ткани, трикотаж, нетканое полотно Знать особенности строения ткани, трикотажа, нетканого полотна Самостоятельно выполнять практическую работу с опорой на рисунки, схемы, чертежи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Понимать технологию обработки текстильных материалов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Изучать исторические народные ремёсла, современные производства и профессии, связанные с технологиями обработки текстильных материалов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 Р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ассматривать и анализировать образцы изделий Подбирать текстильные материалы в соответствии с замыслом, особенностями конструкции изделия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Подбирать ручные строчки (варианты строчки прямого и косого</w:t>
            </w:r>
            <w:proofErr w:type="gram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стежков) для сшивания и отделки изделий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ыполнять раскрой деталей по готовым собственным несложным лекалам (выкройкам) Решать конструкторско-технологические задачи через наблюдения и рассуждения, упражнения Выполнять отделку изделия аппликацией, вышивкой и отделочными материалами Работать над изделием в группах  Выполнять простейший ремонт изделий (пришивание пуговиц) Изучать исторические народные ремёсла, современные производства и профессии, связанные с технологиями обработки текстильных материалов</w:t>
            </w:r>
          </w:p>
        </w:tc>
      </w:tr>
      <w:tr w:rsidR="00C75B3E" w:rsidRPr="00C75B3E" w:rsidTr="00E5203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и моделирование.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Работа с «Конструктором»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и моделирование изделий из различных материалов, в том числе наборов «Конструктор» по заданным условиям (технико-технологическим, функциональным, декоративно-художественным)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подвижного и неподвижного соединения деталей набора «Конструктор», их использование в изделиях; жёсткость и устойчивость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конструкции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 и моделирование из бумаги, картона, пластичных материалов, природных и текстильных материалов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Создание простых макетов и моделей архитектурных сооружений, технических устройств, бытовых конструкций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доработку конструкций (отдельных узлов, соединений) с учётом дополнительных условий (требований)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Использование измерений и построений для решения практических задач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Решение задач на мысленную трансформацию трёхмерной конструкции в развёртку (и наоборот)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в практической работе основные инструменты и приспособления для ручного труда (гаечный ключ, отвёртка),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применять правила безопасной и аккуратной работы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Определять детали конструктора (площадки, планки, оси, кронштейны, уголки, колёса, винты, гайки) и инструменты (отвёртка,</w:t>
            </w:r>
            <w:proofErr w:type="gram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гаечный ключ), необходимые на каждом этапе сборки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Выделять крепёжные детали (винт, болт, гайка)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Сравнивать свойства металлического и пластмассового конструкторов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спользовать приёмы работы с конструктором: завинчивание и отвинчивание  Использовать  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устойчивость конструкции  Учитывать в практической работе техническое требование к конструкции — прочность Проводить опыт по видам соединений деталей набора типа «Конструктор»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Конструировать и моделировать изделия из наборов «Конструктор» по заданным условиям (технико-технологическим, функциональным, декоративно-художественным)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Презентовать готовое изделие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ценивать качество выполнения изделия по заданным критериям Анализировать конструкцию изделия по рисунку, простому чертежу, схеме, готовому образцу Выделять детали конструкции, называть их форму, расположение и определять способ соединения Составлять план выполнения изделия  Конструировать и моделировать изделия из различных материалов, в том числе с применением наборов «Конструктор» по заданным условиям (технико-технологическим, функциональным, декоративно-художественным)  Повторять в конструкции изделия конструктивные особенности реальных предметов и объектов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Создавать простые макеты и модели архитектурных сооружений,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технических устройств, бытовых конструкций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 Д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орабатывать конструкции (отдельных узлов, соединений) с учётом дополнительных условий (требований)  Использовать измерения и построения для решения практических задач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Решать задачи на трансформацию трёхмерной конструкции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 развёртку (и наоборот)</w:t>
            </w:r>
          </w:p>
        </w:tc>
      </w:tr>
      <w:tr w:rsidR="00C75B3E" w:rsidRPr="00C75B3E" w:rsidTr="00E5203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Информационно-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коммуникатив</w:t>
            </w:r>
            <w:proofErr w:type="spell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среда, основные источники (органы восприятия) информации, получаемой человеком. Сохранение и передача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технологии. Источники информации, используемые человеком в быту: телевидение, радио, печатные издания, персональный компьютер и др.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Современный информационный мир. Персональный компьютер (ПК) и его назначение. Правила пользования ПК для сохранения здоровья. Назначение основных устройств компьютера для ввода, вывода и обработки информации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Работа с доступной информацией (книги, музеи, беседы (мастер-классы) с мастерами, Интернет, видео, DVD) Работа с текстовым редактором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или другим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Различать, сравнивать источники информации, используемые человеком в быту: телевидение, радио, печатные издания, персональный компьютер и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 П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онимать значение ИКТ в жизни современного человека  Использовать компьютер для поиска, хранения и воспроизведения информации Осваивать правила набора текста, работу с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программой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MicrosoftWord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(или другой), понимать её назначение Создавать и сохранять документ в программе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MicrosoftWord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(или другой), форматировать (выбор шрифта, размера, цвета шрифта, выравнивание абзаца) и печатать документ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ыполнять простейшие операции над готовыми файлами и папками (открывать, читать) Создавать небольшие тексты, редактировать их  Воспринимать книгу как источник информации; наблюдать и соотносить разные информационные объекты в учебнике (текст, иллюстративный материал, текстовый план, слайдовый план) и делать выводы, умозаключения; самостоятельно заполнять технологическую карту по заданному образцу  Различать основные источники (органы восприятия) информации, получаемой человеком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Работать с доступной информацией (книги, музеи, беседы (мастер-классы) с мастерами, Интернет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, видео, DVD)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Выполнять преобразование информации, в том числе переводить текстовую информацию в табличную форму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спользовать при защите проекта информацию, представленную в учебнике в разных формах</w:t>
            </w:r>
          </w:p>
        </w:tc>
      </w:tr>
    </w:tbl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lastRenderedPageBreak/>
        <w:t>4 КЛАСС (34 часа)</w:t>
      </w:r>
    </w:p>
    <w:tbl>
      <w:tblPr>
        <w:tblW w:w="518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790"/>
        <w:gridCol w:w="2656"/>
        <w:gridCol w:w="5046"/>
      </w:tblGrid>
      <w:tr w:rsidR="00C75B3E" w:rsidRPr="00C75B3E" w:rsidTr="00E52035">
        <w:trPr>
          <w:trHeight w:val="110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Название темы (блок уроков)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Програмное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Методы и формы обучения. Характеристика деятельности учащихся</w:t>
            </w:r>
          </w:p>
        </w:tc>
      </w:tr>
      <w:tr w:rsidR="00C75B3E" w:rsidRPr="00C75B3E" w:rsidTr="00E52035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Технологии, профессии и производства.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Профессии и технологии современного мира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Использование достижений науки в развитии технического прогресса.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Изобретение и использование синтетических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опасностями (пожарные, космонавты, химики и др.)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мир, его место и влияние на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и деятельность людей. Влияние современных технологий и преобразующей деятельности человека на окружающую среду, способы её защиты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 др.)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Элементарная творческая и проектная деятельность (реализация заданного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собственного замысла, поиск оптимальных конструктивных и технологических решений)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Коллективные, групповые и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индивидуальные проекты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содержания материала, изучаемого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br/>
              <w:t>в течение учебного года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Использование комбинированных техник создания конструкций по заданным условиям в выполнении учебных проектов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Соблюдать правила безопасной работы, выбирать инструменты и приспособления в зависимости от технологии изготавливаемых изделий Рационально и безопасно использовать и хранить инструменты, с которыми ученики работают на уроках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лассифицировать инструменты по назначению: режущие, колющие, чертёжные Проверять и определять исправность инструментов Изучать возможности использования изучаемых инструментов и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приспособлений людьми разных профессий  Самостоятельно организовывать рабочее место в зависимости от вида работы и выбранных материалов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 П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оддерживать порядок во время работы; убирать рабочее место по окончании практической работы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свойства материала при изготовлении изделия и заменять материал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аналогичный по свойствам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Рассматривать возможности использования синтетических мат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риалов с определёнными заданными свойствами в различных отраслях и профессиях Рассматривать использование нефти в производстве как универсального сырья Называть материалы, получаемые из нефти Изготавливать изделия с учётом традиционных правил и современных технологий (лепка, шитьё, вышивка и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) Использовать конструктивные и художественные свойства материалов в зависимости от поставленной задачи Осознанно выбирать материалы в соответствии с конструктивны- ми особенностями изделия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Определять этапы выполнения изделия на основе анализа образца, графической инструкции и самостоятельно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Выбирать в зависимости от свойств материалов технологические приёмы их обработки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 С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равнивать последовательность выполнения изделий с производством в различных отраслях Изучать современные производства и профессии, связанные с обработкой материалов, аналогичных используемым на уроках технологии  Рассматривать профессии и технологии современного мира, использование достижений науки в развитии технического прогресса  Изучать влияние современных технологий и преобразующей деятельности человека на окружающую среду, способы её защиты Приводить примеры традиций и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C75B3E" w:rsidRPr="00C75B3E" w:rsidTr="00E52035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Технологии ручной обработки материалов.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 работы с бумагой и картоном.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Технологии работы с пластичными материалами.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Технологии работы с природным материалом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Синтетические материалы — ткани, полимеры (пластик, поролон). Их свойства. Создание синтетических материалов с заданными свойствами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измерений, вычислений и построений для решения практических задач. Внесение дополнений и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изменений в условные графические изображения в соответствии с дополнительными/изменёнными требованиями к изделию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бумаги и картона. Подбор материалов в соответствии с замыслом, особенностями конструкции изделия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Определение оптимальных способов разметки деталей, сборки изделия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Выбор способов отделки. Комбинирование разных материалов в одном изделии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выполнять разные способы разметки с помощью чертёжных инструментов. Освоение доступных художественных техник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Технологии работы с текстильными материалами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 и областей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Дизайн одежды в зависимости от её назначения, моды, времени. Подбор текстильных материалов в соответствии с замыслом, особенностями конструкции изделия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Раскрой деталей по готовым лекалам (выкройкам),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ственным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несложным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Строчка петельного стежка и её варианты («тамбур» и др.), её назначение (соединение и отделка деталей) и/или строчки петлеобразного и крестообразного стежков (соединительные и отделочные)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Подбор ручных строчек для сшивания и отделки изделий. Простейший ремонт изделий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Технологии работы с другими доступными материалами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обработки синтетических материалов. Пластик, поролон, полиэтилен. Общее знакомство, сравнение свойств.  Самостоятельное определение технологий их обработки в сравнении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освоенными материалами.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br/>
              <w:t>Комбинированное использование разных материалов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 Осознанно соблюдать правила рационального и безопасного использования инструментов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 О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босновывать использование свойств бумаги и картона при выполнении изделия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отдельные новые доступные приёмы работы с бумагой  и картоном (например, гофрированная бумага и картон, салфеточная, креповая и </w:t>
            </w:r>
            <w:proofErr w:type="spellStart"/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)  Читать графические схемы изготовления изделия и выполнять изделие по заданной схеме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Выполнять несложные расчёты размеров деталей изделия, ориентируясь на образец, эскиз, технический рисунок или чертёж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Выстраивать простые чертежи/эскизы развёртки изделия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ыполнять разметку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деталей с опорой на простейший чертёж, эскиз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Решать задачи на внесение необходимых дополнений и изменений в схему, чертёж, эскиз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 Р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ешать простейшие задачи, требующие выполнения несложных эскизов развёрток изделий с использованием условных обозначений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Самостоятельно анализировать конструкцию изделия, обсуждать варианты изготовления изделия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ыполнять изделия на основе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знаний и представлений о технологическом процессе; анализировать устройство и назначение изделия; выстраивать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последова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тельность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действий и технологических операций; подбирать материалы и инструменты; выполнять экономную разметку, обработку с целью получения деталей, сборку, отделку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изделия, проверку изделия в действии, внесение необходимых дополнений и изменений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ланировать и изготавливать изделие с опорой на инструкцию или творческий замысел; при необходимости вносить коррективы в выполняемые действия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Решать простейшие задачи рационализаторского характера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изменению конструкции изделия: на достраивание, придание новых свойств конструкции в связи с изменением функционального назначения изделия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 Ч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итать и анализировать графические схемы, чертежи развёрток, технических рисунков изделий; создавать эскизы развёрток по образцу и заданным условиям Использовать сложные способы пластической обработки бумаги для создания объёмных конструкций и сложных поверхностей (архитектурных объектов, бытовых предметов и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) Применять известные способы и приёмы работы с пластичными материалами для реализации собственного замысла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пределять место того или иного пластичного материала в общем композиционном замысле и конструктивном решении Изготавливать плоскостные и объёмные изделия, модели, макеты сложных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 в соответствии с индивидуальными особенностями, в процессе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выполнения изделия самостоятельно проверять и восстанавливать порядок на рабочем месте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 О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бъяснять выбор использования пластичных материалов их конструктивной и технологической необходимостью для конкретного изделия или сочетания с другими материалами Наблюдать за декоративно-прикладными возможностями использования пластических масс в творческих работах мастеров Выбирать различные материалы по техническим, технологическим и декоративно-прикладным свойствам в зависимости от назначения изделия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Систематизировать знания о свойствах пластичных материалов Самостоятельно анализировать образцы изделий: конструктивные особенности и технологию изготовления; изготавливать изделия по собственному замыслу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используемых мастерами материалах в наиболее распространённых традиционных народных промыслах и ремёслах, культурных традициях своего региона и России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знавать, называть, выполнять и выбирать технологические приёмы ручной обработки материалов в зависимости от их свойств  Использовать пластические массы для изготовления сложных композиций (как для изготовления деталей, так и в качестве соединительного материала)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организовывать свою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истематизировать общие знания и представления о древесных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материалах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азывать свойства природного материала — древесины; сравнивать древесину по цвету, форме, прочности; сравнивать свойства древесины со свойствами других природных материалов; объяснять особенности использования древесины в декоративно-прикладном искусстве и промышленности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Объяснять выбор видов природных материалов для изготовления изделий декоративного и бытового характера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 Самостоятельно применять освоенные правила безопасной работы инструментами и аккуратной работы с материалами</w:t>
            </w:r>
            <w:proofErr w:type="gram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инструментов и приспособления для ручного труда в соответствии с конструктивными особенностями изделий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 Р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азличать натуральные (растительного и животного происхождения) и химические (искусственные и синтетические) ткани, определять свойства синтетических тканей  Сравнивать свойства синтетических и натуральных тканей Понимать возможности использования специфических свойств синтетических тканей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изготовления специальной одежды Сравнивать ткани различного происхождения (внешний вид, толщина, прозрачность, гладкость,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намокаемость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Определять и/или выбирать текстильные и волокнистые материалы для выполнения изделия,  объяснять  свой  выбор Самостоятельно выбирать виды ниток и ткани в зависимости от выполняемых работ и назначения изделия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онимать особенности материалов одежды разных времён Самостоятельно выполнять практическую работу с опорой на рисунки, схемы, чертежи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материалом по выбору учителя (например, пластик, поролон, пенопласт, соломка  или  пластиковые трубочки и </w:t>
            </w:r>
            <w:proofErr w:type="spellStart"/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), правильно и рационально размещать инструменты и материалы в соответствии с индивидуальными особенностями обучающихся, в процессе выполнения  изделия самостоятельно контролировать и при необходимости восстанавливать порядок на рабочем месте  Осознанно соблюдать правила рационального и безопасного использования инструментов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и исследовать свойства выбранного материала в сравнении со свойствами ранее изученных материалов (бумаги, картона, природного материала и </w:t>
            </w:r>
            <w:proofErr w:type="spellStart"/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)  В ходе исследования определять способы разметки, выделения и соединения деталей, выполнения сборки и отделки изделия с учётом ранее освоенных умений</w:t>
            </w:r>
          </w:p>
        </w:tc>
      </w:tr>
      <w:tr w:rsidR="00C75B3E" w:rsidRPr="00C75B3E" w:rsidTr="00E52035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</w:t>
            </w:r>
            <w:proofErr w:type="spell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и моделирование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 «Конструктором».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и моделирование из бумаги, картона, пластичных материалов, природных и текстильных материалов.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Робототехника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Современные требования к техническим устройствам (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экологичность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, безопасность, эргономичность и др.)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Поиск оптимальных и доступных новых решений конструкторско-технологических проблем на всех этапах аналитического и технологического процесса при выполнении индивидуальных творческих и коллективных проектных работ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Составление алгоритма действий робота. Программирование, тестирование робота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Преобразование конструкции робота. Презентация робота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и рационально размещать инструменты и материалы в соответствии с индивидуальными особенностями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, в процессе выполнения изделия самостоятельно контролировать и при необходимости восстанавливать порядок на рабочем месте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практической работе основные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инструменты и приспособления для ручного труда (гаечный ключ, отвёртка),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применяя правила безопасной и аккуратной работы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На основе анализа образца самостоятельно выбирать необходимые детали на каждом этапе сборки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ыбирать необходимые для выполнения изделия детали конструктора и виды соединений (подвижное или неподвижное) Выполнять соединения металлических деталей при помощи гаечного ключа и отвёртки, используя винты и гайки, использовать изученные способы соединения деталей Определять основные этапы конструирования изделий с опорой на готовую модель, схему, план работы, заданным условиям; понимать информацию, представленную в разных формах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нализировать и обсуждать конструктивные особенности изделий сложной конструкции; подбирать технологию изготовления сложной конструкции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Анализировать конструкцию реального объекта, сравнивать его с образцом и определять основные элементы его конструкции Использовать свойства металлического и пластмассового ко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структора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при создании объёмных изделий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необходимые для выполнения изделия детали конструктора (при необходимости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заменить на доступные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) и виды соединений (подвижное или неподвижное)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Применять навыки работы с металлическим конструктором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резентовать готовые конструкции при выполнении творческих и коллективных проектных работ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Анализировать конструкцию изделия по рисунку, чертежу, схеме, готовому образцу; выделять детали, форму и способы соединения деталей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овторять в конструкции изделия конструктивные особенности реальных предметов и объектов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Составлять на основе анализа готового образца план выполнения изделия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нализировать последовательность операций технологического производственного процесса изготовления изделий и соотносить с последовательностью выполнения изделия на уроке Определять общие конструктивные особенности реальных объектов и выполняемых изделий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Создавать изделие по собственному замыслу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Учитывать при выполнении практической работы современные требования к техническим устройствам (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экологичность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, безопасность, эргономичность и </w:t>
            </w:r>
            <w:proofErr w:type="spellStart"/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) Осуществлять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альных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творческих и коллективных проектных работ (изменение конструкции изделия, способов отделки, соединения деталей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безопасной работы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рганизовывать рабочее место Распознавать и называть конструктивные, соединительные элементы и основные узлы робота Подбирать необходимые инструменты и детали для создания робота Конструировать робота в соответствии со схемой, чертежом, образцом, инструкцией, собственным замыслом Составлять простой алгоритм действий робота Программировать робота выполнять простейшие доступные операции Сравнивать с образцом и тестировать робота Выполнять простейшее преобразование конструкции робота Презентовать робота (в том числе с использованием средств ИКТ)</w:t>
            </w:r>
          </w:p>
        </w:tc>
      </w:tr>
      <w:tr w:rsidR="00C75B3E" w:rsidRPr="00C75B3E" w:rsidTr="00E52035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Информационнокоммуникатив</w:t>
            </w:r>
            <w:proofErr w:type="spell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Работа с доступной информацией в Интернете и на цифровых носителях информации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Электронные и медиа-ресурсы в художественн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конструкторской,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проектной, предметной преобразующей деятельности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Работа с готовыми цифровыми материалами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Поиск дополнительной информации по тематике творческих и проектных работ, использование рисунков из ресурса компьютера в оформлении изделий и др.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презентаций в программе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или другой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и самостоятельно соблюдать правила пользования персональным компьютером Называть и определять назначение основных устройств компьютера (с  которыми  работали  на  ур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ках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) Знать современные требования к техническим устройствам (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экологичность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, безопасность, эргономичность и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и отбирать разные виды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информации в Интернете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заданным критериям, для презентации проекта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способы получения, передачи и хранения информации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 И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спользовать компьютер для поиска, хранения и воспроизведения информации  Наблюдать и соотносить разные информационные объекты в учебнике (текст, иллюстративный материал, текстовый план, слайдовый план) и делать выводы и обобщения  С помощью учителя создавать печатные публикации с использованием изображений на экране компьютера; оформлять слайды презентации (выбор шрифта, размера, цвета шрифта, выравнивание абзаца); работать с доступной информацией; работать в программе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(или другой)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правила работы в программе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PowerP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int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(или другой)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Создавать и сохранять слайды презентации в программе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PowerP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int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(или другой) Набирать текст и размещать его на слайде программы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(или другой), размещать иллюстративный материал на слайде, выбирать дизайн слайда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Выбирать средства ИКТ, компьютерные программы для презентации разработанных проектов</w:t>
            </w:r>
          </w:p>
        </w:tc>
      </w:tr>
    </w:tbl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1 КЛАСС</w:t>
      </w:r>
    </w:p>
    <w:tbl>
      <w:tblPr>
        <w:tblW w:w="5050" w:type="pct"/>
        <w:tblInd w:w="-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4174"/>
        <w:gridCol w:w="1319"/>
        <w:gridCol w:w="6"/>
        <w:gridCol w:w="1295"/>
        <w:gridCol w:w="1115"/>
        <w:gridCol w:w="1150"/>
      </w:tblGrid>
      <w:tr w:rsidR="00C75B3E" w:rsidRPr="00C75B3E" w:rsidTr="00E52035">
        <w:trPr>
          <w:trHeight w:val="511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Дата урока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(по плану)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</w:tr>
      <w:tr w:rsidR="00C75B3E" w:rsidRPr="00C75B3E" w:rsidTr="00E52035">
        <w:trPr>
          <w:trHeight w:val="650"/>
        </w:trPr>
        <w:tc>
          <w:tcPr>
            <w:tcW w:w="14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Раздел 1. Технологии, профессии и производства</w:t>
            </w:r>
          </w:p>
        </w:tc>
      </w:tr>
      <w:tr w:rsidR="00C75B3E" w:rsidRPr="00C75B3E" w:rsidTr="00E52035">
        <w:trPr>
          <w:trHeight w:val="701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I ч.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Мир вокруг нас (природный и рукотворный)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организационный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 + игра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2/2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Техника на службе человека (в воздухе, на земле и на воде)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Традиции и праздники народов России, ремёсла, обычаи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788"/>
        </w:trPr>
        <w:tc>
          <w:tcPr>
            <w:tcW w:w="14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Раздел 2. Технологии ручной обработки материалов. Конструирование и моделирование.</w:t>
            </w:r>
          </w:p>
        </w:tc>
      </w:tr>
      <w:tr w:rsidR="00C75B3E" w:rsidRPr="00C75B3E" w:rsidTr="00E52035">
        <w:trPr>
          <w:trHeight w:val="788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85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6/6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Семена разных растений. Составление композиций из семян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беседа+игра</w:t>
            </w:r>
            <w:proofErr w:type="spell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5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7/7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8/8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II ч.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 + 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89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10/10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 + 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96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11/11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нового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 + 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75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12/12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Изделие. Основа и детали изделия. Понятие «технология»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 + 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13/13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Формообразование деталей изделия из пластилина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 + 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14/14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15/15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Бумага. Ее основные свойства. Виды бумаги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16/16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Картон. Его основные свойства. Виды картона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рассказ + 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III ч.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17/17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Сгибание и складывание бумаги. (</w:t>
            </w:r>
            <w:proofErr w:type="spellStart"/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оставление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композиций из несложной сложенной детали)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рассказ + 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18/18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 + 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19/19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Складывание бумажной детали гармошкой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 + 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0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20/20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 + 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0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21/21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22/22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Резаная аппликация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 + 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23/23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24/1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25/2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правильных форм в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неправильные</w:t>
            </w:r>
            <w:proofErr w:type="gramEnd"/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IV ч.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26/3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Составление композиций из деталей разных форм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 + 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27/1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Изготовление деталей по шаблону из тонкого картона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 + 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28/2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тканях и нитках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29/3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 + 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30/1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 + 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8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31/2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Строчка прямого стежка, ее варианты – перевивы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32/3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33/4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Выставка работ. Итоговое занятие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br w:type="page"/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lastRenderedPageBreak/>
        <w:t>2 КЛАСС</w:t>
      </w:r>
    </w:p>
    <w:tbl>
      <w:tblPr>
        <w:tblW w:w="5050" w:type="pct"/>
        <w:tblInd w:w="-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4093"/>
        <w:gridCol w:w="1486"/>
        <w:gridCol w:w="1322"/>
        <w:gridCol w:w="1078"/>
        <w:gridCol w:w="1079"/>
      </w:tblGrid>
      <w:tr w:rsidR="00C75B3E" w:rsidRPr="00C75B3E" w:rsidTr="00E52035">
        <w:trPr>
          <w:trHeight w:val="511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Дата урока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(по плану)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</w:tr>
      <w:tr w:rsidR="00C75B3E" w:rsidRPr="00C75B3E" w:rsidTr="00E52035">
        <w:trPr>
          <w:trHeight w:val="510"/>
        </w:trPr>
        <w:tc>
          <w:tcPr>
            <w:tcW w:w="14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Раздел 1. Технологии, профессии и производства.</w:t>
            </w: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I ч.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Мастера и их профессии. Повторение и обобщение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в первом классе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организационный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3/2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4/3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Виды цветочных композиций (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, вертикальная, горизонтальная)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повторения пройденного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5/4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14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Раздел 2. Технологии ручной обработки материалов. Конструирование и моделирование.</w:t>
            </w:r>
          </w:p>
        </w:tc>
      </w:tr>
      <w:tr w:rsidR="00C75B3E" w:rsidRPr="00C75B3E" w:rsidTr="00E52035">
        <w:trPr>
          <w:trHeight w:val="59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6/5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Биговка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повторения пройденного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7/6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Биговка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по кривым линиям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8/7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9/8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складной открытки со вставкой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II ч.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10/9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повторения пройденного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8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11/10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12/11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13/12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Биговка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закрепления умений и навыков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14/13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15/14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усложненных изделий из бумаги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16/15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усложненных изделий из бумаги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17/16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III ч.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18/17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19/18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20/19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21/20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Подвижное соединение деталей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шарнирна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проволоку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22/21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Шарнирный механизм по типу игрушки-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дергунчик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23/22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«Щелевой замок» - способ разъемного соединения деталей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24/23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Разъемное соединение вращающихся деталей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25/1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Транспорт и машины специального назначения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26/2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Макет автомобиля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27/3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закрепления умений и навыков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28/1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Виды ниток. Их назначение, использование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29/2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Строчка косого стежка. Назначение.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Безузелковое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нитки на ткани. Зашивания разреза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повторения пройденного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30/3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31/1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Сборка, сшивание швейного изделия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32/2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33/3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Изготовление швейного изделия с отделкой вышивкой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повторения пройденного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34/4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Итоговый контроль за год (проверочная работа)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t>3 КЛАСС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521"/>
        <w:gridCol w:w="2268"/>
        <w:gridCol w:w="1984"/>
        <w:gridCol w:w="1701"/>
        <w:gridCol w:w="1560"/>
      </w:tblGrid>
      <w:tr w:rsidR="00C75B3E" w:rsidRPr="00C75B3E" w:rsidTr="00E52035">
        <w:trPr>
          <w:trHeight w:val="41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41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(по плану)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(по факту)</w:t>
            </w:r>
          </w:p>
        </w:tc>
      </w:tr>
      <w:tr w:rsidR="00C75B3E" w:rsidRPr="00C75B3E" w:rsidTr="00E52035">
        <w:tc>
          <w:tcPr>
            <w:tcW w:w="14885" w:type="dxa"/>
            <w:gridSpan w:val="6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Раздел 1. Технологии, профессии и производства (2 ч)</w:t>
            </w: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во втором классе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 повторения, обобщения и систематизации знаний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14885" w:type="dxa"/>
            <w:gridSpan w:val="6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Раздел 2. Информационно-коммуникационные технологии (3 ч)</w:t>
            </w: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 повторения, обобщения и систематизации знаний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Работа с текстовой программой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14885" w:type="dxa"/>
            <w:gridSpan w:val="6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Раздел 3. Технологии ручной обработки материалов (22 ч)</w:t>
            </w: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Рельеф. Придание поверхности фактуры и объема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731"/>
        </w:trPr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699"/>
        </w:trPr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637"/>
        </w:trPr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Архитектура и строительство.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Гофрокартон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. Его строение свойства, сферы использования.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Развертка коробки с крышкой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 повторения, обобщения и систематизации знаний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Оклеивание деталей коробки с крышкой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урок  повторения, обобщения и систематизации </w:t>
            </w: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Строчка петельного стежка и ее варианты. Изготовление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швейного изделия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Строчка петельного стежка и ее варианты. Изготовление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швейного изделия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 повторения, обобщения и систематизации знаний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Пришивание бусины на швейное изделие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Пришивание бусины на швейное изделие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14885" w:type="dxa"/>
            <w:gridSpan w:val="6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Раздел 4. Конструирование и моделирование (6 ч)</w:t>
            </w: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 повторения, обобщения и систематизации знаний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 повторения, обобщения и систематизации знаний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 и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 и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практикум,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c>
          <w:tcPr>
            <w:tcW w:w="14885" w:type="dxa"/>
            <w:gridSpan w:val="6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Раздел 5. Итоговый контроль за год (1 ч)</w:t>
            </w:r>
          </w:p>
        </w:tc>
      </w:tr>
      <w:tr w:rsidR="00C75B3E" w:rsidRPr="00C75B3E" w:rsidTr="00E52035">
        <w:tc>
          <w:tcPr>
            <w:tcW w:w="85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2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Итоговый контроль за год (проверочная работа)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984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br w:type="page"/>
      </w:r>
    </w:p>
    <w:p w:rsidR="00C75B3E" w:rsidRPr="00C75B3E" w:rsidRDefault="00C75B3E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B3E">
        <w:rPr>
          <w:rFonts w:ascii="Times New Roman" w:hAnsi="Times New Roman" w:cs="Times New Roman"/>
          <w:sz w:val="24"/>
          <w:szCs w:val="24"/>
        </w:rPr>
        <w:lastRenderedPageBreak/>
        <w:t>4 КЛАСС</w:t>
      </w:r>
    </w:p>
    <w:tbl>
      <w:tblPr>
        <w:tblW w:w="5089" w:type="pct"/>
        <w:jc w:val="center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4236"/>
        <w:gridCol w:w="2540"/>
        <w:gridCol w:w="1140"/>
        <w:gridCol w:w="1155"/>
      </w:tblGrid>
      <w:tr w:rsidR="00C75B3E" w:rsidRPr="00C75B3E" w:rsidTr="00E52035">
        <w:trPr>
          <w:trHeight w:val="517"/>
          <w:jc w:val="center"/>
        </w:trPr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Тип,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Дата урока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(по плану)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Дата урока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(по факту)</w:t>
            </w:r>
          </w:p>
        </w:tc>
      </w:tr>
      <w:tr w:rsidR="00C75B3E" w:rsidRPr="00C75B3E" w:rsidTr="00E52035">
        <w:trPr>
          <w:trHeight w:val="517"/>
          <w:jc w:val="center"/>
        </w:trPr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15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Раздел 1. Технологии, профессии и производства (2 ч)</w:t>
            </w: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в 3 классе. Современные синтетические материалы.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повторения и изучения нового материала,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Современные производства и профессии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 и умений,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15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Раздел 2. Информационно-коммуникационные технологии (3 ч)</w:t>
            </w: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Информация. Интернет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Графический редактор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 беседа и самостоятельная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Групповой проект в рамках изучаемой тематики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зкрепления</w:t>
            </w:r>
            <w:proofErr w:type="spellEnd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15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Раздел 3. Конструирование и моделирование (5 ч)</w:t>
            </w: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Робототехника. Виды роботов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 беседа и самостоятельная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робота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        рассказ с использованием ИКТ,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Электронные устройства. Контроллер, двигатель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       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       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Испытания и презентация робота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контрольный урок, самостоятельная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550"/>
          <w:jc w:val="center"/>
        </w:trPr>
        <w:tc>
          <w:tcPr>
            <w:tcW w:w="15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4. Технологии ручной обработки материалов. Конструирование и моделирование (23 ч)</w:t>
            </w:r>
          </w:p>
        </w:tc>
      </w:tr>
      <w:tr w:rsidR="00C75B3E" w:rsidRPr="00C75B3E" w:rsidTr="00E52035">
        <w:trPr>
          <w:trHeight w:val="709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сложной открытки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 и умений, беседа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сложных изделий из бумаги и картона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       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объемного изделия военной тематики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 самостоятельная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 и умений,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 самостоятельная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Построение развертки с помощью линейки и циркуля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       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Построение развертки многогранной пирамиды циркулем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       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 xml:space="preserve">Декор интерьера. Художественная техника </w:t>
            </w:r>
            <w:proofErr w:type="spellStart"/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декупаж</w:t>
            </w:r>
            <w:proofErr w:type="spellEnd"/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Природные мотивы в декоре интерьера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  и самостоятельная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       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Полимеры. Виды полимерных материалов, их свойства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 беседа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       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сложных форм из пластиковых трубочек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 повторения,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повторения,        беседа с элементами игры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Синтетические ткани, их свойства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        беседа с элементами игры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 самостоятельная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Способ драпировки тканей. Исторический костюм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        беседа с элементами игры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       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  и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 повторения,</w:t>
            </w:r>
          </w:p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беседа  и самостоятельная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       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Конструкции с ножничным механизмом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 беседа и самостоятельная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Конструкция с рычажным механизмом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15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Раздел 5. Итоговый контроль за год. 1</w:t>
            </w:r>
          </w:p>
        </w:tc>
      </w:tr>
      <w:tr w:rsidR="00C75B3E" w:rsidRPr="00C75B3E" w:rsidTr="00E52035">
        <w:trPr>
          <w:trHeight w:val="28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Подведение итогов года.  Презентация лучших работ.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3E">
              <w:rPr>
                <w:rFonts w:ascii="Times New Roman" w:hAnsi="Times New Roman" w:cs="Times New Roman"/>
                <w:sz w:val="24"/>
                <w:szCs w:val="24"/>
              </w:rPr>
              <w:t>урок  повторения, урок-проект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3E" w:rsidRPr="00C75B3E" w:rsidRDefault="00C75B3E" w:rsidP="00C75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5417" w:rsidRPr="00C75B3E" w:rsidRDefault="00545417" w:rsidP="00C75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45417" w:rsidRPr="00C75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B6F"/>
    <w:rsid w:val="00545417"/>
    <w:rsid w:val="00AD39F8"/>
    <w:rsid w:val="00C75B3E"/>
    <w:rsid w:val="00CB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0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13" Type="http://schemas.openxmlformats.org/officeDocument/2006/relationships/hyperlink" Target="https://www.google.com/url?q=https://infourok.ru/videouroki/3876&amp;sa=D&amp;ust=1541171165618000" TargetMode="External"/><Relationship Id="rId18" Type="http://schemas.openxmlformats.org/officeDocument/2006/relationships/hyperlink" Target="https://www.google.com/url?q=https://stranamasterov.ru/technics&amp;sa=D&amp;ust=1541171165641000" TargetMode="External"/><Relationship Id="rId26" Type="http://schemas.openxmlformats.org/officeDocument/2006/relationships/hyperlink" Target="https://www.google.com/url?q=http://igrushka.kz/katnew/nature2.php&amp;sa=D&amp;ust=1541171165654000" TargetMode="External"/><Relationship Id="rId39" Type="http://schemas.openxmlformats.org/officeDocument/2006/relationships/hyperlink" Target="https://www.google.com/url?q=https://infourok.ru/videouroki/3874&amp;sa=D&amp;ust=154117116569400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://fcior.edu.ru/download/26734/izgotovlenie-panno-ogorodnoe-pugalo-iz-solyonogo-testa.html&amp;sa=D&amp;ust=1541171165646000" TargetMode="External"/><Relationship Id="rId34" Type="http://schemas.openxmlformats.org/officeDocument/2006/relationships/hyperlink" Target="https://www.google.com/url?q=http://pedsovet.su/_ld/511/51184_51184-4_.zip&amp;sa=D&amp;ust=1541171165677000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www.google.com/url?q=http://pedsovet.su&amp;sa=D&amp;ust=1541171165606000" TargetMode="External"/><Relationship Id="rId12" Type="http://schemas.openxmlformats.org/officeDocument/2006/relationships/hyperlink" Target="https://www.google.com/url?q=http://igrushka.kz/katnew/sprav2.php&amp;sa=D&amp;ust=1541171165616000" TargetMode="External"/><Relationship Id="rId17" Type="http://schemas.openxmlformats.org/officeDocument/2006/relationships/hyperlink" Target="https://www.google.com/url?q=http://fcior.edu.ru/download/14950/priemy-skladyvaniya-salfetok-rybka-i-plamya.html&amp;sa=D&amp;ust=1541171165636000" TargetMode="External"/><Relationship Id="rId25" Type="http://schemas.openxmlformats.org/officeDocument/2006/relationships/hyperlink" Target="https://www.google.com/url?q=http://fcior.edu.ru/download/14924/dekorativno-prikladnoe-iskusstvo-prakticheskaya-rabota.html&amp;sa=D&amp;ust=1541171165652000" TargetMode="External"/><Relationship Id="rId33" Type="http://schemas.openxmlformats.org/officeDocument/2006/relationships/hyperlink" Target="https://www.google.com/url?q=https://stranamasterov.ru/content/popular/inf/1353%252C451&amp;sa=D&amp;ust=1541171165672000" TargetMode="External"/><Relationship Id="rId38" Type="http://schemas.openxmlformats.org/officeDocument/2006/relationships/hyperlink" Target="https://www.google.com/url?q=https://infourok.ru/videouroki/3882&amp;sa=D&amp;ust=154117116569000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google.com/url?q=http://fcior.edu.ru/download/20986/arhitektura-i-interer-antichnosti.html&amp;sa=D&amp;ust=1541171165631000" TargetMode="External"/><Relationship Id="rId20" Type="http://schemas.openxmlformats.org/officeDocument/2006/relationships/hyperlink" Target="https://www.google.com/url?q=http://pedsovet.su/_ld/178/17897_torcevanie_na_p.zip&amp;sa=D&amp;ust=1541171165644000" TargetMode="External"/><Relationship Id="rId29" Type="http://schemas.openxmlformats.org/officeDocument/2006/relationships/hyperlink" Target="https://www.google.com/url?q=http://pedsovet.su/_ld/313/31377__---.zip&amp;sa=D&amp;ust=1541171165660000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google.com/url?q=http://www.openclass.ru/node/234008&amp;sa=D&amp;ust=1541171165606000" TargetMode="External"/><Relationship Id="rId11" Type="http://schemas.openxmlformats.org/officeDocument/2006/relationships/hyperlink" Target="https://www.google.com/url?q=http://pedsovet.su/_ld/180/18037_yozhik.zip&amp;sa=D&amp;ust=1541171165614000" TargetMode="External"/><Relationship Id="rId24" Type="http://schemas.openxmlformats.org/officeDocument/2006/relationships/hyperlink" Target="https://www.google.com/url?q=http://pedsovet.su/_ld/447/44745_Nou.zip&amp;sa=D&amp;ust=1541171165651000" TargetMode="External"/><Relationship Id="rId32" Type="http://schemas.openxmlformats.org/officeDocument/2006/relationships/hyperlink" Target="https://www.google.com/url?q=http://pedsovet.su/_ld/186/18687_E74.zip&amp;sa=D&amp;ust=1541171165669000" TargetMode="External"/><Relationship Id="rId37" Type="http://schemas.openxmlformats.org/officeDocument/2006/relationships/hyperlink" Target="https://www.google.com/url?q=http://pedsovet.su/_ld/448/44865_qFD.zip&amp;sa=D&amp;ust=1541171165689000" TargetMode="External"/><Relationship Id="rId40" Type="http://schemas.openxmlformats.org/officeDocument/2006/relationships/hyperlink" Target="https://www.google.com/url?q=https://infourok.ru/videouroki/2860&amp;sa=D&amp;ust=1541171165699000" TargetMode="External"/><Relationship Id="rId5" Type="http://schemas.openxmlformats.org/officeDocument/2006/relationships/hyperlink" Target="https://www.google.com/url?q=http://school-collection.edu.ru&amp;sa=D&amp;ust=1541171165605000" TargetMode="External"/><Relationship Id="rId15" Type="http://schemas.openxmlformats.org/officeDocument/2006/relationships/hyperlink" Target="https://www.google.com/url?q=http://tehnologiya.narod.ru/gallereya/gallereya.htm&amp;sa=D&amp;ust=1541171165629000" TargetMode="External"/><Relationship Id="rId23" Type="http://schemas.openxmlformats.org/officeDocument/2006/relationships/hyperlink" Target="https://www.google.com/url?q=http://pedsovet.su/_ld/391/39125_______.zip&amp;sa=D&amp;ust=1541171165650000" TargetMode="External"/><Relationship Id="rId28" Type="http://schemas.openxmlformats.org/officeDocument/2006/relationships/hyperlink" Target="https://www.google.com/url?q=http://pedsovet.su/_ld/475/47582___.ppt&amp;sa=D&amp;ust=1541171165659000" TargetMode="External"/><Relationship Id="rId36" Type="http://schemas.openxmlformats.org/officeDocument/2006/relationships/hyperlink" Target="https://www.google.com/url?q=http://pedsovet.su/_ld/504/50484_Attachments_iri.zip&amp;sa=D&amp;ust=1541171165687000" TargetMode="External"/><Relationship Id="rId10" Type="http://schemas.openxmlformats.org/officeDocument/2006/relationships/hyperlink" Target="https://www.google.com/url?q=http://igrushka.kz/katnew/istigrkat2.php&amp;sa=D&amp;ust=1541171165612000" TargetMode="External"/><Relationship Id="rId19" Type="http://schemas.openxmlformats.org/officeDocument/2006/relationships/hyperlink" Target="https://www.google.com/url?q=http://pedsovet.su/_ld/412/41288_Urok_truda-1_kl.rar&amp;sa=D&amp;ust=1541171165643000" TargetMode="External"/><Relationship Id="rId31" Type="http://schemas.openxmlformats.org/officeDocument/2006/relationships/hyperlink" Target="https://www.google.com/url?q=http://igrushka.kz/katnew/museumkat2.php&amp;sa=D&amp;ust=1541171165667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infourok.ru&amp;sa=D&amp;ust=1541171165608000" TargetMode="External"/><Relationship Id="rId14" Type="http://schemas.openxmlformats.org/officeDocument/2006/relationships/hyperlink" Target="https://www.google.com/url?q=http://tehnologiya.narod.ru/raznoe/raznoe.htm&amp;sa=D&amp;ust=1541171165621000" TargetMode="External"/><Relationship Id="rId22" Type="http://schemas.openxmlformats.org/officeDocument/2006/relationships/hyperlink" Target="https://www.google.com/url?q=http://igrushka.kz/katnew/rukod2.php&amp;sa=D&amp;ust=1541171165648000" TargetMode="External"/><Relationship Id="rId27" Type="http://schemas.openxmlformats.org/officeDocument/2006/relationships/hyperlink" Target="https://www.google.com/url?q=https://stranamasterov.ru/node/1156276?tid%3D451&amp;sa=D&amp;ust=1541171165658000" TargetMode="External"/><Relationship Id="rId30" Type="http://schemas.openxmlformats.org/officeDocument/2006/relationships/hyperlink" Target="https://www.google.com/url?q=http://fcior.edu.ru/download/26786/izgotovlenie-snezhinki-iz-bumagi.html&amp;sa=D&amp;ust=1541171165662000" TargetMode="External"/><Relationship Id="rId35" Type="http://schemas.openxmlformats.org/officeDocument/2006/relationships/hyperlink" Target="https://www.google.com/url?q=http://pedsovet.su/_ld/423/42384____.zip&amp;sa=D&amp;ust=1541171165680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68</Pages>
  <Words>22450</Words>
  <Characters>127970</Characters>
  <Application>Microsoft Office Word</Application>
  <DocSecurity>0</DocSecurity>
  <Lines>1066</Lines>
  <Paragraphs>300</Paragraphs>
  <ScaleCrop>false</ScaleCrop>
  <Company/>
  <LinksUpToDate>false</LinksUpToDate>
  <CharactersWithSpaces>150120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2024-09-16T12:21:00Z</dcterms:created>
  <dcterms:modified xsi:type="dcterms:W3CDTF">2024-09-16T12:38:00Z</dcterms:modified>
</cp:coreProperties>
</file>