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BE3" w:rsidRDefault="00DC1BE3" w:rsidP="00DC1BE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1.7. Информатика</w:t>
      </w:r>
    </w:p>
    <w:p w:rsidR="005C1240" w:rsidRPr="00B022CE" w:rsidRDefault="005C1240" w:rsidP="005C12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2CE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block-7656206"/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ПОЯСНИТЕЛЬНАЯ ЗАПИСКА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развития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Целями изучения информатики на уровне основного общего образования являются: 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Информатика в основном общем образовании отражает: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междисциплинарный характер информатики и информационной деятельности.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есть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ориентированы на формирование 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и личностных результатов обучения.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Основные задачи учебного предмета «Информатика» – сформировать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обучающихся: 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развития информатики периода цифровой трансформации современного общества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базовые знания об информационном моделировании, в том числе о математическом моделировании;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цифровая грамотность;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теоретические основы информатики;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алгоритмы и программирование;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информационные технологии.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‌</w:t>
      </w:r>
      <w:bookmarkStart w:id="1" w:name="9c77c369-253a-42d0-9f35-54c4c9eeb23c"/>
      <w:r w:rsidRPr="00B022CE">
        <w:rPr>
          <w:rFonts w:ascii="Times New Roman" w:hAnsi="Times New Roman" w:cs="Times New Roman"/>
          <w:color w:val="000000"/>
          <w:sz w:val="24"/>
          <w:szCs w:val="24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1"/>
      <w:r w:rsidRPr="00B022CE">
        <w:rPr>
          <w:rFonts w:ascii="Times New Roman" w:hAnsi="Times New Roman" w:cs="Times New Roman"/>
          <w:color w:val="000000"/>
          <w:sz w:val="24"/>
          <w:szCs w:val="24"/>
        </w:rPr>
        <w:t>‌‌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AB67DC" w:rsidRPr="00B022CE" w:rsidRDefault="00AB67DC" w:rsidP="00AB67DC">
      <w:pPr>
        <w:rPr>
          <w:rFonts w:ascii="Times New Roman" w:hAnsi="Times New Roman" w:cs="Times New Roman"/>
          <w:sz w:val="24"/>
          <w:szCs w:val="24"/>
        </w:rPr>
        <w:sectPr w:rsidR="00AB67DC" w:rsidRPr="00B022CE">
          <w:pgSz w:w="11906" w:h="16383"/>
          <w:pgMar w:top="1134" w:right="850" w:bottom="1134" w:left="1701" w:header="720" w:footer="720" w:gutter="0"/>
          <w:cols w:space="720"/>
        </w:sectPr>
      </w:pP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block-7656207"/>
      <w:bookmarkEnd w:id="0"/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СОДЕРЖАНИЕ ОБУЧЕНИЯ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Цифровая грамотность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Компьютер – универсальное устройство обработки данных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Параллельные вычисления.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Техника безопасности и правила работы на компьютере.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Программы и данные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Компьютерные вирусы и другие вредоносные программы. Программы для защиты от вирусов.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Компьютерные сети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Объединение компьютеров в сеть. Сеть Интернет. Веб-страница, веб-сайт. Структура адресов веб-ресурсов. Браузер. Поисковые системы. Поиск информации по ключевым словам и по изображению. Достоверность информации, полученной из Интернета.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Современные сервисы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интернет-коммуникаций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Теоретические основы информатики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Информация и информационные процессы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Информация – одно из основных понятий современной науки.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lastRenderedPageBreak/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Дискретность данных. Возможность описания непрерывных объектов и процессов с помощью дискретных данных.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Информационные процессы – процессы, связанные с хранением, преобразованием и передачей данных.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Представление информации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двоичному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>. Количество различных слов фиксированной длины в алфавите определённой мощности.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Двоичный код. Представление данных в компьютере как текстов в двоичном алфавите.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Скорость передачи данных. Единицы скорости передачи данных.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Кодирование текстов. Равномерный код. Неравномерный код. Кодировка ASCII. 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Восьмибитные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Искажение информации при передаче.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Общее представление о цифровом представлен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>диовизуальных и других непрерывных данных.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Кодирование цвета. Цветовые модели. Модель RGB. Глубина кодирования. Палитра.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Кодирование звука. Разрядность и частота записи. Количество каналов записи.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Оценка количественных параметров, связанных с представлением и хранением звуковых файлов.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Информационные технологии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Текстовые документы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Текстовые документы и их структурные элементы (страница, абзац, строка, слово, символ).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моноширинные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lastRenderedPageBreak/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Компьютерная графика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Знакомство с графическими редакторами. Растровые рисунки. Использование графических примитивов.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Мультимедийные презентации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Добавление на слайд аудиовизуальных данных. Анимация. Гиперссылки.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Теоретические основы информатики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Системы счисления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Римская система счисления.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Арифметические операции в двоичной системе счисления.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Элементы математической логики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Логические элементы. Знакомство с логическими основами компьютера.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Алгоритмы и программирование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Исполнители и алгоритмы. Алгоритмические конструкции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Понятие алгоритма. Исполнители алгоритмов. Алгоритм как план управления исполнителем.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Свойства алгоритма. Способы записи алгоритма (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словесный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>, в виде блок-схемы, программа).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Конструкция «повторения»: циклы с заданным числом повторений, с условием выполнения, с переменной цикла.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Язык программирования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Язык программирования (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Python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, C++, Паскаль, 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Java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>, C#, Школьный Алгоритмический Язык).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Система программирования: редактор текста программ, транслятор, отладчик.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Переменная: тип, имя, значение. Целые, вещественные и символьные переменные.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Анализ алгоритмов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Цифровая грамотность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Глобальная сеть Интернет и стратегии безопасного поведения в ней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lastRenderedPageBreak/>
        <w:t>Глобальная сеть Интернет. IP-адреса узлов.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интернет-данные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>, в частности данные социальных сетей).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кибербуллинг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фишинг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и другие формы).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Работа в информационном пространстве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Виды деятельности в Интернете,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интернет-сервисы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Теоретические основы информатики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Моделирование как метод познания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Табличные модели. Таблица как представление отношения.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Базы данных. Отбор в таблице строк, удовлетворяющих заданному условию.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(источник) и конечная вершина (сток) в ориентированном графе. Вычисление количества путей в направленном ациклическом графе.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Дерево. Корень, вершина (узел), лист, ребро (дуга) дерева. Высота дерева. Поддерево. Примеры использования деревьев. Перебор вариантов с помощью дерева.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Алгоритмы и программирование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Разработка алгоритмов и программ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Табличные величины (массивы). Одномерные массивы.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Python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, C++, Паскаль, 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Java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, C#, Школьный </w:t>
      </w:r>
      <w:r w:rsidRPr="00B022CE">
        <w:rPr>
          <w:rFonts w:ascii="Times New Roman" w:hAnsi="Times New Roman" w:cs="Times New Roman"/>
          <w:color w:val="000000"/>
          <w:sz w:val="24"/>
          <w:szCs w:val="24"/>
        </w:rPr>
        <w:lastRenderedPageBreak/>
        <w:t>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Сортировка массива.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Управление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отоплением дома, автономная система управления транспортным средством и другие системы).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Информационные технологии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Электронные таблицы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Преобразование формул при копировании. Относительная, абсолютная и смешанная адресация.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Информационные технологии в современном обществе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тестировщик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>, архитектор программного обеспечения, специалист по анализу данных, системный администратор.</w:t>
      </w:r>
    </w:p>
    <w:p w:rsidR="00AB67DC" w:rsidRPr="00B022CE" w:rsidRDefault="00AB67DC" w:rsidP="00AB67DC">
      <w:pPr>
        <w:rPr>
          <w:rFonts w:ascii="Times New Roman" w:hAnsi="Times New Roman" w:cs="Times New Roman"/>
          <w:sz w:val="24"/>
          <w:szCs w:val="24"/>
        </w:rPr>
        <w:sectPr w:rsidR="00AB67DC" w:rsidRPr="00B022CE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B022CE" w:rsidRDefault="00B022CE" w:rsidP="00B022CE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B022CE" w:rsidRDefault="00B022CE" w:rsidP="00B022CE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3" w:name="_GoBack"/>
      <w:bookmarkEnd w:id="3"/>
    </w:p>
    <w:p w:rsidR="00AB67DC" w:rsidRPr="00B022CE" w:rsidRDefault="00AB67DC" w:rsidP="00B022CE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личностных, 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метапредметных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и предметных результатов освоения содержания учебного предмета.</w:t>
      </w:r>
    </w:p>
    <w:p w:rsidR="00AB67DC" w:rsidRPr="00B022CE" w:rsidRDefault="00B022CE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Личностные результаты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социализации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обучающихся средствами учебного предмета.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результате изучения информатики на уровне основного общего образования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у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обучающегося будут сформированы следующие личностные результаты в части: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1) патриотического воспитания: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2) духовно-нравственного воспитания: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3) гражданского воспитания: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нравственных и правовых норм с учётом осознания последствий поступков;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4) ценностей научного познания: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мировоззренческих представлений об информации, информационных процессах и информационных технологиях, 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сформированность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5) формирования культуры здоровья: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6) трудового воспитания: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7) экологического воспитания: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8) адаптации </w:t>
      </w:r>
      <w:proofErr w:type="gramStart"/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обучающегося</w:t>
      </w:r>
      <w:proofErr w:type="gramEnd"/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 изменяющимся условиям социальной и природной среды: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освоение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обучающимися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AB67DC" w:rsidRPr="00B022CE" w:rsidRDefault="00B022CE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Метапредметные результаты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Познавательные универсальные учебные действия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Базовые логические действия: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логические рассуждения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>, делать умозаключения (индуктивные, дедуктивные и по аналогии) и выводы;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Базовые исследовательские действия: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оценивать на применимость и достоверность информацию, полученную в ходе исследования;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Работа с информацией: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выявлять дефицит информации, данных, необходимых для решения поставленной задачи;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эффективно запоминать и систематизировать информацию.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Коммуникативные универсальные учебные действия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Общение: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публично представлять результаты выполненного опыта (эксперимента, исследования, проекта);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Совместная деятельность (сотрудничество):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Регулятивные универсальные учебные действия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Самоорганизация: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выявлять в жизненных и учебных ситуациях проблемы, требующие решения;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lastRenderedPageBreak/>
        <w:t>делать выбор в условиях противоречивой информации и брать ответственность за решение.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Самоконтроль (рефлексия):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владеть способами самоконтроля, 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самомотивации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и рефлексии;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давать оценку ситуации и предлагать план её изменения;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объяснять причины достижения (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недостижения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позитивное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в произошедшей ситуации;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оценивать соответствие результата цели и условиям.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Эмоциональный интеллект: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ставить себя на место другого человека, понимать мотивы и намерения другого.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Принятие себя и других: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ПРЕДМЕТНЫЕ РЕЗУЛЬТАТЫ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в 7 классе</w:t>
      </w: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оценивать и сравнивать размеры текстовых, графических, звуковых файлов и видеофайлов;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приводить примеры современных устрой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ств хр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>анения и передачи информации, сравнивать их количественные характеристики;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выделять основные этапы в истории и понимать тенденции развития компьютеров и программного обеспечения;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соотносить характеристики компьютера с задачами, решаемыми с его помощью;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понимать структуру адресов веб-ресурсов;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современные сервисы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интернет-коммуникаций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в 8 классе</w:t>
      </w: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пояснять на примерах различия между позиционными и непозиционными системами счисления;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раскрывать смысл понятий «высказывание», «логическая операция», «логическое выражение»;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описывать алгоритм решения задачи различными способами, в том числе в виде блок-схемы;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использовать при разработке программ логические значения, операции и выражения с ними;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создавать и отлаживать программы на одном из языков программирования (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Python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, C++, Паскаль, 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Java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>, C#,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</w:p>
    <w:p w:rsidR="00AB67DC" w:rsidRPr="00B022CE" w:rsidRDefault="00AB67DC" w:rsidP="00AB67D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К концу обучения </w:t>
      </w:r>
      <w:r w:rsidRPr="00B022CE">
        <w:rPr>
          <w:rFonts w:ascii="Times New Roman" w:hAnsi="Times New Roman" w:cs="Times New Roman"/>
          <w:b/>
          <w:color w:val="000000"/>
          <w:sz w:val="24"/>
          <w:szCs w:val="24"/>
        </w:rPr>
        <w:t>в 9 классе</w:t>
      </w: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у обучающегося будут сформированы следующие умения: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с заданными свойствами) на одном из языков программирования (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Python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, C++, Паскаль, 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Java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>, C#, Школьный Алгоритмический Язык);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использовать современные </w:t>
      </w:r>
      <w:proofErr w:type="gram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интернет-сервисы</w:t>
      </w:r>
      <w:proofErr w:type="gram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AB67DC" w:rsidRPr="00B022CE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AB67DC" w:rsidRDefault="00AB67DC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кибербуллинг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022CE">
        <w:rPr>
          <w:rFonts w:ascii="Times New Roman" w:hAnsi="Times New Roman" w:cs="Times New Roman"/>
          <w:color w:val="000000"/>
          <w:sz w:val="24"/>
          <w:szCs w:val="24"/>
        </w:rPr>
        <w:t>фишинг</w:t>
      </w:r>
      <w:proofErr w:type="spellEnd"/>
      <w:r w:rsidRPr="00B022CE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B022CE" w:rsidRPr="00B022CE" w:rsidRDefault="00B022CE" w:rsidP="00AB67D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0938A4" w:rsidRPr="00211EE2" w:rsidRDefault="000938A4" w:rsidP="000938A4">
      <w:pPr>
        <w:rPr>
          <w:rFonts w:ascii="Times New Roman" w:hAnsi="Times New Roman" w:cs="Times New Roman"/>
          <w:b/>
          <w:sz w:val="24"/>
          <w:szCs w:val="24"/>
        </w:rPr>
      </w:pPr>
      <w:r w:rsidRPr="00211EE2"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:rsidR="000938A4" w:rsidRPr="00211EE2" w:rsidRDefault="000938A4" w:rsidP="000938A4">
      <w:pPr>
        <w:rPr>
          <w:rFonts w:ascii="Times New Roman" w:hAnsi="Times New Roman" w:cs="Times New Roman"/>
          <w:sz w:val="24"/>
          <w:szCs w:val="24"/>
        </w:rPr>
      </w:pPr>
      <w:r w:rsidRPr="00211EE2">
        <w:rPr>
          <w:rFonts w:ascii="Times New Roman" w:hAnsi="Times New Roman" w:cs="Times New Roman"/>
          <w:sz w:val="24"/>
          <w:szCs w:val="24"/>
        </w:rPr>
        <w:t xml:space="preserve">ФГОС ООО задаёт основные требования к образовательным результатам и средствам оценки достижений учащихся. </w:t>
      </w:r>
    </w:p>
    <w:p w:rsidR="000938A4" w:rsidRPr="00211EE2" w:rsidRDefault="000938A4" w:rsidP="000938A4">
      <w:pPr>
        <w:rPr>
          <w:rFonts w:ascii="Times New Roman" w:hAnsi="Times New Roman" w:cs="Times New Roman"/>
          <w:sz w:val="24"/>
          <w:szCs w:val="24"/>
        </w:rPr>
      </w:pPr>
      <w:r w:rsidRPr="00211EE2">
        <w:rPr>
          <w:rFonts w:ascii="Times New Roman" w:hAnsi="Times New Roman" w:cs="Times New Roman"/>
          <w:sz w:val="24"/>
          <w:szCs w:val="24"/>
        </w:rPr>
        <w:t>Система оценки:</w:t>
      </w:r>
    </w:p>
    <w:p w:rsidR="000938A4" w:rsidRPr="00211EE2" w:rsidRDefault="000938A4" w:rsidP="000938A4">
      <w:pPr>
        <w:pStyle w:val="a8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211EE2">
        <w:rPr>
          <w:rFonts w:ascii="Times New Roman" w:hAnsi="Times New Roman" w:cs="Times New Roman"/>
          <w:sz w:val="24"/>
          <w:szCs w:val="24"/>
        </w:rPr>
        <w:t>отражает содержание и критерии оценки, формы предъявления результатов оценочной деятельности;</w:t>
      </w:r>
    </w:p>
    <w:p w:rsidR="000938A4" w:rsidRPr="00211EE2" w:rsidRDefault="000938A4" w:rsidP="000938A4">
      <w:pPr>
        <w:pStyle w:val="a8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211EE2">
        <w:rPr>
          <w:rFonts w:ascii="Times New Roman" w:hAnsi="Times New Roman" w:cs="Times New Roman"/>
          <w:sz w:val="24"/>
          <w:szCs w:val="24"/>
        </w:rPr>
        <w:lastRenderedPageBreak/>
        <w:t xml:space="preserve">обеспечивает комплексный подход к оценке результатов освоения программ, позволяющий осуществлять оценку предметных и </w:t>
      </w:r>
      <w:proofErr w:type="spellStart"/>
      <w:r w:rsidRPr="00211EE2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11EE2">
        <w:rPr>
          <w:rFonts w:ascii="Times New Roman" w:hAnsi="Times New Roman" w:cs="Times New Roman"/>
          <w:sz w:val="24"/>
          <w:szCs w:val="24"/>
        </w:rPr>
        <w:t xml:space="preserve"> результатов;</w:t>
      </w:r>
    </w:p>
    <w:p w:rsidR="000938A4" w:rsidRPr="00211EE2" w:rsidRDefault="000938A4" w:rsidP="000938A4">
      <w:pPr>
        <w:pStyle w:val="a8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211EE2">
        <w:rPr>
          <w:rFonts w:ascii="Times New Roman" w:hAnsi="Times New Roman" w:cs="Times New Roman"/>
          <w:sz w:val="24"/>
          <w:szCs w:val="24"/>
        </w:rPr>
        <w:t>предусматривает оценку динамики учебных достижений учеников;</w:t>
      </w:r>
    </w:p>
    <w:p w:rsidR="000938A4" w:rsidRPr="00211EE2" w:rsidRDefault="000938A4" w:rsidP="000938A4">
      <w:pPr>
        <w:pStyle w:val="a8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211EE2">
        <w:rPr>
          <w:rFonts w:ascii="Times New Roman" w:hAnsi="Times New Roman" w:cs="Times New Roman"/>
          <w:sz w:val="24"/>
          <w:szCs w:val="24"/>
        </w:rPr>
        <w:t>обеспечивает возможность получения объективной информации о качестве подготовки учеников в интересах всех участников образовательных отношений;</w:t>
      </w:r>
    </w:p>
    <w:p w:rsidR="000938A4" w:rsidRPr="00211EE2" w:rsidRDefault="000938A4" w:rsidP="000938A4">
      <w:pPr>
        <w:pStyle w:val="a8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211EE2">
        <w:rPr>
          <w:rFonts w:ascii="Times New Roman" w:hAnsi="Times New Roman" w:cs="Times New Roman"/>
          <w:sz w:val="24"/>
          <w:szCs w:val="24"/>
        </w:rPr>
        <w:t>ориентирует образовательную деятельность на личностное развитие и воспитание учащихся, достижение планируемых результатов освоения учебных предметов, учебных курсов (в том числе внеурочной деятельности), учебных модулей и формирование универсальных учебных действий;</w:t>
      </w:r>
    </w:p>
    <w:p w:rsidR="000938A4" w:rsidRPr="00211EE2" w:rsidRDefault="000938A4" w:rsidP="000938A4">
      <w:pPr>
        <w:pStyle w:val="a8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211EE2">
        <w:rPr>
          <w:rFonts w:ascii="Times New Roman" w:hAnsi="Times New Roman" w:cs="Times New Roman"/>
          <w:sz w:val="24"/>
          <w:szCs w:val="24"/>
        </w:rPr>
        <w:t xml:space="preserve">предусматривает оценку и учет результатов использования разнообразных методов и форм обучения, взаимно дополняющих друг друга, в том числе проектов, практических, командных, исследовательских, творческих работ, самоанализа и самооценки, </w:t>
      </w:r>
      <w:proofErr w:type="spellStart"/>
      <w:r w:rsidRPr="00211EE2">
        <w:rPr>
          <w:rFonts w:ascii="Times New Roman" w:hAnsi="Times New Roman" w:cs="Times New Roman"/>
          <w:sz w:val="24"/>
          <w:szCs w:val="24"/>
        </w:rPr>
        <w:t>взаимооценки</w:t>
      </w:r>
      <w:proofErr w:type="spellEnd"/>
      <w:r w:rsidRPr="00211EE2">
        <w:rPr>
          <w:rFonts w:ascii="Times New Roman" w:hAnsi="Times New Roman" w:cs="Times New Roman"/>
          <w:sz w:val="24"/>
          <w:szCs w:val="24"/>
        </w:rPr>
        <w:t>, наблюдения, испытаний (тестов), динамических показателей освоения навыков и знаний, в том числе формируемых с использованием цифровых технологий;</w:t>
      </w:r>
    </w:p>
    <w:p w:rsidR="000938A4" w:rsidRPr="00211EE2" w:rsidRDefault="000938A4" w:rsidP="000938A4">
      <w:pPr>
        <w:pStyle w:val="a8"/>
        <w:numPr>
          <w:ilvl w:val="0"/>
          <w:numId w:val="36"/>
        </w:numPr>
        <w:rPr>
          <w:rFonts w:ascii="Times New Roman" w:hAnsi="Times New Roman" w:cs="Times New Roman"/>
          <w:sz w:val="24"/>
          <w:szCs w:val="24"/>
        </w:rPr>
      </w:pPr>
      <w:r w:rsidRPr="00211EE2">
        <w:rPr>
          <w:rFonts w:ascii="Times New Roman" w:hAnsi="Times New Roman" w:cs="Times New Roman"/>
          <w:sz w:val="24"/>
          <w:szCs w:val="24"/>
        </w:rPr>
        <w:t>включает описание организации и содержания промежуточной аттестации учеников в рамках урочной, внеурочной деятельности и оценки проектной деятельности.</w:t>
      </w:r>
    </w:p>
    <w:p w:rsidR="000938A4" w:rsidRPr="00211EE2" w:rsidRDefault="000938A4" w:rsidP="000938A4">
      <w:pPr>
        <w:rPr>
          <w:rFonts w:ascii="Times New Roman" w:hAnsi="Times New Roman" w:cs="Times New Roman"/>
          <w:sz w:val="24"/>
          <w:szCs w:val="24"/>
        </w:rPr>
      </w:pPr>
      <w:r w:rsidRPr="00211EE2">
        <w:rPr>
          <w:rFonts w:ascii="Times New Roman" w:hAnsi="Times New Roman" w:cs="Times New Roman"/>
          <w:sz w:val="24"/>
          <w:szCs w:val="24"/>
        </w:rPr>
        <w:t>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№44.</w:t>
      </w:r>
    </w:p>
    <w:p w:rsidR="000938A4" w:rsidRPr="00211EE2" w:rsidRDefault="000938A4" w:rsidP="000938A4">
      <w:pPr>
        <w:rPr>
          <w:rFonts w:ascii="Times New Roman" w:hAnsi="Times New Roman" w:cs="Times New Roman"/>
          <w:sz w:val="24"/>
          <w:szCs w:val="24"/>
        </w:rPr>
      </w:pPr>
    </w:p>
    <w:p w:rsidR="000938A4" w:rsidRPr="00211EE2" w:rsidRDefault="000938A4" w:rsidP="005C1240">
      <w:pPr>
        <w:jc w:val="both"/>
        <w:rPr>
          <w:rFonts w:ascii="Times New Roman" w:hAnsi="Times New Roman" w:cs="Times New Roman"/>
          <w:sz w:val="24"/>
          <w:szCs w:val="24"/>
        </w:rPr>
        <w:sectPr w:rsidR="000938A4" w:rsidRPr="00211EE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1240" w:rsidRPr="00211EE2" w:rsidRDefault="009D5488" w:rsidP="009D54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11EE2">
        <w:rPr>
          <w:rFonts w:ascii="Times New Roman" w:hAnsi="Times New Roman" w:cs="Times New Roman"/>
          <w:sz w:val="24"/>
          <w:szCs w:val="24"/>
        </w:rPr>
        <w:lastRenderedPageBreak/>
        <w:t>Тематическое планирование, 7 класс.</w:t>
      </w:r>
    </w:p>
    <w:p w:rsidR="000D01B2" w:rsidRPr="00211EE2" w:rsidRDefault="000D01B2" w:rsidP="000D01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5369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700"/>
        <w:gridCol w:w="1994"/>
        <w:gridCol w:w="2694"/>
        <w:gridCol w:w="4677"/>
        <w:gridCol w:w="2410"/>
        <w:gridCol w:w="3402"/>
      </w:tblGrid>
      <w:tr w:rsidR="00C843AA" w:rsidRPr="00211EE2" w:rsidTr="00C843AA">
        <w:tc>
          <w:tcPr>
            <w:tcW w:w="700" w:type="dxa"/>
          </w:tcPr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994" w:type="dxa"/>
          </w:tcPr>
          <w:p w:rsidR="00C843AA" w:rsidRPr="00211EE2" w:rsidRDefault="00C843AA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Название раздела (темы) (число часов)</w:t>
            </w:r>
          </w:p>
        </w:tc>
        <w:tc>
          <w:tcPr>
            <w:tcW w:w="2694" w:type="dxa"/>
          </w:tcPr>
          <w:p w:rsidR="00C843AA" w:rsidRPr="00211EE2" w:rsidRDefault="00C843AA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4677" w:type="dxa"/>
          </w:tcPr>
          <w:p w:rsidR="00C843AA" w:rsidRPr="00211EE2" w:rsidRDefault="00C843AA" w:rsidP="002C3DB1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учащихся </w:t>
            </w:r>
          </w:p>
        </w:tc>
        <w:tc>
          <w:tcPr>
            <w:tcW w:w="2410" w:type="dxa"/>
          </w:tcPr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Электронно-образовательные ресурсы</w:t>
            </w:r>
          </w:p>
        </w:tc>
        <w:tc>
          <w:tcPr>
            <w:tcW w:w="3402" w:type="dxa"/>
          </w:tcPr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Воспитательный компонент уроков (модуль рабочей программы воспитания «Школьный урок»)</w:t>
            </w:r>
          </w:p>
        </w:tc>
      </w:tr>
      <w:tr w:rsidR="00C843AA" w:rsidRPr="00211EE2" w:rsidTr="00FC5BAB">
        <w:tc>
          <w:tcPr>
            <w:tcW w:w="15877" w:type="dxa"/>
            <w:gridSpan w:val="6"/>
          </w:tcPr>
          <w:p w:rsidR="00C843AA" w:rsidRPr="00211EE2" w:rsidRDefault="00C843AA" w:rsidP="000D01B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b/>
                <w:i/>
                <w:sz w:val="24"/>
                <w:szCs w:val="24"/>
              </w:rPr>
              <w:t>Раздел 1. Цифровая грамотность (8 часов)</w:t>
            </w:r>
          </w:p>
        </w:tc>
      </w:tr>
      <w:tr w:rsidR="00C843AA" w:rsidRPr="00211EE2" w:rsidTr="00C843AA">
        <w:tc>
          <w:tcPr>
            <w:tcW w:w="700" w:type="dxa"/>
          </w:tcPr>
          <w:p w:rsidR="00C843AA" w:rsidRPr="00211EE2" w:rsidRDefault="00FA6E0F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94" w:type="dxa"/>
          </w:tcPr>
          <w:p w:rsidR="00C843AA" w:rsidRPr="00211EE2" w:rsidRDefault="00211EE2" w:rsidP="00FC5BAB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1</w:t>
            </w:r>
            <w:r w:rsidR="00C843AA"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843AA"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и данные. </w:t>
            </w:r>
          </w:p>
          <w:p w:rsidR="00D712CE" w:rsidRPr="00211EE2" w:rsidRDefault="00D712CE" w:rsidP="00FC5BAB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2694" w:type="dxa"/>
          </w:tcPr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условнобесплатные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программы. Свободное программное обеспечение.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Файлы и папки (каталоги). Принципы построения файловых систем.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Полное имя  файла (папки).  Путь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к  файлу  (папке).  Работа  с  файлами и каталогами средствами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операционной системы: создание, копирование, перемещение, переименование и удаление файлов и папок (каталогов).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Использование программ-архиваторов. Файловый менеджер. Поиск файлов средствами операционной системы.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Компьютерные вирусы и другие вредоносные программы.  Программы для защиты от вирусов. Практические работы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1.Выполнение основных операций с файлами и папками.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2.Сравнение размеров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текстовых, графических, звуковых и виде</w:t>
            </w:r>
            <w:proofErr w:type="gram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файлов.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3.Изучение элементов интерфейса используемой операционной системы.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4.Использование программы-архиватора.</w:t>
            </w:r>
          </w:p>
          <w:p w:rsidR="00C843AA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5.Защита информации от компьютерных вирусов с помощью антивирусных программ</w:t>
            </w:r>
          </w:p>
        </w:tc>
        <w:tc>
          <w:tcPr>
            <w:tcW w:w="4677" w:type="dxa"/>
          </w:tcPr>
          <w:p w:rsidR="00C843AA" w:rsidRPr="00211EE2" w:rsidRDefault="00C843AA" w:rsidP="009D5488">
            <w:pPr>
              <w:pStyle w:val="a8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программные средства, необходимые для осуществления информационных процессов при решении задач.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8"/>
              </w:numPr>
              <w:spacing w:before="85" w:line="232" w:lineRule="auto"/>
              <w:ind w:righ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Определять основные характеристики операционной системы.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8"/>
              </w:numPr>
              <w:spacing w:before="1" w:line="232" w:lineRule="auto"/>
              <w:ind w:righ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Оперировать компьютерными информационными    объектами в наглядно-графическом интерфейсе.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8"/>
              </w:numPr>
              <w:spacing w:before="1" w:line="232" w:lineRule="auto"/>
              <w:ind w:right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Выполнять основные операции с файлами и папками.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8"/>
              </w:numPr>
              <w:spacing w:before="1" w:line="232" w:lineRule="auto"/>
              <w:ind w:right="116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Оценивать размеры файлов, подготовленных с использованием различных устройств ввода информации (клавиатуры, сканера, микрофона, фотокамеры, видеокамеры).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8"/>
              </w:numPr>
              <w:spacing w:before="2" w:line="232" w:lineRule="auto"/>
              <w:ind w:righ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Использовать программы-архиваторы.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8"/>
              </w:numPr>
              <w:spacing w:line="232" w:lineRule="auto"/>
              <w:ind w:righ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Осуществлять защиту информации от компьютерных вир</w:t>
            </w:r>
            <w:proofErr w:type="gram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proofErr w:type="gram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сов с помощью антивирусных программ.</w:t>
            </w:r>
          </w:p>
          <w:p w:rsidR="00C843AA" w:rsidRPr="00211EE2" w:rsidRDefault="00C843AA" w:rsidP="00FC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43AA" w:rsidRPr="00211EE2" w:rsidRDefault="00AB67DC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C843AA"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</w:t>
              </w:r>
            </w:hyperlink>
            <w:r w:rsidR="00C843AA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7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8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uchi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9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10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AA" w:rsidRPr="00211EE2" w:rsidTr="00C843AA">
        <w:tc>
          <w:tcPr>
            <w:tcW w:w="700" w:type="dxa"/>
          </w:tcPr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3AA" w:rsidRPr="00211EE2" w:rsidRDefault="00FA6E0F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94" w:type="dxa"/>
          </w:tcPr>
          <w:p w:rsidR="00C843AA" w:rsidRPr="00211EE2" w:rsidRDefault="00211EE2" w:rsidP="00FC5BAB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2</w:t>
            </w:r>
            <w:r w:rsidR="00C843AA"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843AA"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Компьютерные</w:t>
            </w:r>
          </w:p>
          <w:p w:rsidR="00C843AA" w:rsidRPr="00211EE2" w:rsidRDefault="00C843AA" w:rsidP="00FC5BAB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Сети. </w:t>
            </w:r>
          </w:p>
          <w:p w:rsidR="00D712CE" w:rsidRPr="00211EE2" w:rsidRDefault="00D712CE" w:rsidP="00FC5BAB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694" w:type="dxa"/>
          </w:tcPr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Объединение  компьютеров  в  сеть. Сеть Интернет. Веб-страница,  веб-сайт. Структура адресов веб-ресурсов. Браузер. Поисковые системы. Поиск информации по ключевым словам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и по изображению. Достоверность информации, полученной из Интернета.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сервисы 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интернеткоммуникаций</w:t>
            </w:r>
            <w:proofErr w:type="spellEnd"/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Сетевой этикет, базовые нормы информационной этики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права при работе в сети Интернет. Стратегии безопасного поведения в Интернете. Практические работы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1.Поиск информации по ключевым словам и по изображению.</w:t>
            </w:r>
          </w:p>
          <w:p w:rsidR="00C843AA" w:rsidRPr="00211EE2" w:rsidRDefault="004970D6" w:rsidP="004970D6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2.Использование сервисов 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интернеткоммуникаций</w:t>
            </w:r>
            <w:proofErr w:type="spellEnd"/>
          </w:p>
        </w:tc>
        <w:tc>
          <w:tcPr>
            <w:tcW w:w="4677" w:type="dxa"/>
          </w:tcPr>
          <w:p w:rsidR="00C843AA" w:rsidRPr="00211EE2" w:rsidRDefault="00C843AA" w:rsidP="009D5488">
            <w:pPr>
              <w:pStyle w:val="TableParagraph"/>
              <w:numPr>
                <w:ilvl w:val="0"/>
                <w:numId w:val="2"/>
              </w:numPr>
              <w:spacing w:line="235" w:lineRule="auto"/>
              <w:ind w:left="459" w:righ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Осуществлять поиск информации по ключевым словам и по изображению.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2"/>
              </w:numPr>
              <w:spacing w:line="235" w:lineRule="auto"/>
              <w:ind w:left="459" w:right="3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Проверять достоверность информации, найденной в сети Интернет.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2"/>
              </w:numPr>
              <w:spacing w:line="235" w:lineRule="auto"/>
              <w:ind w:left="459" w:righ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Восстанавливать адрес веб-ресурса из имеющихся фрагментов.</w:t>
            </w:r>
          </w:p>
          <w:p w:rsidR="00C843AA" w:rsidRPr="00211EE2" w:rsidRDefault="00C843AA" w:rsidP="009D5488">
            <w:pPr>
              <w:pStyle w:val="a8"/>
              <w:numPr>
                <w:ilvl w:val="0"/>
                <w:numId w:val="2"/>
              </w:numPr>
              <w:ind w:left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Осуществлять взаимодействие посредством электронной почты, видео-конференц-связи.</w:t>
            </w:r>
          </w:p>
        </w:tc>
        <w:tc>
          <w:tcPr>
            <w:tcW w:w="2410" w:type="dxa"/>
          </w:tcPr>
          <w:p w:rsidR="00C843AA" w:rsidRPr="00211EE2" w:rsidRDefault="00AB67DC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C843AA"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</w:t>
              </w:r>
            </w:hyperlink>
            <w:r w:rsidR="00C843AA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11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12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uchi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13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14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AA" w:rsidRPr="00211EE2" w:rsidTr="000D01B2">
        <w:tc>
          <w:tcPr>
            <w:tcW w:w="15877" w:type="dxa"/>
            <w:gridSpan w:val="6"/>
          </w:tcPr>
          <w:p w:rsidR="00C843AA" w:rsidRPr="00211EE2" w:rsidRDefault="00C843AA" w:rsidP="00FC5BA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Раздел 2. Теоретические основы информатики (11 часов)</w:t>
            </w:r>
          </w:p>
        </w:tc>
      </w:tr>
      <w:tr w:rsidR="00C843AA" w:rsidRPr="00211EE2" w:rsidTr="00F400C9">
        <w:tc>
          <w:tcPr>
            <w:tcW w:w="700" w:type="dxa"/>
          </w:tcPr>
          <w:p w:rsidR="00C843AA" w:rsidRPr="00211EE2" w:rsidRDefault="00FA6E0F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94" w:type="dxa"/>
          </w:tcPr>
          <w:p w:rsidR="00C26DB9" w:rsidRPr="00211EE2" w:rsidRDefault="00211EE2" w:rsidP="00FC5BAB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3</w:t>
            </w:r>
            <w:r w:rsidR="00C843AA"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C843AA"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и информационные процессы.</w:t>
            </w:r>
          </w:p>
          <w:p w:rsidR="00C843AA" w:rsidRPr="00211EE2" w:rsidRDefault="00C26DB9" w:rsidP="00FC5BAB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  <w:r w:rsidR="00C843AA"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Информация — одно из основных понятий современной науки.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Информация как сведения, предназначенные для восприятия  человеком, и информация как данные, которые могут быть обработаны автоматизированной системой.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Дискретность данных. Возможность описания непрерывных объектов и процессов с помощью дискретных данных.</w:t>
            </w:r>
          </w:p>
          <w:p w:rsidR="00C843AA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Информационные процессы — процессы, связанные с хранением, преобразованием и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передачей данных</w:t>
            </w:r>
          </w:p>
        </w:tc>
        <w:tc>
          <w:tcPr>
            <w:tcW w:w="4677" w:type="dxa"/>
          </w:tcPr>
          <w:p w:rsidR="00C843AA" w:rsidRPr="00211EE2" w:rsidRDefault="00C843AA" w:rsidP="009D5488">
            <w:pPr>
              <w:pStyle w:val="TableParagraph"/>
              <w:numPr>
                <w:ilvl w:val="0"/>
                <w:numId w:val="3"/>
              </w:numPr>
              <w:spacing w:line="235" w:lineRule="auto"/>
              <w:ind w:righ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Оценивать информацию с позиции её свойств (актуальность, достоверность, полнота и др.).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3"/>
              </w:numPr>
              <w:spacing w:line="235" w:lineRule="auto"/>
              <w:ind w:righ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Выделять информационную составляющую процессов в биологических, технических и социальных системах.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3"/>
              </w:numPr>
              <w:spacing w:before="89" w:line="228" w:lineRule="auto"/>
              <w:ind w:right="217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Оценивать числовые параметры информационных процессов (объём памяти, необходимой для хранения информации; скорость передачи информации, пропускную способность выбранного канала и др.)</w:t>
            </w:r>
          </w:p>
        </w:tc>
        <w:tc>
          <w:tcPr>
            <w:tcW w:w="2410" w:type="dxa"/>
          </w:tcPr>
          <w:p w:rsidR="00C843AA" w:rsidRPr="00211EE2" w:rsidRDefault="00AB67DC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C843AA"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</w:t>
              </w:r>
            </w:hyperlink>
            <w:r w:rsidR="00C843AA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15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16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uchi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17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18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843AA" w:rsidRPr="00211EE2" w:rsidRDefault="00C843AA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трудолюбия, инициативности и настойчивости в преодолении трудностей.</w:t>
            </w:r>
          </w:p>
          <w:p w:rsidR="00C843AA" w:rsidRPr="00211EE2" w:rsidRDefault="00C843AA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Раскрытие основных достижений и перспектив науки и техники. </w:t>
            </w:r>
          </w:p>
          <w:p w:rsidR="00C843AA" w:rsidRPr="00211EE2" w:rsidRDefault="00C843AA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Освоение типичных ситуаций по настройке и управлению персональных средств ИКТ.</w:t>
            </w:r>
          </w:p>
          <w:p w:rsidR="00C843AA" w:rsidRPr="00211EE2" w:rsidRDefault="00C843AA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Организация индивидуальной информационной среды, в том числе с помощью типовых программных средств.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AA" w:rsidRPr="00211EE2" w:rsidTr="00F400C9">
        <w:tc>
          <w:tcPr>
            <w:tcW w:w="700" w:type="dxa"/>
          </w:tcPr>
          <w:p w:rsidR="00C843AA" w:rsidRPr="00211EE2" w:rsidRDefault="00FA6E0F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994" w:type="dxa"/>
          </w:tcPr>
          <w:p w:rsidR="00C843AA" w:rsidRPr="00211EE2" w:rsidRDefault="00211EE2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Тема 4</w:t>
            </w:r>
            <w:r w:rsidR="00C843AA"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.</w:t>
            </w:r>
            <w:r w:rsidR="00C843AA" w:rsidRPr="00211EE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Представление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Информации. </w:t>
            </w:r>
          </w:p>
          <w:p w:rsidR="00C26DB9" w:rsidRPr="00211EE2" w:rsidRDefault="00C26DB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9 часов</w:t>
            </w:r>
          </w:p>
        </w:tc>
        <w:tc>
          <w:tcPr>
            <w:tcW w:w="2694" w:type="dxa"/>
          </w:tcPr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r w:rsidR="0074176B" w:rsidRPr="00211EE2">
              <w:rPr>
                <w:rFonts w:ascii="Times New Roman" w:hAnsi="Times New Roman" w:cs="Times New Roman"/>
                <w:sz w:val="24"/>
                <w:szCs w:val="24"/>
              </w:rPr>
              <w:t>мвол. Алфавит. Мощность алфави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та. Р</w:t>
            </w:r>
            <w:r w:rsidR="0074176B" w:rsidRPr="00211EE2">
              <w:rPr>
                <w:rFonts w:ascii="Times New Roman" w:hAnsi="Times New Roman" w:cs="Times New Roman"/>
                <w:sz w:val="24"/>
                <w:szCs w:val="24"/>
              </w:rPr>
              <w:t>азнообразие  языков  и  алфави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тов.</w:t>
            </w:r>
            <w:r w:rsidR="0074176B"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Естественные и формальные язы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ки. Алфавит текст</w:t>
            </w:r>
            <w:r w:rsidR="0074176B" w:rsidRPr="00211EE2">
              <w:rPr>
                <w:rFonts w:ascii="Times New Roman" w:hAnsi="Times New Roman" w:cs="Times New Roman"/>
                <w:sz w:val="24"/>
                <w:szCs w:val="24"/>
              </w:rPr>
              <w:t>ов на русском  язы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ке. Двоичный алфавит. Количество вс</w:t>
            </w:r>
            <w:r w:rsidR="0074176B" w:rsidRPr="00211EE2">
              <w:rPr>
                <w:rFonts w:ascii="Times New Roman" w:hAnsi="Times New Roman" w:cs="Times New Roman"/>
                <w:sz w:val="24"/>
                <w:szCs w:val="24"/>
              </w:rPr>
              <w:t>евозможных слов (кодовых комби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74176B" w:rsidRPr="00211EE2">
              <w:rPr>
                <w:rFonts w:ascii="Times New Roman" w:hAnsi="Times New Roman" w:cs="Times New Roman"/>
                <w:sz w:val="24"/>
                <w:szCs w:val="24"/>
              </w:rPr>
              <w:t>ций) фиксированной длины в дво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ичн</w:t>
            </w:r>
            <w:r w:rsidR="0074176B"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ом алфавите. Преобразование любого алфавита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двоичному.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74176B" w:rsidRPr="00211EE2">
              <w:rPr>
                <w:rFonts w:ascii="Times New Roman" w:hAnsi="Times New Roman" w:cs="Times New Roman"/>
                <w:sz w:val="24"/>
                <w:szCs w:val="24"/>
              </w:rPr>
              <w:t>ичество различных слов фиксиро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r w:rsidR="0074176B" w:rsidRPr="00211EE2">
              <w:rPr>
                <w:rFonts w:ascii="Times New Roman" w:hAnsi="Times New Roman" w:cs="Times New Roman"/>
                <w:sz w:val="24"/>
                <w:szCs w:val="24"/>
              </w:rPr>
              <w:t>ной длины в алфавите определён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ной мощности.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Кодирование символов одного алфавита с помощью кодовых слов в другом алфавите; кодовая таблица, декодирование.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Двоичный код. Представление  данных в компьютере как текстов в двоичном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алфавите.</w:t>
            </w:r>
          </w:p>
          <w:p w:rsidR="004970D6" w:rsidRPr="00211EE2" w:rsidRDefault="004970D6" w:rsidP="004970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Информационный объём данных.</w:t>
            </w:r>
          </w:p>
          <w:p w:rsidR="0074176B" w:rsidRPr="00211EE2" w:rsidRDefault="004970D6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Бит — минимальная единица количества информации —  двоичный  разряд. Единицы измерения информационного объёма данных. Бит, байт, килобайт, мегабайт, гигабайт.</w:t>
            </w:r>
            <w:r w:rsidR="0074176B"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Скорость передачи данных. Единицы скорости передачи данных.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Кодирование текстов. Равномерный код. Неравномерный код. Кодировка ASCII. 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Восьмибитные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кодировки. Понятие о кодировках UNICODE. Декодирование сообщений с использованием равномерного и неравномерного кода. Информационный объём текста. Искажение информации при передаче. Общее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 о цифровом представлении аудиовизуальных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и других непрерывных данных. Кодирование цвета. Цветовые модели. Модель RGB. Глубина кодирования. Палитра.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Растровое и векторное представление изображений. Пиксель. Оценка информационного объёма графических данных для растрового изображения.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Кодирование звука.  Разрядность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и частота записи. Количество каналов записи. Оценка количественных параметров, связанных с представлением и хранением звуковых файлов.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1.Определение кода символа в разных кодировках в текстовом процессоре.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2.Определение кода цвета в палитре RGB в  графическом редакторе.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3.Сохранение растрового графического изображения в разных  форматах.</w:t>
            </w:r>
          </w:p>
          <w:p w:rsidR="00C843AA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4.Запись звуковых файлов с различным качеством звучания (глубиной кодирования и частотой дискретизации)</w:t>
            </w:r>
          </w:p>
        </w:tc>
        <w:tc>
          <w:tcPr>
            <w:tcW w:w="4677" w:type="dxa"/>
          </w:tcPr>
          <w:p w:rsidR="00C843AA" w:rsidRPr="00211EE2" w:rsidRDefault="00C843AA" w:rsidP="009D5488">
            <w:pPr>
              <w:pStyle w:val="TableParagraph"/>
              <w:numPr>
                <w:ilvl w:val="0"/>
                <w:numId w:val="4"/>
              </w:numPr>
              <w:spacing w:line="235" w:lineRule="auto"/>
              <w:ind w:right="2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Приводить примеры кодирования с использованием различных алфавитов, встречающихся в жизни.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4"/>
              </w:numPr>
              <w:spacing w:line="235" w:lineRule="auto"/>
              <w:ind w:righ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Кодировать и декодировать сообщения по известным правилам кодирования.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4"/>
              </w:numPr>
              <w:spacing w:line="235" w:lineRule="auto"/>
              <w:ind w:righ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Определять количество ра</w:t>
            </w:r>
            <w:proofErr w:type="gram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proofErr w:type="gram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личных символов, которые могут быть закодированы с помощью двоичного кода фиксированной длины (разрядности).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4"/>
              </w:numPr>
              <w:spacing w:line="235" w:lineRule="auto"/>
              <w:ind w:right="344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Определять разрядность двоичного кода,  необходимого для кодирования всех символов алфавита заданной мощности.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4"/>
              </w:numPr>
              <w:spacing w:line="235" w:lineRule="auto"/>
              <w:ind w:righ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Подсчитывать количество текстов данной длины в данном алфавите.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4"/>
              </w:numPr>
              <w:spacing w:before="84" w:line="232" w:lineRule="auto"/>
              <w:ind w:right="537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Оперировать единицами измерения количества информации (бит, байт, килобайт, мег</w:t>
            </w:r>
            <w:proofErr w:type="gram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байт, гигабайт).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4"/>
              </w:numPr>
              <w:spacing w:before="3" w:line="232" w:lineRule="auto"/>
              <w:ind w:righ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Кодировать и декодировать текстовую информацию с использованием кодовых таблиц.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4"/>
              </w:numPr>
              <w:spacing w:before="3" w:line="232" w:lineRule="auto"/>
              <w:ind w:righ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Вычислять информационный объём текста в заданной кодировке.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4"/>
              </w:numPr>
              <w:spacing w:before="3" w:line="232" w:lineRule="auto"/>
              <w:ind w:right="4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информационный объём графических данных для    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растрового изображения.</w:t>
            </w:r>
          </w:p>
          <w:p w:rsidR="00C843AA" w:rsidRPr="00211EE2" w:rsidRDefault="00C843AA" w:rsidP="00FC5BAB">
            <w:pPr>
              <w:pStyle w:val="TableParagraph"/>
              <w:spacing w:before="3" w:line="232" w:lineRule="auto"/>
              <w:ind w:left="785" w:right="4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4"/>
              </w:numPr>
              <w:spacing w:before="3" w:line="232" w:lineRule="auto"/>
              <w:ind w:right="4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Определять объём памяти, необходимый для  представления и хранения звукового файла.</w:t>
            </w:r>
          </w:p>
          <w:p w:rsidR="00C843AA" w:rsidRPr="00211EE2" w:rsidRDefault="00C843AA" w:rsidP="00FC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3AA" w:rsidRPr="00211EE2" w:rsidRDefault="00C843AA" w:rsidP="00FC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43AA" w:rsidRPr="00211EE2" w:rsidRDefault="00AB67DC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C843AA"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</w:t>
              </w:r>
            </w:hyperlink>
            <w:r w:rsidR="00C843AA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19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20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uchi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21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22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AA" w:rsidRPr="00211EE2" w:rsidTr="000D01B2">
        <w:tc>
          <w:tcPr>
            <w:tcW w:w="15877" w:type="dxa"/>
            <w:gridSpan w:val="6"/>
          </w:tcPr>
          <w:p w:rsidR="00C843AA" w:rsidRPr="00211EE2" w:rsidRDefault="00C843AA" w:rsidP="00FC5BAB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Раздел 3. Информационные технологии (13 часов)</w:t>
            </w:r>
          </w:p>
        </w:tc>
      </w:tr>
      <w:tr w:rsidR="00C843AA" w:rsidRPr="00211EE2" w:rsidTr="00F400C9">
        <w:tc>
          <w:tcPr>
            <w:tcW w:w="700" w:type="dxa"/>
          </w:tcPr>
          <w:p w:rsidR="00C843AA" w:rsidRPr="00211EE2" w:rsidRDefault="00FA6E0F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94" w:type="dxa"/>
          </w:tcPr>
          <w:p w:rsidR="00C843AA" w:rsidRPr="00211EE2" w:rsidRDefault="00211EE2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Тема 5</w:t>
            </w:r>
            <w:r w:rsidR="00C843AA"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.</w:t>
            </w:r>
            <w:r w:rsidR="00C843AA" w:rsidRPr="00211EE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Текстовые </w:t>
            </w:r>
          </w:p>
          <w:p w:rsidR="00C843AA" w:rsidRPr="00211EE2" w:rsidRDefault="00C843AA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sz w:val="24"/>
                <w:szCs w:val="24"/>
              </w:rPr>
              <w:t>документы.</w:t>
            </w:r>
          </w:p>
          <w:p w:rsidR="00C843AA" w:rsidRPr="00211EE2" w:rsidRDefault="00C26DB9" w:rsidP="00FC5BAB">
            <w:pPr>
              <w:pStyle w:val="TableParagraph"/>
              <w:spacing w:before="80" w:line="20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  <w:tc>
          <w:tcPr>
            <w:tcW w:w="2694" w:type="dxa"/>
          </w:tcPr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Текстовые документы и их структурные элементы (страница, абзац, строка, слово, символ).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Текстовый процессор — инструмент создания, редактирования и форматирования текстов. Правила набора текста. Редактирование текста. Свойства символов. Шрифт. Типы  шрифтов (рубленые, с засечками, 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моноширинные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Полужирное и курсивное начертание. Свойства абзацев: границы, абзацный отступ, интервал, выравнивание. Параметры страницы. Стилевое форматирование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Структурирование информации с п</w:t>
            </w:r>
            <w:proofErr w:type="gram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мощью списков и таблиц. Многоуровневые списки. Добавление таблиц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 текстовые  документы.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Вставка изображений в текстовые документы. Обтекание изображений текстом. Включение в текстовый документ диаграмм,  формул,  нумерации страниц, колонтитулов, ссылок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и др.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правописания. Расстановка переносов. Голосовой ввод текста. Оптическое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распознавание текста. Компьютерный перевод. Использование сервисов сети Интернет  для  обработки текста.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1. Создание небольших текстовых документов посредством квалифицированного клавиатурного письма с использованием базовых средств текстовых редакторов.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2.Форматирование текстовых документов (установка параметров страницы документа; форматирование символов и абзацев; вставка коло</w:t>
            </w:r>
            <w:proofErr w:type="gram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титулов и номеров страниц).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3.Вставка в документ формул, таблиц, изображений, оформление списков.</w:t>
            </w:r>
          </w:p>
          <w:p w:rsidR="00C843AA" w:rsidRPr="00211EE2" w:rsidRDefault="0074176B" w:rsidP="0074176B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4.Создание небольших текстовых документов с  цитатами  и  ссылками на цитируемые источники.</w:t>
            </w:r>
          </w:p>
        </w:tc>
        <w:tc>
          <w:tcPr>
            <w:tcW w:w="4677" w:type="dxa"/>
          </w:tcPr>
          <w:p w:rsidR="00C843AA" w:rsidRPr="00211EE2" w:rsidRDefault="00C843AA" w:rsidP="009D5488">
            <w:pPr>
              <w:pStyle w:val="TableParagraph"/>
              <w:numPr>
                <w:ilvl w:val="0"/>
                <w:numId w:val="5"/>
              </w:numPr>
              <w:spacing w:line="235" w:lineRule="auto"/>
              <w:ind w:left="363" w:righ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пользовательский интерфейс применяемого программного средства.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5"/>
              </w:numPr>
              <w:spacing w:line="235" w:lineRule="auto"/>
              <w:ind w:left="363" w:righ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Определять условия и возможности применения программного средства для решения типовых задач.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5"/>
              </w:numPr>
              <w:spacing w:before="84" w:line="235" w:lineRule="auto"/>
              <w:ind w:left="363" w:right="277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Выявлять общее и различия во всевозможных  программных продуктах, предназначенных для решения одного класса задач.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5"/>
              </w:numPr>
              <w:spacing w:line="235" w:lineRule="auto"/>
              <w:ind w:left="363" w:righ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Создавать небольшие текстовые документы посредством квалифицированного клавиатурного письма с использованием базовых средств текстовых редакторов.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5"/>
              </w:numPr>
              <w:spacing w:line="235" w:lineRule="auto"/>
              <w:ind w:left="363" w:righ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Форматировать текстовые документы (устанавливать пар</w:t>
            </w:r>
            <w:proofErr w:type="gram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метры страницы документа;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форматировать символы и абзацы; вставлять колонтитулы и номера страниц).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5"/>
              </w:numPr>
              <w:spacing w:line="235" w:lineRule="auto"/>
              <w:ind w:left="363" w:righ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Вставлять в документ формулы, таблицы, изображения, оформлять списки.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5"/>
              </w:numPr>
              <w:spacing w:before="81" w:line="235" w:lineRule="auto"/>
              <w:ind w:left="363" w:righ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Использовать ссылки и цитирование источников при создании на их основе собственных информационных объектов.</w:t>
            </w:r>
          </w:p>
          <w:p w:rsidR="00C843AA" w:rsidRPr="00211EE2" w:rsidRDefault="00C843AA" w:rsidP="00FC5BAB">
            <w:pPr>
              <w:pStyle w:val="TableParagraph"/>
              <w:spacing w:before="81" w:line="235" w:lineRule="auto"/>
              <w:ind w:right="28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3AA" w:rsidRPr="00211EE2" w:rsidRDefault="00C843AA" w:rsidP="00FC5BAB">
            <w:pPr>
              <w:pStyle w:val="TableParagraph"/>
              <w:spacing w:before="81" w:line="235" w:lineRule="auto"/>
              <w:ind w:right="28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43AA" w:rsidRPr="00211EE2" w:rsidRDefault="00AB67DC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C843AA"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</w:t>
              </w:r>
            </w:hyperlink>
            <w:r w:rsidR="00C843AA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23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24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uchi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25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26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843AA" w:rsidRPr="00211EE2" w:rsidRDefault="00C843AA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красоты программных продуктов и воспитание ценностного отношения к красивому у учеников.</w:t>
            </w:r>
          </w:p>
          <w:p w:rsidR="00C843AA" w:rsidRPr="00211EE2" w:rsidRDefault="00C843AA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опыта использования электронных средств в учебной и практической деятельности, усовершенствование навыков работы на компьютере.</w:t>
            </w:r>
          </w:p>
          <w:p w:rsidR="00C843AA" w:rsidRPr="00211EE2" w:rsidRDefault="00C843AA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Рациональное использование технических средств информационных технологий для решения задач учебного процесса. 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AA" w:rsidRPr="00211EE2" w:rsidTr="00F400C9">
        <w:tc>
          <w:tcPr>
            <w:tcW w:w="700" w:type="dxa"/>
          </w:tcPr>
          <w:p w:rsidR="00C843AA" w:rsidRPr="00211EE2" w:rsidRDefault="00FA6E0F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94" w:type="dxa"/>
          </w:tcPr>
          <w:p w:rsidR="00C843AA" w:rsidRPr="00211EE2" w:rsidRDefault="00211EE2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Тема 6</w:t>
            </w:r>
            <w:r w:rsidR="00C843AA"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. </w:t>
            </w:r>
            <w:r w:rsidR="00C843AA"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lastRenderedPageBreak/>
              <w:t>Компьютерная</w:t>
            </w:r>
          </w:p>
          <w:p w:rsidR="00C843AA" w:rsidRPr="00211EE2" w:rsidRDefault="00C843AA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Графика.</w:t>
            </w:r>
          </w:p>
          <w:p w:rsidR="00C26DB9" w:rsidRPr="00211EE2" w:rsidRDefault="00C26DB9" w:rsidP="00FC5BAB">
            <w:pPr>
              <w:pStyle w:val="TableParagraph"/>
              <w:spacing w:before="80" w:line="20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4 часа</w:t>
            </w:r>
          </w:p>
        </w:tc>
        <w:tc>
          <w:tcPr>
            <w:tcW w:w="2694" w:type="dxa"/>
          </w:tcPr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Знакомство с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графическими редакторами. Растровые рисунки. Использование графических примитивов.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 рисунков в документы.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1.Создание и/или редактирование изображения, в том числе цифровых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фотографий, с помощью инструментов растрового графического редактора.</w:t>
            </w:r>
          </w:p>
          <w:p w:rsidR="00C843AA" w:rsidRPr="00211EE2" w:rsidRDefault="0074176B" w:rsidP="0074176B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2.Создание и редактирование изображения с помощью инструментов векторного графического редактора</w:t>
            </w:r>
          </w:p>
        </w:tc>
        <w:tc>
          <w:tcPr>
            <w:tcW w:w="4677" w:type="dxa"/>
          </w:tcPr>
          <w:p w:rsidR="00C843AA" w:rsidRPr="00211EE2" w:rsidRDefault="00C843AA" w:rsidP="009D5488">
            <w:pPr>
              <w:pStyle w:val="TableParagraph"/>
              <w:numPr>
                <w:ilvl w:val="0"/>
                <w:numId w:val="7"/>
              </w:numPr>
              <w:spacing w:line="235" w:lineRule="auto"/>
              <w:ind w:righ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пользовательский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интерфейс применяемого  программного средства.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7"/>
              </w:numPr>
              <w:spacing w:line="235" w:lineRule="auto"/>
              <w:ind w:righ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Определять условия и возможности применения программного средства для решения типовых задач.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7"/>
              </w:numPr>
              <w:spacing w:line="235" w:lineRule="auto"/>
              <w:ind w:righ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Выявлять   общее   и   различия в разных программных продуктах, предназначенных для решения одного класса задач.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7"/>
              </w:numPr>
              <w:spacing w:before="83" w:line="235" w:lineRule="auto"/>
              <w:ind w:righ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Создавать и редактировать изображения с помощью инструментов растрового графического редактора.</w:t>
            </w:r>
          </w:p>
          <w:p w:rsidR="00C843AA" w:rsidRPr="00211EE2" w:rsidRDefault="00C843AA" w:rsidP="00FC5BAB">
            <w:pPr>
              <w:pStyle w:val="TableParagraph"/>
              <w:spacing w:before="81" w:line="235" w:lineRule="auto"/>
              <w:ind w:left="785" w:right="28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43AA" w:rsidRPr="00211EE2" w:rsidRDefault="00C843AA" w:rsidP="00FC5BAB">
            <w:pPr>
              <w:pStyle w:val="TableParagraph"/>
              <w:spacing w:before="81" w:line="235" w:lineRule="auto"/>
              <w:ind w:left="785" w:right="2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43AA" w:rsidRPr="00211EE2" w:rsidRDefault="00AB67DC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C843AA"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</w:t>
              </w:r>
            </w:hyperlink>
            <w:r w:rsidR="00C843AA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27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28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uchi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29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30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843AA" w:rsidRPr="00211EE2" w:rsidRDefault="00C843AA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Понимание красоты 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программных продуктов и воспитание ценностного отношения к красивому у учеников.</w:t>
            </w:r>
          </w:p>
          <w:p w:rsidR="00C843AA" w:rsidRPr="00211EE2" w:rsidRDefault="00C843AA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опыта использования электронных средств в учебной и практической деятельности, усовершенствование навыков работы на компьютере.</w:t>
            </w:r>
          </w:p>
          <w:p w:rsidR="00C843AA" w:rsidRPr="00211EE2" w:rsidRDefault="00C843AA" w:rsidP="00FC5B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Рациональное использование технических средств информационных технологий для решения задач учебного процесса.</w:t>
            </w:r>
          </w:p>
        </w:tc>
      </w:tr>
      <w:tr w:rsidR="00C843AA" w:rsidRPr="00211EE2" w:rsidTr="00F400C9">
        <w:tc>
          <w:tcPr>
            <w:tcW w:w="700" w:type="dxa"/>
          </w:tcPr>
          <w:p w:rsidR="00C843AA" w:rsidRPr="00211EE2" w:rsidRDefault="00FA6E0F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94" w:type="dxa"/>
          </w:tcPr>
          <w:p w:rsidR="00C843AA" w:rsidRPr="00211EE2" w:rsidRDefault="00211EE2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Тема 7</w:t>
            </w:r>
            <w:r w:rsidR="00C843AA"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. Мультимедийные</w:t>
            </w:r>
          </w:p>
          <w:p w:rsidR="00C843AA" w:rsidRPr="00211EE2" w:rsidRDefault="00C843AA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Презентации.</w:t>
            </w:r>
          </w:p>
          <w:p w:rsidR="0074176B" w:rsidRPr="00211EE2" w:rsidRDefault="0074176B" w:rsidP="00FC5BAB">
            <w:pPr>
              <w:pStyle w:val="TableParagraph"/>
              <w:spacing w:before="80" w:line="20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3 часа</w:t>
            </w:r>
          </w:p>
        </w:tc>
        <w:tc>
          <w:tcPr>
            <w:tcW w:w="2694" w:type="dxa"/>
          </w:tcPr>
          <w:p w:rsidR="0074176B" w:rsidRPr="00211EE2" w:rsidRDefault="00C843AA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176B" w:rsidRPr="00211EE2">
              <w:rPr>
                <w:rFonts w:ascii="Times New Roman" w:hAnsi="Times New Roman" w:cs="Times New Roman"/>
                <w:sz w:val="24"/>
                <w:szCs w:val="24"/>
              </w:rPr>
              <w:t>Подготовка мультимедийных презентаций. Слайд. Добавление на слайд текста и изображений. Работа с несколькими слайдами.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Добавление на слайд аудиовизуальных данных. Анимация. Гиперссылки.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C843AA" w:rsidRPr="00211EE2" w:rsidRDefault="0074176B" w:rsidP="0074176B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1. Создание презентации с 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гипер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-ссылками на основе готовых шаблонов</w:t>
            </w:r>
          </w:p>
        </w:tc>
        <w:tc>
          <w:tcPr>
            <w:tcW w:w="4677" w:type="dxa"/>
          </w:tcPr>
          <w:p w:rsidR="00C843AA" w:rsidRPr="00211EE2" w:rsidRDefault="00C843AA" w:rsidP="009D5488">
            <w:pPr>
              <w:pStyle w:val="TableParagraph"/>
              <w:numPr>
                <w:ilvl w:val="0"/>
                <w:numId w:val="6"/>
              </w:numPr>
              <w:spacing w:line="235" w:lineRule="auto"/>
              <w:ind w:right="22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Анализировать пользовательский интерфейс применяемого  программного средства.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6"/>
              </w:numPr>
              <w:spacing w:line="235" w:lineRule="auto"/>
              <w:ind w:right="163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Определять условия и возможности применения программного средства для решения типовых задач.</w:t>
            </w:r>
          </w:p>
          <w:p w:rsidR="00C843AA" w:rsidRPr="00211EE2" w:rsidRDefault="00C843AA" w:rsidP="009D5488">
            <w:pPr>
              <w:pStyle w:val="TableParagraph"/>
              <w:numPr>
                <w:ilvl w:val="0"/>
                <w:numId w:val="6"/>
              </w:numPr>
              <w:spacing w:line="20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Выявлять общее и различия в разных  программных  продуктах, предназначенных для решения одного класса задач.</w:t>
            </w:r>
          </w:p>
          <w:p w:rsidR="00C843AA" w:rsidRPr="00211EE2" w:rsidRDefault="00C843AA" w:rsidP="009D5488">
            <w:pPr>
              <w:pStyle w:val="a8"/>
              <w:numPr>
                <w:ilvl w:val="0"/>
                <w:numId w:val="6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Создавать презентации, используя готовые шаблоны.</w:t>
            </w:r>
          </w:p>
          <w:p w:rsidR="00C843AA" w:rsidRPr="00211EE2" w:rsidRDefault="00C843AA" w:rsidP="00FC5BAB">
            <w:pPr>
              <w:pStyle w:val="a8"/>
              <w:ind w:left="7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43AA" w:rsidRPr="00211EE2" w:rsidRDefault="00AB67DC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C843AA"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</w:t>
              </w:r>
            </w:hyperlink>
            <w:r w:rsidR="00C843AA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31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32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uchi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33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34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843AA" w:rsidRPr="00211EE2" w:rsidRDefault="00C843AA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красоты программных продуктов и воспитание ценностного отношения к красивому у учеников.</w:t>
            </w:r>
          </w:p>
          <w:p w:rsidR="00C843AA" w:rsidRPr="00211EE2" w:rsidRDefault="00C843AA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опыта использования электронных средств в учебной и практической деятельности, усовершенствование навыков работы на компьютере.</w:t>
            </w:r>
          </w:p>
          <w:p w:rsidR="00C843AA" w:rsidRPr="00211EE2" w:rsidRDefault="00C843AA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Рациональное использование технических средств информационных технологий для решения задач учебного процесса.</w:t>
            </w:r>
          </w:p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43AA" w:rsidRPr="00211EE2" w:rsidTr="00F400C9">
        <w:tc>
          <w:tcPr>
            <w:tcW w:w="700" w:type="dxa"/>
          </w:tcPr>
          <w:p w:rsidR="00C843AA" w:rsidRPr="00211EE2" w:rsidRDefault="00FA6E0F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94" w:type="dxa"/>
          </w:tcPr>
          <w:p w:rsidR="00C843AA" w:rsidRPr="00211EE2" w:rsidRDefault="00C843AA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Резервное время.  </w:t>
            </w:r>
          </w:p>
        </w:tc>
        <w:tc>
          <w:tcPr>
            <w:tcW w:w="2694" w:type="dxa"/>
          </w:tcPr>
          <w:p w:rsidR="00C843AA" w:rsidRPr="00211EE2" w:rsidRDefault="00C843AA" w:rsidP="00FC5BAB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 </w:t>
            </w:r>
          </w:p>
        </w:tc>
        <w:tc>
          <w:tcPr>
            <w:tcW w:w="4677" w:type="dxa"/>
          </w:tcPr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C843AA" w:rsidRPr="00211EE2" w:rsidRDefault="00C843AA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D01B2" w:rsidRPr="00211EE2" w:rsidRDefault="000D01B2" w:rsidP="005C12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C1240" w:rsidRPr="00211EE2" w:rsidRDefault="00FC5BAB" w:rsidP="00FC5BAB">
      <w:pPr>
        <w:jc w:val="center"/>
        <w:rPr>
          <w:rFonts w:ascii="Times New Roman" w:hAnsi="Times New Roman" w:cs="Times New Roman"/>
          <w:sz w:val="24"/>
          <w:szCs w:val="24"/>
        </w:rPr>
      </w:pPr>
      <w:r w:rsidRPr="00211EE2">
        <w:rPr>
          <w:rFonts w:ascii="Times New Roman" w:hAnsi="Times New Roman" w:cs="Times New Roman"/>
          <w:sz w:val="24"/>
          <w:szCs w:val="24"/>
        </w:rPr>
        <w:t>Тематическое планирование 8 класс.</w:t>
      </w:r>
    </w:p>
    <w:tbl>
      <w:tblPr>
        <w:tblStyle w:val="a3"/>
        <w:tblW w:w="5225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668"/>
        <w:gridCol w:w="2026"/>
        <w:gridCol w:w="2694"/>
        <w:gridCol w:w="4676"/>
        <w:gridCol w:w="2410"/>
        <w:gridCol w:w="2977"/>
      </w:tblGrid>
      <w:tr w:rsidR="00F400C9" w:rsidRPr="00211EE2" w:rsidTr="00F400C9">
        <w:tc>
          <w:tcPr>
            <w:tcW w:w="668" w:type="dxa"/>
          </w:tcPr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26" w:type="dxa"/>
          </w:tcPr>
          <w:p w:rsidR="00F400C9" w:rsidRPr="00211EE2" w:rsidRDefault="00F400C9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Название раздела (темы) (число часов)</w:t>
            </w:r>
          </w:p>
        </w:tc>
        <w:tc>
          <w:tcPr>
            <w:tcW w:w="2694" w:type="dxa"/>
          </w:tcPr>
          <w:p w:rsidR="00F400C9" w:rsidRPr="00211EE2" w:rsidRDefault="00F400C9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4676" w:type="dxa"/>
          </w:tcPr>
          <w:p w:rsidR="00F400C9" w:rsidRPr="00211EE2" w:rsidRDefault="00F400C9" w:rsidP="002C3DB1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учащихся </w:t>
            </w:r>
          </w:p>
        </w:tc>
        <w:tc>
          <w:tcPr>
            <w:tcW w:w="2410" w:type="dxa"/>
          </w:tcPr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Электронно-образовательные ресурсы</w:t>
            </w:r>
          </w:p>
        </w:tc>
        <w:tc>
          <w:tcPr>
            <w:tcW w:w="2977" w:type="dxa"/>
          </w:tcPr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Воспитательный компонент уроков (модуль рабочей программы воспитания «Школьный урок»)</w:t>
            </w:r>
          </w:p>
        </w:tc>
      </w:tr>
      <w:tr w:rsidR="00F400C9" w:rsidRPr="00211EE2" w:rsidTr="00F400C9">
        <w:tc>
          <w:tcPr>
            <w:tcW w:w="15451" w:type="dxa"/>
            <w:gridSpan w:val="6"/>
          </w:tcPr>
          <w:p w:rsidR="00F400C9" w:rsidRPr="00211EE2" w:rsidRDefault="00F400C9" w:rsidP="00FC5BA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Теоретические основы информатики (12 часов)</w:t>
            </w:r>
          </w:p>
        </w:tc>
      </w:tr>
      <w:tr w:rsidR="00F400C9" w:rsidRPr="00211EE2" w:rsidTr="00F400C9">
        <w:tc>
          <w:tcPr>
            <w:tcW w:w="668" w:type="dxa"/>
          </w:tcPr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6" w:type="dxa"/>
          </w:tcPr>
          <w:p w:rsidR="00F400C9" w:rsidRPr="00211EE2" w:rsidRDefault="00F400C9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Тема 1. Системы счисления. </w:t>
            </w:r>
          </w:p>
          <w:p w:rsidR="0074176B" w:rsidRPr="00211EE2" w:rsidRDefault="0074176B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6 часов </w:t>
            </w:r>
          </w:p>
        </w:tc>
        <w:tc>
          <w:tcPr>
            <w:tcW w:w="2694" w:type="dxa"/>
          </w:tcPr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Римская   система   счисления. Двоичная система  счисления.  Пер</w:t>
            </w:r>
            <w:proofErr w:type="gram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вод целых чисел в пределах от  0  до 1024 в двоичную систему счисления. Восьмеричная система счисления. Перевод чисел из восьмеричной системы в двоичную и десятичную системы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и обратно. Шестнадцатеричная система счисления.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Перевод чисел из шестнадцатеричной системы в двоичную, восьмеричную и десятичную системы и обратно.</w:t>
            </w:r>
          </w:p>
          <w:p w:rsidR="00F400C9" w:rsidRPr="00211EE2" w:rsidRDefault="0074176B" w:rsidP="0074176B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Арифметические операции в двоичной системе счисления</w:t>
            </w:r>
          </w:p>
        </w:tc>
        <w:tc>
          <w:tcPr>
            <w:tcW w:w="4676" w:type="dxa"/>
          </w:tcPr>
          <w:p w:rsidR="00F400C9" w:rsidRPr="00211EE2" w:rsidRDefault="00F400C9" w:rsidP="009659F8">
            <w:pPr>
              <w:pStyle w:val="TableParagraph"/>
              <w:numPr>
                <w:ilvl w:val="0"/>
                <w:numId w:val="9"/>
              </w:numPr>
              <w:spacing w:line="228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различия между позиционными и непозиционными системами счисления.</w:t>
            </w:r>
          </w:p>
          <w:p w:rsidR="00F400C9" w:rsidRPr="00211EE2" w:rsidRDefault="00F400C9" w:rsidP="009659F8">
            <w:pPr>
              <w:pStyle w:val="TableParagraph"/>
              <w:numPr>
                <w:ilvl w:val="0"/>
                <w:numId w:val="9"/>
              </w:numPr>
              <w:spacing w:line="228" w:lineRule="auto"/>
              <w:ind w:right="20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Выявлять общее и различия в разных позиционных системах счисления.</w:t>
            </w:r>
          </w:p>
          <w:p w:rsidR="00F400C9" w:rsidRPr="00211EE2" w:rsidRDefault="00F400C9" w:rsidP="009659F8">
            <w:pPr>
              <w:pStyle w:val="TableParagraph"/>
              <w:numPr>
                <w:ilvl w:val="0"/>
                <w:numId w:val="9"/>
              </w:numPr>
              <w:spacing w:line="228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Записывать небольшие   (от   0 до 1024) целые числа в различных позиционных системах  счисления (двоичной, восьмеричной, шестнадцатеричной).</w:t>
            </w:r>
          </w:p>
          <w:p w:rsidR="00F400C9" w:rsidRPr="00211EE2" w:rsidRDefault="00F400C9" w:rsidP="009659F8">
            <w:pPr>
              <w:pStyle w:val="TableParagraph"/>
              <w:numPr>
                <w:ilvl w:val="0"/>
                <w:numId w:val="9"/>
              </w:numPr>
              <w:spacing w:line="228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Сравнивать целые числа, записанные в двоичной, восьмеричной и шестнадцатеричной системах счисления.</w:t>
            </w:r>
          </w:p>
          <w:p w:rsidR="00F400C9" w:rsidRPr="00211EE2" w:rsidRDefault="00F400C9" w:rsidP="009659F8">
            <w:pPr>
              <w:pStyle w:val="TableParagraph"/>
              <w:numPr>
                <w:ilvl w:val="0"/>
                <w:numId w:val="9"/>
              </w:numPr>
              <w:spacing w:before="88" w:line="228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Выполнять операции сложения и умножения над небольшими двоичными числами.</w:t>
            </w:r>
          </w:p>
          <w:p w:rsidR="00F400C9" w:rsidRPr="00211EE2" w:rsidRDefault="00F400C9" w:rsidP="00FC5BAB">
            <w:pPr>
              <w:pStyle w:val="a8"/>
              <w:ind w:left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400C9" w:rsidRPr="00211EE2" w:rsidRDefault="00AB67DC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F400C9"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</w:t>
              </w:r>
            </w:hyperlink>
            <w:r w:rsidR="00F400C9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35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36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uchi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37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38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результаты.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ответственного и избирательного отношения к информации.</w:t>
            </w:r>
          </w:p>
        </w:tc>
      </w:tr>
      <w:tr w:rsidR="00F400C9" w:rsidRPr="00211EE2" w:rsidTr="00F400C9">
        <w:tc>
          <w:tcPr>
            <w:tcW w:w="668" w:type="dxa"/>
          </w:tcPr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26" w:type="dxa"/>
          </w:tcPr>
          <w:p w:rsidR="00F400C9" w:rsidRPr="00211EE2" w:rsidRDefault="00F400C9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Тема 2. Элементы математической логики. </w:t>
            </w:r>
          </w:p>
          <w:p w:rsidR="0074176B" w:rsidRPr="00211EE2" w:rsidRDefault="0074176B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6 часов</w:t>
            </w:r>
          </w:p>
        </w:tc>
        <w:tc>
          <w:tcPr>
            <w:tcW w:w="2694" w:type="dxa"/>
          </w:tcPr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Логические высказывания. Логические значения высказываний. Элементарные и составные  высказывания. Логические операции: «и» (конъюнкция, логическое умножение),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«или» (дизъюнкция, логическое сложение), «не» (логическое отрицание). Приоритет логических операций.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истинности составного высказывания, если известны значения истинности входящих в него элементарных высказываний.  Логические выражения.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Правила записи логических выражений. Построение таблиц истинности логических выражений.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Логические элементы.  Знакомство</w:t>
            </w:r>
          </w:p>
          <w:p w:rsidR="00F400C9" w:rsidRPr="00211EE2" w:rsidRDefault="0074176B" w:rsidP="0074176B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 логическими основами компьютера</w:t>
            </w:r>
          </w:p>
        </w:tc>
        <w:tc>
          <w:tcPr>
            <w:tcW w:w="4676" w:type="dxa"/>
          </w:tcPr>
          <w:p w:rsidR="00F400C9" w:rsidRPr="00211EE2" w:rsidRDefault="00F400C9" w:rsidP="009659F8">
            <w:pPr>
              <w:pStyle w:val="TableParagraph"/>
              <w:numPr>
                <w:ilvl w:val="0"/>
                <w:numId w:val="11"/>
              </w:numPr>
              <w:spacing w:line="228" w:lineRule="auto"/>
              <w:ind w:right="538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Анализировать логическую структуру высказываний.</w:t>
            </w:r>
          </w:p>
          <w:p w:rsidR="00F400C9" w:rsidRPr="00211EE2" w:rsidRDefault="00F400C9" w:rsidP="009659F8">
            <w:pPr>
              <w:pStyle w:val="TableParagraph"/>
              <w:numPr>
                <w:ilvl w:val="0"/>
                <w:numId w:val="11"/>
              </w:numPr>
              <w:spacing w:line="228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Строить таблицы истинности для логических выражений.</w:t>
            </w:r>
          </w:p>
          <w:p w:rsidR="00F400C9" w:rsidRPr="00211EE2" w:rsidRDefault="00F400C9" w:rsidP="009659F8">
            <w:pPr>
              <w:pStyle w:val="a8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Определять истинность значения логического выражения.</w:t>
            </w:r>
          </w:p>
          <w:p w:rsidR="00F400C9" w:rsidRPr="00211EE2" w:rsidRDefault="00F400C9" w:rsidP="00FC5BAB">
            <w:pPr>
              <w:pStyle w:val="a9"/>
              <w:spacing w:before="3" w:line="24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0C9" w:rsidRPr="00211EE2" w:rsidRDefault="00AB67DC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F400C9"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</w:t>
              </w:r>
            </w:hyperlink>
            <w:r w:rsidR="00F400C9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39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40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uchi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41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42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FC5B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работать с различными видами информации, самостоятельно планировать и осуществлять индивидуальную и коллективную информационную деятельность, представлять и оценивать ее результаты.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Воспитание ответственного и избирательного отношения к информации.</w:t>
            </w:r>
          </w:p>
        </w:tc>
      </w:tr>
      <w:tr w:rsidR="00F400C9" w:rsidRPr="00211EE2" w:rsidTr="00F400C9">
        <w:tc>
          <w:tcPr>
            <w:tcW w:w="15451" w:type="dxa"/>
            <w:gridSpan w:val="6"/>
          </w:tcPr>
          <w:p w:rsidR="00F400C9" w:rsidRPr="00211EE2" w:rsidRDefault="00F400C9" w:rsidP="00FC5BAB">
            <w:pPr>
              <w:pStyle w:val="TableParagraph"/>
              <w:spacing w:before="80" w:line="208" w:lineRule="exact"/>
              <w:jc w:val="center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lastRenderedPageBreak/>
              <w:t>Раздел 2. Алгоритмы и программирование (21 час)</w:t>
            </w:r>
          </w:p>
        </w:tc>
      </w:tr>
      <w:tr w:rsidR="00F400C9" w:rsidRPr="00211EE2" w:rsidTr="00F400C9">
        <w:tc>
          <w:tcPr>
            <w:tcW w:w="668" w:type="dxa"/>
          </w:tcPr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6" w:type="dxa"/>
          </w:tcPr>
          <w:p w:rsidR="00F400C9" w:rsidRPr="00211EE2" w:rsidRDefault="00F400C9" w:rsidP="00FC5BAB">
            <w:pPr>
              <w:pStyle w:val="TableParagraph"/>
              <w:spacing w:before="77" w:line="206" w:lineRule="exac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Тема 3. Исполнители</w:t>
            </w:r>
          </w:p>
          <w:p w:rsidR="00F400C9" w:rsidRPr="00211EE2" w:rsidRDefault="00F400C9" w:rsidP="00FC5BAB">
            <w:pPr>
              <w:pStyle w:val="TableParagraph"/>
              <w:spacing w:before="3" w:line="228" w:lineRule="auto"/>
              <w:ind w:right="259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и алгоритмы. Алгоритмические конструкции.</w:t>
            </w:r>
          </w:p>
          <w:p w:rsidR="00F400C9" w:rsidRPr="00211EE2" w:rsidRDefault="0074176B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10 часов</w:t>
            </w:r>
          </w:p>
        </w:tc>
        <w:tc>
          <w:tcPr>
            <w:tcW w:w="2694" w:type="dxa"/>
          </w:tcPr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Понятие алгоритма. Исполнители алгоритмов. Алгоритм как план управления исполнителем.</w:t>
            </w:r>
          </w:p>
          <w:p w:rsidR="0074176B" w:rsidRPr="00211EE2" w:rsidRDefault="0074176B" w:rsidP="007417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Свойства алгоритма. Способы записи алгоритма (словесный, в виде блок- схемы, программа).</w:t>
            </w:r>
          </w:p>
          <w:p w:rsidR="000D7221" w:rsidRPr="00211EE2" w:rsidRDefault="0074176B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Алгоритмические конструкции. Конструкция «следование». Линейный алгоритм. Ограниченность линейных</w:t>
            </w:r>
            <w:r w:rsidR="000D7221"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алгоритмов: невозможность предусмотреть зависимость последовательности выполняемых действий от исходных данных.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Конструкция «ветвление»:  полная и неполная формы. Выполнение и невыполнение условия  (истинность и ложность высказывания).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Простые и  составные  условия.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Конструкция «повторения»: циклы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 заданным числом повторений, с условием выполнения, с переменной цикла. 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алгоритмов вручную и на компьютере. Синтаксические и логические ошибки. Отказы. Практические работы: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1.Создание и выполнение на компьютере несложных алгоритмов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 использованием циклов и ветвлений для управления исполнител</w:t>
            </w:r>
            <w:proofErr w:type="gram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ми, такими как Робот, Черепашка, Чертёжник.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2.Преобразование алгоритма из о</w:t>
            </w:r>
            <w:proofErr w:type="gram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д-</w:t>
            </w:r>
            <w:proofErr w:type="gram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ной формы записи в другую.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3.Разработка для формального исполнителя алгоритма, приводящего к требуемому результату при конкретных исходных данных.</w:t>
            </w:r>
          </w:p>
          <w:p w:rsidR="00F400C9" w:rsidRPr="00211EE2" w:rsidRDefault="000D7221" w:rsidP="000D7221">
            <w:pPr>
              <w:pStyle w:val="a8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4.«Ручное» исполнение готовых алгоритмов при конкретных исходных данных</w:t>
            </w:r>
          </w:p>
        </w:tc>
        <w:tc>
          <w:tcPr>
            <w:tcW w:w="4676" w:type="dxa"/>
          </w:tcPr>
          <w:p w:rsidR="00F400C9" w:rsidRPr="00211EE2" w:rsidRDefault="00F400C9" w:rsidP="009659F8">
            <w:pPr>
              <w:pStyle w:val="TableParagraph"/>
              <w:numPr>
                <w:ilvl w:val="0"/>
                <w:numId w:val="10"/>
              </w:numPr>
              <w:spacing w:before="88" w:line="228" w:lineRule="auto"/>
              <w:ind w:right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Анализировать предлагаемые последовательности команд на предмет наличия у них таких свойств алгоритма, как дискретность, детерминированность, понятность, результативность, массовость. </w:t>
            </w:r>
          </w:p>
          <w:p w:rsidR="00F400C9" w:rsidRPr="00211EE2" w:rsidRDefault="00F400C9" w:rsidP="009659F8">
            <w:pPr>
              <w:pStyle w:val="TableParagraph"/>
              <w:numPr>
                <w:ilvl w:val="0"/>
                <w:numId w:val="10"/>
              </w:numPr>
              <w:spacing w:before="88" w:line="228" w:lineRule="auto"/>
              <w:ind w:right="1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Определять по блок-схеме, для решения какой задачи предназначен данный алгоритм.</w:t>
            </w:r>
          </w:p>
          <w:p w:rsidR="00F400C9" w:rsidRPr="00211EE2" w:rsidRDefault="00F400C9" w:rsidP="009659F8">
            <w:pPr>
              <w:pStyle w:val="TableParagraph"/>
              <w:numPr>
                <w:ilvl w:val="0"/>
                <w:numId w:val="10"/>
              </w:numPr>
              <w:spacing w:line="228" w:lineRule="auto"/>
              <w:ind w:right="1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Анализировать изменение значений величин при пошаговом выполнении алгоритма.</w:t>
            </w:r>
          </w:p>
          <w:p w:rsidR="00F400C9" w:rsidRPr="00211EE2" w:rsidRDefault="00F400C9" w:rsidP="009659F8">
            <w:pPr>
              <w:pStyle w:val="TableParagraph"/>
              <w:numPr>
                <w:ilvl w:val="0"/>
                <w:numId w:val="10"/>
              </w:numPr>
              <w:spacing w:line="228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Определять по выбранному методу решения задачи, какие алгоритмические конструкции могут войти в алгоритм.</w:t>
            </w:r>
          </w:p>
          <w:p w:rsidR="00F400C9" w:rsidRPr="00211EE2" w:rsidRDefault="00F400C9" w:rsidP="009659F8">
            <w:pPr>
              <w:pStyle w:val="TableParagraph"/>
              <w:numPr>
                <w:ilvl w:val="0"/>
                <w:numId w:val="10"/>
              </w:numPr>
              <w:spacing w:line="228" w:lineRule="auto"/>
              <w:ind w:right="282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Сравнивать различные алгоритмы решения одной задачи.</w:t>
            </w:r>
          </w:p>
          <w:p w:rsidR="00F400C9" w:rsidRPr="00211EE2" w:rsidRDefault="00F400C9" w:rsidP="009659F8">
            <w:pPr>
              <w:pStyle w:val="TableParagraph"/>
              <w:numPr>
                <w:ilvl w:val="0"/>
                <w:numId w:val="10"/>
              </w:numPr>
              <w:spacing w:line="228" w:lineRule="auto"/>
              <w:ind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Создавать, выполнять вручную и на компьютере несложные алгоритмы с использованием циклов и ветвлений для управления исполнителями, такими как Робот, Черепашка, Чертёжник.</w:t>
            </w:r>
          </w:p>
          <w:p w:rsidR="00F400C9" w:rsidRPr="00211EE2" w:rsidRDefault="00F400C9" w:rsidP="009659F8">
            <w:pPr>
              <w:pStyle w:val="a9"/>
              <w:numPr>
                <w:ilvl w:val="0"/>
                <w:numId w:val="10"/>
              </w:numPr>
              <w:spacing w:before="3" w:line="24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Исполнять готовые алгоритмы при конкретных исходных данных. </w:t>
            </w:r>
          </w:p>
          <w:p w:rsidR="00F400C9" w:rsidRPr="00211EE2" w:rsidRDefault="00F400C9" w:rsidP="009659F8">
            <w:pPr>
              <w:pStyle w:val="a9"/>
              <w:numPr>
                <w:ilvl w:val="0"/>
                <w:numId w:val="10"/>
              </w:numPr>
              <w:spacing w:before="3" w:line="249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Строить для исполнителя арифметических действий цепочки команд, дающих требуемый результат при конкретных исходных данных.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400C9" w:rsidRPr="00211EE2" w:rsidRDefault="00AB67DC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F400C9"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</w:t>
              </w:r>
            </w:hyperlink>
            <w:r w:rsidR="00F400C9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43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44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uchi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45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46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алгоритмического мышления.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использования методов и средств информатики: моделирования, формализации и структурирования информации; компьютерного эксперимента при исследовании различных объектов, явлений и процессов.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постановки задачи при полной и неполной имеющейся информации.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планирования деятельности.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Контроль, анализ, 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самоанализ результатов деятельности.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деятельности: внесение необходимых дополнений и корректив в план действий.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источники информации, необходимые для решения задачи.</w:t>
            </w:r>
          </w:p>
        </w:tc>
      </w:tr>
      <w:tr w:rsidR="00F400C9" w:rsidRPr="00211EE2" w:rsidTr="00F400C9">
        <w:tc>
          <w:tcPr>
            <w:tcW w:w="668" w:type="dxa"/>
          </w:tcPr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26" w:type="dxa"/>
          </w:tcPr>
          <w:p w:rsidR="00F400C9" w:rsidRPr="00211EE2" w:rsidRDefault="00F400C9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Тема 4. Язык </w:t>
            </w: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lastRenderedPageBreak/>
              <w:t xml:space="preserve">программирования. </w:t>
            </w:r>
          </w:p>
          <w:p w:rsidR="000D7221" w:rsidRPr="00211EE2" w:rsidRDefault="000D7221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9 часов</w:t>
            </w:r>
          </w:p>
        </w:tc>
        <w:tc>
          <w:tcPr>
            <w:tcW w:w="2694" w:type="dxa"/>
          </w:tcPr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Язык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программирования (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, C++, Паскаль, 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Java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, C#, Школьный Алгоритмический Язык).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Система программирования: редактор текста программ, транслятор, отладчик.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Переменная: тип, имя, значение. Целые, вещественные и символьные переменные.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Оператор присваивания. Арифметические выражения и порядок их вычисления. Операции с целыми числами: целочисленное деление, остаток от деления. Ветвления.   Составные   условия (запись логических выражений на изучаемом языке программирования).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минимума  и  максимума из двух, трёх и четырёх чисел.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квадратного уравнения,  имеющего вещественные корни.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Диалоговая отладка программ: пошаговое выполнение, просмотр значений величин, отладочный вывод, выбор точки останова.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Цикл с условием. Алгоритм Евклида для нахождения наибольшего общего делителя двух натуральных чисел.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Разбиение записи натурального  числа в позиционной системе с основанием, меньшим или равным 10, на отдельные цифры.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Цикл с переменной. Алгоритмы проверки делимости одного целого числа на другое, проверки натурального числа на простоту. Обработка символьных данных. Символьные (строковые) переменные. Посимвольная обработка строк.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Подсчёт частоты появления символа в строке. Встроенные функции для обработки строк.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1.Программирование линейных алгоритмов, предполагающих вычисление арифметических и логических выражений на изучаемом языке программирования (одном из перечня:</w:t>
            </w:r>
            <w:proofErr w:type="gram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,   C++,   Паскаль, 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Java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, C#, Школьный 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Алгоритмич</w:t>
            </w:r>
            <w:proofErr w:type="gram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Язык).</w:t>
            </w:r>
          </w:p>
          <w:p w:rsidR="000D7221" w:rsidRPr="00211EE2" w:rsidRDefault="000D7221" w:rsidP="000D72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2.Разработка программ, содержащих оператор  (операторы)  ветвления, на изучаемом языке программирования из приведённого выше перечня.</w:t>
            </w:r>
          </w:p>
          <w:p w:rsidR="00F400C9" w:rsidRPr="00211EE2" w:rsidRDefault="000D7221" w:rsidP="000D7221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3.Разработка программ, содержащих оператор (операторы) цикла, на изучаемом языке программирования из приведённого выше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перечня</w:t>
            </w:r>
          </w:p>
        </w:tc>
        <w:tc>
          <w:tcPr>
            <w:tcW w:w="4676" w:type="dxa"/>
          </w:tcPr>
          <w:p w:rsidR="00F400C9" w:rsidRPr="00211EE2" w:rsidRDefault="00F400C9" w:rsidP="009659F8">
            <w:pPr>
              <w:pStyle w:val="TableParagraph"/>
              <w:numPr>
                <w:ilvl w:val="0"/>
                <w:numId w:val="12"/>
              </w:numPr>
              <w:spacing w:line="228" w:lineRule="auto"/>
              <w:ind w:right="186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Определять по программе, для    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какой задачи она предназначена.</w:t>
            </w:r>
          </w:p>
          <w:p w:rsidR="00F400C9" w:rsidRPr="00211EE2" w:rsidRDefault="00F400C9" w:rsidP="009659F8">
            <w:pPr>
              <w:pStyle w:val="TableParagraph"/>
              <w:numPr>
                <w:ilvl w:val="0"/>
                <w:numId w:val="12"/>
              </w:numPr>
              <w:spacing w:line="228" w:lineRule="auto"/>
              <w:ind w:right="185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Строить арифметические, строковые, логические выражения и вычислять их значения.</w:t>
            </w:r>
          </w:p>
          <w:p w:rsidR="00F400C9" w:rsidRPr="00211EE2" w:rsidRDefault="00F400C9" w:rsidP="009659F8">
            <w:pPr>
              <w:pStyle w:val="TableParagraph"/>
              <w:numPr>
                <w:ilvl w:val="0"/>
                <w:numId w:val="12"/>
              </w:numPr>
              <w:spacing w:before="89" w:line="228" w:lineRule="auto"/>
              <w:ind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Программировать линейные алгоритмы, предполагающие вычисление арифметических, строковых и логических выражений.</w:t>
            </w:r>
          </w:p>
          <w:p w:rsidR="00F400C9" w:rsidRPr="00211EE2" w:rsidRDefault="00F400C9" w:rsidP="009659F8">
            <w:pPr>
              <w:pStyle w:val="TableParagraph"/>
              <w:numPr>
                <w:ilvl w:val="0"/>
                <w:numId w:val="12"/>
              </w:numPr>
              <w:spacing w:before="89" w:line="228" w:lineRule="auto"/>
              <w:ind w:right="174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Разрабатывать программы, содержащие оператор (операторы) ветвления, в том числе</w:t>
            </w:r>
          </w:p>
          <w:p w:rsidR="00F400C9" w:rsidRPr="00211EE2" w:rsidRDefault="00F400C9" w:rsidP="00FC5BAB">
            <w:pPr>
              <w:pStyle w:val="TableParagraph"/>
              <w:spacing w:line="228" w:lineRule="auto"/>
              <w:ind w:left="363" w:right="313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 использованием логических операций.</w:t>
            </w:r>
          </w:p>
          <w:p w:rsidR="00F400C9" w:rsidRPr="00211EE2" w:rsidRDefault="00F400C9" w:rsidP="009659F8">
            <w:pPr>
              <w:pStyle w:val="a8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Разрабатывать программы, содержащие оператор (операторы) цикла.</w:t>
            </w:r>
          </w:p>
        </w:tc>
        <w:tc>
          <w:tcPr>
            <w:tcW w:w="2410" w:type="dxa"/>
          </w:tcPr>
          <w:p w:rsidR="00F400C9" w:rsidRPr="00211EE2" w:rsidRDefault="00AB67DC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F400C9"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</w:t>
              </w:r>
            </w:hyperlink>
            <w:r w:rsidR="00F400C9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lastRenderedPageBreak/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47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48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uchi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49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50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Развитие 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алгоритмического мышления.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использования методов и средств информатики: моделирования, формализации и структурирования информации; компьютерного эксперимента при исследовании различных объектов, явлений и процессов.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постановки задачи при полной и неполной имеющейся информации.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планирования деятельности.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Контроль, анализ, самоанализ результатов деятельности.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деятельности: внесение необходимых дополнений и корректив в план действий.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выбирать источники информации, необходимые для решения задачи.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применять 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средства ИКТ для решения задач из разных сфер человеческой деятельности.</w:t>
            </w:r>
          </w:p>
        </w:tc>
      </w:tr>
      <w:tr w:rsidR="00F400C9" w:rsidRPr="00211EE2" w:rsidTr="00F400C9">
        <w:tc>
          <w:tcPr>
            <w:tcW w:w="668" w:type="dxa"/>
          </w:tcPr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26" w:type="dxa"/>
          </w:tcPr>
          <w:p w:rsidR="00F400C9" w:rsidRPr="00211EE2" w:rsidRDefault="00F400C9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Тема 5. Анализ алгоритмов. </w:t>
            </w:r>
          </w:p>
          <w:p w:rsidR="000D7221" w:rsidRPr="00211EE2" w:rsidRDefault="000D7221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2 часа</w:t>
            </w:r>
          </w:p>
        </w:tc>
        <w:tc>
          <w:tcPr>
            <w:tcW w:w="2694" w:type="dxa"/>
          </w:tcPr>
          <w:p w:rsidR="00F400C9" w:rsidRPr="00211EE2" w:rsidRDefault="000D7221" w:rsidP="000D7221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Определение возможных результатов работы алгоритма при данном множестве входных данных; определение возможных входных данных, приводящих к данному результату</w:t>
            </w:r>
          </w:p>
        </w:tc>
        <w:tc>
          <w:tcPr>
            <w:tcW w:w="4676" w:type="dxa"/>
          </w:tcPr>
          <w:p w:rsidR="00F400C9" w:rsidRPr="00211EE2" w:rsidRDefault="00F400C9" w:rsidP="009659F8">
            <w:pPr>
              <w:pStyle w:val="a8"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Анализировать готовые алгоритмы и программы.</w:t>
            </w:r>
          </w:p>
          <w:p w:rsidR="00F400C9" w:rsidRPr="00211EE2" w:rsidRDefault="00F400C9" w:rsidP="00FC5BAB">
            <w:pPr>
              <w:pStyle w:val="a8"/>
              <w:ind w:left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400C9" w:rsidRPr="00211EE2" w:rsidRDefault="00AB67DC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F400C9"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https://resh. edu.ru</w:t>
              </w:r>
            </w:hyperlink>
            <w:r w:rsidR="00F400C9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51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52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uchi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53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54" w:history="1">
              <w:r w:rsidRPr="00211EE2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алгоритмического мышления.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умений использования методов и средств информатики: моделирования, формализации и структурирования информации; компьютерного эксперимента при исследовании различных объектов, явлений и процессов.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навыками постановки задачи при полной и неполной имеющейся информации.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умения планирования деятельности.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Контроль, анализ, самоанализ результатов деятельности.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Коррекция деятельности: внесение необходимых дополнений и корректив в план действий.</w:t>
            </w:r>
          </w:p>
          <w:p w:rsidR="00F400C9" w:rsidRPr="00211EE2" w:rsidRDefault="00F400C9" w:rsidP="00FC5BA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Умение выбирать источники информации, необходимые для решения 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задачи.</w:t>
            </w:r>
          </w:p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применять средства ИКТ для решения задач из разных сфер человеческой деятельности.</w:t>
            </w:r>
          </w:p>
        </w:tc>
      </w:tr>
      <w:tr w:rsidR="00F400C9" w:rsidRPr="00211EE2" w:rsidTr="00F400C9">
        <w:tc>
          <w:tcPr>
            <w:tcW w:w="668" w:type="dxa"/>
          </w:tcPr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26" w:type="dxa"/>
          </w:tcPr>
          <w:p w:rsidR="00F400C9" w:rsidRPr="00211EE2" w:rsidRDefault="00F400C9" w:rsidP="00FC5BAB">
            <w:pPr>
              <w:pStyle w:val="TableParagraph"/>
              <w:spacing w:before="80" w:line="208" w:lineRule="exact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 xml:space="preserve">Резервное время.  </w:t>
            </w:r>
          </w:p>
        </w:tc>
        <w:tc>
          <w:tcPr>
            <w:tcW w:w="2694" w:type="dxa"/>
          </w:tcPr>
          <w:p w:rsidR="00F400C9" w:rsidRPr="00211EE2" w:rsidRDefault="00F400C9" w:rsidP="00FC5BAB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6" w:type="dxa"/>
          </w:tcPr>
          <w:p w:rsidR="00F400C9" w:rsidRPr="00211EE2" w:rsidRDefault="00F400C9" w:rsidP="00FC5BAB">
            <w:pPr>
              <w:pStyle w:val="a9"/>
              <w:spacing w:before="3" w:line="249" w:lineRule="auto"/>
              <w:ind w:lef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00C9" w:rsidRPr="00211EE2" w:rsidRDefault="00F400C9" w:rsidP="00FC5BA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C5BAB" w:rsidRPr="00211EE2" w:rsidRDefault="00FC5BAB" w:rsidP="005C12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A6E0F" w:rsidRPr="00211EE2" w:rsidRDefault="00FA6E0F" w:rsidP="009659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A6E0F" w:rsidRPr="00211EE2" w:rsidRDefault="00FA6E0F" w:rsidP="009659F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C1240" w:rsidRPr="00211EE2" w:rsidRDefault="009659F8" w:rsidP="009659F8">
      <w:pPr>
        <w:jc w:val="center"/>
        <w:rPr>
          <w:rFonts w:ascii="Times New Roman" w:hAnsi="Times New Roman" w:cs="Times New Roman"/>
          <w:sz w:val="24"/>
          <w:szCs w:val="24"/>
        </w:rPr>
      </w:pPr>
      <w:r w:rsidRPr="00211EE2">
        <w:rPr>
          <w:rFonts w:ascii="Times New Roman" w:hAnsi="Times New Roman" w:cs="Times New Roman"/>
          <w:sz w:val="24"/>
          <w:szCs w:val="24"/>
        </w:rPr>
        <w:t>Тематическое планирование 9 класс.</w:t>
      </w:r>
    </w:p>
    <w:tbl>
      <w:tblPr>
        <w:tblStyle w:val="a3"/>
        <w:tblW w:w="5225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668"/>
        <w:gridCol w:w="2026"/>
        <w:gridCol w:w="2694"/>
        <w:gridCol w:w="4676"/>
        <w:gridCol w:w="2410"/>
        <w:gridCol w:w="2977"/>
      </w:tblGrid>
      <w:tr w:rsidR="00F400C9" w:rsidRPr="00211EE2" w:rsidTr="00F400C9">
        <w:tc>
          <w:tcPr>
            <w:tcW w:w="668" w:type="dxa"/>
          </w:tcPr>
          <w:p w:rsidR="00F400C9" w:rsidRPr="00211EE2" w:rsidRDefault="00F400C9" w:rsidP="00E9157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26" w:type="dxa"/>
          </w:tcPr>
          <w:p w:rsidR="00F400C9" w:rsidRPr="00211EE2" w:rsidRDefault="00F400C9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Название раздела (темы) (число часов)</w:t>
            </w:r>
          </w:p>
        </w:tc>
        <w:tc>
          <w:tcPr>
            <w:tcW w:w="2694" w:type="dxa"/>
          </w:tcPr>
          <w:p w:rsidR="00F400C9" w:rsidRPr="00211EE2" w:rsidRDefault="00F400C9">
            <w:pPr>
              <w:pStyle w:val="a8"/>
              <w:spacing w:line="276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4676" w:type="dxa"/>
          </w:tcPr>
          <w:p w:rsidR="00F400C9" w:rsidRPr="00211EE2" w:rsidRDefault="00F400C9" w:rsidP="002C3DB1">
            <w:pPr>
              <w:pStyle w:val="a8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</w:t>
            </w:r>
            <w:r w:rsidR="002C3DB1"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учащихся </w:t>
            </w:r>
          </w:p>
        </w:tc>
        <w:tc>
          <w:tcPr>
            <w:tcW w:w="2410" w:type="dxa"/>
          </w:tcPr>
          <w:p w:rsidR="00F400C9" w:rsidRPr="00211EE2" w:rsidRDefault="00F400C9" w:rsidP="00E9157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Электронно-образовательные ресурсы</w:t>
            </w:r>
          </w:p>
        </w:tc>
        <w:tc>
          <w:tcPr>
            <w:tcW w:w="2977" w:type="dxa"/>
          </w:tcPr>
          <w:p w:rsidR="00F400C9" w:rsidRPr="00211EE2" w:rsidRDefault="00F400C9" w:rsidP="00E9157B">
            <w:pPr>
              <w:pStyle w:val="a8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Воспитательный компонент уроков (модуль рабочей программы воспитания «Школьный урок»)</w:t>
            </w:r>
          </w:p>
        </w:tc>
      </w:tr>
      <w:tr w:rsidR="00F400C9" w:rsidRPr="00211EE2" w:rsidTr="00F400C9">
        <w:tc>
          <w:tcPr>
            <w:tcW w:w="15451" w:type="dxa"/>
            <w:gridSpan w:val="6"/>
          </w:tcPr>
          <w:p w:rsidR="00F400C9" w:rsidRPr="00211EE2" w:rsidRDefault="00F400C9" w:rsidP="009659F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Цифровая грамотность (6 часов)</w:t>
            </w:r>
          </w:p>
        </w:tc>
      </w:tr>
      <w:tr w:rsidR="00F400C9" w:rsidRPr="00211EE2" w:rsidTr="00F400C9">
        <w:tc>
          <w:tcPr>
            <w:tcW w:w="668" w:type="dxa"/>
          </w:tcPr>
          <w:p w:rsidR="00F400C9" w:rsidRPr="00211EE2" w:rsidRDefault="00F400C9" w:rsidP="00E915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26" w:type="dxa"/>
          </w:tcPr>
          <w:p w:rsidR="00F400C9" w:rsidRPr="00211EE2" w:rsidRDefault="00F400C9" w:rsidP="00E9157B">
            <w:pPr>
              <w:ind w:left="18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Тема 1.</w:t>
            </w:r>
          </w:p>
          <w:p w:rsidR="00F400C9" w:rsidRPr="00211EE2" w:rsidRDefault="00F400C9" w:rsidP="00E9157B">
            <w:pPr>
              <w:ind w:left="18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Глобальная сеть Интернет и стратегии безопасного поведения в ней.</w:t>
            </w:r>
          </w:p>
          <w:p w:rsidR="000D7221" w:rsidRPr="00211EE2" w:rsidRDefault="000D7221" w:rsidP="00E9157B">
            <w:pPr>
              <w:ind w:left="18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3 часа</w:t>
            </w:r>
          </w:p>
        </w:tc>
        <w:tc>
          <w:tcPr>
            <w:tcW w:w="2694" w:type="dxa"/>
          </w:tcPr>
          <w:p w:rsidR="000D7221" w:rsidRPr="00211EE2" w:rsidRDefault="000D7221" w:rsidP="000D72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Глобальная сеть Интернет. IP-адреса узлов. Сетевое хранение данных. Методы индивидуального и коллективного размещения новой информации в сети Интернет. Большие данные (интернет-данные, в частности,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данные социальных сетей).</w:t>
            </w:r>
          </w:p>
          <w:p w:rsidR="000D7221" w:rsidRPr="00211EE2" w:rsidRDefault="000D7221" w:rsidP="000D72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сети Интернет. Безопасные стратегии поведения</w:t>
            </w:r>
          </w:p>
          <w:p w:rsidR="000D7221" w:rsidRPr="00211EE2" w:rsidRDefault="000D7221" w:rsidP="000D72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 сети Интернет. Предупреждение вовлечения в деструктивные и криминальные формы сетевой активности (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кибербуллинг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фишинг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и др.). Практические работы</w:t>
            </w:r>
          </w:p>
          <w:p w:rsidR="000D7221" w:rsidRPr="00211EE2" w:rsidRDefault="000D7221" w:rsidP="000D72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1.Создание комплексных информационных объектов  в  виде  ве</w:t>
            </w:r>
            <w:proofErr w:type="gram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proofErr w:type="gram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страниц, включающих графические объекты, с использованием конструкторов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(шаблонов).</w:t>
            </w:r>
          </w:p>
          <w:p w:rsidR="00F400C9" w:rsidRPr="00211EE2" w:rsidRDefault="000D7221" w:rsidP="000D722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2.Знакомство с механизмами обеспечения приватности и безопасной работы с ресурсами сети Интернет, методами аутентификации, в том числе применяемыми в сервисах 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госуслуг</w:t>
            </w:r>
            <w:proofErr w:type="spellEnd"/>
          </w:p>
        </w:tc>
        <w:tc>
          <w:tcPr>
            <w:tcW w:w="4676" w:type="dxa"/>
          </w:tcPr>
          <w:p w:rsidR="00F400C9" w:rsidRPr="00211EE2" w:rsidRDefault="00F400C9" w:rsidP="009659F8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3" w:line="249" w:lineRule="auto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Анализировать доменные имена компьютеров и адреса документов в Интернете.</w:t>
            </w:r>
          </w:p>
          <w:p w:rsidR="00F400C9" w:rsidRPr="00211EE2" w:rsidRDefault="00F400C9" w:rsidP="009659F8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3" w:line="249" w:lineRule="auto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Определять минимальное время, необходимое для передачи известного объёма данных по каналу связи с известными характеристиками.</w:t>
            </w:r>
          </w:p>
          <w:p w:rsidR="00F400C9" w:rsidRPr="00211EE2" w:rsidRDefault="00F400C9" w:rsidP="009659F8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3" w:line="249" w:lineRule="auto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Распознавать потенциальные угрозы и вредные воздействия, связанные с информационными и коммуникационными технологиями, </w:t>
            </w: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оценивать предлагаемые пути их устранения. Создавать комплексные информационные объекты в виде</w:t>
            </w:r>
          </w:p>
          <w:p w:rsidR="00F400C9" w:rsidRPr="00211EE2" w:rsidRDefault="00F400C9" w:rsidP="009659F8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before="3" w:line="249" w:lineRule="auto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веб-страниц, включающих графические объекты, с использованием конструкторов (шаблонов).</w:t>
            </w:r>
          </w:p>
          <w:p w:rsidR="00F400C9" w:rsidRPr="00211EE2" w:rsidRDefault="00F400C9" w:rsidP="00E915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0C9" w:rsidRPr="00211EE2" w:rsidRDefault="00F400C9" w:rsidP="00E915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00C9" w:rsidRPr="00211EE2" w:rsidRDefault="00F400C9" w:rsidP="00E915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400C9" w:rsidRPr="00211EE2" w:rsidRDefault="00AB67DC" w:rsidP="00E9157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F400C9"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https://resh. edu.ru</w:t>
              </w:r>
            </w:hyperlink>
            <w:r w:rsidR="00F400C9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400C9" w:rsidRPr="00211EE2" w:rsidRDefault="00F400C9" w:rsidP="00E915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55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F400C9" w:rsidRPr="00211EE2" w:rsidRDefault="00F400C9" w:rsidP="00E915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56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</w:t>
              </w:r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proofErr w:type="spellStart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00C9" w:rsidRPr="00211EE2" w:rsidRDefault="00F400C9" w:rsidP="00E9157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57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E9157B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58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E915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00C9" w:rsidRPr="00211EE2" w:rsidRDefault="00F400C9" w:rsidP="00E915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      </w:r>
          </w:p>
          <w:p w:rsidR="00F400C9" w:rsidRPr="00211EE2" w:rsidRDefault="00F400C9" w:rsidP="00E9157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и готовность к общению и 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сотрудничеству со сверстниками и взрослыми в процессе образовательной, общественно-полезной, учебно-исследовательской, творческой деятельности.</w:t>
            </w:r>
          </w:p>
        </w:tc>
      </w:tr>
      <w:tr w:rsidR="00F400C9" w:rsidRPr="00211EE2" w:rsidTr="00F400C9">
        <w:tc>
          <w:tcPr>
            <w:tcW w:w="668" w:type="dxa"/>
          </w:tcPr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26" w:type="dxa"/>
          </w:tcPr>
          <w:p w:rsidR="00F400C9" w:rsidRPr="00211EE2" w:rsidRDefault="00F400C9" w:rsidP="009659F8">
            <w:pPr>
              <w:ind w:left="18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Тема 2.</w:t>
            </w:r>
          </w:p>
          <w:p w:rsidR="00F400C9" w:rsidRPr="00211EE2" w:rsidRDefault="00F400C9" w:rsidP="009659F8">
            <w:pPr>
              <w:ind w:left="18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Работа в информационном пространстве.</w:t>
            </w:r>
            <w:r w:rsidR="008F5D18"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3 часа</w:t>
            </w:r>
          </w:p>
        </w:tc>
        <w:tc>
          <w:tcPr>
            <w:tcW w:w="2694" w:type="dxa"/>
          </w:tcPr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Виды деятельности в сети Интернет. Интернет-сервисы: коммуникационные сервисы (почтовая служба,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видео-конференц-связь и т. п.); справочные  службы   (карты,   расписания и т. п.), поисковые службы, службы обновления программного обеспечения и др. Сервисы государственных услуг.</w:t>
            </w:r>
            <w:proofErr w:type="gram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Облачные хранилища данных.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совместной разработки документов (онлайн-офисы). Программное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как веб-сервис: онлайновые текстовые и графические редакторы, среды разработки программ.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F400C9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1. Поиск информации  в  сети  Интернет по запросам с использованием логических операций. . 2.Использование онлайн-офиса для разработки документов</w:t>
            </w:r>
          </w:p>
        </w:tc>
        <w:tc>
          <w:tcPr>
            <w:tcW w:w="4676" w:type="dxa"/>
          </w:tcPr>
          <w:p w:rsidR="00F400C9" w:rsidRPr="00211EE2" w:rsidRDefault="00F400C9" w:rsidP="009659F8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before="3" w:line="249" w:lineRule="auto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Приводить примеры  ситуаций, в которых требуется использовать коммуникационные сервисы, справочные и поисковые службы и др.</w:t>
            </w:r>
          </w:p>
          <w:p w:rsidR="00F400C9" w:rsidRPr="00211EE2" w:rsidRDefault="00F400C9" w:rsidP="009659F8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before="3" w:line="249" w:lineRule="auto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Определять количество страниц, найденных поисковым сервером по запросам с использованием логических операций.</w:t>
            </w:r>
          </w:p>
          <w:p w:rsidR="00F400C9" w:rsidRPr="00211EE2" w:rsidRDefault="00F400C9" w:rsidP="009659F8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before="3" w:line="249" w:lineRule="auto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Приводить примеры услуг, доступных на сервисах государственных услуг.</w:t>
            </w:r>
          </w:p>
          <w:p w:rsidR="00F400C9" w:rsidRPr="00211EE2" w:rsidRDefault="00F400C9" w:rsidP="009659F8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before="3" w:line="249" w:lineRule="auto"/>
              <w:ind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Приводить примеры онлайновых текстовых и графических редакторов, сред разработки программ.</w:t>
            </w:r>
          </w:p>
          <w:p w:rsidR="00F400C9" w:rsidRPr="00211EE2" w:rsidRDefault="00F400C9" w:rsidP="009659F8">
            <w:pPr>
              <w:widowControl w:val="0"/>
              <w:autoSpaceDE w:val="0"/>
              <w:autoSpaceDN w:val="0"/>
              <w:spacing w:before="3" w:line="249" w:lineRule="auto"/>
              <w:ind w:left="363" w:right="114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400C9" w:rsidRPr="00211EE2" w:rsidRDefault="00AB67DC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F400C9"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https://resh. edu.ru</w:t>
              </w:r>
            </w:hyperlink>
            <w:r w:rsidR="00F400C9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59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60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</w:t>
              </w:r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proofErr w:type="spellStart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61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62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00C9" w:rsidRPr="00211EE2" w:rsidRDefault="00F400C9" w:rsidP="009659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и готовность к общению и сотрудничеству со сверстниками и взрослыми в процессе образовательной, общественно-полезной, учебно-исследовательской, творческой деятельности.</w:t>
            </w:r>
          </w:p>
        </w:tc>
      </w:tr>
      <w:tr w:rsidR="00F400C9" w:rsidRPr="00211EE2" w:rsidTr="00F400C9">
        <w:tc>
          <w:tcPr>
            <w:tcW w:w="15451" w:type="dxa"/>
            <w:gridSpan w:val="6"/>
          </w:tcPr>
          <w:p w:rsidR="00F400C9" w:rsidRPr="00211EE2" w:rsidRDefault="00F400C9" w:rsidP="009659F8">
            <w:pPr>
              <w:widowControl w:val="0"/>
              <w:autoSpaceDE w:val="0"/>
              <w:autoSpaceDN w:val="0"/>
              <w:spacing w:before="80" w:line="208" w:lineRule="exact"/>
              <w:ind w:left="1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2. Теоретические основы информатики (8 час)</w:t>
            </w:r>
          </w:p>
        </w:tc>
      </w:tr>
      <w:tr w:rsidR="00F400C9" w:rsidRPr="00211EE2" w:rsidTr="00F400C9">
        <w:tc>
          <w:tcPr>
            <w:tcW w:w="668" w:type="dxa"/>
          </w:tcPr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26" w:type="dxa"/>
          </w:tcPr>
          <w:p w:rsidR="00F400C9" w:rsidRPr="00211EE2" w:rsidRDefault="00F400C9" w:rsidP="009659F8">
            <w:pPr>
              <w:ind w:left="184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Тема 3.</w:t>
            </w:r>
          </w:p>
          <w:p w:rsidR="00F400C9" w:rsidRPr="00211EE2" w:rsidRDefault="00F400C9" w:rsidP="009659F8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Моделирование как метод познания.</w:t>
            </w:r>
          </w:p>
          <w:p w:rsidR="00F400C9" w:rsidRPr="00211EE2" w:rsidRDefault="008F5D18" w:rsidP="009659F8">
            <w:pPr>
              <w:widowControl w:val="0"/>
              <w:autoSpaceDE w:val="0"/>
              <w:autoSpaceDN w:val="0"/>
              <w:spacing w:before="80" w:line="208" w:lineRule="exact"/>
              <w:ind w:left="1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8 часов</w:t>
            </w:r>
          </w:p>
        </w:tc>
        <w:tc>
          <w:tcPr>
            <w:tcW w:w="2694" w:type="dxa"/>
          </w:tcPr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Модель. Задачи, решаемые с помощью моделирования. Классификации моделей. Материальные (натурные)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и информационные модели. Непрерывные и дискретные модели. Имитационные модели. Игровые модели.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Оценка адекватности модели моделируемому объекту и целям моделирования.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Табличные модели.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Таблица как представление отношения.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Базы данных. Отбор в таблице строк, удовлетворяющих заданному условию. Граф. Вершина, ребро, путь. 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вершина(источник) и конечная вершина (сток) в ориентированном графе. Вычисление количества путей в направленном ациклическом графе.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Дерево. Корень, вершина (узел), лист, ребро (дуга) дерева. Высота дерева.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Поддерево. Примеры использования деревьев. Перебор вариантов с помощью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дерева.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1.Создание однотабличной базы данных. Поиск данных в готовой базе.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2.Работа с готовыми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компьютерными моделями из различных предметных областей.</w:t>
            </w:r>
          </w:p>
          <w:p w:rsidR="00F400C9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3.Программная реализация простейших математических  моделей</w:t>
            </w:r>
          </w:p>
        </w:tc>
        <w:tc>
          <w:tcPr>
            <w:tcW w:w="4676" w:type="dxa"/>
          </w:tcPr>
          <w:p w:rsidR="00F400C9" w:rsidRPr="00211EE2" w:rsidRDefault="00F400C9" w:rsidP="009659F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3" w:line="228" w:lineRule="auto"/>
              <w:ind w:right="30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Определять вид информационной модели в зависимости от стоящей задачи.</w:t>
            </w:r>
          </w:p>
          <w:p w:rsidR="00F400C9" w:rsidRPr="00211EE2" w:rsidRDefault="00F400C9" w:rsidP="009659F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line="228" w:lineRule="auto"/>
              <w:ind w:right="278"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Анализировать информационные модели (таблицы, графики, диаграммы, схемы и др.).</w:t>
            </w:r>
          </w:p>
          <w:p w:rsidR="00F400C9" w:rsidRPr="00211EE2" w:rsidRDefault="00F400C9" w:rsidP="009659F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line="228" w:lineRule="auto"/>
              <w:ind w:right="244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Осуществлять системный анализ объекта, выделять среди его свойств те свойства, которые существенны с точки зрения целей моделирования.</w:t>
            </w:r>
          </w:p>
          <w:p w:rsidR="00F400C9" w:rsidRPr="00211EE2" w:rsidRDefault="00F400C9" w:rsidP="009659F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line="228" w:lineRule="auto"/>
              <w:ind w:right="30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Оценивать адекватность модели моделируемому объекту и целям моделирования. </w:t>
            </w:r>
          </w:p>
          <w:p w:rsidR="00F400C9" w:rsidRPr="00211EE2" w:rsidRDefault="00F400C9" w:rsidP="009659F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line="228" w:lineRule="auto"/>
              <w:ind w:right="30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Строить и интерпретировать различные информационные модели (таблицы, диаграммы, графы, схемы, блок-схемы алгоритмов).</w:t>
            </w:r>
          </w:p>
          <w:p w:rsidR="00F400C9" w:rsidRPr="00211EE2" w:rsidRDefault="00F400C9" w:rsidP="009659F8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line="228" w:lineRule="auto"/>
              <w:ind w:right="30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Исследовать с помощью </w:t>
            </w: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информационных моделей объекты в соответствии с поставленной задачей.</w:t>
            </w:r>
          </w:p>
          <w:p w:rsidR="00F400C9" w:rsidRPr="00211EE2" w:rsidRDefault="00F400C9" w:rsidP="009659F8">
            <w:pPr>
              <w:numPr>
                <w:ilvl w:val="0"/>
                <w:numId w:val="17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Работать с готовыми компьютерными моделями из различных предметных областей.</w:t>
            </w:r>
          </w:p>
        </w:tc>
        <w:tc>
          <w:tcPr>
            <w:tcW w:w="2410" w:type="dxa"/>
          </w:tcPr>
          <w:p w:rsidR="00F400C9" w:rsidRPr="00211EE2" w:rsidRDefault="00AB67DC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F400C9"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https://resh. edu.ru</w:t>
              </w:r>
            </w:hyperlink>
            <w:r w:rsidR="00F400C9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63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64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</w:t>
              </w:r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proofErr w:type="spellStart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65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66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00C9" w:rsidRPr="00211EE2" w:rsidRDefault="00F400C9" w:rsidP="009659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создавать и поддерживать индивидуальную информационную среду, обеспечивать защиту значимой информации и личную информационную безопасность.</w:t>
            </w:r>
          </w:p>
          <w:p w:rsidR="00F400C9" w:rsidRPr="00211EE2" w:rsidRDefault="00F400C9" w:rsidP="009659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чувства личной ответственности за качество окружающей информационной среды.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Формирование умений представления информации в виде информационных моделей различных видов на 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естественном, формализованном и формальном языках.</w:t>
            </w:r>
          </w:p>
        </w:tc>
      </w:tr>
      <w:tr w:rsidR="00F400C9" w:rsidRPr="00211EE2" w:rsidTr="00F400C9">
        <w:tc>
          <w:tcPr>
            <w:tcW w:w="15451" w:type="dxa"/>
            <w:gridSpan w:val="6"/>
          </w:tcPr>
          <w:p w:rsidR="00F400C9" w:rsidRPr="00211EE2" w:rsidRDefault="00F400C9" w:rsidP="009659F8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3. Алгоритмы и программирование (8 часов)</w:t>
            </w:r>
          </w:p>
        </w:tc>
      </w:tr>
      <w:tr w:rsidR="00F400C9" w:rsidRPr="00211EE2" w:rsidTr="00F400C9">
        <w:tc>
          <w:tcPr>
            <w:tcW w:w="668" w:type="dxa"/>
          </w:tcPr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26" w:type="dxa"/>
          </w:tcPr>
          <w:p w:rsidR="00F400C9" w:rsidRPr="00211EE2" w:rsidRDefault="00F400C9" w:rsidP="009659F8">
            <w:pPr>
              <w:widowControl w:val="0"/>
              <w:autoSpaceDE w:val="0"/>
              <w:autoSpaceDN w:val="0"/>
              <w:spacing w:before="85" w:line="228" w:lineRule="auto"/>
              <w:ind w:left="167" w:right="3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Тема 4. Разработка алгоритмов и программ.</w:t>
            </w:r>
          </w:p>
          <w:p w:rsidR="00F400C9" w:rsidRPr="00211EE2" w:rsidRDefault="008F5D18" w:rsidP="009659F8">
            <w:pPr>
              <w:widowControl w:val="0"/>
              <w:autoSpaceDE w:val="0"/>
              <w:autoSpaceDN w:val="0"/>
              <w:spacing w:before="80" w:line="208" w:lineRule="exact"/>
              <w:ind w:left="1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6 часов</w:t>
            </w:r>
          </w:p>
        </w:tc>
        <w:tc>
          <w:tcPr>
            <w:tcW w:w="2694" w:type="dxa"/>
          </w:tcPr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Разбиение задачи на подзадачи. Составление алгоритмов и программ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 использованием  ветвлений,  циклов и вспомогательных алгоритмов для управления исполнителем Робот или другими исполнителями, такими как Черепашка, Чертёжник и др.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Табличные величины (массивы). Одномерные массивы. 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, C++, Паскаль, 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Java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, C#, Школьный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Алгоритмический Язык): заполнение числового  массива  случайными  числами, в соответствии с формулой или путём ввода чисел; нахождение суммы элементов массива; линейный поиск за- данного значения в массиве; подсчёт элементов массива, удовлетворяющих заданному условию; нахождение минимального (максимального) элемента массива. Сортировка массива.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1.Составление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 с использованием вспомогательных алгоритмов для управления исполнител</w:t>
            </w:r>
            <w:proofErr w:type="gram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я-</w:t>
            </w:r>
            <w:proofErr w:type="gram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ми, такими как Робот, Черепашка, Чертёжник.</w:t>
            </w:r>
          </w:p>
          <w:p w:rsidR="00F400C9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2.Составление и отладка программ, реализующих типовые алгоритмы обработки одномерных числовых массивов, на одном из языков программирования (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Python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, C++, Па- скаль, 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Java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, C#, Школьный Алгоритмический Язык)</w:t>
            </w:r>
          </w:p>
        </w:tc>
        <w:tc>
          <w:tcPr>
            <w:tcW w:w="4676" w:type="dxa"/>
          </w:tcPr>
          <w:p w:rsidR="00F400C9" w:rsidRPr="00211EE2" w:rsidRDefault="00F400C9" w:rsidP="009659F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spacing w:line="228" w:lineRule="auto"/>
              <w:ind w:right="244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Разрабатывать программы для обработки   одномерного массива целых чисел.</w:t>
            </w:r>
          </w:p>
          <w:p w:rsidR="00F400C9" w:rsidRPr="00211EE2" w:rsidRDefault="00F400C9" w:rsidP="009659F8">
            <w:pPr>
              <w:widowControl w:val="0"/>
              <w:numPr>
                <w:ilvl w:val="0"/>
                <w:numId w:val="18"/>
              </w:numPr>
              <w:autoSpaceDE w:val="0"/>
              <w:autoSpaceDN w:val="0"/>
              <w:spacing w:line="228" w:lineRule="auto"/>
              <w:ind w:right="221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Осуществлять разбиение исходной задачи на подзадачи.</w:t>
            </w:r>
          </w:p>
          <w:p w:rsidR="00F400C9" w:rsidRPr="00211EE2" w:rsidRDefault="00F400C9" w:rsidP="009659F8">
            <w:pPr>
              <w:numPr>
                <w:ilvl w:val="0"/>
                <w:numId w:val="18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Разрабатывать программы, содержащие подпрограмму(ы).</w:t>
            </w:r>
          </w:p>
        </w:tc>
        <w:tc>
          <w:tcPr>
            <w:tcW w:w="2410" w:type="dxa"/>
          </w:tcPr>
          <w:p w:rsidR="00F400C9" w:rsidRPr="00211EE2" w:rsidRDefault="00AB67DC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F400C9"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https://resh. edu.ru</w:t>
              </w:r>
            </w:hyperlink>
            <w:r w:rsidR="00F400C9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67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68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</w:t>
              </w:r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proofErr w:type="spellStart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69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70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00C9" w:rsidRPr="00211EE2" w:rsidRDefault="00F400C9" w:rsidP="009659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исполнителя.</w:t>
            </w:r>
          </w:p>
          <w:p w:rsidR="00F400C9" w:rsidRPr="00211EE2" w:rsidRDefault="00F400C9" w:rsidP="009659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об алгоритмических конструкциях, логических значениях и операциях.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одним из языков программирования и основными алгоритмическими структурами.</w:t>
            </w:r>
          </w:p>
        </w:tc>
      </w:tr>
      <w:tr w:rsidR="00F400C9" w:rsidRPr="00211EE2" w:rsidTr="00F400C9">
        <w:tc>
          <w:tcPr>
            <w:tcW w:w="668" w:type="dxa"/>
          </w:tcPr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26" w:type="dxa"/>
          </w:tcPr>
          <w:p w:rsidR="00F400C9" w:rsidRPr="00211EE2" w:rsidRDefault="00F400C9" w:rsidP="009659F8">
            <w:pPr>
              <w:widowControl w:val="0"/>
              <w:autoSpaceDE w:val="0"/>
              <w:autoSpaceDN w:val="0"/>
              <w:spacing w:before="77" w:line="206" w:lineRule="exact"/>
              <w:ind w:left="1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5. Управление. </w:t>
            </w:r>
          </w:p>
          <w:p w:rsidR="008F5D18" w:rsidRPr="00211EE2" w:rsidRDefault="008F5D18" w:rsidP="009659F8">
            <w:pPr>
              <w:widowControl w:val="0"/>
              <w:autoSpaceDE w:val="0"/>
              <w:autoSpaceDN w:val="0"/>
              <w:spacing w:before="77" w:line="206" w:lineRule="exact"/>
              <w:ind w:left="1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2 часа</w:t>
            </w:r>
          </w:p>
        </w:tc>
        <w:tc>
          <w:tcPr>
            <w:tcW w:w="2694" w:type="dxa"/>
          </w:tcPr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Управление. Сигнал. Обратная связь. Получение сигналов от цифровых датчиков (касания, расстояния, света, звука и др.). Примеры использования принципа обратной связи в системах управления техническими устройствами с 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 датчиков,  в  том  числе в робототехнике. Примеры роботизированных систем (система управления движением в транспортной системе, сварочная линия автозавода, автоматизированное управление отопления дома, автономная система управления транспортным средством и т. п.).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F400C9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1. Знакомство с учебной средой раз- работки программ управления движущимися роботами</w:t>
            </w:r>
          </w:p>
        </w:tc>
        <w:tc>
          <w:tcPr>
            <w:tcW w:w="4676" w:type="dxa"/>
          </w:tcPr>
          <w:p w:rsidR="00F400C9" w:rsidRPr="00211EE2" w:rsidRDefault="00F400C9" w:rsidP="009659F8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before="3" w:line="228" w:lineRule="auto"/>
              <w:ind w:right="211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proofErr w:type="gramStart"/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Анализировать  отношения в живой природе, технических и социальных (школа, семья</w:t>
            </w:r>
            <w:proofErr w:type="gramEnd"/>
          </w:p>
          <w:p w:rsidR="00F400C9" w:rsidRPr="00211EE2" w:rsidRDefault="00F400C9" w:rsidP="009659F8">
            <w:pPr>
              <w:ind w:left="425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и др.) системах с позиций управления.</w:t>
            </w:r>
          </w:p>
        </w:tc>
        <w:tc>
          <w:tcPr>
            <w:tcW w:w="2410" w:type="dxa"/>
          </w:tcPr>
          <w:p w:rsidR="00F400C9" w:rsidRPr="00211EE2" w:rsidRDefault="00AB67DC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F400C9"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https://resh. edu.ru</w:t>
              </w:r>
            </w:hyperlink>
            <w:r w:rsidR="00F400C9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71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72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</w:t>
              </w:r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proofErr w:type="spellStart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73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74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00C9" w:rsidRPr="00211EE2" w:rsidRDefault="00F400C9" w:rsidP="009659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алгоритмического мышления, необходимого для профессиональной деятельности в современном обществе; развитие умений составить и записать алгоритм для конкретного исполнителя.</w:t>
            </w:r>
          </w:p>
          <w:p w:rsidR="00F400C9" w:rsidRPr="00211EE2" w:rsidRDefault="00F400C9" w:rsidP="009659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знаний о современной теории управления.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00C9" w:rsidRPr="00211EE2" w:rsidTr="00F400C9">
        <w:tc>
          <w:tcPr>
            <w:tcW w:w="15451" w:type="dxa"/>
            <w:gridSpan w:val="6"/>
          </w:tcPr>
          <w:p w:rsidR="00F400C9" w:rsidRPr="00211EE2" w:rsidRDefault="00F400C9" w:rsidP="009659F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4. Информационные технологии (11 часов)</w:t>
            </w:r>
          </w:p>
        </w:tc>
      </w:tr>
      <w:tr w:rsidR="00F400C9" w:rsidRPr="00211EE2" w:rsidTr="00F400C9">
        <w:tc>
          <w:tcPr>
            <w:tcW w:w="668" w:type="dxa"/>
          </w:tcPr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26" w:type="dxa"/>
          </w:tcPr>
          <w:p w:rsidR="00F400C9" w:rsidRPr="00211EE2" w:rsidRDefault="00F400C9" w:rsidP="009659F8">
            <w:pPr>
              <w:widowControl w:val="0"/>
              <w:autoSpaceDE w:val="0"/>
              <w:autoSpaceDN w:val="0"/>
              <w:spacing w:before="77" w:line="208" w:lineRule="exact"/>
              <w:ind w:left="1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Тема 6. Электронные</w:t>
            </w:r>
          </w:p>
          <w:p w:rsidR="00F400C9" w:rsidRPr="00211EE2" w:rsidRDefault="00F400C9" w:rsidP="009659F8">
            <w:pPr>
              <w:widowControl w:val="0"/>
              <w:autoSpaceDE w:val="0"/>
              <w:autoSpaceDN w:val="0"/>
              <w:spacing w:before="80" w:line="208" w:lineRule="exact"/>
              <w:ind w:left="1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Таблицы.</w:t>
            </w:r>
          </w:p>
          <w:p w:rsidR="008F5D18" w:rsidRPr="00211EE2" w:rsidRDefault="008F5D18" w:rsidP="009659F8">
            <w:pPr>
              <w:widowControl w:val="0"/>
              <w:autoSpaceDE w:val="0"/>
              <w:autoSpaceDN w:val="0"/>
              <w:spacing w:before="80" w:line="208" w:lineRule="exact"/>
              <w:ind w:left="1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10 часов</w:t>
            </w:r>
          </w:p>
        </w:tc>
        <w:tc>
          <w:tcPr>
            <w:tcW w:w="2694" w:type="dxa"/>
          </w:tcPr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Преобразование формул при копировании. Относительная, абсолютная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и смешанная  адресация.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в электронных  таблицах.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1.Ввод данных и формул, оформление таблицы.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2.Сортировка и 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фильтрация  данных в электронных таблицах.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3.Построение диаграмм и графиков в электронных таблицах.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4.Выполнение расчётов по вводимым пользователем формулам с использованием встроенных  функций.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5.Обработка больших наборов данных.</w:t>
            </w:r>
          </w:p>
          <w:p w:rsidR="00F400C9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6.Численное моделирование в электронных таблицах</w:t>
            </w:r>
          </w:p>
        </w:tc>
        <w:tc>
          <w:tcPr>
            <w:tcW w:w="4676" w:type="dxa"/>
          </w:tcPr>
          <w:p w:rsidR="00F400C9" w:rsidRPr="00211EE2" w:rsidRDefault="00F400C9" w:rsidP="009659F8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line="235" w:lineRule="auto"/>
              <w:ind w:right="231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Анализировать пользовательский интерфейс применяемого программного средства.</w:t>
            </w:r>
          </w:p>
          <w:p w:rsidR="00F400C9" w:rsidRPr="00211EE2" w:rsidRDefault="00F400C9" w:rsidP="009659F8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before="89" w:line="228" w:lineRule="auto"/>
              <w:ind w:right="316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 xml:space="preserve">Определять условия и возможности применения программного средства для решения типовых задач. Выявлять общее   и   различия в разных программных продуктах, предназначенных для решения </w:t>
            </w: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одного класса (разных классов) задач.</w:t>
            </w:r>
          </w:p>
          <w:p w:rsidR="00F400C9" w:rsidRPr="00211EE2" w:rsidRDefault="00F400C9" w:rsidP="009659F8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line="228" w:lineRule="auto"/>
              <w:ind w:right="30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Редактировать и форматировать электронные таблицы.</w:t>
            </w:r>
          </w:p>
          <w:p w:rsidR="00F400C9" w:rsidRPr="00211EE2" w:rsidRDefault="00F400C9" w:rsidP="009659F8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line="228" w:lineRule="auto"/>
              <w:ind w:right="221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Анализировать и визуализировать данные в электронных таблицах.</w:t>
            </w:r>
          </w:p>
          <w:p w:rsidR="00F400C9" w:rsidRPr="00211EE2" w:rsidRDefault="00F400C9" w:rsidP="009659F8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line="228" w:lineRule="auto"/>
              <w:ind w:right="30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Выполнять в электронных таблицах расчёты по вводимым пользователем формулам с использованием встроенных функций.</w:t>
            </w:r>
          </w:p>
          <w:p w:rsidR="00F400C9" w:rsidRPr="00211EE2" w:rsidRDefault="00F400C9" w:rsidP="009659F8">
            <w:pPr>
              <w:numPr>
                <w:ilvl w:val="0"/>
                <w:numId w:val="20"/>
              </w:num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Осуществлять численное моделирование в простых задачах из различных предметных областей.</w:t>
            </w:r>
          </w:p>
        </w:tc>
        <w:tc>
          <w:tcPr>
            <w:tcW w:w="2410" w:type="dxa"/>
          </w:tcPr>
          <w:p w:rsidR="00F400C9" w:rsidRPr="00211EE2" w:rsidRDefault="00AB67DC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F400C9"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https://resh. edu.ru</w:t>
              </w:r>
            </w:hyperlink>
            <w:r w:rsidR="00F400C9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75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76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</w:t>
              </w:r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proofErr w:type="spellStart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77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(</w:t>
            </w:r>
            <w:hyperlink r:id="rId78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00C9" w:rsidRPr="00211EE2" w:rsidRDefault="00F400C9" w:rsidP="009659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диаграммы, с использованием соответствующих программных средств обработки данных.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 опыта использования информационных ресурсов общества и электронных средств в учебной и практической деятельности.</w:t>
            </w:r>
          </w:p>
        </w:tc>
      </w:tr>
      <w:tr w:rsidR="00F400C9" w:rsidRPr="00211EE2" w:rsidTr="00F400C9">
        <w:tc>
          <w:tcPr>
            <w:tcW w:w="668" w:type="dxa"/>
          </w:tcPr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26" w:type="dxa"/>
          </w:tcPr>
          <w:p w:rsidR="00F400C9" w:rsidRPr="00211EE2" w:rsidRDefault="00F400C9" w:rsidP="009659F8">
            <w:pPr>
              <w:widowControl w:val="0"/>
              <w:autoSpaceDE w:val="0"/>
              <w:autoSpaceDN w:val="0"/>
              <w:spacing w:before="77" w:line="208" w:lineRule="exact"/>
              <w:ind w:left="1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Тема 7. Информационные технологии в современном обществе.</w:t>
            </w:r>
          </w:p>
          <w:p w:rsidR="008F5D18" w:rsidRPr="00211EE2" w:rsidRDefault="008F5D18" w:rsidP="009659F8">
            <w:pPr>
              <w:widowControl w:val="0"/>
              <w:autoSpaceDE w:val="0"/>
              <w:autoSpaceDN w:val="0"/>
              <w:spacing w:before="77" w:line="208" w:lineRule="exact"/>
              <w:ind w:left="1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1 час</w:t>
            </w:r>
          </w:p>
        </w:tc>
        <w:tc>
          <w:tcPr>
            <w:tcW w:w="2694" w:type="dxa"/>
          </w:tcPr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Роль информационных технологий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в развитии экономики мира, страны, региона. Открытые образовательные ресурсы. Профессии, связанные с информатикой и информационными технологиями: веб-дизайнер, программист, разработчик мобильных приложений, </w:t>
            </w:r>
            <w:proofErr w:type="spellStart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тестировщик</w:t>
            </w:r>
            <w:proofErr w:type="spellEnd"/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, архитектор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программного обеспечения, специалист по анализу данных, системный администратор.</w:t>
            </w:r>
          </w:p>
          <w:p w:rsidR="008F5D18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F400C9" w:rsidRPr="00211EE2" w:rsidRDefault="008F5D18" w:rsidP="008F5D1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1. Создание презентации о профессиях, связанных с ИКТ</w:t>
            </w:r>
          </w:p>
        </w:tc>
        <w:tc>
          <w:tcPr>
            <w:tcW w:w="4676" w:type="dxa"/>
          </w:tcPr>
          <w:p w:rsidR="00F400C9" w:rsidRPr="00211EE2" w:rsidRDefault="00F400C9" w:rsidP="009659F8">
            <w:pPr>
              <w:widowControl w:val="0"/>
              <w:numPr>
                <w:ilvl w:val="0"/>
                <w:numId w:val="21"/>
              </w:numPr>
              <w:autoSpaceDE w:val="0"/>
              <w:autoSpaceDN w:val="0"/>
              <w:spacing w:before="89" w:line="228" w:lineRule="auto"/>
              <w:ind w:right="300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lastRenderedPageBreak/>
              <w:t>Обсуждать роль информационных технологий в  современном мире. Обсуждать значение открытых образовательных ресурсов и возможности их использования.</w:t>
            </w:r>
          </w:p>
          <w:p w:rsidR="00F400C9" w:rsidRPr="00211EE2" w:rsidRDefault="00F400C9" w:rsidP="009659F8">
            <w:pPr>
              <w:numPr>
                <w:ilvl w:val="0"/>
                <w:numId w:val="21"/>
              </w:numPr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mbria" w:hAnsi="Times New Roman" w:cs="Times New Roman"/>
                <w:sz w:val="24"/>
                <w:szCs w:val="24"/>
              </w:rPr>
              <w:t>Анализировать цифровые навыки, которыми должен обладать выпускник школы.</w:t>
            </w:r>
          </w:p>
        </w:tc>
        <w:tc>
          <w:tcPr>
            <w:tcW w:w="2410" w:type="dxa"/>
          </w:tcPr>
          <w:p w:rsidR="00F400C9" w:rsidRPr="00211EE2" w:rsidRDefault="00AB67DC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hyperlink w:history="1">
              <w:r w:rsidR="00F400C9"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https://resh. edu.ru</w:t>
              </w:r>
            </w:hyperlink>
            <w:r w:rsidR="00F400C9"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Skyes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(</w:t>
            </w:r>
            <w:hyperlink r:id="rId79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https://skyeng.ru/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Учи.ру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80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https</w:t>
              </w:r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://</w:t>
              </w:r>
              <w:proofErr w:type="spellStart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uchi</w:t>
              </w:r>
              <w:proofErr w:type="spellEnd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.</w:t>
              </w:r>
              <w:proofErr w:type="spellStart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/</w:t>
              </w:r>
            </w:hyperlink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Якласс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81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https://www.yaklass.ru/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Фоксфорд</w:t>
            </w:r>
            <w:proofErr w:type="spellEnd"/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hyperlink r:id="rId82" w:history="1">
              <w:r w:rsidRPr="00211EE2">
                <w:rPr>
                  <w:rFonts w:ascii="Times New Roman" w:hAnsi="Times New Roman" w:cs="Times New Roman"/>
                  <w:color w:val="0000FF" w:themeColor="hyperlink"/>
                  <w:sz w:val="24"/>
                  <w:szCs w:val="24"/>
                  <w:u w:val="single"/>
                </w:rPr>
                <w:t>https://foxford.ru/</w:t>
              </w:r>
            </w:hyperlink>
            <w:r w:rsidRPr="00211EE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00C9" w:rsidRPr="00211EE2" w:rsidRDefault="00F400C9" w:rsidP="009659F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навыков и умений безопасного и целесообразного поведения при работе с компьютерными программами и в Интернете, умения соблюдать нормы информационной этики и права.</w:t>
            </w:r>
          </w:p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Способность и готовность к общению и сотрудничеству со сверстниками и взрослыми в процессе образовательной, общественно-полезной, 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учебно-исследовательской, творческой деятельности.</w:t>
            </w:r>
          </w:p>
        </w:tc>
      </w:tr>
      <w:tr w:rsidR="00F400C9" w:rsidRPr="00211EE2" w:rsidTr="00F400C9">
        <w:tc>
          <w:tcPr>
            <w:tcW w:w="668" w:type="dxa"/>
          </w:tcPr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26" w:type="dxa"/>
          </w:tcPr>
          <w:p w:rsidR="00F400C9" w:rsidRPr="00211EE2" w:rsidRDefault="00F400C9" w:rsidP="009659F8">
            <w:pPr>
              <w:widowControl w:val="0"/>
              <w:autoSpaceDE w:val="0"/>
              <w:autoSpaceDN w:val="0"/>
              <w:spacing w:before="80" w:line="208" w:lineRule="exact"/>
              <w:ind w:left="16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Резервное время.  </w:t>
            </w:r>
          </w:p>
        </w:tc>
        <w:tc>
          <w:tcPr>
            <w:tcW w:w="2694" w:type="dxa"/>
          </w:tcPr>
          <w:p w:rsidR="00F400C9" w:rsidRPr="00211EE2" w:rsidRDefault="00F400C9" w:rsidP="009659F8">
            <w:pPr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676" w:type="dxa"/>
          </w:tcPr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400C9" w:rsidRPr="00211EE2" w:rsidRDefault="00F400C9" w:rsidP="009659F8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59F8" w:rsidRPr="00211EE2" w:rsidRDefault="009659F8" w:rsidP="009659F8">
      <w:pPr>
        <w:rPr>
          <w:rFonts w:ascii="Times New Roman" w:hAnsi="Times New Roman" w:cs="Times New Roman"/>
          <w:sz w:val="24"/>
          <w:szCs w:val="24"/>
        </w:rPr>
      </w:pPr>
    </w:p>
    <w:p w:rsidR="00E9157B" w:rsidRPr="00211EE2" w:rsidRDefault="00E9157B" w:rsidP="005C1240">
      <w:pPr>
        <w:jc w:val="both"/>
        <w:rPr>
          <w:rFonts w:ascii="Times New Roman" w:hAnsi="Times New Roman" w:cs="Times New Roman"/>
          <w:sz w:val="24"/>
          <w:szCs w:val="24"/>
        </w:rPr>
        <w:sectPr w:rsidR="00E9157B" w:rsidRPr="00211EE2" w:rsidSect="000D01B2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E9157B" w:rsidRPr="00211EE2" w:rsidRDefault="00E9157B" w:rsidP="00E9157B">
      <w:pPr>
        <w:spacing w:after="0" w:line="240" w:lineRule="auto"/>
        <w:ind w:right="113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1E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Календарно - тематическое планирование Информатика 7 класс.</w:t>
      </w:r>
    </w:p>
    <w:p w:rsidR="00E9157B" w:rsidRPr="00211EE2" w:rsidRDefault="00E9157B" w:rsidP="00E9157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pPr w:leftFromText="180" w:rightFromText="180" w:vertAnchor="text" w:horzAnchor="margin" w:tblpX="-885" w:tblpY="21"/>
        <w:tblW w:w="10985" w:type="dxa"/>
        <w:tblLayout w:type="fixed"/>
        <w:tblLook w:val="04A0" w:firstRow="1" w:lastRow="0" w:firstColumn="1" w:lastColumn="0" w:noHBand="0" w:noVBand="1"/>
      </w:tblPr>
      <w:tblGrid>
        <w:gridCol w:w="1259"/>
        <w:gridCol w:w="2545"/>
        <w:gridCol w:w="2660"/>
        <w:gridCol w:w="2162"/>
        <w:gridCol w:w="1179"/>
        <w:gridCol w:w="1180"/>
      </w:tblGrid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9157B" w:rsidRPr="00211EE2" w:rsidRDefault="00E9157B" w:rsidP="00E91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45" w:type="dxa"/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80" w:type="dxa"/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9157B" w:rsidRPr="00211EE2" w:rsidTr="00E9157B">
        <w:trPr>
          <w:trHeight w:val="152"/>
        </w:trPr>
        <w:tc>
          <w:tcPr>
            <w:tcW w:w="10985" w:type="dxa"/>
            <w:gridSpan w:val="6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 «Информация и информационные процессы»: 9 часов</w:t>
            </w: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Цели изучения курса информатики и ИКТ. Техника безопасности и организация рабочего места. 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 элементами беседы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8F8" w:rsidRPr="00211EE2" w:rsidTr="00E9157B">
        <w:trPr>
          <w:trHeight w:val="152"/>
        </w:trPr>
        <w:tc>
          <w:tcPr>
            <w:tcW w:w="1259" w:type="dxa"/>
          </w:tcPr>
          <w:p w:rsidR="008F48F8" w:rsidRPr="00211EE2" w:rsidRDefault="008F48F8" w:rsidP="008F48F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8F48F8" w:rsidRPr="00211EE2" w:rsidRDefault="008F48F8" w:rsidP="008F48F8">
            <w:pPr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Входная диагностика.</w:t>
            </w:r>
          </w:p>
        </w:tc>
        <w:tc>
          <w:tcPr>
            <w:tcW w:w="2660" w:type="dxa"/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контроля </w:t>
            </w:r>
          </w:p>
        </w:tc>
        <w:tc>
          <w:tcPr>
            <w:tcW w:w="2162" w:type="dxa"/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179" w:type="dxa"/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8F48F8" w:rsidRPr="00211EE2" w:rsidRDefault="008F48F8" w:rsidP="008F48F8">
            <w:pPr>
              <w:ind w:firstLine="2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и её свойства.</w:t>
            </w: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E9157B" w:rsidRPr="00211EE2" w:rsidRDefault="00E9157B" w:rsidP="00E9157B">
            <w:pPr>
              <w:ind w:firstLine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Информационные процессы. Обработка информации 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8F48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Информационные процессы. Хранение и передача информации.</w:t>
            </w: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F48F8"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Всемирная паутина как информационное хранилище.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 Тестирование.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8F8" w:rsidRPr="00211EE2" w:rsidTr="00E9157B">
        <w:trPr>
          <w:trHeight w:val="152"/>
        </w:trPr>
        <w:tc>
          <w:tcPr>
            <w:tcW w:w="1259" w:type="dxa"/>
          </w:tcPr>
          <w:p w:rsidR="008F48F8" w:rsidRPr="00211EE2" w:rsidRDefault="008F48F8" w:rsidP="008F48F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8F48F8" w:rsidRPr="00211EE2" w:rsidRDefault="008F48F8" w:rsidP="008F48F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Констатирующая практическая работа «Поиск информации»</w:t>
            </w:r>
          </w:p>
        </w:tc>
        <w:tc>
          <w:tcPr>
            <w:tcW w:w="2660" w:type="dxa"/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контроля </w:t>
            </w:r>
          </w:p>
        </w:tc>
        <w:tc>
          <w:tcPr>
            <w:tcW w:w="2162" w:type="dxa"/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179" w:type="dxa"/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информации. 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ind w:firstLine="2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Дискретная форма представления информации. Единицы измерения информации.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закрепления знаний и формирование умений и навыков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Семинар – практикум.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основных понятий темы «Информация и информационные процессы». 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обобщения и систематизации знаний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Семинар – практикум.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Констатирующая контрольная работа по теме  «</w:t>
            </w: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Информация и информационные процессы».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 и коррекции знаний, умений и навыков учащихся.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0985" w:type="dxa"/>
            <w:gridSpan w:val="6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 «Компьютер как универсальное устройство для работы с информацией»: 7 часов</w:t>
            </w: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компоненты компьютера.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изучения нового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материала.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Слайд-лекция с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элементами беседы.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Персональный компьютер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Слайд-лекция с элементами беседы.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Программное обеспечение компьютера. Системное программное обеспечение. </w:t>
            </w:r>
          </w:p>
          <w:p w:rsidR="00E9157B" w:rsidRPr="00211EE2" w:rsidRDefault="00E9157B" w:rsidP="00E915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60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Объяснительно – иллюстративный. 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Системы программирования и прикладное программное обеспечение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Объяснительно – иллюстративный.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Файлы и файловые структуры.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Рассказ учителя с выполнением практических заданий.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Пользовательский интерфейс. </w:t>
            </w:r>
          </w:p>
        </w:tc>
        <w:tc>
          <w:tcPr>
            <w:tcW w:w="2660" w:type="dxa"/>
          </w:tcPr>
          <w:p w:rsidR="00E9157B" w:rsidRPr="00211EE2" w:rsidRDefault="007B2B7E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Констатирующая контрольная работа по теме  «</w:t>
            </w: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Компьютер как универсальное устройство для работы с информацией»</w:t>
            </w:r>
          </w:p>
        </w:tc>
        <w:tc>
          <w:tcPr>
            <w:tcW w:w="2660" w:type="dxa"/>
          </w:tcPr>
          <w:p w:rsidR="00E9157B" w:rsidRPr="00211EE2" w:rsidRDefault="00E9157B" w:rsidP="007B2B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контроля 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0985" w:type="dxa"/>
            <w:gridSpan w:val="6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 «Обработка графической информации»: 4 часа</w:t>
            </w: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изображения на экране компьютера.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Объяснительно - иллюстративный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Компьютерная графика.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Рассказ учителя с выполнением практических заданий.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Констатирующая практическая работа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Создание графических изображений»</w:t>
            </w:r>
          </w:p>
        </w:tc>
        <w:tc>
          <w:tcPr>
            <w:tcW w:w="2660" w:type="dxa"/>
          </w:tcPr>
          <w:p w:rsidR="00E9157B" w:rsidRPr="00211EE2" w:rsidRDefault="00E9157B" w:rsidP="008F48F8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="008F48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Практикум. 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Констатирующая контрольная работа по теме  </w:t>
            </w: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«Обработка графической информации»</w:t>
            </w:r>
          </w:p>
        </w:tc>
        <w:tc>
          <w:tcPr>
            <w:tcW w:w="2660" w:type="dxa"/>
          </w:tcPr>
          <w:p w:rsidR="00E9157B" w:rsidRPr="00211EE2" w:rsidRDefault="00E9157B" w:rsidP="007B2B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контроля 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340"/>
        </w:trPr>
        <w:tc>
          <w:tcPr>
            <w:tcW w:w="10985" w:type="dxa"/>
            <w:gridSpan w:val="6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 «Обработка текстовой информации»:  8 часов</w:t>
            </w: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Текстовые документы 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технологии их создания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изучения нового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материала.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Эвристический 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семинар.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текстовых документов на компьютере</w:t>
            </w:r>
          </w:p>
        </w:tc>
        <w:tc>
          <w:tcPr>
            <w:tcW w:w="2660" w:type="dxa"/>
          </w:tcPr>
          <w:p w:rsidR="00E9157B" w:rsidRPr="00211EE2" w:rsidRDefault="00E9157B" w:rsidP="007B2B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закрепления 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Семинар – практикум.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Форматирование текста</w:t>
            </w:r>
          </w:p>
        </w:tc>
        <w:tc>
          <w:tcPr>
            <w:tcW w:w="2660" w:type="dxa"/>
          </w:tcPr>
          <w:p w:rsidR="00E9157B" w:rsidRPr="00211EE2" w:rsidRDefault="00E9157B" w:rsidP="007B2B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закрепления 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Семинар – практикум.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15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Визуализация информации в текстовых документах. </w:t>
            </w:r>
          </w:p>
        </w:tc>
        <w:tc>
          <w:tcPr>
            <w:tcW w:w="2660" w:type="dxa"/>
          </w:tcPr>
          <w:p w:rsidR="00E9157B" w:rsidRPr="00211EE2" w:rsidRDefault="00E9157B" w:rsidP="007B2B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закрепления 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767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Распознавание текста и системы компьютерного перевода. </w:t>
            </w:r>
            <w:r w:rsidR="008F48F8"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Оценка количественных параметров текстовых документов.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Объяснительно - иллюстративный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8F8" w:rsidRPr="00211EE2" w:rsidTr="00E9157B">
        <w:trPr>
          <w:trHeight w:val="1205"/>
        </w:trPr>
        <w:tc>
          <w:tcPr>
            <w:tcW w:w="1259" w:type="dxa"/>
          </w:tcPr>
          <w:p w:rsidR="008F48F8" w:rsidRPr="00211EE2" w:rsidRDefault="008F48F8" w:rsidP="008F48F8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8F48F8" w:rsidRPr="00211EE2" w:rsidRDefault="008F48F8" w:rsidP="008F48F8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Констатирующая контрольная работа «Информационный объем текстовых документов»</w:t>
            </w:r>
          </w:p>
        </w:tc>
        <w:tc>
          <w:tcPr>
            <w:tcW w:w="2660" w:type="dxa"/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контроля </w:t>
            </w:r>
          </w:p>
        </w:tc>
        <w:tc>
          <w:tcPr>
            <w:tcW w:w="2162" w:type="dxa"/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1179" w:type="dxa"/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71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-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оформление реферата «История вычислительной техники»</w:t>
            </w:r>
          </w:p>
        </w:tc>
        <w:tc>
          <w:tcPr>
            <w:tcW w:w="2660" w:type="dxa"/>
          </w:tcPr>
          <w:p w:rsidR="00E9157B" w:rsidRPr="00211EE2" w:rsidRDefault="00E9157B" w:rsidP="007B2B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закрепления 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Практикум. 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730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Констатирующая контрольная работа по теме  </w:t>
            </w: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«Обработка текстовой информации».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60" w:type="dxa"/>
          </w:tcPr>
          <w:p w:rsidR="00E9157B" w:rsidRPr="00211EE2" w:rsidRDefault="00E9157B" w:rsidP="007B2B7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контроля 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274"/>
        </w:trPr>
        <w:tc>
          <w:tcPr>
            <w:tcW w:w="10985" w:type="dxa"/>
            <w:gridSpan w:val="6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 «Мультимедиа»:  4 часа</w:t>
            </w:r>
          </w:p>
        </w:tc>
      </w:tr>
      <w:tr w:rsidR="00E9157B" w:rsidRPr="00211EE2" w:rsidTr="00E9157B">
        <w:trPr>
          <w:trHeight w:val="767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Технология мультимедиа. </w:t>
            </w:r>
          </w:p>
        </w:tc>
        <w:tc>
          <w:tcPr>
            <w:tcW w:w="2660" w:type="dxa"/>
          </w:tcPr>
          <w:p w:rsidR="00E9157B" w:rsidRPr="00211EE2" w:rsidRDefault="00E9157B" w:rsidP="00E9157B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Объяснительно - иллюстративный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475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Компьютерные презентации. </w:t>
            </w:r>
          </w:p>
        </w:tc>
        <w:tc>
          <w:tcPr>
            <w:tcW w:w="2660" w:type="dxa"/>
          </w:tcPr>
          <w:p w:rsidR="00E9157B" w:rsidRPr="00211EE2" w:rsidRDefault="00E9157B" w:rsidP="007B2B7E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закрепления 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475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мультимедийной презентации</w:t>
            </w:r>
          </w:p>
        </w:tc>
        <w:tc>
          <w:tcPr>
            <w:tcW w:w="2660" w:type="dxa"/>
          </w:tcPr>
          <w:p w:rsidR="00E9157B" w:rsidRPr="00211EE2" w:rsidRDefault="00E9157B" w:rsidP="007B2B7E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закрепления 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Практикум. 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475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Защита проекта «История развития компьютерной техники»</w:t>
            </w:r>
          </w:p>
        </w:tc>
        <w:tc>
          <w:tcPr>
            <w:tcW w:w="2660" w:type="dxa"/>
          </w:tcPr>
          <w:p w:rsidR="00E9157B" w:rsidRPr="00211EE2" w:rsidRDefault="00E9157B" w:rsidP="007B2B7E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контроля 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293"/>
        </w:trPr>
        <w:tc>
          <w:tcPr>
            <w:tcW w:w="10985" w:type="dxa"/>
            <w:gridSpan w:val="6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 «Итоговое повторение»: 2 часа</w:t>
            </w:r>
          </w:p>
        </w:tc>
      </w:tr>
      <w:tr w:rsidR="00E9157B" w:rsidRPr="00211EE2" w:rsidTr="00E9157B">
        <w:trPr>
          <w:trHeight w:val="475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Информация и информационные процессы.</w:t>
            </w:r>
          </w:p>
        </w:tc>
        <w:tc>
          <w:tcPr>
            <w:tcW w:w="2660" w:type="dxa"/>
          </w:tcPr>
          <w:p w:rsidR="00E9157B" w:rsidRPr="00211EE2" w:rsidRDefault="007B2B7E" w:rsidP="00E9157B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492"/>
        </w:trPr>
        <w:tc>
          <w:tcPr>
            <w:tcW w:w="1259" w:type="dxa"/>
          </w:tcPr>
          <w:p w:rsidR="00E9157B" w:rsidRPr="00211EE2" w:rsidRDefault="00E9157B" w:rsidP="00E9157B">
            <w:pPr>
              <w:numPr>
                <w:ilvl w:val="0"/>
                <w:numId w:val="33"/>
              </w:numPr>
              <w:autoSpaceDE w:val="0"/>
              <w:autoSpaceDN w:val="0"/>
              <w:adjustRightInd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E9157B" w:rsidRPr="00211EE2" w:rsidRDefault="00E9157B" w:rsidP="00E9157B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Компьютер как универсальное устройство для работы с информацией</w:t>
            </w:r>
          </w:p>
        </w:tc>
        <w:tc>
          <w:tcPr>
            <w:tcW w:w="2660" w:type="dxa"/>
          </w:tcPr>
          <w:p w:rsidR="00E9157B" w:rsidRPr="00211EE2" w:rsidRDefault="007B2B7E" w:rsidP="00E9157B">
            <w:pPr>
              <w:suppressAutoHyphens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162" w:type="dxa"/>
          </w:tcPr>
          <w:p w:rsidR="00E9157B" w:rsidRPr="00211EE2" w:rsidRDefault="00E9157B" w:rsidP="00E9157B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1179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0" w:type="dxa"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57B" w:rsidRPr="00211EE2" w:rsidRDefault="00E9157B" w:rsidP="00E9157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157B" w:rsidRPr="00211EE2" w:rsidRDefault="00E9157B" w:rsidP="00E9157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157B" w:rsidRPr="00211EE2" w:rsidRDefault="00E9157B" w:rsidP="00E9157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  <w:sectPr w:rsidR="00E9157B" w:rsidRPr="00211EE2" w:rsidSect="00E915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3"/>
        <w:tblpPr w:leftFromText="180" w:rightFromText="180" w:vertAnchor="page" w:horzAnchor="margin" w:tblpXSpec="center" w:tblpY="1270"/>
        <w:tblW w:w="5000" w:type="pct"/>
        <w:tblLook w:val="04A0" w:firstRow="1" w:lastRow="0" w:firstColumn="1" w:lastColumn="0" w:noHBand="0" w:noVBand="1"/>
      </w:tblPr>
      <w:tblGrid>
        <w:gridCol w:w="540"/>
        <w:gridCol w:w="2718"/>
        <w:gridCol w:w="444"/>
        <w:gridCol w:w="1694"/>
        <w:gridCol w:w="392"/>
        <w:gridCol w:w="2303"/>
        <w:gridCol w:w="745"/>
        <w:gridCol w:w="735"/>
      </w:tblGrid>
      <w:tr w:rsidR="00E9157B" w:rsidRPr="00211EE2" w:rsidTr="00E9157B">
        <w:trPr>
          <w:trHeight w:val="56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Календарно-тематическое планирование по информатике, 8 класс</w:t>
            </w: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4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11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14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7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9157B" w:rsidRPr="00211EE2" w:rsidTr="00E9157B">
        <w:trPr>
          <w:trHeight w:val="56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 «Математические основы информатики»: 13 часов</w:t>
            </w: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Цели изучения курса информатики и ИКТ. Техника безопасности и организация рабочего места.  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7B2B7E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 элементами беседы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8F8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F8" w:rsidRPr="00211EE2" w:rsidRDefault="008F48F8" w:rsidP="008F48F8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8F8" w:rsidRPr="00211EE2" w:rsidRDefault="008F48F8" w:rsidP="008F48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Входной контроль</w:t>
            </w:r>
          </w:p>
          <w:p w:rsidR="008F48F8" w:rsidRPr="00211EE2" w:rsidRDefault="008F48F8" w:rsidP="008F48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контроля 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F8" w:rsidRPr="00211EE2" w:rsidRDefault="008F48F8" w:rsidP="008F4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F8" w:rsidRPr="00211EE2" w:rsidRDefault="008F48F8" w:rsidP="008F4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8F48F8" w:rsidP="00E915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Общие сведения о системах счисления </w:t>
            </w:r>
            <w:r w:rsidR="00E9157B"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Двоичная система счисления. Двоичная арифметика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Рассказ учителя с выполнением практических заданий.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Восьмеричная и шестнадцатеричные системы счисления. Компьютерные системы счисления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Рассказ учителя с выполнением практических заданий.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8F48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Правило перевода целых десятичных чисел в систему счисления с основанием q. 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Объяснительно – иллюстративный. 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Тестирование.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8F8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F8" w:rsidRPr="00211EE2" w:rsidRDefault="008F48F8" w:rsidP="008F48F8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8F8" w:rsidRPr="00211EE2" w:rsidRDefault="008F48F8" w:rsidP="008F48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контрольная работа «Системы счисления»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контроля 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F8" w:rsidRPr="00211EE2" w:rsidRDefault="008F48F8" w:rsidP="008F4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F8" w:rsidRPr="00211EE2" w:rsidRDefault="008F48F8" w:rsidP="008F4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8F48F8" w:rsidP="00E915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Представление целых чисел. </w:t>
            </w:r>
            <w:r w:rsidR="00E9157B"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Представление вещественных чисел.</w:t>
            </w: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Высказывание. Логические операции.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Рассказ учителя с выполнением практических заданий.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8F8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F8" w:rsidRPr="00211EE2" w:rsidRDefault="008F48F8" w:rsidP="008F48F8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8F8" w:rsidRPr="00211EE2" w:rsidRDefault="008F48F8" w:rsidP="008F48F8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контрольная работа «Представление чисел в компьютере»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контроля 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F8" w:rsidRPr="00211EE2" w:rsidRDefault="008F48F8" w:rsidP="008F4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F8" w:rsidRPr="00211EE2" w:rsidRDefault="008F48F8" w:rsidP="008F4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8F8" w:rsidRPr="00211EE2" w:rsidRDefault="008F48F8" w:rsidP="008F48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таблиц истинности для логических выражений</w:t>
            </w:r>
            <w:r w:rsidR="008F48F8"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Свойства логических операций. </w:t>
            </w:r>
            <w:r w:rsidR="008F48F8"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Объяснительно – иллюстративный.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контрольная работа «Алгебра логики»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 элементами беседы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Эвристический. 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Решение логических задач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7B2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закрепления 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Семинар – практикум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Логические элементы. 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Рассказ учителя с выполнением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заданий.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Констатирующая контрольная работа </w:t>
            </w: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«Математические основы информатики». </w:t>
            </w:r>
          </w:p>
        </w:tc>
        <w:tc>
          <w:tcPr>
            <w:tcW w:w="11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7B2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контроля 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56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 «Основы алгоритмизации»: 10 часов</w:t>
            </w: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Алгоритмы и исполнители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Объяснительно – иллюстративный.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Способы записи алгоритмов. Объекты алгоритмов.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Объяснительно – иллюстративный.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Алгоритмическая конструкция следование. 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Констатирующая контрольная работа «Алгоритмы»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Рассказ учителя с выполнением практических заданий.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Тестирование.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Алгоритмическая конструкция ветвление. Полная форма ветвления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Неполная форма ветвления.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Алгоритмическая конструкция повторение. Цикл с заданным условием продолжения работы. 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Констатирующая контрольная работа «Линейные и разветвляющиеся алгоритмы»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Цикл с заданным условием окончания работы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Цикл с заданным числом повторений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3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и систематизация основных понятий темы  «Основы алгоритмизации». 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7B2B7E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Семинар – практикум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контрольная работа</w:t>
            </w: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«Основы алгоритмизации»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7B2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контроля </w:t>
            </w:r>
          </w:p>
        </w:tc>
        <w:tc>
          <w:tcPr>
            <w:tcW w:w="14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56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темы «Начала программирования»: 10часов</w:t>
            </w: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Общие сведения о языке программирования Паскаль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Слайд-лекция с элементами беседы.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ввода и вывода данных. Программирование линейных алгоритмов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Объяснительно – иллюстративный.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Программирование разветвляющихся алгоритмов. Условный оператор. 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Констатирующая контрольная работа «Начала Паскаль»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 Тестирование.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Составной оператор. Многообразие способов записи ветвлений.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7B2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закрепления 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271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Программирование циклов с заданным условием продолжения работы. 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Констатирующая контрольная работа «Программирование линейных разветвляющихся алгоритмов»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Программирование циклов с заданным условием окончания работы.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Программирование циклов с заданным числом повторений.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Констатирующая контрольная работа «Программирование циклических алгоритмов»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и систематизация основных понятий темы  «Начала программирования». 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7B2B7E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Семинар – практикум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Констатирующая контрольная работа </w:t>
            </w: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«Общие сведения о языке программирования Паскаль»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7B2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контроля 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rPr>
          <w:trHeight w:val="56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темы «Итоговое повторение»: 2 часа</w:t>
            </w:r>
          </w:p>
        </w:tc>
      </w:tr>
      <w:tr w:rsidR="00E9157B" w:rsidRPr="00211EE2" w:rsidTr="008F48F8">
        <w:trPr>
          <w:trHeight w:val="56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курса Математические основы информатики.  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7B2B7E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8F48F8">
        <w:trPr>
          <w:trHeight w:val="17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contextualSpacing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понятия курса 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Основы алгоритмизации.  Начала программирования.</w:t>
            </w:r>
          </w:p>
        </w:tc>
        <w:tc>
          <w:tcPr>
            <w:tcW w:w="109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7B2B7E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Урок повторения</w:t>
            </w:r>
          </w:p>
        </w:tc>
        <w:tc>
          <w:tcPr>
            <w:tcW w:w="12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Дидактическая игра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57B" w:rsidRPr="00211EE2" w:rsidRDefault="00E9157B" w:rsidP="00E9157B">
      <w:pPr>
        <w:spacing w:after="0" w:line="240" w:lineRule="auto"/>
        <w:ind w:left="72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E9157B" w:rsidRPr="00211EE2" w:rsidRDefault="00E9157B" w:rsidP="005C124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157B" w:rsidRPr="00211EE2" w:rsidRDefault="00E9157B" w:rsidP="005C1240">
      <w:pPr>
        <w:jc w:val="both"/>
        <w:rPr>
          <w:rFonts w:ascii="Times New Roman" w:hAnsi="Times New Roman" w:cs="Times New Roman"/>
          <w:sz w:val="24"/>
          <w:szCs w:val="24"/>
        </w:rPr>
        <w:sectPr w:rsidR="00E9157B" w:rsidRPr="00211EE2" w:rsidSect="00E9157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9157B" w:rsidRPr="00211EE2" w:rsidRDefault="00E9157B" w:rsidP="00E9157B">
      <w:pPr>
        <w:spacing w:after="0" w:line="240" w:lineRule="auto"/>
        <w:ind w:right="113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11E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Тематическое планирование</w:t>
      </w:r>
      <w:r w:rsidR="00351D87" w:rsidRPr="00211EE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 информатике, 9 класс</w:t>
      </w:r>
    </w:p>
    <w:tbl>
      <w:tblPr>
        <w:tblStyle w:val="a3"/>
        <w:tblpPr w:leftFromText="180" w:rightFromText="180" w:vertAnchor="page" w:horzAnchor="margin" w:tblpY="1154"/>
        <w:tblW w:w="15984" w:type="dxa"/>
        <w:tblLayout w:type="fixed"/>
        <w:tblLook w:val="04A0" w:firstRow="1" w:lastRow="0" w:firstColumn="1" w:lastColumn="0" w:noHBand="0" w:noVBand="1"/>
      </w:tblPr>
      <w:tblGrid>
        <w:gridCol w:w="534"/>
        <w:gridCol w:w="4817"/>
        <w:gridCol w:w="3404"/>
        <w:gridCol w:w="3402"/>
        <w:gridCol w:w="1843"/>
        <w:gridCol w:w="1984"/>
      </w:tblGrid>
      <w:tr w:rsidR="00E9157B" w:rsidRPr="00211EE2" w:rsidTr="00E9157B">
        <w:tc>
          <w:tcPr>
            <w:tcW w:w="15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8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E9157B" w:rsidRPr="00211EE2" w:rsidTr="00E9157B"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E9157B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57B" w:rsidRPr="00211EE2" w:rsidRDefault="00E9157B" w:rsidP="00E9157B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Цели изучения курса информатики и ИКТ. Техника безопасности и организация рабочего места.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 элементами беседы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c>
          <w:tcPr>
            <w:tcW w:w="15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«Моделирование и формализация».  7 часов</w:t>
            </w:r>
          </w:p>
        </w:tc>
      </w:tr>
      <w:tr w:rsidR="00E9157B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14362">
            <w:pPr>
              <w:ind w:left="5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Моделирование как метод познания.  Классификация информационных моделей.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143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 элементами беседы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ind w:left="5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Знаковые и графические модели. 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E14362" w:rsidRPr="00211E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Табличные модели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7B2B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закрепления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ind w:left="5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Констатирующая практическая контрольная работа «Табличные и графические модели»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14362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157B" w:rsidRPr="00211EE2" w:rsidRDefault="00E9157B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ind w:left="5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База данных как модель предметной области. Реляционные базы данных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7B2B7E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 элементами беседы.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9157B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ind w:left="5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Система управления базами данных</w:t>
            </w:r>
            <w:r w:rsidR="00E14362"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базы данных. Запросы на выборку данных.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14362" w:rsidP="00E9157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14362" w:rsidP="00E9157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57B" w:rsidRPr="00211EE2" w:rsidRDefault="00E9157B" w:rsidP="00E915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143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Обобщение и систематизация основных понятий темы «Моделирование и формализация». 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Семинар – практикум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143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ind w:left="5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Констатирующая контрольная работа по теме «Моделирование и формализация».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15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Тема «Алгоритмизация и программирование» 8 часов</w:t>
            </w: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ind w:left="5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Решение задач на компьютере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закрепления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ind w:left="5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Одномерные массивы целых чисел. Описание массива. Использование циклов.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Урок-семинар.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Вычисление суммы элементов массива.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rPr>
          <w:trHeight w:val="52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ind w:left="5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Последовательный поиск в массиве. 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211E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Сортировка массива. 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ind w:left="5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Констатирующая практическая контрольная работа «Одномерные 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массивы»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ind w:left="5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Конструирование алгоритмов. Запись вспомогательных алгоритмов на  языке Паскаль.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ind w:left="5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Алгоритмы управления Обобщение и систематизация основных понятий темы «Алгоритмизация и программирование».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Объяснительно – иллюстративный.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ind w:left="5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Констатирующая контрольная работа по теме «Алгоритмизация и программирование».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15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«Обработка числовой информации в электронных таблицах»  7 часов</w:t>
            </w: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Интерфейс электронных таблиц. Данные в ячейках таблицы.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Объяснительно – иллюстративный.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вычислений. Относительные, абсолютные и смешанные ссылки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Встроен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ные функции Логические функции.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 элементами беседы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1436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контрольная  работа по теме «Электронные таблицы»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Сортировка и поиск данных. Построение диаграмм и графиков.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практическая контрольная работа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</w:t>
            </w:r>
            <w:r w:rsidRPr="00211EE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Обработка числовой информации в электронных таблицах</w:t>
            </w: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Констатирующая контрольная работа по теме 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211E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Обработка числовой информации в электронных таблицах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контроля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15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Тема «Коммуникационные технологии»  9 часов</w:t>
            </w: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Локальные и глобальные компьютерные сети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беседы.</w:t>
            </w: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 xml:space="preserve"> Объяснительно – иллюстративный.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Всемирная компьютерная сеть. IP-адрес компьютера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Доменная система имён. Протоколы передачи данных.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Рассказ учителя с выполнением практических заданий.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Информационные ресурсы и сервисы Интернета.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Всемирная паутина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Файловые архивы. Электронная почта. Сетевое коллективное взаимодействие. Сетевой этикет.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Беседа с выполнением практических заданий.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практическая контрольная работа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создания сайта. Содержание и структура сайта.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сайта.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Размещение сайта в Интернете. 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Рассказ учителя с выполнением практических заданий.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14362">
        <w:trPr>
          <w:trHeight w:val="10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и систематизация основных понятий темы </w:t>
            </w:r>
            <w:r w:rsidRPr="00211E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Коммуникационные технологии»</w:t>
            </w:r>
            <w:r w:rsidRPr="00211E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Практикум.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</w:t>
            </w:r>
            <w:r w:rsidRPr="00211E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работа </w:t>
            </w:r>
            <w:r w:rsidRPr="00211E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Pr="00211EE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Коммуникационные технологии»</w:t>
            </w:r>
            <w:r w:rsidRPr="00211EE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</w:t>
            </w: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15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 2 часа</w:t>
            </w: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материала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</w:t>
            </w:r>
            <w:r w:rsidRPr="00211EE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hAnsi="Times New Roman" w:cs="Times New Roman"/>
                <w:sz w:val="24"/>
                <w:szCs w:val="24"/>
              </w:rPr>
              <w:t>Семинар – практикум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4362" w:rsidRPr="00211EE2" w:rsidTr="00E9157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numPr>
                <w:ilvl w:val="0"/>
                <w:numId w:val="35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11EE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362" w:rsidRPr="00211EE2" w:rsidRDefault="00E14362" w:rsidP="00E143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9157B" w:rsidRPr="00211EE2" w:rsidRDefault="00E9157B" w:rsidP="00E9157B">
      <w:pPr>
        <w:spacing w:after="0" w:line="240" w:lineRule="auto"/>
        <w:ind w:right="113"/>
        <w:rPr>
          <w:rFonts w:ascii="Times New Roman" w:hAnsi="Times New Roman" w:cs="Times New Roman"/>
          <w:b/>
          <w:sz w:val="24"/>
          <w:szCs w:val="24"/>
        </w:rPr>
        <w:sectPr w:rsidR="00E9157B" w:rsidRPr="00211EE2" w:rsidSect="00E9157B">
          <w:pgSz w:w="16838" w:h="11906" w:orient="landscape"/>
          <w:pgMar w:top="567" w:right="720" w:bottom="680" w:left="567" w:header="709" w:footer="709" w:gutter="0"/>
          <w:cols w:space="708"/>
          <w:docGrid w:linePitch="360"/>
        </w:sectPr>
      </w:pPr>
    </w:p>
    <w:p w:rsidR="00E9157B" w:rsidRPr="00211EE2" w:rsidRDefault="00E9157B" w:rsidP="00351D87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E9157B" w:rsidRPr="00211EE2" w:rsidSect="00E915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1D33"/>
    <w:multiLevelType w:val="hybridMultilevel"/>
    <w:tmpl w:val="E8D49A0E"/>
    <w:lvl w:ilvl="0" w:tplc="DD1E6B40">
      <w:start w:val="1"/>
      <w:numFmt w:val="decimal"/>
      <w:lvlText w:val="%1."/>
      <w:lvlJc w:val="left"/>
      <w:pPr>
        <w:ind w:left="363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6E19C0"/>
    <w:multiLevelType w:val="hybridMultilevel"/>
    <w:tmpl w:val="2916867A"/>
    <w:lvl w:ilvl="0" w:tplc="1584C5AE">
      <w:start w:val="1"/>
      <w:numFmt w:val="decimal"/>
      <w:lvlText w:val="%1."/>
      <w:lvlJc w:val="left"/>
      <w:pPr>
        <w:ind w:left="363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BF03C5"/>
    <w:multiLevelType w:val="hybridMultilevel"/>
    <w:tmpl w:val="8266EC92"/>
    <w:lvl w:ilvl="0" w:tplc="5836892E">
      <w:start w:val="1"/>
      <w:numFmt w:val="decimal"/>
      <w:lvlText w:val="%1."/>
      <w:lvlJc w:val="left"/>
      <w:pPr>
        <w:ind w:left="921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4D5F2C"/>
    <w:multiLevelType w:val="hybridMultilevel"/>
    <w:tmpl w:val="AD868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6A7759"/>
    <w:multiLevelType w:val="hybridMultilevel"/>
    <w:tmpl w:val="D56AFEC6"/>
    <w:lvl w:ilvl="0" w:tplc="E5D26D7A">
      <w:start w:val="1"/>
      <w:numFmt w:val="decimal"/>
      <w:lvlText w:val="%1."/>
      <w:lvlJc w:val="left"/>
      <w:pPr>
        <w:ind w:left="42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5641C4"/>
    <w:multiLevelType w:val="hybridMultilevel"/>
    <w:tmpl w:val="8B0A9E9E"/>
    <w:lvl w:ilvl="0" w:tplc="9740E1C6">
      <w:start w:val="1"/>
      <w:numFmt w:val="decimal"/>
      <w:lvlText w:val="%1."/>
      <w:lvlJc w:val="left"/>
      <w:pPr>
        <w:ind w:left="78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C250E0"/>
    <w:multiLevelType w:val="hybridMultilevel"/>
    <w:tmpl w:val="EFE269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4647D17"/>
    <w:multiLevelType w:val="hybridMultilevel"/>
    <w:tmpl w:val="7C7ADA50"/>
    <w:lvl w:ilvl="0" w:tplc="0F7449D0">
      <w:start w:val="1"/>
      <w:numFmt w:val="decimal"/>
      <w:lvlText w:val="%1."/>
      <w:lvlJc w:val="left"/>
      <w:pPr>
        <w:ind w:left="78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FF196C"/>
    <w:multiLevelType w:val="hybridMultilevel"/>
    <w:tmpl w:val="EA1CB52A"/>
    <w:lvl w:ilvl="0" w:tplc="029431A6">
      <w:start w:val="1"/>
      <w:numFmt w:val="decimal"/>
      <w:lvlText w:val="%1."/>
      <w:lvlJc w:val="left"/>
      <w:pPr>
        <w:ind w:left="363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DF3541"/>
    <w:multiLevelType w:val="hybridMultilevel"/>
    <w:tmpl w:val="8070DA9C"/>
    <w:lvl w:ilvl="0" w:tplc="CC2C598C">
      <w:start w:val="1"/>
      <w:numFmt w:val="decimal"/>
      <w:lvlText w:val="%1."/>
      <w:lvlJc w:val="left"/>
      <w:pPr>
        <w:ind w:left="1570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2225" w:hanging="360"/>
      </w:pPr>
    </w:lvl>
    <w:lvl w:ilvl="2" w:tplc="0419001B" w:tentative="1">
      <w:start w:val="1"/>
      <w:numFmt w:val="lowerRoman"/>
      <w:lvlText w:val="%3."/>
      <w:lvlJc w:val="right"/>
      <w:pPr>
        <w:ind w:left="2945" w:hanging="180"/>
      </w:pPr>
    </w:lvl>
    <w:lvl w:ilvl="3" w:tplc="0419000F" w:tentative="1">
      <w:start w:val="1"/>
      <w:numFmt w:val="decimal"/>
      <w:lvlText w:val="%4."/>
      <w:lvlJc w:val="left"/>
      <w:pPr>
        <w:ind w:left="3665" w:hanging="360"/>
      </w:pPr>
    </w:lvl>
    <w:lvl w:ilvl="4" w:tplc="04190019" w:tentative="1">
      <w:start w:val="1"/>
      <w:numFmt w:val="lowerLetter"/>
      <w:lvlText w:val="%5."/>
      <w:lvlJc w:val="left"/>
      <w:pPr>
        <w:ind w:left="4385" w:hanging="360"/>
      </w:pPr>
    </w:lvl>
    <w:lvl w:ilvl="5" w:tplc="0419001B" w:tentative="1">
      <w:start w:val="1"/>
      <w:numFmt w:val="lowerRoman"/>
      <w:lvlText w:val="%6."/>
      <w:lvlJc w:val="right"/>
      <w:pPr>
        <w:ind w:left="5105" w:hanging="180"/>
      </w:pPr>
    </w:lvl>
    <w:lvl w:ilvl="6" w:tplc="0419000F" w:tentative="1">
      <w:start w:val="1"/>
      <w:numFmt w:val="decimal"/>
      <w:lvlText w:val="%7."/>
      <w:lvlJc w:val="left"/>
      <w:pPr>
        <w:ind w:left="5825" w:hanging="360"/>
      </w:pPr>
    </w:lvl>
    <w:lvl w:ilvl="7" w:tplc="04190019" w:tentative="1">
      <w:start w:val="1"/>
      <w:numFmt w:val="lowerLetter"/>
      <w:lvlText w:val="%8."/>
      <w:lvlJc w:val="left"/>
      <w:pPr>
        <w:ind w:left="6545" w:hanging="360"/>
      </w:pPr>
    </w:lvl>
    <w:lvl w:ilvl="8" w:tplc="0419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>
    <w:nsid w:val="1FB35526"/>
    <w:multiLevelType w:val="hybridMultilevel"/>
    <w:tmpl w:val="09DA37F8"/>
    <w:lvl w:ilvl="0" w:tplc="86CCAE76">
      <w:start w:val="1"/>
      <w:numFmt w:val="decimal"/>
      <w:lvlText w:val="%1."/>
      <w:lvlJc w:val="left"/>
      <w:pPr>
        <w:ind w:left="363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A56FB2"/>
    <w:multiLevelType w:val="hybridMultilevel"/>
    <w:tmpl w:val="79AACA06"/>
    <w:lvl w:ilvl="0" w:tplc="021AFAE4">
      <w:start w:val="1"/>
      <w:numFmt w:val="decimal"/>
      <w:lvlText w:val="%1."/>
      <w:lvlJc w:val="left"/>
      <w:pPr>
        <w:ind w:left="78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BB68D9"/>
    <w:multiLevelType w:val="hybridMultilevel"/>
    <w:tmpl w:val="5AF85424"/>
    <w:lvl w:ilvl="0" w:tplc="3B6ABB26">
      <w:start w:val="1"/>
      <w:numFmt w:val="decimal"/>
      <w:lvlText w:val="%1."/>
      <w:lvlJc w:val="left"/>
      <w:pPr>
        <w:ind w:left="363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EE3243"/>
    <w:multiLevelType w:val="hybridMultilevel"/>
    <w:tmpl w:val="02DAC9A8"/>
    <w:lvl w:ilvl="0" w:tplc="5BA2C10C">
      <w:start w:val="1"/>
      <w:numFmt w:val="decimal"/>
      <w:lvlText w:val="%1."/>
      <w:lvlJc w:val="left"/>
      <w:pPr>
        <w:ind w:left="42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D97DC2"/>
    <w:multiLevelType w:val="hybridMultilevel"/>
    <w:tmpl w:val="938CC87A"/>
    <w:lvl w:ilvl="0" w:tplc="CCA6B014">
      <w:start w:val="1"/>
      <w:numFmt w:val="decimal"/>
      <w:lvlText w:val="%1."/>
      <w:lvlJc w:val="left"/>
      <w:pPr>
        <w:ind w:left="42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29002C7"/>
    <w:multiLevelType w:val="hybridMultilevel"/>
    <w:tmpl w:val="8FB6B416"/>
    <w:lvl w:ilvl="0" w:tplc="BEA69AAC">
      <w:start w:val="1"/>
      <w:numFmt w:val="decimal"/>
      <w:lvlText w:val="%1."/>
      <w:lvlJc w:val="left"/>
      <w:pPr>
        <w:ind w:left="42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9F48CD"/>
    <w:multiLevelType w:val="hybridMultilevel"/>
    <w:tmpl w:val="81425278"/>
    <w:lvl w:ilvl="0" w:tplc="2E328278">
      <w:start w:val="1"/>
      <w:numFmt w:val="decimal"/>
      <w:lvlText w:val="%1."/>
      <w:lvlJc w:val="left"/>
      <w:pPr>
        <w:ind w:left="42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3C6B8D"/>
    <w:multiLevelType w:val="hybridMultilevel"/>
    <w:tmpl w:val="BB80B2F8"/>
    <w:lvl w:ilvl="0" w:tplc="394EC724">
      <w:start w:val="1"/>
      <w:numFmt w:val="decimal"/>
      <w:lvlText w:val="%1."/>
      <w:lvlJc w:val="left"/>
      <w:pPr>
        <w:ind w:left="363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5C7C5A"/>
    <w:multiLevelType w:val="hybridMultilevel"/>
    <w:tmpl w:val="553AF302"/>
    <w:lvl w:ilvl="0" w:tplc="4CE098AC">
      <w:start w:val="1"/>
      <w:numFmt w:val="decimal"/>
      <w:lvlText w:val="%1."/>
      <w:lvlJc w:val="left"/>
      <w:pPr>
        <w:ind w:left="363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D2F83"/>
    <w:multiLevelType w:val="hybridMultilevel"/>
    <w:tmpl w:val="05526F9E"/>
    <w:lvl w:ilvl="0" w:tplc="C59C9BB2">
      <w:start w:val="1"/>
      <w:numFmt w:val="decimal"/>
      <w:lvlText w:val="%1."/>
      <w:lvlJc w:val="left"/>
      <w:pPr>
        <w:ind w:left="363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D6221BD"/>
    <w:multiLevelType w:val="hybridMultilevel"/>
    <w:tmpl w:val="117C25B6"/>
    <w:lvl w:ilvl="0" w:tplc="E5D26D7A">
      <w:start w:val="1"/>
      <w:numFmt w:val="decimal"/>
      <w:lvlText w:val="%1."/>
      <w:lvlJc w:val="left"/>
      <w:pPr>
        <w:ind w:left="42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9407AF"/>
    <w:multiLevelType w:val="hybridMultilevel"/>
    <w:tmpl w:val="F48888C8"/>
    <w:lvl w:ilvl="0" w:tplc="021AFAE4">
      <w:start w:val="1"/>
      <w:numFmt w:val="decimal"/>
      <w:lvlText w:val="%1."/>
      <w:lvlJc w:val="left"/>
      <w:pPr>
        <w:ind w:left="78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CD5E0C"/>
    <w:multiLevelType w:val="hybridMultilevel"/>
    <w:tmpl w:val="5C7C8504"/>
    <w:lvl w:ilvl="0" w:tplc="CED2DA48">
      <w:start w:val="1"/>
      <w:numFmt w:val="decimal"/>
      <w:lvlText w:val="%1."/>
      <w:lvlJc w:val="left"/>
      <w:pPr>
        <w:ind w:left="78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932601"/>
    <w:multiLevelType w:val="hybridMultilevel"/>
    <w:tmpl w:val="73D07D02"/>
    <w:lvl w:ilvl="0" w:tplc="1584C5AE">
      <w:start w:val="1"/>
      <w:numFmt w:val="decimal"/>
      <w:lvlText w:val="%1."/>
      <w:lvlJc w:val="left"/>
      <w:pPr>
        <w:ind w:left="363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FE30F7"/>
    <w:multiLevelType w:val="hybridMultilevel"/>
    <w:tmpl w:val="860C12BE"/>
    <w:lvl w:ilvl="0" w:tplc="86CCAE76">
      <w:start w:val="1"/>
      <w:numFmt w:val="decimal"/>
      <w:lvlText w:val="%1."/>
      <w:lvlJc w:val="left"/>
      <w:pPr>
        <w:ind w:left="363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DF1723"/>
    <w:multiLevelType w:val="hybridMultilevel"/>
    <w:tmpl w:val="8AAEDF86"/>
    <w:lvl w:ilvl="0" w:tplc="CC2C598C">
      <w:start w:val="1"/>
      <w:numFmt w:val="decimal"/>
      <w:lvlText w:val="%1."/>
      <w:lvlJc w:val="left"/>
      <w:pPr>
        <w:ind w:left="78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A26ADF"/>
    <w:multiLevelType w:val="hybridMultilevel"/>
    <w:tmpl w:val="81425278"/>
    <w:lvl w:ilvl="0" w:tplc="2E328278">
      <w:start w:val="1"/>
      <w:numFmt w:val="decimal"/>
      <w:lvlText w:val="%1."/>
      <w:lvlJc w:val="left"/>
      <w:pPr>
        <w:ind w:left="42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7D09BA"/>
    <w:multiLevelType w:val="hybridMultilevel"/>
    <w:tmpl w:val="7B665C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20F24A7"/>
    <w:multiLevelType w:val="hybridMultilevel"/>
    <w:tmpl w:val="CDA853BC"/>
    <w:lvl w:ilvl="0" w:tplc="ACB66D84">
      <w:start w:val="1"/>
      <w:numFmt w:val="decimal"/>
      <w:lvlText w:val="%1."/>
      <w:lvlJc w:val="left"/>
      <w:pPr>
        <w:ind w:left="42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234F2B"/>
    <w:multiLevelType w:val="hybridMultilevel"/>
    <w:tmpl w:val="E286BC18"/>
    <w:lvl w:ilvl="0" w:tplc="AA1A1D06">
      <w:start w:val="1"/>
      <w:numFmt w:val="decimal"/>
      <w:lvlText w:val="%1."/>
      <w:lvlJc w:val="left"/>
      <w:pPr>
        <w:ind w:left="363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9A77F0"/>
    <w:multiLevelType w:val="hybridMultilevel"/>
    <w:tmpl w:val="0E34292C"/>
    <w:lvl w:ilvl="0" w:tplc="A0B82312">
      <w:start w:val="1"/>
      <w:numFmt w:val="decimal"/>
      <w:lvlText w:val="%1."/>
      <w:lvlJc w:val="left"/>
      <w:pPr>
        <w:ind w:left="921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CC710C"/>
    <w:multiLevelType w:val="hybridMultilevel"/>
    <w:tmpl w:val="3EFCC9A4"/>
    <w:lvl w:ilvl="0" w:tplc="ABB6F8D0">
      <w:start w:val="1"/>
      <w:numFmt w:val="decimal"/>
      <w:lvlText w:val="%1."/>
      <w:lvlJc w:val="left"/>
      <w:pPr>
        <w:ind w:left="78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BD2C8D"/>
    <w:multiLevelType w:val="hybridMultilevel"/>
    <w:tmpl w:val="9ED4D43A"/>
    <w:lvl w:ilvl="0" w:tplc="CCA6B014">
      <w:start w:val="1"/>
      <w:numFmt w:val="decimal"/>
      <w:lvlText w:val="%1."/>
      <w:lvlJc w:val="left"/>
      <w:pPr>
        <w:ind w:left="42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AF133C"/>
    <w:multiLevelType w:val="hybridMultilevel"/>
    <w:tmpl w:val="101A0F12"/>
    <w:lvl w:ilvl="0" w:tplc="3F7E4658">
      <w:start w:val="1"/>
      <w:numFmt w:val="decimal"/>
      <w:lvlText w:val="%1."/>
      <w:lvlJc w:val="left"/>
      <w:pPr>
        <w:ind w:left="363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E817D15"/>
    <w:multiLevelType w:val="hybridMultilevel"/>
    <w:tmpl w:val="19621668"/>
    <w:lvl w:ilvl="0" w:tplc="E5D26D7A">
      <w:start w:val="1"/>
      <w:numFmt w:val="decimal"/>
      <w:lvlText w:val="%1."/>
      <w:lvlJc w:val="left"/>
      <w:pPr>
        <w:ind w:left="425" w:hanging="360"/>
      </w:pPr>
      <w:rPr>
        <w:rFonts w:hint="default"/>
        <w:sz w:val="18"/>
        <w:szCs w:val="1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2"/>
  </w:num>
  <w:num w:numId="3">
    <w:abstractNumId w:val="11"/>
  </w:num>
  <w:num w:numId="4">
    <w:abstractNumId w:val="21"/>
  </w:num>
  <w:num w:numId="5">
    <w:abstractNumId w:val="9"/>
  </w:num>
  <w:num w:numId="6">
    <w:abstractNumId w:val="25"/>
  </w:num>
  <w:num w:numId="7">
    <w:abstractNumId w:val="12"/>
  </w:num>
  <w:num w:numId="8">
    <w:abstractNumId w:val="16"/>
  </w:num>
  <w:num w:numId="9">
    <w:abstractNumId w:val="0"/>
  </w:num>
  <w:num w:numId="10">
    <w:abstractNumId w:val="17"/>
  </w:num>
  <w:num w:numId="11">
    <w:abstractNumId w:val="24"/>
  </w:num>
  <w:num w:numId="12">
    <w:abstractNumId w:val="10"/>
  </w:num>
  <w:num w:numId="13">
    <w:abstractNumId w:val="18"/>
  </w:num>
  <w:num w:numId="14">
    <w:abstractNumId w:val="20"/>
  </w:num>
  <w:num w:numId="15">
    <w:abstractNumId w:val="29"/>
  </w:num>
  <w:num w:numId="16">
    <w:abstractNumId w:val="1"/>
  </w:num>
  <w:num w:numId="17">
    <w:abstractNumId w:val="23"/>
  </w:num>
  <w:num w:numId="18">
    <w:abstractNumId w:val="4"/>
  </w:num>
  <w:num w:numId="19">
    <w:abstractNumId w:val="34"/>
  </w:num>
  <w:num w:numId="20">
    <w:abstractNumId w:val="32"/>
  </w:num>
  <w:num w:numId="21">
    <w:abstractNumId w:val="14"/>
  </w:num>
  <w:num w:numId="22">
    <w:abstractNumId w:val="15"/>
  </w:num>
  <w:num w:numId="23">
    <w:abstractNumId w:val="7"/>
  </w:num>
  <w:num w:numId="24">
    <w:abstractNumId w:val="8"/>
  </w:num>
  <w:num w:numId="25">
    <w:abstractNumId w:val="5"/>
  </w:num>
  <w:num w:numId="26">
    <w:abstractNumId w:val="33"/>
  </w:num>
  <w:num w:numId="27">
    <w:abstractNumId w:val="28"/>
  </w:num>
  <w:num w:numId="28">
    <w:abstractNumId w:val="30"/>
  </w:num>
  <w:num w:numId="29">
    <w:abstractNumId w:val="31"/>
  </w:num>
  <w:num w:numId="30">
    <w:abstractNumId w:val="19"/>
  </w:num>
  <w:num w:numId="31">
    <w:abstractNumId w:val="13"/>
  </w:num>
  <w:num w:numId="32">
    <w:abstractNumId w:val="2"/>
  </w:num>
  <w:num w:numId="33">
    <w:abstractNumId w:val="27"/>
  </w:num>
  <w:num w:numId="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53C"/>
    <w:rsid w:val="00063CCE"/>
    <w:rsid w:val="00087107"/>
    <w:rsid w:val="000938A4"/>
    <w:rsid w:val="000D01B2"/>
    <w:rsid w:val="000D7221"/>
    <w:rsid w:val="00146726"/>
    <w:rsid w:val="001D7331"/>
    <w:rsid w:val="00211EE2"/>
    <w:rsid w:val="0021253C"/>
    <w:rsid w:val="0021312B"/>
    <w:rsid w:val="002304FE"/>
    <w:rsid w:val="002C3DB1"/>
    <w:rsid w:val="003219C8"/>
    <w:rsid w:val="00351D87"/>
    <w:rsid w:val="00443EFB"/>
    <w:rsid w:val="004849ED"/>
    <w:rsid w:val="004970D6"/>
    <w:rsid w:val="004D1C9E"/>
    <w:rsid w:val="0059330F"/>
    <w:rsid w:val="005C1240"/>
    <w:rsid w:val="006847D6"/>
    <w:rsid w:val="0074176B"/>
    <w:rsid w:val="007A346E"/>
    <w:rsid w:val="007B2B7E"/>
    <w:rsid w:val="008D01A6"/>
    <w:rsid w:val="008E18A1"/>
    <w:rsid w:val="008F48F8"/>
    <w:rsid w:val="008F5D18"/>
    <w:rsid w:val="009659F8"/>
    <w:rsid w:val="009D5488"/>
    <w:rsid w:val="00A148CA"/>
    <w:rsid w:val="00AB67DC"/>
    <w:rsid w:val="00B022CE"/>
    <w:rsid w:val="00BC4973"/>
    <w:rsid w:val="00BD5975"/>
    <w:rsid w:val="00C26DB9"/>
    <w:rsid w:val="00C843AA"/>
    <w:rsid w:val="00C969B1"/>
    <w:rsid w:val="00D712CE"/>
    <w:rsid w:val="00DC1BE3"/>
    <w:rsid w:val="00E14362"/>
    <w:rsid w:val="00E63275"/>
    <w:rsid w:val="00E9157B"/>
    <w:rsid w:val="00F400C9"/>
    <w:rsid w:val="00FA6E0F"/>
    <w:rsid w:val="00FC5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01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01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01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1"/>
    <w:qFormat/>
    <w:rsid w:val="000D01B2"/>
    <w:pPr>
      <w:widowControl w:val="0"/>
      <w:autoSpaceDE w:val="0"/>
      <w:autoSpaceDN w:val="0"/>
      <w:spacing w:after="0" w:line="240" w:lineRule="auto"/>
      <w:ind w:left="343"/>
      <w:jc w:val="both"/>
      <w:outlineLvl w:val="4"/>
    </w:pPr>
    <w:rPr>
      <w:rFonts w:ascii="Cambria" w:eastAsia="Cambria" w:hAnsi="Cambria" w:cs="Cambr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0D01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D01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01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1"/>
    <w:rsid w:val="000D01B2"/>
    <w:rPr>
      <w:rFonts w:ascii="Cambria" w:eastAsia="Cambria" w:hAnsi="Cambria" w:cs="Cambria"/>
      <w:b/>
      <w:bCs/>
      <w:i/>
      <w:iCs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0D0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01B2"/>
  </w:style>
  <w:style w:type="paragraph" w:styleId="a6">
    <w:name w:val="footer"/>
    <w:basedOn w:val="a"/>
    <w:link w:val="a7"/>
    <w:uiPriority w:val="99"/>
    <w:unhideWhenUsed/>
    <w:rsid w:val="000D0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01B2"/>
  </w:style>
  <w:style w:type="paragraph" w:styleId="a8">
    <w:name w:val="List Paragraph"/>
    <w:basedOn w:val="a"/>
    <w:uiPriority w:val="34"/>
    <w:qFormat/>
    <w:rsid w:val="000D01B2"/>
    <w:pPr>
      <w:ind w:left="720"/>
      <w:contextualSpacing/>
    </w:pPr>
  </w:style>
  <w:style w:type="paragraph" w:styleId="a9">
    <w:name w:val="Body Text"/>
    <w:basedOn w:val="a"/>
    <w:link w:val="aa"/>
    <w:uiPriority w:val="1"/>
    <w:qFormat/>
    <w:rsid w:val="000D01B2"/>
    <w:pPr>
      <w:widowControl w:val="0"/>
      <w:autoSpaceDE w:val="0"/>
      <w:autoSpaceDN w:val="0"/>
      <w:spacing w:after="0" w:line="240" w:lineRule="auto"/>
      <w:ind w:left="343" w:right="114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0D01B2"/>
    <w:rPr>
      <w:rFonts w:ascii="Cambria" w:eastAsia="Cambria" w:hAnsi="Cambria" w:cs="Cambria"/>
      <w:sz w:val="20"/>
      <w:szCs w:val="20"/>
    </w:rPr>
  </w:style>
  <w:style w:type="character" w:customStyle="1" w:styleId="resulturldomain">
    <w:name w:val="result__url__domain"/>
    <w:basedOn w:val="a0"/>
    <w:rsid w:val="000D01B2"/>
  </w:style>
  <w:style w:type="paragraph" w:customStyle="1" w:styleId="TableParagraph">
    <w:name w:val="Table Paragraph"/>
    <w:basedOn w:val="a"/>
    <w:uiPriority w:val="1"/>
    <w:qFormat/>
    <w:rsid w:val="000D01B2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character" w:styleId="ab">
    <w:name w:val="Hyperlink"/>
    <w:basedOn w:val="a0"/>
    <w:uiPriority w:val="99"/>
    <w:unhideWhenUsed/>
    <w:rsid w:val="000D01B2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0D01B2"/>
    <w:pPr>
      <w:widowControl w:val="0"/>
      <w:autoSpaceDE w:val="0"/>
      <w:autoSpaceDN w:val="0"/>
      <w:spacing w:after="0" w:line="240" w:lineRule="auto"/>
    </w:pPr>
    <w:rPr>
      <w:rFonts w:ascii="Tahoma" w:eastAsia="Cambri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01B2"/>
    <w:rPr>
      <w:rFonts w:ascii="Tahoma" w:eastAsia="Cambri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E9157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9157B"/>
  </w:style>
  <w:style w:type="table" w:customStyle="1" w:styleId="1">
    <w:name w:val="Сетка таблицы1"/>
    <w:basedOn w:val="a1"/>
    <w:next w:val="a3"/>
    <w:uiPriority w:val="59"/>
    <w:rsid w:val="00E915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D01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D01B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01B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1"/>
    <w:qFormat/>
    <w:rsid w:val="000D01B2"/>
    <w:pPr>
      <w:widowControl w:val="0"/>
      <w:autoSpaceDE w:val="0"/>
      <w:autoSpaceDN w:val="0"/>
      <w:spacing w:after="0" w:line="240" w:lineRule="auto"/>
      <w:ind w:left="343"/>
      <w:jc w:val="both"/>
      <w:outlineLvl w:val="4"/>
    </w:pPr>
    <w:rPr>
      <w:rFonts w:ascii="Cambria" w:eastAsia="Cambria" w:hAnsi="Cambria" w:cs="Cambr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1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0D01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D01B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01B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1"/>
    <w:rsid w:val="000D01B2"/>
    <w:rPr>
      <w:rFonts w:ascii="Cambria" w:eastAsia="Cambria" w:hAnsi="Cambria" w:cs="Cambria"/>
      <w:b/>
      <w:bCs/>
      <w:i/>
      <w:iCs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0D0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D01B2"/>
  </w:style>
  <w:style w:type="paragraph" w:styleId="a6">
    <w:name w:val="footer"/>
    <w:basedOn w:val="a"/>
    <w:link w:val="a7"/>
    <w:uiPriority w:val="99"/>
    <w:unhideWhenUsed/>
    <w:rsid w:val="000D01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D01B2"/>
  </w:style>
  <w:style w:type="paragraph" w:styleId="a8">
    <w:name w:val="List Paragraph"/>
    <w:basedOn w:val="a"/>
    <w:uiPriority w:val="34"/>
    <w:qFormat/>
    <w:rsid w:val="000D01B2"/>
    <w:pPr>
      <w:ind w:left="720"/>
      <w:contextualSpacing/>
    </w:pPr>
  </w:style>
  <w:style w:type="paragraph" w:styleId="a9">
    <w:name w:val="Body Text"/>
    <w:basedOn w:val="a"/>
    <w:link w:val="aa"/>
    <w:uiPriority w:val="1"/>
    <w:qFormat/>
    <w:rsid w:val="000D01B2"/>
    <w:pPr>
      <w:widowControl w:val="0"/>
      <w:autoSpaceDE w:val="0"/>
      <w:autoSpaceDN w:val="0"/>
      <w:spacing w:after="0" w:line="240" w:lineRule="auto"/>
      <w:ind w:left="343" w:right="114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1"/>
    <w:rsid w:val="000D01B2"/>
    <w:rPr>
      <w:rFonts w:ascii="Cambria" w:eastAsia="Cambria" w:hAnsi="Cambria" w:cs="Cambria"/>
      <w:sz w:val="20"/>
      <w:szCs w:val="20"/>
    </w:rPr>
  </w:style>
  <w:style w:type="character" w:customStyle="1" w:styleId="resulturldomain">
    <w:name w:val="result__url__domain"/>
    <w:basedOn w:val="a0"/>
    <w:rsid w:val="000D01B2"/>
  </w:style>
  <w:style w:type="paragraph" w:customStyle="1" w:styleId="TableParagraph">
    <w:name w:val="Table Paragraph"/>
    <w:basedOn w:val="a"/>
    <w:uiPriority w:val="1"/>
    <w:qFormat/>
    <w:rsid w:val="000D01B2"/>
    <w:pPr>
      <w:widowControl w:val="0"/>
      <w:autoSpaceDE w:val="0"/>
      <w:autoSpaceDN w:val="0"/>
      <w:spacing w:after="0" w:line="240" w:lineRule="auto"/>
      <w:ind w:left="167"/>
    </w:pPr>
    <w:rPr>
      <w:rFonts w:ascii="Cambria" w:eastAsia="Cambria" w:hAnsi="Cambria" w:cs="Cambria"/>
    </w:rPr>
  </w:style>
  <w:style w:type="character" w:styleId="ab">
    <w:name w:val="Hyperlink"/>
    <w:basedOn w:val="a0"/>
    <w:uiPriority w:val="99"/>
    <w:unhideWhenUsed/>
    <w:rsid w:val="000D01B2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0D01B2"/>
    <w:pPr>
      <w:widowControl w:val="0"/>
      <w:autoSpaceDE w:val="0"/>
      <w:autoSpaceDN w:val="0"/>
      <w:spacing w:after="0" w:line="240" w:lineRule="auto"/>
    </w:pPr>
    <w:rPr>
      <w:rFonts w:ascii="Tahoma" w:eastAsia="Cambri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D01B2"/>
    <w:rPr>
      <w:rFonts w:ascii="Tahoma" w:eastAsia="Cambria" w:hAnsi="Tahoma" w:cs="Tahoma"/>
      <w:sz w:val="16"/>
      <w:szCs w:val="16"/>
    </w:rPr>
  </w:style>
  <w:style w:type="paragraph" w:styleId="ae">
    <w:name w:val="Body Text Indent"/>
    <w:basedOn w:val="a"/>
    <w:link w:val="af"/>
    <w:uiPriority w:val="99"/>
    <w:semiHidden/>
    <w:unhideWhenUsed/>
    <w:rsid w:val="00E9157B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E9157B"/>
  </w:style>
  <w:style w:type="table" w:customStyle="1" w:styleId="1">
    <w:name w:val="Сетка таблицы1"/>
    <w:basedOn w:val="a1"/>
    <w:next w:val="a3"/>
    <w:uiPriority w:val="59"/>
    <w:rsid w:val="00E915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aklass.ru/" TargetMode="External"/><Relationship Id="rId18" Type="http://schemas.openxmlformats.org/officeDocument/2006/relationships/hyperlink" Target="https://foxford.ru/" TargetMode="External"/><Relationship Id="rId26" Type="http://schemas.openxmlformats.org/officeDocument/2006/relationships/hyperlink" Target="https://foxford.ru/" TargetMode="External"/><Relationship Id="rId39" Type="http://schemas.openxmlformats.org/officeDocument/2006/relationships/hyperlink" Target="https://skyeng.ru/" TargetMode="External"/><Relationship Id="rId21" Type="http://schemas.openxmlformats.org/officeDocument/2006/relationships/hyperlink" Target="https://www.yaklass.ru/" TargetMode="External"/><Relationship Id="rId34" Type="http://schemas.openxmlformats.org/officeDocument/2006/relationships/hyperlink" Target="https://foxford.ru/" TargetMode="External"/><Relationship Id="rId42" Type="http://schemas.openxmlformats.org/officeDocument/2006/relationships/hyperlink" Target="https://foxford.ru/" TargetMode="External"/><Relationship Id="rId47" Type="http://schemas.openxmlformats.org/officeDocument/2006/relationships/hyperlink" Target="https://skyeng.ru/" TargetMode="External"/><Relationship Id="rId50" Type="http://schemas.openxmlformats.org/officeDocument/2006/relationships/hyperlink" Target="https://foxford.ru/" TargetMode="External"/><Relationship Id="rId55" Type="http://schemas.openxmlformats.org/officeDocument/2006/relationships/hyperlink" Target="https://skyeng.ru/" TargetMode="External"/><Relationship Id="rId63" Type="http://schemas.openxmlformats.org/officeDocument/2006/relationships/hyperlink" Target="https://skyeng.ru/" TargetMode="External"/><Relationship Id="rId68" Type="http://schemas.openxmlformats.org/officeDocument/2006/relationships/hyperlink" Target="https://uchi.ru/" TargetMode="External"/><Relationship Id="rId76" Type="http://schemas.openxmlformats.org/officeDocument/2006/relationships/hyperlink" Target="https://uchi.ru/" TargetMode="External"/><Relationship Id="rId84" Type="http://schemas.openxmlformats.org/officeDocument/2006/relationships/theme" Target="theme/theme1.xml"/><Relationship Id="rId7" Type="http://schemas.openxmlformats.org/officeDocument/2006/relationships/hyperlink" Target="https://skyeng.ru/" TargetMode="External"/><Relationship Id="rId71" Type="http://schemas.openxmlformats.org/officeDocument/2006/relationships/hyperlink" Target="https://skyeng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chi.ru/" TargetMode="External"/><Relationship Id="rId29" Type="http://schemas.openxmlformats.org/officeDocument/2006/relationships/hyperlink" Target="https://www.yaklass.ru/" TargetMode="External"/><Relationship Id="rId11" Type="http://schemas.openxmlformats.org/officeDocument/2006/relationships/hyperlink" Target="https://skyeng.ru/" TargetMode="External"/><Relationship Id="rId24" Type="http://schemas.openxmlformats.org/officeDocument/2006/relationships/hyperlink" Target="https://uchi.ru/" TargetMode="External"/><Relationship Id="rId32" Type="http://schemas.openxmlformats.org/officeDocument/2006/relationships/hyperlink" Target="https://uchi.ru/" TargetMode="External"/><Relationship Id="rId37" Type="http://schemas.openxmlformats.org/officeDocument/2006/relationships/hyperlink" Target="https://www.yaklass.ru/" TargetMode="External"/><Relationship Id="rId40" Type="http://schemas.openxmlformats.org/officeDocument/2006/relationships/hyperlink" Target="https://uchi.ru/" TargetMode="External"/><Relationship Id="rId45" Type="http://schemas.openxmlformats.org/officeDocument/2006/relationships/hyperlink" Target="https://www.yaklass.ru/" TargetMode="External"/><Relationship Id="rId53" Type="http://schemas.openxmlformats.org/officeDocument/2006/relationships/hyperlink" Target="https://www.yaklass.ru/" TargetMode="External"/><Relationship Id="rId58" Type="http://schemas.openxmlformats.org/officeDocument/2006/relationships/hyperlink" Target="https://foxford.ru/" TargetMode="External"/><Relationship Id="rId66" Type="http://schemas.openxmlformats.org/officeDocument/2006/relationships/hyperlink" Target="https://foxford.ru/" TargetMode="External"/><Relationship Id="rId74" Type="http://schemas.openxmlformats.org/officeDocument/2006/relationships/hyperlink" Target="https://foxford.ru/" TargetMode="External"/><Relationship Id="rId79" Type="http://schemas.openxmlformats.org/officeDocument/2006/relationships/hyperlink" Target="https://skyeng.ru/" TargetMode="External"/><Relationship Id="rId5" Type="http://schemas.openxmlformats.org/officeDocument/2006/relationships/settings" Target="settings.xml"/><Relationship Id="rId61" Type="http://schemas.openxmlformats.org/officeDocument/2006/relationships/hyperlink" Target="https://www.yaklass.ru/" TargetMode="External"/><Relationship Id="rId82" Type="http://schemas.openxmlformats.org/officeDocument/2006/relationships/hyperlink" Target="https://foxford.ru/" TargetMode="External"/><Relationship Id="rId10" Type="http://schemas.openxmlformats.org/officeDocument/2006/relationships/hyperlink" Target="https://foxford.ru/" TargetMode="External"/><Relationship Id="rId19" Type="http://schemas.openxmlformats.org/officeDocument/2006/relationships/hyperlink" Target="https://skyeng.ru/" TargetMode="External"/><Relationship Id="rId31" Type="http://schemas.openxmlformats.org/officeDocument/2006/relationships/hyperlink" Target="https://skyeng.ru/" TargetMode="External"/><Relationship Id="rId44" Type="http://schemas.openxmlformats.org/officeDocument/2006/relationships/hyperlink" Target="https://uchi.ru/" TargetMode="External"/><Relationship Id="rId52" Type="http://schemas.openxmlformats.org/officeDocument/2006/relationships/hyperlink" Target="https://uchi.ru/" TargetMode="External"/><Relationship Id="rId60" Type="http://schemas.openxmlformats.org/officeDocument/2006/relationships/hyperlink" Target="https://uchi.ru/" TargetMode="External"/><Relationship Id="rId65" Type="http://schemas.openxmlformats.org/officeDocument/2006/relationships/hyperlink" Target="https://www.yaklass.ru/" TargetMode="External"/><Relationship Id="rId73" Type="http://schemas.openxmlformats.org/officeDocument/2006/relationships/hyperlink" Target="https://www.yaklass.ru/" TargetMode="External"/><Relationship Id="rId78" Type="http://schemas.openxmlformats.org/officeDocument/2006/relationships/hyperlink" Target="https://foxford.ru/" TargetMode="External"/><Relationship Id="rId81" Type="http://schemas.openxmlformats.org/officeDocument/2006/relationships/hyperlink" Target="https://www.yaklass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yaklass.ru/" TargetMode="External"/><Relationship Id="rId14" Type="http://schemas.openxmlformats.org/officeDocument/2006/relationships/hyperlink" Target="https://foxford.ru/" TargetMode="External"/><Relationship Id="rId22" Type="http://schemas.openxmlformats.org/officeDocument/2006/relationships/hyperlink" Target="https://foxford.ru/" TargetMode="External"/><Relationship Id="rId27" Type="http://schemas.openxmlformats.org/officeDocument/2006/relationships/hyperlink" Target="https://skyeng.ru/" TargetMode="External"/><Relationship Id="rId30" Type="http://schemas.openxmlformats.org/officeDocument/2006/relationships/hyperlink" Target="https://foxford.ru/" TargetMode="External"/><Relationship Id="rId35" Type="http://schemas.openxmlformats.org/officeDocument/2006/relationships/hyperlink" Target="https://skyeng.ru/" TargetMode="External"/><Relationship Id="rId43" Type="http://schemas.openxmlformats.org/officeDocument/2006/relationships/hyperlink" Target="https://skyeng.ru/" TargetMode="External"/><Relationship Id="rId48" Type="http://schemas.openxmlformats.org/officeDocument/2006/relationships/hyperlink" Target="https://uchi.ru/" TargetMode="External"/><Relationship Id="rId56" Type="http://schemas.openxmlformats.org/officeDocument/2006/relationships/hyperlink" Target="https://uchi.ru/" TargetMode="External"/><Relationship Id="rId64" Type="http://schemas.openxmlformats.org/officeDocument/2006/relationships/hyperlink" Target="https://uchi.ru/" TargetMode="External"/><Relationship Id="rId69" Type="http://schemas.openxmlformats.org/officeDocument/2006/relationships/hyperlink" Target="https://www.yaklass.ru/" TargetMode="External"/><Relationship Id="rId77" Type="http://schemas.openxmlformats.org/officeDocument/2006/relationships/hyperlink" Target="https://www.yaklass.ru/" TargetMode="External"/><Relationship Id="rId8" Type="http://schemas.openxmlformats.org/officeDocument/2006/relationships/hyperlink" Target="https://uchi.ru/" TargetMode="External"/><Relationship Id="rId51" Type="http://schemas.openxmlformats.org/officeDocument/2006/relationships/hyperlink" Target="https://skyeng.ru/" TargetMode="External"/><Relationship Id="rId72" Type="http://schemas.openxmlformats.org/officeDocument/2006/relationships/hyperlink" Target="https://uchi.ru/" TargetMode="External"/><Relationship Id="rId80" Type="http://schemas.openxmlformats.org/officeDocument/2006/relationships/hyperlink" Target="https://uchi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uchi.ru/" TargetMode="External"/><Relationship Id="rId17" Type="http://schemas.openxmlformats.org/officeDocument/2006/relationships/hyperlink" Target="https://www.yaklass.ru/" TargetMode="External"/><Relationship Id="rId25" Type="http://schemas.openxmlformats.org/officeDocument/2006/relationships/hyperlink" Target="https://www.yaklass.ru/" TargetMode="External"/><Relationship Id="rId33" Type="http://schemas.openxmlformats.org/officeDocument/2006/relationships/hyperlink" Target="https://www.yaklass.ru/" TargetMode="External"/><Relationship Id="rId38" Type="http://schemas.openxmlformats.org/officeDocument/2006/relationships/hyperlink" Target="https://foxford.ru/" TargetMode="External"/><Relationship Id="rId46" Type="http://schemas.openxmlformats.org/officeDocument/2006/relationships/hyperlink" Target="https://foxford.ru/" TargetMode="External"/><Relationship Id="rId59" Type="http://schemas.openxmlformats.org/officeDocument/2006/relationships/hyperlink" Target="https://skyeng.ru/" TargetMode="External"/><Relationship Id="rId67" Type="http://schemas.openxmlformats.org/officeDocument/2006/relationships/hyperlink" Target="https://skyeng.ru/" TargetMode="External"/><Relationship Id="rId20" Type="http://schemas.openxmlformats.org/officeDocument/2006/relationships/hyperlink" Target="https://uchi.ru/" TargetMode="External"/><Relationship Id="rId41" Type="http://schemas.openxmlformats.org/officeDocument/2006/relationships/hyperlink" Target="https://www.yaklass.ru/" TargetMode="External"/><Relationship Id="rId54" Type="http://schemas.openxmlformats.org/officeDocument/2006/relationships/hyperlink" Target="https://foxford.ru/" TargetMode="External"/><Relationship Id="rId62" Type="http://schemas.openxmlformats.org/officeDocument/2006/relationships/hyperlink" Target="https://foxford.ru/" TargetMode="External"/><Relationship Id="rId70" Type="http://schemas.openxmlformats.org/officeDocument/2006/relationships/hyperlink" Target="https://foxford.ru/" TargetMode="External"/><Relationship Id="rId75" Type="http://schemas.openxmlformats.org/officeDocument/2006/relationships/hyperlink" Target="https://skyeng.ru/" TargetMode="External"/><Relationship Id="rId83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s://skyeng.ru/" TargetMode="External"/><Relationship Id="rId23" Type="http://schemas.openxmlformats.org/officeDocument/2006/relationships/hyperlink" Target="https://skyeng.ru/" TargetMode="External"/><Relationship Id="rId28" Type="http://schemas.openxmlformats.org/officeDocument/2006/relationships/hyperlink" Target="https://uchi.ru/" TargetMode="External"/><Relationship Id="rId36" Type="http://schemas.openxmlformats.org/officeDocument/2006/relationships/hyperlink" Target="https://uchi.ru/" TargetMode="External"/><Relationship Id="rId49" Type="http://schemas.openxmlformats.org/officeDocument/2006/relationships/hyperlink" Target="https://www.yaklass.ru/" TargetMode="External"/><Relationship Id="rId57" Type="http://schemas.openxmlformats.org/officeDocument/2006/relationships/hyperlink" Target="https://www.yaklas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A7C7C-FF09-4487-B648-18763C4FB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61</Pages>
  <Words>13785</Words>
  <Characters>78577</Characters>
  <Application>Microsoft Office Word</Application>
  <DocSecurity>0</DocSecurity>
  <Lines>654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26</cp:revision>
  <dcterms:created xsi:type="dcterms:W3CDTF">2022-03-30T09:21:00Z</dcterms:created>
  <dcterms:modified xsi:type="dcterms:W3CDTF">2023-09-13T13:39:00Z</dcterms:modified>
</cp:coreProperties>
</file>