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33C455" w14:textId="77777777" w:rsidR="008C2C0B" w:rsidRDefault="008C2C0B" w:rsidP="008C2C0B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9F43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Рабочие программы курсов по внеурочной деятельности</w:t>
      </w:r>
    </w:p>
    <w:p w14:paraId="4FC27012" w14:textId="3AFFE89D" w:rsidR="00097711" w:rsidRPr="00097711" w:rsidRDefault="008C2C0B" w:rsidP="008C2C0B">
      <w:pPr>
        <w:spacing w:after="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83076A">
        <w:rPr>
          <w:rFonts w:ascii="Times New Roman" w:eastAsia="Calibri" w:hAnsi="Times New Roman" w:cs="Times New Roman"/>
          <w:b/>
          <w:sz w:val="24"/>
          <w:szCs w:val="24"/>
        </w:rPr>
        <w:t>.1.</w:t>
      </w:r>
      <w:bookmarkStart w:id="0" w:name="_GoBack"/>
      <w:bookmarkEnd w:id="0"/>
      <w:r w:rsidR="00097711" w:rsidRPr="00097711">
        <w:rPr>
          <w:rFonts w:ascii="Times New Roman" w:eastAsia="Calibri" w:hAnsi="Times New Roman" w:cs="Times New Roman"/>
          <w:b/>
          <w:sz w:val="24"/>
          <w:szCs w:val="24"/>
        </w:rPr>
        <w:tab/>
        <w:t>Краеведение</w:t>
      </w:r>
    </w:p>
    <w:p w14:paraId="4E1A10CD" w14:textId="0FD2A4F4" w:rsidR="00FE352C" w:rsidRPr="009B1945" w:rsidRDefault="00FE352C" w:rsidP="00AE03EC">
      <w:pPr>
        <w:pStyle w:val="1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1" w:name="_Toc100525804"/>
      <w:r w:rsidRPr="009B1945">
        <w:rPr>
          <w:rFonts w:ascii="Times New Roman" w:hAnsi="Times New Roman" w:cs="Times New Roman"/>
          <w:b/>
          <w:color w:val="auto"/>
          <w:sz w:val="24"/>
          <w:szCs w:val="24"/>
        </w:rPr>
        <w:t>Пояснительная записка</w:t>
      </w:r>
      <w:bookmarkEnd w:id="1"/>
    </w:p>
    <w:p w14:paraId="4CAEEF2D" w14:textId="77777777" w:rsidR="00943314" w:rsidRPr="00AE03EC" w:rsidRDefault="00943314" w:rsidP="00AE03EC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3EC">
        <w:rPr>
          <w:rFonts w:ascii="Times New Roman" w:hAnsi="Times New Roman" w:cs="Times New Roman"/>
          <w:b/>
          <w:sz w:val="24"/>
          <w:szCs w:val="24"/>
        </w:rPr>
        <w:t xml:space="preserve">Цели курса. </w:t>
      </w:r>
    </w:p>
    <w:p w14:paraId="6E1A74C6" w14:textId="77777777" w:rsidR="00943314" w:rsidRPr="00AE03EC" w:rsidRDefault="00943314" w:rsidP="00AE03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sym w:font="Symbol" w:char="F0B7"/>
      </w:r>
      <w:r w:rsidRPr="00AE03EC">
        <w:rPr>
          <w:rFonts w:ascii="Times New Roman" w:hAnsi="Times New Roman" w:cs="Times New Roman"/>
          <w:sz w:val="24"/>
          <w:szCs w:val="24"/>
        </w:rPr>
        <w:t xml:space="preserve"> Воспитание гражданина России, патриота своей малой родины, знающего, любящего свой родной край, город, почитающего его традиции, испытывающего гордость за вклад своей малой родины в жизнь огромного государства. </w:t>
      </w:r>
    </w:p>
    <w:p w14:paraId="07FED18F" w14:textId="77777777" w:rsidR="00943314" w:rsidRPr="00AE03EC" w:rsidRDefault="00943314" w:rsidP="00AE03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sym w:font="Symbol" w:char="F0B7"/>
      </w:r>
      <w:r w:rsidRPr="00AE03EC">
        <w:rPr>
          <w:rFonts w:ascii="Times New Roman" w:hAnsi="Times New Roman" w:cs="Times New Roman"/>
          <w:sz w:val="24"/>
          <w:szCs w:val="24"/>
        </w:rPr>
        <w:t xml:space="preserve"> Воспитание деятельного гражданина, с активной жизненной позицией, желающего принять непосредственное участие в развитии и процветании своего города. Задачи курса. </w:t>
      </w:r>
    </w:p>
    <w:p w14:paraId="55BA17B7" w14:textId="77777777" w:rsidR="00943314" w:rsidRPr="00AE03EC" w:rsidRDefault="00943314" w:rsidP="00AE03EC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3EC">
        <w:rPr>
          <w:rFonts w:ascii="Times New Roman" w:hAnsi="Times New Roman" w:cs="Times New Roman"/>
          <w:b/>
          <w:sz w:val="24"/>
          <w:szCs w:val="24"/>
        </w:rPr>
        <w:t>Задачи курса</w:t>
      </w:r>
    </w:p>
    <w:p w14:paraId="5F2CAD3B" w14:textId="518BBE77" w:rsidR="00943314" w:rsidRPr="00AE03EC" w:rsidRDefault="00EB5E93" w:rsidP="00AE03EC">
      <w:pPr>
        <w:pStyle w:val="a4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</w:t>
      </w:r>
      <w:r w:rsidR="00A65330" w:rsidRPr="00AE03EC">
        <w:rPr>
          <w:rFonts w:ascii="Times New Roman" w:hAnsi="Times New Roman" w:cs="Times New Roman"/>
          <w:sz w:val="24"/>
          <w:szCs w:val="24"/>
        </w:rPr>
        <w:t>знакомить</w:t>
      </w:r>
      <w:r w:rsidR="00943314" w:rsidRPr="00AE03EC">
        <w:rPr>
          <w:rFonts w:ascii="Times New Roman" w:hAnsi="Times New Roman" w:cs="Times New Roman"/>
          <w:sz w:val="24"/>
          <w:szCs w:val="24"/>
        </w:rPr>
        <w:t xml:space="preserve"> учащихся с историческим прошлым и современной жизнью населения Ивановской области, участием и значением родного края в исторической, политической, экономической и культурной жизни России. </w:t>
      </w:r>
    </w:p>
    <w:p w14:paraId="4FFEA3E6" w14:textId="1E83EA3F" w:rsidR="00943314" w:rsidRPr="00AE03EC" w:rsidRDefault="00A65330" w:rsidP="00AE03EC">
      <w:pPr>
        <w:pStyle w:val="a4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Развить</w:t>
      </w:r>
      <w:r w:rsidR="00943314" w:rsidRPr="00AE03EC">
        <w:rPr>
          <w:rFonts w:ascii="Times New Roman" w:hAnsi="Times New Roman" w:cs="Times New Roman"/>
          <w:sz w:val="24"/>
          <w:szCs w:val="24"/>
        </w:rPr>
        <w:t xml:space="preserve"> гражданских качеств личности младшего школьника; его патриотического отношения к России и своему краю; формирование личностно-ценностного отношения и побуждение деятельной любви к родному месту проживания. </w:t>
      </w:r>
    </w:p>
    <w:p w14:paraId="76E284DE" w14:textId="2CEEF725" w:rsidR="00943314" w:rsidRPr="00AE03EC" w:rsidRDefault="00A65330" w:rsidP="00AE03EC">
      <w:pPr>
        <w:pStyle w:val="a4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Укрепить</w:t>
      </w:r>
      <w:r w:rsidR="00943314" w:rsidRPr="00AE03EC">
        <w:rPr>
          <w:rFonts w:ascii="Times New Roman" w:hAnsi="Times New Roman" w:cs="Times New Roman"/>
          <w:sz w:val="24"/>
          <w:szCs w:val="24"/>
        </w:rPr>
        <w:t xml:space="preserve"> родственных и семейных связей через погружение в историю жизни своей семьи, почитание семейных традиций для укрепления отношений между представителями разных поколений. </w:t>
      </w:r>
    </w:p>
    <w:p w14:paraId="6B104270" w14:textId="278E898A" w:rsidR="00943314" w:rsidRPr="00AE03EC" w:rsidRDefault="00A65330" w:rsidP="00AE03EC">
      <w:pPr>
        <w:pStyle w:val="a4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Развить</w:t>
      </w:r>
      <w:r w:rsidR="00943314" w:rsidRPr="00AE03EC">
        <w:rPr>
          <w:rFonts w:ascii="Times New Roman" w:hAnsi="Times New Roman" w:cs="Times New Roman"/>
          <w:sz w:val="24"/>
          <w:szCs w:val="24"/>
        </w:rPr>
        <w:t xml:space="preserve"> познавательных интересов, интеллектуальных и творческих способностей учащихся. </w:t>
      </w:r>
    </w:p>
    <w:p w14:paraId="69D1C463" w14:textId="6DE0E783" w:rsidR="00943314" w:rsidRPr="00AE03EC" w:rsidRDefault="00A65330" w:rsidP="00AE03EC">
      <w:pPr>
        <w:pStyle w:val="a4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Сформировать</w:t>
      </w:r>
      <w:r w:rsidR="00943314" w:rsidRPr="00AE03EC">
        <w:rPr>
          <w:rFonts w:ascii="Times New Roman" w:hAnsi="Times New Roman" w:cs="Times New Roman"/>
          <w:sz w:val="24"/>
          <w:szCs w:val="24"/>
        </w:rPr>
        <w:t xml:space="preserve"> способности и готовности к использованию краеведческих знаний в повседневной жизни. </w:t>
      </w:r>
    </w:p>
    <w:p w14:paraId="2F67F3FD" w14:textId="426B04CF" w:rsidR="00943314" w:rsidRPr="00AE03EC" w:rsidRDefault="00A65330" w:rsidP="00AE03EC">
      <w:pPr>
        <w:pStyle w:val="a4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Сориентировать</w:t>
      </w:r>
      <w:r w:rsidR="00943314" w:rsidRPr="00AE03EC">
        <w:rPr>
          <w:rFonts w:ascii="Times New Roman" w:hAnsi="Times New Roman" w:cs="Times New Roman"/>
          <w:sz w:val="24"/>
          <w:szCs w:val="24"/>
        </w:rPr>
        <w:t xml:space="preserve"> </w:t>
      </w:r>
      <w:r w:rsidRPr="00AE03EC">
        <w:rPr>
          <w:rFonts w:ascii="Times New Roman" w:hAnsi="Times New Roman" w:cs="Times New Roman"/>
          <w:sz w:val="24"/>
          <w:szCs w:val="24"/>
        </w:rPr>
        <w:t>в</w:t>
      </w:r>
      <w:r w:rsidR="00943314" w:rsidRPr="00AE03EC">
        <w:rPr>
          <w:rFonts w:ascii="Times New Roman" w:hAnsi="Times New Roman" w:cs="Times New Roman"/>
          <w:sz w:val="24"/>
          <w:szCs w:val="24"/>
        </w:rPr>
        <w:t xml:space="preserve"> вопрос</w:t>
      </w:r>
      <w:r w:rsidRPr="00AE03EC">
        <w:rPr>
          <w:rFonts w:ascii="Times New Roman" w:hAnsi="Times New Roman" w:cs="Times New Roman"/>
          <w:sz w:val="24"/>
          <w:szCs w:val="24"/>
        </w:rPr>
        <w:t>ах</w:t>
      </w:r>
      <w:r w:rsidR="00943314" w:rsidRPr="00AE03EC">
        <w:rPr>
          <w:rFonts w:ascii="Times New Roman" w:hAnsi="Times New Roman" w:cs="Times New Roman"/>
          <w:sz w:val="24"/>
          <w:szCs w:val="24"/>
        </w:rPr>
        <w:t xml:space="preserve"> дальнейшего образования, выбора профессии и места работы. </w:t>
      </w:r>
    </w:p>
    <w:p w14:paraId="42080B93" w14:textId="638E3896" w:rsidR="00943314" w:rsidRPr="00AE03EC" w:rsidRDefault="00A65330" w:rsidP="00AE03EC">
      <w:pPr>
        <w:pStyle w:val="a4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Научить владеть</w:t>
      </w:r>
      <w:r w:rsidR="00943314" w:rsidRPr="00AE03EC">
        <w:rPr>
          <w:rFonts w:ascii="Times New Roman" w:hAnsi="Times New Roman" w:cs="Times New Roman"/>
          <w:sz w:val="24"/>
          <w:szCs w:val="24"/>
        </w:rPr>
        <w:t xml:space="preserve"> начальными формами исследовательской деятельности, включая умения поиска и работы с информацией. </w:t>
      </w:r>
    </w:p>
    <w:p w14:paraId="49B0D800" w14:textId="6F111E9C" w:rsidR="00943314" w:rsidRPr="00AE03EC" w:rsidRDefault="00A65330" w:rsidP="00AE03EC">
      <w:pPr>
        <w:pStyle w:val="a4"/>
        <w:numPr>
          <w:ilvl w:val="0"/>
          <w:numId w:val="36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Ознакомить</w:t>
      </w:r>
      <w:r w:rsidR="00943314" w:rsidRPr="00AE03EC">
        <w:rPr>
          <w:rFonts w:ascii="Times New Roman" w:hAnsi="Times New Roman" w:cs="Times New Roman"/>
          <w:sz w:val="24"/>
          <w:szCs w:val="24"/>
        </w:rPr>
        <w:t xml:space="preserve"> учащихся с технологией проектной деятельности, умению применять данную технологию в самостоятельной работе. </w:t>
      </w:r>
    </w:p>
    <w:p w14:paraId="205B4A6C" w14:textId="77777777" w:rsidR="00943314" w:rsidRPr="00AE03EC" w:rsidRDefault="00943314" w:rsidP="00AE03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 Программа предусматривает организацию активных форм проведения занятий с учащимися. Это и традиционные уроки с применением иллюстративных и интерактивных презентаций, с применением индивидуальных, парных и групповых творческих работ, тематические консультации. А также устные журналы, диспуты, выставки, коллективные игры, встречи с интересными людьми, конкурсы и викторины, тематические и обзорные экскурсии, выход в театры и библиотеки города. </w:t>
      </w:r>
    </w:p>
    <w:p w14:paraId="6942E394" w14:textId="77777777" w:rsidR="00943314" w:rsidRPr="00AE03EC" w:rsidRDefault="00943314" w:rsidP="00AE03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Освоение курса, помимо посещения коллективных занятий, предполагает выполнение внеурочных (домашних) заданий. Это всевозможные практические и творческие задания, предусмотренные в Рабочей тетради после изучения конкретных тем. Изучение дополнительной литературы, поиск иллюстративного материала и фотоматериалов. А также выполнение письменных творческих и проектных работ. </w:t>
      </w:r>
    </w:p>
    <w:p w14:paraId="46219682" w14:textId="77777777" w:rsidR="00943314" w:rsidRPr="00AE03EC" w:rsidRDefault="00943314" w:rsidP="00AE03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b/>
          <w:sz w:val="24"/>
          <w:szCs w:val="24"/>
        </w:rPr>
        <w:lastRenderedPageBreak/>
        <w:t>Оценка</w:t>
      </w:r>
      <w:r w:rsidRPr="00AE03EC">
        <w:rPr>
          <w:rFonts w:ascii="Times New Roman" w:hAnsi="Times New Roman" w:cs="Times New Roman"/>
          <w:sz w:val="24"/>
          <w:szCs w:val="24"/>
        </w:rPr>
        <w:t xml:space="preserve"> знаний и умений учащихся осуществляется по пятибалльной системе и проводится с помощью анализа тестовых контрольных, письменных творческих и проектных работ, диагностических заданий. А также оценивается активность участия в парных, групповых и коллективных работах. Изучение курса завершается комплексным контрольным тестом, который включает вопросы по всем темам и разделам программы, а также совокупность самостоятельно выполненных творческих работ</w:t>
      </w:r>
    </w:p>
    <w:p w14:paraId="2E185743" w14:textId="667AA896" w:rsidR="00783FCE" w:rsidRPr="00AE03EC" w:rsidRDefault="00783FCE" w:rsidP="00AE03EC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3EC">
        <w:rPr>
          <w:rFonts w:ascii="Times New Roman" w:hAnsi="Times New Roman" w:cs="Times New Roman"/>
          <w:b/>
          <w:sz w:val="24"/>
          <w:szCs w:val="24"/>
        </w:rPr>
        <w:t>Рекомендуемая литература и интернет источники:</w:t>
      </w:r>
    </w:p>
    <w:p w14:paraId="6A7258E4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Абрамов А. Д. Времена года. – Иваново: «</w:t>
      </w:r>
      <w:proofErr w:type="spellStart"/>
      <w:r w:rsidRPr="00AE03EC">
        <w:rPr>
          <w:rFonts w:ascii="Times New Roman" w:hAnsi="Times New Roman" w:cs="Times New Roman"/>
          <w:sz w:val="24"/>
          <w:szCs w:val="24"/>
        </w:rPr>
        <w:t>Талка</w:t>
      </w:r>
      <w:proofErr w:type="spellEnd"/>
      <w:r w:rsidRPr="00AE03EC">
        <w:rPr>
          <w:rFonts w:ascii="Times New Roman" w:hAnsi="Times New Roman" w:cs="Times New Roman"/>
          <w:sz w:val="24"/>
          <w:szCs w:val="24"/>
        </w:rPr>
        <w:t xml:space="preserve">», 1991. </w:t>
      </w:r>
    </w:p>
    <w:p w14:paraId="3FC925CE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2. Антонов И. Негасимый свет. Судьбы храмов и судьбы людей земли Ивановской. – Иваново: «Ивановская газета», 2000. </w:t>
      </w:r>
    </w:p>
    <w:p w14:paraId="22BC16CC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AE03EC">
        <w:rPr>
          <w:rFonts w:ascii="Times New Roman" w:hAnsi="Times New Roman" w:cs="Times New Roman"/>
          <w:sz w:val="24"/>
          <w:szCs w:val="24"/>
        </w:rPr>
        <w:t>Балдин</w:t>
      </w:r>
      <w:proofErr w:type="spellEnd"/>
      <w:r w:rsidRPr="00AE03EC">
        <w:rPr>
          <w:rFonts w:ascii="Times New Roman" w:hAnsi="Times New Roman" w:cs="Times New Roman"/>
          <w:sz w:val="24"/>
          <w:szCs w:val="24"/>
        </w:rPr>
        <w:t xml:space="preserve"> К. Е., Семененко А. М. ИВАНОВО. История и современность. – «Ивановская газета», 1966. </w:t>
      </w:r>
    </w:p>
    <w:p w14:paraId="24C3441D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AE03EC">
        <w:rPr>
          <w:rFonts w:ascii="Times New Roman" w:hAnsi="Times New Roman" w:cs="Times New Roman"/>
          <w:sz w:val="24"/>
          <w:szCs w:val="24"/>
        </w:rPr>
        <w:t>Балдин</w:t>
      </w:r>
      <w:proofErr w:type="spellEnd"/>
      <w:r w:rsidRPr="00AE03EC">
        <w:rPr>
          <w:rFonts w:ascii="Times New Roman" w:hAnsi="Times New Roman" w:cs="Times New Roman"/>
          <w:sz w:val="24"/>
          <w:szCs w:val="24"/>
        </w:rPr>
        <w:t xml:space="preserve"> К. Е. Ивановский край в истории отечества, ИД «Референт» - Иваново, 2007 </w:t>
      </w:r>
    </w:p>
    <w:p w14:paraId="7218C242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5. Востриков С. Я. Наш край в истории Отечества. – Иваново, 1995. </w:t>
      </w:r>
    </w:p>
    <w:p w14:paraId="3AE140E2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6. Востриков С. Я., Востриков И. Я. Наш любимый край. – Ярославль: Верхневолжское издательство, 1990. </w:t>
      </w:r>
    </w:p>
    <w:p w14:paraId="6E82EEF2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7. Ефимов В. А., Ефимова Т. В., Никифорова Г. Г. Ивановская область. – Иваново: ИД «Референт», 2006. </w:t>
      </w:r>
    </w:p>
    <w:p w14:paraId="3015B9BE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8. Жуковская Р. И. Родной край. – Просвещение, 1990. </w:t>
      </w:r>
    </w:p>
    <w:p w14:paraId="4C83835E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9. Ивановская область. Географический атлас. – ВАП </w:t>
      </w:r>
      <w:proofErr w:type="spellStart"/>
      <w:r w:rsidRPr="00AE03EC">
        <w:rPr>
          <w:rFonts w:ascii="Times New Roman" w:hAnsi="Times New Roman" w:cs="Times New Roman"/>
          <w:sz w:val="24"/>
          <w:szCs w:val="24"/>
        </w:rPr>
        <w:t>Роскартографии</w:t>
      </w:r>
      <w:proofErr w:type="spellEnd"/>
      <w:r w:rsidRPr="00AE03EC">
        <w:rPr>
          <w:rFonts w:ascii="Times New Roman" w:hAnsi="Times New Roman" w:cs="Times New Roman"/>
          <w:sz w:val="24"/>
          <w:szCs w:val="24"/>
        </w:rPr>
        <w:t xml:space="preserve">, 1996. </w:t>
      </w:r>
    </w:p>
    <w:p w14:paraId="6C5382B7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10. Мартышин В. С. Твоя родословная. М.: Школьная пресса, 2000. </w:t>
      </w:r>
    </w:p>
    <w:p w14:paraId="5ACA90F4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11. Прокуроров Ф. Е. Имена улиц города Иванова. – Иваново, 1981. </w:t>
      </w:r>
    </w:p>
    <w:p w14:paraId="2827BED4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12. Хасбулатова О. А., </w:t>
      </w:r>
      <w:proofErr w:type="spellStart"/>
      <w:r w:rsidRPr="00AE03EC">
        <w:rPr>
          <w:rFonts w:ascii="Times New Roman" w:hAnsi="Times New Roman" w:cs="Times New Roman"/>
          <w:sz w:val="24"/>
          <w:szCs w:val="24"/>
        </w:rPr>
        <w:t>Бизяева</w:t>
      </w:r>
      <w:proofErr w:type="spellEnd"/>
      <w:r w:rsidRPr="00AE03EC">
        <w:rPr>
          <w:rFonts w:ascii="Times New Roman" w:hAnsi="Times New Roman" w:cs="Times New Roman"/>
          <w:sz w:val="24"/>
          <w:szCs w:val="24"/>
        </w:rPr>
        <w:t xml:space="preserve"> М. М. Памятники истории и культуры города Иванова. – Иваново, 1987. </w:t>
      </w:r>
    </w:p>
    <w:p w14:paraId="17D08ADB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13. http://ru.wikipedia.org/wiki/Иваново - Википедия. </w:t>
      </w:r>
    </w:p>
    <w:p w14:paraId="366BC41B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14. http://images.yandex.ru/yandsearch?text=%D0%B8%D0%B2%D0%B0%D0%BD%D0%BE%D 0%B2%D0%BE&amp;stype=</w:t>
      </w:r>
      <w:proofErr w:type="spellStart"/>
      <w:r w:rsidRPr="00AE03EC">
        <w:rPr>
          <w:rFonts w:ascii="Times New Roman" w:hAnsi="Times New Roman" w:cs="Times New Roman"/>
          <w:sz w:val="24"/>
          <w:szCs w:val="24"/>
        </w:rPr>
        <w:t>image</w:t>
      </w:r>
      <w:proofErr w:type="spellEnd"/>
      <w:r w:rsidRPr="00AE03EC">
        <w:rPr>
          <w:rFonts w:ascii="Times New Roman" w:hAnsi="Times New Roman" w:cs="Times New Roman"/>
          <w:sz w:val="24"/>
          <w:szCs w:val="24"/>
        </w:rPr>
        <w:t xml:space="preserve"> –Фотографии города. </w:t>
      </w:r>
    </w:p>
    <w:p w14:paraId="5F4F23C3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15. http://liga-ivanovo.narod.ru/oldivanotkr1.htm - Старое Иваново в открытках. 16. http://liga-ivanovo.narod.ru/oldivan.htm - Старое Иваново в фотографиях. </w:t>
      </w:r>
    </w:p>
    <w:p w14:paraId="7A1BD584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17. http://www.ivanovo.ru/Ivanovo/page1.html - Страницы истории города. </w:t>
      </w:r>
    </w:p>
    <w:p w14:paraId="18DB1574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18. http://www.itc.ivanovo.ru/pages/detail.php?cur_lng=0&amp;cur_cat=0&amp;pag_idn=31 – Ивановский городской туристический центр. </w:t>
      </w:r>
    </w:p>
    <w:p w14:paraId="27D2B738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19. http://www.city-ivanovo.ru/ - Сайт города Иваново. </w:t>
      </w:r>
    </w:p>
    <w:p w14:paraId="59CB9C09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20. http://www.mojgorod.ru/ivanovsk_obl/ivanovo/index.html - Народная энциклопедия городов и регионов «Мой город». Иваново. </w:t>
      </w:r>
    </w:p>
    <w:p w14:paraId="732DE40D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21. http://museum.chintz.ru/ - Официальный сайт исторических музеев города.</w:t>
      </w:r>
    </w:p>
    <w:p w14:paraId="4292BE4F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 22. http://ivgoradm.ru/mainPage - Официальный сайт администрации городского округа Иванова. </w:t>
      </w:r>
    </w:p>
    <w:p w14:paraId="129BB2A5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23. http://tourizm.ivanovo.ru/M1-5-1 - Ивановская область. Туристический центр.</w:t>
      </w:r>
    </w:p>
    <w:p w14:paraId="76D863D4" w14:textId="77777777" w:rsidR="00783FCE" w:rsidRPr="00AE03EC" w:rsidRDefault="00783FCE" w:rsidP="00AE03EC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A362589" w14:textId="07DADAA2" w:rsidR="00FE352C" w:rsidRPr="00AE03EC" w:rsidRDefault="00EB5E93" w:rsidP="00AE03E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 «Краеведение»  входит в  раздел  внеурочной деятельности.</w:t>
      </w:r>
      <w:r w:rsidR="003A076C">
        <w:rPr>
          <w:rFonts w:ascii="Times New Roman" w:hAnsi="Times New Roman" w:cs="Times New Roman"/>
          <w:sz w:val="24"/>
          <w:szCs w:val="24"/>
        </w:rPr>
        <w:t xml:space="preserve"> </w:t>
      </w:r>
      <w:r w:rsidR="00FE352C" w:rsidRPr="00AE03EC">
        <w:rPr>
          <w:rFonts w:ascii="Times New Roman" w:hAnsi="Times New Roman" w:cs="Times New Roman"/>
          <w:sz w:val="24"/>
          <w:szCs w:val="24"/>
        </w:rPr>
        <w:t xml:space="preserve">Рабочая программа по </w:t>
      </w:r>
      <w:r w:rsidR="00A26102" w:rsidRPr="00AE03EC">
        <w:rPr>
          <w:rFonts w:ascii="Times New Roman" w:hAnsi="Times New Roman" w:cs="Times New Roman"/>
          <w:sz w:val="24"/>
          <w:szCs w:val="24"/>
        </w:rPr>
        <w:t xml:space="preserve">курсу </w:t>
      </w:r>
      <w:r w:rsidR="00FE352C" w:rsidRPr="00AE03EC">
        <w:rPr>
          <w:rFonts w:ascii="Times New Roman" w:hAnsi="Times New Roman" w:cs="Times New Roman"/>
          <w:sz w:val="24"/>
          <w:szCs w:val="24"/>
        </w:rPr>
        <w:t>«</w:t>
      </w:r>
      <w:r w:rsidR="00A26102" w:rsidRPr="00AE03EC">
        <w:rPr>
          <w:rFonts w:ascii="Times New Roman" w:hAnsi="Times New Roman" w:cs="Times New Roman"/>
          <w:sz w:val="24"/>
          <w:szCs w:val="24"/>
        </w:rPr>
        <w:t>Краеведение</w:t>
      </w:r>
      <w:r w:rsidR="00645A67" w:rsidRPr="00AE03EC">
        <w:rPr>
          <w:rFonts w:ascii="Times New Roman" w:hAnsi="Times New Roman" w:cs="Times New Roman"/>
          <w:sz w:val="24"/>
          <w:szCs w:val="24"/>
        </w:rPr>
        <w:t xml:space="preserve">» </w:t>
      </w:r>
      <w:r w:rsidR="00FE352C" w:rsidRPr="00AE03EC">
        <w:rPr>
          <w:rFonts w:ascii="Times New Roman" w:hAnsi="Times New Roman" w:cs="Times New Roman"/>
          <w:sz w:val="24"/>
          <w:szCs w:val="24"/>
        </w:rPr>
        <w:t>ориентирована на учащихся 5-9 классов и разработана на основе следующих документов:</w:t>
      </w:r>
    </w:p>
    <w:p w14:paraId="2A4AC652" w14:textId="6F18B1A3" w:rsidR="00FE352C" w:rsidRPr="00AE03EC" w:rsidRDefault="00FE352C" w:rsidP="00AE03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lastRenderedPageBreak/>
        <w:t xml:space="preserve">1. Федеральный государственный образовательный стандарт основного общего образования (Приказ </w:t>
      </w:r>
      <w:proofErr w:type="spellStart"/>
      <w:r w:rsidRPr="00AE03EC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AE03EC">
        <w:rPr>
          <w:rFonts w:ascii="Times New Roman" w:hAnsi="Times New Roman" w:cs="Times New Roman"/>
          <w:sz w:val="24"/>
          <w:szCs w:val="24"/>
        </w:rPr>
        <w:t xml:space="preserve"> РФ от </w:t>
      </w:r>
      <w:r w:rsidR="004263E4" w:rsidRPr="00AE03EC">
        <w:rPr>
          <w:rFonts w:ascii="Times New Roman" w:hAnsi="Times New Roman" w:cs="Times New Roman"/>
          <w:sz w:val="24"/>
          <w:szCs w:val="24"/>
        </w:rPr>
        <w:t>31.05.2021 года</w:t>
      </w:r>
      <w:r w:rsidRPr="00AE03EC">
        <w:rPr>
          <w:rFonts w:ascii="Times New Roman" w:hAnsi="Times New Roman" w:cs="Times New Roman"/>
          <w:sz w:val="24"/>
          <w:szCs w:val="24"/>
        </w:rPr>
        <w:t xml:space="preserve"> № </w:t>
      </w:r>
      <w:r w:rsidR="004263E4" w:rsidRPr="00AE03EC">
        <w:rPr>
          <w:rFonts w:ascii="Times New Roman" w:hAnsi="Times New Roman" w:cs="Times New Roman"/>
          <w:sz w:val="24"/>
          <w:szCs w:val="24"/>
        </w:rPr>
        <w:t>287</w:t>
      </w:r>
      <w:r w:rsidRPr="00AE03EC">
        <w:rPr>
          <w:rFonts w:ascii="Times New Roman" w:hAnsi="Times New Roman" w:cs="Times New Roman"/>
          <w:sz w:val="24"/>
          <w:szCs w:val="24"/>
        </w:rPr>
        <w:t>);</w:t>
      </w:r>
    </w:p>
    <w:p w14:paraId="2DDF77FB" w14:textId="7916CB9F" w:rsidR="00A81BF6" w:rsidRPr="00AE03EC" w:rsidRDefault="00943314" w:rsidP="00AE03EC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2</w:t>
      </w:r>
      <w:r w:rsidR="00FE352C" w:rsidRPr="00AE03EC">
        <w:rPr>
          <w:rFonts w:ascii="Times New Roman" w:hAnsi="Times New Roman" w:cs="Times New Roman"/>
          <w:sz w:val="24"/>
          <w:szCs w:val="24"/>
        </w:rPr>
        <w:t xml:space="preserve">. </w:t>
      </w:r>
      <w:r w:rsidR="00F3159C" w:rsidRPr="00AE03EC">
        <w:rPr>
          <w:rFonts w:ascii="Times New Roman" w:hAnsi="Times New Roman" w:cs="Times New Roman"/>
          <w:sz w:val="24"/>
          <w:szCs w:val="24"/>
        </w:rPr>
        <w:t>Концепция духовно-нравственного развития и воспитания личности гражданина России в сфере общего образования // Данилюк А.Я., Кондаков А.М., Тишков В.А. М.: «Просвещение», 2009</w:t>
      </w:r>
      <w:r w:rsidR="00EB5E93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67DDD764" w14:textId="02118614" w:rsidR="00FE352C" w:rsidRPr="00AE03EC" w:rsidRDefault="00FE352C" w:rsidP="00AE03E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Рабочая программа обеспечена учебными пособиями: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286"/>
        <w:gridCol w:w="13328"/>
      </w:tblGrid>
      <w:tr w:rsidR="00E86B0C" w:rsidRPr="00AE03EC" w14:paraId="3704146B" w14:textId="77777777" w:rsidTr="003850C2">
        <w:tc>
          <w:tcPr>
            <w:tcW w:w="732" w:type="pct"/>
          </w:tcPr>
          <w:p w14:paraId="2310F738" w14:textId="719CA209" w:rsidR="00E86B0C" w:rsidRPr="00AE03EC" w:rsidRDefault="00F3159C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пособия</w:t>
            </w:r>
          </w:p>
          <w:p w14:paraId="70CCF797" w14:textId="4737A0DE" w:rsidR="00E86B0C" w:rsidRPr="00AE03EC" w:rsidRDefault="00E86B0C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5-9 класс</w:t>
            </w:r>
          </w:p>
        </w:tc>
        <w:tc>
          <w:tcPr>
            <w:tcW w:w="4268" w:type="pct"/>
          </w:tcPr>
          <w:p w14:paraId="16CFA19F" w14:textId="77777777" w:rsidR="005713BB" w:rsidRPr="00AE03EC" w:rsidRDefault="00A21943" w:rsidP="00AE03E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03EC">
              <w:rPr>
                <w:rFonts w:ascii="Times New Roman" w:hAnsi="Times New Roman" w:cs="Times New Roman"/>
                <w:i/>
                <w:sz w:val="24"/>
                <w:szCs w:val="24"/>
              </w:rPr>
              <w:t>Балдин</w:t>
            </w:r>
            <w:proofErr w:type="spellEnd"/>
            <w:r w:rsidRPr="00AE03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К.Е., </w:t>
            </w:r>
            <w:proofErr w:type="spellStart"/>
            <w:r w:rsidRPr="00AE03EC">
              <w:rPr>
                <w:rFonts w:ascii="Times New Roman" w:hAnsi="Times New Roman" w:cs="Times New Roman"/>
                <w:i/>
                <w:sz w:val="24"/>
                <w:szCs w:val="24"/>
              </w:rPr>
              <w:t>Барвенко</w:t>
            </w:r>
            <w:proofErr w:type="spellEnd"/>
            <w:r w:rsidRPr="00AE03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В.Г., Иванова Г.В.</w:t>
            </w: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 xml:space="preserve"> Ивановский край в истории Отечества. Иваново, 2007</w:t>
            </w:r>
          </w:p>
          <w:p w14:paraId="68FC6D90" w14:textId="1CA49439" w:rsidR="00A26102" w:rsidRPr="00AE03EC" w:rsidRDefault="00A26102" w:rsidP="00AE03EC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1ACFAA1" w14:textId="77777777" w:rsidR="00A65330" w:rsidRPr="00AE03EC" w:rsidRDefault="00A65330" w:rsidP="00AE03E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82D3664" w14:textId="5608E72A" w:rsidR="00E86B0C" w:rsidRPr="00AE03EC" w:rsidRDefault="00E86B0C" w:rsidP="00AE03E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Программой отводится на изучение </w:t>
      </w:r>
      <w:r w:rsidR="00732CFB" w:rsidRPr="00AE03EC">
        <w:rPr>
          <w:rFonts w:ascii="Times New Roman" w:hAnsi="Times New Roman" w:cs="Times New Roman"/>
          <w:sz w:val="24"/>
          <w:szCs w:val="24"/>
        </w:rPr>
        <w:t xml:space="preserve"> </w:t>
      </w:r>
      <w:r w:rsidR="00F3159C" w:rsidRPr="00AE03EC">
        <w:rPr>
          <w:rFonts w:ascii="Times New Roman" w:hAnsi="Times New Roman" w:cs="Times New Roman"/>
          <w:sz w:val="24"/>
          <w:szCs w:val="24"/>
        </w:rPr>
        <w:t xml:space="preserve">курса </w:t>
      </w:r>
      <w:r w:rsidRPr="00AE03EC">
        <w:rPr>
          <w:rFonts w:ascii="Times New Roman" w:hAnsi="Times New Roman" w:cs="Times New Roman"/>
          <w:sz w:val="24"/>
          <w:szCs w:val="24"/>
        </w:rPr>
        <w:t>«</w:t>
      </w:r>
      <w:r w:rsidR="00732CFB" w:rsidRPr="00AE03EC">
        <w:rPr>
          <w:rFonts w:ascii="Times New Roman" w:hAnsi="Times New Roman" w:cs="Times New Roman"/>
          <w:sz w:val="24"/>
          <w:szCs w:val="24"/>
        </w:rPr>
        <w:t xml:space="preserve">Краеведение </w:t>
      </w:r>
      <w:r w:rsidRPr="00AE03EC">
        <w:rPr>
          <w:rFonts w:ascii="Times New Roman" w:hAnsi="Times New Roman" w:cs="Times New Roman"/>
          <w:sz w:val="24"/>
          <w:szCs w:val="24"/>
        </w:rPr>
        <w:t xml:space="preserve">» </w:t>
      </w:r>
      <w:r w:rsidR="00CA3D28" w:rsidRPr="00AE03EC">
        <w:rPr>
          <w:rFonts w:ascii="Times New Roman" w:hAnsi="Times New Roman" w:cs="Times New Roman"/>
          <w:sz w:val="24"/>
          <w:szCs w:val="24"/>
        </w:rPr>
        <w:t>169</w:t>
      </w:r>
      <w:r w:rsidRPr="00AE03EC">
        <w:rPr>
          <w:rFonts w:ascii="Times New Roman" w:hAnsi="Times New Roman" w:cs="Times New Roman"/>
          <w:sz w:val="24"/>
          <w:szCs w:val="24"/>
        </w:rPr>
        <w:t xml:space="preserve"> учебных час</w:t>
      </w:r>
      <w:r w:rsidR="00A81BF6" w:rsidRPr="00AE03EC">
        <w:rPr>
          <w:rFonts w:ascii="Times New Roman" w:hAnsi="Times New Roman" w:cs="Times New Roman"/>
          <w:sz w:val="24"/>
          <w:szCs w:val="24"/>
        </w:rPr>
        <w:t>ов</w:t>
      </w:r>
      <w:r w:rsidRPr="00AE03EC">
        <w:rPr>
          <w:rFonts w:ascii="Times New Roman" w:hAnsi="Times New Roman" w:cs="Times New Roman"/>
          <w:sz w:val="24"/>
          <w:szCs w:val="24"/>
        </w:rPr>
        <w:t>, которые распределены по классам следующим образом:</w:t>
      </w:r>
    </w:p>
    <w:p w14:paraId="0417B448" w14:textId="77777777" w:rsidR="00A65330" w:rsidRPr="00AE03EC" w:rsidRDefault="00A65330" w:rsidP="00AE03EC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54"/>
        <w:gridCol w:w="5128"/>
        <w:gridCol w:w="7832"/>
      </w:tblGrid>
      <w:tr w:rsidR="00C34BCA" w:rsidRPr="00AE03EC" w14:paraId="5F8D1262" w14:textId="6ACAD0DE" w:rsidTr="00A21943">
        <w:tc>
          <w:tcPr>
            <w:tcW w:w="850" w:type="pct"/>
          </w:tcPr>
          <w:p w14:paraId="098C7AD7" w14:textId="77777777" w:rsidR="00A21943" w:rsidRPr="00AE03EC" w:rsidRDefault="00A21943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642" w:type="pct"/>
          </w:tcPr>
          <w:p w14:paraId="6D513BC8" w14:textId="77777777" w:rsidR="00A21943" w:rsidRPr="00AE03EC" w:rsidRDefault="00A21943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508" w:type="pct"/>
          </w:tcPr>
          <w:p w14:paraId="29A5FAA3" w14:textId="1475D5AB" w:rsidR="00A21943" w:rsidRPr="00AE03EC" w:rsidRDefault="00A21943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Часы</w:t>
            </w:r>
          </w:p>
        </w:tc>
      </w:tr>
      <w:tr w:rsidR="00C34BCA" w:rsidRPr="00AE03EC" w14:paraId="5B592C4A" w14:textId="1B691D65" w:rsidTr="00A21943">
        <w:tc>
          <w:tcPr>
            <w:tcW w:w="850" w:type="pct"/>
          </w:tcPr>
          <w:p w14:paraId="42072B45" w14:textId="77777777" w:rsidR="00A21943" w:rsidRPr="00AE03EC" w:rsidRDefault="00A21943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42" w:type="pct"/>
          </w:tcPr>
          <w:p w14:paraId="2813BE99" w14:textId="36D0DE0C" w:rsidR="00A21943" w:rsidRPr="00AE03EC" w:rsidRDefault="00A21943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08" w:type="pct"/>
          </w:tcPr>
          <w:p w14:paraId="126F854A" w14:textId="56D81048" w:rsidR="00A21943" w:rsidRPr="00AE03EC" w:rsidRDefault="00A21943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34BCA" w:rsidRPr="00AE03EC" w14:paraId="3DC0EA09" w14:textId="5D824824" w:rsidTr="00A21943">
        <w:tc>
          <w:tcPr>
            <w:tcW w:w="850" w:type="pct"/>
          </w:tcPr>
          <w:p w14:paraId="07050CDF" w14:textId="77777777" w:rsidR="00A21943" w:rsidRPr="00AE03EC" w:rsidRDefault="00A21943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2" w:type="pct"/>
          </w:tcPr>
          <w:p w14:paraId="67CB6F65" w14:textId="05E340D0" w:rsidR="00A21943" w:rsidRPr="00AE03EC" w:rsidRDefault="00A21943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08" w:type="pct"/>
          </w:tcPr>
          <w:p w14:paraId="2193CA34" w14:textId="1BBA096B" w:rsidR="00A21943" w:rsidRPr="00AE03EC" w:rsidRDefault="00A21943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34BCA" w:rsidRPr="00AE03EC" w14:paraId="79FEB150" w14:textId="7BEC6F35" w:rsidTr="00A21943">
        <w:tc>
          <w:tcPr>
            <w:tcW w:w="850" w:type="pct"/>
          </w:tcPr>
          <w:p w14:paraId="2CDF2E24" w14:textId="77777777" w:rsidR="00A21943" w:rsidRPr="00AE03EC" w:rsidRDefault="00A21943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42" w:type="pct"/>
          </w:tcPr>
          <w:p w14:paraId="08F9F0E0" w14:textId="7A3A25DA" w:rsidR="00A21943" w:rsidRPr="00AE03EC" w:rsidRDefault="00A21943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08" w:type="pct"/>
          </w:tcPr>
          <w:p w14:paraId="7B620249" w14:textId="101C82FF" w:rsidR="00A21943" w:rsidRPr="00AE03EC" w:rsidRDefault="00A21943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34BCA" w:rsidRPr="00AE03EC" w14:paraId="1D0BBDC1" w14:textId="388654B8" w:rsidTr="00A21943">
        <w:tc>
          <w:tcPr>
            <w:tcW w:w="850" w:type="pct"/>
          </w:tcPr>
          <w:p w14:paraId="02686071" w14:textId="0EFAEFB3" w:rsidR="00A21943" w:rsidRPr="00AE03EC" w:rsidRDefault="00A21943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pct"/>
          </w:tcPr>
          <w:p w14:paraId="79488479" w14:textId="23CB288A" w:rsidR="00A21943" w:rsidRPr="00AE03EC" w:rsidRDefault="00A21943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08" w:type="pct"/>
          </w:tcPr>
          <w:p w14:paraId="51008C1B" w14:textId="3A242FAB" w:rsidR="00A21943" w:rsidRPr="00AE03EC" w:rsidRDefault="00A21943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34BCA" w:rsidRPr="00AE03EC" w14:paraId="021C33C6" w14:textId="2FB6B9A4" w:rsidTr="00A21943">
        <w:tc>
          <w:tcPr>
            <w:tcW w:w="850" w:type="pct"/>
          </w:tcPr>
          <w:p w14:paraId="73828C8C" w14:textId="4BCA656B" w:rsidR="00A21943" w:rsidRPr="00AE03EC" w:rsidRDefault="00A21943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42" w:type="pct"/>
          </w:tcPr>
          <w:p w14:paraId="7256C96C" w14:textId="43DEF1DA" w:rsidR="00A21943" w:rsidRPr="00AE03EC" w:rsidRDefault="00A21943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08" w:type="pct"/>
          </w:tcPr>
          <w:p w14:paraId="17ADD049" w14:textId="194F4CCC" w:rsidR="00A21943" w:rsidRPr="00AE03EC" w:rsidRDefault="00A21943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  <w:tr w:rsidR="00A21943" w:rsidRPr="00AE03EC" w14:paraId="55F6DBD8" w14:textId="77777777" w:rsidTr="00A21943">
        <w:tc>
          <w:tcPr>
            <w:tcW w:w="2492" w:type="pct"/>
            <w:gridSpan w:val="2"/>
          </w:tcPr>
          <w:p w14:paraId="7B616617" w14:textId="595D8025" w:rsidR="00A21943" w:rsidRPr="00AE03EC" w:rsidRDefault="00A21943" w:rsidP="00AE03EC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508" w:type="pct"/>
          </w:tcPr>
          <w:p w14:paraId="62966EF3" w14:textId="53A7FD0B" w:rsidR="00A21943" w:rsidRPr="00AE03EC" w:rsidRDefault="00A21943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169</w:t>
            </w:r>
          </w:p>
        </w:tc>
      </w:tr>
    </w:tbl>
    <w:p w14:paraId="616C2607" w14:textId="77777777" w:rsidR="0095134A" w:rsidRDefault="0095134A" w:rsidP="00AE03EC">
      <w:pPr>
        <w:pStyle w:val="1"/>
        <w:spacing w:before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</w:p>
    <w:p w14:paraId="0147EB15" w14:textId="005417A7" w:rsidR="0026514B" w:rsidRPr="0026514B" w:rsidRDefault="0026514B" w:rsidP="0026514B">
      <w:pPr>
        <w:rPr>
          <w:rFonts w:ascii="Times New Roman" w:hAnsi="Times New Roman" w:cs="Times New Roman"/>
          <w:sz w:val="24"/>
          <w:szCs w:val="24"/>
        </w:rPr>
      </w:pPr>
      <w:r w:rsidRPr="0026514B">
        <w:rPr>
          <w:rFonts w:ascii="Times New Roman" w:hAnsi="Times New Roman" w:cs="Times New Roman"/>
          <w:sz w:val="24"/>
          <w:szCs w:val="24"/>
        </w:rPr>
        <w:t xml:space="preserve"> Оценивание учащихся осуществляется в соответствии с Положением о системе оценивания 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образовательных достижений   учащихся в МБОУ гимназии № 44».</w:t>
      </w:r>
    </w:p>
    <w:p w14:paraId="05095466" w14:textId="77777777" w:rsidR="003A076C" w:rsidRDefault="003A076C" w:rsidP="003A076C">
      <w:pPr>
        <w:pStyle w:val="1"/>
        <w:spacing w:line="276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AE03EC">
        <w:rPr>
          <w:rFonts w:ascii="Times New Roman" w:hAnsi="Times New Roman" w:cs="Times New Roman"/>
          <w:b/>
          <w:color w:val="auto"/>
          <w:sz w:val="24"/>
          <w:szCs w:val="24"/>
        </w:rPr>
        <w:t>Содержание курса «Краеведению»</w:t>
      </w:r>
    </w:p>
    <w:p w14:paraId="51F77836" w14:textId="77777777" w:rsidR="003A076C" w:rsidRDefault="003A076C" w:rsidP="003A076C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14:paraId="1DCBA170" w14:textId="77777777" w:rsidR="003A076C" w:rsidRPr="00AE03EC" w:rsidRDefault="003A076C" w:rsidP="003A076C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Cs/>
          <w:spacing w:val="-5"/>
          <w:sz w:val="24"/>
          <w:szCs w:val="24"/>
        </w:rPr>
      </w:pPr>
      <w:r w:rsidRPr="00AE03EC">
        <w:rPr>
          <w:rFonts w:ascii="Times New Roman" w:eastAsia="Calibri" w:hAnsi="Times New Roman" w:cs="Times New Roman"/>
          <w:sz w:val="24"/>
          <w:szCs w:val="24"/>
        </w:rPr>
        <w:t xml:space="preserve">Что изучает краеведение» Основные понятия краеведческой дисциплины </w:t>
      </w:r>
      <w:r w:rsidRPr="00AE03EC">
        <w:rPr>
          <w:rFonts w:ascii="Times New Roman" w:hAnsi="Times New Roman" w:cs="Times New Roman"/>
          <w:bCs/>
          <w:spacing w:val="-5"/>
          <w:sz w:val="24"/>
          <w:szCs w:val="24"/>
        </w:rPr>
        <w:t>географическое (изучение природных компонентов — рельефа, полезных ископаемых, климата, почв, растительности и т. д., и природных комплексов разного ранга);</w:t>
      </w:r>
    </w:p>
    <w:p w14:paraId="27FCF5CB" w14:textId="77777777" w:rsidR="003A076C" w:rsidRPr="00AE03EC" w:rsidRDefault="003A076C" w:rsidP="003A076C">
      <w:pPr>
        <w:pStyle w:val="ae"/>
        <w:numPr>
          <w:ilvl w:val="0"/>
          <w:numId w:val="46"/>
        </w:numPr>
        <w:shd w:val="clear" w:color="auto" w:fill="FFFFFF"/>
        <w:spacing w:before="0" w:beforeAutospacing="0" w:after="90" w:afterAutospacing="0"/>
        <w:rPr>
          <w:bCs/>
          <w:spacing w:val="-5"/>
        </w:rPr>
      </w:pPr>
      <w:r w:rsidRPr="00AE03EC">
        <w:rPr>
          <w:bCs/>
          <w:spacing w:val="-5"/>
        </w:rPr>
        <w:t>биологическое (изучение биологических объектов — местной флоры и фауны, в том числе культурные растения, домашних животных);</w:t>
      </w:r>
    </w:p>
    <w:p w14:paraId="2E6E37C0" w14:textId="77777777" w:rsidR="003A076C" w:rsidRPr="00AE03EC" w:rsidRDefault="003A076C" w:rsidP="003A076C">
      <w:pPr>
        <w:pStyle w:val="ae"/>
        <w:numPr>
          <w:ilvl w:val="0"/>
          <w:numId w:val="46"/>
        </w:numPr>
        <w:shd w:val="clear" w:color="auto" w:fill="FFFFFF"/>
        <w:spacing w:before="0" w:beforeAutospacing="0" w:after="90" w:afterAutospacing="0"/>
        <w:rPr>
          <w:bCs/>
          <w:spacing w:val="-5"/>
        </w:rPr>
      </w:pPr>
      <w:r w:rsidRPr="00AE03EC">
        <w:rPr>
          <w:bCs/>
          <w:spacing w:val="-5"/>
        </w:rPr>
        <w:t>историческое (познание истории края с древнейших времен до наших дней, изучение и охрана памятников старины, искусства и архитектуры);</w:t>
      </w:r>
    </w:p>
    <w:p w14:paraId="555D93C5" w14:textId="77777777" w:rsidR="003A076C" w:rsidRPr="00AE03EC" w:rsidRDefault="003A076C" w:rsidP="003A076C">
      <w:pPr>
        <w:pStyle w:val="ae"/>
        <w:numPr>
          <w:ilvl w:val="0"/>
          <w:numId w:val="46"/>
        </w:numPr>
        <w:shd w:val="clear" w:color="auto" w:fill="FFFFFF"/>
        <w:spacing w:before="0" w:beforeAutospacing="0" w:after="90" w:afterAutospacing="0"/>
        <w:rPr>
          <w:bCs/>
          <w:spacing w:val="-5"/>
        </w:rPr>
      </w:pPr>
      <w:r w:rsidRPr="00AE03EC">
        <w:rPr>
          <w:bCs/>
          <w:spacing w:val="-5"/>
        </w:rPr>
        <w:t>литературное (сбор и изучение местного фольклора, изучение творчества и биографий литераторов, родившихся и живших в крае, выявление памятных мест, связанных с произведениями художественной литературы);</w:t>
      </w:r>
    </w:p>
    <w:p w14:paraId="01FAD04D" w14:textId="77777777" w:rsidR="003A076C" w:rsidRPr="00AE03EC" w:rsidRDefault="003A076C" w:rsidP="003A076C">
      <w:pPr>
        <w:pStyle w:val="ae"/>
        <w:numPr>
          <w:ilvl w:val="0"/>
          <w:numId w:val="46"/>
        </w:numPr>
        <w:shd w:val="clear" w:color="auto" w:fill="FFFFFF"/>
        <w:spacing w:before="0" w:beforeAutospacing="0" w:after="90" w:afterAutospacing="0"/>
        <w:rPr>
          <w:bCs/>
          <w:spacing w:val="-5"/>
        </w:rPr>
      </w:pPr>
      <w:r w:rsidRPr="00AE03EC">
        <w:rPr>
          <w:bCs/>
          <w:spacing w:val="-5"/>
        </w:rPr>
        <w:t>художественное (изучение памятников изобразительного, декоративно-прикладного искусства и архитектуры родного края);</w:t>
      </w:r>
    </w:p>
    <w:p w14:paraId="0E15C463" w14:textId="77777777" w:rsidR="003A076C" w:rsidRPr="00AE03EC" w:rsidRDefault="003A076C" w:rsidP="003A076C">
      <w:pPr>
        <w:pStyle w:val="ae"/>
        <w:numPr>
          <w:ilvl w:val="0"/>
          <w:numId w:val="46"/>
        </w:numPr>
        <w:shd w:val="clear" w:color="auto" w:fill="FFFFFF"/>
        <w:spacing w:before="0" w:beforeAutospacing="0" w:after="90" w:afterAutospacing="0"/>
        <w:rPr>
          <w:bCs/>
          <w:spacing w:val="-5"/>
        </w:rPr>
      </w:pPr>
      <w:r w:rsidRPr="00AE03EC">
        <w:rPr>
          <w:bCs/>
          <w:spacing w:val="-5"/>
        </w:rPr>
        <w:t>этнографическое (изучение местных коренных народов, их культурно-бытовых особенностей, а также их материальной и духовной культуры);</w:t>
      </w:r>
    </w:p>
    <w:p w14:paraId="741BB619" w14:textId="77777777" w:rsidR="003A076C" w:rsidRPr="00AE03EC" w:rsidRDefault="003A076C" w:rsidP="003A076C">
      <w:pPr>
        <w:pStyle w:val="ae"/>
        <w:numPr>
          <w:ilvl w:val="0"/>
          <w:numId w:val="46"/>
        </w:numPr>
        <w:shd w:val="clear" w:color="auto" w:fill="FFFFFF"/>
        <w:spacing w:before="0" w:beforeAutospacing="0" w:after="90" w:afterAutospacing="0"/>
        <w:rPr>
          <w:bCs/>
          <w:spacing w:val="-5"/>
        </w:rPr>
      </w:pPr>
      <w:r w:rsidRPr="00AE03EC">
        <w:rPr>
          <w:bCs/>
          <w:spacing w:val="-5"/>
        </w:rPr>
        <w:t>хозяйственное (изучение населения, хозяйства и результатов воздействия человека на природу).</w:t>
      </w:r>
    </w:p>
    <w:p w14:paraId="6625CD66" w14:textId="77777777" w:rsidR="003A076C" w:rsidRPr="00AE03EC" w:rsidRDefault="003A076C" w:rsidP="003A076C">
      <w:pPr>
        <w:pStyle w:val="a4"/>
        <w:numPr>
          <w:ilvl w:val="0"/>
          <w:numId w:val="46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eastAsia="Calibri" w:hAnsi="Times New Roman" w:cs="Times New Roman"/>
          <w:sz w:val="24"/>
          <w:szCs w:val="24"/>
        </w:rPr>
        <w:lastRenderedPageBreak/>
        <w:t>Археологическое прошлое нашего края</w:t>
      </w:r>
    </w:p>
    <w:p w14:paraId="5345A6AF" w14:textId="77777777" w:rsidR="003A076C" w:rsidRDefault="003A076C" w:rsidP="003A07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Географическое положение. Соседние области. Административное деление. Сезонные изменения природа края. Водные ресурсы области и их охрана. Полезные Историко-географическая справка области. Почвы. Климат и особенности сезонной погоды края. Природные зоны. Растительность и животный мир. Лекарственные травы. Заповедные места области. Крупные города и села. Крупные реки и озера. Символика области. Краткая историческая справка.</w:t>
      </w:r>
    </w:p>
    <w:p w14:paraId="32185F3E" w14:textId="77777777" w:rsidR="003A076C" w:rsidRDefault="003A076C" w:rsidP="003A076C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14:paraId="6C0A94EE" w14:textId="77777777" w:rsidR="003A076C" w:rsidRDefault="003A076C" w:rsidP="003A07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Культурно-бытовые особенности Ивановского края. Особенности фольклора Ивановского края. </w:t>
      </w:r>
      <w:r>
        <w:rPr>
          <w:rFonts w:ascii="Times New Roman" w:hAnsi="Times New Roman" w:cs="Times New Roman"/>
          <w:sz w:val="24"/>
          <w:szCs w:val="24"/>
        </w:rPr>
        <w:t xml:space="preserve">Художественные промыслы: лаковая миниатюра, иконопись, деревянные игрушки,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лозоплетение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>, деревянное зодчество, строчевышивальное и лоскутное мастерство, роспись по тканям. Районные Дома ремесел Иконопись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П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о музеям нашего края.</w:t>
      </w:r>
    </w:p>
    <w:p w14:paraId="6D004C45" w14:textId="77777777" w:rsidR="003A076C" w:rsidRDefault="003A076C" w:rsidP="003A076C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14:paraId="3F7ADCCA" w14:textId="77777777" w:rsidR="003A076C" w:rsidRDefault="003A076C" w:rsidP="003A076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Культурно-духовное развитие Ивановского края Христианизация края. Православие и культура. Святые люди и святыни. Монастыри и храмы.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Православные праздники. </w:t>
      </w:r>
      <w:r>
        <w:rPr>
          <w:rFonts w:ascii="Times New Roman" w:eastAsia="Calibri" w:hAnsi="Times New Roman" w:cs="Times New Roman"/>
          <w:sz w:val="24"/>
          <w:szCs w:val="24"/>
        </w:rPr>
        <w:t>Ислам в Ивановском крае. Мусульманские праздники. Еврейская религиозная община.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Современные праздники и фестивали.</w:t>
      </w:r>
    </w:p>
    <w:p w14:paraId="6775169C" w14:textId="77777777" w:rsidR="003A076C" w:rsidRDefault="003A076C" w:rsidP="003A076C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14:paraId="11F147B9" w14:textId="77777777" w:rsidR="003A076C" w:rsidRDefault="003A076C" w:rsidP="003A076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Защитники родного края в годы Смуты.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Капиталистые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крестьяне. Наши земляки в Отечественной войне 1812 года.  Первые фабриканты и меценаты Ивановского края. Наши земляки на службе науке и культуре 19 век.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Ивановцы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годы революции и в годы гражданской войны. Наши земляки на службе науке и культуре 20 век. Известные земляки 21 века. </w:t>
      </w:r>
      <w:r>
        <w:rPr>
          <w:rFonts w:ascii="Times New Roman" w:hAnsi="Times New Roman" w:cs="Times New Roman"/>
          <w:sz w:val="24"/>
          <w:szCs w:val="24"/>
        </w:rPr>
        <w:t>Семейный архив, семейные реликвии.</w:t>
      </w:r>
    </w:p>
    <w:p w14:paraId="70595102" w14:textId="77777777" w:rsidR="003A076C" w:rsidRDefault="003A076C" w:rsidP="003A076C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14:paraId="2D859A89" w14:textId="77777777" w:rsidR="003A076C" w:rsidRDefault="003A076C" w:rsidP="003A076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Экономическое развитие края на протяжении 16-21 веков</w:t>
      </w:r>
      <w:r>
        <w:rPr>
          <w:rFonts w:ascii="Times New Roman" w:hAnsi="Times New Roman" w:cs="Times New Roman"/>
          <w:sz w:val="24"/>
          <w:szCs w:val="24"/>
        </w:rPr>
        <w:t>. Карта города: площади и центральные улицы. Транспорт. Основные отрасли промышленности: текстильная и машиностроительная. Профессиональная занятость жителей города. Современные особенности текстильной промышленности: достижения и проблемы. Ивановские модельеры - Текстильный салон страны. Тяжелая промышленность: машиностроительные, станкостроительные и химические предприятия города.</w:t>
      </w:r>
      <w:r w:rsidRPr="00AE03E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9864751" w14:textId="77777777" w:rsidR="003A076C" w:rsidRPr="00AE03EC" w:rsidRDefault="003A076C" w:rsidP="003A076C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Художественные промыслы: лаковая миниатюра, иконопись, деревянные игрушки,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лозоплетение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деревянное зодчество, строчевышивальное и лоскутное мастерство, роспись по тканям. Возможности образования: школы, колледжи, институты, академии города. Родная школа. Места городского семейного отдыха. Культурная жизнь города. Театры, кинотеатры, Дворец Искусств, цирк, зоопарк, музеи, библиотеки и стадионы. Международные и российские фестивали, конкурсы, соревнования города. Исторические справки названий площадей, проспектов, улиц и переулков города. История жизни своей школы: учителя и ученики, старые добрые традиции и взгляд в будущее. Исторические памятники города. </w:t>
      </w:r>
      <w:r>
        <w:rPr>
          <w:rFonts w:ascii="Times New Roman" w:eastAsia="Calibri" w:hAnsi="Times New Roman" w:cs="Times New Roman"/>
          <w:sz w:val="24"/>
          <w:szCs w:val="24"/>
        </w:rPr>
        <w:t>Меценаты и благотворители</w:t>
      </w:r>
    </w:p>
    <w:p w14:paraId="72022FEC" w14:textId="77777777" w:rsidR="003A076C" w:rsidRDefault="003A076C" w:rsidP="003A076C"/>
    <w:p w14:paraId="58F55DFB" w14:textId="77777777" w:rsidR="003A076C" w:rsidRPr="003A076C" w:rsidRDefault="003A076C" w:rsidP="003A076C"/>
    <w:p w14:paraId="6A7C3D93" w14:textId="5B8894D8" w:rsidR="00E86B0C" w:rsidRPr="00AE03EC" w:rsidRDefault="0095134A" w:rsidP="00AE03EC">
      <w:pPr>
        <w:pStyle w:val="1"/>
        <w:spacing w:before="0" w:line="276" w:lineRule="auto"/>
        <w:jc w:val="both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2" w:name="_Toc100525805"/>
      <w:r w:rsidRPr="00AE03EC">
        <w:rPr>
          <w:rFonts w:ascii="Times New Roman" w:hAnsi="Times New Roman" w:cs="Times New Roman"/>
          <w:b/>
          <w:color w:val="auto"/>
          <w:sz w:val="24"/>
          <w:szCs w:val="24"/>
        </w:rPr>
        <w:t xml:space="preserve">Планируемые результаты освоения </w:t>
      </w:r>
      <w:r w:rsidR="00A26102" w:rsidRPr="00AE03EC">
        <w:rPr>
          <w:rFonts w:ascii="Times New Roman" w:hAnsi="Times New Roman" w:cs="Times New Roman"/>
          <w:b/>
          <w:color w:val="auto"/>
          <w:sz w:val="24"/>
          <w:szCs w:val="24"/>
        </w:rPr>
        <w:t xml:space="preserve">курса </w:t>
      </w:r>
      <w:r w:rsidRPr="00AE03EC">
        <w:rPr>
          <w:rFonts w:ascii="Times New Roman" w:hAnsi="Times New Roman" w:cs="Times New Roman"/>
          <w:b/>
          <w:color w:val="auto"/>
          <w:sz w:val="24"/>
          <w:szCs w:val="24"/>
        </w:rPr>
        <w:t>«</w:t>
      </w:r>
      <w:r w:rsidR="00A26102" w:rsidRPr="00AE03EC">
        <w:rPr>
          <w:rFonts w:ascii="Times New Roman" w:hAnsi="Times New Roman" w:cs="Times New Roman"/>
          <w:b/>
          <w:color w:val="auto"/>
          <w:sz w:val="24"/>
          <w:szCs w:val="24"/>
        </w:rPr>
        <w:t>Краеведение</w:t>
      </w:r>
      <w:r w:rsidR="00CC3FDF" w:rsidRPr="00AE03EC">
        <w:rPr>
          <w:rFonts w:ascii="Times New Roman" w:hAnsi="Times New Roman" w:cs="Times New Roman"/>
          <w:b/>
          <w:color w:val="auto"/>
          <w:sz w:val="24"/>
          <w:szCs w:val="24"/>
        </w:rPr>
        <w:t xml:space="preserve">» </w:t>
      </w:r>
      <w:r w:rsidRPr="00AE03EC">
        <w:rPr>
          <w:rFonts w:ascii="Times New Roman" w:hAnsi="Times New Roman" w:cs="Times New Roman"/>
          <w:b/>
          <w:color w:val="auto"/>
          <w:sz w:val="24"/>
          <w:szCs w:val="24"/>
        </w:rPr>
        <w:t>на уровне ООО</w:t>
      </w:r>
      <w:bookmarkEnd w:id="2"/>
    </w:p>
    <w:p w14:paraId="09757C16" w14:textId="704EA41F" w:rsidR="0095134A" w:rsidRPr="00AE03EC" w:rsidRDefault="0095134A" w:rsidP="00AE03E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3EC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</w:t>
      </w:r>
    </w:p>
    <w:p w14:paraId="13FB1C2C" w14:textId="33161422" w:rsidR="00CA3D28" w:rsidRPr="00AE03EC" w:rsidRDefault="00D5702C" w:rsidP="00AE03E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3EC"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p w14:paraId="6EF24F3B" w14:textId="2087D9CE" w:rsidR="00D5702C" w:rsidRPr="00AE03EC" w:rsidRDefault="00D5702C" w:rsidP="00AE03EC">
      <w:pPr>
        <w:pStyle w:val="a4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lastRenderedPageBreak/>
        <w:t>проявление интереса к изучению истории, овладение навыками самостоятельной работы, умение применять полученные знания в практической деятельности;</w:t>
      </w:r>
    </w:p>
    <w:p w14:paraId="60D6750E" w14:textId="32318ECD" w:rsidR="00D5702C" w:rsidRPr="00AE03EC" w:rsidRDefault="00D5702C" w:rsidP="00AE03EC">
      <w:pPr>
        <w:pStyle w:val="a4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14:paraId="1E558636" w14:textId="5E74C37B" w:rsidR="00D5702C" w:rsidRPr="00AE03EC" w:rsidRDefault="00D5702C" w:rsidP="00AE03EC">
      <w:pPr>
        <w:pStyle w:val="a4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освоение гуманистических традиций и ценностей современного общества, уважение прав и свобод человека;</w:t>
      </w:r>
    </w:p>
    <w:p w14:paraId="520A7D37" w14:textId="75B81F01" w:rsidR="00D5702C" w:rsidRPr="00AE03EC" w:rsidRDefault="00D5702C" w:rsidP="00AE03EC">
      <w:pPr>
        <w:pStyle w:val="a4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14:paraId="710F31B1" w14:textId="5C859983" w:rsidR="00D5702C" w:rsidRPr="00AE03EC" w:rsidRDefault="00D5702C" w:rsidP="00AE03EC">
      <w:pPr>
        <w:pStyle w:val="a4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понимание культурного многообразия мира, уважение к культуре своего и других народов, толерантность.</w:t>
      </w:r>
    </w:p>
    <w:p w14:paraId="6C89ED5F" w14:textId="3F695FEF" w:rsidR="00D5702C" w:rsidRPr="00AE03EC" w:rsidRDefault="00D5702C" w:rsidP="00AE03E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3EC"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p w14:paraId="463A9696" w14:textId="53C14537" w:rsidR="00D5702C" w:rsidRPr="00AE03EC" w:rsidRDefault="00D5702C" w:rsidP="00AE03EC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14:paraId="50AFCD03" w14:textId="04E0C492" w:rsidR="00D5702C" w:rsidRPr="00AE03EC" w:rsidRDefault="00D5702C" w:rsidP="00AE03EC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14:paraId="0358C1BD" w14:textId="1B770EE0" w:rsidR="00D5702C" w:rsidRPr="00AE03EC" w:rsidRDefault="00D5702C" w:rsidP="00AE03EC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понимание культурного многообразия мира, уважение к культуре своего и других народов, толерантность.</w:t>
      </w:r>
    </w:p>
    <w:p w14:paraId="4892257F" w14:textId="4025D6B9" w:rsidR="00D5702C" w:rsidRPr="00AE03EC" w:rsidRDefault="00D5702C" w:rsidP="00AE03E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3EC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14:paraId="792FE146" w14:textId="0202D633" w:rsidR="00D5702C" w:rsidRPr="00AE03EC" w:rsidRDefault="00D5702C" w:rsidP="00AE03EC">
      <w:pPr>
        <w:pStyle w:val="a4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проявление интереса к культуре и традициям своего народа;</w:t>
      </w:r>
    </w:p>
    <w:p w14:paraId="3CE22ECB" w14:textId="4D2A80EE" w:rsidR="00D5702C" w:rsidRPr="00AE03EC" w:rsidRDefault="00D5702C" w:rsidP="00AE03EC">
      <w:pPr>
        <w:pStyle w:val="a4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14:paraId="4C29FF08" w14:textId="2548D9FE" w:rsidR="00D5702C" w:rsidRPr="00AE03EC" w:rsidRDefault="00D5702C" w:rsidP="00AE03EC">
      <w:pPr>
        <w:pStyle w:val="a4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освоение гуманистических традиций и ценностей современного общества, уважение к традициям и культуре народов России</w:t>
      </w:r>
      <w:proofErr w:type="gramStart"/>
      <w:r w:rsidRPr="00AE03EC">
        <w:rPr>
          <w:rFonts w:ascii="Times New Roman" w:hAnsi="Times New Roman" w:cs="Times New Roman"/>
          <w:sz w:val="24"/>
          <w:szCs w:val="24"/>
        </w:rPr>
        <w:t>.;</w:t>
      </w:r>
      <w:proofErr w:type="gramEnd"/>
    </w:p>
    <w:p w14:paraId="0229B538" w14:textId="7E52289F" w:rsidR="00D5702C" w:rsidRPr="00AE03EC" w:rsidRDefault="00D5702C" w:rsidP="00AE03EC">
      <w:pPr>
        <w:pStyle w:val="a4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14:paraId="06AB509A" w14:textId="1B94F400" w:rsidR="00D5702C" w:rsidRPr="00AE03EC" w:rsidRDefault="00D5702C" w:rsidP="00AE03EC">
      <w:pPr>
        <w:pStyle w:val="a4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понимание культурного многообразия мира, уважение к культуре своего и других народов, толерантность.</w:t>
      </w:r>
    </w:p>
    <w:p w14:paraId="50C284DD" w14:textId="59AE490C" w:rsidR="00D5702C" w:rsidRPr="00AE03EC" w:rsidRDefault="00D5702C" w:rsidP="00AE03E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3EC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14:paraId="2C8A7F06" w14:textId="601DB38A" w:rsidR="00D5702C" w:rsidRPr="00AE03EC" w:rsidRDefault="00D5702C" w:rsidP="00AE03EC">
      <w:pPr>
        <w:pStyle w:val="a4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3EC">
        <w:rPr>
          <w:rFonts w:ascii="Times New Roman" w:hAnsi="Times New Roman" w:cs="Times New Roman"/>
          <w:bCs/>
          <w:sz w:val="24"/>
          <w:szCs w:val="24"/>
        </w:rPr>
        <w:t>положительное отношение к краеведению;</w:t>
      </w:r>
    </w:p>
    <w:p w14:paraId="5837D7EE" w14:textId="66E1DE94" w:rsidR="00D5702C" w:rsidRPr="00AE03EC" w:rsidRDefault="00D5702C" w:rsidP="00AE03EC">
      <w:pPr>
        <w:pStyle w:val="a4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3EC">
        <w:rPr>
          <w:rFonts w:ascii="Times New Roman" w:hAnsi="Times New Roman" w:cs="Times New Roman"/>
          <w:bCs/>
          <w:sz w:val="24"/>
          <w:szCs w:val="24"/>
        </w:rPr>
        <w:t>познавательный интерес к малой родине;</w:t>
      </w:r>
    </w:p>
    <w:p w14:paraId="0E354042" w14:textId="5538D890" w:rsidR="00D5702C" w:rsidRPr="00AE03EC" w:rsidRDefault="00D5702C" w:rsidP="00AE03EC">
      <w:pPr>
        <w:pStyle w:val="a4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3EC">
        <w:rPr>
          <w:rFonts w:ascii="Times New Roman" w:hAnsi="Times New Roman" w:cs="Times New Roman"/>
          <w:bCs/>
          <w:sz w:val="24"/>
          <w:szCs w:val="24"/>
        </w:rPr>
        <w:t>уважительное отношение к окружающим людям.</w:t>
      </w:r>
    </w:p>
    <w:p w14:paraId="522F8FC8" w14:textId="3E71B455" w:rsidR="00D5702C" w:rsidRPr="00AE03EC" w:rsidRDefault="00D5702C" w:rsidP="00AE03EC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3EC">
        <w:rPr>
          <w:rFonts w:ascii="Times New Roman" w:hAnsi="Times New Roman" w:cs="Times New Roman"/>
          <w:b/>
          <w:sz w:val="24"/>
          <w:szCs w:val="24"/>
        </w:rPr>
        <w:t>9 класс</w:t>
      </w:r>
    </w:p>
    <w:p w14:paraId="3938E8FB" w14:textId="36F5BBC2" w:rsidR="00D5702C" w:rsidRPr="00AE03EC" w:rsidRDefault="00D5702C" w:rsidP="00AE03EC">
      <w:pPr>
        <w:pStyle w:val="a4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3EC">
        <w:rPr>
          <w:rFonts w:ascii="Times New Roman" w:hAnsi="Times New Roman" w:cs="Times New Roman"/>
          <w:bCs/>
          <w:sz w:val="24"/>
          <w:szCs w:val="24"/>
        </w:rPr>
        <w:t>проявление интереса к истории своего города, области;</w:t>
      </w:r>
    </w:p>
    <w:p w14:paraId="574EAF5D" w14:textId="4712FE5A" w:rsidR="00D5702C" w:rsidRPr="00AE03EC" w:rsidRDefault="00D5702C" w:rsidP="00AE03EC">
      <w:pPr>
        <w:pStyle w:val="a4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E03EC">
        <w:rPr>
          <w:rFonts w:ascii="Times New Roman" w:hAnsi="Times New Roman" w:cs="Times New Roman"/>
          <w:bCs/>
          <w:sz w:val="24"/>
          <w:szCs w:val="24"/>
        </w:rPr>
        <w:t>оценка жизненных ситуации (поступки людей) с точки зрения общепринятых норм и ценностей народов России;</w:t>
      </w:r>
    </w:p>
    <w:p w14:paraId="2B1FF09B" w14:textId="3F154923" w:rsidR="00D5702C" w:rsidRPr="00AE03EC" w:rsidRDefault="00025956" w:rsidP="00AE03EC">
      <w:pPr>
        <w:pStyle w:val="a4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bCs/>
          <w:sz w:val="24"/>
          <w:szCs w:val="24"/>
        </w:rPr>
        <w:t>о</w:t>
      </w:r>
      <w:r w:rsidR="00D5702C" w:rsidRPr="00AE03EC">
        <w:rPr>
          <w:rFonts w:ascii="Times New Roman" w:hAnsi="Times New Roman" w:cs="Times New Roman"/>
          <w:bCs/>
          <w:sz w:val="24"/>
          <w:szCs w:val="24"/>
        </w:rPr>
        <w:t>смысление социально-нравственного опыта жителей родного края.</w:t>
      </w:r>
    </w:p>
    <w:p w14:paraId="2127BAD3" w14:textId="77777777" w:rsidR="002F58D2" w:rsidRPr="00AE03EC" w:rsidRDefault="002F58D2" w:rsidP="00AE03E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3EC">
        <w:rPr>
          <w:rFonts w:ascii="Times New Roman" w:hAnsi="Times New Roman" w:cs="Times New Roman"/>
          <w:b/>
          <w:bCs/>
          <w:sz w:val="24"/>
          <w:szCs w:val="24"/>
        </w:rPr>
        <w:t>Метапредметные результаты</w:t>
      </w:r>
    </w:p>
    <w:p w14:paraId="0C36FCB5" w14:textId="77777777" w:rsidR="002F58D2" w:rsidRPr="00AE03EC" w:rsidRDefault="002F58D2" w:rsidP="00AE03E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3EC"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p w14:paraId="34896D3E" w14:textId="77777777" w:rsidR="002F58D2" w:rsidRPr="00AE03EC" w:rsidRDefault="002F58D2" w:rsidP="00AE03EC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умение самостоятельно ставить цель в зависимости от поставленной проблемы - самостоятельно планировать пути достижения целей; </w:t>
      </w:r>
    </w:p>
    <w:p w14:paraId="1730B3ED" w14:textId="77777777" w:rsidR="002F58D2" w:rsidRPr="00AE03EC" w:rsidRDefault="002F58D2" w:rsidP="00AE03EC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осознанно выбирать наиболее эффективные способы решения учебных и познавательных задач; </w:t>
      </w:r>
    </w:p>
    <w:p w14:paraId="42733AC1" w14:textId="77777777" w:rsidR="002F58D2" w:rsidRPr="00AE03EC" w:rsidRDefault="002F58D2" w:rsidP="00AE03EC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учитывать предложенные учителем ориентиры действия; </w:t>
      </w:r>
    </w:p>
    <w:p w14:paraId="59A1C5AB" w14:textId="77777777" w:rsidR="002F58D2" w:rsidRPr="00AE03EC" w:rsidRDefault="002F58D2" w:rsidP="00AE03EC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вносить коррективы в действия на основе учета сделанных ошибок; </w:t>
      </w:r>
    </w:p>
    <w:p w14:paraId="2E291CDF" w14:textId="77777777" w:rsidR="002F58D2" w:rsidRPr="00AE03EC" w:rsidRDefault="002F58D2" w:rsidP="00AE03EC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lastRenderedPageBreak/>
        <w:t>выполнять учебные действия по алгоритму;</w:t>
      </w:r>
    </w:p>
    <w:p w14:paraId="7A455220" w14:textId="77777777" w:rsidR="002F58D2" w:rsidRPr="00AE03EC" w:rsidRDefault="002F58D2" w:rsidP="00AE03EC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определение общей цели и путей ее достижения, умение договориться о распределении ролей в совместной деятельности; </w:t>
      </w:r>
    </w:p>
    <w:p w14:paraId="506CA1E4" w14:textId="77777777" w:rsidR="002F58D2" w:rsidRPr="00AE03EC" w:rsidRDefault="002F58D2" w:rsidP="00AE03EC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адекватно оценивать собственное поведение и поведение окружающих;</w:t>
      </w:r>
    </w:p>
    <w:p w14:paraId="728B82DD" w14:textId="77777777" w:rsidR="002F58D2" w:rsidRPr="00AE03EC" w:rsidRDefault="002F58D2" w:rsidP="00AE03EC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признавать существование различных точек зрения, стремиться к их координации; </w:t>
      </w:r>
    </w:p>
    <w:p w14:paraId="6D284CB9" w14:textId="77777777" w:rsidR="002F58D2" w:rsidRPr="00AE03EC" w:rsidRDefault="002F58D2" w:rsidP="00AE03EC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14:paraId="3E143989" w14:textId="77777777" w:rsidR="002F58D2" w:rsidRPr="00AE03EC" w:rsidRDefault="002F58D2" w:rsidP="00AE03EC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вести конструктивный диалог, уметь приходить к общему решению;</w:t>
      </w:r>
    </w:p>
    <w:p w14:paraId="28F01F01" w14:textId="77777777" w:rsidR="002F58D2" w:rsidRPr="00AE03EC" w:rsidRDefault="002F58D2" w:rsidP="00AE03EC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уметь слушать собеседника и вести диалог; </w:t>
      </w:r>
    </w:p>
    <w:p w14:paraId="1EE221DD" w14:textId="77777777" w:rsidR="002F58D2" w:rsidRPr="00AE03EC" w:rsidRDefault="002F58D2" w:rsidP="00AE03EC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использовать речевые средства и средства информационно-коммуникационных технологий для решения различных коммуникативных и познавательных задач;</w:t>
      </w:r>
    </w:p>
    <w:p w14:paraId="6439CD1C" w14:textId="77777777" w:rsidR="002F58D2" w:rsidRPr="00AE03EC" w:rsidRDefault="002F58D2" w:rsidP="00AE03EC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проявлять навык осуществлять информационный поиск, в процессе работы с различными источниками знаний; </w:t>
      </w:r>
    </w:p>
    <w:p w14:paraId="187EA35C" w14:textId="77777777" w:rsidR="002F58D2" w:rsidRPr="00AE03EC" w:rsidRDefault="002F58D2" w:rsidP="00AE03EC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при работе с различными источниками информации самостоятельно выбирать критерии классификации, устанавливать причинно-следственные связи, строить </w:t>
      </w:r>
      <w:proofErr w:type="gramStart"/>
      <w:r w:rsidRPr="00AE03EC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AE03EC"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аналогии), делать выводы;</w:t>
      </w:r>
    </w:p>
    <w:p w14:paraId="4D4DC162" w14:textId="77777777" w:rsidR="002F58D2" w:rsidRPr="00AE03EC" w:rsidRDefault="002F58D2" w:rsidP="00AE03EC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высказываться в устной и письменной формах; </w:t>
      </w:r>
    </w:p>
    <w:p w14:paraId="3B00B8F3" w14:textId="77777777" w:rsidR="002F58D2" w:rsidRPr="00AE03EC" w:rsidRDefault="002F58D2" w:rsidP="00AE03EC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владеть основами смыслового чтения текста исторического источника; </w:t>
      </w:r>
    </w:p>
    <w:p w14:paraId="25C40EC8" w14:textId="77777777" w:rsidR="002F58D2" w:rsidRPr="00AE03EC" w:rsidRDefault="002F58D2" w:rsidP="00AE03EC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строить рассуждения о предложенной информации;</w:t>
      </w:r>
    </w:p>
    <w:p w14:paraId="6D77D396" w14:textId="77777777" w:rsidR="002F58D2" w:rsidRPr="00AE03EC" w:rsidRDefault="002F58D2" w:rsidP="00AE03EC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излагать свое мнение на основе полученной информации и аргументировать свою точку зрения по её оценке. </w:t>
      </w:r>
    </w:p>
    <w:p w14:paraId="28FD25E4" w14:textId="77777777" w:rsidR="002F58D2" w:rsidRPr="00AE03EC" w:rsidRDefault="002F58D2" w:rsidP="00AE03E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3EC">
        <w:rPr>
          <w:rFonts w:ascii="Times New Roman" w:hAnsi="Times New Roman" w:cs="Times New Roman"/>
          <w:b/>
          <w:bCs/>
          <w:sz w:val="24"/>
          <w:szCs w:val="24"/>
        </w:rPr>
        <w:t>6 класс</w:t>
      </w:r>
    </w:p>
    <w:p w14:paraId="12A3742C" w14:textId="77777777" w:rsidR="002F58D2" w:rsidRPr="00AE03EC" w:rsidRDefault="002F58D2" w:rsidP="00AE03E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умение самостоятельно ставить цель в зависимости от поставленной проблемы - самостоятельно планировать пути достижения целей; </w:t>
      </w:r>
    </w:p>
    <w:p w14:paraId="23AC7562" w14:textId="77777777" w:rsidR="002F58D2" w:rsidRPr="00AE03EC" w:rsidRDefault="002F58D2" w:rsidP="00AE03E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осознанно выбирать наиболее эффективные способы решения учебных и познавательных задач; </w:t>
      </w:r>
    </w:p>
    <w:p w14:paraId="2A1FE953" w14:textId="77777777" w:rsidR="002F58D2" w:rsidRPr="00AE03EC" w:rsidRDefault="002F58D2" w:rsidP="00AE03E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учитывать предложенные учителем ориентиры действия; </w:t>
      </w:r>
    </w:p>
    <w:p w14:paraId="2546DBE3" w14:textId="77777777" w:rsidR="002F58D2" w:rsidRPr="00AE03EC" w:rsidRDefault="002F58D2" w:rsidP="00AE03E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вносить коррективы в действия на основе учета сделанных ошибок; </w:t>
      </w:r>
    </w:p>
    <w:p w14:paraId="2A6E58ED" w14:textId="77777777" w:rsidR="002F58D2" w:rsidRPr="00AE03EC" w:rsidRDefault="002F58D2" w:rsidP="00AE03E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выполнять учебные действия по алгоритму;</w:t>
      </w:r>
    </w:p>
    <w:p w14:paraId="66563E2F" w14:textId="77777777" w:rsidR="002F58D2" w:rsidRPr="00AE03EC" w:rsidRDefault="002F58D2" w:rsidP="00AE03E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определение общей цели и путей ее достижения, умение договориться о распределении ролей в совместной деятельности; </w:t>
      </w:r>
    </w:p>
    <w:p w14:paraId="159C72DC" w14:textId="77777777" w:rsidR="002F58D2" w:rsidRPr="00AE03EC" w:rsidRDefault="002F58D2" w:rsidP="00AE03E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адекватно оценивать собственное поведение и поведение окружающих;</w:t>
      </w:r>
    </w:p>
    <w:p w14:paraId="2DEF16F9" w14:textId="77777777" w:rsidR="002F58D2" w:rsidRPr="00AE03EC" w:rsidRDefault="002F58D2" w:rsidP="00AE03E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признавать существование различных точек зрения, стремиться к их координации; </w:t>
      </w:r>
    </w:p>
    <w:p w14:paraId="48511903" w14:textId="77777777" w:rsidR="002F58D2" w:rsidRPr="00AE03EC" w:rsidRDefault="002F58D2" w:rsidP="00AE03E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14:paraId="6A3957A9" w14:textId="77777777" w:rsidR="002F58D2" w:rsidRPr="00AE03EC" w:rsidRDefault="002F58D2" w:rsidP="00AE03E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вести конструктивный диалог, уметь приходить к общему решению;</w:t>
      </w:r>
    </w:p>
    <w:p w14:paraId="34E4EADA" w14:textId="77777777" w:rsidR="002F58D2" w:rsidRPr="00AE03EC" w:rsidRDefault="002F58D2" w:rsidP="00AE03E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уметь слушать собеседника и вести диалог; </w:t>
      </w:r>
    </w:p>
    <w:p w14:paraId="4D127BB8" w14:textId="77777777" w:rsidR="002F58D2" w:rsidRPr="00AE03EC" w:rsidRDefault="002F58D2" w:rsidP="00AE03E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использовать речевые средства и средства информационно-коммуникационных технологий для решения различных коммуникативных и познавательных задач;</w:t>
      </w:r>
    </w:p>
    <w:p w14:paraId="59212978" w14:textId="77777777" w:rsidR="002F58D2" w:rsidRPr="00AE03EC" w:rsidRDefault="002F58D2" w:rsidP="00AE03E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проявлять навык осуществлять информационный поиск, в процессе работы с различными источниками знаний; </w:t>
      </w:r>
    </w:p>
    <w:p w14:paraId="6840C273" w14:textId="77777777" w:rsidR="002F58D2" w:rsidRPr="00AE03EC" w:rsidRDefault="002F58D2" w:rsidP="00AE03E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при работе с различными источниками информации самостоятельно выбирать критерии классификации, устанавливать причинно-следственные связи, строить </w:t>
      </w:r>
      <w:proofErr w:type="gramStart"/>
      <w:r w:rsidRPr="00AE03EC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AE03EC"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аналогии), делать выводы;</w:t>
      </w:r>
    </w:p>
    <w:p w14:paraId="17709829" w14:textId="77777777" w:rsidR="002F58D2" w:rsidRPr="00AE03EC" w:rsidRDefault="002F58D2" w:rsidP="00AE03E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lastRenderedPageBreak/>
        <w:t xml:space="preserve">высказываться в устной и письменной формах; </w:t>
      </w:r>
    </w:p>
    <w:p w14:paraId="558A2353" w14:textId="77777777" w:rsidR="002F58D2" w:rsidRPr="00AE03EC" w:rsidRDefault="002F58D2" w:rsidP="00AE03E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владеть основами смыслового чтения текста исторического источника; </w:t>
      </w:r>
    </w:p>
    <w:p w14:paraId="2F7A1D77" w14:textId="77777777" w:rsidR="002F58D2" w:rsidRPr="00AE03EC" w:rsidRDefault="002F58D2" w:rsidP="00AE03E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строить рассуждения о предложенной информации;</w:t>
      </w:r>
    </w:p>
    <w:p w14:paraId="7AC930CC" w14:textId="77777777" w:rsidR="002F58D2" w:rsidRPr="00AE03EC" w:rsidRDefault="002F58D2" w:rsidP="00AE03EC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излагать свое мнение на основе полученной информации и аргументировать свою точку зрения по её оценке.</w:t>
      </w:r>
    </w:p>
    <w:p w14:paraId="136208C2" w14:textId="77777777" w:rsidR="002F58D2" w:rsidRPr="00AE03EC" w:rsidRDefault="002F58D2" w:rsidP="00AE03E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3EC">
        <w:rPr>
          <w:rFonts w:ascii="Times New Roman" w:hAnsi="Times New Roman" w:cs="Times New Roman"/>
          <w:b/>
          <w:bCs/>
          <w:sz w:val="24"/>
          <w:szCs w:val="24"/>
        </w:rPr>
        <w:t>7 класс</w:t>
      </w:r>
    </w:p>
    <w:p w14:paraId="32F6BDB0" w14:textId="77777777" w:rsidR="002F58D2" w:rsidRPr="00AE03EC" w:rsidRDefault="002F58D2" w:rsidP="00AE03EC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умение самостоятельно ставить цель в зависимости от поставленной проблемы - самостоятельно планировать пути достижения целей; </w:t>
      </w:r>
    </w:p>
    <w:p w14:paraId="3ED7E028" w14:textId="77777777" w:rsidR="002F58D2" w:rsidRPr="00AE03EC" w:rsidRDefault="002F58D2" w:rsidP="00AE03EC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осознанно выбирать наиболее эффективные способы решения учебных и познавательных задач; </w:t>
      </w:r>
    </w:p>
    <w:p w14:paraId="7ABF227D" w14:textId="77777777" w:rsidR="002F58D2" w:rsidRPr="00AE03EC" w:rsidRDefault="002F58D2" w:rsidP="00AE03EC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учитывать предложенные учителем ориентиры действия; </w:t>
      </w:r>
    </w:p>
    <w:p w14:paraId="119B0BF3" w14:textId="77777777" w:rsidR="002F58D2" w:rsidRPr="00AE03EC" w:rsidRDefault="002F58D2" w:rsidP="00AE03EC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вносить коррективы в действия на основе учета сделанных ошибок; </w:t>
      </w:r>
    </w:p>
    <w:p w14:paraId="04262A8B" w14:textId="77777777" w:rsidR="002F58D2" w:rsidRPr="00AE03EC" w:rsidRDefault="002F58D2" w:rsidP="00AE03EC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выполнять учебные действия по алгоритму;</w:t>
      </w:r>
    </w:p>
    <w:p w14:paraId="473AD1FD" w14:textId="77777777" w:rsidR="002F58D2" w:rsidRPr="00AE03EC" w:rsidRDefault="002F58D2" w:rsidP="00AE03EC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определение общей цели и путей ее достижения, умение договориться о распределении ролей в совместной деятельности; </w:t>
      </w:r>
    </w:p>
    <w:p w14:paraId="3696B94B" w14:textId="77777777" w:rsidR="002F58D2" w:rsidRPr="00AE03EC" w:rsidRDefault="002F58D2" w:rsidP="00AE03EC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адекватно оценивать собственное поведение и поведение окружающих;</w:t>
      </w:r>
    </w:p>
    <w:p w14:paraId="4F4F38AE" w14:textId="77777777" w:rsidR="002F58D2" w:rsidRPr="00AE03EC" w:rsidRDefault="002F58D2" w:rsidP="00AE03EC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признавать существование различных точек зрения, стремиться к их координации; </w:t>
      </w:r>
    </w:p>
    <w:p w14:paraId="2D3E3B29" w14:textId="77777777" w:rsidR="002F58D2" w:rsidRPr="00AE03EC" w:rsidRDefault="002F58D2" w:rsidP="00AE03EC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14:paraId="47706677" w14:textId="77777777" w:rsidR="002F58D2" w:rsidRPr="00AE03EC" w:rsidRDefault="002F58D2" w:rsidP="00AE03EC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вести конструктивный диалог, уметь приходить к общему решению;</w:t>
      </w:r>
    </w:p>
    <w:p w14:paraId="3E17C384" w14:textId="77777777" w:rsidR="002F58D2" w:rsidRPr="00AE03EC" w:rsidRDefault="002F58D2" w:rsidP="00AE03EC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уметь слушать собеседника и вести диалог; </w:t>
      </w:r>
    </w:p>
    <w:p w14:paraId="30B46217" w14:textId="77777777" w:rsidR="002F58D2" w:rsidRPr="00AE03EC" w:rsidRDefault="002F58D2" w:rsidP="00AE03EC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использовать речевые средства и средства информационно-коммуникационных технологий для решения различных коммуникативных и познавательных задач;</w:t>
      </w:r>
    </w:p>
    <w:p w14:paraId="1323DC9B" w14:textId="77777777" w:rsidR="002F58D2" w:rsidRPr="00AE03EC" w:rsidRDefault="002F58D2" w:rsidP="00AE03EC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проявлять навык осуществлять информационный поиск, в процессе работы с различными источниками знаний; </w:t>
      </w:r>
    </w:p>
    <w:p w14:paraId="61D2EE63" w14:textId="77777777" w:rsidR="002F58D2" w:rsidRPr="00AE03EC" w:rsidRDefault="002F58D2" w:rsidP="00AE03EC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при работе с различными источниками информации самостоятельно выбирать критерии классификации, устанавливать причинно-следственные связи, строить </w:t>
      </w:r>
      <w:proofErr w:type="gramStart"/>
      <w:r w:rsidRPr="00AE03EC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AE03EC"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аналогии), делать выводы;</w:t>
      </w:r>
    </w:p>
    <w:p w14:paraId="74104220" w14:textId="77777777" w:rsidR="002F58D2" w:rsidRPr="00AE03EC" w:rsidRDefault="002F58D2" w:rsidP="00AE03EC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высказываться в устной и письменной формах; </w:t>
      </w:r>
    </w:p>
    <w:p w14:paraId="2EC5B0A0" w14:textId="77777777" w:rsidR="002F58D2" w:rsidRPr="00AE03EC" w:rsidRDefault="002F58D2" w:rsidP="00AE03EC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владеть основами смыслового чтения текста исторического источника; </w:t>
      </w:r>
    </w:p>
    <w:p w14:paraId="7115AC49" w14:textId="77777777" w:rsidR="002F58D2" w:rsidRPr="00AE03EC" w:rsidRDefault="002F58D2" w:rsidP="00AE03EC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строить рассуждения о предложенной информации;</w:t>
      </w:r>
    </w:p>
    <w:p w14:paraId="677F5544" w14:textId="77777777" w:rsidR="002F58D2" w:rsidRPr="00AE03EC" w:rsidRDefault="002F58D2" w:rsidP="00AE03EC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излагать свое мнение на основе полученной информации и аргументировать свою точку зрения по её оценке.</w:t>
      </w:r>
    </w:p>
    <w:p w14:paraId="1AF70F83" w14:textId="77777777" w:rsidR="002F58D2" w:rsidRPr="00AE03EC" w:rsidRDefault="002F58D2" w:rsidP="00AE03E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3EC">
        <w:rPr>
          <w:rFonts w:ascii="Times New Roman" w:hAnsi="Times New Roman" w:cs="Times New Roman"/>
          <w:b/>
          <w:bCs/>
          <w:sz w:val="24"/>
          <w:szCs w:val="24"/>
        </w:rPr>
        <w:t>8 класс</w:t>
      </w:r>
    </w:p>
    <w:p w14:paraId="131AC718" w14:textId="77777777" w:rsidR="002F58D2" w:rsidRPr="00AE03EC" w:rsidRDefault="002F58D2" w:rsidP="00AE03E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умение самостоятельно ставить цель в зависимости от поставленной проблемы - самостоятельно планировать пути достижения целей; </w:t>
      </w:r>
    </w:p>
    <w:p w14:paraId="0554A788" w14:textId="77777777" w:rsidR="002F58D2" w:rsidRPr="00AE03EC" w:rsidRDefault="002F58D2" w:rsidP="00AE03E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осознанно выбирать наиболее эффективные способы решения учебных и познавательных задач; </w:t>
      </w:r>
    </w:p>
    <w:p w14:paraId="1BABCEA5" w14:textId="77777777" w:rsidR="002F58D2" w:rsidRPr="00AE03EC" w:rsidRDefault="002F58D2" w:rsidP="00AE03E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учитывать предложенные учителем ориентиры действия; </w:t>
      </w:r>
    </w:p>
    <w:p w14:paraId="2923594C" w14:textId="77777777" w:rsidR="002F58D2" w:rsidRPr="00AE03EC" w:rsidRDefault="002F58D2" w:rsidP="00AE03E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вносить коррективы в действия на основе учета сделанных ошибок; </w:t>
      </w:r>
    </w:p>
    <w:p w14:paraId="4C258BC8" w14:textId="77777777" w:rsidR="002F58D2" w:rsidRPr="00AE03EC" w:rsidRDefault="002F58D2" w:rsidP="00AE03E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выполнять учебные действия по алгоритму;</w:t>
      </w:r>
    </w:p>
    <w:p w14:paraId="577042F5" w14:textId="77777777" w:rsidR="002F58D2" w:rsidRPr="00AE03EC" w:rsidRDefault="002F58D2" w:rsidP="00AE03E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определение общей цели и путей ее достижения, умение договориться о распределении ролей в совместной деятельности; </w:t>
      </w:r>
    </w:p>
    <w:p w14:paraId="08C59FE7" w14:textId="77777777" w:rsidR="002F58D2" w:rsidRPr="00AE03EC" w:rsidRDefault="002F58D2" w:rsidP="00AE03E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адекватно оценивать собственное поведение и поведение окружающих;</w:t>
      </w:r>
    </w:p>
    <w:p w14:paraId="20940DCD" w14:textId="77777777" w:rsidR="002F58D2" w:rsidRPr="00AE03EC" w:rsidRDefault="002F58D2" w:rsidP="00AE03E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lastRenderedPageBreak/>
        <w:t xml:space="preserve">признавать существование различных точек зрения, стремиться к их координации; </w:t>
      </w:r>
    </w:p>
    <w:p w14:paraId="6AE243BE" w14:textId="77777777" w:rsidR="002F58D2" w:rsidRPr="00AE03EC" w:rsidRDefault="002F58D2" w:rsidP="00AE03E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14:paraId="054DBACD" w14:textId="77777777" w:rsidR="002F58D2" w:rsidRPr="00AE03EC" w:rsidRDefault="002F58D2" w:rsidP="00AE03E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вести конструктивный диалог, уметь приходить к общему решению;</w:t>
      </w:r>
    </w:p>
    <w:p w14:paraId="1203F7CF" w14:textId="77777777" w:rsidR="002F58D2" w:rsidRPr="00AE03EC" w:rsidRDefault="002F58D2" w:rsidP="00AE03E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уметь слушать собеседника и вести диалог; </w:t>
      </w:r>
    </w:p>
    <w:p w14:paraId="3D466F8E" w14:textId="77777777" w:rsidR="002F58D2" w:rsidRPr="00AE03EC" w:rsidRDefault="002F58D2" w:rsidP="00AE03E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использовать речевые средства и средства информационно-коммуникационных технологий для решения различных коммуникативных и познавательных задач;</w:t>
      </w:r>
    </w:p>
    <w:p w14:paraId="52326CA2" w14:textId="77777777" w:rsidR="002F58D2" w:rsidRPr="00AE03EC" w:rsidRDefault="002F58D2" w:rsidP="00AE03E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проявлять навык осуществлять информационный поиск, в процессе работы с различными источниками знаний; </w:t>
      </w:r>
    </w:p>
    <w:p w14:paraId="737E58B7" w14:textId="77777777" w:rsidR="002F58D2" w:rsidRPr="00AE03EC" w:rsidRDefault="002F58D2" w:rsidP="00AE03E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при работе с различными источниками информации самостоятельно выбирать критерии классификации, устанавливать причинно-следственные связи, строить </w:t>
      </w:r>
      <w:proofErr w:type="gramStart"/>
      <w:r w:rsidRPr="00AE03EC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AE03EC"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аналогии), делать выводы;</w:t>
      </w:r>
    </w:p>
    <w:p w14:paraId="511E6AD4" w14:textId="77777777" w:rsidR="002F58D2" w:rsidRPr="00AE03EC" w:rsidRDefault="002F58D2" w:rsidP="00AE03E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высказываться в устной и письменной формах; </w:t>
      </w:r>
    </w:p>
    <w:p w14:paraId="16F514B8" w14:textId="77777777" w:rsidR="002F58D2" w:rsidRPr="00AE03EC" w:rsidRDefault="002F58D2" w:rsidP="00AE03E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владеть основами смыслового чтения текста исторического источника; </w:t>
      </w:r>
    </w:p>
    <w:p w14:paraId="5328982E" w14:textId="77777777" w:rsidR="002F58D2" w:rsidRPr="00AE03EC" w:rsidRDefault="002F58D2" w:rsidP="00AE03E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строить рассуждения о предложенной информации;</w:t>
      </w:r>
    </w:p>
    <w:p w14:paraId="57630589" w14:textId="77777777" w:rsidR="002F58D2" w:rsidRPr="00AE03EC" w:rsidRDefault="002F58D2" w:rsidP="00AE03EC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излагать свое мнение на основе полученной информации и аргументировать свою точку зрения по её оценке.</w:t>
      </w:r>
    </w:p>
    <w:p w14:paraId="0CD83708" w14:textId="77777777" w:rsidR="002F58D2" w:rsidRPr="00AE03EC" w:rsidRDefault="002F58D2" w:rsidP="00AE03E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3EC">
        <w:rPr>
          <w:rFonts w:ascii="Times New Roman" w:hAnsi="Times New Roman" w:cs="Times New Roman"/>
          <w:b/>
          <w:bCs/>
          <w:sz w:val="24"/>
          <w:szCs w:val="24"/>
        </w:rPr>
        <w:t>9 класс</w:t>
      </w:r>
    </w:p>
    <w:p w14:paraId="5DC3F4B6" w14:textId="77777777" w:rsidR="002F58D2" w:rsidRPr="00AE03EC" w:rsidRDefault="002F58D2" w:rsidP="00AE03E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умение самостоятельно ставить цель в зависимости от поставленной проблемы - самостоятельно планировать пути достижения целей; </w:t>
      </w:r>
    </w:p>
    <w:p w14:paraId="418FDCE8" w14:textId="77777777" w:rsidR="002F58D2" w:rsidRPr="00AE03EC" w:rsidRDefault="002F58D2" w:rsidP="00AE03E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осознанно выбирать наиболее эффективные способы решения учебных и познавательных задач; </w:t>
      </w:r>
    </w:p>
    <w:p w14:paraId="471A949C" w14:textId="77777777" w:rsidR="002F58D2" w:rsidRPr="00AE03EC" w:rsidRDefault="002F58D2" w:rsidP="00AE03E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учитывать предложенные учителем ориентиры действия; </w:t>
      </w:r>
    </w:p>
    <w:p w14:paraId="61C406D4" w14:textId="77777777" w:rsidR="002F58D2" w:rsidRPr="00AE03EC" w:rsidRDefault="002F58D2" w:rsidP="00AE03E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вносить коррективы в действия на основе учета сделанных ошибок; </w:t>
      </w:r>
    </w:p>
    <w:p w14:paraId="3846CAE8" w14:textId="77777777" w:rsidR="002F58D2" w:rsidRPr="00AE03EC" w:rsidRDefault="002F58D2" w:rsidP="00AE03E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выполнять учебные действия по алгоритму;</w:t>
      </w:r>
    </w:p>
    <w:p w14:paraId="0EE30299" w14:textId="77777777" w:rsidR="002F58D2" w:rsidRPr="00AE03EC" w:rsidRDefault="002F58D2" w:rsidP="00AE03E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определение общей цели и путей ее достижения, умение договориться о распределении ролей в совместной деятельности; </w:t>
      </w:r>
    </w:p>
    <w:p w14:paraId="35E752AB" w14:textId="77777777" w:rsidR="002F58D2" w:rsidRPr="00AE03EC" w:rsidRDefault="002F58D2" w:rsidP="00AE03E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адекватно оценивать собственное поведение и поведение окружающих; </w:t>
      </w:r>
    </w:p>
    <w:p w14:paraId="065B2E9C" w14:textId="77777777" w:rsidR="002F58D2" w:rsidRPr="00AE03EC" w:rsidRDefault="002F58D2" w:rsidP="00AE03E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признавать существование различных точек зрения, стремиться к их координации; </w:t>
      </w:r>
    </w:p>
    <w:p w14:paraId="7317CAE5" w14:textId="77777777" w:rsidR="002F58D2" w:rsidRPr="00AE03EC" w:rsidRDefault="002F58D2" w:rsidP="00AE03E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формулировать собственное мнение и позицию;</w:t>
      </w:r>
    </w:p>
    <w:p w14:paraId="72CFA42E" w14:textId="77777777" w:rsidR="002F58D2" w:rsidRPr="00AE03EC" w:rsidRDefault="002F58D2" w:rsidP="00AE03E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вести конструктивный диалог, уметь приходить к общему решению;</w:t>
      </w:r>
    </w:p>
    <w:p w14:paraId="22DA759E" w14:textId="77777777" w:rsidR="002F58D2" w:rsidRPr="00AE03EC" w:rsidRDefault="002F58D2" w:rsidP="00AE03E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уметь слушать собеседника и вести диалог; </w:t>
      </w:r>
    </w:p>
    <w:p w14:paraId="31DF0072" w14:textId="77777777" w:rsidR="002F58D2" w:rsidRPr="00AE03EC" w:rsidRDefault="002F58D2" w:rsidP="00AE03E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использовать речевые средства и средства информационно-коммуникационных технологий для решения различных коммуникативных и познавательных задач;</w:t>
      </w:r>
    </w:p>
    <w:p w14:paraId="5320EB48" w14:textId="77777777" w:rsidR="002F58D2" w:rsidRPr="00AE03EC" w:rsidRDefault="002F58D2" w:rsidP="00AE03E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проявлять навык осуществлять информационный поиск, в процессе работы с различными источниками знаний; </w:t>
      </w:r>
    </w:p>
    <w:p w14:paraId="30EF0924" w14:textId="77777777" w:rsidR="002F58D2" w:rsidRPr="00AE03EC" w:rsidRDefault="002F58D2" w:rsidP="00AE03E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при работе с различными источниками информации самостоятельно выбирать критерии классификации, устанавливать причинно-следственные связи, строить </w:t>
      </w:r>
      <w:proofErr w:type="gramStart"/>
      <w:r w:rsidRPr="00AE03EC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AE03EC">
        <w:rPr>
          <w:rFonts w:ascii="Times New Roman" w:hAnsi="Times New Roman" w:cs="Times New Roman"/>
          <w:sz w:val="24"/>
          <w:szCs w:val="24"/>
        </w:rPr>
        <w:t>, умозаключение (индуктивное, дедуктивное и по аналогии), делать выводы;</w:t>
      </w:r>
    </w:p>
    <w:p w14:paraId="5D3E77B4" w14:textId="77777777" w:rsidR="002F58D2" w:rsidRPr="00AE03EC" w:rsidRDefault="002F58D2" w:rsidP="00AE03E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высказываться в устной и письменной формах; </w:t>
      </w:r>
    </w:p>
    <w:p w14:paraId="40831520" w14:textId="77777777" w:rsidR="002F58D2" w:rsidRPr="00AE03EC" w:rsidRDefault="002F58D2" w:rsidP="00AE03E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владеть основами смыслового чтения текста исторического источника; </w:t>
      </w:r>
    </w:p>
    <w:p w14:paraId="7FCE3334" w14:textId="77777777" w:rsidR="002F58D2" w:rsidRPr="00AE03EC" w:rsidRDefault="002F58D2" w:rsidP="00AE03E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строить рассуждения о предложенной информации;</w:t>
      </w:r>
    </w:p>
    <w:p w14:paraId="74B4C827" w14:textId="3AF9910D" w:rsidR="002F58D2" w:rsidRPr="00AE03EC" w:rsidRDefault="002F58D2" w:rsidP="00AE03EC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lastRenderedPageBreak/>
        <w:t xml:space="preserve">излагать свое мнение на основе полученной информации и аргументировать свою точку зрения по её оценке. </w:t>
      </w:r>
    </w:p>
    <w:p w14:paraId="45218992" w14:textId="77777777" w:rsidR="002F58D2" w:rsidRPr="00AE03EC" w:rsidRDefault="002F58D2" w:rsidP="00AE03E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3EC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</w:t>
      </w:r>
    </w:p>
    <w:p w14:paraId="32A77251" w14:textId="77777777" w:rsidR="002F58D2" w:rsidRPr="00AE03EC" w:rsidRDefault="002F58D2" w:rsidP="00AE03E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процессов; </w:t>
      </w:r>
    </w:p>
    <w:p w14:paraId="5CD963D1" w14:textId="77777777" w:rsidR="002F58D2" w:rsidRPr="00AE03EC" w:rsidRDefault="002F58D2" w:rsidP="00AE03E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умение выявлять особенности развития культуры, быта и нравов народов в различные исторические эпохи;</w:t>
      </w:r>
    </w:p>
    <w:p w14:paraId="69E4724F" w14:textId="4B4D3C66" w:rsidR="00943314" w:rsidRPr="00AE03EC" w:rsidRDefault="00123587" w:rsidP="00AE03E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знать </w:t>
      </w:r>
      <w:r w:rsidR="00943314" w:rsidRPr="00AE03EC">
        <w:rPr>
          <w:rFonts w:ascii="Times New Roman" w:hAnsi="Times New Roman" w:cs="Times New Roman"/>
          <w:sz w:val="24"/>
          <w:szCs w:val="24"/>
        </w:rPr>
        <w:t>особенности сезонных изменений природы, характерных для местности проживания;</w:t>
      </w:r>
    </w:p>
    <w:p w14:paraId="7AFEF23F" w14:textId="6D12E740" w:rsidR="00943314" w:rsidRPr="00AE03EC" w:rsidRDefault="00943314" w:rsidP="00AE03E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 </w:t>
      </w:r>
      <w:r w:rsidR="00123587" w:rsidRPr="00AE03EC">
        <w:rPr>
          <w:rFonts w:ascii="Times New Roman" w:hAnsi="Times New Roman" w:cs="Times New Roman"/>
          <w:sz w:val="24"/>
          <w:szCs w:val="24"/>
        </w:rPr>
        <w:t xml:space="preserve">знать </w:t>
      </w:r>
      <w:r w:rsidRPr="00AE03EC">
        <w:rPr>
          <w:rFonts w:ascii="Times New Roman" w:hAnsi="Times New Roman" w:cs="Times New Roman"/>
          <w:sz w:val="24"/>
          <w:szCs w:val="24"/>
        </w:rPr>
        <w:t xml:space="preserve">виды полезных ископаемых на территории края способы добычи и использования; </w:t>
      </w:r>
    </w:p>
    <w:p w14:paraId="0318C92A" w14:textId="1485D965" w:rsidR="00943314" w:rsidRPr="00AE03EC" w:rsidRDefault="00943314" w:rsidP="00AE03E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 </w:t>
      </w:r>
      <w:r w:rsidR="00123587" w:rsidRPr="00AE03EC">
        <w:rPr>
          <w:rFonts w:ascii="Times New Roman" w:hAnsi="Times New Roman" w:cs="Times New Roman"/>
          <w:sz w:val="24"/>
          <w:szCs w:val="24"/>
        </w:rPr>
        <w:t xml:space="preserve">Знать </w:t>
      </w:r>
      <w:r w:rsidRPr="00AE03EC">
        <w:rPr>
          <w:rFonts w:ascii="Times New Roman" w:hAnsi="Times New Roman" w:cs="Times New Roman"/>
          <w:sz w:val="24"/>
          <w:szCs w:val="24"/>
        </w:rPr>
        <w:t xml:space="preserve">названия водоемов области их значение и способы охраны; </w:t>
      </w:r>
    </w:p>
    <w:p w14:paraId="13B51F1B" w14:textId="77777777" w:rsidR="00123587" w:rsidRPr="00AE03EC" w:rsidRDefault="00123587" w:rsidP="00AE03E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знать названия основных отраслей экономики края: с/х и промышленность; </w:t>
      </w:r>
    </w:p>
    <w:p w14:paraId="1FEA964A" w14:textId="64164632" w:rsidR="00123587" w:rsidRPr="00AE03EC" w:rsidRDefault="00123587" w:rsidP="00AE03E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названия и назначение основных художественных промыслов родного края; названия населенных пунктов, где развиваются народные промыслы края</w:t>
      </w:r>
    </w:p>
    <w:p w14:paraId="3A0A6AC0" w14:textId="5AD62557" w:rsidR="00123587" w:rsidRPr="00AE03EC" w:rsidRDefault="00123587" w:rsidP="00AE03E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знать виды производимой продукции к отрасли экономики и видам художественного промысла; </w:t>
      </w:r>
    </w:p>
    <w:p w14:paraId="2792EB68" w14:textId="3CAE0797" w:rsidR="00123587" w:rsidRPr="00AE03EC" w:rsidRDefault="00123587" w:rsidP="00AE03E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использовать тексты учебного пособия о дополнительные источники информации на бумажных носителях для создания собственных устных и письменных высказываний</w:t>
      </w:r>
    </w:p>
    <w:p w14:paraId="2A59AFE7" w14:textId="14208AF0" w:rsidR="00943314" w:rsidRPr="00AE03EC" w:rsidRDefault="00943314" w:rsidP="00AE03E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 </w:t>
      </w:r>
      <w:r w:rsidR="00123587" w:rsidRPr="00AE03EC">
        <w:rPr>
          <w:rFonts w:ascii="Times New Roman" w:hAnsi="Times New Roman" w:cs="Times New Roman"/>
          <w:sz w:val="24"/>
          <w:szCs w:val="24"/>
        </w:rPr>
        <w:t xml:space="preserve">уметь </w:t>
      </w:r>
      <w:r w:rsidRPr="00AE03EC">
        <w:rPr>
          <w:rFonts w:ascii="Times New Roman" w:hAnsi="Times New Roman" w:cs="Times New Roman"/>
          <w:sz w:val="24"/>
          <w:szCs w:val="24"/>
        </w:rPr>
        <w:t xml:space="preserve">находить на административной карте местоположение Ивановской области и соседних регионов; </w:t>
      </w:r>
    </w:p>
    <w:p w14:paraId="0380EA2E" w14:textId="77777777" w:rsidR="00943314" w:rsidRPr="00AE03EC" w:rsidRDefault="00943314" w:rsidP="00AE03E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ориентироваться в разнообразии полезных ископаемых области, определять способы их использования и охраны; </w:t>
      </w:r>
    </w:p>
    <w:p w14:paraId="44831301" w14:textId="38EC7906" w:rsidR="00943314" w:rsidRPr="00AE03EC" w:rsidRDefault="00943314" w:rsidP="00AE03E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определять принадлежность  навыками работы с научной статьей пособия, используя формальные элементы текста: подзаголовки, сноски. </w:t>
      </w:r>
    </w:p>
    <w:p w14:paraId="4F6CC90A" w14:textId="77777777" w:rsidR="00123587" w:rsidRPr="00AE03EC" w:rsidRDefault="00123587" w:rsidP="00AE03E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оценивать значение народно-прикладного искусства края в культурном наследии страны; </w:t>
      </w:r>
    </w:p>
    <w:p w14:paraId="51C6A297" w14:textId="77777777" w:rsidR="00123587" w:rsidRPr="00AE03EC" w:rsidRDefault="00943314" w:rsidP="00AE03E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на основе наблюдений </w:t>
      </w:r>
      <w:r w:rsidR="00123587" w:rsidRPr="00AE03EC">
        <w:rPr>
          <w:rFonts w:ascii="Times New Roman" w:hAnsi="Times New Roman" w:cs="Times New Roman"/>
          <w:sz w:val="24"/>
          <w:szCs w:val="24"/>
        </w:rPr>
        <w:t xml:space="preserve">делать выводы и определять необходимость природоохранных мероприятий; </w:t>
      </w:r>
    </w:p>
    <w:p w14:paraId="652DAC1B" w14:textId="77777777" w:rsidR="00123587" w:rsidRPr="00AE03EC" w:rsidRDefault="00123587" w:rsidP="00AE03E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строить диалог с собеседником для решения учебной задачи. </w:t>
      </w:r>
    </w:p>
    <w:p w14:paraId="5CE15669" w14:textId="77777777" w:rsidR="00123587" w:rsidRPr="00AE03EC" w:rsidRDefault="00123587" w:rsidP="00AE03EC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 составлять инструкцию для выполнения проектных работ</w:t>
      </w:r>
      <w:r w:rsidR="00943314" w:rsidRPr="00AE03EC">
        <w:rPr>
          <w:rFonts w:ascii="Times New Roman" w:hAnsi="Times New Roman" w:cs="Times New Roman"/>
          <w:sz w:val="24"/>
          <w:szCs w:val="24"/>
        </w:rPr>
        <w:t xml:space="preserve">  названия основных отраслей экономики края: с/х и промышленность; </w:t>
      </w:r>
    </w:p>
    <w:p w14:paraId="62EBBB3C" w14:textId="64634EAC" w:rsidR="00943314" w:rsidRPr="00AE03EC" w:rsidRDefault="00943314" w:rsidP="00AE03EC">
      <w:pPr>
        <w:spacing w:after="0" w:line="276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31D1157" w14:textId="77777777" w:rsidR="00FF4466" w:rsidRPr="00AE03EC" w:rsidRDefault="00FF4466" w:rsidP="00AE03EC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03EC">
        <w:rPr>
          <w:rFonts w:ascii="Times New Roman" w:hAnsi="Times New Roman" w:cs="Times New Roman"/>
          <w:b/>
          <w:bCs/>
          <w:sz w:val="24"/>
          <w:szCs w:val="24"/>
        </w:rPr>
        <w:t>В результате изучения курса обучающиеся:</w:t>
      </w:r>
    </w:p>
    <w:p w14:paraId="6D2F1DC7" w14:textId="7F45039B" w:rsidR="00FF4466" w:rsidRPr="00AE03EC" w:rsidRDefault="00A21943" w:rsidP="00AE03EC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получат возможность </w:t>
      </w:r>
      <w:r w:rsidR="00FF4466" w:rsidRPr="00AE03EC">
        <w:rPr>
          <w:rFonts w:ascii="Times New Roman" w:hAnsi="Times New Roman" w:cs="Times New Roman"/>
          <w:sz w:val="24"/>
          <w:szCs w:val="24"/>
        </w:rPr>
        <w:t xml:space="preserve">расширить, систематизировать и углубить исходные представления об исторически сложившихся социальных объектах и явлениях, овладеют основами практико-ориентированных знаний о природе, человеке и обществе, приобретут целостный взгляд на мир; </w:t>
      </w:r>
    </w:p>
    <w:p w14:paraId="43966011" w14:textId="77777777" w:rsidR="00FF4466" w:rsidRPr="00AE03EC" w:rsidRDefault="00FF4466" w:rsidP="00AE03EC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обретут чувство гордости за свою Родину, российский народ и его историю;</w:t>
      </w:r>
    </w:p>
    <w:p w14:paraId="7AF040EB" w14:textId="77777777" w:rsidR="00FF4466" w:rsidRPr="00AE03EC" w:rsidRDefault="00FF4466" w:rsidP="00AE03EC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приобретут опыт эмоционально окрашенного, личностного отношения к миру природы и культуры; </w:t>
      </w:r>
    </w:p>
    <w:p w14:paraId="6DF761EB" w14:textId="77777777" w:rsidR="00FF4466" w:rsidRPr="00AE03EC" w:rsidRDefault="00FF4466" w:rsidP="00AE03EC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получат возможность осознать своё место в мире;  </w:t>
      </w:r>
    </w:p>
    <w:p w14:paraId="46745999" w14:textId="27FF895E" w:rsidR="00FF4466" w:rsidRPr="00AE03EC" w:rsidRDefault="00FF4466" w:rsidP="00AE03EC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>получат возможность приобрести базовые умения работы с ИКТ</w:t>
      </w:r>
      <w:r w:rsidR="00A21943" w:rsidRPr="00AE03EC">
        <w:rPr>
          <w:rFonts w:ascii="Times New Roman" w:hAnsi="Times New Roman" w:cs="Times New Roman"/>
          <w:sz w:val="24"/>
          <w:szCs w:val="24"/>
        </w:rPr>
        <w:t xml:space="preserve"> </w:t>
      </w:r>
      <w:r w:rsidRPr="00AE03EC">
        <w:rPr>
          <w:rFonts w:ascii="Times New Roman" w:hAnsi="Times New Roman" w:cs="Times New Roman"/>
          <w:sz w:val="24"/>
          <w:szCs w:val="24"/>
        </w:rPr>
        <w:t>средствами, поиска информации в электронных источниках и контролируемом Интернете, научатся создавать сообщения и проекты, готовить и проводить небольшие презентации</w:t>
      </w:r>
      <w:r w:rsidR="00A21943" w:rsidRPr="00AE03EC">
        <w:rPr>
          <w:rFonts w:ascii="Times New Roman" w:hAnsi="Times New Roman" w:cs="Times New Roman"/>
          <w:sz w:val="24"/>
          <w:szCs w:val="24"/>
        </w:rPr>
        <w:t>;</w:t>
      </w:r>
    </w:p>
    <w:p w14:paraId="66FF9286" w14:textId="7AE51A1F" w:rsidR="00FF4466" w:rsidRPr="00AE03EC" w:rsidRDefault="00A21943" w:rsidP="00AE03EC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t xml:space="preserve">получат возможность </w:t>
      </w:r>
      <w:r w:rsidR="00FF4466" w:rsidRPr="00AE03EC">
        <w:rPr>
          <w:rFonts w:ascii="Times New Roman" w:hAnsi="Times New Roman" w:cs="Times New Roman"/>
          <w:sz w:val="24"/>
          <w:szCs w:val="24"/>
        </w:rPr>
        <w:t xml:space="preserve">оценивать характер взаимоотношений людей в различных социальных группах (семья, общество сверстников, этнос); </w:t>
      </w:r>
    </w:p>
    <w:p w14:paraId="45FB069E" w14:textId="22468C3D" w:rsidR="00CA3D28" w:rsidRPr="00AE03EC" w:rsidRDefault="00A21943" w:rsidP="00AE03EC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E03EC">
        <w:rPr>
          <w:rFonts w:ascii="Times New Roman" w:hAnsi="Times New Roman" w:cs="Times New Roman"/>
          <w:sz w:val="24"/>
          <w:szCs w:val="24"/>
        </w:rPr>
        <w:lastRenderedPageBreak/>
        <w:t xml:space="preserve">получат возможность </w:t>
      </w:r>
      <w:r w:rsidR="00FF4466" w:rsidRPr="00AE03EC">
        <w:rPr>
          <w:rFonts w:ascii="Times New Roman" w:hAnsi="Times New Roman" w:cs="Times New Roman"/>
          <w:sz w:val="24"/>
          <w:szCs w:val="24"/>
        </w:rPr>
        <w:t>использовать различные справочные издания (словари, энциклопедии, включая компьютерные) и детскую литературу о человеке и обществе с целью поиска познавательной информации, ответов на вопросы, объяснений, для создания собственных устных или письменных высказываний.</w:t>
      </w:r>
    </w:p>
    <w:p w14:paraId="50CE150B" w14:textId="1F4542A4" w:rsidR="00123587" w:rsidRPr="00AE03EC" w:rsidRDefault="00123587" w:rsidP="00AE03EC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E03EC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1"/>
        <w:gridCol w:w="3578"/>
        <w:gridCol w:w="6237"/>
        <w:gridCol w:w="5158"/>
      </w:tblGrid>
      <w:tr w:rsidR="00783FCE" w:rsidRPr="00AE03EC" w14:paraId="1F2E0B85" w14:textId="10311338" w:rsidTr="00123587">
        <w:tc>
          <w:tcPr>
            <w:tcW w:w="641" w:type="dxa"/>
          </w:tcPr>
          <w:p w14:paraId="63A2B2D5" w14:textId="2723B0E0" w:rsidR="00123587" w:rsidRPr="00AE03EC" w:rsidRDefault="00123587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578" w:type="dxa"/>
          </w:tcPr>
          <w:p w14:paraId="73B39055" w14:textId="1C6BCDB4" w:rsidR="00123587" w:rsidRPr="00AE03EC" w:rsidRDefault="00123587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  <w:r w:rsidR="00A65330"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блока занятий</w:t>
            </w:r>
            <w:r w:rsidR="00732CFB"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</w:p>
        </w:tc>
        <w:tc>
          <w:tcPr>
            <w:tcW w:w="6237" w:type="dxa"/>
          </w:tcPr>
          <w:p w14:paraId="4AB50FDA" w14:textId="6E7219EB" w:rsidR="00123587" w:rsidRPr="00AE03EC" w:rsidRDefault="00123587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5158" w:type="dxa"/>
          </w:tcPr>
          <w:p w14:paraId="45BAFC32" w14:textId="2F6AEE8E" w:rsidR="00123587" w:rsidRPr="00AE03EC" w:rsidRDefault="00123587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деятельности</w:t>
            </w:r>
            <w:r w:rsidR="003A07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учащихся</w:t>
            </w:r>
          </w:p>
        </w:tc>
      </w:tr>
      <w:tr w:rsidR="00783FCE" w:rsidRPr="00AE03EC" w14:paraId="2CA228FC" w14:textId="3169F47D" w:rsidTr="00123587">
        <w:tc>
          <w:tcPr>
            <w:tcW w:w="641" w:type="dxa"/>
          </w:tcPr>
          <w:p w14:paraId="447CA151" w14:textId="2A64ED2C" w:rsidR="00123587" w:rsidRPr="00AE03EC" w:rsidRDefault="00123587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78" w:type="dxa"/>
          </w:tcPr>
          <w:p w14:paraId="7C457C82" w14:textId="7CEB7384" w:rsidR="00123587" w:rsidRPr="00AE03EC" w:rsidRDefault="00123587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Краеведение как наука</w:t>
            </w:r>
          </w:p>
        </w:tc>
        <w:tc>
          <w:tcPr>
            <w:tcW w:w="6237" w:type="dxa"/>
          </w:tcPr>
          <w:p w14:paraId="198F514F" w14:textId="1B5AF09E" w:rsidR="00123587" w:rsidRPr="00AE03EC" w:rsidRDefault="00123587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«Что изучает краеведение»</w:t>
            </w:r>
          </w:p>
          <w:p w14:paraId="12081477" w14:textId="77777777" w:rsidR="00123587" w:rsidRPr="00AE03EC" w:rsidRDefault="00123587" w:rsidP="00AE03EC">
            <w:pPr>
              <w:pStyle w:val="ae"/>
              <w:shd w:val="clear" w:color="auto" w:fill="FFFFFF"/>
              <w:spacing w:before="0" w:beforeAutospacing="0" w:after="90" w:afterAutospacing="0" w:line="276" w:lineRule="auto"/>
              <w:rPr>
                <w:bCs/>
                <w:spacing w:val="-5"/>
              </w:rPr>
            </w:pPr>
            <w:r w:rsidRPr="00AE03EC">
              <w:rPr>
                <w:rFonts w:eastAsia="Calibri"/>
              </w:rPr>
              <w:t xml:space="preserve">Основные понятия краеведческой дисциплины </w:t>
            </w:r>
            <w:r w:rsidRPr="00AE03EC">
              <w:rPr>
                <w:bCs/>
                <w:spacing w:val="-5"/>
              </w:rPr>
              <w:t>географическое (изучение природных компонентов — рельефа, полезных ископаемых, климата, почв, растительности и т. д., и природных комплексов разного ранга);</w:t>
            </w:r>
          </w:p>
          <w:p w14:paraId="5B05CE47" w14:textId="77777777" w:rsidR="00123587" w:rsidRPr="00AE03EC" w:rsidRDefault="00123587" w:rsidP="00AE03EC">
            <w:pPr>
              <w:pStyle w:val="ae"/>
              <w:shd w:val="clear" w:color="auto" w:fill="FFFFFF"/>
              <w:spacing w:before="0" w:beforeAutospacing="0" w:after="90" w:afterAutospacing="0" w:line="276" w:lineRule="auto"/>
              <w:rPr>
                <w:bCs/>
                <w:spacing w:val="-5"/>
              </w:rPr>
            </w:pPr>
            <w:r w:rsidRPr="00AE03EC">
              <w:rPr>
                <w:bCs/>
                <w:spacing w:val="-5"/>
              </w:rPr>
              <w:t>— биологическое (изучение биологических объектов — местной флоры и фауны, в том числе культурные растения, домашних животных);</w:t>
            </w:r>
          </w:p>
          <w:p w14:paraId="08C76AB7" w14:textId="77777777" w:rsidR="00123587" w:rsidRPr="00AE03EC" w:rsidRDefault="00123587" w:rsidP="00AE03EC">
            <w:pPr>
              <w:pStyle w:val="ae"/>
              <w:shd w:val="clear" w:color="auto" w:fill="FFFFFF"/>
              <w:spacing w:before="0" w:beforeAutospacing="0" w:after="90" w:afterAutospacing="0" w:line="276" w:lineRule="auto"/>
              <w:rPr>
                <w:bCs/>
                <w:spacing w:val="-5"/>
              </w:rPr>
            </w:pPr>
            <w:r w:rsidRPr="00AE03EC">
              <w:rPr>
                <w:bCs/>
                <w:spacing w:val="-5"/>
              </w:rPr>
              <w:t>— историческое (познание истории края с древнейших времен до наших дней, изучение и охрана памятников старины, искусства и архитектуры);</w:t>
            </w:r>
          </w:p>
          <w:p w14:paraId="655597B0" w14:textId="77777777" w:rsidR="00123587" w:rsidRPr="00AE03EC" w:rsidRDefault="00123587" w:rsidP="00AE03EC">
            <w:pPr>
              <w:pStyle w:val="ae"/>
              <w:shd w:val="clear" w:color="auto" w:fill="FFFFFF"/>
              <w:spacing w:before="0" w:beforeAutospacing="0" w:after="90" w:afterAutospacing="0" w:line="276" w:lineRule="auto"/>
              <w:rPr>
                <w:bCs/>
                <w:spacing w:val="-5"/>
              </w:rPr>
            </w:pPr>
            <w:r w:rsidRPr="00AE03EC">
              <w:rPr>
                <w:bCs/>
                <w:spacing w:val="-5"/>
              </w:rPr>
              <w:t>— литературное (сбор и изучение местного фольклора, изучение творчества и биографий литераторов, родившихся и живших в крае, выявление памятных мест, связанных с произведениями художественной литературы);</w:t>
            </w:r>
          </w:p>
          <w:p w14:paraId="1FA93765" w14:textId="77777777" w:rsidR="00123587" w:rsidRPr="00AE03EC" w:rsidRDefault="00123587" w:rsidP="00AE03EC">
            <w:pPr>
              <w:pStyle w:val="ae"/>
              <w:shd w:val="clear" w:color="auto" w:fill="FFFFFF"/>
              <w:spacing w:before="0" w:beforeAutospacing="0" w:after="90" w:afterAutospacing="0" w:line="276" w:lineRule="auto"/>
              <w:rPr>
                <w:bCs/>
                <w:spacing w:val="-5"/>
              </w:rPr>
            </w:pPr>
            <w:r w:rsidRPr="00AE03EC">
              <w:rPr>
                <w:bCs/>
                <w:spacing w:val="-5"/>
              </w:rPr>
              <w:t>— художественное (изучение памятников изобразительного, декоративно-прикладного искусства и архитектуры родного края);</w:t>
            </w:r>
          </w:p>
          <w:p w14:paraId="39BEEC38" w14:textId="77777777" w:rsidR="00123587" w:rsidRPr="00AE03EC" w:rsidRDefault="00123587" w:rsidP="00AE03EC">
            <w:pPr>
              <w:pStyle w:val="ae"/>
              <w:shd w:val="clear" w:color="auto" w:fill="FFFFFF"/>
              <w:spacing w:before="0" w:beforeAutospacing="0" w:after="90" w:afterAutospacing="0" w:line="276" w:lineRule="auto"/>
              <w:rPr>
                <w:bCs/>
                <w:spacing w:val="-5"/>
              </w:rPr>
            </w:pPr>
            <w:r w:rsidRPr="00AE03EC">
              <w:rPr>
                <w:bCs/>
                <w:spacing w:val="-5"/>
              </w:rPr>
              <w:t>— этнографическое (изучение местных коренных народов, их культурно-бытовых особенностей, а также их материальной и духовной культуры);</w:t>
            </w:r>
          </w:p>
          <w:p w14:paraId="380571A6" w14:textId="77777777" w:rsidR="00123587" w:rsidRPr="00AE03EC" w:rsidRDefault="00123587" w:rsidP="00AE03EC">
            <w:pPr>
              <w:pStyle w:val="ae"/>
              <w:shd w:val="clear" w:color="auto" w:fill="FFFFFF"/>
              <w:spacing w:before="0" w:beforeAutospacing="0" w:after="90" w:afterAutospacing="0" w:line="276" w:lineRule="auto"/>
              <w:rPr>
                <w:bCs/>
                <w:spacing w:val="-5"/>
              </w:rPr>
            </w:pPr>
            <w:r w:rsidRPr="00AE03EC">
              <w:rPr>
                <w:bCs/>
                <w:spacing w:val="-5"/>
              </w:rPr>
              <w:t>— хозяйственное (изучение населения, хозяйства и результатов воздействия человека на природу).</w:t>
            </w:r>
          </w:p>
          <w:p w14:paraId="10C69080" w14:textId="43E5BEC0" w:rsidR="00123587" w:rsidRPr="00AE03EC" w:rsidRDefault="00123587" w:rsidP="00AE03EC">
            <w:pPr>
              <w:pStyle w:val="ae"/>
              <w:shd w:val="clear" w:color="auto" w:fill="FFFFFF"/>
              <w:spacing w:before="0" w:beforeAutospacing="0" w:after="90" w:afterAutospacing="0" w:line="276" w:lineRule="auto"/>
              <w:rPr>
                <w:b/>
              </w:rPr>
            </w:pPr>
            <w:r w:rsidRPr="00AE03EC">
              <w:rPr>
                <w:rFonts w:eastAsia="Calibri"/>
              </w:rPr>
              <w:lastRenderedPageBreak/>
              <w:t>Археологическое прошлое нашего края</w:t>
            </w:r>
          </w:p>
        </w:tc>
        <w:tc>
          <w:tcPr>
            <w:tcW w:w="5158" w:type="dxa"/>
          </w:tcPr>
          <w:p w14:paraId="178EB61C" w14:textId="77777777" w:rsidR="00123587" w:rsidRPr="00AE03EC" w:rsidRDefault="00123587" w:rsidP="00AE03EC">
            <w:pPr>
              <w:numPr>
                <w:ilvl w:val="0"/>
                <w:numId w:val="43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Слушание объяснений учителя.</w:t>
            </w:r>
          </w:p>
          <w:p w14:paraId="0A670BF4" w14:textId="77777777" w:rsidR="00123587" w:rsidRPr="00AE03EC" w:rsidRDefault="00123587" w:rsidP="00AE03EC">
            <w:pPr>
              <w:numPr>
                <w:ilvl w:val="0"/>
                <w:numId w:val="43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научно-популярной литературой.</w:t>
            </w:r>
          </w:p>
          <w:p w14:paraId="2F6CB4E7" w14:textId="77777777" w:rsidR="00783FCE" w:rsidRPr="00AE03EC" w:rsidRDefault="00783FCE" w:rsidP="00AE03EC">
            <w:pPr>
              <w:numPr>
                <w:ilvl w:val="0"/>
                <w:numId w:val="43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демонстрациями учителя.</w:t>
            </w:r>
          </w:p>
          <w:p w14:paraId="7864C7D3" w14:textId="77777777" w:rsidR="00783FCE" w:rsidRPr="00AE03EC" w:rsidRDefault="00783FCE" w:rsidP="00AE03EC">
            <w:pPr>
              <w:numPr>
                <w:ilvl w:val="0"/>
                <w:numId w:val="43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учебных фильмов.</w:t>
            </w:r>
          </w:p>
          <w:p w14:paraId="4D52D58C" w14:textId="77777777" w:rsidR="00783FCE" w:rsidRPr="00AE03EC" w:rsidRDefault="00783FCE" w:rsidP="00AE03EC">
            <w:pPr>
              <w:numPr>
                <w:ilvl w:val="0"/>
                <w:numId w:val="43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графиков, таблиц, схем.</w:t>
            </w:r>
          </w:p>
          <w:p w14:paraId="63A7279E" w14:textId="77777777" w:rsidR="00783FCE" w:rsidRPr="00AE03EC" w:rsidRDefault="00783FCE" w:rsidP="00AE03EC">
            <w:pPr>
              <w:numPr>
                <w:ilvl w:val="0"/>
                <w:numId w:val="43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раздаточным материалом.</w:t>
            </w:r>
          </w:p>
          <w:p w14:paraId="6C289D46" w14:textId="77777777" w:rsidR="00783FCE" w:rsidRPr="00AE03EC" w:rsidRDefault="00783FCE" w:rsidP="00AE03EC">
            <w:pPr>
              <w:numPr>
                <w:ilvl w:val="0"/>
                <w:numId w:val="43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проблемных ситуаций.</w:t>
            </w:r>
          </w:p>
          <w:p w14:paraId="7ABFAFC1" w14:textId="77777777" w:rsidR="00783FCE" w:rsidRPr="00AE03EC" w:rsidRDefault="00783FCE" w:rsidP="00AE03EC">
            <w:pPr>
              <w:spacing w:before="100" w:beforeAutospacing="1" w:after="100" w:afterAutospacing="1" w:line="276" w:lineRule="auto"/>
              <w:ind w:left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D52F95" w14:textId="77777777" w:rsidR="00123587" w:rsidRPr="00AE03EC" w:rsidRDefault="00123587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3FCE" w:rsidRPr="00AE03EC" w14:paraId="63B5BD85" w14:textId="358F4E9B" w:rsidTr="00123587">
        <w:tc>
          <w:tcPr>
            <w:tcW w:w="641" w:type="dxa"/>
          </w:tcPr>
          <w:p w14:paraId="640B2502" w14:textId="62B20D48" w:rsidR="00123587" w:rsidRPr="00AE03EC" w:rsidRDefault="00C34BCA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</w:t>
            </w:r>
          </w:p>
        </w:tc>
        <w:tc>
          <w:tcPr>
            <w:tcW w:w="3578" w:type="dxa"/>
          </w:tcPr>
          <w:p w14:paraId="1A97B949" w14:textId="4CCB29F1" w:rsidR="00123587" w:rsidRPr="00AE03EC" w:rsidRDefault="00783FCE" w:rsidP="00AE03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</w:t>
            </w:r>
            <w:r w:rsidR="00AB5989"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биологическое </w:t>
            </w:r>
            <w:r w:rsidR="00AB5989"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Ивановского края</w:t>
            </w:r>
          </w:p>
        </w:tc>
        <w:tc>
          <w:tcPr>
            <w:tcW w:w="6237" w:type="dxa"/>
          </w:tcPr>
          <w:p w14:paraId="49ABED27" w14:textId="1F70530C" w:rsidR="00123587" w:rsidRPr="00AE03EC" w:rsidRDefault="00783FCE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положение. Соседние области. Административное деление. Сезонные изменения природа края. Водные ресурсы области и их охрана. Полезные Историко-географическая справка области. Почвы. Климат и особенности сезонной погоды края. Природные зоны. Растительность и животный мир. Лекарственные травы. Заповедные места области. Крупные города и села. Крупные реки и озера. Символика области. Краткая историческая справка.</w:t>
            </w:r>
          </w:p>
        </w:tc>
        <w:tc>
          <w:tcPr>
            <w:tcW w:w="5158" w:type="dxa"/>
          </w:tcPr>
          <w:p w14:paraId="5FE4F948" w14:textId="77777777" w:rsidR="00783FCE" w:rsidRPr="00AE03EC" w:rsidRDefault="00783FCE" w:rsidP="00AE03EC">
            <w:pPr>
              <w:pStyle w:val="a4"/>
              <w:numPr>
                <w:ilvl w:val="0"/>
                <w:numId w:val="42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анализ выступлений своих товарищей.</w:t>
            </w:r>
          </w:p>
          <w:p w14:paraId="493B3E8D" w14:textId="77777777" w:rsidR="00783FCE" w:rsidRPr="00AE03EC" w:rsidRDefault="00783FCE" w:rsidP="00AE03EC">
            <w:pPr>
              <w:pStyle w:val="a4"/>
              <w:numPr>
                <w:ilvl w:val="0"/>
                <w:numId w:val="42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и сравнение материала по нескольким источникам.</w:t>
            </w:r>
          </w:p>
          <w:p w14:paraId="00DB9107" w14:textId="77777777" w:rsidR="00783FCE" w:rsidRPr="00AE03EC" w:rsidRDefault="00783FCE" w:rsidP="00AE03EC">
            <w:pPr>
              <w:pStyle w:val="a4"/>
              <w:numPr>
                <w:ilvl w:val="0"/>
                <w:numId w:val="42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 и докладов.</w:t>
            </w:r>
          </w:p>
          <w:p w14:paraId="0DCE1CEF" w14:textId="77777777" w:rsidR="00783FCE" w:rsidRPr="00AE03EC" w:rsidRDefault="00783FCE" w:rsidP="00AE03EC">
            <w:pPr>
              <w:pStyle w:val="a4"/>
              <w:numPr>
                <w:ilvl w:val="0"/>
                <w:numId w:val="42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графиков, таблиц, схем.</w:t>
            </w:r>
          </w:p>
          <w:p w14:paraId="51F75E40" w14:textId="19E79AEA" w:rsidR="00783FCE" w:rsidRPr="00AE03EC" w:rsidRDefault="00783FCE" w:rsidP="00AE03EC">
            <w:pPr>
              <w:pStyle w:val="a4"/>
              <w:numPr>
                <w:ilvl w:val="0"/>
                <w:numId w:val="42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раздаточным материалом Сбор и классификация коллекционного материала.</w:t>
            </w:r>
          </w:p>
          <w:p w14:paraId="55C7643A" w14:textId="1AAE377A" w:rsidR="00123587" w:rsidRPr="00AE03EC" w:rsidRDefault="00123587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83FCE" w:rsidRPr="00AE03EC" w14:paraId="14956AEA" w14:textId="5D5CEFB1" w:rsidTr="00123587">
        <w:tc>
          <w:tcPr>
            <w:tcW w:w="641" w:type="dxa"/>
          </w:tcPr>
          <w:p w14:paraId="4E3474AD" w14:textId="63B47B0A" w:rsidR="00123587" w:rsidRPr="00AE03EC" w:rsidRDefault="00C34BCA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578" w:type="dxa"/>
          </w:tcPr>
          <w:p w14:paraId="4D6CF720" w14:textId="654771F5" w:rsidR="00123587" w:rsidRPr="00AE03EC" w:rsidRDefault="00783FCE" w:rsidP="00AE03EC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Этнографи</w:t>
            </w:r>
            <w:r w:rsidR="00AB5989"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художественное и литературное </w:t>
            </w:r>
            <w:r w:rsidR="00AB5989"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наследие Ивановского края</w:t>
            </w: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237" w:type="dxa"/>
          </w:tcPr>
          <w:p w14:paraId="68515E24" w14:textId="2FB1F588" w:rsidR="00123587" w:rsidRPr="00AE03EC" w:rsidRDefault="00AB5989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Культурно-бытовые особенности Ивановского края. Особенности фольклора Ивановского края. </w:t>
            </w: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промыслы: лаковая миниатюра, иконопись, деревянные игрушки, </w:t>
            </w:r>
            <w:proofErr w:type="spellStart"/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лозоплетение</w:t>
            </w:r>
            <w:proofErr w:type="spellEnd"/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, деревянное зодчество, строчевышивальное и лоскутное мастерство, роспись по тканям. Районные Дома ремесел Иконопись</w:t>
            </w:r>
            <w:proofErr w:type="gram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о музеям нашего края.</w:t>
            </w:r>
          </w:p>
        </w:tc>
        <w:tc>
          <w:tcPr>
            <w:tcW w:w="5158" w:type="dxa"/>
          </w:tcPr>
          <w:p w14:paraId="6B5C6A17" w14:textId="77777777" w:rsidR="00AB5989" w:rsidRPr="00AE03EC" w:rsidRDefault="00AB5989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анализ выступлений своих товарищей.</w:t>
            </w:r>
          </w:p>
          <w:p w14:paraId="535ED829" w14:textId="77777777" w:rsidR="00AB5989" w:rsidRPr="00AE03EC" w:rsidRDefault="00AB5989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и сравнение материала по нескольким источникам.</w:t>
            </w:r>
          </w:p>
          <w:p w14:paraId="789774A2" w14:textId="77777777" w:rsidR="00AB5989" w:rsidRPr="00AE03EC" w:rsidRDefault="00AB5989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 и докладов.</w:t>
            </w:r>
          </w:p>
          <w:p w14:paraId="65625F97" w14:textId="77777777" w:rsidR="00AB5989" w:rsidRPr="00AE03EC" w:rsidRDefault="00AB5989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графиков, таблиц, схем.</w:t>
            </w:r>
          </w:p>
          <w:p w14:paraId="09F9FDB3" w14:textId="77777777" w:rsidR="00AB5989" w:rsidRPr="00AE03EC" w:rsidRDefault="00AB5989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раздаточным материалом Сбор и классификация коллекционного материала.</w:t>
            </w:r>
          </w:p>
          <w:p w14:paraId="17138A56" w14:textId="77777777" w:rsidR="00AB5989" w:rsidRPr="00AE03EC" w:rsidRDefault="00AB5989" w:rsidP="00AE03EC">
            <w:pPr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научно-популярной литературой.</w:t>
            </w:r>
          </w:p>
          <w:p w14:paraId="57E6729F" w14:textId="77777777" w:rsidR="00AB5989" w:rsidRPr="00AE03EC" w:rsidRDefault="00AB5989" w:rsidP="00AE03EC">
            <w:pPr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демонстрациями учителя.</w:t>
            </w:r>
          </w:p>
          <w:p w14:paraId="51644559" w14:textId="1CEDC43E" w:rsidR="00123587" w:rsidRPr="00AE03EC" w:rsidRDefault="00AB5989" w:rsidP="00AE03EC">
            <w:pPr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Просмотр учебных фильмов.</w:t>
            </w:r>
          </w:p>
        </w:tc>
      </w:tr>
      <w:tr w:rsidR="00783FCE" w:rsidRPr="00AE03EC" w14:paraId="37098D13" w14:textId="0EC53E54" w:rsidTr="00123587">
        <w:tc>
          <w:tcPr>
            <w:tcW w:w="641" w:type="dxa"/>
          </w:tcPr>
          <w:p w14:paraId="433352B2" w14:textId="1DE12074" w:rsidR="00123587" w:rsidRPr="00AE03EC" w:rsidRDefault="00C34BCA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578" w:type="dxa"/>
          </w:tcPr>
          <w:p w14:paraId="22F85FA4" w14:textId="688E31D9" w:rsidR="00123587" w:rsidRPr="00AE03EC" w:rsidRDefault="00AB5989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Религия и традиции Ивановского края.</w:t>
            </w:r>
          </w:p>
        </w:tc>
        <w:tc>
          <w:tcPr>
            <w:tcW w:w="6237" w:type="dxa"/>
          </w:tcPr>
          <w:p w14:paraId="2D79DC6A" w14:textId="30F6D510" w:rsidR="00123587" w:rsidRPr="00AE03EC" w:rsidRDefault="00AB5989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Культурно-духовное развитие Ивановского края Христианизация края. Православие и культура. Святые люди и святыни. Монастыри и храмы. </w:t>
            </w: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Православные праздники. 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Ислам в Ивановском крае. Мусульманские праздники. Еврейская религиозная община.</w:t>
            </w: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Современные праздники и фестивали.</w:t>
            </w:r>
          </w:p>
        </w:tc>
        <w:tc>
          <w:tcPr>
            <w:tcW w:w="5158" w:type="dxa"/>
          </w:tcPr>
          <w:p w14:paraId="57870784" w14:textId="77777777" w:rsidR="00AB5989" w:rsidRPr="00AE03EC" w:rsidRDefault="00AB5989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анализ выступлений своих товарищей.</w:t>
            </w:r>
          </w:p>
          <w:p w14:paraId="723838DA" w14:textId="77777777" w:rsidR="00AB5989" w:rsidRPr="00AE03EC" w:rsidRDefault="00AB5989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и сравнение материала по нескольким источникам.</w:t>
            </w:r>
          </w:p>
          <w:p w14:paraId="71EA0498" w14:textId="77777777" w:rsidR="00AB5989" w:rsidRPr="00AE03EC" w:rsidRDefault="00AB5989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 и докладов.</w:t>
            </w:r>
          </w:p>
          <w:p w14:paraId="39BF2FBC" w14:textId="77777777" w:rsidR="00AB5989" w:rsidRPr="00AE03EC" w:rsidRDefault="00AB5989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графиков, таблиц, схем.</w:t>
            </w:r>
          </w:p>
          <w:p w14:paraId="76970427" w14:textId="77777777" w:rsidR="00AB5989" w:rsidRPr="00AE03EC" w:rsidRDefault="00AB5989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с раздаточным материалом Сбор и классификация коллекционного материала.</w:t>
            </w:r>
          </w:p>
          <w:p w14:paraId="1A87499A" w14:textId="77777777" w:rsidR="00AB5989" w:rsidRPr="00AE03EC" w:rsidRDefault="00AB5989" w:rsidP="00AE03EC">
            <w:pPr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научно-популярной литературой.</w:t>
            </w:r>
          </w:p>
          <w:p w14:paraId="3FF4CB92" w14:textId="783787F9" w:rsidR="00123587" w:rsidRPr="00AE03EC" w:rsidRDefault="00AB5989" w:rsidP="00AE03EC">
            <w:pPr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демонстрациями учителя.</w:t>
            </w:r>
          </w:p>
        </w:tc>
      </w:tr>
      <w:tr w:rsidR="00783FCE" w:rsidRPr="00AE03EC" w14:paraId="14E0540C" w14:textId="2D327C94" w:rsidTr="00123587">
        <w:tc>
          <w:tcPr>
            <w:tcW w:w="641" w:type="dxa"/>
          </w:tcPr>
          <w:p w14:paraId="0475DF15" w14:textId="60A6B23E" w:rsidR="00123587" w:rsidRPr="00AE03EC" w:rsidRDefault="00C34BCA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3578" w:type="dxa"/>
          </w:tcPr>
          <w:p w14:paraId="38FBDF8D" w14:textId="5CE7A0FE" w:rsidR="00123587" w:rsidRPr="00AE03EC" w:rsidRDefault="00AB5989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История Ивановского края в лицах. Наши знамениты земляки.</w:t>
            </w:r>
          </w:p>
        </w:tc>
        <w:tc>
          <w:tcPr>
            <w:tcW w:w="6237" w:type="dxa"/>
          </w:tcPr>
          <w:p w14:paraId="78ABA25C" w14:textId="13C452C9" w:rsidR="00AB5989" w:rsidRPr="00AE03EC" w:rsidRDefault="00AB5989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Защитники родного края в годы Смуты.</w:t>
            </w:r>
            <w:r w:rsidR="00C34BCA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Капиталистые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крестьяне.</w:t>
            </w:r>
            <w:r w:rsidR="00C34BCA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Наши земляки в Отечественной войне 1812 года. </w:t>
            </w:r>
            <w:r w:rsidR="00C34BCA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Первые фабриканты и меценаты Ивановского края. Наши земляки на службе науке и культуре 19 век. </w:t>
            </w: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Ивановцы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годы революции</w:t>
            </w:r>
            <w:r w:rsidR="00C34BCA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в годы гражданской войны</w:t>
            </w:r>
            <w:r w:rsidR="00C34BCA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Наши земляки на службе науке и культуре 20 век</w:t>
            </w:r>
            <w:r w:rsidR="00C34BCA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31BC0388" w14:textId="7BBEA0D1" w:rsidR="00123587" w:rsidRPr="00AE03EC" w:rsidRDefault="00AB5989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Известные земляки 21 века</w:t>
            </w:r>
            <w:r w:rsidR="00C34BCA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Семейный архив, семейные реликвии.</w:t>
            </w:r>
          </w:p>
        </w:tc>
        <w:tc>
          <w:tcPr>
            <w:tcW w:w="5158" w:type="dxa"/>
          </w:tcPr>
          <w:p w14:paraId="2F254D33" w14:textId="77777777" w:rsidR="00C34BCA" w:rsidRPr="00AE03EC" w:rsidRDefault="00C34BCA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анализ выступлений своих товарищей.</w:t>
            </w:r>
          </w:p>
          <w:p w14:paraId="450F64B6" w14:textId="77777777" w:rsidR="00C34BCA" w:rsidRPr="00AE03EC" w:rsidRDefault="00C34BCA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и сравнение материала по нескольким источникам.</w:t>
            </w:r>
          </w:p>
          <w:p w14:paraId="7A976305" w14:textId="77777777" w:rsidR="00C34BCA" w:rsidRPr="00AE03EC" w:rsidRDefault="00C34BCA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 и докладов.</w:t>
            </w:r>
          </w:p>
          <w:p w14:paraId="1CBEACE8" w14:textId="77777777" w:rsidR="00C34BCA" w:rsidRPr="00AE03EC" w:rsidRDefault="00C34BCA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графиков, таблиц, схем.</w:t>
            </w:r>
          </w:p>
          <w:p w14:paraId="59FBFDF2" w14:textId="77777777" w:rsidR="00C34BCA" w:rsidRPr="00AE03EC" w:rsidRDefault="00C34BCA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раздаточным материалом Сбор и классификация коллекционного материала.</w:t>
            </w:r>
          </w:p>
          <w:p w14:paraId="04CBC845" w14:textId="77777777" w:rsidR="00C34BCA" w:rsidRPr="00AE03EC" w:rsidRDefault="00C34BCA" w:rsidP="00AE03EC">
            <w:pPr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научно-популярной литературой.</w:t>
            </w:r>
          </w:p>
          <w:p w14:paraId="04E1F9C2" w14:textId="18CEA2E3" w:rsidR="00123587" w:rsidRPr="00AE03EC" w:rsidRDefault="00C34BCA" w:rsidP="00AE03EC">
            <w:pPr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демонстрациями учителя.</w:t>
            </w:r>
          </w:p>
        </w:tc>
      </w:tr>
      <w:tr w:rsidR="00783FCE" w:rsidRPr="00AE03EC" w14:paraId="5B05DDDB" w14:textId="6C373F98" w:rsidTr="00123587">
        <w:tc>
          <w:tcPr>
            <w:tcW w:w="641" w:type="dxa"/>
          </w:tcPr>
          <w:p w14:paraId="7D050974" w14:textId="7610E5E3" w:rsidR="00123587" w:rsidRPr="00AE03EC" w:rsidRDefault="00C34BCA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578" w:type="dxa"/>
          </w:tcPr>
          <w:p w14:paraId="454890B7" w14:textId="5B2C7C51" w:rsidR="00123587" w:rsidRPr="00AE03EC" w:rsidRDefault="00C34BCA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Экономическое развитие Ивановского края.</w:t>
            </w:r>
          </w:p>
        </w:tc>
        <w:tc>
          <w:tcPr>
            <w:tcW w:w="6237" w:type="dxa"/>
          </w:tcPr>
          <w:p w14:paraId="0BE493C7" w14:textId="566A7441" w:rsidR="00123587" w:rsidRPr="00AE03EC" w:rsidRDefault="00C34BCA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Экономическое развитие края на протяжении 16-21 веков</w:t>
            </w: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. Карта города: площади и центральные улицы. Транспорт. Основные отрасли промышленности: текстильная и машиностроительная. Профессиональная занятость жителей города. Современные особенности текстильной промышленности: достижения и проблемы. Ивановские модельеры - Текстильный салон страны. Тяжелая промышленность: машиностроительные, станкостроительные и химические предприятия города.</w:t>
            </w:r>
          </w:p>
        </w:tc>
        <w:tc>
          <w:tcPr>
            <w:tcW w:w="5158" w:type="dxa"/>
          </w:tcPr>
          <w:p w14:paraId="409F89C1" w14:textId="77777777" w:rsidR="00C34BCA" w:rsidRPr="00AE03EC" w:rsidRDefault="00C34BCA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анализ выступлений своих товарищей.</w:t>
            </w:r>
          </w:p>
          <w:p w14:paraId="4374821C" w14:textId="77777777" w:rsidR="00C34BCA" w:rsidRPr="00AE03EC" w:rsidRDefault="00C34BCA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и сравнение материала по нескольким источникам.</w:t>
            </w:r>
          </w:p>
          <w:p w14:paraId="67B05392" w14:textId="77777777" w:rsidR="00C34BCA" w:rsidRPr="00AE03EC" w:rsidRDefault="00C34BCA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 и докладов.</w:t>
            </w:r>
          </w:p>
          <w:p w14:paraId="7282FB5A" w14:textId="77777777" w:rsidR="00C34BCA" w:rsidRPr="00AE03EC" w:rsidRDefault="00C34BCA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графиков, таблиц, схем.</w:t>
            </w:r>
          </w:p>
          <w:p w14:paraId="25F19A71" w14:textId="77777777" w:rsidR="00C34BCA" w:rsidRPr="00AE03EC" w:rsidRDefault="00C34BCA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раздаточным материалом Сбор и классификация коллекционного материала.</w:t>
            </w:r>
          </w:p>
          <w:p w14:paraId="54BFCAFA" w14:textId="77777777" w:rsidR="00C34BCA" w:rsidRPr="00AE03EC" w:rsidRDefault="00C34BCA" w:rsidP="00AE03EC">
            <w:pPr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научно-популярной литературой.</w:t>
            </w:r>
          </w:p>
          <w:p w14:paraId="1E8FAC4C" w14:textId="5CDAAA57" w:rsidR="00123587" w:rsidRPr="00AE03EC" w:rsidRDefault="00C34BCA" w:rsidP="00AE03EC">
            <w:pPr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демонстрациями учителя.</w:t>
            </w:r>
          </w:p>
        </w:tc>
      </w:tr>
      <w:tr w:rsidR="00783FCE" w:rsidRPr="00AE03EC" w14:paraId="1E86742D" w14:textId="08D19FAD" w:rsidTr="00123587">
        <w:tc>
          <w:tcPr>
            <w:tcW w:w="641" w:type="dxa"/>
          </w:tcPr>
          <w:p w14:paraId="0B1D0CFA" w14:textId="01502EDA" w:rsidR="00123587" w:rsidRPr="00AE03EC" w:rsidRDefault="00C34BCA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578" w:type="dxa"/>
          </w:tcPr>
          <w:p w14:paraId="7487944E" w14:textId="75408DE8" w:rsidR="00123587" w:rsidRPr="00AE03EC" w:rsidRDefault="00C34BCA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Культурное развитие края.</w:t>
            </w:r>
          </w:p>
        </w:tc>
        <w:tc>
          <w:tcPr>
            <w:tcW w:w="6237" w:type="dxa"/>
          </w:tcPr>
          <w:p w14:paraId="10516B1A" w14:textId="6EBF37EC" w:rsidR="00123587" w:rsidRPr="00AE03EC" w:rsidRDefault="00C34BCA" w:rsidP="00AE03EC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Художественные промыслы: лаковая миниатюра, иконопись, деревянные игрушки, </w:t>
            </w:r>
            <w:proofErr w:type="spellStart"/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лозоплетение</w:t>
            </w:r>
            <w:proofErr w:type="spellEnd"/>
            <w:r w:rsidRPr="00AE03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E03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деревянное зодчество, строчевышивальное и лоскутное мастерство, роспись по тканям. Возможности образования: школы, колледжи, институты, академии города. Родная школа. Места городского семейного отдыха. Культурная жизнь города. Театры, кинотеатры, Дворец Искусств, цирк, зоопарк, музеи, библиотеки и стадионы. Международные и российские фестивали, конкурсы, соревнования города. Исторические справки названий площадей, проспектов, улиц и переулков города. История жизни своей школы: учителя и ученики, старые добрые традиции и взгляд в будущее. Исторические памятники города. 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Меценаты и благотворители</w:t>
            </w:r>
          </w:p>
        </w:tc>
        <w:tc>
          <w:tcPr>
            <w:tcW w:w="5158" w:type="dxa"/>
          </w:tcPr>
          <w:p w14:paraId="40982005" w14:textId="77777777" w:rsidR="00C34BCA" w:rsidRPr="00AE03EC" w:rsidRDefault="00C34BCA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Слушание и анализ выступлений своих товарищей.</w:t>
            </w:r>
          </w:p>
          <w:p w14:paraId="27112919" w14:textId="77777777" w:rsidR="00C34BCA" w:rsidRPr="00AE03EC" w:rsidRDefault="00C34BCA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Отбор и сравнение материала по нескольким источникам.</w:t>
            </w:r>
          </w:p>
          <w:p w14:paraId="58627048" w14:textId="77777777" w:rsidR="00C34BCA" w:rsidRPr="00AE03EC" w:rsidRDefault="00C34BCA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рефератов и докладов.</w:t>
            </w:r>
          </w:p>
          <w:p w14:paraId="537A6FF1" w14:textId="77777777" w:rsidR="00C34BCA" w:rsidRPr="00AE03EC" w:rsidRDefault="00C34BCA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графиков, таблиц, схем.</w:t>
            </w:r>
          </w:p>
          <w:p w14:paraId="1B255F13" w14:textId="77777777" w:rsidR="00C34BCA" w:rsidRPr="00AE03EC" w:rsidRDefault="00C34BCA" w:rsidP="00AE03EC">
            <w:pPr>
              <w:pStyle w:val="a4"/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раздаточным материалом Сбор и классификация коллекционного материала.</w:t>
            </w:r>
          </w:p>
          <w:p w14:paraId="4E9C782E" w14:textId="77777777" w:rsidR="00C34BCA" w:rsidRPr="00AE03EC" w:rsidRDefault="00C34BCA" w:rsidP="00AE03EC">
            <w:pPr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научно-популярной литературой.</w:t>
            </w:r>
          </w:p>
          <w:p w14:paraId="6CE76EEF" w14:textId="63BB65C2" w:rsidR="00123587" w:rsidRPr="00AE03EC" w:rsidRDefault="00C34BCA" w:rsidP="00AE03EC">
            <w:pPr>
              <w:numPr>
                <w:ilvl w:val="0"/>
                <w:numId w:val="44"/>
              </w:numPr>
              <w:spacing w:before="100" w:beforeAutospacing="1" w:after="100" w:afterAutospacing="1"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демонстрациями учителя.</w:t>
            </w:r>
          </w:p>
        </w:tc>
      </w:tr>
    </w:tbl>
    <w:p w14:paraId="56362048" w14:textId="4CC91FB1" w:rsidR="00B47BD1" w:rsidRPr="00AE03EC" w:rsidRDefault="00B47BD1" w:rsidP="00AE03EC">
      <w:pPr>
        <w:pStyle w:val="1"/>
        <w:spacing w:line="276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3" w:name="_Toc100525808"/>
      <w:r w:rsidRPr="00AE03EC">
        <w:rPr>
          <w:rFonts w:ascii="Times New Roman" w:hAnsi="Times New Roman" w:cs="Times New Roman"/>
          <w:b/>
          <w:color w:val="auto"/>
          <w:sz w:val="24"/>
          <w:szCs w:val="24"/>
        </w:rPr>
        <w:lastRenderedPageBreak/>
        <w:t>Календарно-тематическое планирование</w:t>
      </w:r>
      <w:bookmarkEnd w:id="3"/>
    </w:p>
    <w:p w14:paraId="36E3AC5E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AD1ADB4" w14:textId="3CBE7573" w:rsidR="00B47BD1" w:rsidRPr="00AE03EC" w:rsidRDefault="00B47BD1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03EC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AE03EC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14:paraId="56B69E4C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6"/>
        <w:gridCol w:w="6489"/>
        <w:gridCol w:w="3118"/>
        <w:gridCol w:w="3244"/>
        <w:gridCol w:w="1021"/>
        <w:gridCol w:w="1036"/>
      </w:tblGrid>
      <w:tr w:rsidR="00783FCE" w:rsidRPr="00AE03EC" w14:paraId="300682D3" w14:textId="77777777" w:rsidTr="002D589C">
        <w:trPr>
          <w:trHeight w:val="302"/>
        </w:trPr>
        <w:tc>
          <w:tcPr>
            <w:tcW w:w="706" w:type="dxa"/>
            <w:vMerge w:val="restart"/>
          </w:tcPr>
          <w:p w14:paraId="4AA6D3FE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4" w:name="_Hlk97664457"/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489" w:type="dxa"/>
            <w:vMerge w:val="restart"/>
          </w:tcPr>
          <w:p w14:paraId="7D1F94DB" w14:textId="5CF37F0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783FCE"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vMerge w:val="restart"/>
          </w:tcPr>
          <w:p w14:paraId="3F9E90BE" w14:textId="027CAC6A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Тип </w:t>
            </w:r>
            <w:r w:rsidR="00783FCE"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vMerge w:val="restart"/>
          </w:tcPr>
          <w:p w14:paraId="4123942D" w14:textId="1053FE5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Организационная форма </w:t>
            </w:r>
            <w:r w:rsidR="00783FCE"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gridSpan w:val="2"/>
          </w:tcPr>
          <w:p w14:paraId="0CF8634F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</w:t>
            </w:r>
          </w:p>
        </w:tc>
      </w:tr>
      <w:tr w:rsidR="00783FCE" w:rsidRPr="00AE03EC" w14:paraId="0B2E8569" w14:textId="77777777" w:rsidTr="002D589C">
        <w:trPr>
          <w:trHeight w:val="234"/>
        </w:trPr>
        <w:tc>
          <w:tcPr>
            <w:tcW w:w="706" w:type="dxa"/>
            <w:vMerge/>
          </w:tcPr>
          <w:p w14:paraId="04D5AA2E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9" w:type="dxa"/>
            <w:vMerge/>
          </w:tcPr>
          <w:p w14:paraId="13EE4BCE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7DECDF1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98F618D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0C9E579C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0" w:type="auto"/>
          </w:tcPr>
          <w:p w14:paraId="3193B90A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83FCE" w:rsidRPr="00AE03EC" w14:paraId="225D4C6B" w14:textId="77777777" w:rsidTr="002D589C">
        <w:tc>
          <w:tcPr>
            <w:tcW w:w="706" w:type="dxa"/>
          </w:tcPr>
          <w:p w14:paraId="12C0B948" w14:textId="77777777" w:rsidR="00CA15B5" w:rsidRPr="00AE03EC" w:rsidRDefault="00CA15B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0690B21C" w14:textId="0A85EF75" w:rsidR="00CA15B5" w:rsidRPr="00AE03EC" w:rsidRDefault="00CA15B5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«</w:t>
            </w:r>
            <w:r w:rsidR="003850C2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Что изучает краеведение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</w:tcPr>
          <w:p w14:paraId="780DA36D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E4382D6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3EFF177F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B352F1D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1A61DFE3" w14:textId="77777777" w:rsidTr="002D589C">
        <w:tc>
          <w:tcPr>
            <w:tcW w:w="706" w:type="dxa"/>
          </w:tcPr>
          <w:p w14:paraId="70497963" w14:textId="77777777" w:rsidR="00CA15B5" w:rsidRPr="00AE03EC" w:rsidRDefault="00CA15B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DC2C6F8" w14:textId="7E465CEF" w:rsidR="00CA15B5" w:rsidRPr="00AE03EC" w:rsidRDefault="003850C2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понятия</w:t>
            </w:r>
            <w:r w:rsidR="00CA15B5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краеведческой</w:t>
            </w:r>
            <w:r w:rsidR="00CA15B5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дисциплины</w:t>
            </w:r>
          </w:p>
        </w:tc>
        <w:tc>
          <w:tcPr>
            <w:tcW w:w="0" w:type="auto"/>
          </w:tcPr>
          <w:p w14:paraId="4458099C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007586A2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0" w:type="auto"/>
          </w:tcPr>
          <w:p w14:paraId="37BAA9FA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F17AD59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8125162" w14:textId="77777777" w:rsidTr="002D589C">
        <w:tc>
          <w:tcPr>
            <w:tcW w:w="706" w:type="dxa"/>
          </w:tcPr>
          <w:p w14:paraId="37D6D5EA" w14:textId="77777777" w:rsidR="00CA15B5" w:rsidRPr="00AE03EC" w:rsidRDefault="00CA15B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7D952AA" w14:textId="79630F86" w:rsidR="00CA15B5" w:rsidRPr="00AE03EC" w:rsidRDefault="006773BD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Археологическое прошлое нашего края</w:t>
            </w:r>
          </w:p>
        </w:tc>
        <w:tc>
          <w:tcPr>
            <w:tcW w:w="0" w:type="auto"/>
          </w:tcPr>
          <w:p w14:paraId="774529BB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35EF34E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5CA8C14A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10C1870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A68DADC" w14:textId="77777777" w:rsidTr="002D589C">
        <w:tc>
          <w:tcPr>
            <w:tcW w:w="706" w:type="dxa"/>
          </w:tcPr>
          <w:p w14:paraId="51C90E7E" w14:textId="77777777" w:rsidR="00CA15B5" w:rsidRPr="00AE03EC" w:rsidRDefault="00CA15B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93DD536" w14:textId="7DC8E017" w:rsidR="00CA15B5" w:rsidRPr="00AE03EC" w:rsidRDefault="006773BD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географического положения Ивановского края</w:t>
            </w:r>
          </w:p>
        </w:tc>
        <w:tc>
          <w:tcPr>
            <w:tcW w:w="0" w:type="auto"/>
          </w:tcPr>
          <w:p w14:paraId="44293F80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7D75E4E4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2EDB0567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36AFC96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E5C33B8" w14:textId="77777777" w:rsidTr="002D589C">
        <w:tc>
          <w:tcPr>
            <w:tcW w:w="706" w:type="dxa"/>
          </w:tcPr>
          <w:p w14:paraId="03A117FF" w14:textId="77777777" w:rsidR="00CA15B5" w:rsidRPr="00AE03EC" w:rsidRDefault="00CA15B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56223E98" w14:textId="11BDA2A9" w:rsidR="00CA15B5" w:rsidRPr="00AE03EC" w:rsidRDefault="006773BD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Гидрография Ивановского края</w:t>
            </w:r>
          </w:p>
        </w:tc>
        <w:tc>
          <w:tcPr>
            <w:tcW w:w="0" w:type="auto"/>
          </w:tcPr>
          <w:p w14:paraId="7AC82675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6B783D27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7ECEFBAC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599F516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7D890664" w14:textId="77777777" w:rsidTr="002D589C">
        <w:tc>
          <w:tcPr>
            <w:tcW w:w="706" w:type="dxa"/>
          </w:tcPr>
          <w:p w14:paraId="1238F4CF" w14:textId="77777777" w:rsidR="00CA15B5" w:rsidRPr="00AE03EC" w:rsidRDefault="00CA15B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E14704F" w14:textId="2F02FE82" w:rsidR="00CA15B5" w:rsidRPr="00AE03EC" w:rsidRDefault="00B214FE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Флора и фауна</w:t>
            </w:r>
            <w:r w:rsidR="006773BD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Ивановского края</w:t>
            </w:r>
          </w:p>
        </w:tc>
        <w:tc>
          <w:tcPr>
            <w:tcW w:w="0" w:type="auto"/>
          </w:tcPr>
          <w:p w14:paraId="612548A2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6E60690F" w14:textId="21E287E4" w:rsidR="00CA15B5" w:rsidRPr="00AE03EC" w:rsidRDefault="003A076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Заочная экскурсия</w:t>
            </w:r>
          </w:p>
        </w:tc>
        <w:tc>
          <w:tcPr>
            <w:tcW w:w="0" w:type="auto"/>
          </w:tcPr>
          <w:p w14:paraId="03AB481C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CF9FDC3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7051F54" w14:textId="77777777" w:rsidTr="002D589C">
        <w:tc>
          <w:tcPr>
            <w:tcW w:w="706" w:type="dxa"/>
          </w:tcPr>
          <w:p w14:paraId="0CC72165" w14:textId="77777777" w:rsidR="00CA15B5" w:rsidRPr="00AE03EC" w:rsidRDefault="00CA15B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E58C4EE" w14:textId="61F2BC5D" w:rsidR="00CA15B5" w:rsidRPr="00AE03EC" w:rsidRDefault="00B214FE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Красная книга Ивановской области</w:t>
            </w:r>
            <w:r w:rsidR="00CA15B5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/</w:t>
            </w:r>
            <w:r w:rsidR="00CA15B5"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Практическая работа № 1</w:t>
            </w:r>
          </w:p>
        </w:tc>
        <w:tc>
          <w:tcPr>
            <w:tcW w:w="0" w:type="auto"/>
          </w:tcPr>
          <w:p w14:paraId="3E87C2DE" w14:textId="70FFB2B9" w:rsidR="00CA15B5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0" w:type="auto"/>
          </w:tcPr>
          <w:p w14:paraId="794B8168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</w:tcPr>
          <w:p w14:paraId="60B06CEA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B4F29D7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89C" w:rsidRPr="00AE03EC" w14:paraId="5145B20F" w14:textId="77777777" w:rsidTr="002D589C">
        <w:tc>
          <w:tcPr>
            <w:tcW w:w="706" w:type="dxa"/>
          </w:tcPr>
          <w:p w14:paraId="7A8FCE07" w14:textId="77777777" w:rsidR="002D589C" w:rsidRPr="00AE03EC" w:rsidRDefault="002D589C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79DFCDB0" w14:textId="2624CC79" w:rsidR="002D589C" w:rsidRPr="00AE03EC" w:rsidRDefault="002D589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№ 1</w:t>
            </w:r>
          </w:p>
        </w:tc>
        <w:tc>
          <w:tcPr>
            <w:tcW w:w="0" w:type="auto"/>
          </w:tcPr>
          <w:p w14:paraId="19E2CF8D" w14:textId="53536CF9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Контроль, оценка и коррекция знаний</w:t>
            </w:r>
          </w:p>
        </w:tc>
        <w:tc>
          <w:tcPr>
            <w:tcW w:w="0" w:type="auto"/>
          </w:tcPr>
          <w:p w14:paraId="2D411C61" w14:textId="074D51D3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зачетный урок</w:t>
            </w:r>
          </w:p>
        </w:tc>
        <w:tc>
          <w:tcPr>
            <w:tcW w:w="0" w:type="auto"/>
          </w:tcPr>
          <w:p w14:paraId="35EA8C02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209E93E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4A856598" w14:textId="77777777" w:rsidTr="002D589C">
        <w:tc>
          <w:tcPr>
            <w:tcW w:w="706" w:type="dxa"/>
          </w:tcPr>
          <w:p w14:paraId="79CCCEAD" w14:textId="77777777" w:rsidR="00B214FE" w:rsidRPr="00AE03EC" w:rsidRDefault="00B214FE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121C2E6" w14:textId="6108B56C" w:rsidR="00B214FE" w:rsidRPr="00AE03EC" w:rsidRDefault="00A6533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Экология Ивановского края</w:t>
            </w:r>
          </w:p>
        </w:tc>
        <w:tc>
          <w:tcPr>
            <w:tcW w:w="0" w:type="auto"/>
          </w:tcPr>
          <w:p w14:paraId="473EDBBA" w14:textId="61BDEF1E" w:rsidR="00B214FE" w:rsidRPr="00AE03EC" w:rsidRDefault="00C76B4A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5180572B" w14:textId="77777777" w:rsidR="00B214FE" w:rsidRPr="00AE03EC" w:rsidRDefault="00B214F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439CFC57" w14:textId="77777777" w:rsidR="00B214FE" w:rsidRPr="00AE03EC" w:rsidRDefault="00B214FE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88968C6" w14:textId="77777777" w:rsidR="00B214FE" w:rsidRPr="00AE03EC" w:rsidRDefault="00B214FE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41EFC723" w14:textId="77777777" w:rsidTr="002D589C">
        <w:tc>
          <w:tcPr>
            <w:tcW w:w="706" w:type="dxa"/>
          </w:tcPr>
          <w:p w14:paraId="7A97672F" w14:textId="77777777" w:rsidR="00B214FE" w:rsidRPr="00AE03EC" w:rsidRDefault="00B214FE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1D5E76A7" w14:textId="6E6796EF" w:rsidR="00B214FE" w:rsidRPr="00AE03EC" w:rsidRDefault="00A6533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Население Ивановской области. </w:t>
            </w:r>
            <w:r w:rsidR="00B214FE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Населенные пункты </w:t>
            </w:r>
            <w:r w:rsidR="00B214FE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Ивановской области. </w:t>
            </w:r>
          </w:p>
        </w:tc>
        <w:tc>
          <w:tcPr>
            <w:tcW w:w="0" w:type="auto"/>
          </w:tcPr>
          <w:p w14:paraId="4BFAB2D1" w14:textId="242DDA29" w:rsidR="00B214FE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Повторение</w:t>
            </w:r>
          </w:p>
        </w:tc>
        <w:tc>
          <w:tcPr>
            <w:tcW w:w="0" w:type="auto"/>
          </w:tcPr>
          <w:p w14:paraId="6BAAE712" w14:textId="2A26D605" w:rsidR="00B214FE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65330" w:rsidRPr="00AE03EC">
              <w:rPr>
                <w:rFonts w:ascii="Times New Roman" w:hAnsi="Times New Roman" w:cs="Times New Roman"/>
                <w:sz w:val="24"/>
                <w:szCs w:val="24"/>
              </w:rPr>
              <w:t>нтерактивная экскурсия</w:t>
            </w:r>
          </w:p>
        </w:tc>
        <w:tc>
          <w:tcPr>
            <w:tcW w:w="0" w:type="auto"/>
          </w:tcPr>
          <w:p w14:paraId="166F9401" w14:textId="77777777" w:rsidR="00B214FE" w:rsidRPr="00AE03EC" w:rsidRDefault="00B214FE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18DA495" w14:textId="77777777" w:rsidR="00B214FE" w:rsidRPr="00AE03EC" w:rsidRDefault="00B214FE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2EB03A72" w14:textId="77777777" w:rsidTr="002D589C">
        <w:tc>
          <w:tcPr>
            <w:tcW w:w="706" w:type="dxa"/>
          </w:tcPr>
          <w:p w14:paraId="26B76FD8" w14:textId="77777777" w:rsidR="00CA15B5" w:rsidRPr="00AE03EC" w:rsidRDefault="00CA15B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64A7B0C" w14:textId="49078C7C" w:rsidR="00CA15B5" w:rsidRPr="00AE03EC" w:rsidRDefault="00627FF5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Золотое кольцо России.</w:t>
            </w:r>
            <w:r w:rsidR="00CA15B5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="00CA15B5"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Практическая работа № 2</w:t>
            </w:r>
          </w:p>
        </w:tc>
        <w:tc>
          <w:tcPr>
            <w:tcW w:w="0" w:type="auto"/>
          </w:tcPr>
          <w:p w14:paraId="525F636F" w14:textId="2690BDB1" w:rsidR="00CA15B5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0" w:type="auto"/>
          </w:tcPr>
          <w:p w14:paraId="30767EA1" w14:textId="71FC7E52" w:rsidR="00CA15B5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</w:tcPr>
          <w:p w14:paraId="4CE4B024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C46441E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736CFC1A" w14:textId="77777777" w:rsidTr="002D589C">
        <w:tc>
          <w:tcPr>
            <w:tcW w:w="706" w:type="dxa"/>
          </w:tcPr>
          <w:p w14:paraId="6E3C3867" w14:textId="77777777" w:rsidR="00627FF5" w:rsidRPr="00AE03EC" w:rsidRDefault="00627FF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174CBB2F" w14:textId="10B34916" w:rsidR="00627FF5" w:rsidRPr="00AE03EC" w:rsidRDefault="00627FF5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Иваново (Символика города, основные достопримечательности)  </w:t>
            </w:r>
          </w:p>
        </w:tc>
        <w:tc>
          <w:tcPr>
            <w:tcW w:w="0" w:type="auto"/>
          </w:tcPr>
          <w:p w14:paraId="75B5C5F9" w14:textId="40418A41" w:rsidR="00627FF5" w:rsidRPr="00AE03EC" w:rsidRDefault="00627FF5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5978E1BC" w14:textId="2D61B1BC" w:rsidR="00627FF5" w:rsidRPr="00AE03EC" w:rsidRDefault="00627FF5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0D78C1F1" w14:textId="77777777" w:rsidR="00627FF5" w:rsidRPr="00AE03EC" w:rsidRDefault="00627FF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CB4E974" w14:textId="77777777" w:rsidR="00627FF5" w:rsidRPr="00AE03EC" w:rsidRDefault="00627FF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6DD11140" w14:textId="77777777" w:rsidTr="002D589C">
        <w:tc>
          <w:tcPr>
            <w:tcW w:w="706" w:type="dxa"/>
          </w:tcPr>
          <w:p w14:paraId="39BEF185" w14:textId="77777777" w:rsidR="00CA15B5" w:rsidRPr="00AE03EC" w:rsidRDefault="00CA15B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D444771" w14:textId="12E6E591" w:rsidR="00CA15B5" w:rsidRPr="00AE03EC" w:rsidRDefault="00C76B4A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Кохма – город спутник</w:t>
            </w:r>
          </w:p>
        </w:tc>
        <w:tc>
          <w:tcPr>
            <w:tcW w:w="0" w:type="auto"/>
          </w:tcPr>
          <w:p w14:paraId="6F75A8DE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0FDC3F5E" w14:textId="794716D3" w:rsidR="00CA15B5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0F77B039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DB04196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499DF8AE" w14:textId="77777777" w:rsidTr="002D589C">
        <w:tc>
          <w:tcPr>
            <w:tcW w:w="706" w:type="dxa"/>
          </w:tcPr>
          <w:p w14:paraId="088FA489" w14:textId="77777777" w:rsidR="00CA15B5" w:rsidRPr="00AE03EC" w:rsidRDefault="00CA15B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09A7DEFC" w14:textId="3F0196E9" w:rsidR="00CA15B5" w:rsidRPr="00AE03EC" w:rsidRDefault="00C76B4A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Кинешма</w:t>
            </w:r>
          </w:p>
        </w:tc>
        <w:tc>
          <w:tcPr>
            <w:tcW w:w="0" w:type="auto"/>
          </w:tcPr>
          <w:p w14:paraId="08221A67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1F5BA561" w14:textId="23E06B99" w:rsidR="00CA15B5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19E44A6A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607859E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89C" w:rsidRPr="00AE03EC" w14:paraId="72A1391C" w14:textId="77777777" w:rsidTr="002D589C">
        <w:tc>
          <w:tcPr>
            <w:tcW w:w="706" w:type="dxa"/>
          </w:tcPr>
          <w:p w14:paraId="4C5A15D5" w14:textId="77777777" w:rsidR="002D589C" w:rsidRPr="00AE03EC" w:rsidRDefault="002D589C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704786D" w14:textId="3B073B11" w:rsidR="002D589C" w:rsidRPr="00AE03EC" w:rsidRDefault="002D589C" w:rsidP="00AE03EC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Вичуга</w:t>
            </w:r>
          </w:p>
        </w:tc>
        <w:tc>
          <w:tcPr>
            <w:tcW w:w="0" w:type="auto"/>
          </w:tcPr>
          <w:p w14:paraId="418CC497" w14:textId="77777777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505EAA46" w14:textId="04C135F0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5AB71BF7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DB8B915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89C" w:rsidRPr="00AE03EC" w14:paraId="2226647C" w14:textId="77777777" w:rsidTr="002D589C">
        <w:tc>
          <w:tcPr>
            <w:tcW w:w="706" w:type="dxa"/>
          </w:tcPr>
          <w:p w14:paraId="2E18E940" w14:textId="77777777" w:rsidR="002D589C" w:rsidRPr="00AE03EC" w:rsidRDefault="002D589C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0CB8FC51" w14:textId="1F71CD86" w:rsidR="002D589C" w:rsidRPr="00AE03EC" w:rsidRDefault="002D589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Шуя</w:t>
            </w:r>
          </w:p>
        </w:tc>
        <w:tc>
          <w:tcPr>
            <w:tcW w:w="0" w:type="auto"/>
          </w:tcPr>
          <w:p w14:paraId="2FB46E84" w14:textId="77777777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800958C" w14:textId="1D8525B8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0975DC4D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991318B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0A7ACFEB" w14:textId="77777777" w:rsidTr="002D589C">
        <w:tc>
          <w:tcPr>
            <w:tcW w:w="706" w:type="dxa"/>
          </w:tcPr>
          <w:p w14:paraId="35E9AB5C" w14:textId="77777777" w:rsidR="00CA15B5" w:rsidRPr="00AE03EC" w:rsidRDefault="00CA15B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05FB8BE" w14:textId="6BE6590E" w:rsidR="00CA15B5" w:rsidRPr="00AE03EC" w:rsidRDefault="00C76B4A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Юрьевец</w:t>
            </w:r>
          </w:p>
        </w:tc>
        <w:tc>
          <w:tcPr>
            <w:tcW w:w="0" w:type="auto"/>
          </w:tcPr>
          <w:p w14:paraId="533F466F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D7E025E" w14:textId="3C734363" w:rsidR="00CA15B5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262D9529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DC00489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1F47810D" w14:textId="77777777" w:rsidTr="002D589C">
        <w:tc>
          <w:tcPr>
            <w:tcW w:w="706" w:type="dxa"/>
          </w:tcPr>
          <w:p w14:paraId="24871D2D" w14:textId="77777777" w:rsidR="00CA15B5" w:rsidRPr="00AE03EC" w:rsidRDefault="00CA15B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E7700AA" w14:textId="1C66AD14" w:rsidR="00CA15B5" w:rsidRPr="00AE03EC" w:rsidRDefault="002D589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Констатирующая работа № 2 </w:t>
            </w:r>
            <w:r w:rsidR="00C129EB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Путеводитель по Ивановскому краю</w:t>
            </w:r>
            <w:r w:rsidR="00CA15B5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6661783C" w14:textId="293179FD" w:rsidR="00CA15B5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Контроль, оценка и коррекция знаний</w:t>
            </w:r>
          </w:p>
        </w:tc>
        <w:tc>
          <w:tcPr>
            <w:tcW w:w="0" w:type="auto"/>
          </w:tcPr>
          <w:p w14:paraId="444E8703" w14:textId="35ED46FB" w:rsidR="00CA15B5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устный журнал</w:t>
            </w:r>
          </w:p>
        </w:tc>
        <w:tc>
          <w:tcPr>
            <w:tcW w:w="0" w:type="auto"/>
          </w:tcPr>
          <w:p w14:paraId="139E698A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F4398BE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6923479B" w14:textId="77777777" w:rsidTr="002D589C">
        <w:tc>
          <w:tcPr>
            <w:tcW w:w="706" w:type="dxa"/>
          </w:tcPr>
          <w:p w14:paraId="152E82E7" w14:textId="77777777" w:rsidR="00CA15B5" w:rsidRPr="00AE03EC" w:rsidRDefault="00CA15B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4608DB8" w14:textId="63DB18BE" w:rsidR="00CA15B5" w:rsidRPr="00AE03EC" w:rsidRDefault="00C129EB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Плес</w:t>
            </w:r>
          </w:p>
        </w:tc>
        <w:tc>
          <w:tcPr>
            <w:tcW w:w="0" w:type="auto"/>
          </w:tcPr>
          <w:p w14:paraId="77298F5A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106D62CA" w14:textId="6CF2170F" w:rsidR="00CA15B5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устный журнал</w:t>
            </w:r>
          </w:p>
        </w:tc>
        <w:tc>
          <w:tcPr>
            <w:tcW w:w="0" w:type="auto"/>
          </w:tcPr>
          <w:p w14:paraId="4F7392DC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FD5D399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89C" w:rsidRPr="00AE03EC" w14:paraId="777CF3DB" w14:textId="77777777" w:rsidTr="002D589C">
        <w:tc>
          <w:tcPr>
            <w:tcW w:w="706" w:type="dxa"/>
          </w:tcPr>
          <w:p w14:paraId="097EF9E7" w14:textId="77777777" w:rsidR="002D589C" w:rsidRPr="00AE03EC" w:rsidRDefault="002D589C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745B84E" w14:textId="67512A2E" w:rsidR="002D589C" w:rsidRPr="00AE03EC" w:rsidRDefault="002D589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Палех</w:t>
            </w:r>
          </w:p>
        </w:tc>
        <w:tc>
          <w:tcPr>
            <w:tcW w:w="0" w:type="auto"/>
          </w:tcPr>
          <w:p w14:paraId="78BC7AAC" w14:textId="77777777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71BB1FBA" w14:textId="75E52E5C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32BD1D87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C22A0BB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89C" w:rsidRPr="00AE03EC" w14:paraId="7CC91EDA" w14:textId="77777777" w:rsidTr="002D589C">
        <w:tc>
          <w:tcPr>
            <w:tcW w:w="706" w:type="dxa"/>
          </w:tcPr>
          <w:p w14:paraId="0FA4152B" w14:textId="77777777" w:rsidR="002D589C" w:rsidRPr="00AE03EC" w:rsidRDefault="002D589C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4CCC8CC" w14:textId="2FCC1BE6" w:rsidR="002D589C" w:rsidRPr="00AE03EC" w:rsidRDefault="002D589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Холуй</w:t>
            </w:r>
            <w:proofErr w:type="gramEnd"/>
          </w:p>
        </w:tc>
        <w:tc>
          <w:tcPr>
            <w:tcW w:w="0" w:type="auto"/>
          </w:tcPr>
          <w:p w14:paraId="5F3FFA19" w14:textId="77777777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46A6F91" w14:textId="02947AC6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7246E963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5746165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89C" w:rsidRPr="00AE03EC" w14:paraId="6A32EABF" w14:textId="77777777" w:rsidTr="002D589C">
        <w:tc>
          <w:tcPr>
            <w:tcW w:w="706" w:type="dxa"/>
          </w:tcPr>
          <w:p w14:paraId="4AB1961E" w14:textId="77777777" w:rsidR="002D589C" w:rsidRPr="00AE03EC" w:rsidRDefault="002D589C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19D8DFBB" w14:textId="445723B1" w:rsidR="002D589C" w:rsidRPr="00AE03EC" w:rsidRDefault="002D589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Лух</w:t>
            </w:r>
            <w:proofErr w:type="spellEnd"/>
          </w:p>
        </w:tc>
        <w:tc>
          <w:tcPr>
            <w:tcW w:w="0" w:type="auto"/>
          </w:tcPr>
          <w:p w14:paraId="300BD2D0" w14:textId="77777777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50A35326" w14:textId="6E9130D5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24B9ADA0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2469E48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89C" w:rsidRPr="00AE03EC" w14:paraId="34CF3FAB" w14:textId="77777777" w:rsidTr="002D589C">
        <w:tc>
          <w:tcPr>
            <w:tcW w:w="706" w:type="dxa"/>
          </w:tcPr>
          <w:p w14:paraId="3E64A33D" w14:textId="77777777" w:rsidR="002D589C" w:rsidRPr="00AE03EC" w:rsidRDefault="002D589C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5D743B0" w14:textId="7AEC48FE" w:rsidR="002D589C" w:rsidRPr="00AE03EC" w:rsidRDefault="002D589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№ 3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Путеводитель по Ивановскому краю</w:t>
            </w:r>
          </w:p>
        </w:tc>
        <w:tc>
          <w:tcPr>
            <w:tcW w:w="0" w:type="auto"/>
          </w:tcPr>
          <w:p w14:paraId="1E4C7954" w14:textId="0D44CF5D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Контроль, оценка и коррекция знаний</w:t>
            </w:r>
          </w:p>
        </w:tc>
        <w:tc>
          <w:tcPr>
            <w:tcW w:w="0" w:type="auto"/>
          </w:tcPr>
          <w:p w14:paraId="76D73C71" w14:textId="529A0FDB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устный журнал</w:t>
            </w:r>
          </w:p>
        </w:tc>
        <w:tc>
          <w:tcPr>
            <w:tcW w:w="0" w:type="auto"/>
          </w:tcPr>
          <w:p w14:paraId="3A36AC58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E7E7805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0C423C98" w14:textId="77777777" w:rsidTr="002D589C">
        <w:tc>
          <w:tcPr>
            <w:tcW w:w="706" w:type="dxa"/>
          </w:tcPr>
          <w:p w14:paraId="0DCA5386" w14:textId="77777777" w:rsidR="00CA15B5" w:rsidRPr="00AE03EC" w:rsidRDefault="00CA15B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5F2EB56" w14:textId="1AB148E8" w:rsidR="00CA15B5" w:rsidRPr="00AE03EC" w:rsidRDefault="00C129EB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Приволжск и Заволжск</w:t>
            </w:r>
          </w:p>
        </w:tc>
        <w:tc>
          <w:tcPr>
            <w:tcW w:w="0" w:type="auto"/>
          </w:tcPr>
          <w:p w14:paraId="733B09CC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AF3C2DB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собеседование</w:t>
            </w:r>
          </w:p>
        </w:tc>
        <w:tc>
          <w:tcPr>
            <w:tcW w:w="0" w:type="auto"/>
          </w:tcPr>
          <w:p w14:paraId="34872D31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0DD7E47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6FC3A2D0" w14:textId="77777777" w:rsidTr="002D589C">
        <w:tc>
          <w:tcPr>
            <w:tcW w:w="706" w:type="dxa"/>
          </w:tcPr>
          <w:p w14:paraId="641B3BAE" w14:textId="77777777" w:rsidR="00CA15B5" w:rsidRPr="00AE03EC" w:rsidRDefault="00CA15B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03CD5F5A" w14:textId="7B5F218B" w:rsidR="00CA15B5" w:rsidRPr="00AE03EC" w:rsidRDefault="00C129EB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Административно-территориальное деление на карте Ивановского региона</w:t>
            </w:r>
            <w:r w:rsidR="00CA15B5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14:paraId="78CFAAB3" w14:textId="4D2FE665" w:rsidR="00CA15B5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0" w:type="auto"/>
          </w:tcPr>
          <w:p w14:paraId="51D49F45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</w:tcPr>
          <w:p w14:paraId="64EEF8D9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ECD946B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89C" w:rsidRPr="00AE03EC" w14:paraId="380C6A26" w14:textId="77777777" w:rsidTr="002D589C">
        <w:tc>
          <w:tcPr>
            <w:tcW w:w="706" w:type="dxa"/>
          </w:tcPr>
          <w:p w14:paraId="3F49EC84" w14:textId="77777777" w:rsidR="002D589C" w:rsidRPr="00AE03EC" w:rsidRDefault="002D589C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12034D9C" w14:textId="6D29FDC8" w:rsidR="002D589C" w:rsidRPr="00AE03EC" w:rsidRDefault="002D589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Пучеж</w:t>
            </w:r>
          </w:p>
        </w:tc>
        <w:tc>
          <w:tcPr>
            <w:tcW w:w="0" w:type="auto"/>
          </w:tcPr>
          <w:p w14:paraId="23C5225B" w14:textId="77777777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5CC3B7E0" w14:textId="79D0C441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5B71FCC4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EFAD6BA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89C" w:rsidRPr="00AE03EC" w14:paraId="6EC520D4" w14:textId="77777777" w:rsidTr="002D589C">
        <w:tc>
          <w:tcPr>
            <w:tcW w:w="706" w:type="dxa"/>
          </w:tcPr>
          <w:p w14:paraId="4F50FFB5" w14:textId="77777777" w:rsidR="002D589C" w:rsidRPr="00AE03EC" w:rsidRDefault="002D589C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716E9CAA" w14:textId="7EF9C1B6" w:rsidR="002D589C" w:rsidRPr="00AE03EC" w:rsidRDefault="002D589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Южа</w:t>
            </w:r>
          </w:p>
        </w:tc>
        <w:tc>
          <w:tcPr>
            <w:tcW w:w="0" w:type="auto"/>
          </w:tcPr>
          <w:p w14:paraId="3B7D24C3" w14:textId="77777777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4AF8222F" w14:textId="547C6C46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2C443AA5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08A900D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89C" w:rsidRPr="00AE03EC" w14:paraId="4B7843F6" w14:textId="77777777" w:rsidTr="002D589C">
        <w:tc>
          <w:tcPr>
            <w:tcW w:w="706" w:type="dxa"/>
          </w:tcPr>
          <w:p w14:paraId="1B896A9E" w14:textId="77777777" w:rsidR="002D589C" w:rsidRPr="00AE03EC" w:rsidRDefault="002D589C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01CBDDC8" w14:textId="655BD24E" w:rsidR="002D589C" w:rsidRPr="00AE03EC" w:rsidRDefault="002D589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Родники</w:t>
            </w:r>
          </w:p>
        </w:tc>
        <w:tc>
          <w:tcPr>
            <w:tcW w:w="0" w:type="auto"/>
          </w:tcPr>
          <w:p w14:paraId="050805D8" w14:textId="77777777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1FD4EE30" w14:textId="31E24D78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46C2732E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CC98ECE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D589C" w:rsidRPr="00AE03EC" w14:paraId="48D46C98" w14:textId="77777777" w:rsidTr="002D589C">
        <w:tc>
          <w:tcPr>
            <w:tcW w:w="706" w:type="dxa"/>
          </w:tcPr>
          <w:p w14:paraId="5FD40703" w14:textId="77777777" w:rsidR="002D589C" w:rsidRPr="00AE03EC" w:rsidRDefault="002D589C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41DE557" w14:textId="0E9FD5AD" w:rsidR="002D589C" w:rsidRPr="00AE03EC" w:rsidRDefault="002D589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Дунилово</w:t>
            </w:r>
          </w:p>
        </w:tc>
        <w:tc>
          <w:tcPr>
            <w:tcW w:w="0" w:type="auto"/>
          </w:tcPr>
          <w:p w14:paraId="69F41FFB" w14:textId="77777777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557BD72B" w14:textId="36B609AF" w:rsidR="002D589C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0AFA778C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5C8F10D" w14:textId="77777777" w:rsidR="002D589C" w:rsidRPr="00AE03EC" w:rsidRDefault="002D589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1AD2F295" w14:textId="77777777" w:rsidTr="002D589C">
        <w:tc>
          <w:tcPr>
            <w:tcW w:w="706" w:type="dxa"/>
          </w:tcPr>
          <w:p w14:paraId="1856DA23" w14:textId="77777777" w:rsidR="00CA15B5" w:rsidRPr="00AE03EC" w:rsidRDefault="00CA15B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56FB3F2A" w14:textId="309C185E" w:rsidR="00CA15B5" w:rsidRPr="00AE03EC" w:rsidRDefault="002D589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№ 4.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A77CA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Путеводитель по Ивановскому краю </w:t>
            </w:r>
          </w:p>
        </w:tc>
        <w:tc>
          <w:tcPr>
            <w:tcW w:w="0" w:type="auto"/>
          </w:tcPr>
          <w:p w14:paraId="7FB30EE9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13500CFD" w14:textId="6DE471D6" w:rsidR="00CA15B5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устный журнал</w:t>
            </w:r>
          </w:p>
        </w:tc>
        <w:tc>
          <w:tcPr>
            <w:tcW w:w="0" w:type="auto"/>
          </w:tcPr>
          <w:p w14:paraId="010F01A2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7BE4E69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ADA95F1" w14:textId="77777777" w:rsidTr="002D589C">
        <w:tc>
          <w:tcPr>
            <w:tcW w:w="706" w:type="dxa"/>
          </w:tcPr>
          <w:p w14:paraId="29B0F44E" w14:textId="77777777" w:rsidR="00CA15B5" w:rsidRPr="00AE03EC" w:rsidRDefault="00CA15B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04991454" w14:textId="60B13236" w:rsidR="00CA15B5" w:rsidRPr="00AE03EC" w:rsidRDefault="00627FF5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Перспективы развития Ивановского края</w:t>
            </w:r>
          </w:p>
        </w:tc>
        <w:tc>
          <w:tcPr>
            <w:tcW w:w="0" w:type="auto"/>
          </w:tcPr>
          <w:p w14:paraId="7FAD92A2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40DF52ED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527D3486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854DE22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C360E81" w14:textId="77777777" w:rsidTr="002D589C">
        <w:tc>
          <w:tcPr>
            <w:tcW w:w="706" w:type="dxa"/>
          </w:tcPr>
          <w:p w14:paraId="7F13E54D" w14:textId="77777777" w:rsidR="00627FF5" w:rsidRPr="00AE03EC" w:rsidRDefault="00627FF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950C657" w14:textId="33257A78" w:rsidR="00627FF5" w:rsidRPr="00AE03EC" w:rsidRDefault="00627FF5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Перспективы развития Ивановского края/ </w:t>
            </w:r>
            <w:r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2D589C"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6AD5CBBF" w14:textId="2B48AE9C" w:rsidR="00627FF5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0" w:type="auto"/>
          </w:tcPr>
          <w:p w14:paraId="26F65DEB" w14:textId="552A294F" w:rsidR="00627FF5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диспут</w:t>
            </w:r>
          </w:p>
        </w:tc>
        <w:tc>
          <w:tcPr>
            <w:tcW w:w="0" w:type="auto"/>
          </w:tcPr>
          <w:p w14:paraId="547DB9D7" w14:textId="77777777" w:rsidR="00627FF5" w:rsidRPr="00AE03EC" w:rsidRDefault="00627FF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64F5328" w14:textId="77777777" w:rsidR="00627FF5" w:rsidRPr="00AE03EC" w:rsidRDefault="00627FF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64EF0ED3" w14:textId="77777777" w:rsidTr="002D589C">
        <w:tc>
          <w:tcPr>
            <w:tcW w:w="706" w:type="dxa"/>
          </w:tcPr>
          <w:p w14:paraId="20D75723" w14:textId="77777777" w:rsidR="00627FF5" w:rsidRPr="00AE03EC" w:rsidRDefault="00627FF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00369F41" w14:textId="61715289" w:rsidR="00627FF5" w:rsidRPr="00AE03EC" w:rsidRDefault="00627FF5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 по курсу 5 класса</w:t>
            </w:r>
          </w:p>
        </w:tc>
        <w:tc>
          <w:tcPr>
            <w:tcW w:w="0" w:type="auto"/>
          </w:tcPr>
          <w:p w14:paraId="4A88234E" w14:textId="2FDAB586" w:rsidR="00627FF5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0" w:type="auto"/>
          </w:tcPr>
          <w:p w14:paraId="63BF44FF" w14:textId="77777777" w:rsidR="00627FF5" w:rsidRPr="00AE03EC" w:rsidRDefault="00627FF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0" w:type="auto"/>
          </w:tcPr>
          <w:p w14:paraId="3BC6D4D0" w14:textId="77777777" w:rsidR="00627FF5" w:rsidRPr="00AE03EC" w:rsidRDefault="00627FF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5DEF1CC" w14:textId="77777777" w:rsidR="00627FF5" w:rsidRPr="00AE03EC" w:rsidRDefault="00627FF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62BED3E2" w14:textId="77777777" w:rsidTr="002D589C">
        <w:tc>
          <w:tcPr>
            <w:tcW w:w="706" w:type="dxa"/>
          </w:tcPr>
          <w:p w14:paraId="4218AE30" w14:textId="77777777" w:rsidR="00627FF5" w:rsidRPr="00AE03EC" w:rsidRDefault="00627FF5" w:rsidP="00AE03EC">
            <w:pPr>
              <w:pStyle w:val="a4"/>
              <w:numPr>
                <w:ilvl w:val="0"/>
                <w:numId w:val="9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7DF32BE" w14:textId="53784A67" w:rsidR="00627FF5" w:rsidRPr="00AE03EC" w:rsidRDefault="00627FF5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 по курсу 5 класса</w:t>
            </w:r>
          </w:p>
        </w:tc>
        <w:tc>
          <w:tcPr>
            <w:tcW w:w="0" w:type="auto"/>
          </w:tcPr>
          <w:p w14:paraId="58AA6B8E" w14:textId="6D7CA1BB" w:rsidR="00627FF5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0" w:type="auto"/>
          </w:tcPr>
          <w:p w14:paraId="1CECF9D5" w14:textId="77777777" w:rsidR="00627FF5" w:rsidRPr="00AE03EC" w:rsidRDefault="00627FF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0" w:type="auto"/>
          </w:tcPr>
          <w:p w14:paraId="4A3932A6" w14:textId="77777777" w:rsidR="00627FF5" w:rsidRPr="00AE03EC" w:rsidRDefault="00627FF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F58F515" w14:textId="77777777" w:rsidR="00627FF5" w:rsidRPr="00AE03EC" w:rsidRDefault="00627FF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bookmarkEnd w:id="4"/>
    </w:tbl>
    <w:p w14:paraId="266F3499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EB413CB" w14:textId="12A21915" w:rsidR="00CA15B5" w:rsidRPr="00AE03EC" w:rsidRDefault="00CA15B5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03EC">
        <w:rPr>
          <w:rFonts w:ascii="Times New Roman" w:hAnsi="Times New Roman" w:cs="Times New Roman"/>
          <w:b/>
          <w:bCs/>
          <w:sz w:val="24"/>
          <w:szCs w:val="24"/>
          <w:lang w:val="en-US"/>
        </w:rPr>
        <w:lastRenderedPageBreak/>
        <w:t>VI</w:t>
      </w:r>
      <w:r w:rsidRPr="00AE03EC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14:paraId="134199D1" w14:textId="77777777" w:rsidR="00783FCE" w:rsidRPr="00AE03EC" w:rsidRDefault="00783FCE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6489"/>
        <w:gridCol w:w="3119"/>
        <w:gridCol w:w="3245"/>
        <w:gridCol w:w="1021"/>
        <w:gridCol w:w="1036"/>
      </w:tblGrid>
      <w:tr w:rsidR="00783FCE" w:rsidRPr="00AE03EC" w14:paraId="5BA53017" w14:textId="77777777" w:rsidTr="00157D60">
        <w:trPr>
          <w:trHeight w:val="302"/>
        </w:trPr>
        <w:tc>
          <w:tcPr>
            <w:tcW w:w="704" w:type="dxa"/>
            <w:vMerge w:val="restart"/>
          </w:tcPr>
          <w:p w14:paraId="203B0D0D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489" w:type="dxa"/>
            <w:vMerge w:val="restart"/>
          </w:tcPr>
          <w:p w14:paraId="14707681" w14:textId="1FDF9365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783FCE"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vMerge w:val="restart"/>
          </w:tcPr>
          <w:p w14:paraId="397EF0FB" w14:textId="1A43C193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Тип </w:t>
            </w:r>
            <w:r w:rsidR="00783FCE"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vMerge w:val="restart"/>
          </w:tcPr>
          <w:p w14:paraId="55EF96E9" w14:textId="745F0DFA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Организационная форма </w:t>
            </w:r>
            <w:r w:rsidR="00783FCE"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gridSpan w:val="2"/>
          </w:tcPr>
          <w:p w14:paraId="637D5EA8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</w:t>
            </w:r>
          </w:p>
        </w:tc>
      </w:tr>
      <w:tr w:rsidR="00783FCE" w:rsidRPr="00AE03EC" w14:paraId="197A9844" w14:textId="77777777" w:rsidTr="00157D60">
        <w:trPr>
          <w:trHeight w:val="234"/>
        </w:trPr>
        <w:tc>
          <w:tcPr>
            <w:tcW w:w="704" w:type="dxa"/>
            <w:vMerge/>
          </w:tcPr>
          <w:p w14:paraId="6B32D31F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9" w:type="dxa"/>
            <w:vMerge/>
          </w:tcPr>
          <w:p w14:paraId="17DA3444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913CCAD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779FD69F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49F9806E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0" w:type="auto"/>
          </w:tcPr>
          <w:p w14:paraId="03C0E0BE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83FCE" w:rsidRPr="00AE03EC" w14:paraId="0AF640D6" w14:textId="77777777" w:rsidTr="00157D60">
        <w:tc>
          <w:tcPr>
            <w:tcW w:w="704" w:type="dxa"/>
          </w:tcPr>
          <w:p w14:paraId="0F3027DF" w14:textId="77777777" w:rsidR="00CA15B5" w:rsidRPr="00AE03EC" w:rsidRDefault="00CA15B5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5764E35" w14:textId="6B082670" w:rsidR="00CA15B5" w:rsidRPr="00AE03EC" w:rsidRDefault="007A46E6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Введение. Культурно-бытовые особенности Ивановского края.</w:t>
            </w:r>
          </w:p>
        </w:tc>
        <w:tc>
          <w:tcPr>
            <w:tcW w:w="0" w:type="auto"/>
          </w:tcPr>
          <w:p w14:paraId="66A329EF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1C8C9822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58B50FD1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52C98FF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1F42DF42" w14:textId="77777777" w:rsidTr="00157D60">
        <w:tc>
          <w:tcPr>
            <w:tcW w:w="704" w:type="dxa"/>
          </w:tcPr>
          <w:p w14:paraId="24220F2F" w14:textId="77777777" w:rsidR="00CA15B5" w:rsidRPr="00AE03EC" w:rsidRDefault="00CA15B5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9AD55D1" w14:textId="32B788BB" w:rsidR="00CA15B5" w:rsidRPr="00AE03EC" w:rsidRDefault="007A46E6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Живое слово. Особенности фольклора Ивановского края.</w:t>
            </w:r>
          </w:p>
        </w:tc>
        <w:tc>
          <w:tcPr>
            <w:tcW w:w="0" w:type="auto"/>
          </w:tcPr>
          <w:p w14:paraId="19C2014E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42B8C0A9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0" w:type="auto"/>
          </w:tcPr>
          <w:p w14:paraId="44C3FD7E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DE0AC68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01AA4F85" w14:textId="77777777" w:rsidTr="00157D60">
        <w:tc>
          <w:tcPr>
            <w:tcW w:w="704" w:type="dxa"/>
          </w:tcPr>
          <w:p w14:paraId="08F12A5A" w14:textId="77777777" w:rsidR="00016302" w:rsidRPr="00AE03EC" w:rsidRDefault="00016302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6F263F0" w14:textId="7DB95131" w:rsidR="00016302" w:rsidRPr="00AE03EC" w:rsidRDefault="00016302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Промыслы Ивановского края</w:t>
            </w:r>
          </w:p>
        </w:tc>
        <w:tc>
          <w:tcPr>
            <w:tcW w:w="0" w:type="auto"/>
          </w:tcPr>
          <w:p w14:paraId="3BF0AC3B" w14:textId="257A8F2A" w:rsidR="00016302" w:rsidRPr="00AE03EC" w:rsidRDefault="00016302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1B0C1633" w14:textId="69D2F6FA" w:rsidR="00016302" w:rsidRPr="00AE03EC" w:rsidRDefault="00016302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39BC4FEF" w14:textId="77777777" w:rsidR="00016302" w:rsidRPr="00AE03EC" w:rsidRDefault="00016302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8536084" w14:textId="77777777" w:rsidR="00016302" w:rsidRPr="00AE03EC" w:rsidRDefault="00016302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768BFE01" w14:textId="77777777" w:rsidTr="00157D60">
        <w:tc>
          <w:tcPr>
            <w:tcW w:w="704" w:type="dxa"/>
          </w:tcPr>
          <w:p w14:paraId="637BB9C5" w14:textId="77777777" w:rsidR="00CA15B5" w:rsidRPr="00AE03EC" w:rsidRDefault="00CA15B5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1C92AFC2" w14:textId="496CC7A0" w:rsidR="00CA15B5" w:rsidRPr="00AE03EC" w:rsidRDefault="007A46E6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Районные Дома ремесел Родников, Шуи, Савина, Палеха.</w:t>
            </w:r>
          </w:p>
        </w:tc>
        <w:tc>
          <w:tcPr>
            <w:tcW w:w="0" w:type="auto"/>
          </w:tcPr>
          <w:p w14:paraId="426D5C40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7878D49E" w14:textId="30A4D1EE" w:rsidR="00CA15B5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4E81BBA4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208615C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07484A6" w14:textId="77777777" w:rsidTr="00157D60">
        <w:tc>
          <w:tcPr>
            <w:tcW w:w="704" w:type="dxa"/>
          </w:tcPr>
          <w:p w14:paraId="739C68AB" w14:textId="77777777" w:rsidR="00CA15B5" w:rsidRPr="00AE03EC" w:rsidRDefault="00CA15B5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52684F26" w14:textId="4BCB9408" w:rsidR="00CA15B5" w:rsidRPr="00AE03EC" w:rsidRDefault="007A46E6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 xml:space="preserve">Кружевные узоры. Мастера строчевышивальных фабрик Шуи, Пестяков, </w:t>
            </w:r>
            <w:proofErr w:type="gramStart"/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Холуя</w:t>
            </w:r>
            <w:proofErr w:type="gramEnd"/>
            <w:r w:rsidRPr="00AE03EC">
              <w:rPr>
                <w:rFonts w:ascii="Times New Roman" w:hAnsi="Times New Roman" w:cs="Times New Roman"/>
                <w:sz w:val="24"/>
                <w:szCs w:val="24"/>
              </w:rPr>
              <w:t xml:space="preserve">. Мастера </w:t>
            </w:r>
            <w:proofErr w:type="spellStart"/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лозоплетения</w:t>
            </w:r>
            <w:proofErr w:type="spellEnd"/>
            <w:r w:rsidRPr="00AE03EC">
              <w:rPr>
                <w:rFonts w:ascii="Times New Roman" w:hAnsi="Times New Roman" w:cs="Times New Roman"/>
                <w:sz w:val="24"/>
                <w:szCs w:val="24"/>
              </w:rPr>
              <w:t xml:space="preserve"> области.</w:t>
            </w:r>
          </w:p>
        </w:tc>
        <w:tc>
          <w:tcPr>
            <w:tcW w:w="0" w:type="auto"/>
          </w:tcPr>
          <w:p w14:paraId="06B1355B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5758A1A6" w14:textId="71B46C5A" w:rsidR="00CA15B5" w:rsidRPr="00AE03EC" w:rsidRDefault="002D589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7E3E42FB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59C83AE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D60" w:rsidRPr="00AE03EC" w14:paraId="4A82D6BF" w14:textId="77777777" w:rsidTr="00157D60">
        <w:tc>
          <w:tcPr>
            <w:tcW w:w="704" w:type="dxa"/>
          </w:tcPr>
          <w:p w14:paraId="2111B75D" w14:textId="77777777" w:rsidR="00157D60" w:rsidRPr="00AE03EC" w:rsidRDefault="00157D60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FB42335" w14:textId="534A1D0F" w:rsidR="00157D60" w:rsidRPr="00AE03EC" w:rsidRDefault="00157D6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Мастера лоскутной техники. Роспись по тканям</w:t>
            </w:r>
          </w:p>
        </w:tc>
        <w:tc>
          <w:tcPr>
            <w:tcW w:w="0" w:type="auto"/>
          </w:tcPr>
          <w:p w14:paraId="7CB77979" w14:textId="77777777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25BC1344" w14:textId="5048469D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3B3BD85E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1E85EA0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D60" w:rsidRPr="00AE03EC" w14:paraId="702CAA15" w14:textId="77777777" w:rsidTr="00157D60">
        <w:tc>
          <w:tcPr>
            <w:tcW w:w="704" w:type="dxa"/>
          </w:tcPr>
          <w:p w14:paraId="18754731" w14:textId="77777777" w:rsidR="00157D60" w:rsidRPr="00AE03EC" w:rsidRDefault="00157D60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638D932" w14:textId="1B6563EB" w:rsidR="00157D60" w:rsidRPr="00AE03EC" w:rsidRDefault="00157D6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Иконопись</w:t>
            </w:r>
          </w:p>
        </w:tc>
        <w:tc>
          <w:tcPr>
            <w:tcW w:w="0" w:type="auto"/>
          </w:tcPr>
          <w:p w14:paraId="2DF14E6C" w14:textId="77777777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1D5A575C" w14:textId="7F9BB04E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2DD61AE5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9D29F0F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D60" w:rsidRPr="00AE03EC" w14:paraId="54C02E25" w14:textId="77777777" w:rsidTr="00157D60">
        <w:tc>
          <w:tcPr>
            <w:tcW w:w="704" w:type="dxa"/>
          </w:tcPr>
          <w:p w14:paraId="7C85EB33" w14:textId="77777777" w:rsidR="00157D60" w:rsidRPr="00AE03EC" w:rsidRDefault="00157D60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89D023B" w14:textId="3B026E78" w:rsidR="00157D60" w:rsidRPr="00AE03EC" w:rsidRDefault="00157D6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 xml:space="preserve">Сказки в лаковой миниатюре. Художники Палеха и </w:t>
            </w:r>
            <w:proofErr w:type="gramStart"/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Холуя</w:t>
            </w:r>
            <w:proofErr w:type="gramEnd"/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14:paraId="7A6B7143" w14:textId="51043C6B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06E523C2" w14:textId="1046D5CC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1F998C3D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0A5D3EE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D60" w:rsidRPr="00AE03EC" w14:paraId="44D1505F" w14:textId="77777777" w:rsidTr="00157D60">
        <w:tc>
          <w:tcPr>
            <w:tcW w:w="704" w:type="dxa"/>
          </w:tcPr>
          <w:p w14:paraId="6BB735BA" w14:textId="77777777" w:rsidR="00157D60" w:rsidRPr="00AE03EC" w:rsidRDefault="00157D60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E951D2C" w14:textId="6EC9D555" w:rsidR="00157D60" w:rsidRPr="00AE03EC" w:rsidRDefault="00157D6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№ 1 Народные промыслы Ивановского края</w:t>
            </w:r>
          </w:p>
        </w:tc>
        <w:tc>
          <w:tcPr>
            <w:tcW w:w="0" w:type="auto"/>
          </w:tcPr>
          <w:p w14:paraId="698D23E2" w14:textId="59A255E1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Контроль, оценка и коррекция знаний</w:t>
            </w:r>
          </w:p>
        </w:tc>
        <w:tc>
          <w:tcPr>
            <w:tcW w:w="0" w:type="auto"/>
          </w:tcPr>
          <w:p w14:paraId="66A67B87" w14:textId="0CC2FBA9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зачетный урок</w:t>
            </w:r>
          </w:p>
        </w:tc>
        <w:tc>
          <w:tcPr>
            <w:tcW w:w="0" w:type="auto"/>
          </w:tcPr>
          <w:p w14:paraId="1BDDCF80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76E12BB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154F4402" w14:textId="77777777" w:rsidTr="00157D60">
        <w:tc>
          <w:tcPr>
            <w:tcW w:w="704" w:type="dxa"/>
          </w:tcPr>
          <w:p w14:paraId="519943F9" w14:textId="77777777" w:rsidR="00016302" w:rsidRPr="00AE03EC" w:rsidRDefault="00016302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7FD1833E" w14:textId="1CF0CC8E" w:rsidR="00016302" w:rsidRPr="00AE03EC" w:rsidRDefault="00016302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Шуйская гармонь</w:t>
            </w:r>
          </w:p>
        </w:tc>
        <w:tc>
          <w:tcPr>
            <w:tcW w:w="0" w:type="auto"/>
          </w:tcPr>
          <w:p w14:paraId="23A4CEEC" w14:textId="14EA1B81" w:rsidR="00016302" w:rsidRPr="00AE03EC" w:rsidRDefault="00016302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04A2EEB5" w14:textId="742DEE6A" w:rsidR="00016302" w:rsidRPr="00AE03EC" w:rsidRDefault="00016302" w:rsidP="00AE03E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79AC475A" w14:textId="77777777" w:rsidR="00016302" w:rsidRPr="00AE03EC" w:rsidRDefault="00016302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13A5156" w14:textId="77777777" w:rsidR="00016302" w:rsidRPr="00AE03EC" w:rsidRDefault="00016302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202D796" w14:textId="77777777" w:rsidTr="00157D60">
        <w:tc>
          <w:tcPr>
            <w:tcW w:w="704" w:type="dxa"/>
          </w:tcPr>
          <w:p w14:paraId="2D052E72" w14:textId="77777777" w:rsidR="00CA15B5" w:rsidRPr="00AE03EC" w:rsidRDefault="00CA15B5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AD38E67" w14:textId="1C9499B6" w:rsidR="00CA15B5" w:rsidRPr="00AE03EC" w:rsidRDefault="00016302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Золотой Плес в творчестве русских живописцев.</w:t>
            </w:r>
          </w:p>
        </w:tc>
        <w:tc>
          <w:tcPr>
            <w:tcW w:w="0" w:type="auto"/>
          </w:tcPr>
          <w:p w14:paraId="610AC7BA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759D2141" w14:textId="675E1F05" w:rsidR="00CA15B5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2811B007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99AC84C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F278610" w14:textId="77777777" w:rsidTr="00157D60">
        <w:tc>
          <w:tcPr>
            <w:tcW w:w="704" w:type="dxa"/>
          </w:tcPr>
          <w:p w14:paraId="52157660" w14:textId="77777777" w:rsidR="009729B8" w:rsidRPr="00AE03EC" w:rsidRDefault="009729B8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1C6B1566" w14:textId="0B16F5E7" w:rsidR="009729B8" w:rsidRPr="00AE03EC" w:rsidRDefault="00D84ACD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По музеям нашего края. Музей промышленности и искусства.</w:t>
            </w:r>
          </w:p>
        </w:tc>
        <w:tc>
          <w:tcPr>
            <w:tcW w:w="0" w:type="auto"/>
          </w:tcPr>
          <w:p w14:paraId="53209955" w14:textId="6185D06D" w:rsidR="009729B8" w:rsidRPr="00AE03EC" w:rsidRDefault="009729B8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24A74353" w14:textId="5945FB58" w:rsidR="009729B8" w:rsidRPr="00AE03EC" w:rsidRDefault="009729B8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0" w:type="auto"/>
          </w:tcPr>
          <w:p w14:paraId="3FCE7AC7" w14:textId="77777777" w:rsidR="009729B8" w:rsidRPr="00AE03EC" w:rsidRDefault="009729B8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F4903E6" w14:textId="77777777" w:rsidR="009729B8" w:rsidRPr="00AE03EC" w:rsidRDefault="009729B8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48372665" w14:textId="77777777" w:rsidTr="00157D60">
        <w:tc>
          <w:tcPr>
            <w:tcW w:w="704" w:type="dxa"/>
          </w:tcPr>
          <w:p w14:paraId="0A4F093B" w14:textId="77777777" w:rsidR="00CA15B5" w:rsidRPr="00AE03EC" w:rsidRDefault="00CA15B5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1521C1C0" w14:textId="5A0F0045" w:rsidR="00CA15B5" w:rsidRPr="00AE03EC" w:rsidRDefault="00D84ACD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Сказки старых часов </w:t>
            </w:r>
            <w:r w:rsidR="009729B8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="009729B8"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157D60"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4B12A7C2" w14:textId="4ED8A3EE" w:rsidR="00CA15B5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0" w:type="auto"/>
          </w:tcPr>
          <w:p w14:paraId="25BAA27B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</w:tcPr>
          <w:p w14:paraId="03F81CD5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076CA2E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D60" w:rsidRPr="00AE03EC" w14:paraId="03C80BFA" w14:textId="77777777" w:rsidTr="00157D60">
        <w:tc>
          <w:tcPr>
            <w:tcW w:w="704" w:type="dxa"/>
          </w:tcPr>
          <w:p w14:paraId="06C8C8D0" w14:textId="77777777" w:rsidR="00157D60" w:rsidRPr="00AE03EC" w:rsidRDefault="00157D60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5FCC780D" w14:textId="523D863A" w:rsidR="00157D60" w:rsidRPr="00AE03EC" w:rsidRDefault="00157D6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Музей ивановского ситца</w:t>
            </w:r>
          </w:p>
        </w:tc>
        <w:tc>
          <w:tcPr>
            <w:tcW w:w="0" w:type="auto"/>
          </w:tcPr>
          <w:p w14:paraId="4226762C" w14:textId="77777777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58903B97" w14:textId="5D6D2DBD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304B063E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93B5210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D60" w:rsidRPr="00AE03EC" w14:paraId="0DB971BA" w14:textId="77777777" w:rsidTr="00157D60">
        <w:tc>
          <w:tcPr>
            <w:tcW w:w="704" w:type="dxa"/>
          </w:tcPr>
          <w:p w14:paraId="2C803955" w14:textId="77777777" w:rsidR="00157D60" w:rsidRPr="00AE03EC" w:rsidRDefault="00157D60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E243E9B" w14:textId="2E74A8EC" w:rsidR="00157D60" w:rsidRPr="00AE03EC" w:rsidRDefault="00157D6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Музей камня </w:t>
            </w: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Литос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-Клио</w:t>
            </w:r>
          </w:p>
        </w:tc>
        <w:tc>
          <w:tcPr>
            <w:tcW w:w="0" w:type="auto"/>
          </w:tcPr>
          <w:p w14:paraId="5F829A25" w14:textId="77777777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060757A" w14:textId="1E7CE671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7F87A2B5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179EE58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D60" w:rsidRPr="00AE03EC" w14:paraId="27958CD8" w14:textId="77777777" w:rsidTr="00157D60">
        <w:tc>
          <w:tcPr>
            <w:tcW w:w="704" w:type="dxa"/>
          </w:tcPr>
          <w:p w14:paraId="1E4C9230" w14:textId="77777777" w:rsidR="00157D60" w:rsidRPr="00AE03EC" w:rsidRDefault="00157D60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7A90F5F4" w14:textId="1D534D25" w:rsidR="00157D60" w:rsidRPr="00AE03EC" w:rsidRDefault="00157D60" w:rsidP="00AE03EC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Ивановский художественный музей</w:t>
            </w:r>
          </w:p>
        </w:tc>
        <w:tc>
          <w:tcPr>
            <w:tcW w:w="0" w:type="auto"/>
          </w:tcPr>
          <w:p w14:paraId="26388C86" w14:textId="77777777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6273C652" w14:textId="4ED313F7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0E8C293C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216966C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D60" w:rsidRPr="00AE03EC" w14:paraId="661A220B" w14:textId="77777777" w:rsidTr="00157D60">
        <w:tc>
          <w:tcPr>
            <w:tcW w:w="704" w:type="dxa"/>
          </w:tcPr>
          <w:p w14:paraId="2F490B9E" w14:textId="77777777" w:rsidR="00157D60" w:rsidRPr="00AE03EC" w:rsidRDefault="00157D60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04F7B60" w14:textId="6D0A9892" w:rsidR="00157D60" w:rsidRPr="00AE03EC" w:rsidRDefault="00157D6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Дом музей семьи Цветаевых</w:t>
            </w:r>
          </w:p>
        </w:tc>
        <w:tc>
          <w:tcPr>
            <w:tcW w:w="0" w:type="auto"/>
          </w:tcPr>
          <w:p w14:paraId="243CD696" w14:textId="77777777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4D01019F" w14:textId="4BC004D4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3AA81564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D4974FE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7637F654" w14:textId="77777777" w:rsidTr="00157D60">
        <w:tc>
          <w:tcPr>
            <w:tcW w:w="704" w:type="dxa"/>
          </w:tcPr>
          <w:p w14:paraId="1398DDCF" w14:textId="77777777" w:rsidR="00CA15B5" w:rsidRPr="00AE03EC" w:rsidRDefault="00CA15B5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A82118F" w14:textId="14064780" w:rsidR="00CA15B5" w:rsidRPr="00AE03EC" w:rsidRDefault="00D84ACD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Музей валенок</w:t>
            </w:r>
          </w:p>
        </w:tc>
        <w:tc>
          <w:tcPr>
            <w:tcW w:w="0" w:type="auto"/>
          </w:tcPr>
          <w:p w14:paraId="1AE8801B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64874786" w14:textId="5EA1AE69" w:rsidR="00CA15B5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устный журнал</w:t>
            </w:r>
          </w:p>
        </w:tc>
        <w:tc>
          <w:tcPr>
            <w:tcW w:w="0" w:type="auto"/>
          </w:tcPr>
          <w:p w14:paraId="34CFD6F7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476A22A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BFD0C5C" w14:textId="77777777" w:rsidTr="00157D60">
        <w:tc>
          <w:tcPr>
            <w:tcW w:w="704" w:type="dxa"/>
          </w:tcPr>
          <w:p w14:paraId="5BF1E2E2" w14:textId="77777777" w:rsidR="00CA15B5" w:rsidRPr="00AE03EC" w:rsidRDefault="00CA15B5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999E75E" w14:textId="500A0714" w:rsidR="00CA15B5" w:rsidRPr="00AE03EC" w:rsidRDefault="00510B95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Музейно-выставочный комплекс Древний Плес и Ивановская земля</w:t>
            </w:r>
            <w:r w:rsidR="00157D60"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 Практическая работа № 2</w:t>
            </w:r>
          </w:p>
        </w:tc>
        <w:tc>
          <w:tcPr>
            <w:tcW w:w="0" w:type="auto"/>
          </w:tcPr>
          <w:p w14:paraId="504DF73C" w14:textId="24776DE1" w:rsidR="00CA15B5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0" w:type="auto"/>
          </w:tcPr>
          <w:p w14:paraId="5A129CD3" w14:textId="03108D89" w:rsidR="00CA15B5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0" w:type="auto"/>
          </w:tcPr>
          <w:p w14:paraId="1717374D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0B146FB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8817187" w14:textId="77777777" w:rsidTr="00157D60">
        <w:tc>
          <w:tcPr>
            <w:tcW w:w="704" w:type="dxa"/>
          </w:tcPr>
          <w:p w14:paraId="15D004F5" w14:textId="77777777" w:rsidR="00CA15B5" w:rsidRPr="00AE03EC" w:rsidRDefault="00CA15B5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85AF52E" w14:textId="4509DA42" w:rsidR="00CA15B5" w:rsidRPr="00AE03EC" w:rsidRDefault="00510B95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Живой музей Русская изба</w:t>
            </w:r>
          </w:p>
        </w:tc>
        <w:tc>
          <w:tcPr>
            <w:tcW w:w="0" w:type="auto"/>
          </w:tcPr>
          <w:p w14:paraId="047CDF2C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458A5F52" w14:textId="6D4E189D" w:rsidR="00CA15B5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устный журнал</w:t>
            </w:r>
          </w:p>
        </w:tc>
        <w:tc>
          <w:tcPr>
            <w:tcW w:w="0" w:type="auto"/>
          </w:tcPr>
          <w:p w14:paraId="68779970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F4656EC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D60" w:rsidRPr="00AE03EC" w14:paraId="15A98CFD" w14:textId="77777777" w:rsidTr="00157D60">
        <w:tc>
          <w:tcPr>
            <w:tcW w:w="704" w:type="dxa"/>
          </w:tcPr>
          <w:p w14:paraId="78ED210E" w14:textId="77777777" w:rsidR="00157D60" w:rsidRPr="00AE03EC" w:rsidRDefault="00157D60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C1A0E32" w14:textId="2D4C3CE7" w:rsidR="00157D60" w:rsidRPr="00AE03EC" w:rsidRDefault="00157D6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Констатирующая работа № 2</w:t>
            </w:r>
            <w:proofErr w:type="gramStart"/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</w:t>
            </w:r>
            <w:proofErr w:type="gramEnd"/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утешествуя по родному краю </w:t>
            </w:r>
          </w:p>
        </w:tc>
        <w:tc>
          <w:tcPr>
            <w:tcW w:w="0" w:type="auto"/>
          </w:tcPr>
          <w:p w14:paraId="4E9F7499" w14:textId="61FB28B1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Контроль, оценка и коррекция знаний</w:t>
            </w:r>
          </w:p>
        </w:tc>
        <w:tc>
          <w:tcPr>
            <w:tcW w:w="0" w:type="auto"/>
          </w:tcPr>
          <w:p w14:paraId="5648E2A7" w14:textId="0451B3A2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зачетный урок</w:t>
            </w:r>
          </w:p>
        </w:tc>
        <w:tc>
          <w:tcPr>
            <w:tcW w:w="0" w:type="auto"/>
          </w:tcPr>
          <w:p w14:paraId="452C0F0A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649BB77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77F21A4E" w14:textId="77777777" w:rsidTr="00157D60">
        <w:tc>
          <w:tcPr>
            <w:tcW w:w="704" w:type="dxa"/>
          </w:tcPr>
          <w:p w14:paraId="249287B3" w14:textId="77777777" w:rsidR="00CA15B5" w:rsidRPr="00AE03EC" w:rsidRDefault="00CA15B5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46CA3F0" w14:textId="5A7D9586" w:rsidR="00CA15B5" w:rsidRPr="00AE03EC" w:rsidRDefault="00510B95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Литературно-краеведческий музей им. К.Д. Бальмонта</w:t>
            </w:r>
          </w:p>
        </w:tc>
        <w:tc>
          <w:tcPr>
            <w:tcW w:w="0" w:type="auto"/>
          </w:tcPr>
          <w:p w14:paraId="76D9F3B8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2267C944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02A0ED14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2B3D4A8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8245B96" w14:textId="77777777" w:rsidTr="00157D60">
        <w:tc>
          <w:tcPr>
            <w:tcW w:w="704" w:type="dxa"/>
          </w:tcPr>
          <w:p w14:paraId="1DE81B0C" w14:textId="77777777" w:rsidR="00CA15B5" w:rsidRPr="00AE03EC" w:rsidRDefault="00CA15B5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C6266CF" w14:textId="34E243ED" w:rsidR="00CA15B5" w:rsidRPr="00AE03EC" w:rsidRDefault="00510B95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Историко-художественный и мемориальный музей им. Фрунзе</w:t>
            </w:r>
          </w:p>
        </w:tc>
        <w:tc>
          <w:tcPr>
            <w:tcW w:w="0" w:type="auto"/>
          </w:tcPr>
          <w:p w14:paraId="160F1008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5AE6CE0F" w14:textId="77777777" w:rsidR="00CA15B5" w:rsidRPr="00AE03EC" w:rsidRDefault="00CA15B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637BF668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5A8CF45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FF4FCF9" w14:textId="77777777" w:rsidTr="00157D60">
        <w:tc>
          <w:tcPr>
            <w:tcW w:w="704" w:type="dxa"/>
          </w:tcPr>
          <w:p w14:paraId="05DA7B50" w14:textId="77777777" w:rsidR="00CA15B5" w:rsidRPr="00AE03EC" w:rsidRDefault="00CA15B5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9B95C2B" w14:textId="4235AFEE" w:rsidR="00CA15B5" w:rsidRPr="00AE03EC" w:rsidRDefault="009609CF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 чем молчат памятники </w:t>
            </w:r>
            <w:r w:rsidR="009729B8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="009729B8"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157D60"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4711A8A0" w14:textId="78605EA1" w:rsidR="00CA15B5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CA15B5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0" w:type="auto"/>
          </w:tcPr>
          <w:p w14:paraId="0B7ED526" w14:textId="6A9CF7DB" w:rsidR="00CA15B5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диспут</w:t>
            </w:r>
          </w:p>
        </w:tc>
        <w:tc>
          <w:tcPr>
            <w:tcW w:w="0" w:type="auto"/>
          </w:tcPr>
          <w:p w14:paraId="1BC3D02C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215F8C2" w14:textId="77777777" w:rsidR="00CA15B5" w:rsidRPr="00AE03EC" w:rsidRDefault="00CA15B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3ADE54A9" w14:textId="77777777" w:rsidTr="00157D60">
        <w:tc>
          <w:tcPr>
            <w:tcW w:w="704" w:type="dxa"/>
          </w:tcPr>
          <w:p w14:paraId="5499B5C5" w14:textId="77777777" w:rsidR="009729B8" w:rsidRPr="00AE03EC" w:rsidRDefault="009729B8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7DF3430" w14:textId="38B6A0F6" w:rsidR="009729B8" w:rsidRPr="00AE03EC" w:rsidRDefault="00510B95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Государственный музей Палехского искусства</w:t>
            </w:r>
          </w:p>
        </w:tc>
        <w:tc>
          <w:tcPr>
            <w:tcW w:w="0" w:type="auto"/>
          </w:tcPr>
          <w:p w14:paraId="38E1E550" w14:textId="77777777" w:rsidR="009729B8" w:rsidRPr="00AE03EC" w:rsidRDefault="009729B8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4D26F9AA" w14:textId="3B02050B" w:rsidR="009729B8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6B44D329" w14:textId="77777777" w:rsidR="009729B8" w:rsidRPr="00AE03EC" w:rsidRDefault="009729B8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A65B505" w14:textId="77777777" w:rsidR="009729B8" w:rsidRPr="00AE03EC" w:rsidRDefault="009729B8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D60" w:rsidRPr="00AE03EC" w14:paraId="19E52295" w14:textId="77777777" w:rsidTr="00157D60">
        <w:tc>
          <w:tcPr>
            <w:tcW w:w="704" w:type="dxa"/>
          </w:tcPr>
          <w:p w14:paraId="7E62BB0C" w14:textId="77777777" w:rsidR="00157D60" w:rsidRPr="00AE03EC" w:rsidRDefault="00157D60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CAEAB87" w14:textId="196D16F2" w:rsidR="00157D60" w:rsidRPr="00AE03EC" w:rsidRDefault="00157D6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Дом-музей им. Голикова</w:t>
            </w:r>
          </w:p>
        </w:tc>
        <w:tc>
          <w:tcPr>
            <w:tcW w:w="0" w:type="auto"/>
          </w:tcPr>
          <w:p w14:paraId="43F730BC" w14:textId="7F056901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7D157C34" w14:textId="009A0AC6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3C4AC3E9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B4AA693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D60" w:rsidRPr="00AE03EC" w14:paraId="32FAE75C" w14:textId="77777777" w:rsidTr="00157D60">
        <w:tc>
          <w:tcPr>
            <w:tcW w:w="704" w:type="dxa"/>
          </w:tcPr>
          <w:p w14:paraId="066C650E" w14:textId="77777777" w:rsidR="00157D60" w:rsidRPr="00AE03EC" w:rsidRDefault="00157D60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076D8309" w14:textId="11F8AEDA" w:rsidR="00157D60" w:rsidRPr="00AE03EC" w:rsidRDefault="00157D6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Южский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музей театра и музей Кукольный домик</w:t>
            </w:r>
          </w:p>
        </w:tc>
        <w:tc>
          <w:tcPr>
            <w:tcW w:w="0" w:type="auto"/>
          </w:tcPr>
          <w:p w14:paraId="0F48A58C" w14:textId="77777777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7103A4F4" w14:textId="6AE0909C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33DC0E37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C1A2B46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D60" w:rsidRPr="00AE03EC" w14:paraId="01831B6F" w14:textId="77777777" w:rsidTr="00157D60">
        <w:tc>
          <w:tcPr>
            <w:tcW w:w="704" w:type="dxa"/>
          </w:tcPr>
          <w:p w14:paraId="5E8A8079" w14:textId="77777777" w:rsidR="00157D60" w:rsidRPr="00AE03EC" w:rsidRDefault="00157D60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026F89D0" w14:textId="40C77411" w:rsidR="00157D60" w:rsidRPr="00AE03EC" w:rsidRDefault="00157D6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Мугреево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-Никольское музей им. Д.М. Пожарского</w:t>
            </w:r>
          </w:p>
        </w:tc>
        <w:tc>
          <w:tcPr>
            <w:tcW w:w="0" w:type="auto"/>
          </w:tcPr>
          <w:p w14:paraId="0C069A9A" w14:textId="77777777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7465B599" w14:textId="7EBE4BD4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7CF4B37E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296E2AE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D60" w:rsidRPr="00AE03EC" w14:paraId="001BCACE" w14:textId="77777777" w:rsidTr="00157D60">
        <w:tc>
          <w:tcPr>
            <w:tcW w:w="704" w:type="dxa"/>
          </w:tcPr>
          <w:p w14:paraId="1DC02C38" w14:textId="77777777" w:rsidR="00157D60" w:rsidRPr="00AE03EC" w:rsidRDefault="00157D60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706D3157" w14:textId="6ABBAF82" w:rsidR="00157D60" w:rsidRPr="00AE03EC" w:rsidRDefault="00157D6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Музей имени Н.Н. </w:t>
            </w: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Бенардоса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Б.Н. Малиновского</w:t>
            </w:r>
          </w:p>
        </w:tc>
        <w:tc>
          <w:tcPr>
            <w:tcW w:w="0" w:type="auto"/>
          </w:tcPr>
          <w:p w14:paraId="280AC983" w14:textId="77777777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40E15BDD" w14:textId="15A0C732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208E0CBF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48BBE9A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D60" w:rsidRPr="00AE03EC" w14:paraId="28193DCE" w14:textId="77777777" w:rsidTr="00157D60">
        <w:tc>
          <w:tcPr>
            <w:tcW w:w="704" w:type="dxa"/>
          </w:tcPr>
          <w:p w14:paraId="453FDE6F" w14:textId="77777777" w:rsidR="00157D60" w:rsidRPr="00AE03EC" w:rsidRDefault="00157D60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E451880" w14:textId="737BA9EC" w:rsidR="00157D60" w:rsidRPr="00AE03EC" w:rsidRDefault="00157D6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Музейный центр Андрея Тарковского</w:t>
            </w:r>
          </w:p>
        </w:tc>
        <w:tc>
          <w:tcPr>
            <w:tcW w:w="0" w:type="auto"/>
          </w:tcPr>
          <w:p w14:paraId="7BC9B5FF" w14:textId="77777777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0457ED21" w14:textId="17391924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3C30B745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3F3B952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1E932683" w14:textId="77777777" w:rsidTr="00157D60">
        <w:tc>
          <w:tcPr>
            <w:tcW w:w="704" w:type="dxa"/>
          </w:tcPr>
          <w:p w14:paraId="6B64D875" w14:textId="77777777" w:rsidR="009729B8" w:rsidRPr="00AE03EC" w:rsidRDefault="009729B8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16D0EB6E" w14:textId="69A3ED95" w:rsidR="009729B8" w:rsidRPr="00AE03EC" w:rsidRDefault="009609CF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Иваново – фестивальное. Фестиваль кино «Зеркало», фестиваль детского творчества «Жар-птица»</w:t>
            </w:r>
          </w:p>
        </w:tc>
        <w:tc>
          <w:tcPr>
            <w:tcW w:w="0" w:type="auto"/>
          </w:tcPr>
          <w:p w14:paraId="67E4963A" w14:textId="77777777" w:rsidR="009729B8" w:rsidRPr="00AE03EC" w:rsidRDefault="009729B8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476422E9" w14:textId="1461B330" w:rsidR="009729B8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</w:tcPr>
          <w:p w14:paraId="679C1770" w14:textId="77777777" w:rsidR="009729B8" w:rsidRPr="00AE03EC" w:rsidRDefault="009729B8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A3C18E0" w14:textId="77777777" w:rsidR="009729B8" w:rsidRPr="00AE03EC" w:rsidRDefault="009729B8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D60" w:rsidRPr="00AE03EC" w14:paraId="224BC114" w14:textId="77777777" w:rsidTr="00157D60">
        <w:tc>
          <w:tcPr>
            <w:tcW w:w="704" w:type="dxa"/>
          </w:tcPr>
          <w:p w14:paraId="4DCE001E" w14:textId="77777777" w:rsidR="00157D60" w:rsidRPr="00AE03EC" w:rsidRDefault="00157D60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72E75404" w14:textId="6E20E2EB" w:rsidR="00157D60" w:rsidRPr="00AE03EC" w:rsidRDefault="00157D6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Констатирующая работа № 3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Край, в котором я живу</w:t>
            </w:r>
          </w:p>
        </w:tc>
        <w:tc>
          <w:tcPr>
            <w:tcW w:w="0" w:type="auto"/>
          </w:tcPr>
          <w:p w14:paraId="2F8F047B" w14:textId="5AEB512B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Контроль, оценка и коррекция знаний</w:t>
            </w:r>
          </w:p>
        </w:tc>
        <w:tc>
          <w:tcPr>
            <w:tcW w:w="0" w:type="auto"/>
          </w:tcPr>
          <w:p w14:paraId="1CABB33C" w14:textId="5DBDB6EA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зачетный урок</w:t>
            </w:r>
          </w:p>
        </w:tc>
        <w:tc>
          <w:tcPr>
            <w:tcW w:w="0" w:type="auto"/>
          </w:tcPr>
          <w:p w14:paraId="0207C264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EB935A4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74AEE29B" w14:textId="77777777" w:rsidTr="00157D60">
        <w:tc>
          <w:tcPr>
            <w:tcW w:w="704" w:type="dxa"/>
          </w:tcPr>
          <w:p w14:paraId="4F3AE76B" w14:textId="77777777" w:rsidR="009729B8" w:rsidRPr="00AE03EC" w:rsidRDefault="009729B8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1CCD4D5" w14:textId="48CB3C31" w:rsidR="009729B8" w:rsidRPr="00AE03EC" w:rsidRDefault="009729B8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 по курсу 6 класса</w:t>
            </w:r>
          </w:p>
        </w:tc>
        <w:tc>
          <w:tcPr>
            <w:tcW w:w="0" w:type="auto"/>
          </w:tcPr>
          <w:p w14:paraId="4A0DA481" w14:textId="113A19C1" w:rsidR="009729B8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729B8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0" w:type="auto"/>
          </w:tcPr>
          <w:p w14:paraId="086CBA64" w14:textId="4E27FAB5" w:rsidR="009729B8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</w:tcPr>
          <w:p w14:paraId="4E37336B" w14:textId="77777777" w:rsidR="009729B8" w:rsidRPr="00AE03EC" w:rsidRDefault="009729B8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6BC6657" w14:textId="77777777" w:rsidR="009729B8" w:rsidRPr="00AE03EC" w:rsidRDefault="009729B8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C4D425A" w14:textId="77777777" w:rsidTr="00157D60">
        <w:tc>
          <w:tcPr>
            <w:tcW w:w="704" w:type="dxa"/>
          </w:tcPr>
          <w:p w14:paraId="74384DB1" w14:textId="77777777" w:rsidR="009729B8" w:rsidRPr="00AE03EC" w:rsidRDefault="009729B8" w:rsidP="00AE03EC">
            <w:pPr>
              <w:pStyle w:val="a4"/>
              <w:numPr>
                <w:ilvl w:val="0"/>
                <w:numId w:val="20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F096308" w14:textId="37D0F76C" w:rsidR="009729B8" w:rsidRPr="00AE03EC" w:rsidRDefault="009729B8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 по курсу 6 класса</w:t>
            </w:r>
          </w:p>
        </w:tc>
        <w:tc>
          <w:tcPr>
            <w:tcW w:w="0" w:type="auto"/>
          </w:tcPr>
          <w:p w14:paraId="1628FAC2" w14:textId="39DB0A75" w:rsidR="009729B8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729B8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0" w:type="auto"/>
          </w:tcPr>
          <w:p w14:paraId="3D289794" w14:textId="77777777" w:rsidR="009729B8" w:rsidRPr="00AE03EC" w:rsidRDefault="009729B8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0" w:type="auto"/>
          </w:tcPr>
          <w:p w14:paraId="594BDDF5" w14:textId="77777777" w:rsidR="009729B8" w:rsidRPr="00AE03EC" w:rsidRDefault="009729B8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E8EEE00" w14:textId="77777777" w:rsidR="009729B8" w:rsidRPr="00AE03EC" w:rsidRDefault="009729B8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56846AF" w14:textId="77777777" w:rsidR="00AB5989" w:rsidRPr="00AE03EC" w:rsidRDefault="00AB5989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7F49D90" w14:textId="62214AAC" w:rsidR="00AA2C36" w:rsidRPr="00AE03EC" w:rsidRDefault="00AA2C36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03EC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AE03EC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14:paraId="0C6C585B" w14:textId="77777777" w:rsidR="00AB5989" w:rsidRPr="00AE03EC" w:rsidRDefault="00AB5989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6"/>
        <w:gridCol w:w="6489"/>
        <w:gridCol w:w="3118"/>
        <w:gridCol w:w="3244"/>
        <w:gridCol w:w="1021"/>
        <w:gridCol w:w="1036"/>
      </w:tblGrid>
      <w:tr w:rsidR="00783FCE" w:rsidRPr="00AE03EC" w14:paraId="149E0D70" w14:textId="77777777" w:rsidTr="002519C5">
        <w:trPr>
          <w:trHeight w:val="302"/>
        </w:trPr>
        <w:tc>
          <w:tcPr>
            <w:tcW w:w="706" w:type="dxa"/>
            <w:vMerge w:val="restart"/>
          </w:tcPr>
          <w:p w14:paraId="7F4C6F2D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489" w:type="dxa"/>
            <w:vMerge w:val="restart"/>
          </w:tcPr>
          <w:p w14:paraId="3251FDB2" w14:textId="13232394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783FCE"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vMerge w:val="restart"/>
          </w:tcPr>
          <w:p w14:paraId="0E7E6252" w14:textId="36B6C831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Тип </w:t>
            </w:r>
            <w:r w:rsidR="00783FCE"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vMerge w:val="restart"/>
          </w:tcPr>
          <w:p w14:paraId="218E904C" w14:textId="656906EE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Организационная форма </w:t>
            </w:r>
            <w:r w:rsidR="00783FCE"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gridSpan w:val="2"/>
          </w:tcPr>
          <w:p w14:paraId="75428966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</w:t>
            </w:r>
          </w:p>
        </w:tc>
      </w:tr>
      <w:tr w:rsidR="00783FCE" w:rsidRPr="00AE03EC" w14:paraId="4AA148AA" w14:textId="77777777" w:rsidTr="002519C5">
        <w:trPr>
          <w:trHeight w:val="234"/>
        </w:trPr>
        <w:tc>
          <w:tcPr>
            <w:tcW w:w="706" w:type="dxa"/>
            <w:vMerge/>
          </w:tcPr>
          <w:p w14:paraId="0E762D13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9" w:type="dxa"/>
            <w:vMerge/>
          </w:tcPr>
          <w:p w14:paraId="66ABEBE5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6C85A0A8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5D713F85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C9EC022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0" w:type="auto"/>
          </w:tcPr>
          <w:p w14:paraId="513DCAFE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83FCE" w:rsidRPr="00AE03EC" w14:paraId="76574C65" w14:textId="77777777" w:rsidTr="002519C5">
        <w:tc>
          <w:tcPr>
            <w:tcW w:w="706" w:type="dxa"/>
          </w:tcPr>
          <w:p w14:paraId="286D8C28" w14:textId="77777777" w:rsidR="00AA2C36" w:rsidRPr="00AE03EC" w:rsidRDefault="00AA2C36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0DA6B1AD" w14:textId="24B571B7" w:rsidR="00AA2C36" w:rsidRPr="00AE03EC" w:rsidRDefault="00AA2C36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Введение. </w:t>
            </w:r>
            <w:r w:rsidR="009609CF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Культурно-духовное развитие Ивановского края</w:t>
            </w:r>
          </w:p>
        </w:tc>
        <w:tc>
          <w:tcPr>
            <w:tcW w:w="0" w:type="auto"/>
          </w:tcPr>
          <w:p w14:paraId="4EFAF6D7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0CDC6A67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7EEAB227" w14:textId="77777777" w:rsidR="00AA2C36" w:rsidRPr="00AE03EC" w:rsidRDefault="00AA2C3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CC17FFA" w14:textId="77777777" w:rsidR="00AA2C36" w:rsidRPr="00AE03EC" w:rsidRDefault="00AA2C3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4C4ACD44" w14:textId="77777777" w:rsidTr="002519C5">
        <w:tc>
          <w:tcPr>
            <w:tcW w:w="706" w:type="dxa"/>
          </w:tcPr>
          <w:p w14:paraId="0E1AAFD6" w14:textId="77777777" w:rsidR="00AA2C36" w:rsidRPr="00AE03EC" w:rsidRDefault="00AA2C36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0D86302" w14:textId="3B2B7D88" w:rsidR="00AA2C36" w:rsidRPr="00AE03EC" w:rsidRDefault="00D84ACD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Христианизация края. Православие и культура.</w:t>
            </w:r>
          </w:p>
        </w:tc>
        <w:tc>
          <w:tcPr>
            <w:tcW w:w="0" w:type="auto"/>
          </w:tcPr>
          <w:p w14:paraId="785B1B64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5A36B919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0" w:type="auto"/>
          </w:tcPr>
          <w:p w14:paraId="0067D1F9" w14:textId="77777777" w:rsidR="00AA2C36" w:rsidRPr="00AE03EC" w:rsidRDefault="00AA2C3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9EEE16D" w14:textId="77777777" w:rsidR="00AA2C36" w:rsidRPr="00AE03EC" w:rsidRDefault="00AA2C3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431067CF" w14:textId="77777777" w:rsidTr="002519C5">
        <w:tc>
          <w:tcPr>
            <w:tcW w:w="706" w:type="dxa"/>
          </w:tcPr>
          <w:p w14:paraId="6CB19A8B" w14:textId="77777777" w:rsidR="00AA2C36" w:rsidRPr="00AE03EC" w:rsidRDefault="00AA2C36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7482B576" w14:textId="2A73C996" w:rsidR="00AA2C36" w:rsidRPr="00AE03EC" w:rsidRDefault="00070277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Святые люди и святыни Ивановского края.</w:t>
            </w:r>
          </w:p>
        </w:tc>
        <w:tc>
          <w:tcPr>
            <w:tcW w:w="0" w:type="auto"/>
          </w:tcPr>
          <w:p w14:paraId="55787085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08817383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69393038" w14:textId="77777777" w:rsidR="00AA2C36" w:rsidRPr="00AE03EC" w:rsidRDefault="00AA2C3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1FBC70F" w14:textId="77777777" w:rsidR="00AA2C36" w:rsidRPr="00AE03EC" w:rsidRDefault="00AA2C3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57D60" w:rsidRPr="00AE03EC" w14:paraId="301BFCDD" w14:textId="77777777" w:rsidTr="002519C5">
        <w:tc>
          <w:tcPr>
            <w:tcW w:w="706" w:type="dxa"/>
          </w:tcPr>
          <w:p w14:paraId="676B5679" w14:textId="77777777" w:rsidR="00157D60" w:rsidRPr="00AE03EC" w:rsidRDefault="00157D60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1BE15DD7" w14:textId="437249AE" w:rsidR="00157D60" w:rsidRPr="00AE03EC" w:rsidRDefault="00157D6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№ 1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Святые люди и святыни Ивановского края.</w:t>
            </w:r>
          </w:p>
        </w:tc>
        <w:tc>
          <w:tcPr>
            <w:tcW w:w="0" w:type="auto"/>
          </w:tcPr>
          <w:p w14:paraId="2FD9BA94" w14:textId="3ACFCAF6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Контроль, оценка и коррекция знаний</w:t>
            </w:r>
          </w:p>
        </w:tc>
        <w:tc>
          <w:tcPr>
            <w:tcW w:w="0" w:type="auto"/>
          </w:tcPr>
          <w:p w14:paraId="4ED77F74" w14:textId="27C4015E" w:rsidR="00157D60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зачетный урок</w:t>
            </w:r>
          </w:p>
        </w:tc>
        <w:tc>
          <w:tcPr>
            <w:tcW w:w="0" w:type="auto"/>
          </w:tcPr>
          <w:p w14:paraId="3C416E1E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52A3ABC" w14:textId="77777777" w:rsidR="00157D60" w:rsidRPr="00AE03EC" w:rsidRDefault="00157D6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69E71544" w14:textId="77777777" w:rsidTr="002519C5">
        <w:tc>
          <w:tcPr>
            <w:tcW w:w="706" w:type="dxa"/>
          </w:tcPr>
          <w:p w14:paraId="3CC07776" w14:textId="77777777" w:rsidR="00D84ACD" w:rsidRPr="00AE03EC" w:rsidRDefault="00D84ACD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EB3C727" w14:textId="13247212" w:rsidR="00D84ACD" w:rsidRPr="00AE03EC" w:rsidRDefault="00D84ACD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Первые монастыри</w:t>
            </w:r>
          </w:p>
        </w:tc>
        <w:tc>
          <w:tcPr>
            <w:tcW w:w="0" w:type="auto"/>
          </w:tcPr>
          <w:p w14:paraId="11EC027B" w14:textId="77777777" w:rsidR="00D84ACD" w:rsidRPr="00AE03EC" w:rsidRDefault="00D84ACD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2627DDF6" w14:textId="28E26F36" w:rsidR="00D84ACD" w:rsidRPr="00AE03EC" w:rsidRDefault="00D84ACD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0" w:type="auto"/>
          </w:tcPr>
          <w:p w14:paraId="627ADF76" w14:textId="77777777" w:rsidR="00D84ACD" w:rsidRPr="00AE03EC" w:rsidRDefault="00D84ACD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EDB9B72" w14:textId="77777777" w:rsidR="00D84ACD" w:rsidRPr="00AE03EC" w:rsidRDefault="00D84ACD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0D22BAAD" w14:textId="77777777" w:rsidTr="002519C5">
        <w:tc>
          <w:tcPr>
            <w:tcW w:w="706" w:type="dxa"/>
          </w:tcPr>
          <w:p w14:paraId="6127BC06" w14:textId="77777777" w:rsidR="00D84ACD" w:rsidRPr="00AE03EC" w:rsidRDefault="00D84ACD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C6528B7" w14:textId="19437C19" w:rsidR="00D84ACD" w:rsidRPr="00AE03EC" w:rsidRDefault="00070277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Святоозерская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пустынь</w:t>
            </w:r>
          </w:p>
        </w:tc>
        <w:tc>
          <w:tcPr>
            <w:tcW w:w="0" w:type="auto"/>
          </w:tcPr>
          <w:p w14:paraId="5FD7DBF4" w14:textId="77777777" w:rsidR="00D84ACD" w:rsidRPr="00AE03EC" w:rsidRDefault="00D84ACD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771E19EC" w14:textId="77777777" w:rsidR="00D84ACD" w:rsidRPr="00AE03EC" w:rsidRDefault="00D84ACD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58D55D5B" w14:textId="77777777" w:rsidR="00D84ACD" w:rsidRPr="00AE03EC" w:rsidRDefault="00D84ACD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C6B582F" w14:textId="77777777" w:rsidR="00D84ACD" w:rsidRPr="00AE03EC" w:rsidRDefault="00D84ACD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118F8AFD" w14:textId="77777777" w:rsidTr="002519C5">
        <w:tc>
          <w:tcPr>
            <w:tcW w:w="706" w:type="dxa"/>
          </w:tcPr>
          <w:p w14:paraId="086029C9" w14:textId="77777777" w:rsidR="00D84ACD" w:rsidRPr="00AE03EC" w:rsidRDefault="00D84ACD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C2FBA91" w14:textId="0F44F1F8" w:rsidR="00D84ACD" w:rsidRPr="00AE03EC" w:rsidRDefault="00070277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Николо-Шартомский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монастырь в селе Введенье</w:t>
            </w:r>
          </w:p>
        </w:tc>
        <w:tc>
          <w:tcPr>
            <w:tcW w:w="0" w:type="auto"/>
          </w:tcPr>
          <w:p w14:paraId="7E152F81" w14:textId="0D5AC031" w:rsidR="00D84ACD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="00D84ACD" w:rsidRPr="00AE03EC">
              <w:rPr>
                <w:rFonts w:ascii="Times New Roman" w:hAnsi="Times New Roman" w:cs="Times New Roman"/>
                <w:sz w:val="24"/>
                <w:szCs w:val="24"/>
              </w:rPr>
              <w:t xml:space="preserve"> знаний</w:t>
            </w:r>
          </w:p>
        </w:tc>
        <w:tc>
          <w:tcPr>
            <w:tcW w:w="0" w:type="auto"/>
          </w:tcPr>
          <w:p w14:paraId="0DCC582F" w14:textId="5CC8B501" w:rsidR="00D84ACD" w:rsidRPr="00AE03EC" w:rsidRDefault="00D84ACD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</w:tcPr>
          <w:p w14:paraId="735FC156" w14:textId="77777777" w:rsidR="00D84ACD" w:rsidRPr="00AE03EC" w:rsidRDefault="00D84ACD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B88FE46" w14:textId="77777777" w:rsidR="00D84ACD" w:rsidRPr="00AE03EC" w:rsidRDefault="00D84ACD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40CF8DE7" w14:textId="77777777" w:rsidTr="002519C5">
        <w:tc>
          <w:tcPr>
            <w:tcW w:w="706" w:type="dxa"/>
          </w:tcPr>
          <w:p w14:paraId="4AD3D14B" w14:textId="77777777" w:rsidR="008E10DB" w:rsidRPr="00AE03EC" w:rsidRDefault="008E10DB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B110BBA" w14:textId="40C65845" w:rsidR="008E10DB" w:rsidRPr="00AE03EC" w:rsidRDefault="00070277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Николо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-Борковская пустынь </w:t>
            </w:r>
            <w:r w:rsidR="00352901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местечко Борок</w:t>
            </w:r>
          </w:p>
        </w:tc>
        <w:tc>
          <w:tcPr>
            <w:tcW w:w="0" w:type="auto"/>
          </w:tcPr>
          <w:p w14:paraId="17FBC47A" w14:textId="3FAE01F9" w:rsidR="008E10DB" w:rsidRPr="00AE03EC" w:rsidRDefault="008E10DB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0AD30FF" w14:textId="21C438FC" w:rsidR="008E10DB" w:rsidRPr="00AE03EC" w:rsidRDefault="008E10DB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0" w:type="auto"/>
          </w:tcPr>
          <w:p w14:paraId="7F3D74B5" w14:textId="77777777" w:rsidR="008E10DB" w:rsidRPr="00AE03EC" w:rsidRDefault="008E10DB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3B34E4B" w14:textId="77777777" w:rsidR="008E10DB" w:rsidRPr="00AE03EC" w:rsidRDefault="008E10DB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268486B0" w14:textId="77777777" w:rsidTr="002519C5">
        <w:tc>
          <w:tcPr>
            <w:tcW w:w="706" w:type="dxa"/>
          </w:tcPr>
          <w:p w14:paraId="7583BE17" w14:textId="77777777" w:rsidR="008E10DB" w:rsidRPr="00AE03EC" w:rsidRDefault="008E10DB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5A207D21" w14:textId="25535987" w:rsidR="008E10DB" w:rsidRPr="00AE03EC" w:rsidRDefault="00070277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Жемчужина России - Дунилово</w:t>
            </w:r>
          </w:p>
        </w:tc>
        <w:tc>
          <w:tcPr>
            <w:tcW w:w="0" w:type="auto"/>
          </w:tcPr>
          <w:p w14:paraId="2B6D2FBC" w14:textId="255D695C" w:rsidR="008E10DB" w:rsidRPr="00AE03EC" w:rsidRDefault="008E10DB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16CD037C" w14:textId="0709FB1C" w:rsidR="008E10DB" w:rsidRPr="00AE03EC" w:rsidRDefault="008E10DB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520B6AC3" w14:textId="77777777" w:rsidR="008E10DB" w:rsidRPr="00AE03EC" w:rsidRDefault="008E10DB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B0B95F5" w14:textId="77777777" w:rsidR="008E10DB" w:rsidRPr="00AE03EC" w:rsidRDefault="008E10DB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16751829" w14:textId="77777777" w:rsidTr="002519C5">
        <w:tc>
          <w:tcPr>
            <w:tcW w:w="706" w:type="dxa"/>
          </w:tcPr>
          <w:p w14:paraId="452FC7A2" w14:textId="77777777" w:rsidR="008E10DB" w:rsidRPr="00AE03EC" w:rsidRDefault="008E10DB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550A6672" w14:textId="3E0C54DF" w:rsidR="008E10DB" w:rsidRPr="00AE03EC" w:rsidRDefault="00070277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Роль монастырей в</w:t>
            </w:r>
            <w:r w:rsidR="002519C5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развитии и сохранении культуры</w:t>
            </w:r>
            <w:r w:rsidR="008E10DB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="008E10DB"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157D60"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14:paraId="0B090007" w14:textId="51136BEA" w:rsidR="008E10DB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10DB" w:rsidRPr="00AE03EC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0" w:type="auto"/>
          </w:tcPr>
          <w:p w14:paraId="7352D37F" w14:textId="07D61504" w:rsidR="008E10DB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диспут</w:t>
            </w:r>
          </w:p>
        </w:tc>
        <w:tc>
          <w:tcPr>
            <w:tcW w:w="0" w:type="auto"/>
          </w:tcPr>
          <w:p w14:paraId="4B88AFDD" w14:textId="77777777" w:rsidR="008E10DB" w:rsidRPr="00AE03EC" w:rsidRDefault="008E10DB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5CF8D85" w14:textId="77777777" w:rsidR="008E10DB" w:rsidRPr="00AE03EC" w:rsidRDefault="008E10DB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2940B0BC" w14:textId="77777777" w:rsidTr="002519C5">
        <w:tc>
          <w:tcPr>
            <w:tcW w:w="706" w:type="dxa"/>
          </w:tcPr>
          <w:p w14:paraId="252CA581" w14:textId="77777777" w:rsidR="008E10DB" w:rsidRPr="00AE03EC" w:rsidRDefault="008E10DB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CD5F9B7" w14:textId="5C4E3EA6" w:rsidR="008E10DB" w:rsidRPr="00AE03EC" w:rsidRDefault="00EE0277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Архитектурный ансамбль женского православного монастыря в честь Введения </w:t>
            </w:r>
            <w:proofErr w:type="gram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во</w:t>
            </w:r>
            <w:proofErr w:type="gram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храм Пресвятой Богородицы</w:t>
            </w:r>
            <w:r w:rsidR="00352901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Иваново</w:t>
            </w:r>
          </w:p>
        </w:tc>
        <w:tc>
          <w:tcPr>
            <w:tcW w:w="0" w:type="auto"/>
          </w:tcPr>
          <w:p w14:paraId="77D9AFA1" w14:textId="58B16E81" w:rsidR="008E10DB" w:rsidRPr="00AE03EC" w:rsidRDefault="008E10DB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75339EA2" w14:textId="65064327" w:rsidR="008E10DB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5859A376" w14:textId="77777777" w:rsidR="008E10DB" w:rsidRPr="00AE03EC" w:rsidRDefault="008E10DB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1E0D464" w14:textId="77777777" w:rsidR="008E10DB" w:rsidRPr="00AE03EC" w:rsidRDefault="008E10DB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16822522" w14:textId="77777777" w:rsidTr="002519C5">
        <w:tc>
          <w:tcPr>
            <w:tcW w:w="706" w:type="dxa"/>
          </w:tcPr>
          <w:p w14:paraId="31C8DCD0" w14:textId="77777777" w:rsidR="00AA2C36" w:rsidRPr="00AE03EC" w:rsidRDefault="00AA2C36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01CBF11B" w14:textId="5227CF73" w:rsidR="00AA2C36" w:rsidRPr="00AE03EC" w:rsidRDefault="00EE0277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Троицко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-Успенский комплекс </w:t>
            </w:r>
            <w:r w:rsidR="00352901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города Кинешма </w:t>
            </w:r>
          </w:p>
        </w:tc>
        <w:tc>
          <w:tcPr>
            <w:tcW w:w="0" w:type="auto"/>
          </w:tcPr>
          <w:p w14:paraId="07ED4E9C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5ED7A30" w14:textId="0D27583F" w:rsidR="00AA2C36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727540CB" w14:textId="77777777" w:rsidR="00AA2C36" w:rsidRPr="00AE03EC" w:rsidRDefault="00AA2C3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7439399" w14:textId="77777777" w:rsidR="00AA2C36" w:rsidRPr="00AE03EC" w:rsidRDefault="00AA2C3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05598DCE" w14:textId="77777777" w:rsidTr="002519C5">
        <w:tc>
          <w:tcPr>
            <w:tcW w:w="706" w:type="dxa"/>
          </w:tcPr>
          <w:p w14:paraId="19D746F2" w14:textId="77777777" w:rsidR="00AA2C36" w:rsidRPr="00AE03EC" w:rsidRDefault="00AA2C36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72C9713A" w14:textId="32A00D98" w:rsidR="00AA2C36" w:rsidRPr="00AE03EC" w:rsidRDefault="00352901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Архитектурный православный комплекс города Шуя</w:t>
            </w:r>
          </w:p>
        </w:tc>
        <w:tc>
          <w:tcPr>
            <w:tcW w:w="0" w:type="auto"/>
          </w:tcPr>
          <w:p w14:paraId="3509AA91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4EE1571D" w14:textId="665DF22F" w:rsidR="00AA2C36" w:rsidRPr="00AE03EC" w:rsidRDefault="00157D6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35D7D697" w14:textId="77777777" w:rsidR="00AA2C36" w:rsidRPr="00AE03EC" w:rsidRDefault="00AA2C3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4503DA4" w14:textId="77777777" w:rsidR="00AA2C36" w:rsidRPr="00AE03EC" w:rsidRDefault="00AA2C3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01BC9520" w14:textId="77777777" w:rsidTr="002519C5">
        <w:tc>
          <w:tcPr>
            <w:tcW w:w="706" w:type="dxa"/>
          </w:tcPr>
          <w:p w14:paraId="57A1C76A" w14:textId="77777777" w:rsidR="00AA2C36" w:rsidRPr="00AE03EC" w:rsidRDefault="00AA2C36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746C1475" w14:textId="41365CC1" w:rsidR="00AA2C36" w:rsidRPr="00AE03EC" w:rsidRDefault="00352901" w:rsidP="00AE03EC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Православные праздники</w:t>
            </w:r>
          </w:p>
        </w:tc>
        <w:tc>
          <w:tcPr>
            <w:tcW w:w="0" w:type="auto"/>
          </w:tcPr>
          <w:p w14:paraId="7159BC5F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1A9C69B2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7D8F9BC4" w14:textId="77777777" w:rsidR="00AA2C36" w:rsidRPr="00AE03EC" w:rsidRDefault="00AA2C3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957A0B2" w14:textId="77777777" w:rsidR="00AA2C36" w:rsidRPr="00AE03EC" w:rsidRDefault="00AA2C3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9C5" w:rsidRPr="00AE03EC" w14:paraId="0BF9351D" w14:textId="77777777" w:rsidTr="002519C5">
        <w:tc>
          <w:tcPr>
            <w:tcW w:w="706" w:type="dxa"/>
          </w:tcPr>
          <w:p w14:paraId="3AB1928A" w14:textId="77777777" w:rsidR="002519C5" w:rsidRPr="00AE03EC" w:rsidRDefault="002519C5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94F8E87" w14:textId="3368E23C" w:rsidR="002519C5" w:rsidRPr="00AE03EC" w:rsidRDefault="002519C5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№ 2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Православные праздники </w:t>
            </w:r>
          </w:p>
        </w:tc>
        <w:tc>
          <w:tcPr>
            <w:tcW w:w="0" w:type="auto"/>
          </w:tcPr>
          <w:p w14:paraId="0C1BAC16" w14:textId="7D4A165E" w:rsidR="002519C5" w:rsidRPr="00AE03EC" w:rsidRDefault="002519C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Контроль, оценка и коррекция знаний</w:t>
            </w:r>
          </w:p>
        </w:tc>
        <w:tc>
          <w:tcPr>
            <w:tcW w:w="0" w:type="auto"/>
          </w:tcPr>
          <w:p w14:paraId="1CA56FB5" w14:textId="7387BF0F" w:rsidR="002519C5" w:rsidRPr="00AE03EC" w:rsidRDefault="002519C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зачетный урок</w:t>
            </w:r>
          </w:p>
        </w:tc>
        <w:tc>
          <w:tcPr>
            <w:tcW w:w="0" w:type="auto"/>
          </w:tcPr>
          <w:p w14:paraId="11BB3093" w14:textId="77777777" w:rsidR="002519C5" w:rsidRPr="00AE03EC" w:rsidRDefault="002519C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5432542" w14:textId="77777777" w:rsidR="002519C5" w:rsidRPr="00AE03EC" w:rsidRDefault="002519C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44191876" w14:textId="77777777" w:rsidTr="002519C5">
        <w:tc>
          <w:tcPr>
            <w:tcW w:w="706" w:type="dxa"/>
          </w:tcPr>
          <w:p w14:paraId="72774EBB" w14:textId="77777777" w:rsidR="00AA2C36" w:rsidRPr="00AE03EC" w:rsidRDefault="00AA2C36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6145AC9" w14:textId="3A048F1D" w:rsidR="00AA2C36" w:rsidRPr="00AE03EC" w:rsidRDefault="000C0AC8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Ислам в Ивановском крае. Соборная мечеть.</w:t>
            </w:r>
          </w:p>
        </w:tc>
        <w:tc>
          <w:tcPr>
            <w:tcW w:w="0" w:type="auto"/>
          </w:tcPr>
          <w:p w14:paraId="35EBBECA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0032932" w14:textId="7675B82F" w:rsidR="00AA2C36" w:rsidRPr="00AE03EC" w:rsidRDefault="002519C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04502687" w14:textId="77777777" w:rsidR="00AA2C36" w:rsidRPr="00AE03EC" w:rsidRDefault="00AA2C3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1E2C7D6" w14:textId="77777777" w:rsidR="00AA2C36" w:rsidRPr="00AE03EC" w:rsidRDefault="00AA2C3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00BC178C" w14:textId="77777777" w:rsidTr="002519C5">
        <w:tc>
          <w:tcPr>
            <w:tcW w:w="706" w:type="dxa"/>
          </w:tcPr>
          <w:p w14:paraId="11CC37CB" w14:textId="77777777" w:rsidR="00AA2C36" w:rsidRPr="00AE03EC" w:rsidRDefault="00AA2C36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28520D0" w14:textId="0688120C" w:rsidR="00AA2C36" w:rsidRPr="00AE03EC" w:rsidRDefault="000C0AC8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Мусульманские праздники. Этикет в исламе.</w:t>
            </w:r>
          </w:p>
        </w:tc>
        <w:tc>
          <w:tcPr>
            <w:tcW w:w="0" w:type="auto"/>
          </w:tcPr>
          <w:p w14:paraId="2848C300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0A6D9F02" w14:textId="1C612279" w:rsidR="00AA2C36" w:rsidRPr="00AE03EC" w:rsidRDefault="002519C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2A79D88F" w14:textId="77777777" w:rsidR="00AA2C36" w:rsidRPr="00AE03EC" w:rsidRDefault="00AA2C3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F75AEB5" w14:textId="77777777" w:rsidR="00AA2C36" w:rsidRPr="00AE03EC" w:rsidRDefault="00AA2C3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7788E003" w14:textId="77777777" w:rsidTr="002519C5">
        <w:tc>
          <w:tcPr>
            <w:tcW w:w="706" w:type="dxa"/>
          </w:tcPr>
          <w:p w14:paraId="4ADFF567" w14:textId="77777777" w:rsidR="00AA2C36" w:rsidRPr="00AE03EC" w:rsidRDefault="00AA2C36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0CD65C52" w14:textId="68350580" w:rsidR="00AA2C36" w:rsidRPr="00AE03EC" w:rsidRDefault="000C0AC8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Еврейская религиозная община. Ивановский фестивал</w:t>
            </w:r>
            <w:r w:rsidR="002519C5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ь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еврейской культуры.</w:t>
            </w:r>
          </w:p>
        </w:tc>
        <w:tc>
          <w:tcPr>
            <w:tcW w:w="0" w:type="auto"/>
          </w:tcPr>
          <w:p w14:paraId="16A063F3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2227108F" w14:textId="4DD581E4" w:rsidR="00AA2C36" w:rsidRPr="00AE03EC" w:rsidRDefault="002519C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коллективная игра</w:t>
            </w:r>
          </w:p>
        </w:tc>
        <w:tc>
          <w:tcPr>
            <w:tcW w:w="0" w:type="auto"/>
          </w:tcPr>
          <w:p w14:paraId="4FB30907" w14:textId="77777777" w:rsidR="00AA2C36" w:rsidRPr="00AE03EC" w:rsidRDefault="00AA2C3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26E2B89" w14:textId="77777777" w:rsidR="00AA2C36" w:rsidRPr="00AE03EC" w:rsidRDefault="00AA2C3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7CB982F7" w14:textId="77777777" w:rsidTr="002519C5">
        <w:trPr>
          <w:trHeight w:val="696"/>
        </w:trPr>
        <w:tc>
          <w:tcPr>
            <w:tcW w:w="706" w:type="dxa"/>
          </w:tcPr>
          <w:p w14:paraId="5906CA99" w14:textId="77777777" w:rsidR="008E10DB" w:rsidRPr="00AE03EC" w:rsidRDefault="008E10DB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749744FE" w14:textId="5FE97B68" w:rsidR="008E10DB" w:rsidRPr="00AE03EC" w:rsidRDefault="001634A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Современные </w:t>
            </w:r>
            <w:r w:rsidR="000C0AC8"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праздники</w:t>
            </w: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 фестивали</w:t>
            </w:r>
            <w:r w:rsidR="000C0AC8"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Ивановского края.</w:t>
            </w: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День лука.</w:t>
            </w:r>
          </w:p>
        </w:tc>
        <w:tc>
          <w:tcPr>
            <w:tcW w:w="0" w:type="auto"/>
          </w:tcPr>
          <w:p w14:paraId="6A3EB650" w14:textId="7FF00269" w:rsidR="008E10DB" w:rsidRPr="00AE03EC" w:rsidRDefault="008E10DB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02E50697" w14:textId="5BE52013" w:rsidR="008E10DB" w:rsidRPr="00AE03EC" w:rsidRDefault="008E10DB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273A7512" w14:textId="77777777" w:rsidR="008E10DB" w:rsidRPr="00AE03EC" w:rsidRDefault="008E10DB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8A9FF73" w14:textId="77777777" w:rsidR="008E10DB" w:rsidRPr="00AE03EC" w:rsidRDefault="008E10DB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9C5" w:rsidRPr="00AE03EC" w14:paraId="29BACC9C" w14:textId="77777777" w:rsidTr="002519C5">
        <w:tc>
          <w:tcPr>
            <w:tcW w:w="706" w:type="dxa"/>
          </w:tcPr>
          <w:p w14:paraId="73E233AA" w14:textId="77777777" w:rsidR="002519C5" w:rsidRPr="00AE03EC" w:rsidRDefault="002519C5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7E4FD5D" w14:textId="74C2EB7C" w:rsidR="002519C5" w:rsidRPr="00AE03EC" w:rsidRDefault="002519C5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Констатирующая работа № 3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Культурно-духовное многообразие Ивановского края </w:t>
            </w:r>
          </w:p>
        </w:tc>
        <w:tc>
          <w:tcPr>
            <w:tcW w:w="0" w:type="auto"/>
          </w:tcPr>
          <w:p w14:paraId="36D8B553" w14:textId="1841CD2D" w:rsidR="002519C5" w:rsidRPr="00AE03EC" w:rsidRDefault="002519C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Контроль, оценка и коррекция знаний</w:t>
            </w:r>
          </w:p>
        </w:tc>
        <w:tc>
          <w:tcPr>
            <w:tcW w:w="0" w:type="auto"/>
          </w:tcPr>
          <w:p w14:paraId="32B0F124" w14:textId="65F17EBD" w:rsidR="002519C5" w:rsidRPr="00AE03EC" w:rsidRDefault="002519C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зачетный урок</w:t>
            </w:r>
          </w:p>
        </w:tc>
        <w:tc>
          <w:tcPr>
            <w:tcW w:w="0" w:type="auto"/>
          </w:tcPr>
          <w:p w14:paraId="491FD090" w14:textId="77777777" w:rsidR="002519C5" w:rsidRPr="00AE03EC" w:rsidRDefault="002519C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4910006" w14:textId="77777777" w:rsidR="002519C5" w:rsidRPr="00AE03EC" w:rsidRDefault="002519C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7FEDCB43" w14:textId="77777777" w:rsidTr="002519C5">
        <w:tc>
          <w:tcPr>
            <w:tcW w:w="706" w:type="dxa"/>
          </w:tcPr>
          <w:p w14:paraId="7E483BC2" w14:textId="77777777" w:rsidR="008E10DB" w:rsidRPr="00AE03EC" w:rsidRDefault="008E10DB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4297F6F" w14:textId="5F823C87" w:rsidR="008E10DB" w:rsidRPr="00AE03EC" w:rsidRDefault="001634A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Современные праздники и фестивали Ивановского края. Праздник мыла</w:t>
            </w:r>
            <w:r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.</w:t>
            </w:r>
            <w:r w:rsidR="002519C5"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/Практическая работа № 2</w:t>
            </w:r>
          </w:p>
        </w:tc>
        <w:tc>
          <w:tcPr>
            <w:tcW w:w="0" w:type="auto"/>
          </w:tcPr>
          <w:p w14:paraId="370A85D7" w14:textId="3B874B18" w:rsidR="008E10DB" w:rsidRPr="00AE03EC" w:rsidRDefault="008E10DB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29BD4BA5" w14:textId="5BEEB082" w:rsidR="008E10DB" w:rsidRPr="00AE03EC" w:rsidRDefault="002519C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коллективная игра</w:t>
            </w:r>
          </w:p>
        </w:tc>
        <w:tc>
          <w:tcPr>
            <w:tcW w:w="0" w:type="auto"/>
          </w:tcPr>
          <w:p w14:paraId="5E0BB7CE" w14:textId="77777777" w:rsidR="008E10DB" w:rsidRPr="00AE03EC" w:rsidRDefault="008E10DB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29742E4" w14:textId="77777777" w:rsidR="008E10DB" w:rsidRPr="00AE03EC" w:rsidRDefault="008E10DB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7993F45D" w14:textId="77777777" w:rsidTr="002519C5">
        <w:tc>
          <w:tcPr>
            <w:tcW w:w="706" w:type="dxa"/>
          </w:tcPr>
          <w:p w14:paraId="609BD083" w14:textId="77777777" w:rsidR="008E10DB" w:rsidRPr="00AE03EC" w:rsidRDefault="008E10DB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549B1638" w14:textId="5BE273C0" w:rsidR="008E10DB" w:rsidRPr="00AE03EC" w:rsidRDefault="001634A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Современные праздники и фестивали Ивановского края. День картошки.</w:t>
            </w:r>
          </w:p>
        </w:tc>
        <w:tc>
          <w:tcPr>
            <w:tcW w:w="0" w:type="auto"/>
          </w:tcPr>
          <w:p w14:paraId="5CB03A02" w14:textId="60A3C628" w:rsidR="008E10DB" w:rsidRPr="00AE03EC" w:rsidRDefault="008E10DB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6FAE4C7E" w14:textId="11FAD9CD" w:rsidR="008E10DB" w:rsidRPr="00AE03EC" w:rsidRDefault="002519C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0" w:type="auto"/>
          </w:tcPr>
          <w:p w14:paraId="0CB981F3" w14:textId="77777777" w:rsidR="008E10DB" w:rsidRPr="00AE03EC" w:rsidRDefault="008E10DB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3BB0AA3" w14:textId="77777777" w:rsidR="008E10DB" w:rsidRPr="00AE03EC" w:rsidRDefault="008E10DB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39E949BE" w14:textId="77777777" w:rsidTr="002519C5">
        <w:tc>
          <w:tcPr>
            <w:tcW w:w="706" w:type="dxa"/>
          </w:tcPr>
          <w:p w14:paraId="3C129C3B" w14:textId="77777777" w:rsidR="008E10DB" w:rsidRPr="00AE03EC" w:rsidRDefault="008E10DB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100546F" w14:textId="5B3DAA83" w:rsidR="008E10DB" w:rsidRPr="00AE03EC" w:rsidRDefault="001634A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Современные праздники и фестивали Ивановского края. Всероссийский фестиваль русского валенка.</w:t>
            </w:r>
          </w:p>
        </w:tc>
        <w:tc>
          <w:tcPr>
            <w:tcW w:w="0" w:type="auto"/>
          </w:tcPr>
          <w:p w14:paraId="74B3E75C" w14:textId="11DE6CA8" w:rsidR="008E10DB" w:rsidRPr="00AE03EC" w:rsidRDefault="008E10DB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4BFA7BD" w14:textId="5A6BA340" w:rsidR="008E10DB" w:rsidRPr="00AE03EC" w:rsidRDefault="008E10DB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3792C61E" w14:textId="77777777" w:rsidR="008E10DB" w:rsidRPr="00AE03EC" w:rsidRDefault="008E10DB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4C7392E" w14:textId="77777777" w:rsidR="008E10DB" w:rsidRPr="00AE03EC" w:rsidRDefault="008E10DB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6786B853" w14:textId="77777777" w:rsidTr="002519C5">
        <w:tc>
          <w:tcPr>
            <w:tcW w:w="706" w:type="dxa"/>
          </w:tcPr>
          <w:p w14:paraId="45BEC20F" w14:textId="77777777" w:rsidR="008E10DB" w:rsidRPr="00AE03EC" w:rsidRDefault="008E10DB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2279097" w14:textId="471F8B1E" w:rsidR="008E10DB" w:rsidRPr="00AE03EC" w:rsidRDefault="001634A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Традиционные праздники моей семьи </w:t>
            </w:r>
            <w:r w:rsidR="008E10DB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="008E10DB"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2519C5"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02E2D437" w14:textId="52622E37" w:rsidR="008E10DB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E10DB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0" w:type="auto"/>
          </w:tcPr>
          <w:p w14:paraId="52F3EFE9" w14:textId="41C7184D" w:rsidR="008E10DB" w:rsidRPr="00AE03EC" w:rsidRDefault="008E10DB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</w:tcPr>
          <w:p w14:paraId="7347A4BF" w14:textId="77777777" w:rsidR="008E10DB" w:rsidRPr="00AE03EC" w:rsidRDefault="008E10DB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E8821D5" w14:textId="77777777" w:rsidR="008E10DB" w:rsidRPr="00AE03EC" w:rsidRDefault="008E10DB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4DD83A26" w14:textId="77777777" w:rsidTr="002519C5">
        <w:tc>
          <w:tcPr>
            <w:tcW w:w="706" w:type="dxa"/>
          </w:tcPr>
          <w:p w14:paraId="365A4116" w14:textId="77777777" w:rsidR="001634A0" w:rsidRPr="00AE03EC" w:rsidRDefault="001634A0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F7FC947" w14:textId="6CD14F99" w:rsidR="001634A0" w:rsidRPr="00AE03EC" w:rsidRDefault="001634A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Современные праздники и фестивали Ивановского края. Фестиваль Русская Венеция</w:t>
            </w:r>
          </w:p>
        </w:tc>
        <w:tc>
          <w:tcPr>
            <w:tcW w:w="0" w:type="auto"/>
          </w:tcPr>
          <w:p w14:paraId="24596BEE" w14:textId="77777777" w:rsidR="001634A0" w:rsidRPr="00AE03EC" w:rsidRDefault="001634A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158E59B6" w14:textId="69291424" w:rsidR="001634A0" w:rsidRPr="00AE03EC" w:rsidRDefault="002519C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11146334" w14:textId="77777777" w:rsidR="001634A0" w:rsidRPr="00AE03EC" w:rsidRDefault="001634A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62E6B53" w14:textId="77777777" w:rsidR="001634A0" w:rsidRPr="00AE03EC" w:rsidRDefault="001634A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28EECE77" w14:textId="77777777" w:rsidTr="002519C5">
        <w:tc>
          <w:tcPr>
            <w:tcW w:w="706" w:type="dxa"/>
          </w:tcPr>
          <w:p w14:paraId="273969FB" w14:textId="77777777" w:rsidR="001634A0" w:rsidRPr="00AE03EC" w:rsidRDefault="001634A0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0A38E4F" w14:textId="3238D190" w:rsidR="001634A0" w:rsidRPr="00AE03EC" w:rsidRDefault="001634A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Современные праздники и фестивали Ивановского края. Фестиваль сыра</w:t>
            </w:r>
          </w:p>
        </w:tc>
        <w:tc>
          <w:tcPr>
            <w:tcW w:w="0" w:type="auto"/>
          </w:tcPr>
          <w:p w14:paraId="7D975B84" w14:textId="77777777" w:rsidR="001634A0" w:rsidRPr="00AE03EC" w:rsidRDefault="001634A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29EC998" w14:textId="22B94460" w:rsidR="001634A0" w:rsidRPr="00AE03EC" w:rsidRDefault="002519C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0" w:type="auto"/>
          </w:tcPr>
          <w:p w14:paraId="10A8A2C4" w14:textId="77777777" w:rsidR="001634A0" w:rsidRPr="00AE03EC" w:rsidRDefault="001634A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078E4D0" w14:textId="77777777" w:rsidR="001634A0" w:rsidRPr="00AE03EC" w:rsidRDefault="001634A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4CF0473" w14:textId="77777777" w:rsidTr="002519C5">
        <w:tc>
          <w:tcPr>
            <w:tcW w:w="706" w:type="dxa"/>
          </w:tcPr>
          <w:p w14:paraId="6C7368F8" w14:textId="77777777" w:rsidR="001634A0" w:rsidRPr="00AE03EC" w:rsidRDefault="001634A0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28EE5B6" w14:textId="526339D8" w:rsidR="001634A0" w:rsidRPr="00AE03EC" w:rsidRDefault="001634A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Современные праздники и фестивали Ивановского края. Международный фестиваль искусств Яблочный Спас</w:t>
            </w:r>
          </w:p>
        </w:tc>
        <w:tc>
          <w:tcPr>
            <w:tcW w:w="0" w:type="auto"/>
          </w:tcPr>
          <w:p w14:paraId="5F0F3515" w14:textId="3F3AC702" w:rsidR="001634A0" w:rsidRPr="00AE03EC" w:rsidRDefault="001634A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657448C8" w14:textId="71B7E1DF" w:rsidR="001634A0" w:rsidRPr="00AE03EC" w:rsidRDefault="002519C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устный журнал</w:t>
            </w:r>
          </w:p>
        </w:tc>
        <w:tc>
          <w:tcPr>
            <w:tcW w:w="0" w:type="auto"/>
          </w:tcPr>
          <w:p w14:paraId="39191EE9" w14:textId="77777777" w:rsidR="001634A0" w:rsidRPr="00AE03EC" w:rsidRDefault="001634A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3C3ACF6" w14:textId="77777777" w:rsidR="001634A0" w:rsidRPr="00AE03EC" w:rsidRDefault="001634A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61073BBC" w14:textId="77777777" w:rsidTr="002519C5">
        <w:tc>
          <w:tcPr>
            <w:tcW w:w="706" w:type="dxa"/>
          </w:tcPr>
          <w:p w14:paraId="24EA9AA1" w14:textId="77777777" w:rsidR="001634A0" w:rsidRPr="00AE03EC" w:rsidRDefault="001634A0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573AC6B6" w14:textId="08B9FFA9" w:rsidR="001634A0" w:rsidRPr="00AE03EC" w:rsidRDefault="001634A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Современные праздники и фестивали Ивановского края. Фестиваль Клубничные сезоны</w:t>
            </w:r>
          </w:p>
        </w:tc>
        <w:tc>
          <w:tcPr>
            <w:tcW w:w="0" w:type="auto"/>
          </w:tcPr>
          <w:p w14:paraId="04E6251D" w14:textId="61E2F919" w:rsidR="001634A0" w:rsidRPr="00AE03EC" w:rsidRDefault="001634A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0C2A79B8" w14:textId="0C271AC8" w:rsidR="001634A0" w:rsidRPr="00AE03EC" w:rsidRDefault="002519C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устный журнал</w:t>
            </w:r>
          </w:p>
        </w:tc>
        <w:tc>
          <w:tcPr>
            <w:tcW w:w="0" w:type="auto"/>
          </w:tcPr>
          <w:p w14:paraId="548C3373" w14:textId="77777777" w:rsidR="001634A0" w:rsidRPr="00AE03EC" w:rsidRDefault="001634A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19EB80B" w14:textId="77777777" w:rsidR="001634A0" w:rsidRPr="00AE03EC" w:rsidRDefault="001634A0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DF0CC89" w14:textId="77777777" w:rsidTr="002519C5">
        <w:tc>
          <w:tcPr>
            <w:tcW w:w="706" w:type="dxa"/>
          </w:tcPr>
          <w:p w14:paraId="6D8B8EE9" w14:textId="77777777" w:rsidR="00F47E85" w:rsidRPr="00AE03EC" w:rsidRDefault="00F47E85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1DF664E7" w14:textId="50330C08" w:rsidR="00F47E85" w:rsidRPr="00AE03EC" w:rsidRDefault="001634A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Современные праздники и фестивали Ивановского края. Международный кинофестиваль Зеркало</w:t>
            </w:r>
          </w:p>
        </w:tc>
        <w:tc>
          <w:tcPr>
            <w:tcW w:w="0" w:type="auto"/>
          </w:tcPr>
          <w:p w14:paraId="1089A6E5" w14:textId="26A38251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0BD462C8" w14:textId="2932D1C8" w:rsidR="00F47E85" w:rsidRPr="00AE03EC" w:rsidRDefault="002519C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устный журнал</w:t>
            </w:r>
          </w:p>
        </w:tc>
        <w:tc>
          <w:tcPr>
            <w:tcW w:w="0" w:type="auto"/>
          </w:tcPr>
          <w:p w14:paraId="6DDE3FFC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249A2A2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2F08545B" w14:textId="77777777" w:rsidTr="002519C5">
        <w:tc>
          <w:tcPr>
            <w:tcW w:w="706" w:type="dxa"/>
          </w:tcPr>
          <w:p w14:paraId="79E379A3" w14:textId="77777777" w:rsidR="00AA2C36" w:rsidRPr="00AE03EC" w:rsidRDefault="00AA2C36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6BE5934" w14:textId="23D09878" w:rsidR="00AA2C36" w:rsidRPr="00AE03EC" w:rsidRDefault="001634A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Современные праздники и фестивали Ивановского края. Российский фестиваль моды Льняная палитра</w:t>
            </w:r>
          </w:p>
        </w:tc>
        <w:tc>
          <w:tcPr>
            <w:tcW w:w="0" w:type="auto"/>
          </w:tcPr>
          <w:p w14:paraId="6F70E473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58F8F155" w14:textId="77777777" w:rsidR="00AA2C36" w:rsidRPr="00AE03EC" w:rsidRDefault="00AA2C3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0" w:type="auto"/>
          </w:tcPr>
          <w:p w14:paraId="614F36E6" w14:textId="77777777" w:rsidR="00AA2C36" w:rsidRPr="00AE03EC" w:rsidRDefault="00AA2C3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6F9FA69" w14:textId="77777777" w:rsidR="00AA2C36" w:rsidRPr="00AE03EC" w:rsidRDefault="00AA2C3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38DA2A60" w14:textId="77777777" w:rsidTr="002519C5">
        <w:tc>
          <w:tcPr>
            <w:tcW w:w="706" w:type="dxa"/>
          </w:tcPr>
          <w:p w14:paraId="6D98E21A" w14:textId="77777777" w:rsidR="00F47E85" w:rsidRPr="00AE03EC" w:rsidRDefault="00F47E85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1D26DE62" w14:textId="381039CE" w:rsidR="00F47E85" w:rsidRPr="00AE03EC" w:rsidRDefault="001634A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Современные праздники и фестивали Ивановского края. Международный фестиваль театрального искусства Островский </w:t>
            </w:r>
            <w:r w:rsidR="002E73D6"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Fest</w:t>
            </w:r>
          </w:p>
        </w:tc>
        <w:tc>
          <w:tcPr>
            <w:tcW w:w="0" w:type="auto"/>
          </w:tcPr>
          <w:p w14:paraId="772E0E78" w14:textId="73BD81F9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CEE0CA0" w14:textId="79D534B2" w:rsidR="00F47E85" w:rsidRPr="00AE03EC" w:rsidRDefault="002519C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устный журнал</w:t>
            </w:r>
          </w:p>
        </w:tc>
        <w:tc>
          <w:tcPr>
            <w:tcW w:w="0" w:type="auto"/>
          </w:tcPr>
          <w:p w14:paraId="136739DC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A235754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6C429730" w14:textId="77777777" w:rsidTr="002519C5">
        <w:tc>
          <w:tcPr>
            <w:tcW w:w="706" w:type="dxa"/>
          </w:tcPr>
          <w:p w14:paraId="24987E44" w14:textId="77777777" w:rsidR="00F47E85" w:rsidRPr="00AE03EC" w:rsidRDefault="00F47E85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0930C4EF" w14:textId="2546A057" w:rsidR="00F47E85" w:rsidRPr="00AE03EC" w:rsidRDefault="002E73D6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Современные праздники и фестивали Ивановского края. Фестиваль Русское Рождество</w:t>
            </w:r>
          </w:p>
        </w:tc>
        <w:tc>
          <w:tcPr>
            <w:tcW w:w="0" w:type="auto"/>
          </w:tcPr>
          <w:p w14:paraId="2EFFAA37" w14:textId="0C56B2D9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2131CBF6" w14:textId="65AF8444" w:rsidR="00F47E85" w:rsidRPr="00AE03EC" w:rsidRDefault="002519C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интерактивная экскурсия</w:t>
            </w:r>
          </w:p>
        </w:tc>
        <w:tc>
          <w:tcPr>
            <w:tcW w:w="0" w:type="auto"/>
          </w:tcPr>
          <w:p w14:paraId="0E6A56E4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09416FC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42A78F21" w14:textId="77777777" w:rsidTr="002519C5">
        <w:tc>
          <w:tcPr>
            <w:tcW w:w="706" w:type="dxa"/>
          </w:tcPr>
          <w:p w14:paraId="68116701" w14:textId="77777777" w:rsidR="002E73D6" w:rsidRPr="00AE03EC" w:rsidRDefault="002E73D6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7EA9892C" w14:textId="6B9C297B" w:rsidR="002E73D6" w:rsidRPr="00AE03EC" w:rsidRDefault="002E73D6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 по курсу 7 класса</w:t>
            </w:r>
          </w:p>
        </w:tc>
        <w:tc>
          <w:tcPr>
            <w:tcW w:w="0" w:type="auto"/>
          </w:tcPr>
          <w:p w14:paraId="490047D5" w14:textId="5AEB71E3" w:rsidR="002E73D6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E73D6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0" w:type="auto"/>
          </w:tcPr>
          <w:p w14:paraId="2AD0911E" w14:textId="0D68B3F4" w:rsidR="002E73D6" w:rsidRPr="00AE03EC" w:rsidRDefault="002E73D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1E5C0477" w14:textId="77777777" w:rsidR="002E73D6" w:rsidRPr="00AE03EC" w:rsidRDefault="002E73D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B241788" w14:textId="77777777" w:rsidR="002E73D6" w:rsidRPr="00AE03EC" w:rsidRDefault="002E73D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697F9589" w14:textId="77777777" w:rsidTr="002519C5">
        <w:tc>
          <w:tcPr>
            <w:tcW w:w="706" w:type="dxa"/>
          </w:tcPr>
          <w:p w14:paraId="51AEFDE1" w14:textId="77777777" w:rsidR="002E73D6" w:rsidRPr="00AE03EC" w:rsidRDefault="002E73D6" w:rsidP="00AE03EC">
            <w:pPr>
              <w:pStyle w:val="a4"/>
              <w:numPr>
                <w:ilvl w:val="0"/>
                <w:numId w:val="21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14E7AE1" w14:textId="0EFAF7BC" w:rsidR="002E73D6" w:rsidRPr="00AE03EC" w:rsidRDefault="002E73D6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 по курсу 7 класса</w:t>
            </w:r>
          </w:p>
        </w:tc>
        <w:tc>
          <w:tcPr>
            <w:tcW w:w="0" w:type="auto"/>
          </w:tcPr>
          <w:p w14:paraId="7ACCD0EB" w14:textId="1D6743B2" w:rsidR="002E73D6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2E73D6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0" w:type="auto"/>
          </w:tcPr>
          <w:p w14:paraId="1E77B6A4" w14:textId="35295DA9" w:rsidR="002E73D6" w:rsidRPr="00AE03EC" w:rsidRDefault="002E73D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71A68160" w14:textId="77777777" w:rsidR="002E73D6" w:rsidRPr="00AE03EC" w:rsidRDefault="002E73D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BBE2AE0" w14:textId="77777777" w:rsidR="002E73D6" w:rsidRPr="00AE03EC" w:rsidRDefault="002E73D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3386580D" w14:textId="77777777" w:rsidR="00AB5989" w:rsidRPr="00AE03EC" w:rsidRDefault="00AB5989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3D886CD" w14:textId="75AB9AAC" w:rsidR="00AA2C36" w:rsidRPr="00AE03EC" w:rsidRDefault="00F47E85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03EC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AE03EC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14:paraId="43ECBF04" w14:textId="77777777" w:rsidR="00AB5989" w:rsidRPr="00AE03EC" w:rsidRDefault="00AB5989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6"/>
        <w:gridCol w:w="6489"/>
        <w:gridCol w:w="3118"/>
        <w:gridCol w:w="3244"/>
        <w:gridCol w:w="1021"/>
        <w:gridCol w:w="1036"/>
      </w:tblGrid>
      <w:tr w:rsidR="00783FCE" w:rsidRPr="00AE03EC" w14:paraId="009D6203" w14:textId="77777777" w:rsidTr="00113841">
        <w:trPr>
          <w:trHeight w:val="302"/>
        </w:trPr>
        <w:tc>
          <w:tcPr>
            <w:tcW w:w="706" w:type="dxa"/>
            <w:vMerge w:val="restart"/>
          </w:tcPr>
          <w:p w14:paraId="350BFE4E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489" w:type="dxa"/>
            <w:vMerge w:val="restart"/>
          </w:tcPr>
          <w:p w14:paraId="2827C550" w14:textId="6E391C65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783FCE"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vMerge w:val="restart"/>
          </w:tcPr>
          <w:p w14:paraId="18C952C6" w14:textId="337158BB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Тип </w:t>
            </w:r>
            <w:r w:rsidR="00783FCE"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vMerge w:val="restart"/>
          </w:tcPr>
          <w:p w14:paraId="7E793F0E" w14:textId="2D370770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Организационная форма </w:t>
            </w:r>
            <w:r w:rsidR="00783FCE"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gridSpan w:val="2"/>
          </w:tcPr>
          <w:p w14:paraId="0C750715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</w:t>
            </w:r>
          </w:p>
        </w:tc>
      </w:tr>
      <w:tr w:rsidR="00783FCE" w:rsidRPr="00AE03EC" w14:paraId="541B26DC" w14:textId="77777777" w:rsidTr="00113841">
        <w:trPr>
          <w:trHeight w:val="234"/>
        </w:trPr>
        <w:tc>
          <w:tcPr>
            <w:tcW w:w="706" w:type="dxa"/>
            <w:vMerge/>
          </w:tcPr>
          <w:p w14:paraId="30C5B51A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9" w:type="dxa"/>
            <w:vMerge/>
          </w:tcPr>
          <w:p w14:paraId="2BC18023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395D8DF4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551B938E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1DF8A2E1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0" w:type="auto"/>
          </w:tcPr>
          <w:p w14:paraId="668D419E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83FCE" w:rsidRPr="00AE03EC" w14:paraId="47007D97" w14:textId="77777777" w:rsidTr="00113841">
        <w:tc>
          <w:tcPr>
            <w:tcW w:w="706" w:type="dxa"/>
          </w:tcPr>
          <w:p w14:paraId="30AEA54F" w14:textId="77777777" w:rsidR="00F47E85" w:rsidRPr="00AE03EC" w:rsidRDefault="00F47E85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70883F1" w14:textId="2937F440" w:rsidR="00F47E85" w:rsidRPr="00AE03EC" w:rsidRDefault="00B528A4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Вве</w:t>
            </w:r>
            <w:r w:rsidR="002E73D6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дение. История Ивановского края в </w:t>
            </w:r>
            <w:r w:rsidR="00425F48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лицах.</w:t>
            </w:r>
          </w:p>
        </w:tc>
        <w:tc>
          <w:tcPr>
            <w:tcW w:w="0" w:type="auto"/>
          </w:tcPr>
          <w:p w14:paraId="5CBA8FE3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7C2EE169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2D8A7334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37267AF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695628E" w14:textId="77777777" w:rsidTr="00113841">
        <w:tc>
          <w:tcPr>
            <w:tcW w:w="706" w:type="dxa"/>
          </w:tcPr>
          <w:p w14:paraId="78DEDB99" w14:textId="77777777" w:rsidR="00F47E85" w:rsidRPr="00AE03EC" w:rsidRDefault="00F47E85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189B834E" w14:textId="02E9D33A" w:rsidR="00F47E85" w:rsidRPr="00AE03EC" w:rsidRDefault="00425F48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Защитники родного края в годы Смуты</w:t>
            </w:r>
          </w:p>
        </w:tc>
        <w:tc>
          <w:tcPr>
            <w:tcW w:w="0" w:type="auto"/>
          </w:tcPr>
          <w:p w14:paraId="21091198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73F4A7EB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0" w:type="auto"/>
          </w:tcPr>
          <w:p w14:paraId="0BDAC8F4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35BDF60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081D49DE" w14:textId="77777777" w:rsidTr="00113841">
        <w:tc>
          <w:tcPr>
            <w:tcW w:w="706" w:type="dxa"/>
          </w:tcPr>
          <w:p w14:paraId="3BF2C504" w14:textId="77777777" w:rsidR="00F47E85" w:rsidRPr="00AE03EC" w:rsidRDefault="00F47E85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B7D05B7" w14:textId="1570B47D" w:rsidR="00F47E85" w:rsidRPr="00AE03EC" w:rsidRDefault="00425F48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Капиталистые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крестьяне – развитие текстильной промышленности в нашем крае</w:t>
            </w:r>
          </w:p>
        </w:tc>
        <w:tc>
          <w:tcPr>
            <w:tcW w:w="0" w:type="auto"/>
          </w:tcPr>
          <w:p w14:paraId="36512076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615726C2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6776BCC9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13562D4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184AA1CA" w14:textId="77777777" w:rsidTr="00113841">
        <w:tc>
          <w:tcPr>
            <w:tcW w:w="706" w:type="dxa"/>
          </w:tcPr>
          <w:p w14:paraId="66A77DDF" w14:textId="77777777" w:rsidR="00F47E85" w:rsidRPr="00AE03EC" w:rsidRDefault="00F47E85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294C501" w14:textId="7C9D1823" w:rsidR="00F47E85" w:rsidRPr="00AE03EC" w:rsidRDefault="001A7D3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Наши земляки в Отечественной войне 1812 года </w:t>
            </w:r>
          </w:p>
        </w:tc>
        <w:tc>
          <w:tcPr>
            <w:tcW w:w="0" w:type="auto"/>
          </w:tcPr>
          <w:p w14:paraId="60568DE7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738ECF40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48B1BF83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60CE8C4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34AB45B2" w14:textId="77777777" w:rsidTr="00113841">
        <w:tc>
          <w:tcPr>
            <w:tcW w:w="706" w:type="dxa"/>
          </w:tcPr>
          <w:p w14:paraId="022D7C28" w14:textId="77777777" w:rsidR="00F47E85" w:rsidRPr="00AE03EC" w:rsidRDefault="00F47E85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600BFBB" w14:textId="31B3FEA3" w:rsidR="00F47E85" w:rsidRPr="00AE03EC" w:rsidRDefault="001A7D3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Первые фабриканты и меценаты Ивановского края</w:t>
            </w:r>
          </w:p>
        </w:tc>
        <w:tc>
          <w:tcPr>
            <w:tcW w:w="0" w:type="auto"/>
          </w:tcPr>
          <w:p w14:paraId="05C8416E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6E82D0EE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2B962E9A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B869267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2B9A1CBD" w14:textId="77777777" w:rsidTr="00113841">
        <w:tc>
          <w:tcPr>
            <w:tcW w:w="706" w:type="dxa"/>
          </w:tcPr>
          <w:p w14:paraId="299D940F" w14:textId="77777777" w:rsidR="00F47E85" w:rsidRPr="00AE03EC" w:rsidRDefault="00F47E85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1D45C77D" w14:textId="52EF030C" w:rsidR="00F47E85" w:rsidRPr="00AE03EC" w:rsidRDefault="001A7D3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Наши земляки на службе науке и культуре</w:t>
            </w:r>
            <w:r w:rsidR="009A31AC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19 век</w:t>
            </w:r>
          </w:p>
        </w:tc>
        <w:tc>
          <w:tcPr>
            <w:tcW w:w="0" w:type="auto"/>
          </w:tcPr>
          <w:p w14:paraId="1902B731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183A8FCC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19AB330B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7D1EDBC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360154A1" w14:textId="77777777" w:rsidTr="00113841">
        <w:tc>
          <w:tcPr>
            <w:tcW w:w="706" w:type="dxa"/>
          </w:tcPr>
          <w:p w14:paraId="524D5786" w14:textId="77777777" w:rsidR="00F47E85" w:rsidRPr="00AE03EC" w:rsidRDefault="00F47E85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7C2399DA" w14:textId="1F8ABEDC" w:rsidR="00F47E85" w:rsidRPr="00AE03EC" w:rsidRDefault="001A7D3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Ивановцы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годы революции</w:t>
            </w:r>
          </w:p>
        </w:tc>
        <w:tc>
          <w:tcPr>
            <w:tcW w:w="0" w:type="auto"/>
          </w:tcPr>
          <w:p w14:paraId="7CD228CB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2573E377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69EA1F79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5C65D97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7E1D8F52" w14:textId="77777777" w:rsidTr="00113841">
        <w:tc>
          <w:tcPr>
            <w:tcW w:w="706" w:type="dxa"/>
          </w:tcPr>
          <w:p w14:paraId="6C18781B" w14:textId="77777777" w:rsidR="00F47E85" w:rsidRPr="00AE03EC" w:rsidRDefault="00F47E85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01C498ED" w14:textId="768C0718" w:rsidR="00F47E85" w:rsidRPr="00AE03EC" w:rsidRDefault="001A7D3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Судьбы людей в истории родного края </w:t>
            </w:r>
            <w:r w:rsidR="00B528A4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="00B528A4"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Практическая работа № 1</w:t>
            </w:r>
          </w:p>
        </w:tc>
        <w:tc>
          <w:tcPr>
            <w:tcW w:w="0" w:type="auto"/>
          </w:tcPr>
          <w:p w14:paraId="6E2B6BF9" w14:textId="45914DC8" w:rsidR="00F47E85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7E85" w:rsidRPr="00AE03EC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0" w:type="auto"/>
          </w:tcPr>
          <w:p w14:paraId="12DA324A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</w:tcPr>
          <w:p w14:paraId="57C7EA9E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B808FE8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FF9F59B" w14:textId="77777777" w:rsidTr="00113841">
        <w:tc>
          <w:tcPr>
            <w:tcW w:w="706" w:type="dxa"/>
          </w:tcPr>
          <w:p w14:paraId="4F102709" w14:textId="77777777" w:rsidR="00F47E85" w:rsidRPr="00AE03EC" w:rsidRDefault="00F47E85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9B673FD" w14:textId="12A7E025" w:rsidR="00F47E85" w:rsidRPr="00AE03EC" w:rsidRDefault="001A7D3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Ивановцы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годы революции</w:t>
            </w:r>
          </w:p>
        </w:tc>
        <w:tc>
          <w:tcPr>
            <w:tcW w:w="0" w:type="auto"/>
          </w:tcPr>
          <w:p w14:paraId="278C8415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54B3E4EE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14626D5C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F0A0F4E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39DE8204" w14:textId="77777777" w:rsidTr="00113841">
        <w:tc>
          <w:tcPr>
            <w:tcW w:w="706" w:type="dxa"/>
          </w:tcPr>
          <w:p w14:paraId="0BFC233D" w14:textId="77777777" w:rsidR="009A31AC" w:rsidRPr="00AE03EC" w:rsidRDefault="009A31AC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2E08365" w14:textId="2626AB77" w:rsidR="009A31AC" w:rsidRPr="00AE03EC" w:rsidRDefault="009A31A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Ивановцы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годы революции</w:t>
            </w:r>
          </w:p>
        </w:tc>
        <w:tc>
          <w:tcPr>
            <w:tcW w:w="0" w:type="auto"/>
          </w:tcPr>
          <w:p w14:paraId="5A1DA849" w14:textId="5A91B3B1" w:rsidR="009A31AC" w:rsidRPr="00AE03EC" w:rsidRDefault="009A31A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ECDD641" w14:textId="22A783EA" w:rsidR="009A31AC" w:rsidRPr="00AE03EC" w:rsidRDefault="009A31A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0" w:type="auto"/>
          </w:tcPr>
          <w:p w14:paraId="79A15E5E" w14:textId="77777777" w:rsidR="009A31AC" w:rsidRPr="00AE03EC" w:rsidRDefault="009A31A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EAE256C" w14:textId="77777777" w:rsidR="009A31AC" w:rsidRPr="00AE03EC" w:rsidRDefault="009A31A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69706FA5" w14:textId="77777777" w:rsidTr="00113841">
        <w:tc>
          <w:tcPr>
            <w:tcW w:w="706" w:type="dxa"/>
          </w:tcPr>
          <w:p w14:paraId="13502616" w14:textId="77777777" w:rsidR="00F47E85" w:rsidRPr="00AE03EC" w:rsidRDefault="00F47E85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04D1C741" w14:textId="5E4FD6BA" w:rsidR="00F47E85" w:rsidRPr="00AE03EC" w:rsidRDefault="001A7D3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Ивановцы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годы гражданской войны</w:t>
            </w:r>
          </w:p>
        </w:tc>
        <w:tc>
          <w:tcPr>
            <w:tcW w:w="0" w:type="auto"/>
          </w:tcPr>
          <w:p w14:paraId="7ED5B0FF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66F4232A" w14:textId="77777777" w:rsidR="00F47E85" w:rsidRPr="00AE03EC" w:rsidRDefault="00F47E8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0" w:type="auto"/>
          </w:tcPr>
          <w:p w14:paraId="3EF5FE44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E2841C7" w14:textId="77777777" w:rsidR="00F47E85" w:rsidRPr="00AE03EC" w:rsidRDefault="00F47E8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2519C5" w:rsidRPr="00AE03EC" w14:paraId="5A459DD3" w14:textId="77777777" w:rsidTr="00113841">
        <w:tc>
          <w:tcPr>
            <w:tcW w:w="706" w:type="dxa"/>
          </w:tcPr>
          <w:p w14:paraId="1977ECA1" w14:textId="77777777" w:rsidR="002519C5" w:rsidRPr="00AE03EC" w:rsidRDefault="002519C5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8BD8E3E" w14:textId="0404B805" w:rsidR="002519C5" w:rsidRPr="00AE03EC" w:rsidRDefault="002519C5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Констатирующая работа № 1 </w:t>
            </w: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Годонимы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Иваново. Люди, прославившие наш край </w:t>
            </w:r>
          </w:p>
        </w:tc>
        <w:tc>
          <w:tcPr>
            <w:tcW w:w="0" w:type="auto"/>
          </w:tcPr>
          <w:p w14:paraId="0B06AB61" w14:textId="5D54B0BC" w:rsidR="002519C5" w:rsidRPr="00AE03EC" w:rsidRDefault="002519C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Контроль, оценка и коррекция знаний</w:t>
            </w:r>
          </w:p>
        </w:tc>
        <w:tc>
          <w:tcPr>
            <w:tcW w:w="0" w:type="auto"/>
          </w:tcPr>
          <w:p w14:paraId="19E96D53" w14:textId="2CF81223" w:rsidR="002519C5" w:rsidRPr="00AE03EC" w:rsidRDefault="002519C5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зачетный урок</w:t>
            </w:r>
          </w:p>
        </w:tc>
        <w:tc>
          <w:tcPr>
            <w:tcW w:w="0" w:type="auto"/>
          </w:tcPr>
          <w:p w14:paraId="2B13CEC3" w14:textId="77777777" w:rsidR="002519C5" w:rsidRPr="00AE03EC" w:rsidRDefault="002519C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1EFDEDD" w14:textId="77777777" w:rsidR="002519C5" w:rsidRPr="00AE03EC" w:rsidRDefault="002519C5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41335257" w14:textId="77777777" w:rsidTr="00113841">
        <w:tc>
          <w:tcPr>
            <w:tcW w:w="706" w:type="dxa"/>
          </w:tcPr>
          <w:p w14:paraId="3BC483D1" w14:textId="77777777" w:rsidR="00B528A4" w:rsidRPr="00AE03EC" w:rsidRDefault="00B528A4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7D01AC6F" w14:textId="49DB0CB4" w:rsidR="00B528A4" w:rsidRPr="00AE03EC" w:rsidRDefault="000E515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Ивановцы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годы гражданской войны</w:t>
            </w:r>
          </w:p>
        </w:tc>
        <w:tc>
          <w:tcPr>
            <w:tcW w:w="0" w:type="auto"/>
          </w:tcPr>
          <w:p w14:paraId="4441116A" w14:textId="77777777" w:rsidR="00B528A4" w:rsidRPr="00AE03EC" w:rsidRDefault="00B528A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0F45E95A" w14:textId="77777777" w:rsidR="00B528A4" w:rsidRPr="00AE03EC" w:rsidRDefault="00B528A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0815CD02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76678C1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28A77B7E" w14:textId="77777777" w:rsidTr="00113841">
        <w:tc>
          <w:tcPr>
            <w:tcW w:w="706" w:type="dxa"/>
          </w:tcPr>
          <w:p w14:paraId="68EA9F5B" w14:textId="77777777" w:rsidR="00B528A4" w:rsidRPr="00AE03EC" w:rsidRDefault="00B528A4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0BF05867" w14:textId="43260815" w:rsidR="00B528A4" w:rsidRPr="00AE03EC" w:rsidRDefault="000E515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защиту Родины. </w:t>
            </w: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Ивановцы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годы Великой Отечественной войны.</w:t>
            </w:r>
          </w:p>
        </w:tc>
        <w:tc>
          <w:tcPr>
            <w:tcW w:w="0" w:type="auto"/>
          </w:tcPr>
          <w:p w14:paraId="1E7C21F0" w14:textId="77777777" w:rsidR="00B528A4" w:rsidRPr="00AE03EC" w:rsidRDefault="00B528A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1B2EC8B6" w14:textId="77777777" w:rsidR="00B528A4" w:rsidRPr="00AE03EC" w:rsidRDefault="00B528A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6CD69D65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0611D23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49224927" w14:textId="77777777" w:rsidTr="00113841">
        <w:tc>
          <w:tcPr>
            <w:tcW w:w="706" w:type="dxa"/>
          </w:tcPr>
          <w:p w14:paraId="3C3957F5" w14:textId="77777777" w:rsidR="00B528A4" w:rsidRPr="00AE03EC" w:rsidRDefault="00B528A4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7EF0294B" w14:textId="5D7C0E41" w:rsidR="00B528A4" w:rsidRPr="00AE03EC" w:rsidRDefault="000E5150" w:rsidP="00AE03EC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защиту Родины. </w:t>
            </w: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Ивановцы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годы Великой Отечественной войны</w:t>
            </w:r>
          </w:p>
        </w:tc>
        <w:tc>
          <w:tcPr>
            <w:tcW w:w="0" w:type="auto"/>
          </w:tcPr>
          <w:p w14:paraId="5E6D1389" w14:textId="77777777" w:rsidR="00B528A4" w:rsidRPr="00AE03EC" w:rsidRDefault="00B528A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19936130" w14:textId="77777777" w:rsidR="00B528A4" w:rsidRPr="00AE03EC" w:rsidRDefault="00B528A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46042FED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9AF677F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05AE810B" w14:textId="77777777" w:rsidTr="00113841">
        <w:tc>
          <w:tcPr>
            <w:tcW w:w="706" w:type="dxa"/>
          </w:tcPr>
          <w:p w14:paraId="435D4B17" w14:textId="77777777" w:rsidR="00B528A4" w:rsidRPr="00AE03EC" w:rsidRDefault="00B528A4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D1676BD" w14:textId="7D67A299" w:rsidR="00B528A4" w:rsidRPr="00AE03EC" w:rsidRDefault="000E515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защиту Родины. </w:t>
            </w: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Ивановцы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годы Великой Отечественной войны. Семейный архив. </w:t>
            </w:r>
            <w:r w:rsidR="00B528A4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="00B528A4"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06708D"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11D61225" w14:textId="65C6C1BD" w:rsidR="00B528A4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28A4" w:rsidRPr="00AE03EC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0" w:type="auto"/>
          </w:tcPr>
          <w:p w14:paraId="5C82D50E" w14:textId="0F54D091" w:rsidR="00B528A4" w:rsidRPr="00AE03EC" w:rsidRDefault="00B528A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</w:tcPr>
          <w:p w14:paraId="22345C18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DBDCEAC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0BBCE36F" w14:textId="77777777" w:rsidTr="00113841">
        <w:tc>
          <w:tcPr>
            <w:tcW w:w="706" w:type="dxa"/>
          </w:tcPr>
          <w:p w14:paraId="12992D55" w14:textId="77777777" w:rsidR="00B528A4" w:rsidRPr="00AE03EC" w:rsidRDefault="00B528A4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196CE169" w14:textId="1DFDD8C2" w:rsidR="00B528A4" w:rsidRPr="00AE03EC" w:rsidRDefault="000E515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защиту Родины. </w:t>
            </w:r>
            <w:proofErr w:type="spell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Ивановцы</w:t>
            </w:r>
            <w:proofErr w:type="spell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годы Великой Отечественной войны. Герои тыла.</w:t>
            </w:r>
          </w:p>
        </w:tc>
        <w:tc>
          <w:tcPr>
            <w:tcW w:w="0" w:type="auto"/>
          </w:tcPr>
          <w:p w14:paraId="01103039" w14:textId="77777777" w:rsidR="00B528A4" w:rsidRPr="00AE03EC" w:rsidRDefault="00B528A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65169B39" w14:textId="77777777" w:rsidR="00B528A4" w:rsidRPr="00AE03EC" w:rsidRDefault="00B528A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0" w:type="auto"/>
          </w:tcPr>
          <w:p w14:paraId="2F4DD378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7B667E7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30F5B9A1" w14:textId="77777777" w:rsidTr="00113841">
        <w:tc>
          <w:tcPr>
            <w:tcW w:w="706" w:type="dxa"/>
          </w:tcPr>
          <w:p w14:paraId="686DDCFB" w14:textId="77777777" w:rsidR="00B528A4" w:rsidRPr="00AE03EC" w:rsidRDefault="00B528A4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59C38A35" w14:textId="018D48E7" w:rsidR="00B528A4" w:rsidRPr="00AE03EC" w:rsidRDefault="009A31A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Наши земляки на службе науке и культуре 20 век</w:t>
            </w:r>
          </w:p>
        </w:tc>
        <w:tc>
          <w:tcPr>
            <w:tcW w:w="0" w:type="auto"/>
          </w:tcPr>
          <w:p w14:paraId="3D9A0B37" w14:textId="77777777" w:rsidR="00B528A4" w:rsidRPr="00AE03EC" w:rsidRDefault="00B528A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59AD0F66" w14:textId="3720662F" w:rsidR="00B528A4" w:rsidRPr="00AE03EC" w:rsidRDefault="00B528A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5F34B4C3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4078E96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3841" w:rsidRPr="00AE03EC" w14:paraId="731F915C" w14:textId="77777777" w:rsidTr="00113841">
        <w:tc>
          <w:tcPr>
            <w:tcW w:w="706" w:type="dxa"/>
          </w:tcPr>
          <w:p w14:paraId="5DDF249C" w14:textId="77777777" w:rsidR="00113841" w:rsidRPr="00AE03EC" w:rsidRDefault="00113841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548C6DAE" w14:textId="54622D18" w:rsidR="00113841" w:rsidRPr="00AE03EC" w:rsidRDefault="00113841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№ 2</w:t>
            </w:r>
            <w:proofErr w:type="gramStart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аши земляки на службе науке и культуре 20 век </w:t>
            </w:r>
          </w:p>
        </w:tc>
        <w:tc>
          <w:tcPr>
            <w:tcW w:w="0" w:type="auto"/>
          </w:tcPr>
          <w:p w14:paraId="2A589377" w14:textId="57D79BB7" w:rsidR="00113841" w:rsidRPr="00AE03EC" w:rsidRDefault="00113841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Контроль, оценка и коррекция знаний</w:t>
            </w:r>
          </w:p>
        </w:tc>
        <w:tc>
          <w:tcPr>
            <w:tcW w:w="0" w:type="auto"/>
          </w:tcPr>
          <w:p w14:paraId="231DFB3F" w14:textId="4249F925" w:rsidR="00113841" w:rsidRPr="00AE03EC" w:rsidRDefault="00113841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зачетный урок</w:t>
            </w:r>
          </w:p>
        </w:tc>
        <w:tc>
          <w:tcPr>
            <w:tcW w:w="0" w:type="auto"/>
          </w:tcPr>
          <w:p w14:paraId="503C7082" w14:textId="77777777" w:rsidR="00113841" w:rsidRPr="00AE03EC" w:rsidRDefault="00113841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9B51626" w14:textId="77777777" w:rsidR="00113841" w:rsidRPr="00AE03EC" w:rsidRDefault="00113841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423538ED" w14:textId="77777777" w:rsidTr="00113841">
        <w:tc>
          <w:tcPr>
            <w:tcW w:w="706" w:type="dxa"/>
          </w:tcPr>
          <w:p w14:paraId="1D18634C" w14:textId="77777777" w:rsidR="00F84C14" w:rsidRPr="00AE03EC" w:rsidRDefault="00F84C14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BA60B3D" w14:textId="0B0A5FC7" w:rsidR="00F84C14" w:rsidRPr="00AE03EC" w:rsidRDefault="009A31A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Наши земляки на службе науке и культуре 20 век</w:t>
            </w:r>
          </w:p>
        </w:tc>
        <w:tc>
          <w:tcPr>
            <w:tcW w:w="0" w:type="auto"/>
          </w:tcPr>
          <w:p w14:paraId="3C09F894" w14:textId="44A7B860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6592224D" w14:textId="7F4EDB3D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323ACA53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470B0A4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4DD5C681" w14:textId="77777777" w:rsidTr="00113841">
        <w:tc>
          <w:tcPr>
            <w:tcW w:w="706" w:type="dxa"/>
          </w:tcPr>
          <w:p w14:paraId="0ED5C287" w14:textId="77777777" w:rsidR="00B528A4" w:rsidRPr="00AE03EC" w:rsidRDefault="00B528A4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9947422" w14:textId="51A531BE" w:rsidR="00B528A4" w:rsidRPr="00AE03EC" w:rsidRDefault="009A31A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Наши земляки на службе науке и культуре 20 век</w:t>
            </w:r>
          </w:p>
        </w:tc>
        <w:tc>
          <w:tcPr>
            <w:tcW w:w="0" w:type="auto"/>
          </w:tcPr>
          <w:p w14:paraId="0F3813F2" w14:textId="77777777" w:rsidR="00B528A4" w:rsidRPr="00AE03EC" w:rsidRDefault="00B528A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7561EB59" w14:textId="77777777" w:rsidR="00B528A4" w:rsidRPr="00AE03EC" w:rsidRDefault="00B528A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488EBDA0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70D8C8D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055079B7" w14:textId="77777777" w:rsidTr="00113841">
        <w:tc>
          <w:tcPr>
            <w:tcW w:w="706" w:type="dxa"/>
          </w:tcPr>
          <w:p w14:paraId="1D2D0F11" w14:textId="77777777" w:rsidR="00B528A4" w:rsidRPr="00AE03EC" w:rsidRDefault="00B528A4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4A7CE99" w14:textId="5237B1E2" w:rsidR="00B528A4" w:rsidRPr="00AE03EC" w:rsidRDefault="009A31A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Известные земляки 21 века</w:t>
            </w:r>
          </w:p>
        </w:tc>
        <w:tc>
          <w:tcPr>
            <w:tcW w:w="0" w:type="auto"/>
          </w:tcPr>
          <w:p w14:paraId="14ADB21B" w14:textId="77777777" w:rsidR="00B528A4" w:rsidRPr="00AE03EC" w:rsidRDefault="00B528A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66966636" w14:textId="77777777" w:rsidR="00B528A4" w:rsidRPr="00AE03EC" w:rsidRDefault="00B528A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32DC0C7F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ED826AC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28073AC5" w14:textId="77777777" w:rsidTr="00113841">
        <w:tc>
          <w:tcPr>
            <w:tcW w:w="706" w:type="dxa"/>
          </w:tcPr>
          <w:p w14:paraId="7B5A242A" w14:textId="77777777" w:rsidR="00B528A4" w:rsidRPr="00AE03EC" w:rsidRDefault="00B528A4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C2A526C" w14:textId="3BA7F7AE" w:rsidR="00B528A4" w:rsidRPr="00AE03EC" w:rsidRDefault="009A31A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Известные земляки 21 века</w:t>
            </w:r>
            <w:r w:rsidR="00F84C14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/ </w:t>
            </w:r>
            <w:r w:rsidR="00F84C14"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113841"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0EA8DA1F" w14:textId="7293421C" w:rsidR="00B528A4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28A4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0" w:type="auto"/>
          </w:tcPr>
          <w:p w14:paraId="7EC4856A" w14:textId="77777777" w:rsidR="00B528A4" w:rsidRPr="00AE03EC" w:rsidRDefault="00B528A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</w:tcPr>
          <w:p w14:paraId="543F2F83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70EA61C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1F48DB2F" w14:textId="77777777" w:rsidTr="00113841">
        <w:tc>
          <w:tcPr>
            <w:tcW w:w="706" w:type="dxa"/>
          </w:tcPr>
          <w:p w14:paraId="38664CB1" w14:textId="77777777" w:rsidR="00B528A4" w:rsidRPr="00AE03EC" w:rsidRDefault="00B528A4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798F3D3" w14:textId="3DB01247" w:rsidR="00B528A4" w:rsidRPr="00AE03EC" w:rsidRDefault="009A31A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Известные земляки 21 века</w:t>
            </w:r>
          </w:p>
        </w:tc>
        <w:tc>
          <w:tcPr>
            <w:tcW w:w="0" w:type="auto"/>
          </w:tcPr>
          <w:p w14:paraId="51CEB11B" w14:textId="77777777" w:rsidR="00B528A4" w:rsidRPr="00AE03EC" w:rsidRDefault="00B528A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016D2F48" w14:textId="55E444F1" w:rsidR="00B528A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0" w:type="auto"/>
          </w:tcPr>
          <w:p w14:paraId="54BB81CC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86F4222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4712DFE7" w14:textId="77777777" w:rsidTr="00113841">
        <w:tc>
          <w:tcPr>
            <w:tcW w:w="706" w:type="dxa"/>
          </w:tcPr>
          <w:p w14:paraId="13D9E323" w14:textId="77777777" w:rsidR="009A31AC" w:rsidRPr="00AE03EC" w:rsidRDefault="009A31AC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8EB70AF" w14:textId="0E2D603A" w:rsidR="009A31AC" w:rsidRPr="00AE03EC" w:rsidRDefault="009A31A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Памятники знаменитым землякам</w:t>
            </w:r>
          </w:p>
        </w:tc>
        <w:tc>
          <w:tcPr>
            <w:tcW w:w="0" w:type="auto"/>
          </w:tcPr>
          <w:p w14:paraId="6B4EC18A" w14:textId="77777777" w:rsidR="009A31AC" w:rsidRPr="00AE03EC" w:rsidRDefault="009A31A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4763AE6A" w14:textId="77777777" w:rsidR="009A31AC" w:rsidRPr="00AE03EC" w:rsidRDefault="009A31A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5626E5E8" w14:textId="77777777" w:rsidR="009A31AC" w:rsidRPr="00AE03EC" w:rsidRDefault="009A31A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D4EE779" w14:textId="77777777" w:rsidR="009A31AC" w:rsidRPr="00AE03EC" w:rsidRDefault="009A31A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1C13EB38" w14:textId="77777777" w:rsidTr="00113841">
        <w:tc>
          <w:tcPr>
            <w:tcW w:w="706" w:type="dxa"/>
          </w:tcPr>
          <w:p w14:paraId="3A247DAE" w14:textId="77777777" w:rsidR="009A31AC" w:rsidRPr="00AE03EC" w:rsidRDefault="009A31AC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4F6511B" w14:textId="7DD15CD2" w:rsidR="009A31AC" w:rsidRPr="00AE03EC" w:rsidRDefault="009A31A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Памятники знаменитым землякам</w:t>
            </w:r>
          </w:p>
        </w:tc>
        <w:tc>
          <w:tcPr>
            <w:tcW w:w="0" w:type="auto"/>
          </w:tcPr>
          <w:p w14:paraId="18924AEF" w14:textId="77777777" w:rsidR="009A31AC" w:rsidRPr="00AE03EC" w:rsidRDefault="009A31A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F51694C" w14:textId="77777777" w:rsidR="009A31AC" w:rsidRPr="00AE03EC" w:rsidRDefault="009A31A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31416479" w14:textId="77777777" w:rsidR="009A31AC" w:rsidRPr="00AE03EC" w:rsidRDefault="009A31A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4B843F5" w14:textId="77777777" w:rsidR="009A31AC" w:rsidRPr="00AE03EC" w:rsidRDefault="009A31A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01DF3FAB" w14:textId="77777777" w:rsidTr="00113841">
        <w:tc>
          <w:tcPr>
            <w:tcW w:w="706" w:type="dxa"/>
          </w:tcPr>
          <w:p w14:paraId="43337552" w14:textId="77777777" w:rsidR="009A31AC" w:rsidRPr="00AE03EC" w:rsidRDefault="009A31AC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828AA8D" w14:textId="1050BF86" w:rsidR="009A31AC" w:rsidRPr="00AE03EC" w:rsidRDefault="009A31A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Семейный архив, семейные реликвии.</w:t>
            </w:r>
          </w:p>
        </w:tc>
        <w:tc>
          <w:tcPr>
            <w:tcW w:w="0" w:type="auto"/>
          </w:tcPr>
          <w:p w14:paraId="3B239BF2" w14:textId="77777777" w:rsidR="009A31AC" w:rsidRPr="00AE03EC" w:rsidRDefault="009A31A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602259A5" w14:textId="25FA64B7" w:rsidR="009A31AC" w:rsidRPr="00AE03EC" w:rsidRDefault="00113841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устный журнал</w:t>
            </w:r>
          </w:p>
        </w:tc>
        <w:tc>
          <w:tcPr>
            <w:tcW w:w="0" w:type="auto"/>
          </w:tcPr>
          <w:p w14:paraId="20D5FAC4" w14:textId="77777777" w:rsidR="009A31AC" w:rsidRPr="00AE03EC" w:rsidRDefault="009A31A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C01F34A" w14:textId="77777777" w:rsidR="009A31AC" w:rsidRPr="00AE03EC" w:rsidRDefault="009A31A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6B9E06EA" w14:textId="77777777" w:rsidTr="00113841">
        <w:tc>
          <w:tcPr>
            <w:tcW w:w="706" w:type="dxa"/>
          </w:tcPr>
          <w:p w14:paraId="6C9A382B" w14:textId="77777777" w:rsidR="009A31AC" w:rsidRPr="00AE03EC" w:rsidRDefault="009A31AC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7369BA8A" w14:textId="425F0055" w:rsidR="009A31AC" w:rsidRPr="00AE03EC" w:rsidRDefault="009A31A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Семейный архив, семейные реликвии.</w:t>
            </w:r>
          </w:p>
        </w:tc>
        <w:tc>
          <w:tcPr>
            <w:tcW w:w="0" w:type="auto"/>
          </w:tcPr>
          <w:p w14:paraId="3A2626B6" w14:textId="77777777" w:rsidR="009A31AC" w:rsidRPr="00AE03EC" w:rsidRDefault="009A31A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64A7E137" w14:textId="77777777" w:rsidR="009A31AC" w:rsidRPr="00AE03EC" w:rsidRDefault="009A31A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1777F7AA" w14:textId="77777777" w:rsidR="009A31AC" w:rsidRPr="00AE03EC" w:rsidRDefault="009A31A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064F1D2" w14:textId="77777777" w:rsidR="009A31AC" w:rsidRPr="00AE03EC" w:rsidRDefault="009A31A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1D988564" w14:textId="77777777" w:rsidTr="00113841">
        <w:tc>
          <w:tcPr>
            <w:tcW w:w="706" w:type="dxa"/>
          </w:tcPr>
          <w:p w14:paraId="287C2224" w14:textId="77777777" w:rsidR="009A31AC" w:rsidRPr="00AE03EC" w:rsidRDefault="009A31AC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D367E8B" w14:textId="7D355AB2" w:rsidR="009A31AC" w:rsidRPr="00AE03EC" w:rsidRDefault="009A31AC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Члены моей семьи, как очевидцы важнейших событий страны</w:t>
            </w:r>
          </w:p>
        </w:tc>
        <w:tc>
          <w:tcPr>
            <w:tcW w:w="0" w:type="auto"/>
          </w:tcPr>
          <w:p w14:paraId="6EA16E90" w14:textId="77777777" w:rsidR="009A31AC" w:rsidRPr="00AE03EC" w:rsidRDefault="009A31A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421B82DF" w14:textId="77777777" w:rsidR="009A31AC" w:rsidRPr="00AE03EC" w:rsidRDefault="009A31A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</w:tcPr>
          <w:p w14:paraId="347888E4" w14:textId="77777777" w:rsidR="009A31AC" w:rsidRPr="00AE03EC" w:rsidRDefault="009A31A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F28718A" w14:textId="77777777" w:rsidR="009A31AC" w:rsidRPr="00AE03EC" w:rsidRDefault="009A31A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44D19432" w14:textId="77777777" w:rsidTr="00113841">
        <w:tc>
          <w:tcPr>
            <w:tcW w:w="706" w:type="dxa"/>
          </w:tcPr>
          <w:p w14:paraId="7F420106" w14:textId="77777777" w:rsidR="009A31AC" w:rsidRPr="00AE03EC" w:rsidRDefault="009A31AC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22E501F" w14:textId="1F508E48" w:rsidR="009A31AC" w:rsidRPr="00AE03EC" w:rsidRDefault="000E29C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Члены моей семьи, как очевидцы важнейших событий страны</w:t>
            </w:r>
          </w:p>
        </w:tc>
        <w:tc>
          <w:tcPr>
            <w:tcW w:w="0" w:type="auto"/>
          </w:tcPr>
          <w:p w14:paraId="65C4825C" w14:textId="77777777" w:rsidR="009A31AC" w:rsidRPr="00AE03EC" w:rsidRDefault="009A31A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ECA001A" w14:textId="4BA42F27" w:rsidR="009A31AC" w:rsidRPr="00AE03EC" w:rsidRDefault="00113841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0" w:type="auto"/>
          </w:tcPr>
          <w:p w14:paraId="6672C8E0" w14:textId="77777777" w:rsidR="009A31AC" w:rsidRPr="00AE03EC" w:rsidRDefault="009A31A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C9114A3" w14:textId="77777777" w:rsidR="009A31AC" w:rsidRPr="00AE03EC" w:rsidRDefault="009A31AC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3382502D" w14:textId="77777777" w:rsidTr="00113841">
        <w:tc>
          <w:tcPr>
            <w:tcW w:w="706" w:type="dxa"/>
          </w:tcPr>
          <w:p w14:paraId="372F19FB" w14:textId="77777777" w:rsidR="00B528A4" w:rsidRPr="00AE03EC" w:rsidRDefault="00B528A4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5048787" w14:textId="44D96FCB" w:rsidR="00B528A4" w:rsidRPr="00AE03EC" w:rsidRDefault="000E29C0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История моей семьи в Ивановском крае</w:t>
            </w:r>
          </w:p>
        </w:tc>
        <w:tc>
          <w:tcPr>
            <w:tcW w:w="0" w:type="auto"/>
          </w:tcPr>
          <w:p w14:paraId="39D01B9D" w14:textId="77777777" w:rsidR="00B528A4" w:rsidRPr="00AE03EC" w:rsidRDefault="00B528A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7FC01A24" w14:textId="01168102" w:rsidR="00B528A4" w:rsidRPr="00AE03EC" w:rsidRDefault="000E5150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</w:tcPr>
          <w:p w14:paraId="07B7DB8E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36E8F75" w14:textId="77777777" w:rsidR="00B528A4" w:rsidRPr="00AE03EC" w:rsidRDefault="00B528A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3841" w:rsidRPr="00AE03EC" w14:paraId="54C099CD" w14:textId="77777777" w:rsidTr="00113841">
        <w:tc>
          <w:tcPr>
            <w:tcW w:w="706" w:type="dxa"/>
          </w:tcPr>
          <w:p w14:paraId="294A8B91" w14:textId="77777777" w:rsidR="00113841" w:rsidRPr="00AE03EC" w:rsidRDefault="00113841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BD8FC83" w14:textId="2773B90B" w:rsidR="00113841" w:rsidRPr="00AE03EC" w:rsidRDefault="00113841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hAnsi="Times New Roman" w:cs="Times New Roman"/>
                <w:b/>
                <w:sz w:val="24"/>
                <w:szCs w:val="24"/>
              </w:rPr>
              <w:t>Констатирующая работа № 3</w:t>
            </w: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 xml:space="preserve"> «Я и мой край» Человек, гражданин, патриот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</w:tcPr>
          <w:p w14:paraId="3E5C0854" w14:textId="7E8C8B5D" w:rsidR="00113841" w:rsidRPr="00AE03EC" w:rsidRDefault="00113841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Контроль, оценка и коррекция знаний</w:t>
            </w:r>
          </w:p>
        </w:tc>
        <w:tc>
          <w:tcPr>
            <w:tcW w:w="0" w:type="auto"/>
          </w:tcPr>
          <w:p w14:paraId="6BB85714" w14:textId="45F80278" w:rsidR="00113841" w:rsidRPr="00AE03EC" w:rsidRDefault="00113841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зачетный урок</w:t>
            </w:r>
          </w:p>
        </w:tc>
        <w:tc>
          <w:tcPr>
            <w:tcW w:w="0" w:type="auto"/>
          </w:tcPr>
          <w:p w14:paraId="19F18EEE" w14:textId="77777777" w:rsidR="00113841" w:rsidRPr="00AE03EC" w:rsidRDefault="00113841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3051341" w14:textId="77777777" w:rsidR="00113841" w:rsidRPr="00AE03EC" w:rsidRDefault="00113841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155B9498" w14:textId="77777777" w:rsidTr="00113841">
        <w:tc>
          <w:tcPr>
            <w:tcW w:w="706" w:type="dxa"/>
          </w:tcPr>
          <w:p w14:paraId="7BD92A9B" w14:textId="77777777" w:rsidR="00F84C14" w:rsidRPr="00AE03EC" w:rsidRDefault="00F84C14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5544740B" w14:textId="54DA62AE" w:rsidR="00F84C14" w:rsidRPr="00AE03EC" w:rsidRDefault="00F84C14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 по курсу 8 класса</w:t>
            </w:r>
          </w:p>
        </w:tc>
        <w:tc>
          <w:tcPr>
            <w:tcW w:w="0" w:type="auto"/>
          </w:tcPr>
          <w:p w14:paraId="3E24AE07" w14:textId="1A0B3916" w:rsidR="00F84C14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84C14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0" w:type="auto"/>
          </w:tcPr>
          <w:p w14:paraId="203508D4" w14:textId="32598E68" w:rsidR="00F84C14" w:rsidRPr="00AE03EC" w:rsidRDefault="00113841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</w:tcPr>
          <w:p w14:paraId="2DA06F07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ED03A5A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7589A552" w14:textId="77777777" w:rsidTr="00113841">
        <w:tc>
          <w:tcPr>
            <w:tcW w:w="706" w:type="dxa"/>
          </w:tcPr>
          <w:p w14:paraId="75605578" w14:textId="77777777" w:rsidR="00F84C14" w:rsidRPr="00AE03EC" w:rsidRDefault="00F84C14" w:rsidP="00AE03EC">
            <w:pPr>
              <w:pStyle w:val="a4"/>
              <w:numPr>
                <w:ilvl w:val="0"/>
                <w:numId w:val="22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0BBBDD06" w14:textId="590894B0" w:rsidR="00F84C14" w:rsidRPr="00AE03EC" w:rsidRDefault="00F84C14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 по курсу 8 класса</w:t>
            </w:r>
          </w:p>
        </w:tc>
        <w:tc>
          <w:tcPr>
            <w:tcW w:w="0" w:type="auto"/>
          </w:tcPr>
          <w:p w14:paraId="411AEF8B" w14:textId="2066F2EC" w:rsidR="00F84C14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84C14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0" w:type="auto"/>
          </w:tcPr>
          <w:p w14:paraId="41648276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0" w:type="auto"/>
          </w:tcPr>
          <w:p w14:paraId="47EDAFF9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484CBC3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43B9B6C" w14:textId="77777777" w:rsidR="00C34BCA" w:rsidRPr="00AE03EC" w:rsidRDefault="00C34BCA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359BF48" w14:textId="46D6063B" w:rsidR="00F47E85" w:rsidRPr="00AE03EC" w:rsidRDefault="00F84C14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03EC">
        <w:rPr>
          <w:rFonts w:ascii="Times New Roman" w:hAnsi="Times New Roman" w:cs="Times New Roman"/>
          <w:b/>
          <w:bCs/>
          <w:sz w:val="24"/>
          <w:szCs w:val="24"/>
          <w:lang w:val="en-US"/>
        </w:rPr>
        <w:t>IX</w:t>
      </w:r>
      <w:r w:rsidRPr="00AE03EC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14:paraId="1DC65587" w14:textId="77777777" w:rsidR="00C34BCA" w:rsidRPr="00AE03EC" w:rsidRDefault="00C34BCA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6"/>
        <w:gridCol w:w="6489"/>
        <w:gridCol w:w="3118"/>
        <w:gridCol w:w="3244"/>
        <w:gridCol w:w="1021"/>
        <w:gridCol w:w="1036"/>
      </w:tblGrid>
      <w:tr w:rsidR="00783FCE" w:rsidRPr="00AE03EC" w14:paraId="558FC91A" w14:textId="77777777" w:rsidTr="00362186">
        <w:trPr>
          <w:trHeight w:val="302"/>
        </w:trPr>
        <w:tc>
          <w:tcPr>
            <w:tcW w:w="706" w:type="dxa"/>
            <w:vMerge w:val="restart"/>
          </w:tcPr>
          <w:p w14:paraId="3CDA3FCE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489" w:type="dxa"/>
            <w:vMerge w:val="restart"/>
          </w:tcPr>
          <w:p w14:paraId="1BCE9CBA" w14:textId="1A75790A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  <w:r w:rsidR="00783FCE"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vMerge w:val="restart"/>
          </w:tcPr>
          <w:p w14:paraId="605F4BB5" w14:textId="5BC60553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Тип </w:t>
            </w:r>
            <w:r w:rsidR="00783FCE"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vMerge w:val="restart"/>
          </w:tcPr>
          <w:p w14:paraId="42E84B2D" w14:textId="4A9A5DA2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Организационная форма </w:t>
            </w:r>
            <w:r w:rsidR="00783FCE"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0" w:type="auto"/>
            <w:gridSpan w:val="2"/>
          </w:tcPr>
          <w:p w14:paraId="6498D0D1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Сроки выполнения</w:t>
            </w:r>
          </w:p>
        </w:tc>
      </w:tr>
      <w:tr w:rsidR="00783FCE" w:rsidRPr="00AE03EC" w14:paraId="30924CCC" w14:textId="77777777" w:rsidTr="00362186">
        <w:trPr>
          <w:trHeight w:val="234"/>
        </w:trPr>
        <w:tc>
          <w:tcPr>
            <w:tcW w:w="706" w:type="dxa"/>
            <w:vMerge/>
          </w:tcPr>
          <w:p w14:paraId="0822C8DC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89" w:type="dxa"/>
            <w:vMerge/>
          </w:tcPr>
          <w:p w14:paraId="39804E4E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0A48CA86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14:paraId="258E3566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14:paraId="5BA33ECE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0" w:type="auto"/>
          </w:tcPr>
          <w:p w14:paraId="20AD39E2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783FCE" w:rsidRPr="00AE03EC" w14:paraId="4DCCB42A" w14:textId="77777777" w:rsidTr="00362186">
        <w:tc>
          <w:tcPr>
            <w:tcW w:w="706" w:type="dxa"/>
          </w:tcPr>
          <w:p w14:paraId="779902B3" w14:textId="77777777" w:rsidR="00F84C14" w:rsidRPr="00AE03EC" w:rsidRDefault="00F84C14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4099001" w14:textId="7DF7B95A" w:rsidR="00F84C14" w:rsidRPr="00AE03EC" w:rsidRDefault="004C0389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по курсу исторического краеведения 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VIII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класса</w:t>
            </w:r>
          </w:p>
        </w:tc>
        <w:tc>
          <w:tcPr>
            <w:tcW w:w="0" w:type="auto"/>
          </w:tcPr>
          <w:p w14:paraId="3DE63D52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44CB4D27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465BAD41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6127985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36C1FAEA" w14:textId="77777777" w:rsidTr="00362186">
        <w:tc>
          <w:tcPr>
            <w:tcW w:w="706" w:type="dxa"/>
          </w:tcPr>
          <w:p w14:paraId="412888B9" w14:textId="77777777" w:rsidR="00F84C14" w:rsidRPr="00AE03EC" w:rsidRDefault="00F84C14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B11F666" w14:textId="238EB50C" w:rsidR="00F84C14" w:rsidRPr="00AE03EC" w:rsidRDefault="004C0389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Экономическое развитие края в 1907/16 гг. Наш край в годы Первой Мировой войны</w:t>
            </w:r>
          </w:p>
        </w:tc>
        <w:tc>
          <w:tcPr>
            <w:tcW w:w="0" w:type="auto"/>
          </w:tcPr>
          <w:p w14:paraId="0B26950E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6230E013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0" w:type="auto"/>
          </w:tcPr>
          <w:p w14:paraId="08111644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28FEE9F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0199D5CC" w14:textId="77777777" w:rsidTr="00362186">
        <w:tc>
          <w:tcPr>
            <w:tcW w:w="706" w:type="dxa"/>
          </w:tcPr>
          <w:p w14:paraId="4AC3C2D7" w14:textId="77777777" w:rsidR="00F84C14" w:rsidRPr="00AE03EC" w:rsidRDefault="00F84C14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53169828" w14:textId="6AD6BB2B" w:rsidR="00F84C14" w:rsidRPr="00AE03EC" w:rsidRDefault="004C0389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Экономическое развитие края в 1907/16 гг. Наш край в годы Первой Мировой войны</w:t>
            </w:r>
          </w:p>
        </w:tc>
        <w:tc>
          <w:tcPr>
            <w:tcW w:w="0" w:type="auto"/>
          </w:tcPr>
          <w:p w14:paraId="24D81F82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123D8410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5D001860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7B40E6A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6E304EE0" w14:textId="77777777" w:rsidTr="00362186">
        <w:tc>
          <w:tcPr>
            <w:tcW w:w="706" w:type="dxa"/>
          </w:tcPr>
          <w:p w14:paraId="05ABAC0F" w14:textId="77777777" w:rsidR="00F84C14" w:rsidRPr="00AE03EC" w:rsidRDefault="00F84C14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5F470BA" w14:textId="510FAED4" w:rsidR="00F84C14" w:rsidRPr="00AE03EC" w:rsidRDefault="004C0389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Культурное развитие края во второй половине 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начале 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0" w:type="auto"/>
          </w:tcPr>
          <w:p w14:paraId="2D95542A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54CA9979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7B6EA0B7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E188843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F69763A" w14:textId="77777777" w:rsidTr="00362186">
        <w:tc>
          <w:tcPr>
            <w:tcW w:w="706" w:type="dxa"/>
          </w:tcPr>
          <w:p w14:paraId="4E4ECDBA" w14:textId="77777777" w:rsidR="00F84C14" w:rsidRPr="00AE03EC" w:rsidRDefault="00F84C14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0373734" w14:textId="35763BF3" w:rsidR="00F84C14" w:rsidRPr="00AE03EC" w:rsidRDefault="004C0389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Культурное развитие края во второй половине 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XIX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начале 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вв.</w:t>
            </w:r>
          </w:p>
        </w:tc>
        <w:tc>
          <w:tcPr>
            <w:tcW w:w="0" w:type="auto"/>
          </w:tcPr>
          <w:p w14:paraId="214DAF8B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C541F51" w14:textId="4EA09EDB" w:rsidR="00F84C14" w:rsidRPr="00AE03EC" w:rsidRDefault="00AE03E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устный журнал</w:t>
            </w:r>
          </w:p>
        </w:tc>
        <w:tc>
          <w:tcPr>
            <w:tcW w:w="0" w:type="auto"/>
          </w:tcPr>
          <w:p w14:paraId="02424CA2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4828D09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674CE133" w14:textId="77777777" w:rsidTr="00362186">
        <w:tc>
          <w:tcPr>
            <w:tcW w:w="706" w:type="dxa"/>
          </w:tcPr>
          <w:p w14:paraId="6BE96563" w14:textId="77777777" w:rsidR="00F84C14" w:rsidRPr="00AE03EC" w:rsidRDefault="00F84C14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73E36A64" w14:textId="4F5D27E0" w:rsidR="00F84C14" w:rsidRPr="00AE03EC" w:rsidRDefault="004C0389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Меценаты и благотворители</w:t>
            </w:r>
          </w:p>
        </w:tc>
        <w:tc>
          <w:tcPr>
            <w:tcW w:w="0" w:type="auto"/>
          </w:tcPr>
          <w:p w14:paraId="76758007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14BD7692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437A736A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BAA8213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38081C01" w14:textId="77777777" w:rsidTr="00362186">
        <w:tc>
          <w:tcPr>
            <w:tcW w:w="706" w:type="dxa"/>
          </w:tcPr>
          <w:p w14:paraId="0B685A9D" w14:textId="77777777" w:rsidR="00F84C14" w:rsidRPr="00AE03EC" w:rsidRDefault="00F84C14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D6900E4" w14:textId="6E637D0A" w:rsidR="00F84C14" w:rsidRPr="00AE03EC" w:rsidRDefault="004C0389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Меценаты и благотворители</w:t>
            </w:r>
          </w:p>
        </w:tc>
        <w:tc>
          <w:tcPr>
            <w:tcW w:w="0" w:type="auto"/>
          </w:tcPr>
          <w:p w14:paraId="00540C17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36078FE" w14:textId="36944599" w:rsidR="00F84C14" w:rsidRPr="00AE03EC" w:rsidRDefault="00AE03E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устный журнал</w:t>
            </w:r>
          </w:p>
        </w:tc>
        <w:tc>
          <w:tcPr>
            <w:tcW w:w="0" w:type="auto"/>
          </w:tcPr>
          <w:p w14:paraId="170E6951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EEAFD67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17EF0CA9" w14:textId="77777777" w:rsidTr="00362186">
        <w:tc>
          <w:tcPr>
            <w:tcW w:w="706" w:type="dxa"/>
          </w:tcPr>
          <w:p w14:paraId="2A27260F" w14:textId="77777777" w:rsidR="00F84C14" w:rsidRPr="00AE03EC" w:rsidRDefault="00F84C14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AEBE32B" w14:textId="46883B4E" w:rsidR="00F84C14" w:rsidRPr="00AE03EC" w:rsidRDefault="004C0389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Меценаты и благотворители / </w:t>
            </w:r>
            <w:r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Практическая работа № 1</w:t>
            </w:r>
          </w:p>
        </w:tc>
        <w:tc>
          <w:tcPr>
            <w:tcW w:w="0" w:type="auto"/>
          </w:tcPr>
          <w:p w14:paraId="0676BAAC" w14:textId="4E21BE4D" w:rsidR="00F84C14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4C14" w:rsidRPr="00AE03EC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0" w:type="auto"/>
          </w:tcPr>
          <w:p w14:paraId="13E407FE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</w:tcPr>
          <w:p w14:paraId="2E1354E5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6ACA2D1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2F54769" w14:textId="77777777" w:rsidTr="00362186">
        <w:tc>
          <w:tcPr>
            <w:tcW w:w="706" w:type="dxa"/>
          </w:tcPr>
          <w:p w14:paraId="48C575FA" w14:textId="77777777" w:rsidR="00F84C14" w:rsidRPr="00AE03EC" w:rsidRDefault="00F84C14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5A4BD5B4" w14:textId="57DB66D2" w:rsidR="00F84C14" w:rsidRPr="00AE03EC" w:rsidRDefault="004C0389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Иваново-Вознесенская губерния в 1917 году и в период Гражданской войны</w:t>
            </w:r>
          </w:p>
        </w:tc>
        <w:tc>
          <w:tcPr>
            <w:tcW w:w="0" w:type="auto"/>
          </w:tcPr>
          <w:p w14:paraId="2A524B16" w14:textId="77777777" w:rsidR="00F84C14" w:rsidRPr="00AE03EC" w:rsidRDefault="00F84C14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21745AA" w14:textId="08F22D7B" w:rsidR="00F84C14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0" w:type="auto"/>
          </w:tcPr>
          <w:p w14:paraId="41D846DA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122E699" w14:textId="77777777" w:rsidR="00F84C14" w:rsidRPr="00AE03EC" w:rsidRDefault="00F84C14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13841" w:rsidRPr="00AE03EC" w14:paraId="0AF932CC" w14:textId="77777777" w:rsidTr="00362186">
        <w:tc>
          <w:tcPr>
            <w:tcW w:w="706" w:type="dxa"/>
          </w:tcPr>
          <w:p w14:paraId="26C15A18" w14:textId="77777777" w:rsidR="00113841" w:rsidRPr="00AE03EC" w:rsidRDefault="00113841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2AA011D" w14:textId="1128A47D" w:rsidR="00113841" w:rsidRPr="00AE03EC" w:rsidRDefault="00113841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Констатирующая работа № 1 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Иваново-Вознесенская губерния в 1917 году и в период Гражданской войны </w:t>
            </w:r>
          </w:p>
        </w:tc>
        <w:tc>
          <w:tcPr>
            <w:tcW w:w="0" w:type="auto"/>
          </w:tcPr>
          <w:p w14:paraId="2EF9B0CB" w14:textId="530150CD" w:rsidR="00113841" w:rsidRPr="00AE03EC" w:rsidRDefault="00113841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Контроль, оценка и коррекция знаний</w:t>
            </w:r>
          </w:p>
        </w:tc>
        <w:tc>
          <w:tcPr>
            <w:tcW w:w="0" w:type="auto"/>
          </w:tcPr>
          <w:p w14:paraId="3C002DDE" w14:textId="48514A79" w:rsidR="00113841" w:rsidRPr="00AE03EC" w:rsidRDefault="00113841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зачетный урок</w:t>
            </w:r>
          </w:p>
        </w:tc>
        <w:tc>
          <w:tcPr>
            <w:tcW w:w="0" w:type="auto"/>
          </w:tcPr>
          <w:p w14:paraId="6DEC7A7B" w14:textId="77777777" w:rsidR="00113841" w:rsidRPr="00AE03EC" w:rsidRDefault="00113841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423C2E9" w14:textId="77777777" w:rsidR="00113841" w:rsidRPr="00AE03EC" w:rsidRDefault="00113841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071D3D0B" w14:textId="77777777" w:rsidTr="00362186">
        <w:tc>
          <w:tcPr>
            <w:tcW w:w="706" w:type="dxa"/>
          </w:tcPr>
          <w:p w14:paraId="151E80E6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E43A14A" w14:textId="6C99A66F" w:rsidR="004C0389" w:rsidRPr="00AE03EC" w:rsidRDefault="004C0389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развитие края в 1920/30-е гг.</w:t>
            </w:r>
          </w:p>
        </w:tc>
        <w:tc>
          <w:tcPr>
            <w:tcW w:w="0" w:type="auto"/>
          </w:tcPr>
          <w:p w14:paraId="138F7465" w14:textId="4ED66926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0170F85F" w14:textId="6621FA78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65F51865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6B5CA44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2786B890" w14:textId="77777777" w:rsidTr="00362186">
        <w:tc>
          <w:tcPr>
            <w:tcW w:w="706" w:type="dxa"/>
          </w:tcPr>
          <w:p w14:paraId="07BB742A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D642655" w14:textId="447A074A" w:rsidR="004C0389" w:rsidRPr="00AE03EC" w:rsidRDefault="004C0389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Экономическое развитие края в 1920/30-е гг.</w:t>
            </w:r>
          </w:p>
        </w:tc>
        <w:tc>
          <w:tcPr>
            <w:tcW w:w="0" w:type="auto"/>
          </w:tcPr>
          <w:p w14:paraId="461F51C3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A90793C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5387D301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CB6AFE5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6DB6C09B" w14:textId="77777777" w:rsidTr="00362186">
        <w:tc>
          <w:tcPr>
            <w:tcW w:w="706" w:type="dxa"/>
          </w:tcPr>
          <w:p w14:paraId="76633404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56CF7723" w14:textId="1364262B" w:rsidR="004C0389" w:rsidRPr="00AE03EC" w:rsidRDefault="004C0389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Третья пролетарская столица</w:t>
            </w:r>
          </w:p>
        </w:tc>
        <w:tc>
          <w:tcPr>
            <w:tcW w:w="0" w:type="auto"/>
          </w:tcPr>
          <w:p w14:paraId="701A52F4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CED414B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74EEAE63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3A50B7F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24FCF461" w14:textId="77777777" w:rsidTr="00362186">
        <w:tc>
          <w:tcPr>
            <w:tcW w:w="706" w:type="dxa"/>
          </w:tcPr>
          <w:p w14:paraId="1707E05D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437128C" w14:textId="136AC6BA" w:rsidR="004C0389" w:rsidRPr="00AE03EC" w:rsidRDefault="004C0389" w:rsidP="00AE03EC">
            <w:pPr>
              <w:spacing w:line="276" w:lineRule="auto"/>
              <w:contextualSpacing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Третья пролетарская столица</w:t>
            </w:r>
          </w:p>
        </w:tc>
        <w:tc>
          <w:tcPr>
            <w:tcW w:w="0" w:type="auto"/>
          </w:tcPr>
          <w:p w14:paraId="6FCF58A0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0087F52E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7AD58D58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D9C6C8B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01D60819" w14:textId="77777777" w:rsidTr="00362186">
        <w:tc>
          <w:tcPr>
            <w:tcW w:w="706" w:type="dxa"/>
          </w:tcPr>
          <w:p w14:paraId="1737E5A9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5672559E" w14:textId="3EE454D2" w:rsidR="004C0389" w:rsidRPr="00AE03EC" w:rsidRDefault="004C0389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Третья пролетарская столица / </w:t>
            </w:r>
            <w:r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362186"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14:paraId="7B4B6457" w14:textId="0144AE8A" w:rsidR="004C0389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389" w:rsidRPr="00AE03EC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0" w:type="auto"/>
          </w:tcPr>
          <w:p w14:paraId="1655448F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</w:tcPr>
          <w:p w14:paraId="6033EB9A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2E261FD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078B3CE9" w14:textId="77777777" w:rsidTr="00362186">
        <w:tc>
          <w:tcPr>
            <w:tcW w:w="706" w:type="dxa"/>
          </w:tcPr>
          <w:p w14:paraId="0B014AC0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B9D6CE9" w14:textId="6CB2C442" w:rsidR="004C0389" w:rsidRPr="00AE03EC" w:rsidRDefault="004C0389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Ивановский край в годы Великой Отечественной войны</w:t>
            </w:r>
          </w:p>
        </w:tc>
        <w:tc>
          <w:tcPr>
            <w:tcW w:w="0" w:type="auto"/>
          </w:tcPr>
          <w:p w14:paraId="71680A36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F5CB9E5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0" w:type="auto"/>
          </w:tcPr>
          <w:p w14:paraId="63545ED4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6C6E6A6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77F130F9" w14:textId="77777777" w:rsidTr="00362186">
        <w:tc>
          <w:tcPr>
            <w:tcW w:w="706" w:type="dxa"/>
          </w:tcPr>
          <w:p w14:paraId="03AC5884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05CC7754" w14:textId="62048FA1" w:rsidR="004C0389" w:rsidRPr="00AE03EC" w:rsidRDefault="004C0389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Ивановский край в годы Великой Отечественной войны</w:t>
            </w:r>
          </w:p>
        </w:tc>
        <w:tc>
          <w:tcPr>
            <w:tcW w:w="0" w:type="auto"/>
          </w:tcPr>
          <w:p w14:paraId="100A8DE9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7FF2E68D" w14:textId="4B30390A" w:rsidR="004C0389" w:rsidRPr="00AE03EC" w:rsidRDefault="00AE03E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диспут</w:t>
            </w:r>
          </w:p>
        </w:tc>
        <w:tc>
          <w:tcPr>
            <w:tcW w:w="0" w:type="auto"/>
          </w:tcPr>
          <w:p w14:paraId="2483B74B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C1B8CB0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2186" w:rsidRPr="00AE03EC" w14:paraId="10A67DAF" w14:textId="77777777" w:rsidTr="00362186">
        <w:tc>
          <w:tcPr>
            <w:tcW w:w="706" w:type="dxa"/>
          </w:tcPr>
          <w:p w14:paraId="7AF0B62B" w14:textId="77777777" w:rsidR="00362186" w:rsidRPr="00AE03EC" w:rsidRDefault="00362186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7F89773E" w14:textId="2C2D27D6" w:rsidR="00362186" w:rsidRPr="00AE03EC" w:rsidRDefault="00362186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№ 2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Ивановский край в годы Великой Отечественной войны </w:t>
            </w:r>
          </w:p>
        </w:tc>
        <w:tc>
          <w:tcPr>
            <w:tcW w:w="0" w:type="auto"/>
          </w:tcPr>
          <w:p w14:paraId="57B08DD1" w14:textId="5F5FB48F" w:rsidR="00362186" w:rsidRPr="00AE03EC" w:rsidRDefault="0036218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Контроль, оценка и коррекция знаний</w:t>
            </w:r>
          </w:p>
        </w:tc>
        <w:tc>
          <w:tcPr>
            <w:tcW w:w="0" w:type="auto"/>
          </w:tcPr>
          <w:p w14:paraId="2B3D745A" w14:textId="65DA7767" w:rsidR="00362186" w:rsidRPr="00AE03EC" w:rsidRDefault="0036218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зачетный урок</w:t>
            </w:r>
          </w:p>
        </w:tc>
        <w:tc>
          <w:tcPr>
            <w:tcW w:w="0" w:type="auto"/>
          </w:tcPr>
          <w:p w14:paraId="6FA569F9" w14:textId="77777777" w:rsidR="00362186" w:rsidRPr="00AE03EC" w:rsidRDefault="0036218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7DF6806" w14:textId="77777777" w:rsidR="00362186" w:rsidRPr="00AE03EC" w:rsidRDefault="0036218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7B3849D4" w14:textId="77777777" w:rsidTr="00362186">
        <w:tc>
          <w:tcPr>
            <w:tcW w:w="706" w:type="dxa"/>
          </w:tcPr>
          <w:p w14:paraId="5E304B55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7DC6F4E2" w14:textId="7869CB3D" w:rsidR="004C0389" w:rsidRPr="00AE03EC" w:rsidRDefault="0089593B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Земляки-полководцы</w:t>
            </w:r>
          </w:p>
        </w:tc>
        <w:tc>
          <w:tcPr>
            <w:tcW w:w="0" w:type="auto"/>
          </w:tcPr>
          <w:p w14:paraId="54AD8FB7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216F4503" w14:textId="5FCF3E3F" w:rsidR="004C0389" w:rsidRPr="00AE03EC" w:rsidRDefault="00AE03E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устный журнал</w:t>
            </w:r>
          </w:p>
        </w:tc>
        <w:tc>
          <w:tcPr>
            <w:tcW w:w="0" w:type="auto"/>
          </w:tcPr>
          <w:p w14:paraId="44B73C49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4909F33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67518D39" w14:textId="77777777" w:rsidTr="00362186">
        <w:tc>
          <w:tcPr>
            <w:tcW w:w="706" w:type="dxa"/>
          </w:tcPr>
          <w:p w14:paraId="39755635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65790365" w14:textId="4AD89BCD" w:rsidR="004C0389" w:rsidRPr="00AE03EC" w:rsidRDefault="0089593B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Земляки-полководцы</w:t>
            </w:r>
          </w:p>
        </w:tc>
        <w:tc>
          <w:tcPr>
            <w:tcW w:w="0" w:type="auto"/>
          </w:tcPr>
          <w:p w14:paraId="6E843938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6193F907" w14:textId="3741134A" w:rsidR="004C0389" w:rsidRPr="00AE03EC" w:rsidRDefault="00AE03E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устный журнал</w:t>
            </w:r>
          </w:p>
        </w:tc>
        <w:tc>
          <w:tcPr>
            <w:tcW w:w="0" w:type="auto"/>
          </w:tcPr>
          <w:p w14:paraId="04C559BD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2210531F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2D9DAD4" w14:textId="77777777" w:rsidTr="00362186">
        <w:tc>
          <w:tcPr>
            <w:tcW w:w="706" w:type="dxa"/>
          </w:tcPr>
          <w:p w14:paraId="3EA3B00E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8A5D597" w14:textId="70BD3EA5" w:rsidR="004C0389" w:rsidRPr="00AE03EC" w:rsidRDefault="0089593B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Восстановление промышленности и сельского хозяйства</w:t>
            </w:r>
          </w:p>
        </w:tc>
        <w:tc>
          <w:tcPr>
            <w:tcW w:w="0" w:type="auto"/>
          </w:tcPr>
          <w:p w14:paraId="7CFFC6C9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7B7A116A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14FB0E37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E5D0D72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3AB57D24" w14:textId="77777777" w:rsidTr="00362186">
        <w:tc>
          <w:tcPr>
            <w:tcW w:w="706" w:type="dxa"/>
          </w:tcPr>
          <w:p w14:paraId="0AACE025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51F98DA" w14:textId="35A38679" w:rsidR="004C0389" w:rsidRPr="00AE03EC" w:rsidRDefault="0089593B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Восстановление промышленности и сельского хозяйства / </w:t>
            </w:r>
            <w:r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Практическая работа № </w:t>
            </w:r>
            <w:r w:rsidR="00362186" w:rsidRPr="00AE03E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14:paraId="48379985" w14:textId="6CBB6E5C" w:rsidR="004C0389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C0389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0" w:type="auto"/>
          </w:tcPr>
          <w:p w14:paraId="1809513F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</w:tcPr>
          <w:p w14:paraId="387E8DC4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A1174AA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4DD9052A" w14:textId="77777777" w:rsidTr="00362186">
        <w:tc>
          <w:tcPr>
            <w:tcW w:w="706" w:type="dxa"/>
          </w:tcPr>
          <w:p w14:paraId="5F8EB0AF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001D04EB" w14:textId="351B40F3" w:rsidR="004C0389" w:rsidRPr="00AE03EC" w:rsidRDefault="0089593B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Решение социальных проблем</w:t>
            </w:r>
          </w:p>
        </w:tc>
        <w:tc>
          <w:tcPr>
            <w:tcW w:w="0" w:type="auto"/>
          </w:tcPr>
          <w:p w14:paraId="74524897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13B7C2EB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0" w:type="auto"/>
          </w:tcPr>
          <w:p w14:paraId="0BBD6F31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D5F58A7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761D648A" w14:textId="77777777" w:rsidTr="00362186">
        <w:tc>
          <w:tcPr>
            <w:tcW w:w="706" w:type="dxa"/>
          </w:tcPr>
          <w:p w14:paraId="19A7F7E6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5BDDEBA6" w14:textId="1ADEC9A1" w:rsidR="004C0389" w:rsidRPr="00AE03EC" w:rsidRDefault="0089593B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промышленности и сельского хозяйства Ивановской области в 1960/80-е гг.</w:t>
            </w:r>
          </w:p>
        </w:tc>
        <w:tc>
          <w:tcPr>
            <w:tcW w:w="0" w:type="auto"/>
          </w:tcPr>
          <w:p w14:paraId="6BA628E0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607B16F4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6D2C78F6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5E296BE7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3FD6143B" w14:textId="77777777" w:rsidTr="00362186">
        <w:tc>
          <w:tcPr>
            <w:tcW w:w="706" w:type="dxa"/>
          </w:tcPr>
          <w:p w14:paraId="60A70A5A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0345013B" w14:textId="3C5AE988" w:rsidR="004C0389" w:rsidRPr="00AE03EC" w:rsidRDefault="0089593B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промышленности и сельского хозяйства Ивановской области в 1960/80-е гг.</w:t>
            </w:r>
          </w:p>
        </w:tc>
        <w:tc>
          <w:tcPr>
            <w:tcW w:w="0" w:type="auto"/>
          </w:tcPr>
          <w:p w14:paraId="094CE271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6597D0C2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0C308CCB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D9608A2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7C1B8914" w14:textId="77777777" w:rsidTr="00362186">
        <w:tc>
          <w:tcPr>
            <w:tcW w:w="706" w:type="dxa"/>
          </w:tcPr>
          <w:p w14:paraId="12D2EC0F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0B6C002" w14:textId="013E8B84" w:rsidR="004C0389" w:rsidRPr="00AE03EC" w:rsidRDefault="0089593B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и искусство края в 1960/80-е гг.</w:t>
            </w:r>
          </w:p>
        </w:tc>
        <w:tc>
          <w:tcPr>
            <w:tcW w:w="0" w:type="auto"/>
          </w:tcPr>
          <w:p w14:paraId="3DF0EE49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5EF22D07" w14:textId="483B211C" w:rsidR="004C0389" w:rsidRPr="00AE03EC" w:rsidRDefault="0089593B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конференция</w:t>
            </w:r>
          </w:p>
        </w:tc>
        <w:tc>
          <w:tcPr>
            <w:tcW w:w="0" w:type="auto"/>
          </w:tcPr>
          <w:p w14:paraId="0BB63C77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693A4951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70A3FDC8" w14:textId="77777777" w:rsidTr="00362186">
        <w:tc>
          <w:tcPr>
            <w:tcW w:w="706" w:type="dxa"/>
          </w:tcPr>
          <w:p w14:paraId="4766D09B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E5DAC64" w14:textId="65542F20" w:rsidR="004C0389" w:rsidRPr="00AE03EC" w:rsidRDefault="0089593B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и искусство края в 1960/80-е гг.</w:t>
            </w:r>
          </w:p>
        </w:tc>
        <w:tc>
          <w:tcPr>
            <w:tcW w:w="0" w:type="auto"/>
          </w:tcPr>
          <w:p w14:paraId="7AAB493F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1825FCAF" w14:textId="0C241136" w:rsidR="004C0389" w:rsidRPr="00AE03EC" w:rsidRDefault="0089593B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045B96BA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48B2062E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78F77448" w14:textId="77777777" w:rsidTr="00362186">
        <w:tc>
          <w:tcPr>
            <w:tcW w:w="706" w:type="dxa"/>
          </w:tcPr>
          <w:p w14:paraId="5E4BD126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1DA38370" w14:textId="2A2D70D8" w:rsidR="004C0389" w:rsidRPr="00AE03EC" w:rsidRDefault="0089593B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Ивановская область в 1990/2007 гг.</w:t>
            </w:r>
          </w:p>
        </w:tc>
        <w:tc>
          <w:tcPr>
            <w:tcW w:w="0" w:type="auto"/>
          </w:tcPr>
          <w:p w14:paraId="24F610FE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0EF6A7AF" w14:textId="1C2EF3A5" w:rsidR="004C0389" w:rsidRPr="00AE03EC" w:rsidRDefault="00AE03E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</w:tcPr>
          <w:p w14:paraId="278B9C06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31ED558B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0BC5E321" w14:textId="77777777" w:rsidTr="00362186">
        <w:tc>
          <w:tcPr>
            <w:tcW w:w="706" w:type="dxa"/>
          </w:tcPr>
          <w:p w14:paraId="4834F69A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2E542F2" w14:textId="2E489BB4" w:rsidR="004C0389" w:rsidRPr="00AE03EC" w:rsidRDefault="0089593B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Ивановская область в 1990/2007 гг.</w:t>
            </w:r>
          </w:p>
        </w:tc>
        <w:tc>
          <w:tcPr>
            <w:tcW w:w="0" w:type="auto"/>
          </w:tcPr>
          <w:p w14:paraId="2045FEF4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3852A398" w14:textId="5613559B" w:rsidR="004C0389" w:rsidRPr="00AE03EC" w:rsidRDefault="0089593B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0" w:type="auto"/>
          </w:tcPr>
          <w:p w14:paraId="555AC699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681C742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39D811A" w14:textId="77777777" w:rsidTr="00362186">
        <w:tc>
          <w:tcPr>
            <w:tcW w:w="706" w:type="dxa"/>
          </w:tcPr>
          <w:p w14:paraId="41A72CA6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4568B6F8" w14:textId="0391D082" w:rsidR="004C0389" w:rsidRPr="00AE03EC" w:rsidRDefault="0089593B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Ивановская область в 1990/2007 гг.</w:t>
            </w:r>
          </w:p>
        </w:tc>
        <w:tc>
          <w:tcPr>
            <w:tcW w:w="0" w:type="auto"/>
          </w:tcPr>
          <w:p w14:paraId="5D4019B0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7F266DB8" w14:textId="72B993DC" w:rsidR="004C0389" w:rsidRPr="00AE03EC" w:rsidRDefault="00AE03E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устный журнал</w:t>
            </w:r>
          </w:p>
        </w:tc>
        <w:tc>
          <w:tcPr>
            <w:tcW w:w="0" w:type="auto"/>
          </w:tcPr>
          <w:p w14:paraId="004C248F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423270B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53EB5D95" w14:textId="77777777" w:rsidTr="00362186">
        <w:tc>
          <w:tcPr>
            <w:tcW w:w="706" w:type="dxa"/>
          </w:tcPr>
          <w:p w14:paraId="5C6E9BD2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1A5CA507" w14:textId="7B931723" w:rsidR="004C0389" w:rsidRPr="00AE03EC" w:rsidRDefault="0089593B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Ивановская область в 1990/2007 гг.</w:t>
            </w:r>
          </w:p>
        </w:tc>
        <w:tc>
          <w:tcPr>
            <w:tcW w:w="0" w:type="auto"/>
          </w:tcPr>
          <w:p w14:paraId="6F33B9EF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0" w:type="auto"/>
          </w:tcPr>
          <w:p w14:paraId="2E70EF1A" w14:textId="0F76B573" w:rsidR="004C0389" w:rsidRPr="00AE03EC" w:rsidRDefault="00AE03EC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викторина</w:t>
            </w:r>
          </w:p>
        </w:tc>
        <w:tc>
          <w:tcPr>
            <w:tcW w:w="0" w:type="auto"/>
          </w:tcPr>
          <w:p w14:paraId="3D9173DD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1016C0B3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62186" w:rsidRPr="00AE03EC" w14:paraId="0F60910C" w14:textId="77777777" w:rsidTr="00362186">
        <w:tc>
          <w:tcPr>
            <w:tcW w:w="706" w:type="dxa"/>
          </w:tcPr>
          <w:p w14:paraId="0771ECB5" w14:textId="77777777" w:rsidR="00362186" w:rsidRPr="00AE03EC" w:rsidRDefault="00362186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38928B7C" w14:textId="44AEAAF3" w:rsidR="00362186" w:rsidRPr="00AE03EC" w:rsidRDefault="00362186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AE03E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Итоговая констатирующая работа</w:t>
            </w:r>
          </w:p>
        </w:tc>
        <w:tc>
          <w:tcPr>
            <w:tcW w:w="0" w:type="auto"/>
          </w:tcPr>
          <w:p w14:paraId="68FDE292" w14:textId="6649219F" w:rsidR="00362186" w:rsidRPr="00AE03EC" w:rsidRDefault="0036218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Контроль, оценка и коррекция знаний</w:t>
            </w:r>
          </w:p>
        </w:tc>
        <w:tc>
          <w:tcPr>
            <w:tcW w:w="0" w:type="auto"/>
          </w:tcPr>
          <w:p w14:paraId="6EE9E2AA" w14:textId="555FA271" w:rsidR="00362186" w:rsidRPr="00AE03EC" w:rsidRDefault="00362186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hAnsi="Times New Roman" w:cs="Times New Roman"/>
                <w:sz w:val="24"/>
                <w:szCs w:val="24"/>
              </w:rPr>
              <w:t>зачетный урок</w:t>
            </w:r>
          </w:p>
        </w:tc>
        <w:tc>
          <w:tcPr>
            <w:tcW w:w="0" w:type="auto"/>
          </w:tcPr>
          <w:p w14:paraId="1DA9759E" w14:textId="77777777" w:rsidR="00362186" w:rsidRPr="00AE03EC" w:rsidRDefault="0036218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0911EA92" w14:textId="77777777" w:rsidR="00362186" w:rsidRPr="00AE03EC" w:rsidRDefault="00362186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83FCE" w:rsidRPr="00AE03EC" w14:paraId="69D6F2D8" w14:textId="77777777" w:rsidTr="00362186">
        <w:tc>
          <w:tcPr>
            <w:tcW w:w="706" w:type="dxa"/>
          </w:tcPr>
          <w:p w14:paraId="06A94112" w14:textId="77777777" w:rsidR="004C0389" w:rsidRPr="00AE03EC" w:rsidRDefault="004C0389" w:rsidP="00AE03EC">
            <w:pPr>
              <w:pStyle w:val="a4"/>
              <w:numPr>
                <w:ilvl w:val="0"/>
                <w:numId w:val="23"/>
              </w:num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89" w:type="dxa"/>
          </w:tcPr>
          <w:p w14:paraId="2631FC7F" w14:textId="1A437DF2" w:rsidR="004C0389" w:rsidRPr="00AE03EC" w:rsidRDefault="004C0389" w:rsidP="00AE03EC">
            <w:pPr>
              <w:spacing w:line="276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 по элективному курсу 9 класса</w:t>
            </w:r>
          </w:p>
        </w:tc>
        <w:tc>
          <w:tcPr>
            <w:tcW w:w="0" w:type="auto"/>
          </w:tcPr>
          <w:p w14:paraId="66B06D60" w14:textId="4F64B44B" w:rsidR="004C0389" w:rsidRPr="00AE03EC" w:rsidRDefault="00A55BAE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C0389"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знаний</w:t>
            </w:r>
          </w:p>
        </w:tc>
        <w:tc>
          <w:tcPr>
            <w:tcW w:w="0" w:type="auto"/>
          </w:tcPr>
          <w:p w14:paraId="1960E288" w14:textId="77777777" w:rsidR="004C0389" w:rsidRPr="00AE03EC" w:rsidRDefault="004C0389" w:rsidP="00AE03E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E03EC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0" w:type="auto"/>
          </w:tcPr>
          <w:p w14:paraId="34DF290A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14:paraId="70362FDC" w14:textId="77777777" w:rsidR="004C0389" w:rsidRPr="00AE03EC" w:rsidRDefault="004C0389" w:rsidP="00AE03E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BB9D6E2" w14:textId="77777777" w:rsidR="00F84C14" w:rsidRPr="00AE03EC" w:rsidRDefault="00F84C14" w:rsidP="00AE03EC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0E6C5C85" w14:textId="77777777" w:rsidR="00F47E85" w:rsidRPr="00AE03EC" w:rsidRDefault="00F47E85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6781E9D" w14:textId="77777777" w:rsidR="00A26102" w:rsidRPr="00AE03EC" w:rsidRDefault="00A26102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93B3C4F" w14:textId="77777777" w:rsidR="00A26102" w:rsidRPr="00AE03EC" w:rsidRDefault="00A26102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0858348" w14:textId="77777777" w:rsidR="00A26102" w:rsidRPr="00AE03EC" w:rsidRDefault="00A26102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D0A402B" w14:textId="77777777" w:rsidR="00A26102" w:rsidRPr="00AE03EC" w:rsidRDefault="00A26102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D4C7162" w14:textId="77777777" w:rsidR="00A26102" w:rsidRPr="00AE03EC" w:rsidRDefault="00A26102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A6AC8B" w14:textId="77777777" w:rsidR="00A26102" w:rsidRPr="00AE03EC" w:rsidRDefault="00A26102" w:rsidP="00AE03EC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26102" w:rsidRPr="00AE03EC" w:rsidSect="00AC503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4B794C1" w14:textId="77777777" w:rsidR="00E35EB9" w:rsidRDefault="00E35EB9" w:rsidP="00F54D7A">
      <w:pPr>
        <w:spacing w:after="0" w:line="240" w:lineRule="auto"/>
      </w:pPr>
      <w:r>
        <w:separator/>
      </w:r>
    </w:p>
  </w:endnote>
  <w:endnote w:type="continuationSeparator" w:id="0">
    <w:p w14:paraId="3636B97A" w14:textId="77777777" w:rsidR="00E35EB9" w:rsidRDefault="00E35EB9" w:rsidP="00F54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E8BAFC" w14:textId="77777777" w:rsidR="00E35EB9" w:rsidRDefault="00E35EB9" w:rsidP="00F54D7A">
      <w:pPr>
        <w:spacing w:after="0" w:line="240" w:lineRule="auto"/>
      </w:pPr>
      <w:r>
        <w:separator/>
      </w:r>
    </w:p>
  </w:footnote>
  <w:footnote w:type="continuationSeparator" w:id="0">
    <w:p w14:paraId="7E4EEC5A" w14:textId="77777777" w:rsidR="00E35EB9" w:rsidRDefault="00E35EB9" w:rsidP="00F54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2EE"/>
    <w:multiLevelType w:val="hybridMultilevel"/>
    <w:tmpl w:val="0346FCCE"/>
    <w:lvl w:ilvl="0" w:tplc="0419000D">
      <w:start w:val="1"/>
      <w:numFmt w:val="bullet"/>
      <w:lvlText w:val=""/>
      <w:lvlJc w:val="left"/>
      <w:pPr>
        <w:ind w:left="-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025B15C0"/>
    <w:multiLevelType w:val="hybridMultilevel"/>
    <w:tmpl w:val="E1C613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520FB1"/>
    <w:multiLevelType w:val="hybridMultilevel"/>
    <w:tmpl w:val="61487D1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A4609F"/>
    <w:multiLevelType w:val="hybridMultilevel"/>
    <w:tmpl w:val="0116FE6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5046C"/>
    <w:multiLevelType w:val="hybridMultilevel"/>
    <w:tmpl w:val="781EB43C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46368"/>
    <w:multiLevelType w:val="hybridMultilevel"/>
    <w:tmpl w:val="C83E953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D9F3598"/>
    <w:multiLevelType w:val="hybridMultilevel"/>
    <w:tmpl w:val="7CD22A0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727284"/>
    <w:multiLevelType w:val="hybridMultilevel"/>
    <w:tmpl w:val="17E87D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2C53290"/>
    <w:multiLevelType w:val="multilevel"/>
    <w:tmpl w:val="E92E1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6074A57"/>
    <w:multiLevelType w:val="hybridMultilevel"/>
    <w:tmpl w:val="82C08DA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8367CE1"/>
    <w:multiLevelType w:val="multilevel"/>
    <w:tmpl w:val="1F987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A9C7BD9"/>
    <w:multiLevelType w:val="hybridMultilevel"/>
    <w:tmpl w:val="361C51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0545F69"/>
    <w:multiLevelType w:val="hybridMultilevel"/>
    <w:tmpl w:val="14BA8B0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20A22137"/>
    <w:multiLevelType w:val="multilevel"/>
    <w:tmpl w:val="D4FA0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1A9133D"/>
    <w:multiLevelType w:val="hybridMultilevel"/>
    <w:tmpl w:val="A520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3649BD"/>
    <w:multiLevelType w:val="multilevel"/>
    <w:tmpl w:val="3A02AA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EC16384"/>
    <w:multiLevelType w:val="hybridMultilevel"/>
    <w:tmpl w:val="F6360F9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0D63935"/>
    <w:multiLevelType w:val="multilevel"/>
    <w:tmpl w:val="B8786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4142971"/>
    <w:multiLevelType w:val="hybridMultilevel"/>
    <w:tmpl w:val="361C51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42943A9"/>
    <w:multiLevelType w:val="hybridMultilevel"/>
    <w:tmpl w:val="E416DC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BED353B"/>
    <w:multiLevelType w:val="hybridMultilevel"/>
    <w:tmpl w:val="B8424E3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C9732D4"/>
    <w:multiLevelType w:val="hybridMultilevel"/>
    <w:tmpl w:val="361C51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DDD0B03"/>
    <w:multiLevelType w:val="hybridMultilevel"/>
    <w:tmpl w:val="3C04DED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F2938BB"/>
    <w:multiLevelType w:val="hybridMultilevel"/>
    <w:tmpl w:val="5678B0F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F3D59D5"/>
    <w:multiLevelType w:val="multilevel"/>
    <w:tmpl w:val="F4A87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3CE72EC"/>
    <w:multiLevelType w:val="hybridMultilevel"/>
    <w:tmpl w:val="183AC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44008E6"/>
    <w:multiLevelType w:val="hybridMultilevel"/>
    <w:tmpl w:val="3E38734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46307505"/>
    <w:multiLevelType w:val="hybridMultilevel"/>
    <w:tmpl w:val="4198ED16"/>
    <w:lvl w:ilvl="0" w:tplc="041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46737E77"/>
    <w:multiLevelType w:val="multilevel"/>
    <w:tmpl w:val="E92E1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B1C3739"/>
    <w:multiLevelType w:val="multilevel"/>
    <w:tmpl w:val="B3823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>
    <w:nsid w:val="4C2C665D"/>
    <w:multiLevelType w:val="hybridMultilevel"/>
    <w:tmpl w:val="723245F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54D93F9F"/>
    <w:multiLevelType w:val="hybridMultilevel"/>
    <w:tmpl w:val="D126385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5E971E13"/>
    <w:multiLevelType w:val="hybridMultilevel"/>
    <w:tmpl w:val="361C51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C602BC"/>
    <w:multiLevelType w:val="hybridMultilevel"/>
    <w:tmpl w:val="733AFB5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4">
    <w:nsid w:val="62D257B4"/>
    <w:multiLevelType w:val="hybridMultilevel"/>
    <w:tmpl w:val="361C51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63003639"/>
    <w:multiLevelType w:val="hybridMultilevel"/>
    <w:tmpl w:val="BC9055E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52D4C65"/>
    <w:multiLevelType w:val="hybridMultilevel"/>
    <w:tmpl w:val="13CCB936"/>
    <w:lvl w:ilvl="0" w:tplc="04190001">
      <w:start w:val="1"/>
      <w:numFmt w:val="bullet"/>
      <w:lvlText w:val=""/>
      <w:lvlJc w:val="left"/>
      <w:pPr>
        <w:ind w:left="5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7">
    <w:nsid w:val="657339B5"/>
    <w:multiLevelType w:val="hybridMultilevel"/>
    <w:tmpl w:val="66FA17DE"/>
    <w:lvl w:ilvl="0" w:tplc="018A72C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A845B1"/>
    <w:multiLevelType w:val="hybridMultilevel"/>
    <w:tmpl w:val="12300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FCB1705"/>
    <w:multiLevelType w:val="hybridMultilevel"/>
    <w:tmpl w:val="781EB43C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6324DA"/>
    <w:multiLevelType w:val="hybridMultilevel"/>
    <w:tmpl w:val="F676A570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1">
    <w:nsid w:val="737C1A73"/>
    <w:multiLevelType w:val="hybridMultilevel"/>
    <w:tmpl w:val="781EB43C"/>
    <w:lvl w:ilvl="0" w:tplc="119AAF3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5271FE8"/>
    <w:multiLevelType w:val="hybridMultilevel"/>
    <w:tmpl w:val="5DB450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12"/>
  </w:num>
  <w:num w:numId="3">
    <w:abstractNumId w:val="2"/>
  </w:num>
  <w:num w:numId="4">
    <w:abstractNumId w:val="0"/>
  </w:num>
  <w:num w:numId="5">
    <w:abstractNumId w:val="14"/>
  </w:num>
  <w:num w:numId="6">
    <w:abstractNumId w:val="41"/>
  </w:num>
  <w:num w:numId="7">
    <w:abstractNumId w:val="7"/>
  </w:num>
  <w:num w:numId="8">
    <w:abstractNumId w:val="40"/>
  </w:num>
  <w:num w:numId="9">
    <w:abstractNumId w:val="34"/>
  </w:num>
  <w:num w:numId="10">
    <w:abstractNumId w:val="4"/>
  </w:num>
  <w:num w:numId="11">
    <w:abstractNumId w:val="13"/>
  </w:num>
  <w:num w:numId="1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9"/>
  </w:num>
  <w:num w:numId="14">
    <w:abstractNumId w:val="27"/>
  </w:num>
  <w:num w:numId="15">
    <w:abstractNumId w:val="37"/>
  </w:num>
  <w:num w:numId="16">
    <w:abstractNumId w:val="1"/>
  </w:num>
  <w:num w:numId="17">
    <w:abstractNumId w:val="38"/>
  </w:num>
  <w:num w:numId="18">
    <w:abstractNumId w:val="33"/>
  </w:num>
  <w:num w:numId="19">
    <w:abstractNumId w:val="5"/>
  </w:num>
  <w:num w:numId="20">
    <w:abstractNumId w:val="11"/>
  </w:num>
  <w:num w:numId="21">
    <w:abstractNumId w:val="32"/>
  </w:num>
  <w:num w:numId="22">
    <w:abstractNumId w:val="21"/>
  </w:num>
  <w:num w:numId="23">
    <w:abstractNumId w:val="18"/>
  </w:num>
  <w:num w:numId="24">
    <w:abstractNumId w:val="30"/>
  </w:num>
  <w:num w:numId="25">
    <w:abstractNumId w:val="3"/>
  </w:num>
  <w:num w:numId="26">
    <w:abstractNumId w:val="9"/>
  </w:num>
  <w:num w:numId="27">
    <w:abstractNumId w:val="20"/>
  </w:num>
  <w:num w:numId="28">
    <w:abstractNumId w:val="31"/>
  </w:num>
  <w:num w:numId="29">
    <w:abstractNumId w:val="6"/>
  </w:num>
  <w:num w:numId="30">
    <w:abstractNumId w:val="25"/>
  </w:num>
  <w:num w:numId="31">
    <w:abstractNumId w:val="22"/>
  </w:num>
  <w:num w:numId="32">
    <w:abstractNumId w:val="35"/>
  </w:num>
  <w:num w:numId="33">
    <w:abstractNumId w:val="26"/>
  </w:num>
  <w:num w:numId="34">
    <w:abstractNumId w:val="23"/>
  </w:num>
  <w:num w:numId="35">
    <w:abstractNumId w:val="16"/>
  </w:num>
  <w:num w:numId="36">
    <w:abstractNumId w:val="19"/>
  </w:num>
  <w:num w:numId="37">
    <w:abstractNumId w:val="10"/>
  </w:num>
  <w:num w:numId="38">
    <w:abstractNumId w:val="24"/>
  </w:num>
  <w:num w:numId="39">
    <w:abstractNumId w:val="15"/>
  </w:num>
  <w:num w:numId="40">
    <w:abstractNumId w:val="17"/>
  </w:num>
  <w:num w:numId="4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</w:num>
  <w:num w:numId="43">
    <w:abstractNumId w:val="28"/>
  </w:num>
  <w:num w:numId="44">
    <w:abstractNumId w:val="36"/>
  </w:num>
  <w:num w:numId="4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F1B"/>
    <w:rsid w:val="00010A3D"/>
    <w:rsid w:val="0001227D"/>
    <w:rsid w:val="00016302"/>
    <w:rsid w:val="00025956"/>
    <w:rsid w:val="00031E5D"/>
    <w:rsid w:val="0004320B"/>
    <w:rsid w:val="000553E0"/>
    <w:rsid w:val="00065816"/>
    <w:rsid w:val="0006708D"/>
    <w:rsid w:val="00070277"/>
    <w:rsid w:val="00071E4B"/>
    <w:rsid w:val="00097711"/>
    <w:rsid w:val="000C08D0"/>
    <w:rsid w:val="000C0AC8"/>
    <w:rsid w:val="000E29C0"/>
    <w:rsid w:val="000E5150"/>
    <w:rsid w:val="00113841"/>
    <w:rsid w:val="00123587"/>
    <w:rsid w:val="00124AD1"/>
    <w:rsid w:val="001320DA"/>
    <w:rsid w:val="00150FB7"/>
    <w:rsid w:val="00151009"/>
    <w:rsid w:val="00153CF0"/>
    <w:rsid w:val="00153D8B"/>
    <w:rsid w:val="00157D60"/>
    <w:rsid w:val="001634A0"/>
    <w:rsid w:val="00171FCF"/>
    <w:rsid w:val="001A7D30"/>
    <w:rsid w:val="001C0538"/>
    <w:rsid w:val="001E53C6"/>
    <w:rsid w:val="00211316"/>
    <w:rsid w:val="0024562A"/>
    <w:rsid w:val="002519C5"/>
    <w:rsid w:val="0026514B"/>
    <w:rsid w:val="002763C1"/>
    <w:rsid w:val="00283EA3"/>
    <w:rsid w:val="002A77CA"/>
    <w:rsid w:val="002D589C"/>
    <w:rsid w:val="002E73D6"/>
    <w:rsid w:val="002F58D2"/>
    <w:rsid w:val="00316A5F"/>
    <w:rsid w:val="00343E3B"/>
    <w:rsid w:val="00347AF1"/>
    <w:rsid w:val="00347DC7"/>
    <w:rsid w:val="00352901"/>
    <w:rsid w:val="00362186"/>
    <w:rsid w:val="00367435"/>
    <w:rsid w:val="00375F79"/>
    <w:rsid w:val="003850C2"/>
    <w:rsid w:val="003A076C"/>
    <w:rsid w:val="003C0050"/>
    <w:rsid w:val="003D6243"/>
    <w:rsid w:val="003E33FB"/>
    <w:rsid w:val="003F2BA5"/>
    <w:rsid w:val="00404597"/>
    <w:rsid w:val="00425F48"/>
    <w:rsid w:val="004263E4"/>
    <w:rsid w:val="004366ED"/>
    <w:rsid w:val="004750F7"/>
    <w:rsid w:val="0049450A"/>
    <w:rsid w:val="004B27C5"/>
    <w:rsid w:val="004B43FB"/>
    <w:rsid w:val="004B47DB"/>
    <w:rsid w:val="004C0389"/>
    <w:rsid w:val="004E0039"/>
    <w:rsid w:val="004E4FCD"/>
    <w:rsid w:val="00510318"/>
    <w:rsid w:val="00510B95"/>
    <w:rsid w:val="00527122"/>
    <w:rsid w:val="005713BB"/>
    <w:rsid w:val="005B658E"/>
    <w:rsid w:val="005C2888"/>
    <w:rsid w:val="005D5F23"/>
    <w:rsid w:val="00627FF5"/>
    <w:rsid w:val="00642811"/>
    <w:rsid w:val="00645A67"/>
    <w:rsid w:val="006773BD"/>
    <w:rsid w:val="00677D43"/>
    <w:rsid w:val="00680CDF"/>
    <w:rsid w:val="0068509F"/>
    <w:rsid w:val="00697EE9"/>
    <w:rsid w:val="006A205E"/>
    <w:rsid w:val="006B5351"/>
    <w:rsid w:val="00716665"/>
    <w:rsid w:val="00732CFB"/>
    <w:rsid w:val="00735AE2"/>
    <w:rsid w:val="00783FCE"/>
    <w:rsid w:val="007A3293"/>
    <w:rsid w:val="007A46E6"/>
    <w:rsid w:val="007C6F1B"/>
    <w:rsid w:val="00812B29"/>
    <w:rsid w:val="00823448"/>
    <w:rsid w:val="00834B8F"/>
    <w:rsid w:val="00842486"/>
    <w:rsid w:val="0089593B"/>
    <w:rsid w:val="008A0948"/>
    <w:rsid w:val="008C2C0B"/>
    <w:rsid w:val="008C71A0"/>
    <w:rsid w:val="008E10DB"/>
    <w:rsid w:val="00935423"/>
    <w:rsid w:val="00943314"/>
    <w:rsid w:val="0095134A"/>
    <w:rsid w:val="009609CF"/>
    <w:rsid w:val="009729B8"/>
    <w:rsid w:val="009829D4"/>
    <w:rsid w:val="009A31AC"/>
    <w:rsid w:val="009B1945"/>
    <w:rsid w:val="00A21943"/>
    <w:rsid w:val="00A26102"/>
    <w:rsid w:val="00A55BAE"/>
    <w:rsid w:val="00A64AB5"/>
    <w:rsid w:val="00A65330"/>
    <w:rsid w:val="00A736F6"/>
    <w:rsid w:val="00A746EA"/>
    <w:rsid w:val="00A81BF6"/>
    <w:rsid w:val="00AA2C36"/>
    <w:rsid w:val="00AB5989"/>
    <w:rsid w:val="00AC0C70"/>
    <w:rsid w:val="00AC5039"/>
    <w:rsid w:val="00AD2A4F"/>
    <w:rsid w:val="00AD40C2"/>
    <w:rsid w:val="00AE03EC"/>
    <w:rsid w:val="00B214FE"/>
    <w:rsid w:val="00B47BD1"/>
    <w:rsid w:val="00B528A4"/>
    <w:rsid w:val="00B93A42"/>
    <w:rsid w:val="00BB2665"/>
    <w:rsid w:val="00BD302F"/>
    <w:rsid w:val="00BE025F"/>
    <w:rsid w:val="00BE0F0B"/>
    <w:rsid w:val="00C129EB"/>
    <w:rsid w:val="00C34BCA"/>
    <w:rsid w:val="00C4687F"/>
    <w:rsid w:val="00C652CF"/>
    <w:rsid w:val="00C76B4A"/>
    <w:rsid w:val="00CA15B5"/>
    <w:rsid w:val="00CA3D28"/>
    <w:rsid w:val="00CB005B"/>
    <w:rsid w:val="00CC3FDF"/>
    <w:rsid w:val="00CC669D"/>
    <w:rsid w:val="00CD5D02"/>
    <w:rsid w:val="00CD67A3"/>
    <w:rsid w:val="00CD68C5"/>
    <w:rsid w:val="00CE0662"/>
    <w:rsid w:val="00CF2A1F"/>
    <w:rsid w:val="00D21D77"/>
    <w:rsid w:val="00D25BA7"/>
    <w:rsid w:val="00D339E0"/>
    <w:rsid w:val="00D5702C"/>
    <w:rsid w:val="00D714C5"/>
    <w:rsid w:val="00D84ACD"/>
    <w:rsid w:val="00DA652B"/>
    <w:rsid w:val="00DE1596"/>
    <w:rsid w:val="00DE6321"/>
    <w:rsid w:val="00DE7E08"/>
    <w:rsid w:val="00E307D7"/>
    <w:rsid w:val="00E35EB9"/>
    <w:rsid w:val="00E86B0C"/>
    <w:rsid w:val="00EA19B5"/>
    <w:rsid w:val="00EB5E93"/>
    <w:rsid w:val="00EE0277"/>
    <w:rsid w:val="00F03636"/>
    <w:rsid w:val="00F04BFD"/>
    <w:rsid w:val="00F26C42"/>
    <w:rsid w:val="00F3159C"/>
    <w:rsid w:val="00F47E85"/>
    <w:rsid w:val="00F54D7A"/>
    <w:rsid w:val="00F60153"/>
    <w:rsid w:val="00F66117"/>
    <w:rsid w:val="00F71E0C"/>
    <w:rsid w:val="00F84C14"/>
    <w:rsid w:val="00F92F22"/>
    <w:rsid w:val="00FC01F1"/>
    <w:rsid w:val="00FE352C"/>
    <w:rsid w:val="00FF4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7F1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35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35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3">
    <w:name w:val="Table Grid"/>
    <w:basedOn w:val="a1"/>
    <w:uiPriority w:val="59"/>
    <w:rsid w:val="00E86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134A"/>
    <w:pPr>
      <w:ind w:left="720"/>
      <w:contextualSpacing/>
    </w:pPr>
  </w:style>
  <w:style w:type="paragraph" w:styleId="a5">
    <w:name w:val="TOC Heading"/>
    <w:basedOn w:val="1"/>
    <w:next w:val="a"/>
    <w:uiPriority w:val="39"/>
    <w:unhideWhenUsed/>
    <w:qFormat/>
    <w:rsid w:val="001E53C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E53C6"/>
    <w:pPr>
      <w:spacing w:after="100"/>
    </w:pPr>
  </w:style>
  <w:style w:type="character" w:styleId="a6">
    <w:name w:val="Hyperlink"/>
    <w:basedOn w:val="a0"/>
    <w:uiPriority w:val="99"/>
    <w:unhideWhenUsed/>
    <w:rsid w:val="001E53C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A0948"/>
    <w:rPr>
      <w:color w:val="605E5C"/>
      <w:shd w:val="clear" w:color="auto" w:fill="E1DFDD"/>
    </w:rPr>
  </w:style>
  <w:style w:type="paragraph" w:styleId="a7">
    <w:name w:val="No Spacing"/>
    <w:uiPriority w:val="1"/>
    <w:qFormat/>
    <w:rsid w:val="005713BB"/>
    <w:pPr>
      <w:spacing w:after="0" w:line="240" w:lineRule="auto"/>
    </w:pPr>
  </w:style>
  <w:style w:type="paragraph" w:styleId="a8">
    <w:name w:val="footnote text"/>
    <w:basedOn w:val="a"/>
    <w:link w:val="a9"/>
    <w:uiPriority w:val="99"/>
    <w:semiHidden/>
    <w:unhideWhenUsed/>
    <w:rsid w:val="00F54D7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54D7A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54D7A"/>
    <w:rPr>
      <w:vertAlign w:val="superscript"/>
    </w:rPr>
  </w:style>
  <w:style w:type="table" w:customStyle="1" w:styleId="2">
    <w:name w:val="Сетка таблицы2"/>
    <w:basedOn w:val="a1"/>
    <w:next w:val="a3"/>
    <w:uiPriority w:val="39"/>
    <w:rsid w:val="00D25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5"/>
    <w:rsid w:val="00CA15B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b"/>
    <w:rsid w:val="00CA15B5"/>
    <w:pPr>
      <w:widowControl w:val="0"/>
      <w:shd w:val="clear" w:color="auto" w:fill="FFFFFF"/>
      <w:spacing w:after="0" w:line="274" w:lineRule="exact"/>
      <w:ind w:hanging="34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4">
    <w:name w:val="Основной текст4"/>
    <w:basedOn w:val="ab"/>
    <w:rsid w:val="00CA15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385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850C2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123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35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35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3">
    <w:name w:val="Table Grid"/>
    <w:basedOn w:val="a1"/>
    <w:uiPriority w:val="59"/>
    <w:rsid w:val="00E86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134A"/>
    <w:pPr>
      <w:ind w:left="720"/>
      <w:contextualSpacing/>
    </w:pPr>
  </w:style>
  <w:style w:type="paragraph" w:styleId="a5">
    <w:name w:val="TOC Heading"/>
    <w:basedOn w:val="1"/>
    <w:next w:val="a"/>
    <w:uiPriority w:val="39"/>
    <w:unhideWhenUsed/>
    <w:qFormat/>
    <w:rsid w:val="001E53C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E53C6"/>
    <w:pPr>
      <w:spacing w:after="100"/>
    </w:pPr>
  </w:style>
  <w:style w:type="character" w:styleId="a6">
    <w:name w:val="Hyperlink"/>
    <w:basedOn w:val="a0"/>
    <w:uiPriority w:val="99"/>
    <w:unhideWhenUsed/>
    <w:rsid w:val="001E53C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A0948"/>
    <w:rPr>
      <w:color w:val="605E5C"/>
      <w:shd w:val="clear" w:color="auto" w:fill="E1DFDD"/>
    </w:rPr>
  </w:style>
  <w:style w:type="paragraph" w:styleId="a7">
    <w:name w:val="No Spacing"/>
    <w:uiPriority w:val="1"/>
    <w:qFormat/>
    <w:rsid w:val="005713BB"/>
    <w:pPr>
      <w:spacing w:after="0" w:line="240" w:lineRule="auto"/>
    </w:pPr>
  </w:style>
  <w:style w:type="paragraph" w:styleId="a8">
    <w:name w:val="footnote text"/>
    <w:basedOn w:val="a"/>
    <w:link w:val="a9"/>
    <w:uiPriority w:val="99"/>
    <w:semiHidden/>
    <w:unhideWhenUsed/>
    <w:rsid w:val="00F54D7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54D7A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54D7A"/>
    <w:rPr>
      <w:vertAlign w:val="superscript"/>
    </w:rPr>
  </w:style>
  <w:style w:type="table" w:customStyle="1" w:styleId="2">
    <w:name w:val="Сетка таблицы2"/>
    <w:basedOn w:val="a1"/>
    <w:next w:val="a3"/>
    <w:uiPriority w:val="39"/>
    <w:rsid w:val="00D25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5"/>
    <w:rsid w:val="00CA15B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b"/>
    <w:rsid w:val="00CA15B5"/>
    <w:pPr>
      <w:widowControl w:val="0"/>
      <w:shd w:val="clear" w:color="auto" w:fill="FFFFFF"/>
      <w:spacing w:after="0" w:line="274" w:lineRule="exact"/>
      <w:ind w:hanging="34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4">
    <w:name w:val="Основной текст4"/>
    <w:basedOn w:val="ab"/>
    <w:rsid w:val="00CA15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385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850C2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1235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58509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5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4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26485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44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C765A6-1241-4C76-97AD-4A30D9B9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6575</Words>
  <Characters>37478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7</cp:revision>
  <dcterms:created xsi:type="dcterms:W3CDTF">2022-06-03T09:59:00Z</dcterms:created>
  <dcterms:modified xsi:type="dcterms:W3CDTF">2023-09-19T15:26:00Z</dcterms:modified>
</cp:coreProperties>
</file>