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E90" w:rsidRDefault="00B67C5D" w:rsidP="006B2E90">
      <w:pPr>
        <w:rPr>
          <w:rFonts w:hAnsi="Times New Roman" w:cs="Times New Roman"/>
          <w:b/>
          <w:bCs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3</w:t>
      </w:r>
      <w:r w:rsidR="00DF134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.5</w:t>
      </w:r>
      <w:r w:rsidR="006B2E90" w:rsidRPr="006B2E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6B2E90" w:rsidRPr="006B2E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ab/>
        <w:t xml:space="preserve">Геральдика </w:t>
      </w:r>
      <w:r w:rsidR="006B2E90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России</w:t>
      </w:r>
    </w:p>
    <w:p w:rsidR="00917D4B" w:rsidRPr="00341114" w:rsidRDefault="00915B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ПОЯСНИТЕЛЬНАЯ ЗАПИСКА</w:t>
      </w:r>
      <w:bookmarkStart w:id="0" w:name="_GoBack"/>
      <w:bookmarkEnd w:id="0"/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 разработана в соответствии с требованиями:</w:t>
      </w:r>
    </w:p>
    <w:p w:rsidR="00917D4B" w:rsidRPr="00341114" w:rsidRDefault="00915B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«Об образовании в Российской Федерации»;</w:t>
      </w:r>
    </w:p>
    <w:p w:rsidR="00917D4B" w:rsidRPr="00341114" w:rsidRDefault="00915B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распоряжением Правительства от 29.05.2015 № 996-р;</w:t>
      </w:r>
    </w:p>
    <w:p w:rsidR="00917D4B" w:rsidRPr="00341114" w:rsidRDefault="00915B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ФГОС ООО, утвержденного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287;</w:t>
      </w:r>
    </w:p>
    <w:p w:rsidR="00917D4B" w:rsidRPr="00341114" w:rsidRDefault="00915B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Методических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рекомендаций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от 15.04.2022 № СК-295/06;</w:t>
      </w:r>
    </w:p>
    <w:p w:rsidR="00917D4B" w:rsidRPr="00341114" w:rsidRDefault="00915B0B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917D4B" w:rsidRPr="00341114" w:rsidRDefault="00915B0B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основной образовательной программы основного общего образования МБОУ </w:t>
      </w:r>
      <w:r w:rsidR="00341114">
        <w:rPr>
          <w:rFonts w:hAnsi="Times New Roman" w:cs="Times New Roman"/>
          <w:color w:val="000000"/>
          <w:sz w:val="24"/>
          <w:szCs w:val="24"/>
          <w:lang w:val="ru-RU"/>
        </w:rPr>
        <w:t>гимназии №44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, утвержденной приказом от 01.09.2022 № 2, в том числе с учетом рабочей программы воспитания.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Учебный курс формирует представления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учащихся о государственных символах Российской Федерации. Через изучение элементов российской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государственной символики обучающиеся познают историю происхождения государства, его структуру, цели, принципы, национальные традиции.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 содействие формированию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 учащихся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патриотизма, гражданственности, культуры.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курса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изучить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историю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создания государственных символов России;</w:t>
      </w:r>
    </w:p>
    <w:p w:rsidR="00917D4B" w:rsidRPr="00341114" w:rsidRDefault="00915B0B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способствовать сплочению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классного коллектива, готового к творческому взаимодействию.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Место учебного курса в плане внеурочной деятельности МБОУ</w:t>
      </w:r>
      <w:r w:rsid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гимназии №44</w:t>
      </w: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учебный курс предназначен для учащихся 5-х классов;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рассчитан на 1 час в неделю 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34 часа в год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 каждом классе.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Формы проведения занятий учебного курса:</w:t>
      </w:r>
    </w:p>
    <w:p w:rsidR="00917D4B" w:rsidRDefault="00915B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беседы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7D4B" w:rsidRPr="00341114" w:rsidRDefault="00915B0B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практические занятия с элементами игр и игровых элементов;</w:t>
      </w:r>
    </w:p>
    <w:p w:rsidR="00917D4B" w:rsidRPr="00341114" w:rsidRDefault="00915B0B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исследовательская и проектная деятельность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(индивидуальная, групповая, коллективная).</w:t>
      </w:r>
    </w:p>
    <w:p w:rsidR="00917D4B" w:rsidRPr="00341114" w:rsidRDefault="00915B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СОДЕРЖАНИЕ УЧЕБНОГО КУРСА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Содержание учебного курса внеурочной деятельности отвечает требованиям к организации внеурочной деятельности. Учебный курс построен в соответствии с реальными познавательными интересами учащихся и содержит полезную и любопытную информацию, интересные исторические факты.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Геральдика.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Введение в игру «Государство Пятиклассное».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Что такое геральдика. Зачем государству символы. Введение в игру «Государство Пятиклассное». Составление карты Пятиклассного государства. Формирование городов (распределение по группам).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Символы России. Герб.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Как и о чем рассказывает герб.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История Герба России. Исследовательский проект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«Герб России». Групповые проекты «Создание гербов городов Пятиклассного государства». Коллективный проект «Создание герба Пятиклассного государства».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Символы России. Флаг. 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Говорящие цвета геральдики. История Флага России. Исследовательский проект «Флаг России». Групповые проекты «Создание флагов городов Пятиклассного государства». Коллективный проект «Создание флага Пятиклассного государства».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Символы России. Гимн. 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Особенности гимна. История создания Гимна России. Исследовательский проект «Гимн России». Групповые проекты «Сочиняем слова для гимна Пятиклассного государства».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Финал игры «Пятиклассное государство».</w:t>
      </w:r>
    </w:p>
    <w:p w:rsidR="00917D4B" w:rsidRPr="00341114" w:rsidRDefault="00915B0B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ПЛАНИРУЕМЫЕ РЕЗУЛЬТАТЫ ОСВОЕНИЯ КУРСА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Готовность учащихся руководствоваться системой позитивных ценностных ориентаций и расширение опыта деятельности на ее основе.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эстетическое: восприимчивость к разным видам искусства, традициям и творчеству своего и других народов, понимание эмоционального воздействия 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физическое воспитание, формирование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развития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917D4B" w:rsidRPr="00341114" w:rsidRDefault="00915B0B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917D4B" w:rsidRPr="00341114" w:rsidRDefault="00915B0B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Адаптация учащихся к изменяющимся условиям социальной и природной среды: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освоение учащимися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917D4B" w:rsidRPr="00341114" w:rsidRDefault="00915B0B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формулировать и оценивать риски и последствия, формировать опыт, уметь находить позитивное в сложившейся ситуации;</w:t>
      </w:r>
    </w:p>
    <w:p w:rsidR="00917D4B" w:rsidRPr="00341114" w:rsidRDefault="00915B0B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917D4B" w:rsidRPr="00341114" w:rsidRDefault="00915B0B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17D4B" w:rsidRPr="00341114" w:rsidRDefault="00915B0B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917D4B" w:rsidRPr="00341114" w:rsidRDefault="00915B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917D4B" w:rsidRPr="00341114" w:rsidRDefault="00915B0B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917D4B" w:rsidRPr="00341114" w:rsidRDefault="00915B0B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917D4B" w:rsidRPr="00341114" w:rsidRDefault="00915B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17D4B" w:rsidRPr="00341114" w:rsidRDefault="00915B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17D4B" w:rsidRPr="00341114" w:rsidRDefault="00915B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917D4B" w:rsidRPr="00341114" w:rsidRDefault="00915B0B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917D4B" w:rsidRPr="00341114" w:rsidRDefault="00915B0B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17D4B" w:rsidRPr="00341114" w:rsidRDefault="00915B0B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917D4B" w:rsidRPr="00341114" w:rsidRDefault="00915B0B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и иные);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917D4B" w:rsidRPr="00341114" w:rsidRDefault="00915B0B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917D4B" w:rsidRPr="00341114" w:rsidRDefault="00915B0B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917D4B" w:rsidRPr="00341114" w:rsidRDefault="00915B0B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917D4B" w:rsidRPr="00341114" w:rsidRDefault="00915B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917D4B" w:rsidRPr="00341114" w:rsidRDefault="00915B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917D4B" w:rsidRPr="00341114" w:rsidRDefault="00915B0B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917D4B" w:rsidRPr="00341114" w:rsidRDefault="00915B0B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917D4B" w:rsidRPr="00341114" w:rsidRDefault="00915B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917D4B" w:rsidRPr="00341114" w:rsidRDefault="00915B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917D4B" w:rsidRPr="00341114" w:rsidRDefault="00915B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917D4B" w:rsidRPr="00341114" w:rsidRDefault="00915B0B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917D4B" w:rsidRPr="00341114" w:rsidRDefault="00915B0B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917D4B" w:rsidRPr="00341114" w:rsidRDefault="00915B0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917D4B" w:rsidRPr="00341114" w:rsidRDefault="00915B0B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917D4B" w:rsidRDefault="00915B0B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917D4B" w:rsidRPr="00341114" w:rsidRDefault="00915B0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917D4B" w:rsidRPr="00341114" w:rsidRDefault="00915B0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917D4B" w:rsidRPr="00341114" w:rsidRDefault="00915B0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917D4B" w:rsidRDefault="00915B0B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917D4B" w:rsidRPr="00341114" w:rsidRDefault="00915B0B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осознавать невозможность контролировать все вокруг.</w:t>
      </w:r>
    </w:p>
    <w:p w:rsidR="00917D4B" w:rsidRDefault="00915B0B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917D4B" w:rsidRPr="00341114" w:rsidRDefault="00915B0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знать историю создания символов России: герба, флага, гимна;</w:t>
      </w:r>
    </w:p>
    <w:p w:rsidR="00917D4B" w:rsidRPr="00341114" w:rsidRDefault="00915B0B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понимать значение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государственных символов: герба, гимна и флага;</w:t>
      </w:r>
    </w:p>
    <w:p w:rsidR="00917D4B" w:rsidRPr="00341114" w:rsidRDefault="00915B0B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341114">
        <w:rPr>
          <w:rFonts w:hAnsi="Times New Roman" w:cs="Times New Roman"/>
          <w:color w:val="000000"/>
          <w:sz w:val="24"/>
          <w:szCs w:val="24"/>
          <w:lang w:val="ru-RU"/>
        </w:rPr>
        <w:t>знать правила использования государственной символики.</w:t>
      </w:r>
    </w:p>
    <w:p w:rsidR="00917D4B" w:rsidRDefault="00915B0B">
      <w:pPr>
        <w:jc w:val="center"/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ТЕМАТИЧЕСКОЕ ПЛАНИРОВАНИЕ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017"/>
        <w:gridCol w:w="2254"/>
        <w:gridCol w:w="1509"/>
        <w:gridCol w:w="4397"/>
      </w:tblGrid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раздела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Pr="00341114" w:rsidRDefault="00915B0B">
            <w:pPr>
              <w:rPr>
                <w:lang w:val="ru-RU"/>
              </w:rPr>
            </w:pPr>
            <w:r w:rsidRPr="00341114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Геральдика. Введение в игру «Государство Пятиклассное»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http://flag.kremlin.ru/</w:t>
            </w:r>
          </w:p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http://www.gov.ru/main/symbols/gsrf1.html</w:t>
            </w:r>
          </w:p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http://www.heraldik.ru/</w:t>
            </w:r>
          </w:p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https://geraldika.ru/</w:t>
            </w:r>
          </w:p>
          <w:p w:rsidR="00917D4B" w:rsidRDefault="00915B0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http://statesymbol.ru/</w:t>
            </w:r>
          </w:p>
          <w:p w:rsidR="00917D4B" w:rsidRDefault="00917D4B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Символы России. Герб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7D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Символы России. Флаг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7D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Символы России. Гимн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7D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7D4B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Финал игры «Государство Пятиклассное»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7D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17D4B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right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Всего в год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5B0B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917D4B" w:rsidRDefault="00917D4B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915B0B" w:rsidRDefault="00915B0B"/>
    <w:sectPr w:rsidR="00915B0B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D25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8C790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0B142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79227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8F424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9D36E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F6586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3D752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851005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A57671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E5F8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7C58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8D3105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B4A280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FA836C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10"/>
  </w:num>
  <w:num w:numId="4">
    <w:abstractNumId w:val="2"/>
  </w:num>
  <w:num w:numId="5">
    <w:abstractNumId w:val="0"/>
  </w:num>
  <w:num w:numId="6">
    <w:abstractNumId w:val="11"/>
  </w:num>
  <w:num w:numId="7">
    <w:abstractNumId w:val="4"/>
  </w:num>
  <w:num w:numId="8">
    <w:abstractNumId w:val="5"/>
  </w:num>
  <w:num w:numId="9">
    <w:abstractNumId w:val="9"/>
  </w:num>
  <w:num w:numId="10">
    <w:abstractNumId w:val="3"/>
  </w:num>
  <w:num w:numId="11">
    <w:abstractNumId w:val="12"/>
  </w:num>
  <w:num w:numId="12">
    <w:abstractNumId w:val="14"/>
  </w:num>
  <w:num w:numId="13">
    <w:abstractNumId w:val="7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A4DBC"/>
    <w:rsid w:val="002D33B1"/>
    <w:rsid w:val="002D3591"/>
    <w:rsid w:val="00341114"/>
    <w:rsid w:val="003514A0"/>
    <w:rsid w:val="004F7E17"/>
    <w:rsid w:val="005A05CE"/>
    <w:rsid w:val="00653AF6"/>
    <w:rsid w:val="006B2E90"/>
    <w:rsid w:val="00915B0B"/>
    <w:rsid w:val="00917D4B"/>
    <w:rsid w:val="00B67C5D"/>
    <w:rsid w:val="00B73A5A"/>
    <w:rsid w:val="00DA1F30"/>
    <w:rsid w:val="00DF1349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2214</Words>
  <Characters>12620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Учитель</cp:lastModifiedBy>
  <cp:revision>8</cp:revision>
  <dcterms:created xsi:type="dcterms:W3CDTF">2022-05-31T08:12:00Z</dcterms:created>
  <dcterms:modified xsi:type="dcterms:W3CDTF">2023-09-19T15:28:00Z</dcterms:modified>
</cp:coreProperties>
</file>