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D6E" w:rsidRDefault="00C64D6E" w:rsidP="00BE107C">
      <w:pPr>
        <w:pStyle w:val="a6"/>
        <w:jc w:val="center"/>
        <w:rPr>
          <w:rFonts w:eastAsia="Calibri"/>
          <w:b/>
          <w:sz w:val="24"/>
          <w:szCs w:val="24"/>
          <w:lang w:val="ru-RU"/>
        </w:rPr>
      </w:pPr>
    </w:p>
    <w:p w:rsidR="00C64D6E" w:rsidRDefault="00C64D6E" w:rsidP="00C64D6E">
      <w:pPr>
        <w:pStyle w:val="a6"/>
        <w:jc w:val="left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1.5. Математика (базовый уровень)</w:t>
      </w:r>
    </w:p>
    <w:p w:rsidR="000D2E3E" w:rsidRPr="00A8192B" w:rsidRDefault="00C64D6E" w:rsidP="00BE107C">
      <w:pPr>
        <w:pStyle w:val="a6"/>
        <w:jc w:val="center"/>
        <w:rPr>
          <w:rFonts w:eastAsia="Calibri"/>
          <w:b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П</w:t>
      </w:r>
      <w:r w:rsidR="000D2E3E" w:rsidRPr="00A8192B">
        <w:rPr>
          <w:rFonts w:eastAsia="Calibri"/>
          <w:b/>
          <w:sz w:val="24"/>
          <w:szCs w:val="24"/>
          <w:lang w:val="ru-RU"/>
        </w:rPr>
        <w:t>ояснительная записка</w:t>
      </w:r>
    </w:p>
    <w:p w:rsidR="002C14BA" w:rsidRPr="00A8192B" w:rsidRDefault="00FB17D0" w:rsidP="00BE107C">
      <w:pPr>
        <w:pStyle w:val="a6"/>
        <w:rPr>
          <w:rFonts w:eastAsia="Calibri"/>
          <w:sz w:val="24"/>
          <w:szCs w:val="24"/>
          <w:lang w:val="ru-RU"/>
        </w:rPr>
      </w:pPr>
      <w:proofErr w:type="gramStart"/>
      <w:r w:rsidRPr="00A8192B">
        <w:rPr>
          <w:rFonts w:eastAsia="Calibri"/>
          <w:sz w:val="24"/>
          <w:szCs w:val="24"/>
          <w:lang w:val="ru-RU"/>
        </w:rPr>
        <w:t>Р</w:t>
      </w:r>
      <w:r w:rsidR="00696431" w:rsidRPr="00A8192B">
        <w:rPr>
          <w:rFonts w:eastAsia="Calibri"/>
          <w:sz w:val="24"/>
          <w:szCs w:val="24"/>
          <w:lang w:val="ru-RU"/>
        </w:rPr>
        <w:t xml:space="preserve">абочая программа по математике для </w:t>
      </w:r>
      <w:r w:rsidR="007726AD">
        <w:rPr>
          <w:rFonts w:eastAsia="Calibri"/>
          <w:sz w:val="24"/>
          <w:szCs w:val="24"/>
          <w:lang w:val="ru-RU"/>
        </w:rPr>
        <w:t>уча</w:t>
      </w:r>
      <w:r w:rsidR="00696431" w:rsidRPr="00A8192B">
        <w:rPr>
          <w:rFonts w:eastAsia="Calibri"/>
          <w:sz w:val="24"/>
          <w:szCs w:val="24"/>
          <w:lang w:val="ru-RU"/>
        </w:rPr>
        <w:t>щихся 5—9 классов разработана на основе Федерального государственного образовательного стандарта основного общего образования с учётом и 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="00696431" w:rsidRPr="00A8192B">
        <w:rPr>
          <w:rFonts w:eastAsia="Calibri"/>
          <w:sz w:val="24"/>
          <w:szCs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Федерации.</w:t>
      </w:r>
    </w:p>
    <w:p w:rsidR="00BD05AD" w:rsidRPr="00A8192B" w:rsidRDefault="00BD05AD" w:rsidP="00BE107C">
      <w:pPr>
        <w:pStyle w:val="a6"/>
        <w:rPr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 xml:space="preserve">Приоритетными </w:t>
      </w:r>
      <w:r w:rsidR="00696431" w:rsidRPr="00A8192B">
        <w:rPr>
          <w:color w:val="231F20"/>
          <w:sz w:val="24"/>
          <w:szCs w:val="24"/>
          <w:lang w:val="ru-RU"/>
        </w:rPr>
        <w:t>целями обучения математике в 5—9</w:t>
      </w:r>
      <w:r w:rsidRPr="00A8192B">
        <w:rPr>
          <w:color w:val="231F20"/>
          <w:sz w:val="24"/>
          <w:szCs w:val="24"/>
          <w:lang w:val="ru-RU"/>
        </w:rPr>
        <w:t xml:space="preserve"> классах являются:</w:t>
      </w:r>
    </w:p>
    <w:p w:rsidR="00696431" w:rsidRPr="00A8192B" w:rsidRDefault="00696431" w:rsidP="00BE107C">
      <w:pPr>
        <w:pStyle w:val="a6"/>
        <w:rPr>
          <w:color w:val="231F20"/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>формирование центральных математических понятий (число, величина, геометрическая фигура, переменная, вероятность, функция), обеспечивающих преемственность и перспективнос</w:t>
      </w:r>
      <w:r w:rsidR="007726AD">
        <w:rPr>
          <w:color w:val="231F20"/>
          <w:sz w:val="24"/>
          <w:szCs w:val="24"/>
          <w:lang w:val="ru-RU"/>
        </w:rPr>
        <w:t>ть математического образования уча</w:t>
      </w:r>
      <w:r w:rsidRPr="00A8192B">
        <w:rPr>
          <w:color w:val="231F20"/>
          <w:sz w:val="24"/>
          <w:szCs w:val="24"/>
          <w:lang w:val="ru-RU"/>
        </w:rPr>
        <w:t>щихся;</w:t>
      </w:r>
    </w:p>
    <w:p w:rsidR="00696431" w:rsidRPr="00A8192B" w:rsidRDefault="00696431" w:rsidP="00BE107C">
      <w:pPr>
        <w:pStyle w:val="a6"/>
        <w:rPr>
          <w:color w:val="231F20"/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 xml:space="preserve">подведение </w:t>
      </w:r>
      <w:r w:rsidR="007726AD">
        <w:rPr>
          <w:color w:val="231F20"/>
          <w:sz w:val="24"/>
          <w:szCs w:val="24"/>
          <w:lang w:val="ru-RU"/>
        </w:rPr>
        <w:t>уча</w:t>
      </w:r>
      <w:r w:rsidRPr="00A8192B">
        <w:rPr>
          <w:color w:val="231F20"/>
          <w:sz w:val="24"/>
          <w:szCs w:val="24"/>
          <w:lang w:val="ru-RU"/>
        </w:rPr>
        <w:t>щихся на доступном для них уровне к осознанию взаимосвязи математики и окружающего мира, понимание математики как части общей культуры человечества;</w:t>
      </w:r>
    </w:p>
    <w:p w:rsidR="00696431" w:rsidRPr="00A8192B" w:rsidRDefault="00696431" w:rsidP="00BE107C">
      <w:pPr>
        <w:pStyle w:val="a6"/>
        <w:rPr>
          <w:color w:val="231F20"/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>развитие интеллектуаль</w:t>
      </w:r>
      <w:r w:rsidR="007726AD">
        <w:rPr>
          <w:color w:val="231F20"/>
          <w:sz w:val="24"/>
          <w:szCs w:val="24"/>
          <w:lang w:val="ru-RU"/>
        </w:rPr>
        <w:t>ных и творческих способностей уча</w:t>
      </w:r>
      <w:r w:rsidRPr="00A8192B">
        <w:rPr>
          <w:color w:val="231F20"/>
          <w:sz w:val="24"/>
          <w:szCs w:val="24"/>
          <w:lang w:val="ru-RU"/>
        </w:rPr>
        <w:t>щихся, познавательной активности, исследовательских умений, критичности мышления, интереса к изучению математики;</w:t>
      </w:r>
    </w:p>
    <w:p w:rsidR="00696431" w:rsidRPr="00A8192B" w:rsidRDefault="00696431" w:rsidP="00BE107C">
      <w:pPr>
        <w:pStyle w:val="a6"/>
        <w:rPr>
          <w:color w:val="231F20"/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>формирование функциональной математической грамотности: умения распознавать проявления математических понятий, объектов и закономерностей в реальных жизненных ситуациях и при изучении других учебных предметов, проявления зависимостей и закономерностей, формулировать их на языке математики и создавать математические модели, применять освоенный математический аппарат для решения практико-ориентированных задач, интерпретировать и оценивать полученные результаты.</w:t>
      </w:r>
    </w:p>
    <w:p w:rsidR="005433AD" w:rsidRPr="00A8192B" w:rsidRDefault="005433AD" w:rsidP="005433AD">
      <w:pPr>
        <w:pStyle w:val="a6"/>
        <w:rPr>
          <w:color w:val="231F20"/>
          <w:sz w:val="24"/>
          <w:szCs w:val="24"/>
          <w:lang w:val="ru-RU"/>
        </w:rPr>
      </w:pPr>
    </w:p>
    <w:p w:rsidR="000D2E3E" w:rsidRPr="00A8192B" w:rsidRDefault="000D2E3E" w:rsidP="00BE107C">
      <w:pPr>
        <w:pStyle w:val="a6"/>
        <w:rPr>
          <w:sz w:val="24"/>
          <w:szCs w:val="24"/>
          <w:lang w:val="ru-RU"/>
        </w:rPr>
      </w:pPr>
      <w:proofErr w:type="gramStart"/>
      <w:r w:rsidRPr="00A8192B">
        <w:rPr>
          <w:sz w:val="24"/>
          <w:szCs w:val="24"/>
          <w:lang w:val="ru-RU"/>
        </w:rPr>
        <w:t xml:space="preserve">Программа предполагает использование следующих учебников по предмету «Математика», включенных в Федеральный перечень учебников (Приказ Министерства просвещения Российской Федерации от 28 декабря 2018 г № 345)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образования»): </w:t>
      </w:r>
      <w:proofErr w:type="gramEnd"/>
    </w:p>
    <w:p w:rsidR="000D2E3E" w:rsidRPr="00A8192B" w:rsidRDefault="000D2E3E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Перечень учебников:</w:t>
      </w:r>
    </w:p>
    <w:p w:rsidR="000D2E3E" w:rsidRPr="00A8192B" w:rsidRDefault="002A5615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Математика 5 класс: учебник для общеобразовательных организаций. Г.В. Дорофеев, С.Б. Суворова и др.-М.: Просвещение, 2019г</w:t>
      </w:r>
    </w:p>
    <w:p w:rsidR="00544A72" w:rsidRPr="00A8192B" w:rsidRDefault="00544A72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Математика 6 класс: учебник для общеобразовательных организаций. Г.В. Дорофеев, С.Б. Суворова и др.-М.: Просвещение, 2019г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Алгебра, 7  класс: учебник для общеобразовательных организаций. Г.В. Дорофеев, С.Б. Суворова и др.-М.: Просвещение, 2019г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Алгебра, 8  класс: учебник для общеобразовательных организаций. Г.В. Дорофеев, С.Б. Суворова и др.-М.: Просвещение, 2019г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Алгебра, 9 класс: учебник для общеобразовательных организаций. Г.В. Дорофеев, С.Б. Суворова и др.-М.: Просвещение, 2019г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 xml:space="preserve">Геометрия, 7-9: учебник для общеобразовательных организаций/ Л.С. </w:t>
      </w:r>
      <w:proofErr w:type="spellStart"/>
      <w:r w:rsidRPr="00A8192B">
        <w:rPr>
          <w:sz w:val="24"/>
          <w:szCs w:val="24"/>
          <w:lang w:val="ru-RU"/>
        </w:rPr>
        <w:t>Атанасян</w:t>
      </w:r>
      <w:proofErr w:type="spellEnd"/>
      <w:r w:rsidRPr="00A8192B">
        <w:rPr>
          <w:sz w:val="24"/>
          <w:szCs w:val="24"/>
          <w:lang w:val="ru-RU"/>
        </w:rPr>
        <w:t>, В.Ф. Бутузов и др.-М.; Просвещение, 2019.</w:t>
      </w:r>
    </w:p>
    <w:p w:rsidR="00BE107C" w:rsidRPr="00A8192B" w:rsidRDefault="00BE107C" w:rsidP="00BE107C">
      <w:pPr>
        <w:pStyle w:val="a6"/>
        <w:rPr>
          <w:color w:val="231F20"/>
          <w:sz w:val="24"/>
          <w:szCs w:val="24"/>
          <w:lang w:val="ru-RU"/>
        </w:rPr>
      </w:pP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>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образования. В 5—9 классах учебный предмет «Математика» традиционно изучается в рамках следующи</w:t>
      </w:r>
      <w:r w:rsidR="00BE107C" w:rsidRPr="00A8192B">
        <w:rPr>
          <w:color w:val="231F20"/>
          <w:sz w:val="24"/>
          <w:szCs w:val="24"/>
          <w:lang w:val="ru-RU"/>
        </w:rPr>
        <w:t xml:space="preserve">х учебных курсов: в 5—6 </w:t>
      </w:r>
      <w:proofErr w:type="gramStart"/>
      <w:r w:rsidR="00BE107C" w:rsidRPr="00A8192B">
        <w:rPr>
          <w:color w:val="231F20"/>
          <w:sz w:val="24"/>
          <w:szCs w:val="24"/>
          <w:lang w:val="ru-RU"/>
        </w:rPr>
        <w:t>классах-</w:t>
      </w:r>
      <w:r w:rsidRPr="00A8192B">
        <w:rPr>
          <w:color w:val="231F20"/>
          <w:sz w:val="24"/>
          <w:szCs w:val="24"/>
          <w:lang w:val="ru-RU"/>
        </w:rPr>
        <w:t>курс</w:t>
      </w:r>
      <w:r w:rsidR="00BE107C" w:rsidRPr="00A8192B">
        <w:rPr>
          <w:color w:val="231F20"/>
          <w:sz w:val="24"/>
          <w:szCs w:val="24"/>
          <w:lang w:val="ru-RU"/>
        </w:rPr>
        <w:t>а</w:t>
      </w:r>
      <w:proofErr w:type="gramEnd"/>
      <w:r w:rsidR="00BE107C" w:rsidRPr="00A8192B">
        <w:rPr>
          <w:color w:val="231F20"/>
          <w:sz w:val="24"/>
          <w:szCs w:val="24"/>
          <w:lang w:val="ru-RU"/>
        </w:rPr>
        <w:t xml:space="preserve"> «Математика», в 7—9 классах </w:t>
      </w:r>
      <w:r w:rsidRPr="00A8192B">
        <w:rPr>
          <w:color w:val="231F20"/>
          <w:sz w:val="24"/>
          <w:szCs w:val="24"/>
          <w:lang w:val="ru-RU"/>
        </w:rPr>
        <w:t>курсов «Алгебра» (включая элементы статистики и теории вероятностей) и «Геометрия». Настоящей программой вводится самостоятельный учебный курс «Вероятность и статистика».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color w:val="231F20"/>
          <w:sz w:val="24"/>
          <w:szCs w:val="24"/>
          <w:lang w:val="ru-RU"/>
        </w:rPr>
        <w:t>Настоящей программой предусматривается выделение в учебном плане на изучение математики в 5—6 классах 5 учебных часов в неделю в течение каждого года обучения, в 7—9 классах 6 учебных часов в неделю в течение каждого года обучения, всего 952 учебных часа.</w:t>
      </w:r>
    </w:p>
    <w:p w:rsidR="005C123C" w:rsidRPr="00A8192B" w:rsidRDefault="005C123C" w:rsidP="00BE107C">
      <w:pPr>
        <w:rPr>
          <w:sz w:val="24"/>
          <w:szCs w:val="24"/>
        </w:rPr>
      </w:pPr>
    </w:p>
    <w:p w:rsidR="007744F0" w:rsidRPr="00A8192B" w:rsidRDefault="007744F0" w:rsidP="007744F0">
      <w:pPr>
        <w:shd w:val="clear" w:color="auto" w:fill="FFFFFF"/>
        <w:ind w:left="-993" w:right="-284" w:firstLine="1275"/>
        <w:jc w:val="center"/>
        <w:rPr>
          <w:rFonts w:eastAsia="Times New Roman"/>
          <w:b/>
          <w:color w:val="181818"/>
          <w:sz w:val="24"/>
          <w:szCs w:val="24"/>
        </w:rPr>
      </w:pPr>
      <w:r w:rsidRPr="00A8192B">
        <w:rPr>
          <w:rFonts w:eastAsia="Times New Roman"/>
          <w:b/>
          <w:color w:val="181818"/>
          <w:sz w:val="24"/>
          <w:szCs w:val="24"/>
        </w:rPr>
        <w:t>Цифровые образовательные ресурсы.</w:t>
      </w:r>
    </w:p>
    <w:p w:rsidR="007744F0" w:rsidRPr="00A8192B" w:rsidRDefault="007744F0" w:rsidP="00BE107C">
      <w:pPr>
        <w:rPr>
          <w:sz w:val="24"/>
          <w:szCs w:val="24"/>
        </w:rPr>
      </w:pPr>
    </w:p>
    <w:tbl>
      <w:tblPr>
        <w:tblW w:w="5000" w:type="pct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79"/>
        <w:gridCol w:w="4197"/>
      </w:tblGrid>
      <w:tr w:rsidR="007744F0" w:rsidRPr="00A8192B" w:rsidTr="007744F0">
        <w:tc>
          <w:tcPr>
            <w:tcW w:w="3088" w:type="pct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center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Содержание</w:t>
            </w:r>
          </w:p>
        </w:tc>
        <w:tc>
          <w:tcPr>
            <w:tcW w:w="1912" w:type="pct"/>
            <w:tcBorders>
              <w:top w:val="single" w:sz="8" w:space="0" w:color="00000A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center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Адрес</w:t>
            </w:r>
          </w:p>
        </w:tc>
      </w:tr>
      <w:tr w:rsidR="007744F0" w:rsidRPr="00A8192B" w:rsidTr="007744F0">
        <w:trPr>
          <w:trHeight w:val="4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lastRenderedPageBreak/>
              <w:t>Хранилище единой коллекции цифровых образовательных ресурсов, где представлен широкий выбор электронных пособий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http://school-сollection.edu.ru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Федеральная система информационно-образовательных ресурсов (информационный портал)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http://wmolow.edu.ru</w:t>
            </w:r>
          </w:p>
        </w:tc>
      </w:tr>
      <w:tr w:rsidR="007744F0" w:rsidRPr="00A8192B" w:rsidTr="007744F0">
        <w:trPr>
          <w:trHeight w:val="7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7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Хранилище интерактивных электронных образовательных ресурсов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75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http://fcior.edu.ru</w:t>
            </w:r>
          </w:p>
        </w:tc>
      </w:tr>
      <w:tr w:rsidR="007744F0" w:rsidRPr="00A8192B" w:rsidTr="007744F0">
        <w:trPr>
          <w:trHeight w:val="3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http://www.numbernut.com</w:t>
            </w:r>
            <w:r w:rsidRPr="007726AD">
              <w:rPr>
                <w:rFonts w:eastAsia="Times New Roman"/>
                <w:i/>
                <w:iCs/>
                <w:color w:val="0000FF"/>
                <w:sz w:val="24"/>
                <w:szCs w:val="24"/>
                <w:bdr w:val="none" w:sz="0" w:space="0" w:color="auto" w:frame="1"/>
              </w:rPr>
              <w:t>/</w:t>
            </w:r>
          </w:p>
        </w:tc>
      </w:tr>
      <w:tr w:rsidR="007744F0" w:rsidRPr="00A8192B" w:rsidTr="007744F0">
        <w:trPr>
          <w:trHeight w:val="36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Коллекция книг, видео-лекций, подборка занимательных математических фактов. Информация об олимпиадах, научных школах по математике. </w:t>
            </w:r>
            <w:proofErr w:type="spellStart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Медиатека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http://www.math.ru</w:t>
            </w:r>
          </w:p>
        </w:tc>
      </w:tr>
      <w:tr w:rsidR="007744F0" w:rsidRPr="00A8192B" w:rsidTr="007744F0">
        <w:trPr>
          <w:trHeight w:val="7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7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 xml:space="preserve">Сеть творческих учителей. </w:t>
            </w:r>
            <w:proofErr w:type="gramStart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Методические пособия для учителя; учебно-методические пособия; словари; справочники; монографии; учебники; рабочие тетради; статьи периодической печати</w:t>
            </w:r>
            <w:proofErr w:type="gram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75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http://www.int.ru</w:t>
            </w:r>
          </w:p>
        </w:tc>
      </w:tr>
      <w:tr w:rsidR="007744F0" w:rsidRPr="00A8192B" w:rsidTr="007744F0">
        <w:trPr>
          <w:trHeight w:val="4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4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«</w:t>
            </w:r>
            <w:proofErr w:type="spellStart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Учитель</w:t>
            </w:r>
            <w:proofErr w:type="gramStart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у</w:t>
            </w:r>
            <w:proofErr w:type="spellEnd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». Педагогические мастерские, Интернет-образование. Дистанционное образование. Каталог ресурсов «В помощь учителю»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http://teacher.ru</w:t>
            </w:r>
          </w:p>
          <w:p w:rsidR="007744F0" w:rsidRPr="007726AD" w:rsidRDefault="007744F0" w:rsidP="007744F0">
            <w:pPr>
              <w:spacing w:line="45" w:lineRule="atLeast"/>
              <w:ind w:left="720" w:hanging="720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http://teacher.fio.ru</w:t>
            </w:r>
          </w:p>
        </w:tc>
      </w:tr>
      <w:tr w:rsidR="007744F0" w:rsidRPr="00A8192B" w:rsidTr="007744F0">
        <w:trPr>
          <w:trHeight w:val="33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Краткая история математики: с древних времен до эпохи Возрождения. Портреты и биографии. События и открытия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http://sbiryukova.narod.ru</w:t>
            </w:r>
          </w:p>
        </w:tc>
      </w:tr>
      <w:tr w:rsidR="007744F0" w:rsidRPr="00A8192B" w:rsidTr="007744F0">
        <w:trPr>
          <w:trHeight w:val="81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Правильные многогранники: любопытные факты, история, применение. Теорема Эйлера. Платоновы и Архимедовы тела. Биографические сведения о Платоне, Архимеде, Евклиде и других ученых, имеющих отношение к теме. Многогранники в искусстве и архитектуре. Занимательные сведения о некоторых линиях Линии: определения, любопытные факты, примеры использования. Гипербола, парабола, эллипс, синусоида, спираль, циклоида, кардиоида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http://www.tmn.fio.ru/works/</w:t>
            </w:r>
          </w:p>
        </w:tc>
      </w:tr>
      <w:tr w:rsidR="007744F0" w:rsidRPr="00A8192B" w:rsidTr="007744F0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10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Подготовка к экзаменам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https://math-ege.sdamgia.ru</w:t>
            </w:r>
          </w:p>
          <w:p w:rsidR="007744F0" w:rsidRPr="007726AD" w:rsidRDefault="007744F0" w:rsidP="007744F0">
            <w:pPr>
              <w:spacing w:line="105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http://alexlarin.net</w:t>
            </w:r>
          </w:p>
        </w:tc>
      </w:tr>
      <w:tr w:rsidR="007744F0" w:rsidRPr="00A8192B" w:rsidTr="007744F0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10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Математические этюды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105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www.etudes.ru</w:t>
            </w:r>
          </w:p>
        </w:tc>
      </w:tr>
      <w:tr w:rsidR="007744F0" w:rsidRPr="00A8192B" w:rsidTr="007744F0">
        <w:trPr>
          <w:trHeight w:val="105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105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Электронная школа «</w:t>
            </w:r>
            <w:proofErr w:type="spellStart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Знаника</w:t>
            </w:r>
            <w:proofErr w:type="spellEnd"/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105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http://znanika.ru/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000000"/>
                <w:sz w:val="24"/>
                <w:szCs w:val="24"/>
                <w:bdr w:val="none" w:sz="0" w:space="0" w:color="auto" w:frame="1"/>
              </w:rPr>
              <w:t>Интерактивное приложение для составления заданий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https://learningapps.org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Много пособий можно скачать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http://www.alleng.ru/edu/math1.htm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Тестирование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online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5-11 классы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http://www.kokch.kts.ru/cdo/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Новые технологии в образовании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http://edu.secna.ru/main/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Путеводитель «В мире науки» для школьников</w:t>
            </w:r>
          </w:p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http://www.uic.ssu.samara.ru/~nauka/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Мегаэнциклопедия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Кирилла и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Мефодия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http://mega.km.ru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Сайты «Мир энциклопедий»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http://www.rubricon.ru/</w:t>
            </w:r>
          </w:p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http://www.encyclopedia.ru/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Материалы ЕГЭ и ГИА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http://www.fipi.ru/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Официальный сайт ЕГЭ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http://www.ege.edu.ru/ 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Российский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обрнадзор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http://obrnadzor.gov.ru/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Федеральный портал, огромное количество материала, в том числе онлайн-тесты ЕГЭ и ГИА по всем предметам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http://www.edu.ru/index.php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Министерство образования РФ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http://www.informika.ru/</w:t>
            </w:r>
          </w:p>
          <w:p w:rsidR="007744F0" w:rsidRPr="007726AD" w:rsidRDefault="007744F0" w:rsidP="007744F0">
            <w:pPr>
              <w:spacing w:line="233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http://www.ed.gov.ru/</w:t>
            </w:r>
          </w:p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Открытый банк заданий по математике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http://mathege.ru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Для классного руководителя и учителя-предметника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ind w:left="720" w:hanging="698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http://www.proforientator.ru/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Все о ЕГЭ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http://www.ctege.org/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Российское образовани</w:t>
            </w: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е-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федеральный портал, все предметы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http://www.edu.ru/moodle/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 xml:space="preserve">Платное тестирование, есть один бесплатный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демотест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ttp://www.rustest.ru/ege/</w:t>
            </w:r>
          </w:p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http://www.college.ru/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Задания ИКТ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http://www.matematika-na.ru/5class/mat_5_11.php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Тестирование  ИКТ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http://www.kokch.kts.ru/cdo/index.htm </w:t>
            </w:r>
          </w:p>
        </w:tc>
      </w:tr>
      <w:tr w:rsidR="007744F0" w:rsidRPr="00A8192B" w:rsidTr="007744F0">
        <w:trPr>
          <w:trHeight w:val="228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Много интересного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http://shimrg.rusedu.net/category/646/1576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Много всего скачать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http://www.uchportal.ru/load/25-1-0-11708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ЕГЭ тренер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http://www.ege-trener.ru/otveti_trig_upr.php#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Полезные разделы (урок + аттестация +…)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http://k-yroky.ru/load/13-1-0-821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Сеть творческих учителей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http://www.it-n.ru/communities.aspx?cat_no=4460&amp;lib_no=31650&amp;tmpl=lib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Экзамены. Тематические планы. Поурочное планирование. Методическая копилка. Информационные технологии в школе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http://www.uroki.ru/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Новости, методика и опыт преподавания учебных предметов, педагогические технологии, учебные заведения, уровни и ступени образования, органы управления образованием, образовательные сообщества и др.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http://www.pedsovet.ru/</w:t>
            </w:r>
          </w:p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Стандарты образования, учебные планы, методические разработки, обмен опытом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http://www.college.ru/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Большая коллекция публикаций по методики преподавания всех предметов школьной программы, например: преподавание математики - 583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http://www.festival.1september/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Новости. Электронный журнал "Вопросы </w:t>
            </w: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Интернет-образования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"; книги учителю; публикации. Отдельные разделы по всем предметам школьной программы (английский, астрономия, биология, физика, химия и др.). Каждый раздел включает подборки материалов и конкретные ссылки по темам: образовательные программы по предмету; к уроку готовы; книжный компас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http://www.new.teacher.fio/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Дистанционное образование: курсы, олимпиады, конкурсы, проекты, интернет-журнал "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Эйдос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"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http://eidos.ru/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Много материала по направлениям подготовки, пробное тестирование по разным предметам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http://www.gotovkege.ru      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Для выпускников и абитуриентов, руководство по профессиям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http://www.ucheba.ru/ege/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Видеоуроки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viddeouroki.net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Продленка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https://www.prodlenka.org/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Педагог24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https://portalpedagoga.ru/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Уроки математики</w:t>
            </w:r>
          </w:p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https://interneturok.ru/article/uroki-matematiki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Образовательный портал «Российская электронная школа»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http://resh.edu.ru/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Росметодкабинет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РФ (для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вебинаров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http://росметодкабинет</w:t>
            </w:r>
            <w:proofErr w:type="gramStart"/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ф/Новости/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Завуч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http://www.zavuch.ru/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ДИСО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https://diso.ru/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Единый урок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https://www.единыйурок</w:t>
            </w:r>
            <w:proofErr w:type="gramStart"/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.р</w:t>
            </w:r>
            <w:proofErr w:type="gramEnd"/>
            <w:r w:rsidRPr="007726AD">
              <w:rPr>
                <w:rFonts w:eastAsia="Times New Roman"/>
                <w:color w:val="0000FF"/>
                <w:sz w:val="24"/>
                <w:szCs w:val="24"/>
                <w:u w:val="single"/>
                <w:bdr w:val="none" w:sz="0" w:space="0" w:color="auto" w:frame="1"/>
              </w:rPr>
              <w:t>ф/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Тренажер ВПР</w:t>
            </w:r>
          </w:p>
          <w:p w:rsidR="007744F0" w:rsidRPr="00A8192B" w:rsidRDefault="007744F0" w:rsidP="007744F0">
            <w:pPr>
              <w:spacing w:afterAutospacing="1"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https://control.lecta.rosuchebnik.ru/ms-controlwork-vpr2018/eer/f2548a/index.xhtml</w:t>
            </w:r>
          </w:p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 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Конструктор грамот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https://offnote.net/gramota/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Урок РФ.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https://урок</w:t>
            </w:r>
            <w:proofErr w:type="gramStart"/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ф/login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Тесты, кроссворды, логические задачи, ВПР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both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https://onlinetestpad.com/ru/test/11005-</w:t>
            </w: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lastRenderedPageBreak/>
              <w:t>olimpiada-po-matematike-5-klass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lastRenderedPageBreak/>
              <w:t>Презентации по математике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https://easyen.ru/index/katalog/0-95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Технологические карты уроков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https://compendium.su/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Каталог </w:t>
            </w: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бесплатных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видеоуроков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center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http://email.infourok.ru/click.html?x=a62e&amp;lc=YnG&amp;mc=w&amp;s=oY3Q&amp;u=3&amp;y=z&amp;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Бесплатные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вебинары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со свидетельствами (с тестом)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jc w:val="center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http://email.infourok.ru/click.html?x=a62e&amp;lc=Ynq&amp;mc=w&amp;s=oY3Q&amp;u=3&amp;y=7&amp;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Конспекты уроков и презентации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https://www.uchportal.ru/load/24-2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Учебники все для всех классов. ОГЭ и ЕГЭ. Исследовательские работы – скачать бесплатно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https://fizikadlyvas.ru/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Про школу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https://proshkolu.ru/user/remind/8318402318/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Интерактивная рабочая тетрадь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https://edu.skysmart.ru/teacher/homework/nakanobudu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 – 6 - ВПР вариант 1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https://edu.skysmart.ru/student/rirepaseto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Библиотека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видеоуроков</w:t>
            </w:r>
            <w:proofErr w:type="spell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ИНТЕРНЕТУРОК</w:t>
            </w: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.Р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У</w:t>
            </w:r>
          </w:p>
          <w:p w:rsidR="007744F0" w:rsidRPr="00A8192B" w:rsidRDefault="007744F0" w:rsidP="007744F0">
            <w:pPr>
              <w:spacing w:afterAutospacing="1" w:line="90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 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https://interneturok.ru/?utm_medium=email&amp;utm_source=UniSender&amp;utm_campaign=Kak+ne+zabyt%27+matematiku+za+leto%3F</w:t>
            </w:r>
          </w:p>
        </w:tc>
      </w:tr>
      <w:tr w:rsidR="007744F0" w:rsidRPr="00A8192B" w:rsidTr="007744F0">
        <w:trPr>
          <w:trHeight w:val="246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233" w:lineRule="atLeast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Просвещение – интерне</w:t>
            </w:r>
            <w:proofErr w:type="gram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т-</w:t>
            </w:r>
            <w:proofErr w:type="gramEnd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 магазин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233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https://shop.prosv.ru/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Много рабочих программ, дидактических материалов, уроков, презентаций</w:t>
            </w:r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https://www.institute-of-education.com/methodlib/357/160148</w:t>
            </w:r>
          </w:p>
        </w:tc>
      </w:tr>
      <w:tr w:rsidR="007744F0" w:rsidRPr="00A8192B" w:rsidTr="007744F0">
        <w:trPr>
          <w:trHeight w:val="90"/>
        </w:trPr>
        <w:tc>
          <w:tcPr>
            <w:tcW w:w="3088" w:type="pct"/>
            <w:tcBorders>
              <w:top w:val="nil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A8192B" w:rsidRDefault="007744F0" w:rsidP="007744F0">
            <w:pPr>
              <w:spacing w:line="90" w:lineRule="atLeast"/>
              <w:jc w:val="both"/>
              <w:rPr>
                <w:rFonts w:eastAsia="Times New Roman"/>
                <w:color w:val="111115"/>
                <w:sz w:val="24"/>
                <w:szCs w:val="24"/>
              </w:rPr>
            </w:pPr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 xml:space="preserve">Подготовка к ЕГЭ с 10 класса – шпаргалки, справочники, ссылки, темы, которых нет в учебнике. Очень много полезной информации для проведения </w:t>
            </w:r>
            <w:proofErr w:type="spellStart"/>
            <w:r w:rsidRPr="00A8192B">
              <w:rPr>
                <w:rFonts w:eastAsia="Times New Roman"/>
                <w:color w:val="111115"/>
                <w:sz w:val="24"/>
                <w:szCs w:val="24"/>
                <w:bdr w:val="none" w:sz="0" w:space="0" w:color="auto" w:frame="1"/>
              </w:rPr>
              <w:t>элективов</w:t>
            </w:r>
            <w:proofErr w:type="spellEnd"/>
          </w:p>
        </w:tc>
        <w:tc>
          <w:tcPr>
            <w:tcW w:w="1912" w:type="pct"/>
            <w:tcBorders>
              <w:top w:val="nil"/>
              <w:left w:val="nil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744F0" w:rsidRPr="007726AD" w:rsidRDefault="007744F0" w:rsidP="007744F0">
            <w:pPr>
              <w:spacing w:line="90" w:lineRule="atLeast"/>
              <w:rPr>
                <w:rFonts w:eastAsia="Times New Roman"/>
                <w:color w:val="0000FF"/>
                <w:sz w:val="24"/>
                <w:szCs w:val="24"/>
              </w:rPr>
            </w:pPr>
            <w:r w:rsidRPr="007726AD">
              <w:rPr>
                <w:rFonts w:eastAsia="Times New Roman"/>
                <w:color w:val="0000FF"/>
                <w:sz w:val="24"/>
                <w:szCs w:val="24"/>
                <w:bdr w:val="none" w:sz="0" w:space="0" w:color="auto" w:frame="1"/>
              </w:rPr>
              <w:t>https://ege-study.ru/ru/ege/materialy/matematika/</w:t>
            </w:r>
          </w:p>
        </w:tc>
      </w:tr>
    </w:tbl>
    <w:p w:rsidR="007744F0" w:rsidRPr="00A8192B" w:rsidRDefault="007744F0" w:rsidP="007744F0">
      <w:pPr>
        <w:shd w:val="clear" w:color="auto" w:fill="FFFFFF"/>
        <w:spacing w:line="233" w:lineRule="atLeast"/>
        <w:jc w:val="both"/>
        <w:rPr>
          <w:rFonts w:eastAsia="Times New Roman"/>
          <w:color w:val="111115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  <w:bdr w:val="none" w:sz="0" w:space="0" w:color="auto" w:frame="1"/>
        </w:rPr>
        <w:t> </w:t>
      </w:r>
    </w:p>
    <w:p w:rsidR="005C123C" w:rsidRDefault="005C123C" w:rsidP="00BE107C">
      <w:pPr>
        <w:rPr>
          <w:rFonts w:eastAsia="Times New Roman"/>
          <w:b/>
          <w:sz w:val="24"/>
          <w:szCs w:val="24"/>
          <w:u w:val="single"/>
        </w:rPr>
      </w:pPr>
    </w:p>
    <w:p w:rsidR="000B580B" w:rsidRPr="004B65EF" w:rsidRDefault="000B580B" w:rsidP="000B580B">
      <w:pPr>
        <w:jc w:val="center"/>
        <w:rPr>
          <w:rFonts w:eastAsia="Times New Roman"/>
          <w:sz w:val="24"/>
          <w:szCs w:val="24"/>
          <w:u w:val="single"/>
        </w:rPr>
      </w:pPr>
      <w:r w:rsidRPr="004B65EF">
        <w:rPr>
          <w:rFonts w:eastAsia="Times New Roman"/>
          <w:b/>
          <w:sz w:val="24"/>
          <w:szCs w:val="24"/>
          <w:u w:val="single"/>
        </w:rPr>
        <w:t>Воспитательные</w:t>
      </w:r>
      <w:r w:rsidRPr="004B65EF">
        <w:rPr>
          <w:rFonts w:eastAsia="Times New Roman"/>
          <w:sz w:val="24"/>
          <w:szCs w:val="24"/>
          <w:u w:val="single"/>
        </w:rPr>
        <w:t xml:space="preserve"> задачи: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мотивации изучения математики, готовность и способность учащихся к саморазвитию, построению индивидуальной траектории изучения предмета;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 учащихся способности к организации своей учебной деятельности посредством освоения личностных, познавательных, регулятивных и коммуникативных универсальных учебных действий;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представлений о математическом языке;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  овладение формальным аппаратом буквенного исчисления;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 учащихся математического аппарата решения задач с помощью уравнений.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формирование у учащихся понятия геометрических фигур на плоскости и в пространстве; 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геометрической «речи», пространственного воображения и логического мышления;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овладение системой математических знаний, умений и навыков, необходимых для решения задач повседневной жизни, изучения смежных дисциплин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формирование финансовой грамотности, умения воспринимать и критически анализировать информацию, представленную в различных формах; 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понимание вероятностного характера многих реальных зависимостей;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 произведение простейших вероятностных расчетов; 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осуществление случаев, переборов вариантов, в том числе в простейших прикладных задачах.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представлений о математике как части человеческой культуры, для общего развития школьников, для создания культурно – исторической среды обучения;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научного мировоззрения.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овладение математическим языком и аппаратом как средством описания и исследования окружающего мира;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овладение формальным аппаратом буквенного исчисления;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патриотического воспитания;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понимание значимости математики для научно-технического прогресса;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lastRenderedPageBreak/>
        <w:t>●</w:t>
      </w:r>
      <w:r w:rsidRPr="004B65EF">
        <w:rPr>
          <w:rFonts w:eastAsia="Times New Roman"/>
          <w:sz w:val="24"/>
          <w:szCs w:val="24"/>
        </w:rPr>
        <w:tab/>
        <w:t>воспитание культуры личности, отношение к математике как к части общечеловеческой культуры, играющей особую роль в общественном развитии;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культуры вычислений;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логического и критического мышления, культуры речи, способности к умственному эксперименту;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качеств личности, обеспечивающих социальную мобильность, способность принимать самостоятельные решения;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качеств личности, необходимых человеку для полноценной жизни в современном обществе, свойственные математической деятельности: ясности и точности мысли, интуиции;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привычки к самопроверке, подчинения своих действий поставленной задаче, доведения начатой работы до конца.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понимания уравнения как важнейшей математической модели для описания и изучения разнообразных реальных ситуаций;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применение аппарата уравнений для решения разнообразных задач из смежных предметов, практики;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основ логического, знаково-символического и алгоритмического мышления;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формирование умений действовать по заданному алгоритму и конструировать </w:t>
      </w:r>
      <w:proofErr w:type="gramStart"/>
      <w:r w:rsidRPr="004B65EF">
        <w:rPr>
          <w:rFonts w:eastAsia="Times New Roman"/>
          <w:sz w:val="24"/>
          <w:szCs w:val="24"/>
        </w:rPr>
        <w:t>новые</w:t>
      </w:r>
      <w:proofErr w:type="gramEnd"/>
      <w:r w:rsidRPr="004B65EF">
        <w:rPr>
          <w:rFonts w:eastAsia="Times New Roman"/>
          <w:sz w:val="24"/>
          <w:szCs w:val="24"/>
        </w:rPr>
        <w:t>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формирование функциональной грамотности; 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применение функционального языка для описания и исследования зависимостей между физическими величинами;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у учащихся умения использовать различные языки математики (словесный, символический, графический);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воспитание аккуратности при построении графиков функций.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представлений о математике, как части общечеловеческой культуры, о значимости математики в развитии цивилизации и современного общества;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роль отечественных ученых в становлении науки математики;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воспитание у учащихся устойчивого интереса к изучению математики, творческого отношения к учебной деятельности математического характера.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математического стиля мышления, включающего в себя индукцию и дедукцию, обобщение и конкретизацию, анализ и синтез, классификацию и систематизацию, абстрагирование и аналогию;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приобретение навыков чёткого выполнения математических записей;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воспитание творческого стиля мышления, включающего в себя сообразительность, наблюдательность, хорошую память, острый глазомер, фантазию, внимательность;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воспитание привычки к самопроверке, подчинения своих действий поставленной задаче, доведения начатой работы до конца.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 учащихся представления о геометрии как части общечеловеческой культуры;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военно-патриотическое воспитание учащихся: сообщение исторических данных, показывающих роль учёных – математиков в укреплении оборонной мощи нашей страны;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вклад отечественных ученых в развитие геометрии.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умения формулировать собственное мнение;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умения планировать свои действия в соответствии с учебным заданием;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навыков самостоятельной работы, готовность к самообразованию и решению творческих задач;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ответственного отношения к обучению;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умения представлять результат своей деятельности;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умения контролировать процесс учебной и математической деятельности;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способности осознанного выбора и построения дальнейшей индивидуальной траектории;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привычки к самопроверке, подчинения своих действий поставленной задаче, доведения начатой работы до конца.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понимания уравнения как важнейшей математической модели для описания и изучения разнообразных реальных ситуаций;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применение аппарата уравнений для решения разнообразных задач из смежных предметов, практики;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основ логического, знаково-символического и алгоритмического мышления;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 xml:space="preserve">формирование умений действовать по заданному алгоритму и конструировать </w:t>
      </w:r>
      <w:proofErr w:type="gramStart"/>
      <w:r w:rsidRPr="004B65EF">
        <w:rPr>
          <w:rFonts w:eastAsia="Times New Roman"/>
          <w:sz w:val="24"/>
          <w:szCs w:val="24"/>
        </w:rPr>
        <w:t>новые</w:t>
      </w:r>
      <w:proofErr w:type="gramEnd"/>
      <w:r w:rsidRPr="004B65EF">
        <w:rPr>
          <w:rFonts w:eastAsia="Times New Roman"/>
          <w:sz w:val="24"/>
          <w:szCs w:val="24"/>
        </w:rPr>
        <w:t>.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lastRenderedPageBreak/>
        <w:t>●</w:t>
      </w:r>
      <w:r w:rsidRPr="004B65EF">
        <w:rPr>
          <w:rFonts w:eastAsia="Times New Roman"/>
          <w:sz w:val="24"/>
          <w:szCs w:val="24"/>
        </w:rPr>
        <w:tab/>
        <w:t>развитие у обучающихся пространственного воображения и логического мышления путем систематического изучения свойств геометрических фигур на плоскости;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геометрической интуиции;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абстрактного мышления;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у учащихся грамотной устной и письменной речи;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развитие логического и критического мышления, культуры речи, способности к умственному эксперименту;</w:t>
      </w:r>
    </w:p>
    <w:p w:rsidR="000B580B" w:rsidRPr="004B65EF" w:rsidRDefault="000B580B" w:rsidP="000B580B">
      <w:pPr>
        <w:tabs>
          <w:tab w:val="left" w:pos="284"/>
        </w:tabs>
        <w:rPr>
          <w:rFonts w:eastAsia="Times New Roman"/>
          <w:sz w:val="24"/>
          <w:szCs w:val="24"/>
        </w:rPr>
      </w:pPr>
      <w:r w:rsidRPr="004B65EF">
        <w:rPr>
          <w:rFonts w:eastAsia="Times New Roman"/>
          <w:sz w:val="24"/>
          <w:szCs w:val="24"/>
        </w:rPr>
        <w:t>●</w:t>
      </w:r>
      <w:r w:rsidRPr="004B65EF">
        <w:rPr>
          <w:rFonts w:eastAsia="Times New Roman"/>
          <w:sz w:val="24"/>
          <w:szCs w:val="24"/>
        </w:rPr>
        <w:tab/>
        <w:t>формирование качеств личности, обеспечивающих социальную мобильность, способность принимать самостоятельные решения.</w:t>
      </w:r>
    </w:p>
    <w:p w:rsidR="000B580B" w:rsidRDefault="000B580B" w:rsidP="000B580B">
      <w:pPr>
        <w:rPr>
          <w:rFonts w:eastAsiaTheme="minorHAnsi"/>
          <w:i/>
          <w:sz w:val="24"/>
          <w:szCs w:val="24"/>
        </w:rPr>
      </w:pPr>
    </w:p>
    <w:p w:rsidR="000B580B" w:rsidRPr="00A8192B" w:rsidRDefault="000B580B" w:rsidP="00BE107C">
      <w:pPr>
        <w:rPr>
          <w:i/>
          <w:sz w:val="24"/>
          <w:szCs w:val="24"/>
        </w:rPr>
        <w:sectPr w:rsidR="000B580B" w:rsidRPr="00A8192B" w:rsidSect="001C617F">
          <w:pgSz w:w="11906" w:h="16838" w:code="9"/>
          <w:pgMar w:top="620" w:right="580" w:bottom="280" w:left="580" w:header="720" w:footer="720" w:gutter="0"/>
          <w:cols w:space="720"/>
        </w:sectPr>
      </w:pPr>
    </w:p>
    <w:p w:rsidR="002D1EA9" w:rsidRPr="00A8192B" w:rsidRDefault="00597F55" w:rsidP="00BE107C">
      <w:pPr>
        <w:pStyle w:val="a6"/>
        <w:jc w:val="center"/>
        <w:rPr>
          <w:b/>
          <w:sz w:val="24"/>
          <w:szCs w:val="24"/>
          <w:lang w:val="ru-RU"/>
        </w:rPr>
      </w:pPr>
      <w:r w:rsidRPr="00A8192B">
        <w:rPr>
          <w:b/>
          <w:sz w:val="24"/>
          <w:szCs w:val="24"/>
          <w:lang w:val="ru-RU"/>
        </w:rPr>
        <w:lastRenderedPageBreak/>
        <w:t xml:space="preserve">Планируемые результаты освоения учебного предмета «Математика» </w:t>
      </w:r>
    </w:p>
    <w:p w:rsidR="00597F55" w:rsidRPr="00A8192B" w:rsidRDefault="00597F55" w:rsidP="00BE107C">
      <w:pPr>
        <w:pStyle w:val="a6"/>
        <w:jc w:val="center"/>
        <w:rPr>
          <w:b/>
          <w:sz w:val="24"/>
          <w:szCs w:val="24"/>
          <w:lang w:val="ru-RU"/>
        </w:rPr>
      </w:pPr>
      <w:r w:rsidRPr="00A8192B">
        <w:rPr>
          <w:b/>
          <w:sz w:val="24"/>
          <w:szCs w:val="24"/>
          <w:lang w:val="ru-RU"/>
        </w:rPr>
        <w:t>на уровне основного общего образования.</w:t>
      </w:r>
    </w:p>
    <w:p w:rsidR="005C123C" w:rsidRPr="00A8192B" w:rsidRDefault="005C123C" w:rsidP="00BE107C">
      <w:pPr>
        <w:pStyle w:val="a6"/>
        <w:rPr>
          <w:rFonts w:eastAsia="SimSun"/>
          <w:kern w:val="1"/>
          <w:sz w:val="24"/>
          <w:szCs w:val="24"/>
          <w:lang w:val="ru-RU" w:eastAsia="hi-IN" w:bidi="hi-IN"/>
        </w:rPr>
      </w:pPr>
      <w:r w:rsidRPr="00A8192B">
        <w:rPr>
          <w:sz w:val="24"/>
          <w:szCs w:val="24"/>
          <w:lang w:val="ru-RU"/>
        </w:rPr>
        <w:t xml:space="preserve">Освоение учебного предмета «Математика» должно обеспечивать достижение на уровне основного общего образования следующих личностных, </w:t>
      </w:r>
      <w:proofErr w:type="spellStart"/>
      <w:r w:rsidRPr="00A8192B">
        <w:rPr>
          <w:sz w:val="24"/>
          <w:szCs w:val="24"/>
          <w:lang w:val="ru-RU"/>
        </w:rPr>
        <w:t>метапредметных</w:t>
      </w:r>
      <w:proofErr w:type="spellEnd"/>
      <w:r w:rsidRPr="00A8192B">
        <w:rPr>
          <w:sz w:val="24"/>
          <w:szCs w:val="24"/>
          <w:lang w:val="ru-RU"/>
        </w:rPr>
        <w:t xml:space="preserve"> и образовательных результатов:</w:t>
      </w:r>
    </w:p>
    <w:p w:rsidR="005C123C" w:rsidRPr="00A8192B" w:rsidRDefault="004B65EF" w:rsidP="00BE107C">
      <w:pPr>
        <w:pStyle w:val="a6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Личностные результаты.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Личностные результаты освоения программы учебного предмета «Математика» характеризуются: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Патриотическое воспитание: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Гражданское и духовно-нравственное воспитание: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Трудовое воспитание: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Эстетическое воспитание: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Ценности научного познания: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u w:val="single"/>
          <w:lang w:val="ru-RU"/>
        </w:rPr>
        <w:t>Физическое воспитание:</w:t>
      </w:r>
      <w:r w:rsidRPr="00A8192B">
        <w:rPr>
          <w:sz w:val="24"/>
          <w:szCs w:val="24"/>
          <w:lang w:val="ru-RU"/>
        </w:rPr>
        <w:t xml:space="preserve"> формирование культуры здоровья и эмоционального благополучия: 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A8192B">
        <w:rPr>
          <w:sz w:val="24"/>
          <w:szCs w:val="24"/>
          <w:lang w:val="ru-RU"/>
        </w:rPr>
        <w:t>сформированностью</w:t>
      </w:r>
      <w:proofErr w:type="spellEnd"/>
      <w:r w:rsidRPr="00A8192B">
        <w:rPr>
          <w:sz w:val="24"/>
          <w:szCs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Экологическое воспитание: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 xml:space="preserve">Личностные результаты, обеспечивающие адаптацию </w:t>
      </w:r>
      <w:proofErr w:type="gramStart"/>
      <w:r w:rsidRPr="00A8192B">
        <w:rPr>
          <w:sz w:val="24"/>
          <w:szCs w:val="24"/>
          <w:lang w:val="ru-RU"/>
        </w:rPr>
        <w:t>обучающегося</w:t>
      </w:r>
      <w:proofErr w:type="gramEnd"/>
      <w:r w:rsidRPr="00A8192B">
        <w:rPr>
          <w:sz w:val="24"/>
          <w:szCs w:val="24"/>
          <w:lang w:val="ru-RU"/>
        </w:rPr>
        <w:t xml:space="preserve"> к изменяющимся условиям социальной и природной среды: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 xml:space="preserve"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 </w:t>
      </w:r>
      <w:proofErr w:type="gramStart"/>
      <w:r w:rsidRPr="00A8192B">
        <w:rPr>
          <w:sz w:val="24"/>
          <w:szCs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 известных, осознавать дефициты собственных знаний и компетентностей, планировать своё развитие;</w:t>
      </w:r>
      <w:proofErr w:type="gramEnd"/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C123C" w:rsidRPr="00A8192B" w:rsidRDefault="004B65EF" w:rsidP="00BE107C">
      <w:pPr>
        <w:pStyle w:val="a6"/>
        <w:rPr>
          <w:b/>
          <w:sz w:val="24"/>
          <w:szCs w:val="24"/>
          <w:lang w:val="ru-RU"/>
        </w:rPr>
      </w:pPr>
      <w:proofErr w:type="spellStart"/>
      <w:r>
        <w:rPr>
          <w:b/>
          <w:sz w:val="24"/>
          <w:szCs w:val="24"/>
          <w:lang w:val="ru-RU"/>
        </w:rPr>
        <w:t>Метапредметные</w:t>
      </w:r>
      <w:proofErr w:type="spellEnd"/>
      <w:r>
        <w:rPr>
          <w:b/>
          <w:sz w:val="24"/>
          <w:szCs w:val="24"/>
          <w:lang w:val="ru-RU"/>
        </w:rPr>
        <w:t xml:space="preserve"> результаты.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proofErr w:type="spellStart"/>
      <w:r w:rsidRPr="00A8192B">
        <w:rPr>
          <w:sz w:val="24"/>
          <w:szCs w:val="24"/>
          <w:u w:val="single"/>
          <w:lang w:val="ru-RU"/>
        </w:rPr>
        <w:t>Метапредметные</w:t>
      </w:r>
      <w:proofErr w:type="spellEnd"/>
      <w:r w:rsidRPr="00A8192B">
        <w:rPr>
          <w:sz w:val="24"/>
          <w:szCs w:val="24"/>
          <w:lang w:val="ru-RU"/>
        </w:rPr>
        <w:t xml:space="preserve"> результаты освоения программы учебного предмета «Математика» характеризуются овладением </w:t>
      </w:r>
      <w:r w:rsidRPr="00A8192B">
        <w:rPr>
          <w:iCs/>
          <w:sz w:val="24"/>
          <w:szCs w:val="24"/>
          <w:lang w:val="ru-RU"/>
        </w:rPr>
        <w:t xml:space="preserve">универсальными </w:t>
      </w:r>
      <w:r w:rsidRPr="00A8192B">
        <w:rPr>
          <w:rFonts w:eastAsia="SchoolBookSanPin-BoldItalic"/>
          <w:bCs/>
          <w:iCs/>
          <w:sz w:val="24"/>
          <w:szCs w:val="24"/>
          <w:lang w:val="ru-RU"/>
        </w:rPr>
        <w:t xml:space="preserve">познавательными </w:t>
      </w:r>
      <w:r w:rsidRPr="00A8192B">
        <w:rPr>
          <w:iCs/>
          <w:sz w:val="24"/>
          <w:szCs w:val="24"/>
          <w:lang w:val="ru-RU"/>
        </w:rPr>
        <w:t>действиями, универсальными</w:t>
      </w:r>
      <w:r w:rsidRPr="00A8192B">
        <w:rPr>
          <w:sz w:val="24"/>
          <w:szCs w:val="24"/>
          <w:lang w:val="ru-RU"/>
        </w:rPr>
        <w:t xml:space="preserve"> </w:t>
      </w:r>
      <w:r w:rsidRPr="00A8192B">
        <w:rPr>
          <w:rFonts w:eastAsia="SchoolBookSanPin-BoldItalic"/>
          <w:bCs/>
          <w:iCs/>
          <w:sz w:val="24"/>
          <w:szCs w:val="24"/>
          <w:lang w:val="ru-RU"/>
        </w:rPr>
        <w:t xml:space="preserve">коммуникативными </w:t>
      </w:r>
      <w:r w:rsidRPr="00A8192B">
        <w:rPr>
          <w:iCs/>
          <w:sz w:val="24"/>
          <w:szCs w:val="24"/>
          <w:lang w:val="ru-RU"/>
        </w:rPr>
        <w:t xml:space="preserve">действиями и универсальными </w:t>
      </w:r>
      <w:r w:rsidRPr="00A8192B">
        <w:rPr>
          <w:rFonts w:eastAsia="SchoolBookSanPin-BoldItalic"/>
          <w:bCs/>
          <w:iCs/>
          <w:sz w:val="24"/>
          <w:szCs w:val="24"/>
          <w:lang w:val="ru-RU"/>
        </w:rPr>
        <w:t xml:space="preserve">регулятивными </w:t>
      </w:r>
      <w:r w:rsidRPr="00A8192B">
        <w:rPr>
          <w:iCs/>
          <w:sz w:val="24"/>
          <w:szCs w:val="24"/>
          <w:lang w:val="ru-RU"/>
        </w:rPr>
        <w:t>действиями.</w:t>
      </w:r>
    </w:p>
    <w:p w:rsidR="005C123C" w:rsidRPr="00A8192B" w:rsidRDefault="005C123C" w:rsidP="00BE107C">
      <w:pPr>
        <w:pStyle w:val="a6"/>
        <w:rPr>
          <w:iCs/>
          <w:sz w:val="24"/>
          <w:szCs w:val="24"/>
          <w:lang w:val="ru-RU"/>
        </w:rPr>
      </w:pPr>
      <w:r w:rsidRPr="00A8192B">
        <w:rPr>
          <w:iCs/>
          <w:sz w:val="24"/>
          <w:szCs w:val="24"/>
          <w:lang w:val="ru-RU"/>
        </w:rPr>
        <w:t xml:space="preserve">1) </w:t>
      </w:r>
      <w:r w:rsidRPr="00A8192B">
        <w:rPr>
          <w:iCs/>
          <w:sz w:val="24"/>
          <w:szCs w:val="24"/>
          <w:u w:val="single"/>
          <w:lang w:val="ru-RU"/>
        </w:rPr>
        <w:t xml:space="preserve">Универсальные </w:t>
      </w:r>
      <w:r w:rsidRPr="00A8192B">
        <w:rPr>
          <w:rFonts w:eastAsia="SchoolBookSanPin-BoldItalic"/>
          <w:bCs/>
          <w:iCs/>
          <w:sz w:val="24"/>
          <w:szCs w:val="24"/>
          <w:u w:val="single"/>
          <w:lang w:val="ru-RU"/>
        </w:rPr>
        <w:t xml:space="preserve">познавательные </w:t>
      </w:r>
      <w:r w:rsidRPr="00A8192B">
        <w:rPr>
          <w:iCs/>
          <w:sz w:val="24"/>
          <w:szCs w:val="24"/>
          <w:u w:val="single"/>
          <w:lang w:val="ru-RU"/>
        </w:rPr>
        <w:t>действия</w:t>
      </w:r>
      <w:r w:rsidRPr="00A8192B">
        <w:rPr>
          <w:iCs/>
          <w:sz w:val="24"/>
          <w:szCs w:val="24"/>
          <w:lang w:val="ru-RU"/>
        </w:rPr>
        <w:t xml:space="preserve"> обеспечивают формирование базовых  когнитивных процессов обучающихся (освоение методов познания окружающего мира; применение логических, </w:t>
      </w:r>
      <w:r w:rsidRPr="00A8192B">
        <w:rPr>
          <w:iCs/>
          <w:sz w:val="24"/>
          <w:szCs w:val="24"/>
          <w:lang w:val="ru-RU"/>
        </w:rPr>
        <w:lastRenderedPageBreak/>
        <w:t>исследовательских операций, умений работать с информацией).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 xml:space="preserve">Базовые логические действия: 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воспринимать, формулировать и преобразовывать суждения: утвердительные и отрицательные, единичные, частные и общие; условные; выявлять математические закономерности, взаимосвязи и противоречия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в фактах, данных, наблюдениях и утверждениях; предлагать критерии для выявления закономерностей и противоречий; делать выводы с использованием законов логики, дедуктивных и индуктивных умозаключе</w:t>
      </w:r>
      <w:r w:rsidR="00300473" w:rsidRPr="00A8192B">
        <w:rPr>
          <w:sz w:val="24"/>
          <w:szCs w:val="24"/>
          <w:lang w:val="ru-RU"/>
        </w:rPr>
        <w:t>ний, умозаключений по аналогии;</w:t>
      </w:r>
      <w:r w:rsidRPr="00A8192B">
        <w:rPr>
          <w:sz w:val="24"/>
          <w:szCs w:val="24"/>
          <w:lang w:val="ru-RU"/>
        </w:rPr>
        <w:t xml:space="preserve">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A8192B">
        <w:rPr>
          <w:sz w:val="24"/>
          <w:szCs w:val="24"/>
          <w:lang w:val="ru-RU"/>
        </w:rPr>
        <w:t>контрпримеры</w:t>
      </w:r>
      <w:proofErr w:type="spellEnd"/>
      <w:r w:rsidRPr="00A8192B">
        <w:rPr>
          <w:sz w:val="24"/>
          <w:szCs w:val="24"/>
          <w:lang w:val="ru-RU"/>
        </w:rPr>
        <w:t>;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Базовые исследовательские действия: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5C123C" w:rsidRPr="00A8192B" w:rsidRDefault="005C123C" w:rsidP="00BE107C">
      <w:pPr>
        <w:pStyle w:val="a6"/>
        <w:rPr>
          <w:sz w:val="24"/>
          <w:szCs w:val="24"/>
          <w:u w:val="single"/>
          <w:lang w:val="ru-RU"/>
        </w:rPr>
      </w:pPr>
      <w:r w:rsidRPr="00A8192B">
        <w:rPr>
          <w:sz w:val="24"/>
          <w:szCs w:val="24"/>
          <w:u w:val="single"/>
          <w:lang w:val="ru-RU"/>
        </w:rPr>
        <w:t>Работа с информацией: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выявлять недостаточность и избыточность информации, данных, необходимых для решения задачи; выбирать, анализировать, систематизировать и интерпретировать информацию различных видов и форм представления; выбирать форму представления информации и иллюстрировать решаемые задачи схемами, диаграммами, иной графикой и их комбинациями; оценивать надёжность информации по критериям, предложенным учителем или сформулированным самостоятельно.</w:t>
      </w:r>
    </w:p>
    <w:p w:rsidR="005C123C" w:rsidRPr="00A8192B" w:rsidRDefault="005C123C" w:rsidP="00BE107C">
      <w:pPr>
        <w:pStyle w:val="a6"/>
        <w:rPr>
          <w:iCs/>
          <w:sz w:val="24"/>
          <w:szCs w:val="24"/>
          <w:lang w:val="ru-RU"/>
        </w:rPr>
      </w:pPr>
      <w:r w:rsidRPr="00A8192B">
        <w:rPr>
          <w:iCs/>
          <w:sz w:val="24"/>
          <w:szCs w:val="24"/>
          <w:lang w:val="ru-RU"/>
        </w:rPr>
        <w:t xml:space="preserve">2) </w:t>
      </w:r>
      <w:r w:rsidRPr="00A8192B">
        <w:rPr>
          <w:iCs/>
          <w:sz w:val="24"/>
          <w:szCs w:val="24"/>
          <w:u w:val="single"/>
          <w:lang w:val="ru-RU"/>
        </w:rPr>
        <w:t xml:space="preserve">Универсальные </w:t>
      </w:r>
      <w:r w:rsidRPr="00A8192B">
        <w:rPr>
          <w:rFonts w:eastAsia="SchoolBookSanPin-BoldItalic"/>
          <w:bCs/>
          <w:iCs/>
          <w:sz w:val="24"/>
          <w:szCs w:val="24"/>
          <w:u w:val="single"/>
          <w:lang w:val="ru-RU"/>
        </w:rPr>
        <w:t xml:space="preserve">коммуникативные </w:t>
      </w:r>
      <w:r w:rsidRPr="00A8192B">
        <w:rPr>
          <w:iCs/>
          <w:sz w:val="24"/>
          <w:szCs w:val="24"/>
          <w:u w:val="single"/>
          <w:lang w:val="ru-RU"/>
        </w:rPr>
        <w:t>действия</w:t>
      </w:r>
      <w:r w:rsidRPr="00A8192B">
        <w:rPr>
          <w:iCs/>
          <w:sz w:val="24"/>
          <w:szCs w:val="24"/>
          <w:lang w:val="ru-RU"/>
        </w:rPr>
        <w:t xml:space="preserve"> обеспечивают </w:t>
      </w:r>
      <w:proofErr w:type="spellStart"/>
      <w:r w:rsidRPr="00A8192B">
        <w:rPr>
          <w:iCs/>
          <w:sz w:val="24"/>
          <w:szCs w:val="24"/>
          <w:lang w:val="ru-RU"/>
        </w:rPr>
        <w:t>сформированность</w:t>
      </w:r>
      <w:proofErr w:type="spellEnd"/>
      <w:r w:rsidRPr="00A8192B">
        <w:rPr>
          <w:iCs/>
          <w:sz w:val="24"/>
          <w:szCs w:val="24"/>
          <w:lang w:val="ru-RU"/>
        </w:rPr>
        <w:t xml:space="preserve"> социальных навыков обучающихся.</w:t>
      </w:r>
    </w:p>
    <w:p w:rsidR="005C123C" w:rsidRPr="00A8192B" w:rsidRDefault="005C123C" w:rsidP="00BE107C">
      <w:pPr>
        <w:pStyle w:val="a6"/>
        <w:rPr>
          <w:i/>
          <w:sz w:val="24"/>
          <w:szCs w:val="24"/>
          <w:lang w:val="ru-RU"/>
        </w:rPr>
      </w:pPr>
      <w:r w:rsidRPr="00A8192B">
        <w:rPr>
          <w:i/>
          <w:sz w:val="24"/>
          <w:szCs w:val="24"/>
          <w:lang w:val="ru-RU"/>
        </w:rPr>
        <w:t>Общение: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 xml:space="preserve"> 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r w:rsidRPr="00A8192B">
        <w:rPr>
          <w:sz w:val="24"/>
          <w:szCs w:val="24"/>
          <w:lang w:val="ru-RU"/>
        </w:rPr>
        <w:t>с суждениями других участников диалога, обнаруживать различие и сходство позиций; в корректной форме формулировать разногласия, свои возражения; 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:rsidR="005C123C" w:rsidRPr="00A8192B" w:rsidRDefault="005C123C" w:rsidP="00BE107C">
      <w:pPr>
        <w:pStyle w:val="a6"/>
        <w:rPr>
          <w:i/>
          <w:sz w:val="24"/>
          <w:szCs w:val="24"/>
          <w:lang w:val="ru-RU"/>
        </w:rPr>
      </w:pPr>
      <w:r w:rsidRPr="00A8192B">
        <w:rPr>
          <w:i/>
          <w:sz w:val="24"/>
          <w:szCs w:val="24"/>
          <w:lang w:val="ru-RU"/>
        </w:rPr>
        <w:t>Сотрудничество:</w:t>
      </w:r>
    </w:p>
    <w:p w:rsidR="005C123C" w:rsidRPr="00A8192B" w:rsidRDefault="005C123C" w:rsidP="00BE107C">
      <w:pPr>
        <w:pStyle w:val="a6"/>
        <w:rPr>
          <w:sz w:val="24"/>
          <w:szCs w:val="24"/>
          <w:lang w:val="ru-RU"/>
        </w:rPr>
      </w:pPr>
      <w:proofErr w:type="gramStart"/>
      <w:r w:rsidRPr="00A8192B">
        <w:rPr>
          <w:sz w:val="24"/>
          <w:szCs w:val="24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 участвовать в групповых формах работы (обсуждения, обмен мнениями, мозговые штурмы и др.); выполнять свою часть работы и координировать </w:t>
      </w:r>
      <w:r w:rsidR="00300473" w:rsidRPr="00A8192B">
        <w:rPr>
          <w:sz w:val="24"/>
          <w:szCs w:val="24"/>
          <w:lang w:val="ru-RU"/>
        </w:rPr>
        <w:t xml:space="preserve">свои действия с другими членами </w:t>
      </w:r>
      <w:r w:rsidRPr="00A8192B">
        <w:rPr>
          <w:sz w:val="24"/>
          <w:szCs w:val="24"/>
          <w:lang w:val="ru-RU"/>
        </w:rPr>
        <w:t>команды;</w:t>
      </w:r>
      <w:proofErr w:type="gramEnd"/>
      <w:r w:rsidRPr="00A8192B">
        <w:rPr>
          <w:sz w:val="24"/>
          <w:szCs w:val="24"/>
          <w:lang w:val="ru-RU"/>
        </w:rPr>
        <w:t xml:space="preserve"> оценивать качество своего вклада в общий продукт по критериям, сформулированным участниками взаимодействия.</w:t>
      </w:r>
    </w:p>
    <w:p w:rsidR="005C123C" w:rsidRPr="00A8192B" w:rsidRDefault="005C123C" w:rsidP="00BE107C">
      <w:pPr>
        <w:pStyle w:val="a6"/>
        <w:rPr>
          <w:iCs/>
          <w:sz w:val="24"/>
          <w:szCs w:val="24"/>
          <w:lang w:val="ru-RU"/>
        </w:rPr>
      </w:pPr>
      <w:r w:rsidRPr="00A8192B">
        <w:rPr>
          <w:iCs/>
          <w:sz w:val="24"/>
          <w:szCs w:val="24"/>
          <w:lang w:val="ru-RU"/>
        </w:rPr>
        <w:t xml:space="preserve">3) </w:t>
      </w:r>
      <w:r w:rsidRPr="00A8192B">
        <w:rPr>
          <w:iCs/>
          <w:sz w:val="24"/>
          <w:szCs w:val="24"/>
          <w:u w:val="single"/>
          <w:lang w:val="ru-RU"/>
        </w:rPr>
        <w:t xml:space="preserve">Универсальные </w:t>
      </w:r>
      <w:r w:rsidRPr="00A8192B">
        <w:rPr>
          <w:rFonts w:eastAsia="SchoolBookSanPin-BoldItalic"/>
          <w:bCs/>
          <w:iCs/>
          <w:sz w:val="24"/>
          <w:szCs w:val="24"/>
          <w:u w:val="single"/>
          <w:lang w:val="ru-RU"/>
        </w:rPr>
        <w:t xml:space="preserve">регулятивные </w:t>
      </w:r>
      <w:r w:rsidRPr="00A8192B">
        <w:rPr>
          <w:iCs/>
          <w:sz w:val="24"/>
          <w:szCs w:val="24"/>
          <w:u w:val="single"/>
          <w:lang w:val="ru-RU"/>
        </w:rPr>
        <w:t>действия</w:t>
      </w:r>
      <w:r w:rsidRPr="00A8192B">
        <w:rPr>
          <w:iCs/>
          <w:sz w:val="24"/>
          <w:szCs w:val="24"/>
          <w:lang w:val="ru-RU"/>
        </w:rPr>
        <w:t xml:space="preserve"> обеспечивают формирование смысловых установок и жизненных навыков личности.</w:t>
      </w:r>
    </w:p>
    <w:p w:rsidR="005C123C" w:rsidRPr="00A8192B" w:rsidRDefault="005C123C" w:rsidP="00BE107C">
      <w:pPr>
        <w:pStyle w:val="a6"/>
        <w:rPr>
          <w:i/>
          <w:sz w:val="24"/>
          <w:szCs w:val="24"/>
          <w:lang w:val="ru-RU"/>
        </w:rPr>
      </w:pPr>
      <w:r w:rsidRPr="00A8192B">
        <w:rPr>
          <w:i/>
          <w:sz w:val="24"/>
          <w:szCs w:val="24"/>
          <w:lang w:val="ru-RU"/>
        </w:rPr>
        <w:t>Самоорганизация:</w:t>
      </w:r>
    </w:p>
    <w:p w:rsidR="005C123C" w:rsidRPr="00A8192B" w:rsidRDefault="005C123C" w:rsidP="00BE107C">
      <w:pPr>
        <w:rPr>
          <w:rFonts w:eastAsia="Times New Roman"/>
          <w:sz w:val="24"/>
          <w:szCs w:val="24"/>
        </w:rPr>
      </w:pPr>
      <w:r w:rsidRPr="00A8192B">
        <w:rPr>
          <w:rFonts w:eastAsia="Times New Roman"/>
          <w:sz w:val="24"/>
          <w:szCs w:val="24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</w:t>
      </w:r>
    </w:p>
    <w:p w:rsidR="005C123C" w:rsidRPr="00A8192B" w:rsidRDefault="005C123C" w:rsidP="00BE107C">
      <w:pPr>
        <w:rPr>
          <w:rFonts w:eastAsia="Times New Roman"/>
          <w:sz w:val="24"/>
          <w:szCs w:val="24"/>
        </w:rPr>
      </w:pPr>
      <w:r w:rsidRPr="00A8192B">
        <w:rPr>
          <w:rFonts w:eastAsia="Times New Roman"/>
          <w:sz w:val="24"/>
          <w:szCs w:val="24"/>
        </w:rPr>
        <w:t>корректировать варианты решений с учётом новой информации.</w:t>
      </w:r>
    </w:p>
    <w:p w:rsidR="005C123C" w:rsidRPr="00A8192B" w:rsidRDefault="005C123C" w:rsidP="00BE107C">
      <w:pPr>
        <w:jc w:val="both"/>
        <w:rPr>
          <w:rFonts w:eastAsia="Times New Roman"/>
          <w:sz w:val="24"/>
          <w:szCs w:val="24"/>
        </w:rPr>
      </w:pPr>
      <w:proofErr w:type="gramStart"/>
      <w:r w:rsidRPr="00A8192B">
        <w:rPr>
          <w:rFonts w:eastAsia="Times New Roman"/>
          <w:i/>
          <w:sz w:val="24"/>
          <w:szCs w:val="24"/>
        </w:rPr>
        <w:lastRenderedPageBreak/>
        <w:t>Самоконтроль:</w:t>
      </w:r>
      <w:r w:rsidRPr="00A8192B">
        <w:rPr>
          <w:rFonts w:eastAsia="Times New Roman"/>
          <w:sz w:val="24"/>
          <w:szCs w:val="24"/>
        </w:rPr>
        <w:t xml:space="preserve"> владеть способами самопроверки, самоконтроля процесса и результата решения математической задачи;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 оценивать соответствие результата деятельности поставленной цели и условиям, объяснять причины достижения или</w:t>
      </w:r>
      <w:r w:rsidR="001C617F" w:rsidRPr="00A8192B">
        <w:rPr>
          <w:rFonts w:eastAsia="Times New Roman"/>
          <w:sz w:val="24"/>
          <w:szCs w:val="24"/>
        </w:rPr>
        <w:t xml:space="preserve"> </w:t>
      </w:r>
      <w:proofErr w:type="spellStart"/>
      <w:r w:rsidR="005433AD" w:rsidRPr="00A8192B">
        <w:rPr>
          <w:rFonts w:eastAsia="Times New Roman"/>
          <w:sz w:val="24"/>
          <w:szCs w:val="24"/>
        </w:rPr>
        <w:t>недостижения</w:t>
      </w:r>
      <w:proofErr w:type="spellEnd"/>
      <w:r w:rsidR="005433AD" w:rsidRPr="00A8192B">
        <w:rPr>
          <w:rFonts w:eastAsia="Times New Roman"/>
          <w:sz w:val="24"/>
          <w:szCs w:val="24"/>
        </w:rPr>
        <w:t xml:space="preserve"> </w:t>
      </w:r>
      <w:r w:rsidRPr="00A8192B">
        <w:rPr>
          <w:rFonts w:eastAsia="Times New Roman"/>
          <w:sz w:val="24"/>
          <w:szCs w:val="24"/>
        </w:rPr>
        <w:t>цели, находить ошибку, давать оценку приобретённому опыту.</w:t>
      </w:r>
      <w:proofErr w:type="gramEnd"/>
    </w:p>
    <w:p w:rsidR="00597F55" w:rsidRPr="00A8192B" w:rsidRDefault="004B65EF" w:rsidP="00BE107C">
      <w:pPr>
        <w:rPr>
          <w:b/>
          <w:sz w:val="24"/>
          <w:szCs w:val="24"/>
        </w:rPr>
      </w:pPr>
      <w:r>
        <w:rPr>
          <w:b/>
          <w:sz w:val="24"/>
          <w:szCs w:val="24"/>
        </w:rPr>
        <w:t>Предметные результаты.</w:t>
      </w:r>
    </w:p>
    <w:p w:rsidR="00597F55" w:rsidRPr="00A8192B" w:rsidRDefault="00597F55" w:rsidP="00BE107C">
      <w:pPr>
        <w:jc w:val="both"/>
        <w:rPr>
          <w:sz w:val="24"/>
          <w:szCs w:val="24"/>
          <w14:cntxtAlts/>
        </w:rPr>
      </w:pPr>
      <w:r w:rsidRPr="00A8192B">
        <w:rPr>
          <w:sz w:val="24"/>
          <w:szCs w:val="24"/>
          <w14:cntxtAlts/>
        </w:rPr>
        <w:t>Предметные результаты освоения рабочей программы по математике представлены по годам обучения в следующих разделах програ</w:t>
      </w:r>
      <w:r w:rsidR="005433AD" w:rsidRPr="00A8192B">
        <w:rPr>
          <w:sz w:val="24"/>
          <w:szCs w:val="24"/>
          <w14:cntxtAlts/>
        </w:rPr>
        <w:t xml:space="preserve">ммы в рамках отдельных курсов: в 5—6 </w:t>
      </w:r>
      <w:proofErr w:type="gramStart"/>
      <w:r w:rsidR="005433AD" w:rsidRPr="00A8192B">
        <w:rPr>
          <w:sz w:val="24"/>
          <w:szCs w:val="24"/>
          <w14:cntxtAlts/>
        </w:rPr>
        <w:t>классах—</w:t>
      </w:r>
      <w:r w:rsidRPr="00A8192B">
        <w:rPr>
          <w:sz w:val="24"/>
          <w:szCs w:val="24"/>
          <w14:cntxtAlts/>
        </w:rPr>
        <w:t>курс</w:t>
      </w:r>
      <w:r w:rsidR="005433AD" w:rsidRPr="00A8192B">
        <w:rPr>
          <w:sz w:val="24"/>
          <w:szCs w:val="24"/>
          <w14:cntxtAlts/>
        </w:rPr>
        <w:t>а</w:t>
      </w:r>
      <w:proofErr w:type="gramEnd"/>
      <w:r w:rsidR="005433AD" w:rsidRPr="00A8192B">
        <w:rPr>
          <w:sz w:val="24"/>
          <w:szCs w:val="24"/>
          <w14:cntxtAlts/>
        </w:rPr>
        <w:t xml:space="preserve"> «Математика», в 7—9 классах—</w:t>
      </w:r>
      <w:r w:rsidRPr="00A8192B">
        <w:rPr>
          <w:sz w:val="24"/>
          <w:szCs w:val="24"/>
          <w14:cntxtAlts/>
        </w:rPr>
        <w:t xml:space="preserve">курсов </w:t>
      </w:r>
      <w:r w:rsidR="005433AD" w:rsidRPr="00A8192B">
        <w:rPr>
          <w:sz w:val="24"/>
          <w:szCs w:val="24"/>
          <w14:cntxtAlts/>
        </w:rPr>
        <w:t xml:space="preserve">«Алгебра», </w:t>
      </w:r>
      <w:r w:rsidRPr="00A8192B">
        <w:rPr>
          <w:sz w:val="24"/>
          <w:szCs w:val="24"/>
          <w14:cntxtAlts/>
        </w:rPr>
        <w:t>«Геометрия», «Вероятность и статистика».</w:t>
      </w:r>
    </w:p>
    <w:p w:rsidR="00597F55" w:rsidRPr="00A8192B" w:rsidRDefault="00597F55" w:rsidP="00BE107C">
      <w:pPr>
        <w:jc w:val="both"/>
        <w:rPr>
          <w:rFonts w:eastAsia="Times New Roman"/>
          <w:sz w:val="24"/>
          <w:szCs w:val="24"/>
          <w14:cntxtAlts/>
        </w:rPr>
      </w:pPr>
      <w:r w:rsidRPr="00A8192B">
        <w:rPr>
          <w:sz w:val="24"/>
          <w:szCs w:val="24"/>
          <w14:cntxtAlts/>
        </w:rPr>
        <w:t>Развитие логических представлений и навыков логического мышления осуществляется на протяжении всех лет обучения в основной школе в рамках всех названных курсов. Предполага</w:t>
      </w:r>
      <w:r w:rsidRPr="00A8192B">
        <w:rPr>
          <w:rFonts w:eastAsia="Times New Roman"/>
          <w:sz w:val="24"/>
          <w:szCs w:val="24"/>
          <w14:cntxtAlts/>
        </w:rPr>
        <w:t xml:space="preserve">ется, что выпускник основной школы сможет </w:t>
      </w:r>
      <w:r w:rsidRPr="00A8192B">
        <w:rPr>
          <w:sz w:val="24"/>
          <w:szCs w:val="24"/>
          <w14:cntxtAlts/>
        </w:rPr>
        <w:t>строить высказы</w:t>
      </w:r>
      <w:r w:rsidRPr="00A8192B">
        <w:rPr>
          <w:rFonts w:eastAsia="Times New Roman"/>
          <w:sz w:val="24"/>
          <w:szCs w:val="24"/>
          <w14:cntxtAlts/>
        </w:rPr>
        <w:t xml:space="preserve">вания и отрицания высказываний, распознавать истинные и ложные высказывания, приводить примеры и </w:t>
      </w:r>
      <w:proofErr w:type="spellStart"/>
      <w:r w:rsidRPr="00A8192B">
        <w:rPr>
          <w:rFonts w:eastAsia="Times New Roman"/>
          <w:sz w:val="24"/>
          <w:szCs w:val="24"/>
          <w14:cntxtAlts/>
        </w:rPr>
        <w:t>контрпримеры</w:t>
      </w:r>
      <w:proofErr w:type="spellEnd"/>
      <w:r w:rsidRPr="00A8192B">
        <w:rPr>
          <w:rFonts w:eastAsia="Times New Roman"/>
          <w:sz w:val="24"/>
          <w:szCs w:val="24"/>
          <w14:cntxtAlts/>
        </w:rPr>
        <w:t>, овладеет понятиями: опреде</w:t>
      </w:r>
      <w:r w:rsidRPr="00A8192B">
        <w:rPr>
          <w:sz w:val="24"/>
          <w:szCs w:val="24"/>
          <w14:cntxtAlts/>
        </w:rPr>
        <w:t>ление, аксиома, теорема, доказа</w:t>
      </w:r>
      <w:r w:rsidRPr="00A8192B">
        <w:rPr>
          <w:rFonts w:eastAsia="Times New Roman"/>
          <w:sz w:val="24"/>
          <w:szCs w:val="24"/>
          <w14:cntxtAlts/>
        </w:rPr>
        <w:t xml:space="preserve">тельство — и научится использовать их при выполнении </w:t>
      </w:r>
      <w:r w:rsidRPr="00A8192B">
        <w:rPr>
          <w:sz w:val="24"/>
          <w:szCs w:val="24"/>
          <w14:cntxtAlts/>
        </w:rPr>
        <w:t>учеб</w:t>
      </w:r>
      <w:r w:rsidRPr="00A8192B">
        <w:rPr>
          <w:rFonts w:eastAsia="Times New Roman"/>
          <w:sz w:val="24"/>
          <w:szCs w:val="24"/>
          <w14:cntxtAlts/>
        </w:rPr>
        <w:t xml:space="preserve">ных и </w:t>
      </w:r>
      <w:proofErr w:type="spellStart"/>
      <w:r w:rsidRPr="00A8192B">
        <w:rPr>
          <w:rFonts w:eastAsia="Times New Roman"/>
          <w:sz w:val="24"/>
          <w:szCs w:val="24"/>
          <w14:cntxtAlts/>
        </w:rPr>
        <w:t>внеучебных</w:t>
      </w:r>
      <w:proofErr w:type="spellEnd"/>
      <w:r w:rsidRPr="00A8192B">
        <w:rPr>
          <w:rFonts w:eastAsia="Times New Roman"/>
          <w:sz w:val="24"/>
          <w:szCs w:val="24"/>
          <w14:cntxtAlts/>
        </w:rPr>
        <w:t xml:space="preserve"> задач.</w:t>
      </w:r>
    </w:p>
    <w:p w:rsidR="00597F55" w:rsidRPr="00A8192B" w:rsidRDefault="00597F55" w:rsidP="006C78F6">
      <w:pPr>
        <w:rPr>
          <w:rFonts w:eastAsia="Times New Roman"/>
          <w:sz w:val="24"/>
          <w:szCs w:val="24"/>
        </w:rPr>
      </w:pPr>
    </w:p>
    <w:p w:rsidR="00C75E32" w:rsidRPr="00A8192B" w:rsidRDefault="00C75E32" w:rsidP="006C78F6">
      <w:pPr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Система оценки достижения планируемых результатов</w:t>
      </w:r>
    </w:p>
    <w:p w:rsidR="00C75E32" w:rsidRPr="00A8192B" w:rsidRDefault="00C75E32" w:rsidP="006C78F6">
      <w:pPr>
        <w:rPr>
          <w:sz w:val="24"/>
          <w:szCs w:val="24"/>
        </w:rPr>
      </w:pPr>
      <w:r w:rsidRPr="00A8192B">
        <w:rPr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:rsidR="00C75E32" w:rsidRPr="00A8192B" w:rsidRDefault="00C75E32" w:rsidP="006C78F6">
      <w:pPr>
        <w:rPr>
          <w:sz w:val="24"/>
          <w:szCs w:val="24"/>
        </w:rPr>
      </w:pPr>
      <w:r w:rsidRPr="00A8192B">
        <w:rPr>
          <w:sz w:val="24"/>
          <w:szCs w:val="24"/>
        </w:rPr>
        <w:t>Система оценки: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>отражает содержание и критерии оценки, формы предъявления результатов оценочной деятельности;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 xml:space="preserve">обеспечивает комплексный подход к оценке результатов освоения программ, позволяющий осуществлять оценку предметных и </w:t>
      </w:r>
      <w:proofErr w:type="spellStart"/>
      <w:r w:rsidRPr="00A8192B">
        <w:t>метапредметных</w:t>
      </w:r>
      <w:proofErr w:type="spellEnd"/>
      <w:r w:rsidRPr="00A8192B">
        <w:t xml:space="preserve"> результатов;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>предусматривает оценку динамики учебных достижений учеников;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</w:t>
      </w:r>
      <w:proofErr w:type="spellStart"/>
      <w:r w:rsidRPr="00A8192B">
        <w:t>взаимооценки</w:t>
      </w:r>
      <w:proofErr w:type="spellEnd"/>
      <w:r w:rsidRPr="00A8192B">
        <w:t>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C75E32" w:rsidRPr="00A8192B" w:rsidRDefault="00C75E32" w:rsidP="006C78F6">
      <w:pPr>
        <w:pStyle w:val="a3"/>
        <w:numPr>
          <w:ilvl w:val="0"/>
          <w:numId w:val="42"/>
        </w:numPr>
        <w:spacing w:after="200"/>
      </w:pPr>
      <w:r w:rsidRPr="00A8192B"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:rsidR="00C75E32" w:rsidRPr="00A8192B" w:rsidRDefault="00C75E32" w:rsidP="006C78F6">
      <w:pPr>
        <w:rPr>
          <w:sz w:val="24"/>
          <w:szCs w:val="24"/>
        </w:rPr>
      </w:pPr>
      <w:r w:rsidRPr="00A8192B">
        <w:rPr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C75E32" w:rsidRPr="00A8192B" w:rsidRDefault="00C75E32" w:rsidP="006C78F6">
      <w:pPr>
        <w:rPr>
          <w:sz w:val="24"/>
          <w:szCs w:val="24"/>
        </w:rPr>
      </w:pPr>
    </w:p>
    <w:p w:rsidR="005C123C" w:rsidRPr="00A8192B" w:rsidRDefault="005C123C" w:rsidP="00BE107C">
      <w:pPr>
        <w:rPr>
          <w:i/>
          <w:sz w:val="24"/>
          <w:szCs w:val="24"/>
        </w:rPr>
        <w:sectPr w:rsidR="005C123C" w:rsidRPr="00A8192B" w:rsidSect="001C617F">
          <w:pgSz w:w="11906" w:h="16838" w:code="9"/>
          <w:pgMar w:top="620" w:right="580" w:bottom="280" w:left="580" w:header="720" w:footer="720" w:gutter="0"/>
          <w:cols w:space="720"/>
          <w:docGrid w:linePitch="299"/>
        </w:sectPr>
      </w:pPr>
    </w:p>
    <w:p w:rsidR="00F95B65" w:rsidRPr="00A8192B" w:rsidRDefault="004B65EF" w:rsidP="00BE107C">
      <w:pPr>
        <w:jc w:val="center"/>
        <w:rPr>
          <w:b/>
          <w:sz w:val="24"/>
          <w:szCs w:val="24"/>
        </w:rPr>
      </w:pPr>
      <w:r>
        <w:rPr>
          <w:b/>
          <w:color w:val="231F20"/>
          <w:sz w:val="24"/>
          <w:szCs w:val="24"/>
        </w:rPr>
        <w:lastRenderedPageBreak/>
        <w:t>Содержание учебного курса «Математика».</w:t>
      </w:r>
    </w:p>
    <w:p w:rsidR="00F95B65" w:rsidRPr="00A8192B" w:rsidRDefault="00F95B65" w:rsidP="00BE107C">
      <w:pPr>
        <w:jc w:val="both"/>
        <w:rPr>
          <w:b/>
          <w:sz w:val="24"/>
          <w:szCs w:val="24"/>
        </w:rPr>
      </w:pPr>
      <w:r w:rsidRPr="00A8192B">
        <w:rPr>
          <w:b/>
          <w:color w:val="231F20"/>
          <w:sz w:val="24"/>
          <w:szCs w:val="24"/>
        </w:rPr>
        <w:t>5 класс</w:t>
      </w:r>
    </w:p>
    <w:p w:rsidR="00F95B65" w:rsidRPr="00A8192B" w:rsidRDefault="00F95B65" w:rsidP="00BE107C">
      <w:pPr>
        <w:jc w:val="both"/>
        <w:rPr>
          <w:sz w:val="24"/>
          <w:szCs w:val="24"/>
          <w:u w:val="single"/>
        </w:rPr>
      </w:pPr>
      <w:r w:rsidRPr="00A8192B">
        <w:rPr>
          <w:color w:val="231F20"/>
          <w:sz w:val="24"/>
          <w:szCs w:val="24"/>
          <w:u w:val="single"/>
        </w:rPr>
        <w:t>Натуральные числа и нуль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A8192B">
        <w:rPr>
          <w:color w:val="231F20"/>
          <w:sz w:val="24"/>
          <w:szCs w:val="24"/>
        </w:rPr>
        <w:t>координатной</w:t>
      </w:r>
      <w:proofErr w:type="gramEnd"/>
      <w:r w:rsidRPr="00A8192B">
        <w:rPr>
          <w:color w:val="231F20"/>
          <w:sz w:val="24"/>
          <w:szCs w:val="24"/>
        </w:rPr>
        <w:t xml:space="preserve"> (числовой) прямой.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</w:t>
      </w:r>
      <w:r w:rsidR="00F149CD" w:rsidRPr="00A8192B">
        <w:rPr>
          <w:color w:val="231F20"/>
          <w:sz w:val="24"/>
          <w:szCs w:val="24"/>
        </w:rPr>
        <w:t>сложению. Умножение на</w:t>
      </w:r>
      <w:r w:rsidRPr="00A8192B">
        <w:rPr>
          <w:color w:val="231F20"/>
          <w:sz w:val="24"/>
          <w:szCs w:val="24"/>
        </w:rPr>
        <w:t>туральных чисел; свойства нуля и единицы при умножении. Деление как действие, обр</w:t>
      </w:r>
      <w:r w:rsidR="00F149CD" w:rsidRPr="00A8192B">
        <w:rPr>
          <w:color w:val="231F20"/>
          <w:sz w:val="24"/>
          <w:szCs w:val="24"/>
        </w:rPr>
        <w:t>атное умножению. Компоненты дей</w:t>
      </w:r>
      <w:r w:rsidRPr="00A8192B">
        <w:rPr>
          <w:color w:val="231F20"/>
          <w:sz w:val="24"/>
          <w:szCs w:val="24"/>
        </w:rPr>
        <w:t xml:space="preserve">ствий, связь между ними. </w:t>
      </w:r>
      <w:r w:rsidR="00F149CD" w:rsidRPr="00A8192B">
        <w:rPr>
          <w:color w:val="231F20"/>
          <w:sz w:val="24"/>
          <w:szCs w:val="24"/>
        </w:rPr>
        <w:t>Проверка результата арифметичес</w:t>
      </w:r>
      <w:r w:rsidRPr="00A8192B">
        <w:rPr>
          <w:color w:val="231F20"/>
          <w:sz w:val="24"/>
          <w:szCs w:val="24"/>
        </w:rPr>
        <w:t>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Использование букв для</w:t>
      </w:r>
      <w:r w:rsidR="00F149CD" w:rsidRPr="00A8192B">
        <w:rPr>
          <w:color w:val="231F20"/>
          <w:sz w:val="24"/>
          <w:szCs w:val="24"/>
        </w:rPr>
        <w:t xml:space="preserve"> обозначения неизвестного компо</w:t>
      </w:r>
      <w:r w:rsidRPr="00A8192B">
        <w:rPr>
          <w:color w:val="231F20"/>
          <w:sz w:val="24"/>
          <w:szCs w:val="24"/>
        </w:rPr>
        <w:t>нента и записи свойств арифметических действий.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Делители и кратные числа, разложение на множители. </w:t>
      </w:r>
      <w:r w:rsidR="00F149CD" w:rsidRPr="00A8192B">
        <w:rPr>
          <w:color w:val="231F20"/>
          <w:sz w:val="24"/>
          <w:szCs w:val="24"/>
        </w:rPr>
        <w:t>Про</w:t>
      </w:r>
      <w:r w:rsidRPr="00A8192B">
        <w:rPr>
          <w:color w:val="231F20"/>
          <w:sz w:val="24"/>
          <w:szCs w:val="24"/>
        </w:rPr>
        <w:t>стые и составные числа. Признаки делимости на 2, 5, 10, 3, 9. Деление с остатком.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Степень с натуральным показателем. Запись числа в виде суммы разрядных слагаемых.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Числовое выражение. </w:t>
      </w:r>
      <w:r w:rsidR="00F149CD" w:rsidRPr="00A8192B">
        <w:rPr>
          <w:color w:val="231F20"/>
          <w:sz w:val="24"/>
          <w:szCs w:val="24"/>
        </w:rPr>
        <w:t>Вычисление значений числовых вы</w:t>
      </w:r>
      <w:r w:rsidRPr="00A8192B">
        <w:rPr>
          <w:color w:val="231F20"/>
          <w:sz w:val="24"/>
          <w:szCs w:val="24"/>
        </w:rPr>
        <w:t>ражений;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F95B65" w:rsidRPr="00A8192B" w:rsidRDefault="00F95B65" w:rsidP="00BE107C">
      <w:pPr>
        <w:jc w:val="both"/>
        <w:rPr>
          <w:sz w:val="24"/>
          <w:szCs w:val="24"/>
          <w:u w:val="single"/>
        </w:rPr>
      </w:pPr>
      <w:r w:rsidRPr="00A8192B">
        <w:rPr>
          <w:color w:val="231F20"/>
          <w:sz w:val="24"/>
          <w:szCs w:val="24"/>
          <w:u w:val="single"/>
        </w:rPr>
        <w:t>Дроби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Представление о дроби как способе записи части величины. Обыкновенные дроби. Правильные и </w:t>
      </w:r>
      <w:r w:rsidR="00F149CD" w:rsidRPr="00A8192B">
        <w:rPr>
          <w:color w:val="231F20"/>
          <w:sz w:val="24"/>
          <w:szCs w:val="24"/>
        </w:rPr>
        <w:t>неправильные дроби. Сме</w:t>
      </w:r>
      <w:r w:rsidRPr="00A8192B">
        <w:rPr>
          <w:color w:val="231F20"/>
          <w:sz w:val="24"/>
          <w:szCs w:val="24"/>
        </w:rPr>
        <w:t>шанная дробь; представлен</w:t>
      </w:r>
      <w:r w:rsidR="00F149CD" w:rsidRPr="00A8192B">
        <w:rPr>
          <w:color w:val="231F20"/>
          <w:sz w:val="24"/>
          <w:szCs w:val="24"/>
        </w:rPr>
        <w:t>ие смешанной дроби в виде непра</w:t>
      </w:r>
      <w:r w:rsidRPr="00A8192B">
        <w:rPr>
          <w:color w:val="231F20"/>
          <w:sz w:val="24"/>
          <w:szCs w:val="24"/>
        </w:rPr>
        <w:t>вильной дроби и выделение целой части числа из неправильной дроби. Изображение дробей</w:t>
      </w:r>
      <w:r w:rsidR="00F149CD" w:rsidRPr="00A8192B">
        <w:rPr>
          <w:color w:val="231F20"/>
          <w:sz w:val="24"/>
          <w:szCs w:val="24"/>
        </w:rPr>
        <w:t xml:space="preserve"> точками на </w:t>
      </w:r>
      <w:proofErr w:type="gramStart"/>
      <w:r w:rsidR="00F149CD" w:rsidRPr="00A8192B">
        <w:rPr>
          <w:color w:val="231F20"/>
          <w:sz w:val="24"/>
          <w:szCs w:val="24"/>
        </w:rPr>
        <w:t>числовой</w:t>
      </w:r>
      <w:proofErr w:type="gramEnd"/>
      <w:r w:rsidR="00F149CD" w:rsidRPr="00A8192B">
        <w:rPr>
          <w:color w:val="231F20"/>
          <w:sz w:val="24"/>
          <w:szCs w:val="24"/>
        </w:rPr>
        <w:t xml:space="preserve"> прямой. Ос</w:t>
      </w:r>
      <w:r w:rsidRPr="00A8192B">
        <w:rPr>
          <w:color w:val="231F20"/>
          <w:sz w:val="24"/>
          <w:szCs w:val="24"/>
        </w:rPr>
        <w:t>новное свойство дроби. Сокращение дробей. Приведение дроби к новому знаменателю. Сравнение дробей.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Сложение и вычитание дробей. Умножение и деление дробей; взаимно-обратные дроби. Нахождение части целого и целого по его части.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Десятичная запись дробей. Представление десятичной дроби в виде обыкновенной. Изображение десятичных дробей то</w:t>
      </w:r>
      <w:r w:rsidR="00F149CD" w:rsidRPr="00A8192B">
        <w:rPr>
          <w:color w:val="231F20"/>
          <w:sz w:val="24"/>
          <w:szCs w:val="24"/>
        </w:rPr>
        <w:t>чка</w:t>
      </w:r>
      <w:r w:rsidRPr="00A8192B">
        <w:rPr>
          <w:color w:val="231F20"/>
          <w:sz w:val="24"/>
          <w:szCs w:val="24"/>
        </w:rPr>
        <w:t xml:space="preserve">ми на </w:t>
      </w:r>
      <w:proofErr w:type="gramStart"/>
      <w:r w:rsidRPr="00A8192B">
        <w:rPr>
          <w:color w:val="231F20"/>
          <w:sz w:val="24"/>
          <w:szCs w:val="24"/>
        </w:rPr>
        <w:t>числовой</w:t>
      </w:r>
      <w:proofErr w:type="gramEnd"/>
      <w:r w:rsidRPr="00A8192B">
        <w:rPr>
          <w:color w:val="231F20"/>
          <w:sz w:val="24"/>
          <w:szCs w:val="24"/>
        </w:rPr>
        <w:t xml:space="preserve"> прямой. Сравнение десятичных дробей.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Арифметические действия</w:t>
      </w:r>
      <w:r w:rsidR="00F149CD" w:rsidRPr="00A8192B">
        <w:rPr>
          <w:color w:val="231F20"/>
          <w:sz w:val="24"/>
          <w:szCs w:val="24"/>
        </w:rPr>
        <w:t xml:space="preserve"> с десятичными дробями. Округле</w:t>
      </w:r>
      <w:r w:rsidRPr="00A8192B">
        <w:rPr>
          <w:color w:val="231F20"/>
          <w:sz w:val="24"/>
          <w:szCs w:val="24"/>
        </w:rPr>
        <w:t>ние десятичных дробей.</w:t>
      </w:r>
    </w:p>
    <w:p w:rsidR="00F95B65" w:rsidRPr="00A8192B" w:rsidRDefault="00F95B65" w:rsidP="00BE107C">
      <w:pPr>
        <w:jc w:val="both"/>
        <w:rPr>
          <w:sz w:val="24"/>
          <w:szCs w:val="24"/>
          <w:u w:val="single"/>
        </w:rPr>
      </w:pPr>
      <w:r w:rsidRPr="00A8192B">
        <w:rPr>
          <w:color w:val="231F20"/>
          <w:sz w:val="24"/>
          <w:szCs w:val="24"/>
          <w:u w:val="single"/>
        </w:rPr>
        <w:t>Решение текстовых задач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Решение текстовых задач арифметическим способом. </w:t>
      </w:r>
      <w:r w:rsidR="00F149CD" w:rsidRPr="00A8192B">
        <w:rPr>
          <w:color w:val="231F20"/>
          <w:sz w:val="24"/>
          <w:szCs w:val="24"/>
        </w:rPr>
        <w:t>Реше</w:t>
      </w:r>
      <w:r w:rsidRPr="00A8192B">
        <w:rPr>
          <w:color w:val="231F20"/>
          <w:sz w:val="24"/>
          <w:szCs w:val="24"/>
        </w:rPr>
        <w:t xml:space="preserve">ние логических задач. Решение задач перебором всех </w:t>
      </w:r>
      <w:r w:rsidR="00F149CD" w:rsidRPr="00A8192B">
        <w:rPr>
          <w:color w:val="231F20"/>
          <w:sz w:val="24"/>
          <w:szCs w:val="24"/>
        </w:rPr>
        <w:t>возмож</w:t>
      </w:r>
      <w:r w:rsidRPr="00A8192B">
        <w:rPr>
          <w:color w:val="231F20"/>
          <w:sz w:val="24"/>
          <w:szCs w:val="24"/>
        </w:rPr>
        <w:t>ных вариантов. Использование при решении задач таблиц и схем.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proofErr w:type="gramStart"/>
      <w:r w:rsidRPr="00A8192B">
        <w:rPr>
          <w:color w:val="231F20"/>
          <w:sz w:val="24"/>
          <w:szCs w:val="24"/>
        </w:rPr>
        <w:t xml:space="preserve">Решение задач, содержащих зависимости, связывающие </w:t>
      </w:r>
      <w:r w:rsidR="00F149CD" w:rsidRPr="00A8192B">
        <w:rPr>
          <w:color w:val="231F20"/>
          <w:sz w:val="24"/>
          <w:szCs w:val="24"/>
        </w:rPr>
        <w:t>ве</w:t>
      </w:r>
      <w:r w:rsidRPr="00A8192B">
        <w:rPr>
          <w:color w:val="231F20"/>
          <w:sz w:val="24"/>
          <w:szCs w:val="24"/>
        </w:rPr>
        <w:t>личины: скорость, время, рас</w:t>
      </w:r>
      <w:r w:rsidR="00F149CD" w:rsidRPr="00A8192B">
        <w:rPr>
          <w:color w:val="231F20"/>
          <w:sz w:val="24"/>
          <w:szCs w:val="24"/>
        </w:rPr>
        <w:t>стояние; цена, количество, стои</w:t>
      </w:r>
      <w:r w:rsidRPr="00A8192B">
        <w:rPr>
          <w:color w:val="231F20"/>
          <w:sz w:val="24"/>
          <w:szCs w:val="24"/>
        </w:rPr>
        <w:t>мость.</w:t>
      </w:r>
      <w:proofErr w:type="gramEnd"/>
      <w:r w:rsidRPr="00A8192B">
        <w:rPr>
          <w:color w:val="231F20"/>
          <w:sz w:val="24"/>
          <w:szCs w:val="24"/>
        </w:rPr>
        <w:t xml:space="preserve"> Единицы измерения: массы, объёма, цены; расстояния, времени, скорости. Связь между единицами измерения каждой величины.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Решение основных задач на дроби.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Представление данных в виде таблиц, столбчатых диаграмм.</w:t>
      </w:r>
    </w:p>
    <w:p w:rsidR="00F95B65" w:rsidRPr="00A8192B" w:rsidRDefault="00F95B65" w:rsidP="00BE107C">
      <w:pPr>
        <w:jc w:val="both"/>
        <w:rPr>
          <w:sz w:val="24"/>
          <w:szCs w:val="24"/>
          <w:u w:val="single"/>
        </w:rPr>
      </w:pPr>
      <w:r w:rsidRPr="00A8192B">
        <w:rPr>
          <w:color w:val="231F20"/>
          <w:sz w:val="24"/>
          <w:szCs w:val="24"/>
          <w:u w:val="single"/>
        </w:rPr>
        <w:t>Наглядная геометрия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proofErr w:type="gramStart"/>
      <w:r w:rsidRPr="00A8192B">
        <w:rPr>
          <w:color w:val="231F20"/>
          <w:sz w:val="24"/>
          <w:szCs w:val="24"/>
        </w:rPr>
        <w:t>Наглядные представления о фигурах на плоскости: точка, прямая, отрезок, луч, угол</w:t>
      </w:r>
      <w:r w:rsidR="00F149CD" w:rsidRPr="00A8192B">
        <w:rPr>
          <w:color w:val="231F20"/>
          <w:sz w:val="24"/>
          <w:szCs w:val="24"/>
        </w:rPr>
        <w:t>, ломаная, многоугольник, окруж</w:t>
      </w:r>
      <w:r w:rsidRPr="00A8192B">
        <w:rPr>
          <w:color w:val="231F20"/>
          <w:sz w:val="24"/>
          <w:szCs w:val="24"/>
        </w:rPr>
        <w:t>ность, круг.</w:t>
      </w:r>
      <w:proofErr w:type="gramEnd"/>
      <w:r w:rsidRPr="00A8192B">
        <w:rPr>
          <w:color w:val="231F20"/>
          <w:sz w:val="24"/>
          <w:szCs w:val="24"/>
        </w:rPr>
        <w:t xml:space="preserve"> Угол. Прямой, острый, тупой и развёрнутый углы.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Длина отрезка, метрич</w:t>
      </w:r>
      <w:r w:rsidR="00F149CD" w:rsidRPr="00A8192B">
        <w:rPr>
          <w:color w:val="231F20"/>
          <w:sz w:val="24"/>
          <w:szCs w:val="24"/>
        </w:rPr>
        <w:t xml:space="preserve">еские единицы длины. Длина </w:t>
      </w:r>
      <w:proofErr w:type="gramStart"/>
      <w:r w:rsidR="00F149CD" w:rsidRPr="00A8192B">
        <w:rPr>
          <w:color w:val="231F20"/>
          <w:sz w:val="24"/>
          <w:szCs w:val="24"/>
        </w:rPr>
        <w:t>лома</w:t>
      </w:r>
      <w:r w:rsidRPr="00A8192B">
        <w:rPr>
          <w:color w:val="231F20"/>
          <w:sz w:val="24"/>
          <w:szCs w:val="24"/>
        </w:rPr>
        <w:t>ной</w:t>
      </w:r>
      <w:proofErr w:type="gramEnd"/>
      <w:r w:rsidRPr="00A8192B">
        <w:rPr>
          <w:color w:val="231F20"/>
          <w:sz w:val="24"/>
          <w:szCs w:val="24"/>
        </w:rPr>
        <w:t>, периметр многоугольника. Измерение и построение углов с помощью транспортира.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Наглядные представлени</w:t>
      </w:r>
      <w:r w:rsidR="00F149CD" w:rsidRPr="00A8192B">
        <w:rPr>
          <w:color w:val="231F20"/>
          <w:sz w:val="24"/>
          <w:szCs w:val="24"/>
        </w:rPr>
        <w:t>я о фигурах на плоскости: много</w:t>
      </w:r>
      <w:r w:rsidRPr="00A8192B">
        <w:rPr>
          <w:color w:val="231F20"/>
          <w:sz w:val="24"/>
          <w:szCs w:val="24"/>
        </w:rPr>
        <w:t>угольник; прямоугольник, квадрат; треугольник, о равенстве фигур.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Изображение фигур, в то</w:t>
      </w:r>
      <w:r w:rsidR="00F149CD" w:rsidRPr="00A8192B">
        <w:rPr>
          <w:color w:val="231F20"/>
          <w:sz w:val="24"/>
          <w:szCs w:val="24"/>
        </w:rPr>
        <w:t>м числе на клетчатой бумаге. По</w:t>
      </w:r>
      <w:r w:rsidRPr="00A8192B">
        <w:rPr>
          <w:color w:val="231F20"/>
          <w:sz w:val="24"/>
          <w:szCs w:val="24"/>
        </w:rPr>
        <w:t>строение конфигураций из частей прямой, окружност</w:t>
      </w:r>
      <w:r w:rsidR="00F149CD" w:rsidRPr="00A8192B">
        <w:rPr>
          <w:color w:val="231F20"/>
          <w:sz w:val="24"/>
          <w:szCs w:val="24"/>
        </w:rPr>
        <w:t>и на не</w:t>
      </w:r>
      <w:r w:rsidRPr="00A8192B">
        <w:rPr>
          <w:color w:val="231F20"/>
          <w:sz w:val="24"/>
          <w:szCs w:val="24"/>
        </w:rPr>
        <w:t>линованной и клетчатой бумаге. Использование свой</w:t>
      </w:r>
      <w:proofErr w:type="gramStart"/>
      <w:r w:rsidRPr="00A8192B">
        <w:rPr>
          <w:color w:val="231F20"/>
          <w:sz w:val="24"/>
          <w:szCs w:val="24"/>
        </w:rPr>
        <w:t>ств ст</w:t>
      </w:r>
      <w:proofErr w:type="gramEnd"/>
      <w:r w:rsidRPr="00A8192B">
        <w:rPr>
          <w:color w:val="231F20"/>
          <w:sz w:val="24"/>
          <w:szCs w:val="24"/>
        </w:rPr>
        <w:t>орон и углов прямоугольника, квадрата.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Наглядные представления </w:t>
      </w:r>
      <w:r w:rsidR="00F149CD" w:rsidRPr="00A8192B">
        <w:rPr>
          <w:color w:val="231F20"/>
          <w:sz w:val="24"/>
          <w:szCs w:val="24"/>
        </w:rPr>
        <w:t>о пространственных фигурах: пря</w:t>
      </w:r>
      <w:r w:rsidRPr="00A8192B">
        <w:rPr>
          <w:color w:val="231F20"/>
          <w:sz w:val="24"/>
          <w:szCs w:val="24"/>
        </w:rPr>
        <w:t xml:space="preserve">моугольный параллелепипед, куб, многогранники. </w:t>
      </w:r>
      <w:r w:rsidR="00F149CD" w:rsidRPr="00A8192B">
        <w:rPr>
          <w:color w:val="231F20"/>
          <w:sz w:val="24"/>
          <w:szCs w:val="24"/>
        </w:rPr>
        <w:t>Изображе</w:t>
      </w:r>
      <w:r w:rsidRPr="00A8192B">
        <w:rPr>
          <w:color w:val="231F20"/>
          <w:sz w:val="24"/>
          <w:szCs w:val="24"/>
        </w:rPr>
        <w:t>ние простейших многогранни</w:t>
      </w:r>
      <w:r w:rsidR="00F149CD" w:rsidRPr="00A8192B">
        <w:rPr>
          <w:color w:val="231F20"/>
          <w:sz w:val="24"/>
          <w:szCs w:val="24"/>
        </w:rPr>
        <w:t>ков. Развёртки куба и параллеле</w:t>
      </w:r>
      <w:r w:rsidRPr="00A8192B">
        <w:rPr>
          <w:color w:val="231F20"/>
          <w:sz w:val="24"/>
          <w:szCs w:val="24"/>
        </w:rPr>
        <w:t>пипеда. Создание моделей м</w:t>
      </w:r>
      <w:r w:rsidR="00F149CD" w:rsidRPr="00A8192B">
        <w:rPr>
          <w:color w:val="231F20"/>
          <w:sz w:val="24"/>
          <w:szCs w:val="24"/>
        </w:rPr>
        <w:t>ногогранников (из бумаги, прово</w:t>
      </w:r>
      <w:r w:rsidRPr="00A8192B">
        <w:rPr>
          <w:color w:val="231F20"/>
          <w:sz w:val="24"/>
          <w:szCs w:val="24"/>
        </w:rPr>
        <w:t>локи, пластилина и др.).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Объём прямоугольного па</w:t>
      </w:r>
      <w:r w:rsidR="00F149CD" w:rsidRPr="00A8192B">
        <w:rPr>
          <w:color w:val="231F20"/>
          <w:sz w:val="24"/>
          <w:szCs w:val="24"/>
        </w:rPr>
        <w:t>раллелепипеда, куба. Единицы из</w:t>
      </w:r>
      <w:r w:rsidRPr="00A8192B">
        <w:rPr>
          <w:color w:val="231F20"/>
          <w:sz w:val="24"/>
          <w:szCs w:val="24"/>
        </w:rPr>
        <w:t>мерения объёма.</w:t>
      </w:r>
    </w:p>
    <w:p w:rsidR="00F95B65" w:rsidRPr="00A8192B" w:rsidRDefault="00F95B65" w:rsidP="00BE107C">
      <w:pPr>
        <w:jc w:val="both"/>
        <w:rPr>
          <w:color w:val="231F20"/>
          <w:sz w:val="24"/>
          <w:szCs w:val="24"/>
        </w:rPr>
      </w:pPr>
    </w:p>
    <w:p w:rsidR="00F95B65" w:rsidRPr="00A8192B" w:rsidRDefault="00F95B65" w:rsidP="00BE107C">
      <w:pPr>
        <w:jc w:val="both"/>
        <w:rPr>
          <w:b/>
          <w:sz w:val="24"/>
          <w:szCs w:val="24"/>
        </w:rPr>
      </w:pPr>
      <w:r w:rsidRPr="00A8192B">
        <w:rPr>
          <w:b/>
          <w:color w:val="231F20"/>
          <w:sz w:val="24"/>
          <w:szCs w:val="24"/>
        </w:rPr>
        <w:lastRenderedPageBreak/>
        <w:t>6 класс</w:t>
      </w:r>
    </w:p>
    <w:p w:rsidR="00F95B65" w:rsidRPr="00A8192B" w:rsidRDefault="00F95B65" w:rsidP="00BE107C">
      <w:pPr>
        <w:jc w:val="both"/>
        <w:rPr>
          <w:sz w:val="24"/>
          <w:szCs w:val="24"/>
          <w:u w:val="single"/>
        </w:rPr>
      </w:pPr>
      <w:r w:rsidRPr="00A8192B">
        <w:rPr>
          <w:color w:val="231F20"/>
          <w:sz w:val="24"/>
          <w:szCs w:val="24"/>
          <w:u w:val="single"/>
        </w:rPr>
        <w:t>Натуральные числа</w:t>
      </w:r>
    </w:p>
    <w:p w:rsidR="00F95B65" w:rsidRPr="00A8192B" w:rsidRDefault="00F95B6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Арифметические действия с многозначными натуральными числами. Числовые выражения, порядок действий, </w:t>
      </w:r>
      <w:r w:rsidR="005D719F" w:rsidRPr="00A8192B">
        <w:rPr>
          <w:color w:val="231F20"/>
          <w:sz w:val="24"/>
          <w:szCs w:val="24"/>
        </w:rPr>
        <w:t>использо</w:t>
      </w:r>
      <w:r w:rsidRPr="00A8192B">
        <w:rPr>
          <w:color w:val="231F20"/>
          <w:sz w:val="24"/>
          <w:szCs w:val="24"/>
        </w:rPr>
        <w:t xml:space="preserve">вание скобок. Использование при </w:t>
      </w:r>
      <w:r w:rsidR="005D719F" w:rsidRPr="00A8192B">
        <w:rPr>
          <w:color w:val="231F20"/>
          <w:sz w:val="24"/>
          <w:szCs w:val="24"/>
        </w:rPr>
        <w:t>вычислениях переместитель</w:t>
      </w:r>
      <w:r w:rsidRPr="00A8192B">
        <w:rPr>
          <w:color w:val="231F20"/>
          <w:sz w:val="24"/>
          <w:szCs w:val="24"/>
        </w:rPr>
        <w:t>ного и сочетательного свой</w:t>
      </w:r>
      <w:proofErr w:type="gramStart"/>
      <w:r w:rsidRPr="00A8192B">
        <w:rPr>
          <w:color w:val="231F20"/>
          <w:sz w:val="24"/>
          <w:szCs w:val="24"/>
        </w:rPr>
        <w:t>с</w:t>
      </w:r>
      <w:r w:rsidR="005D719F" w:rsidRPr="00A8192B">
        <w:rPr>
          <w:color w:val="231F20"/>
          <w:sz w:val="24"/>
          <w:szCs w:val="24"/>
        </w:rPr>
        <w:t>тв сл</w:t>
      </w:r>
      <w:proofErr w:type="gramEnd"/>
      <w:r w:rsidR="005D719F" w:rsidRPr="00A8192B">
        <w:rPr>
          <w:color w:val="231F20"/>
          <w:sz w:val="24"/>
          <w:szCs w:val="24"/>
        </w:rPr>
        <w:t>ожения и умножения, распре</w:t>
      </w:r>
      <w:r w:rsidRPr="00A8192B">
        <w:rPr>
          <w:color w:val="231F20"/>
          <w:sz w:val="24"/>
          <w:szCs w:val="24"/>
        </w:rPr>
        <w:t>делительного свойства умножения. Округление натуральных чисел.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Делители и кратные числа; наибольший общий делитель и наименьшее общее кратное. Делимость суммы и произведения. Деление с остатком.</w:t>
      </w:r>
    </w:p>
    <w:p w:rsidR="00F149CD" w:rsidRPr="00A8192B" w:rsidRDefault="00F149CD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Дроби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</w:t>
      </w:r>
      <w:r w:rsidR="005D719F" w:rsidRPr="00A8192B">
        <w:rPr>
          <w:sz w:val="24"/>
          <w:szCs w:val="24"/>
        </w:rPr>
        <w:t>лого по его части. Дробное чис</w:t>
      </w:r>
      <w:r w:rsidRPr="00A8192B">
        <w:rPr>
          <w:sz w:val="24"/>
          <w:szCs w:val="24"/>
        </w:rPr>
        <w:t xml:space="preserve">ло как результат деления. Представление десятичной дроби в виде обыкновенной дроби и </w:t>
      </w:r>
      <w:r w:rsidR="005D719F" w:rsidRPr="00A8192B">
        <w:rPr>
          <w:sz w:val="24"/>
          <w:szCs w:val="24"/>
        </w:rPr>
        <w:t>возможность представления обык</w:t>
      </w:r>
      <w:r w:rsidRPr="00A8192B">
        <w:rPr>
          <w:sz w:val="24"/>
          <w:szCs w:val="24"/>
        </w:rPr>
        <w:t>новенной дроби в виде десяти</w:t>
      </w:r>
      <w:r w:rsidR="005D719F" w:rsidRPr="00A8192B">
        <w:rPr>
          <w:sz w:val="24"/>
          <w:szCs w:val="24"/>
        </w:rPr>
        <w:t>чной. Десятичные дроби и метри</w:t>
      </w:r>
      <w:r w:rsidRPr="00A8192B">
        <w:rPr>
          <w:sz w:val="24"/>
          <w:szCs w:val="24"/>
        </w:rPr>
        <w:t>ческая система мер. Арифмет</w:t>
      </w:r>
      <w:r w:rsidR="005D719F" w:rsidRPr="00A8192B">
        <w:rPr>
          <w:sz w:val="24"/>
          <w:szCs w:val="24"/>
        </w:rPr>
        <w:t>ические действия и числовые вы</w:t>
      </w:r>
      <w:r w:rsidRPr="00A8192B">
        <w:rPr>
          <w:sz w:val="24"/>
          <w:szCs w:val="24"/>
        </w:rPr>
        <w:t>ражения с обыкновенными и десятичными дробями.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Отношение. Деление в дан</w:t>
      </w:r>
      <w:r w:rsidR="005D719F" w:rsidRPr="00A8192B">
        <w:rPr>
          <w:sz w:val="24"/>
          <w:szCs w:val="24"/>
        </w:rPr>
        <w:t>ном отношении. Масштаб, пропор</w:t>
      </w:r>
      <w:r w:rsidRPr="00A8192B">
        <w:rPr>
          <w:sz w:val="24"/>
          <w:szCs w:val="24"/>
        </w:rPr>
        <w:t>ция. Применение пропорций при решении задач.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Понятие процента. Вычисл</w:t>
      </w:r>
      <w:r w:rsidR="005D719F" w:rsidRPr="00A8192B">
        <w:rPr>
          <w:sz w:val="24"/>
          <w:szCs w:val="24"/>
        </w:rPr>
        <w:t>ение процента от величины и ве</w:t>
      </w:r>
      <w:r w:rsidRPr="00A8192B">
        <w:rPr>
          <w:sz w:val="24"/>
          <w:szCs w:val="24"/>
        </w:rPr>
        <w:t>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F149CD" w:rsidRPr="00A8192B" w:rsidRDefault="00F149CD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Положительные и отрицательные числа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Положительные и отрицательные числа. Целые числа. Модуль числа, геометрическая инте</w:t>
      </w:r>
      <w:r w:rsidR="005D719F" w:rsidRPr="00A8192B">
        <w:rPr>
          <w:sz w:val="24"/>
          <w:szCs w:val="24"/>
        </w:rPr>
        <w:t>рпретация модуля числа. Изобра</w:t>
      </w:r>
      <w:r w:rsidRPr="00A8192B">
        <w:rPr>
          <w:sz w:val="24"/>
          <w:szCs w:val="24"/>
        </w:rPr>
        <w:t xml:space="preserve">жение чисел на </w:t>
      </w:r>
      <w:proofErr w:type="gramStart"/>
      <w:r w:rsidRPr="00A8192B">
        <w:rPr>
          <w:sz w:val="24"/>
          <w:szCs w:val="24"/>
        </w:rPr>
        <w:t>координатной</w:t>
      </w:r>
      <w:proofErr w:type="gramEnd"/>
      <w:r w:rsidRPr="00A8192B">
        <w:rPr>
          <w:sz w:val="24"/>
          <w:szCs w:val="24"/>
        </w:rPr>
        <w:t xml:space="preserve"> прямой. Числовые промежутки. Сравнение чисел. Арифме</w:t>
      </w:r>
      <w:r w:rsidR="005D719F" w:rsidRPr="00A8192B">
        <w:rPr>
          <w:sz w:val="24"/>
          <w:szCs w:val="24"/>
        </w:rPr>
        <w:t>тические действия с положитель</w:t>
      </w:r>
      <w:r w:rsidRPr="00A8192B">
        <w:rPr>
          <w:sz w:val="24"/>
          <w:szCs w:val="24"/>
        </w:rPr>
        <w:t>ными и отрицательными числами.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Прямоугольная система ко</w:t>
      </w:r>
      <w:r w:rsidR="005D719F" w:rsidRPr="00A8192B">
        <w:rPr>
          <w:sz w:val="24"/>
          <w:szCs w:val="24"/>
        </w:rPr>
        <w:t>ординат на плоскости. Координа</w:t>
      </w:r>
      <w:r w:rsidRPr="00A8192B">
        <w:rPr>
          <w:sz w:val="24"/>
          <w:szCs w:val="24"/>
        </w:rPr>
        <w:t>ты точки на плоскости, абсцисса и ордината. Построение точек и фигур на координатной плоскости.</w:t>
      </w:r>
    </w:p>
    <w:p w:rsidR="00F149CD" w:rsidRPr="00A8192B" w:rsidRDefault="00F149CD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Буквенные выражения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</w:t>
      </w:r>
      <w:r w:rsidR="005D719F" w:rsidRPr="00A8192B">
        <w:rPr>
          <w:sz w:val="24"/>
          <w:szCs w:val="24"/>
        </w:rPr>
        <w:t>новки. Буквенные равенства, на</w:t>
      </w:r>
      <w:r w:rsidRPr="00A8192B">
        <w:rPr>
          <w:sz w:val="24"/>
          <w:szCs w:val="24"/>
        </w:rPr>
        <w:t>хождение неизвестного ком</w:t>
      </w:r>
      <w:r w:rsidR="005D719F" w:rsidRPr="00A8192B">
        <w:rPr>
          <w:sz w:val="24"/>
          <w:szCs w:val="24"/>
        </w:rPr>
        <w:t>понента. Формулы; формулы пери</w:t>
      </w:r>
      <w:r w:rsidRPr="00A8192B">
        <w:rPr>
          <w:sz w:val="24"/>
          <w:szCs w:val="24"/>
        </w:rPr>
        <w:t>метра и площади прямоуголь</w:t>
      </w:r>
      <w:r w:rsidR="005D719F" w:rsidRPr="00A8192B">
        <w:rPr>
          <w:sz w:val="24"/>
          <w:szCs w:val="24"/>
        </w:rPr>
        <w:t>ника, квадрата, объёма паралле</w:t>
      </w:r>
      <w:r w:rsidRPr="00A8192B">
        <w:rPr>
          <w:sz w:val="24"/>
          <w:szCs w:val="24"/>
        </w:rPr>
        <w:t>лепипеда и куба.</w:t>
      </w:r>
    </w:p>
    <w:p w:rsidR="00F149CD" w:rsidRPr="00A8192B" w:rsidRDefault="00F149CD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Решение текстовых задач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Решение текстовых задач арифметиче</w:t>
      </w:r>
      <w:r w:rsidR="005D719F" w:rsidRPr="00A8192B">
        <w:rPr>
          <w:sz w:val="24"/>
          <w:szCs w:val="24"/>
        </w:rPr>
        <w:t>ским способом. Реше</w:t>
      </w:r>
      <w:r w:rsidRPr="00A8192B">
        <w:rPr>
          <w:sz w:val="24"/>
          <w:szCs w:val="24"/>
        </w:rPr>
        <w:t>ние логических задач. Решен</w:t>
      </w:r>
      <w:r w:rsidR="005D719F" w:rsidRPr="00A8192B">
        <w:rPr>
          <w:sz w:val="24"/>
          <w:szCs w:val="24"/>
        </w:rPr>
        <w:t>ие задач перебором всех возмож</w:t>
      </w:r>
      <w:r w:rsidRPr="00A8192B">
        <w:rPr>
          <w:sz w:val="24"/>
          <w:szCs w:val="24"/>
        </w:rPr>
        <w:t>ных вариантов.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Решение задач, содержащ</w:t>
      </w:r>
      <w:r w:rsidR="005D719F" w:rsidRPr="00A8192B">
        <w:rPr>
          <w:sz w:val="24"/>
          <w:szCs w:val="24"/>
        </w:rPr>
        <w:t>их зависимости, связывающих ве</w:t>
      </w:r>
      <w:r w:rsidRPr="00A8192B">
        <w:rPr>
          <w:sz w:val="24"/>
          <w:szCs w:val="24"/>
        </w:rPr>
        <w:t>личины: скорость, время, расстояние; цена, количество, стоимость; производительность, время, объём ра</w:t>
      </w:r>
      <w:r w:rsidR="005D719F" w:rsidRPr="00A8192B">
        <w:rPr>
          <w:sz w:val="24"/>
          <w:szCs w:val="24"/>
        </w:rPr>
        <w:t>боты.</w:t>
      </w:r>
      <w:proofErr w:type="gramEnd"/>
      <w:r w:rsidR="005D719F" w:rsidRPr="00A8192B">
        <w:rPr>
          <w:sz w:val="24"/>
          <w:szCs w:val="24"/>
        </w:rPr>
        <w:t xml:space="preserve"> Единицы из</w:t>
      </w:r>
      <w:r w:rsidRPr="00A8192B">
        <w:rPr>
          <w:sz w:val="24"/>
          <w:szCs w:val="24"/>
        </w:rPr>
        <w:t>мерения: массы, стоимости; расстояния, времени, скорости. Связь между единицами измерения каждой величины.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Решение задач, связанных</w:t>
      </w:r>
      <w:r w:rsidR="005D719F" w:rsidRPr="00A8192B">
        <w:rPr>
          <w:sz w:val="24"/>
          <w:szCs w:val="24"/>
        </w:rPr>
        <w:t xml:space="preserve"> с отношением, пропорционально</w:t>
      </w:r>
      <w:r w:rsidRPr="00A8192B">
        <w:rPr>
          <w:sz w:val="24"/>
          <w:szCs w:val="24"/>
        </w:rPr>
        <w:t>стью величин, процентами; решение основных задач на дроби и проценты.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Оценка и прикидка, округление результата. Составление буквенных выражений по условию задачи.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Представление данных с по</w:t>
      </w:r>
      <w:r w:rsidR="005D719F" w:rsidRPr="00A8192B">
        <w:rPr>
          <w:sz w:val="24"/>
          <w:szCs w:val="24"/>
        </w:rPr>
        <w:t>мощью таблиц и диаграмм. Столб</w:t>
      </w:r>
      <w:r w:rsidRPr="00A8192B">
        <w:rPr>
          <w:sz w:val="24"/>
          <w:szCs w:val="24"/>
        </w:rPr>
        <w:t>чатые диаграммы: чтение и п</w:t>
      </w:r>
      <w:r w:rsidR="005D719F" w:rsidRPr="00A8192B">
        <w:rPr>
          <w:sz w:val="24"/>
          <w:szCs w:val="24"/>
        </w:rPr>
        <w:t>остроение. Чтение круговых диа</w:t>
      </w:r>
      <w:r w:rsidRPr="00A8192B">
        <w:rPr>
          <w:sz w:val="24"/>
          <w:szCs w:val="24"/>
        </w:rPr>
        <w:t>грамм.</w:t>
      </w:r>
    </w:p>
    <w:p w:rsidR="00F149CD" w:rsidRPr="00A8192B" w:rsidRDefault="00F149CD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Наглядная геометрия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Наглядные представления о фигурах на плоскости: точка, прямая, отрезок, луч, угол, л</w:t>
      </w:r>
      <w:r w:rsidR="005D719F" w:rsidRPr="00A8192B">
        <w:rPr>
          <w:sz w:val="24"/>
          <w:szCs w:val="24"/>
        </w:rPr>
        <w:t>оманая, многоугольник, четырёх</w:t>
      </w:r>
      <w:r w:rsidRPr="00A8192B">
        <w:rPr>
          <w:sz w:val="24"/>
          <w:szCs w:val="24"/>
        </w:rPr>
        <w:t>угольник, треугольник, окружность, круг.</w:t>
      </w:r>
      <w:proofErr w:type="gramEnd"/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Взаимное расположение дв</w:t>
      </w:r>
      <w:r w:rsidR="005D719F" w:rsidRPr="00A8192B">
        <w:rPr>
          <w:sz w:val="24"/>
          <w:szCs w:val="24"/>
        </w:rPr>
        <w:t>ух прямых на плоскости, паралл</w:t>
      </w:r>
      <w:r w:rsidRPr="00A8192B">
        <w:rPr>
          <w:sz w:val="24"/>
          <w:szCs w:val="24"/>
        </w:rPr>
        <w:t>ельные прямые, перпенди</w:t>
      </w:r>
      <w:r w:rsidR="005D719F" w:rsidRPr="00A8192B">
        <w:rPr>
          <w:sz w:val="24"/>
          <w:szCs w:val="24"/>
        </w:rPr>
        <w:t xml:space="preserve">кулярные прямые. </w:t>
      </w:r>
      <w:proofErr w:type="gramStart"/>
      <w:r w:rsidR="005D719F" w:rsidRPr="00A8192B">
        <w:rPr>
          <w:sz w:val="24"/>
          <w:szCs w:val="24"/>
        </w:rPr>
        <w:t>Измерение рас</w:t>
      </w:r>
      <w:r w:rsidRPr="00A8192B">
        <w:rPr>
          <w:sz w:val="24"/>
          <w:szCs w:val="24"/>
        </w:rPr>
        <w:t>стояний: между двумя точками, от точки до прямой; длина маршрута на квадратной сетке.</w:t>
      </w:r>
      <w:proofErr w:type="gramEnd"/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Измерение и построение уг</w:t>
      </w:r>
      <w:r w:rsidR="005D719F" w:rsidRPr="00A8192B">
        <w:rPr>
          <w:sz w:val="24"/>
          <w:szCs w:val="24"/>
        </w:rPr>
        <w:t>лов с помощью транспортира. Ви</w:t>
      </w:r>
      <w:r w:rsidRPr="00A8192B">
        <w:rPr>
          <w:sz w:val="24"/>
          <w:szCs w:val="24"/>
        </w:rPr>
        <w:t>ды треугольников: остроугол</w:t>
      </w:r>
      <w:r w:rsidR="005D719F" w:rsidRPr="00A8192B">
        <w:rPr>
          <w:sz w:val="24"/>
          <w:szCs w:val="24"/>
        </w:rPr>
        <w:t>ьный, прямоугольный, тупоуголь</w:t>
      </w:r>
      <w:r w:rsidRPr="00A8192B">
        <w:rPr>
          <w:sz w:val="24"/>
          <w:szCs w:val="24"/>
        </w:rPr>
        <w:t>ный; равнобедренный, равносторонний. Четырёхугольник, примеры четырёхугольник</w:t>
      </w:r>
      <w:r w:rsidR="005D719F" w:rsidRPr="00A8192B">
        <w:rPr>
          <w:sz w:val="24"/>
          <w:szCs w:val="24"/>
        </w:rPr>
        <w:t>ов. Прямоугольник, квадрат: ис</w:t>
      </w:r>
      <w:r w:rsidRPr="00A8192B">
        <w:rPr>
          <w:sz w:val="24"/>
          <w:szCs w:val="24"/>
        </w:rPr>
        <w:t>пользование свой</w:t>
      </w:r>
      <w:proofErr w:type="gramStart"/>
      <w:r w:rsidRPr="00A8192B">
        <w:rPr>
          <w:sz w:val="24"/>
          <w:szCs w:val="24"/>
        </w:rPr>
        <w:t>ств ст</w:t>
      </w:r>
      <w:proofErr w:type="gramEnd"/>
      <w:r w:rsidRPr="00A8192B">
        <w:rPr>
          <w:sz w:val="24"/>
          <w:szCs w:val="24"/>
        </w:rPr>
        <w:t>орон, углов, диагоналей. Изображение геометрических фигур на нели</w:t>
      </w:r>
      <w:r w:rsidR="005D719F" w:rsidRPr="00A8192B">
        <w:rPr>
          <w:sz w:val="24"/>
          <w:szCs w:val="24"/>
        </w:rPr>
        <w:t>нованной бумаге с использовани</w:t>
      </w:r>
      <w:r w:rsidRPr="00A8192B">
        <w:rPr>
          <w:sz w:val="24"/>
          <w:szCs w:val="24"/>
        </w:rPr>
        <w:t>ем циркуля, линейки, угольника, транспортира. Построения на клетчатой бумаге.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Периметр многоугольник</w:t>
      </w:r>
      <w:r w:rsidR="005D719F" w:rsidRPr="00A8192B">
        <w:rPr>
          <w:sz w:val="24"/>
          <w:szCs w:val="24"/>
        </w:rPr>
        <w:t>а. Понятие площади фигуры; еди</w:t>
      </w:r>
      <w:r w:rsidRPr="00A8192B">
        <w:rPr>
          <w:sz w:val="24"/>
          <w:szCs w:val="24"/>
        </w:rPr>
        <w:t>ницы измерения площади. Приближённое измерение площади фигур, в том числе на квадр</w:t>
      </w:r>
      <w:r w:rsidR="005D719F" w:rsidRPr="00A8192B">
        <w:rPr>
          <w:sz w:val="24"/>
          <w:szCs w:val="24"/>
        </w:rPr>
        <w:t>атной сетке. Приближённое изме</w:t>
      </w:r>
      <w:r w:rsidRPr="00A8192B">
        <w:rPr>
          <w:sz w:val="24"/>
          <w:szCs w:val="24"/>
        </w:rPr>
        <w:t>рение длины окружности, площади круга.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Симметрия: центральная, осевая и зеркальная симметрии.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Построение симметричных фигур.</w:t>
      </w:r>
    </w:p>
    <w:p w:rsidR="00F149CD" w:rsidRPr="00A8192B" w:rsidRDefault="00F149CD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lastRenderedPageBreak/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A8192B">
        <w:rPr>
          <w:sz w:val="24"/>
          <w:szCs w:val="24"/>
        </w:rPr>
        <w:t xml:space="preserve"> Изображение прост</w:t>
      </w:r>
      <w:r w:rsidR="005D719F" w:rsidRPr="00A8192B">
        <w:rPr>
          <w:sz w:val="24"/>
          <w:szCs w:val="24"/>
        </w:rPr>
        <w:t>ранственных фигур. Примеры раз</w:t>
      </w:r>
      <w:r w:rsidRPr="00A8192B">
        <w:rPr>
          <w:sz w:val="24"/>
          <w:szCs w:val="24"/>
        </w:rPr>
        <w:t>вёрток многогранников, цилиндра и конуса. Создание моделей пространственных  фигур  (из  бумаги,  проволоки,  пластилина и др.).</w:t>
      </w:r>
    </w:p>
    <w:p w:rsidR="00F95B65" w:rsidRPr="00A8192B" w:rsidRDefault="00F149C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Понятие объёма; единицы</w:t>
      </w:r>
      <w:r w:rsidR="00241EB5" w:rsidRPr="00A8192B">
        <w:rPr>
          <w:sz w:val="24"/>
          <w:szCs w:val="24"/>
        </w:rPr>
        <w:t xml:space="preserve"> измерения объёма. Объём прямо</w:t>
      </w:r>
      <w:r w:rsidRPr="00A8192B">
        <w:rPr>
          <w:sz w:val="24"/>
          <w:szCs w:val="24"/>
        </w:rPr>
        <w:t>угольного параллелепипе</w:t>
      </w:r>
      <w:r w:rsidR="00F13ADF" w:rsidRPr="00A8192B">
        <w:rPr>
          <w:sz w:val="24"/>
          <w:szCs w:val="24"/>
        </w:rPr>
        <w:t>да, куба.</w:t>
      </w:r>
    </w:p>
    <w:p w:rsidR="008B0D8E" w:rsidRPr="00A8192B" w:rsidRDefault="008B0D8E" w:rsidP="00BE107C">
      <w:pPr>
        <w:jc w:val="both"/>
        <w:rPr>
          <w:sz w:val="24"/>
          <w:szCs w:val="24"/>
        </w:rPr>
      </w:pPr>
    </w:p>
    <w:p w:rsidR="008B0D8E" w:rsidRPr="00A8192B" w:rsidRDefault="008B0D8E" w:rsidP="00BE107C">
      <w:pPr>
        <w:jc w:val="both"/>
        <w:rPr>
          <w:sz w:val="24"/>
          <w:szCs w:val="24"/>
        </w:rPr>
      </w:pPr>
    </w:p>
    <w:p w:rsidR="00241EB5" w:rsidRPr="00A8192B" w:rsidRDefault="00241EB5" w:rsidP="00BE107C">
      <w:pPr>
        <w:jc w:val="both"/>
        <w:rPr>
          <w:sz w:val="24"/>
          <w:szCs w:val="24"/>
        </w:rPr>
      </w:pP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Планируемые предметные результаты освоения</w:t>
      </w: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рабочей программы курса «Математика» в 5-6 классах. 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Освоение учебного курса «Математика» в</w:t>
      </w:r>
      <w:r w:rsidR="008B0D8E" w:rsidRPr="00A8192B">
        <w:rPr>
          <w:rFonts w:eastAsia="Times New Roman"/>
          <w:color w:val="000000"/>
          <w:sz w:val="24"/>
          <w:szCs w:val="24"/>
        </w:rPr>
        <w:t xml:space="preserve"> 5—6 классах основ</w:t>
      </w:r>
      <w:r w:rsidRPr="00A8192B">
        <w:rPr>
          <w:rFonts w:eastAsia="Times New Roman"/>
          <w:color w:val="000000"/>
          <w:sz w:val="24"/>
          <w:szCs w:val="24"/>
        </w:rPr>
        <w:t>ной школы должно обеспечи</w:t>
      </w:r>
      <w:r w:rsidR="008B0D8E" w:rsidRPr="00A8192B">
        <w:rPr>
          <w:rFonts w:eastAsia="Times New Roman"/>
          <w:color w:val="000000"/>
          <w:sz w:val="24"/>
          <w:szCs w:val="24"/>
        </w:rPr>
        <w:t>вать достижение следующих пред</w:t>
      </w:r>
      <w:r w:rsidRPr="00A8192B">
        <w:rPr>
          <w:rFonts w:eastAsia="Times New Roman"/>
          <w:color w:val="000000"/>
          <w:sz w:val="24"/>
          <w:szCs w:val="24"/>
        </w:rPr>
        <w:t>метных образовательных результатов:</w:t>
      </w:r>
    </w:p>
    <w:p w:rsidR="00241EB5" w:rsidRPr="00A8192B" w:rsidRDefault="00241EB5" w:rsidP="00BE107C">
      <w:pPr>
        <w:jc w:val="both"/>
        <w:rPr>
          <w:rFonts w:eastAsia="Times New Roman"/>
          <w:b/>
          <w:color w:val="000000"/>
          <w:sz w:val="24"/>
          <w:szCs w:val="24"/>
          <w:u w:val="single"/>
        </w:rPr>
      </w:pPr>
      <w:r w:rsidRPr="00A8192B">
        <w:rPr>
          <w:rFonts w:eastAsia="Times New Roman"/>
          <w:b/>
          <w:color w:val="000000"/>
          <w:sz w:val="24"/>
          <w:szCs w:val="24"/>
          <w:u w:val="single"/>
        </w:rPr>
        <w:t>5 класс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Числа и вычисления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Соотносить точку на координ</w:t>
      </w:r>
      <w:r w:rsidR="008B0D8E" w:rsidRPr="00A8192B">
        <w:rPr>
          <w:rFonts w:eastAsia="Times New Roman"/>
          <w:color w:val="000000"/>
          <w:sz w:val="24"/>
          <w:szCs w:val="24"/>
        </w:rPr>
        <w:t>атной (числовой) прямой с соот</w:t>
      </w:r>
      <w:r w:rsidRPr="00A8192B">
        <w:rPr>
          <w:rFonts w:eastAsia="Times New Roman"/>
          <w:color w:val="000000"/>
          <w:sz w:val="24"/>
          <w:szCs w:val="24"/>
        </w:rPr>
        <w:t xml:space="preserve">ветствующим ей числом и изображать натуральные числа точками </w:t>
      </w:r>
      <w:proofErr w:type="gramStart"/>
      <w:r w:rsidRPr="00A8192B">
        <w:rPr>
          <w:rFonts w:eastAsia="Times New Roman"/>
          <w:color w:val="000000"/>
          <w:sz w:val="24"/>
          <w:szCs w:val="24"/>
        </w:rPr>
        <w:t>на</w:t>
      </w:r>
      <w:proofErr w:type="gramEnd"/>
      <w:r w:rsidRPr="00A8192B">
        <w:rPr>
          <w:rFonts w:eastAsia="Times New Roman"/>
          <w:color w:val="000000"/>
          <w:sz w:val="24"/>
          <w:szCs w:val="24"/>
        </w:rPr>
        <w:t xml:space="preserve"> координатной (числовой) прямой.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Выполнять арифметические</w:t>
      </w:r>
      <w:r w:rsidR="008B0D8E" w:rsidRPr="00A8192B">
        <w:rPr>
          <w:rFonts w:eastAsia="Times New Roman"/>
          <w:color w:val="000000"/>
          <w:sz w:val="24"/>
          <w:szCs w:val="24"/>
        </w:rPr>
        <w:t xml:space="preserve"> действия с натуральными числа</w:t>
      </w:r>
      <w:r w:rsidRPr="00A8192B">
        <w:rPr>
          <w:rFonts w:eastAsia="Times New Roman"/>
          <w:color w:val="000000"/>
          <w:sz w:val="24"/>
          <w:szCs w:val="24"/>
        </w:rPr>
        <w:t>ми, с обыкновенными дробями в простейших случаях.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Выполнять проверку, прикидку результата вычислений.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Округлять натуральные числа.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Решение текстовых задач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Решать текстовые задачи </w:t>
      </w:r>
      <w:r w:rsidR="00A1359C" w:rsidRPr="00A8192B">
        <w:rPr>
          <w:rFonts w:eastAsia="Times New Roman"/>
          <w:color w:val="000000"/>
          <w:sz w:val="24"/>
          <w:szCs w:val="24"/>
        </w:rPr>
        <w:t>арифметическим способом и с по</w:t>
      </w:r>
      <w:r w:rsidRPr="00A8192B">
        <w:rPr>
          <w:rFonts w:eastAsia="Times New Roman"/>
          <w:color w:val="000000"/>
          <w:sz w:val="24"/>
          <w:szCs w:val="24"/>
        </w:rPr>
        <w:t>мощью организованного конечного перебора всех возможных вариантов.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Решать задачи, содержащ</w:t>
      </w:r>
      <w:r w:rsidR="00A1359C" w:rsidRPr="00A8192B">
        <w:rPr>
          <w:rFonts w:eastAsia="Times New Roman"/>
          <w:color w:val="000000"/>
          <w:sz w:val="24"/>
          <w:szCs w:val="24"/>
        </w:rPr>
        <w:t>ие зависимости, связывающие ве</w:t>
      </w:r>
      <w:r w:rsidRPr="00A8192B">
        <w:rPr>
          <w:rFonts w:eastAsia="Times New Roman"/>
          <w:color w:val="000000"/>
          <w:sz w:val="24"/>
          <w:szCs w:val="24"/>
        </w:rPr>
        <w:t>личины: скорость, время, рас</w:t>
      </w:r>
      <w:r w:rsidR="00A1359C" w:rsidRPr="00A8192B">
        <w:rPr>
          <w:rFonts w:eastAsia="Times New Roman"/>
          <w:color w:val="000000"/>
          <w:sz w:val="24"/>
          <w:szCs w:val="24"/>
        </w:rPr>
        <w:t>стояние; цена, количество, сто</w:t>
      </w:r>
      <w:r w:rsidRPr="00A8192B">
        <w:rPr>
          <w:rFonts w:eastAsia="Times New Roman"/>
          <w:color w:val="000000"/>
          <w:sz w:val="24"/>
          <w:szCs w:val="24"/>
        </w:rPr>
        <w:t>имость.</w:t>
      </w:r>
      <w:proofErr w:type="gramEnd"/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Использовать краткие записи, схемы, таблицы, обозначения при решении задач.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Пользоваться основными единицами измерения: цены, массы; расстояния, времени, скорос</w:t>
      </w:r>
      <w:r w:rsidR="00A1359C" w:rsidRPr="00A8192B">
        <w:rPr>
          <w:rFonts w:eastAsia="Times New Roman"/>
          <w:color w:val="000000"/>
          <w:sz w:val="24"/>
          <w:szCs w:val="24"/>
        </w:rPr>
        <w:t>ти; выражать одни единицы вели</w:t>
      </w:r>
      <w:r w:rsidRPr="00A8192B">
        <w:rPr>
          <w:rFonts w:eastAsia="Times New Roman"/>
          <w:color w:val="000000"/>
          <w:sz w:val="24"/>
          <w:szCs w:val="24"/>
        </w:rPr>
        <w:t>чины через другие.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Извлекать, анализировать, оценивать информаци</w:t>
      </w:r>
      <w:r w:rsidR="00A1359C" w:rsidRPr="00A8192B">
        <w:rPr>
          <w:rFonts w:eastAsia="Times New Roman"/>
          <w:color w:val="000000"/>
          <w:sz w:val="24"/>
          <w:szCs w:val="24"/>
        </w:rPr>
        <w:t>ю, пред</w:t>
      </w:r>
      <w:r w:rsidRPr="00A8192B">
        <w:rPr>
          <w:rFonts w:eastAsia="Times New Roman"/>
          <w:color w:val="000000"/>
          <w:sz w:val="24"/>
          <w:szCs w:val="24"/>
        </w:rPr>
        <w:t xml:space="preserve">ставленную в таблице, на </w:t>
      </w:r>
      <w:r w:rsidR="00A1359C" w:rsidRPr="00A8192B">
        <w:rPr>
          <w:rFonts w:eastAsia="Times New Roman"/>
          <w:color w:val="000000"/>
          <w:sz w:val="24"/>
          <w:szCs w:val="24"/>
        </w:rPr>
        <w:t>столбчатой диаграмме, интерпре</w:t>
      </w:r>
      <w:r w:rsidRPr="00A8192B">
        <w:rPr>
          <w:rFonts w:eastAsia="Times New Roman"/>
          <w:color w:val="000000"/>
          <w:sz w:val="24"/>
          <w:szCs w:val="24"/>
        </w:rPr>
        <w:t>тировать представленные данные, использовать данные при решении задач.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Наглядная геометрия</w:t>
      </w:r>
    </w:p>
    <w:p w:rsidR="00241EB5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B0D8E" w:rsidRPr="00A8192B" w:rsidRDefault="00241EB5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геометрических фигур.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Использовать терминологию, связанную с углами: вершина сторона; с многоугольникам</w:t>
      </w:r>
      <w:r w:rsidR="00A1359C" w:rsidRPr="00A8192B">
        <w:rPr>
          <w:rFonts w:eastAsia="Times New Roman"/>
          <w:color w:val="000000"/>
          <w:sz w:val="24"/>
          <w:szCs w:val="24"/>
        </w:rPr>
        <w:t>и: угол, вершина, сторона, диа</w:t>
      </w:r>
      <w:r w:rsidRPr="00A8192B">
        <w:rPr>
          <w:rFonts w:eastAsia="Times New Roman"/>
          <w:color w:val="000000"/>
          <w:sz w:val="24"/>
          <w:szCs w:val="24"/>
        </w:rPr>
        <w:t>гональ; с окружностью: радиус, диаметр, центр.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Изображать изученные г</w:t>
      </w:r>
      <w:r w:rsidR="00A1359C" w:rsidRPr="00A8192B">
        <w:rPr>
          <w:rFonts w:eastAsia="Times New Roman"/>
          <w:color w:val="000000"/>
          <w:sz w:val="24"/>
          <w:szCs w:val="24"/>
        </w:rPr>
        <w:t>еометрические фигуры на нелино</w:t>
      </w:r>
      <w:r w:rsidRPr="00A8192B">
        <w:rPr>
          <w:rFonts w:eastAsia="Times New Roman"/>
          <w:color w:val="000000"/>
          <w:sz w:val="24"/>
          <w:szCs w:val="24"/>
        </w:rPr>
        <w:t>ванной и клетчатой бумаге с помощью циркуля и линейки.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Использовать свойства стор</w:t>
      </w:r>
      <w:r w:rsidR="00A1359C" w:rsidRPr="00A8192B">
        <w:rPr>
          <w:rFonts w:eastAsia="Times New Roman"/>
          <w:color w:val="000000"/>
          <w:sz w:val="24"/>
          <w:szCs w:val="24"/>
        </w:rPr>
        <w:t>он и углов прямоугольника, ква</w:t>
      </w:r>
      <w:r w:rsidRPr="00A8192B">
        <w:rPr>
          <w:rFonts w:eastAsia="Times New Roman"/>
          <w:color w:val="000000"/>
          <w:sz w:val="24"/>
          <w:szCs w:val="24"/>
        </w:rPr>
        <w:t>драта для их построения, вычисления площади и периметра.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Вычислять периметр и площадь квадрата, прямоугольника, фигур, составленных из п</w:t>
      </w:r>
      <w:r w:rsidR="00A1359C" w:rsidRPr="00A8192B">
        <w:rPr>
          <w:rFonts w:eastAsia="Times New Roman"/>
          <w:color w:val="000000"/>
          <w:sz w:val="24"/>
          <w:szCs w:val="24"/>
        </w:rPr>
        <w:t>рямоугольников, в том числе фи</w:t>
      </w:r>
      <w:r w:rsidRPr="00A8192B">
        <w:rPr>
          <w:rFonts w:eastAsia="Times New Roman"/>
          <w:color w:val="000000"/>
          <w:sz w:val="24"/>
          <w:szCs w:val="24"/>
        </w:rPr>
        <w:t>гур, изображённых на клетчатой бумаге.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Пользоваться основными</w:t>
      </w:r>
      <w:r w:rsidR="00A1359C" w:rsidRPr="00A8192B">
        <w:rPr>
          <w:rFonts w:eastAsia="Times New Roman"/>
          <w:color w:val="000000"/>
          <w:sz w:val="24"/>
          <w:szCs w:val="24"/>
        </w:rPr>
        <w:t xml:space="preserve"> метрическими единицами измере</w:t>
      </w:r>
      <w:r w:rsidRPr="00A8192B">
        <w:rPr>
          <w:rFonts w:eastAsia="Times New Roman"/>
          <w:color w:val="000000"/>
          <w:sz w:val="24"/>
          <w:szCs w:val="24"/>
        </w:rPr>
        <w:t>ния длины, площади; вы</w:t>
      </w:r>
      <w:r w:rsidR="00A1359C" w:rsidRPr="00A8192B">
        <w:rPr>
          <w:rFonts w:eastAsia="Times New Roman"/>
          <w:color w:val="000000"/>
          <w:sz w:val="24"/>
          <w:szCs w:val="24"/>
        </w:rPr>
        <w:t>ражать одни единицы величины че</w:t>
      </w:r>
      <w:r w:rsidRPr="00A8192B">
        <w:rPr>
          <w:rFonts w:eastAsia="Times New Roman"/>
          <w:color w:val="000000"/>
          <w:sz w:val="24"/>
          <w:szCs w:val="24"/>
        </w:rPr>
        <w:t>рез другие.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Распознавать параллелепипе</w:t>
      </w:r>
      <w:r w:rsidR="00A1359C" w:rsidRPr="00A8192B">
        <w:rPr>
          <w:rFonts w:eastAsia="Times New Roman"/>
          <w:color w:val="000000"/>
          <w:sz w:val="24"/>
          <w:szCs w:val="24"/>
        </w:rPr>
        <w:t>д, куб, использовать терминоло</w:t>
      </w:r>
      <w:r w:rsidRPr="00A8192B">
        <w:rPr>
          <w:rFonts w:eastAsia="Times New Roman"/>
          <w:color w:val="000000"/>
          <w:sz w:val="24"/>
          <w:szCs w:val="24"/>
        </w:rPr>
        <w:t>гию: вершина, ребро грань, измерения; находить измерения параллелепипеда, куба.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Вычислять объём куба, па</w:t>
      </w:r>
      <w:r w:rsidR="00A1359C" w:rsidRPr="00A8192B">
        <w:rPr>
          <w:rFonts w:eastAsia="Times New Roman"/>
          <w:color w:val="000000"/>
          <w:sz w:val="24"/>
          <w:szCs w:val="24"/>
        </w:rPr>
        <w:t>раллелепипеда по заданным изме</w:t>
      </w:r>
      <w:r w:rsidRPr="00A8192B">
        <w:rPr>
          <w:rFonts w:eastAsia="Times New Roman"/>
          <w:color w:val="000000"/>
          <w:sz w:val="24"/>
          <w:szCs w:val="24"/>
        </w:rPr>
        <w:t>рениям, пользоваться единицами измерения объёма.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Решать несложные задачи </w:t>
      </w:r>
      <w:r w:rsidR="00A1359C" w:rsidRPr="00A8192B">
        <w:rPr>
          <w:rFonts w:eastAsia="Times New Roman"/>
          <w:color w:val="000000"/>
          <w:sz w:val="24"/>
          <w:szCs w:val="24"/>
        </w:rPr>
        <w:t>на измерение геометрических ве</w:t>
      </w:r>
      <w:r w:rsidRPr="00A8192B">
        <w:rPr>
          <w:rFonts w:eastAsia="Times New Roman"/>
          <w:color w:val="000000"/>
          <w:sz w:val="24"/>
          <w:szCs w:val="24"/>
        </w:rPr>
        <w:t>личин в практических ситуациях.</w:t>
      </w:r>
    </w:p>
    <w:p w:rsidR="008B0D8E" w:rsidRPr="00A8192B" w:rsidRDefault="008B0D8E" w:rsidP="00BE107C">
      <w:pPr>
        <w:jc w:val="both"/>
        <w:rPr>
          <w:rFonts w:eastAsia="Times New Roman"/>
          <w:b/>
          <w:color w:val="000000"/>
          <w:sz w:val="24"/>
          <w:szCs w:val="24"/>
          <w:u w:val="single"/>
        </w:rPr>
      </w:pPr>
      <w:r w:rsidRPr="00A8192B">
        <w:rPr>
          <w:rFonts w:eastAsia="Times New Roman"/>
          <w:b/>
          <w:color w:val="000000"/>
          <w:sz w:val="24"/>
          <w:szCs w:val="24"/>
          <w:u w:val="single"/>
        </w:rPr>
        <w:t>6 класс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Числа и вычисления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lastRenderedPageBreak/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Выполнять, сочетая уст</w:t>
      </w:r>
      <w:r w:rsidR="00A1359C" w:rsidRPr="00A8192B">
        <w:rPr>
          <w:rFonts w:eastAsia="Times New Roman"/>
          <w:color w:val="000000"/>
          <w:sz w:val="24"/>
          <w:szCs w:val="24"/>
        </w:rPr>
        <w:t>ные и письменные приёмы, арифме</w:t>
      </w:r>
      <w:r w:rsidRPr="00A8192B">
        <w:rPr>
          <w:rFonts w:eastAsia="Times New Roman"/>
          <w:color w:val="000000"/>
          <w:sz w:val="24"/>
          <w:szCs w:val="24"/>
        </w:rPr>
        <w:t>тические действия с натур</w:t>
      </w:r>
      <w:r w:rsidR="00A1359C" w:rsidRPr="00A8192B">
        <w:rPr>
          <w:rFonts w:eastAsia="Times New Roman"/>
          <w:color w:val="000000"/>
          <w:sz w:val="24"/>
          <w:szCs w:val="24"/>
        </w:rPr>
        <w:t>альными и целыми числами, обык</w:t>
      </w:r>
      <w:r w:rsidRPr="00A8192B">
        <w:rPr>
          <w:rFonts w:eastAsia="Times New Roman"/>
          <w:color w:val="000000"/>
          <w:sz w:val="24"/>
          <w:szCs w:val="24"/>
        </w:rPr>
        <w:t>новенными и десятичным</w:t>
      </w:r>
      <w:r w:rsidR="00A1359C" w:rsidRPr="00A8192B">
        <w:rPr>
          <w:rFonts w:eastAsia="Times New Roman"/>
          <w:color w:val="000000"/>
          <w:sz w:val="24"/>
          <w:szCs w:val="24"/>
        </w:rPr>
        <w:t>и дробями, положительными и от</w:t>
      </w:r>
      <w:r w:rsidRPr="00A8192B">
        <w:rPr>
          <w:rFonts w:eastAsia="Times New Roman"/>
          <w:color w:val="000000"/>
          <w:sz w:val="24"/>
          <w:szCs w:val="24"/>
        </w:rPr>
        <w:t>рицательными числами.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Вычислять значения чис</w:t>
      </w:r>
      <w:r w:rsidR="00A1359C" w:rsidRPr="00A8192B">
        <w:rPr>
          <w:rFonts w:eastAsia="Times New Roman"/>
          <w:color w:val="000000"/>
          <w:sz w:val="24"/>
          <w:szCs w:val="24"/>
        </w:rPr>
        <w:t>ловых выражений, выполнять при</w:t>
      </w:r>
      <w:r w:rsidRPr="00A8192B">
        <w:rPr>
          <w:rFonts w:eastAsia="Times New Roman"/>
          <w:color w:val="000000"/>
          <w:sz w:val="24"/>
          <w:szCs w:val="24"/>
        </w:rPr>
        <w:t>кидку и оценку результата</w:t>
      </w:r>
      <w:r w:rsidR="00A1359C" w:rsidRPr="00A8192B">
        <w:rPr>
          <w:rFonts w:eastAsia="Times New Roman"/>
          <w:color w:val="000000"/>
          <w:sz w:val="24"/>
          <w:szCs w:val="24"/>
        </w:rPr>
        <w:t xml:space="preserve"> вычислений; выполнять преобра</w:t>
      </w:r>
      <w:r w:rsidRPr="00A8192B">
        <w:rPr>
          <w:rFonts w:eastAsia="Times New Roman"/>
          <w:color w:val="000000"/>
          <w:sz w:val="24"/>
          <w:szCs w:val="24"/>
        </w:rPr>
        <w:t>зования числовых выраже</w:t>
      </w:r>
      <w:r w:rsidR="00A1359C" w:rsidRPr="00A8192B">
        <w:rPr>
          <w:rFonts w:eastAsia="Times New Roman"/>
          <w:color w:val="000000"/>
          <w:sz w:val="24"/>
          <w:szCs w:val="24"/>
        </w:rPr>
        <w:t>ний на основе свойств арифмети</w:t>
      </w:r>
      <w:r w:rsidRPr="00A8192B">
        <w:rPr>
          <w:rFonts w:eastAsia="Times New Roman"/>
          <w:color w:val="000000"/>
          <w:sz w:val="24"/>
          <w:szCs w:val="24"/>
        </w:rPr>
        <w:t>ческих действий.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Соотносить точку на коор</w:t>
      </w:r>
      <w:r w:rsidR="00A1359C" w:rsidRPr="00A8192B">
        <w:rPr>
          <w:rFonts w:eastAsia="Times New Roman"/>
          <w:color w:val="000000"/>
          <w:sz w:val="24"/>
          <w:szCs w:val="24"/>
        </w:rPr>
        <w:t>динатной прямой с соответствую</w:t>
      </w:r>
      <w:r w:rsidRPr="00A8192B">
        <w:rPr>
          <w:rFonts w:eastAsia="Times New Roman"/>
          <w:color w:val="000000"/>
          <w:sz w:val="24"/>
          <w:szCs w:val="24"/>
        </w:rPr>
        <w:t>щим ей числом и изображать числа точками на координатной прямой, находить модуль числа.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Соотносить точки в прямоу</w:t>
      </w:r>
      <w:r w:rsidR="00A1359C" w:rsidRPr="00A8192B">
        <w:rPr>
          <w:rFonts w:eastAsia="Times New Roman"/>
          <w:color w:val="000000"/>
          <w:sz w:val="24"/>
          <w:szCs w:val="24"/>
        </w:rPr>
        <w:t>гольной системе координат с ко</w:t>
      </w:r>
      <w:r w:rsidRPr="00A8192B">
        <w:rPr>
          <w:rFonts w:eastAsia="Times New Roman"/>
          <w:color w:val="000000"/>
          <w:sz w:val="24"/>
          <w:szCs w:val="24"/>
        </w:rPr>
        <w:t>ординатами этой точки.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Округлять целые числа и </w:t>
      </w:r>
      <w:r w:rsidR="00A1359C" w:rsidRPr="00A8192B">
        <w:rPr>
          <w:rFonts w:eastAsia="Times New Roman"/>
          <w:color w:val="000000"/>
          <w:sz w:val="24"/>
          <w:szCs w:val="24"/>
        </w:rPr>
        <w:t>десятичные дроби, находить при</w:t>
      </w:r>
      <w:r w:rsidRPr="00A8192B">
        <w:rPr>
          <w:rFonts w:eastAsia="Times New Roman"/>
          <w:color w:val="000000"/>
          <w:sz w:val="24"/>
          <w:szCs w:val="24"/>
        </w:rPr>
        <w:t>ближения чисел.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Числовые и буквенные выражения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Понимать и употреблять те</w:t>
      </w:r>
      <w:r w:rsidR="00A1359C" w:rsidRPr="00A8192B">
        <w:rPr>
          <w:rFonts w:eastAsia="Times New Roman"/>
          <w:color w:val="000000"/>
          <w:sz w:val="24"/>
          <w:szCs w:val="24"/>
        </w:rPr>
        <w:t>рмины, связанные с записью сте</w:t>
      </w:r>
      <w:r w:rsidRPr="00A8192B">
        <w:rPr>
          <w:rFonts w:eastAsia="Times New Roman"/>
          <w:color w:val="000000"/>
          <w:sz w:val="24"/>
          <w:szCs w:val="24"/>
        </w:rPr>
        <w:t>пени числа, находить квадра</w:t>
      </w:r>
      <w:r w:rsidR="00A1359C" w:rsidRPr="00A8192B">
        <w:rPr>
          <w:rFonts w:eastAsia="Times New Roman"/>
          <w:color w:val="000000"/>
          <w:sz w:val="24"/>
          <w:szCs w:val="24"/>
        </w:rPr>
        <w:t>т и куб числа, вычислять значе</w:t>
      </w:r>
      <w:r w:rsidRPr="00A8192B">
        <w:rPr>
          <w:rFonts w:eastAsia="Times New Roman"/>
          <w:color w:val="000000"/>
          <w:sz w:val="24"/>
          <w:szCs w:val="24"/>
        </w:rPr>
        <w:t>ния числовых выражений, содержащих степени.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Пользоваться признакам</w:t>
      </w:r>
      <w:r w:rsidR="00A1359C" w:rsidRPr="00A8192B">
        <w:rPr>
          <w:rFonts w:eastAsia="Times New Roman"/>
          <w:color w:val="000000"/>
          <w:sz w:val="24"/>
          <w:szCs w:val="24"/>
        </w:rPr>
        <w:t>и делимости, раскладывать нату</w:t>
      </w:r>
      <w:r w:rsidRPr="00A8192B">
        <w:rPr>
          <w:rFonts w:eastAsia="Times New Roman"/>
          <w:color w:val="000000"/>
          <w:sz w:val="24"/>
          <w:szCs w:val="24"/>
        </w:rPr>
        <w:t>ральные числа на простые множители.</w:t>
      </w:r>
    </w:p>
    <w:p w:rsidR="00A1359C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Пользоваться масштабом, составлять пропорции и отношения. 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Использовать буквы для об</w:t>
      </w:r>
      <w:r w:rsidR="00A1359C" w:rsidRPr="00A8192B">
        <w:rPr>
          <w:rFonts w:eastAsia="Times New Roman"/>
          <w:color w:val="000000"/>
          <w:sz w:val="24"/>
          <w:szCs w:val="24"/>
        </w:rPr>
        <w:t>означения чисел при записи мате</w:t>
      </w:r>
      <w:r w:rsidRPr="00A8192B">
        <w:rPr>
          <w:rFonts w:eastAsia="Times New Roman"/>
          <w:color w:val="000000"/>
          <w:sz w:val="24"/>
          <w:szCs w:val="24"/>
        </w:rPr>
        <w:t>матических выражений, составлять буквенные выражения и формулы, находить зна</w:t>
      </w:r>
      <w:r w:rsidR="00A1359C" w:rsidRPr="00A8192B">
        <w:rPr>
          <w:rFonts w:eastAsia="Times New Roman"/>
          <w:color w:val="000000"/>
          <w:sz w:val="24"/>
          <w:szCs w:val="24"/>
        </w:rPr>
        <w:t>чения буквенных выражений, осу</w:t>
      </w:r>
      <w:r w:rsidRPr="00A8192B">
        <w:rPr>
          <w:rFonts w:eastAsia="Times New Roman"/>
          <w:color w:val="000000"/>
          <w:sz w:val="24"/>
          <w:szCs w:val="24"/>
        </w:rPr>
        <w:t>ществляя необходимые подстановки и преобразования.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Находить неизвестный компонент равенства.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Решение текстовых задач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Решать многошаговые текстовые задачи арифметическим способом.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Решать задачи, связанные</w:t>
      </w:r>
      <w:r w:rsidR="00A1359C" w:rsidRPr="00A8192B">
        <w:rPr>
          <w:rFonts w:eastAsia="Times New Roman"/>
          <w:color w:val="000000"/>
          <w:sz w:val="24"/>
          <w:szCs w:val="24"/>
        </w:rPr>
        <w:t xml:space="preserve"> с отношением, пропорционально</w:t>
      </w:r>
      <w:r w:rsidRPr="00A8192B">
        <w:rPr>
          <w:rFonts w:eastAsia="Times New Roman"/>
          <w:color w:val="000000"/>
          <w:sz w:val="24"/>
          <w:szCs w:val="24"/>
        </w:rPr>
        <w:t>стью величин, процентами; решать три основные задачи на дроби и проценты.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Решать задачи, содержащ</w:t>
      </w:r>
      <w:r w:rsidR="00A1359C" w:rsidRPr="00A8192B">
        <w:rPr>
          <w:rFonts w:eastAsia="Times New Roman"/>
          <w:color w:val="000000"/>
          <w:sz w:val="24"/>
          <w:szCs w:val="24"/>
        </w:rPr>
        <w:t>ие зависимости, связывающие ве</w:t>
      </w:r>
      <w:r w:rsidRPr="00A8192B">
        <w:rPr>
          <w:rFonts w:eastAsia="Times New Roman"/>
          <w:color w:val="000000"/>
          <w:sz w:val="24"/>
          <w:szCs w:val="24"/>
        </w:rPr>
        <w:t>личины: скорость, время, рас</w:t>
      </w:r>
      <w:r w:rsidR="00A1359C" w:rsidRPr="00A8192B">
        <w:rPr>
          <w:rFonts w:eastAsia="Times New Roman"/>
          <w:color w:val="000000"/>
          <w:sz w:val="24"/>
          <w:szCs w:val="24"/>
        </w:rPr>
        <w:t>стояние, цена, количество, сто</w:t>
      </w:r>
      <w:r w:rsidRPr="00A8192B">
        <w:rPr>
          <w:rFonts w:eastAsia="Times New Roman"/>
          <w:color w:val="000000"/>
          <w:sz w:val="24"/>
          <w:szCs w:val="24"/>
        </w:rPr>
        <w:t>имость; производительность,</w:t>
      </w:r>
      <w:r w:rsidR="00A1359C" w:rsidRPr="00A8192B">
        <w:rPr>
          <w:rFonts w:eastAsia="Times New Roman"/>
          <w:color w:val="000000"/>
          <w:sz w:val="24"/>
          <w:szCs w:val="24"/>
        </w:rPr>
        <w:t xml:space="preserve"> время, объёма работы, использ</w:t>
      </w:r>
      <w:r w:rsidRPr="00A8192B">
        <w:rPr>
          <w:rFonts w:eastAsia="Times New Roman"/>
          <w:color w:val="000000"/>
          <w:sz w:val="24"/>
          <w:szCs w:val="24"/>
        </w:rPr>
        <w:t>уя арифметические дейс</w:t>
      </w:r>
      <w:r w:rsidR="00A1359C" w:rsidRPr="00A8192B">
        <w:rPr>
          <w:rFonts w:eastAsia="Times New Roman"/>
          <w:color w:val="000000"/>
          <w:sz w:val="24"/>
          <w:szCs w:val="24"/>
        </w:rPr>
        <w:t>твия, оценку, прикидку; пользо</w:t>
      </w:r>
      <w:r w:rsidRPr="00A8192B">
        <w:rPr>
          <w:rFonts w:eastAsia="Times New Roman"/>
          <w:color w:val="000000"/>
          <w:sz w:val="24"/>
          <w:szCs w:val="24"/>
        </w:rPr>
        <w:t>ваться единицами измерения соответствующих величин.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Составлять буквенные выражения по условию задачи.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Извлекать информацию, представленную в таб</w:t>
      </w:r>
      <w:r w:rsidR="00A1359C" w:rsidRPr="00A8192B">
        <w:rPr>
          <w:rFonts w:eastAsia="Times New Roman"/>
          <w:color w:val="000000"/>
          <w:sz w:val="24"/>
          <w:szCs w:val="24"/>
        </w:rPr>
        <w:t>лицах, на ли</w:t>
      </w:r>
      <w:r w:rsidRPr="00A8192B">
        <w:rPr>
          <w:rFonts w:eastAsia="Times New Roman"/>
          <w:color w:val="000000"/>
          <w:sz w:val="24"/>
          <w:szCs w:val="24"/>
        </w:rPr>
        <w:t>нейной, столбчатой или кру</w:t>
      </w:r>
      <w:r w:rsidR="00A1359C" w:rsidRPr="00A8192B">
        <w:rPr>
          <w:rFonts w:eastAsia="Times New Roman"/>
          <w:color w:val="000000"/>
          <w:sz w:val="24"/>
          <w:szCs w:val="24"/>
        </w:rPr>
        <w:t>говой диаграммах, интерпретиро</w:t>
      </w:r>
      <w:r w:rsidRPr="00A8192B">
        <w:rPr>
          <w:rFonts w:eastAsia="Times New Roman"/>
          <w:color w:val="000000"/>
          <w:sz w:val="24"/>
          <w:szCs w:val="24"/>
        </w:rPr>
        <w:t>вать представленные данные</w:t>
      </w:r>
      <w:r w:rsidR="00A1359C" w:rsidRPr="00A8192B">
        <w:rPr>
          <w:rFonts w:eastAsia="Times New Roman"/>
          <w:color w:val="000000"/>
          <w:sz w:val="24"/>
          <w:szCs w:val="24"/>
        </w:rPr>
        <w:t>; использовать данные при реше</w:t>
      </w:r>
      <w:r w:rsidRPr="00A8192B">
        <w:rPr>
          <w:rFonts w:eastAsia="Times New Roman"/>
          <w:color w:val="000000"/>
          <w:sz w:val="24"/>
          <w:szCs w:val="24"/>
        </w:rPr>
        <w:t>нии задач.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Представлять информацию с помощью таблиц, линейной и столбчатой диаграмм.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  <w:u w:val="single"/>
        </w:rPr>
      </w:pPr>
      <w:r w:rsidRPr="00A8192B">
        <w:rPr>
          <w:rFonts w:eastAsia="Times New Roman"/>
          <w:color w:val="000000"/>
          <w:sz w:val="24"/>
          <w:szCs w:val="24"/>
          <w:u w:val="single"/>
        </w:rPr>
        <w:t>Наглядная геометрия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Приводить примеры объектов окружающего мира, имеющих форму изученных геометри</w:t>
      </w:r>
      <w:r w:rsidR="00A1359C" w:rsidRPr="00A8192B">
        <w:rPr>
          <w:rFonts w:eastAsia="Times New Roman"/>
          <w:color w:val="000000"/>
          <w:sz w:val="24"/>
          <w:szCs w:val="24"/>
        </w:rPr>
        <w:t>ческих плоских и пространствен</w:t>
      </w:r>
      <w:r w:rsidRPr="00A8192B">
        <w:rPr>
          <w:rFonts w:eastAsia="Times New Roman"/>
          <w:color w:val="000000"/>
          <w:sz w:val="24"/>
          <w:szCs w:val="24"/>
        </w:rPr>
        <w:t>ных фигур, примеры равных и симметричных фигур.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Изображать с помощью циркуля, линейки, транспортира на нелинованной и клетчатой </w:t>
      </w:r>
      <w:r w:rsidR="00A1359C" w:rsidRPr="00A8192B">
        <w:rPr>
          <w:rFonts w:eastAsia="Times New Roman"/>
          <w:color w:val="000000"/>
          <w:sz w:val="24"/>
          <w:szCs w:val="24"/>
        </w:rPr>
        <w:t>бумаге изученные плоские геоме</w:t>
      </w:r>
      <w:r w:rsidRPr="00A8192B">
        <w:rPr>
          <w:rFonts w:eastAsia="Times New Roman"/>
          <w:color w:val="000000"/>
          <w:sz w:val="24"/>
          <w:szCs w:val="24"/>
        </w:rPr>
        <w:t>трические фигуры и конфигурации, симметричные фигуры.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Пользоваться геометрическими понятиями: равенство фигур, симметрия; использовать </w:t>
      </w:r>
      <w:r w:rsidR="00A1359C" w:rsidRPr="00A8192B">
        <w:rPr>
          <w:rFonts w:eastAsia="Times New Roman"/>
          <w:color w:val="000000"/>
          <w:sz w:val="24"/>
          <w:szCs w:val="24"/>
        </w:rPr>
        <w:t>терминологию, связанную с симме</w:t>
      </w:r>
      <w:r w:rsidRPr="00A8192B">
        <w:rPr>
          <w:rFonts w:eastAsia="Times New Roman"/>
          <w:color w:val="000000"/>
          <w:sz w:val="24"/>
          <w:szCs w:val="24"/>
        </w:rPr>
        <w:t>трией: ось симметрии, центр симметрии.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Находить величины углов</w:t>
      </w:r>
      <w:r w:rsidR="00A1359C" w:rsidRPr="00A8192B">
        <w:rPr>
          <w:rFonts w:eastAsia="Times New Roman"/>
          <w:color w:val="000000"/>
          <w:sz w:val="24"/>
          <w:szCs w:val="24"/>
        </w:rPr>
        <w:t xml:space="preserve"> измерением с помощью транспор</w:t>
      </w:r>
      <w:r w:rsidRPr="00A8192B">
        <w:rPr>
          <w:rFonts w:eastAsia="Times New Roman"/>
          <w:color w:val="000000"/>
          <w:sz w:val="24"/>
          <w:szCs w:val="24"/>
        </w:rPr>
        <w:t>тира, строить углы заданной величины, пользоваться при решении задач градусной ме</w:t>
      </w:r>
      <w:r w:rsidR="00A1359C" w:rsidRPr="00A8192B">
        <w:rPr>
          <w:rFonts w:eastAsia="Times New Roman"/>
          <w:color w:val="000000"/>
          <w:sz w:val="24"/>
          <w:szCs w:val="24"/>
        </w:rPr>
        <w:t>рой углов; распознавать на чер</w:t>
      </w:r>
      <w:r w:rsidRPr="00A8192B">
        <w:rPr>
          <w:rFonts w:eastAsia="Times New Roman"/>
          <w:color w:val="000000"/>
          <w:sz w:val="24"/>
          <w:szCs w:val="24"/>
        </w:rPr>
        <w:t>тежах острый, прямой, развёрнутый и тупой углы.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Вычислять длину ломаной, периметр мн</w:t>
      </w:r>
      <w:r w:rsidR="00A1359C" w:rsidRPr="00A8192B">
        <w:rPr>
          <w:rFonts w:eastAsia="Times New Roman"/>
          <w:color w:val="000000"/>
          <w:sz w:val="24"/>
          <w:szCs w:val="24"/>
        </w:rPr>
        <w:t>огоугольника, поль</w:t>
      </w:r>
      <w:r w:rsidRPr="00A8192B">
        <w:rPr>
          <w:rFonts w:eastAsia="Times New Roman"/>
          <w:color w:val="000000"/>
          <w:sz w:val="24"/>
          <w:szCs w:val="24"/>
        </w:rPr>
        <w:t>зоваться единицами изме</w:t>
      </w:r>
      <w:r w:rsidR="00A1359C" w:rsidRPr="00A8192B">
        <w:rPr>
          <w:rFonts w:eastAsia="Times New Roman"/>
          <w:color w:val="000000"/>
          <w:sz w:val="24"/>
          <w:szCs w:val="24"/>
        </w:rPr>
        <w:t>рения длины, выражать одни еди</w:t>
      </w:r>
      <w:r w:rsidRPr="00A8192B">
        <w:rPr>
          <w:rFonts w:eastAsia="Times New Roman"/>
          <w:color w:val="000000"/>
          <w:sz w:val="24"/>
          <w:szCs w:val="24"/>
        </w:rPr>
        <w:t>ницы измерения длины через другие.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Вычислять площадь фигур</w:t>
      </w:r>
      <w:r w:rsidR="0099255E" w:rsidRPr="00A8192B">
        <w:rPr>
          <w:rFonts w:eastAsia="Times New Roman"/>
          <w:color w:val="000000"/>
          <w:sz w:val="24"/>
          <w:szCs w:val="24"/>
        </w:rPr>
        <w:t>, составленных из прямоугольни</w:t>
      </w:r>
      <w:r w:rsidRPr="00A8192B">
        <w:rPr>
          <w:rFonts w:eastAsia="Times New Roman"/>
          <w:color w:val="000000"/>
          <w:sz w:val="24"/>
          <w:szCs w:val="24"/>
        </w:rPr>
        <w:t>ков, использовать разбиение на прямоугольники, на равные фигуры, достраивание до п</w:t>
      </w:r>
      <w:r w:rsidR="0099255E" w:rsidRPr="00A8192B">
        <w:rPr>
          <w:rFonts w:eastAsia="Times New Roman"/>
          <w:color w:val="000000"/>
          <w:sz w:val="24"/>
          <w:szCs w:val="24"/>
        </w:rPr>
        <w:t>рямоугольника; пользоваться ос</w:t>
      </w:r>
      <w:r w:rsidRPr="00A8192B">
        <w:rPr>
          <w:rFonts w:eastAsia="Times New Roman"/>
          <w:color w:val="000000"/>
          <w:sz w:val="24"/>
          <w:szCs w:val="24"/>
        </w:rPr>
        <w:t>новными единицами измерения площади; выражать одни единицы измерения площади через другие.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proofErr w:type="gramStart"/>
      <w:r w:rsidRPr="00A8192B">
        <w:rPr>
          <w:rFonts w:eastAsia="Times New Roman"/>
          <w:color w:val="000000"/>
          <w:sz w:val="24"/>
          <w:szCs w:val="24"/>
        </w:rPr>
        <w:t>Распознавать на моделях и изображениях пирамиду, конус, цилиндр, использовать терминологию:  вершина,  ребро, грань, основание, развёртка.</w:t>
      </w:r>
      <w:proofErr w:type="gramEnd"/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>Изображать на клетчато</w:t>
      </w:r>
      <w:r w:rsidR="0099255E" w:rsidRPr="00A8192B">
        <w:rPr>
          <w:rFonts w:eastAsia="Times New Roman"/>
          <w:color w:val="000000"/>
          <w:sz w:val="24"/>
          <w:szCs w:val="24"/>
        </w:rPr>
        <w:t>й бумаге прямоугольный паралле</w:t>
      </w:r>
      <w:r w:rsidRPr="00A8192B">
        <w:rPr>
          <w:rFonts w:eastAsia="Times New Roman"/>
          <w:color w:val="000000"/>
          <w:sz w:val="24"/>
          <w:szCs w:val="24"/>
        </w:rPr>
        <w:t>лепипед.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Вычислять объём прямоугольного параллелепипеда, куба, пользоваться основными </w:t>
      </w:r>
      <w:r w:rsidR="0099255E" w:rsidRPr="00A8192B">
        <w:rPr>
          <w:rFonts w:eastAsia="Times New Roman"/>
          <w:color w:val="000000"/>
          <w:sz w:val="24"/>
          <w:szCs w:val="24"/>
        </w:rPr>
        <w:t>единицами измерения объёма; вы</w:t>
      </w:r>
      <w:r w:rsidRPr="00A8192B">
        <w:rPr>
          <w:rFonts w:eastAsia="Times New Roman"/>
          <w:color w:val="000000"/>
          <w:sz w:val="24"/>
          <w:szCs w:val="24"/>
        </w:rPr>
        <w:t>ражать одни единицы измерения объёма через другие.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  <w:r w:rsidRPr="00A8192B">
        <w:rPr>
          <w:rFonts w:eastAsia="Times New Roman"/>
          <w:color w:val="000000"/>
          <w:sz w:val="24"/>
          <w:szCs w:val="24"/>
        </w:rPr>
        <w:t xml:space="preserve">Решать несложные задачи </w:t>
      </w:r>
      <w:r w:rsidR="0099255E" w:rsidRPr="00A8192B">
        <w:rPr>
          <w:rFonts w:eastAsia="Times New Roman"/>
          <w:color w:val="000000"/>
          <w:sz w:val="24"/>
          <w:szCs w:val="24"/>
        </w:rPr>
        <w:t>на нахождение геометрических ве</w:t>
      </w:r>
      <w:r w:rsidRPr="00A8192B">
        <w:rPr>
          <w:rFonts w:eastAsia="Times New Roman"/>
          <w:color w:val="000000"/>
          <w:sz w:val="24"/>
          <w:szCs w:val="24"/>
        </w:rPr>
        <w:t>личин в практических ситуациях.</w:t>
      </w:r>
    </w:p>
    <w:p w:rsidR="008B0D8E" w:rsidRPr="00A8192B" w:rsidRDefault="008B0D8E" w:rsidP="00BE107C">
      <w:pPr>
        <w:jc w:val="both"/>
        <w:rPr>
          <w:rFonts w:eastAsia="Times New Roman"/>
          <w:color w:val="000000"/>
          <w:sz w:val="24"/>
          <w:szCs w:val="24"/>
        </w:rPr>
      </w:pPr>
    </w:p>
    <w:p w:rsidR="00241EB5" w:rsidRPr="00A8192B" w:rsidRDefault="00241EB5" w:rsidP="00BE107C">
      <w:pPr>
        <w:jc w:val="both"/>
        <w:rPr>
          <w:sz w:val="24"/>
          <w:szCs w:val="24"/>
        </w:rPr>
        <w:sectPr w:rsidR="00241EB5" w:rsidRPr="00A8192B" w:rsidSect="001C617F">
          <w:pgSz w:w="11906" w:h="16838" w:code="9"/>
          <w:pgMar w:top="620" w:right="580" w:bottom="280" w:left="580" w:header="720" w:footer="720" w:gutter="0"/>
          <w:cols w:space="720"/>
        </w:sectPr>
      </w:pPr>
    </w:p>
    <w:p w:rsidR="00622AC5" w:rsidRPr="00A8192B" w:rsidRDefault="005D719F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5D719F" w:rsidRPr="00A8192B" w:rsidRDefault="005D719F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Математика, 5 класс (170 часов)</w:t>
      </w:r>
    </w:p>
    <w:tbl>
      <w:tblPr>
        <w:tblW w:w="47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9"/>
        <w:gridCol w:w="1807"/>
        <w:gridCol w:w="5529"/>
        <w:gridCol w:w="7654"/>
      </w:tblGrid>
      <w:tr w:rsidR="00E01F00" w:rsidRPr="00A8192B" w:rsidTr="00E01F00">
        <w:trPr>
          <w:trHeight w:val="1104"/>
        </w:trPr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1807" w:type="dxa"/>
          </w:tcPr>
          <w:p w:rsidR="00E01F00" w:rsidRPr="00A8192B" w:rsidRDefault="00E01F00" w:rsidP="000D14B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Название раздела (темы)</w:t>
            </w:r>
          </w:p>
          <w:p w:rsidR="00E01F00" w:rsidRPr="00A8192B" w:rsidRDefault="00E01F00" w:rsidP="000D14B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курса (число часов)</w:t>
            </w:r>
          </w:p>
        </w:tc>
        <w:tc>
          <w:tcPr>
            <w:tcW w:w="552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Основные виды  деятельности  учащихся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</w:t>
            </w:r>
          </w:p>
          <w:p w:rsidR="00E01F00" w:rsidRPr="00A8192B" w:rsidRDefault="006A5613" w:rsidP="00BE107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01F00" w:rsidRPr="00A8192B">
              <w:rPr>
                <w:sz w:val="24"/>
                <w:szCs w:val="24"/>
              </w:rPr>
              <w:t xml:space="preserve"> часов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529" w:type="dxa"/>
          </w:tcPr>
          <w:p w:rsidR="00E01F00" w:rsidRPr="00A8192B" w:rsidRDefault="009133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Арифметические действия. Текстовые задачи.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Арифметические действия с натуральными числами, порядок выполнения действий, сравнение величин, решений уравнений, задачи на движение, задачи на нахождение периметра и площади прямоугольника.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Натуральные числа.  Действия с натуральными числами</w:t>
            </w:r>
          </w:p>
          <w:p w:rsidR="00E01F00" w:rsidRPr="00A8192B" w:rsidRDefault="00E01F00" w:rsidP="006A5613">
            <w:pPr>
              <w:jc w:val="both"/>
              <w:rPr>
                <w:b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  <w:r w:rsidR="006A5613">
              <w:rPr>
                <w:sz w:val="24"/>
                <w:szCs w:val="24"/>
              </w:rPr>
              <w:t>2</w:t>
            </w:r>
            <w:r w:rsidRPr="00A8192B">
              <w:rPr>
                <w:sz w:val="24"/>
                <w:szCs w:val="24"/>
              </w:rPr>
              <w:t xml:space="preserve"> часа</w:t>
            </w:r>
          </w:p>
        </w:tc>
        <w:tc>
          <w:tcPr>
            <w:tcW w:w="5529" w:type="dxa"/>
          </w:tcPr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Десятичная система счисления. Ряд натуральных чисел. Натуральный ряд. Число 0. Натуральные числа на </w:t>
            </w:r>
            <w:proofErr w:type="gramStart"/>
            <w:r w:rsidRPr="00A8192B">
              <w:rPr>
                <w:sz w:val="24"/>
                <w:szCs w:val="24"/>
              </w:rPr>
              <w:t>координатной</w:t>
            </w:r>
            <w:proofErr w:type="gramEnd"/>
            <w:r w:rsidRPr="00A8192B">
              <w:rPr>
                <w:sz w:val="24"/>
                <w:szCs w:val="24"/>
              </w:rPr>
              <w:t xml:space="preserve"> прямой. Сравнение, округление натуральных чисел.</w:t>
            </w:r>
          </w:p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Арифметические действия с натуральными числами. Свойства нуля при сложении и умножении, свойства единицы при умножении. Переместительное и сочетательное свойства сложения и умножения, распределительное свойство умножения.</w:t>
            </w:r>
          </w:p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Делители и кратные числа, разложение числа на множители. Деление с остатком. Простые и составные числа. Признаки делимости на 2, 5, 10, 3, 9.</w:t>
            </w:r>
          </w:p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Степень с натуральным показателем.</w:t>
            </w:r>
          </w:p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Числовые выражения; порядок действий.</w:t>
            </w:r>
          </w:p>
          <w:p w:rsidR="00E01F00" w:rsidRPr="00A8192B" w:rsidRDefault="00E01F00" w:rsidP="00C17237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Читать, записывать, сравнивать натуральные числа; предлагать и обсуждать способы упорядочивания чисел.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Изображать </w:t>
            </w:r>
            <w:proofErr w:type="gramStart"/>
            <w:r w:rsidRPr="00A8192B">
              <w:rPr>
                <w:sz w:val="24"/>
                <w:szCs w:val="24"/>
              </w:rPr>
              <w:t>координатную</w:t>
            </w:r>
            <w:proofErr w:type="gramEnd"/>
            <w:r w:rsidRPr="00A8192B">
              <w:rPr>
                <w:sz w:val="24"/>
                <w:szCs w:val="24"/>
              </w:rPr>
              <w:t xml:space="preserve"> прямую, отмечать числа точками на координатной прямой, находить координаты точки.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Исследовать  свойства  натурального ряда, чисел 0 и 1 при сложении и умножении.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Использовать правило округления натуральных чисел.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Выполнять арифметические действия с натуральными числами, вычислять значения числовых выражений со скобками и без скобок.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Записывать произведение в виде степени, читать степени, использовать терминологию (основание, показатель), вычислять значения степеней.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Выполнять прикидку и оценку значений числовых выражений, предлагать и применять приёмы проверки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Использовать при вычислениях переместительное и сочетательное свойства 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сложения и умножения, распределительное свойство умножения; формулировать и применять правила преобразования </w:t>
            </w:r>
            <w:proofErr w:type="gramStart"/>
            <w:r w:rsidRPr="00A8192B">
              <w:rPr>
                <w:sz w:val="24"/>
                <w:szCs w:val="24"/>
              </w:rPr>
              <w:t>числовых</w:t>
            </w:r>
            <w:proofErr w:type="gramEnd"/>
            <w:r w:rsidRPr="00A8192B">
              <w:rPr>
                <w:sz w:val="24"/>
                <w:szCs w:val="24"/>
              </w:rPr>
              <w:t xml:space="preserve"> 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выражений на основе свойств арифметических действий.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Исследовать числовые закономерности, выдвигать и обосновывать гипотезы, формулировать обобщения и выводы по результатам проведённого исследования. 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множители; находить остатки от деления и неполное частное.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Распознавать истинные и ложные высказывания о натуральных числах, приводить примеры и </w:t>
            </w:r>
            <w:proofErr w:type="spellStart"/>
            <w:r w:rsidRPr="00A8192B">
              <w:rPr>
                <w:sz w:val="24"/>
                <w:szCs w:val="24"/>
              </w:rPr>
              <w:t>контрпримеры</w:t>
            </w:r>
            <w:proofErr w:type="spellEnd"/>
            <w:r w:rsidRPr="00A8192B">
              <w:rPr>
                <w:sz w:val="24"/>
                <w:szCs w:val="24"/>
              </w:rPr>
              <w:t>, строить высказывания и отрицания высказываний о свойствах натуральных чисел.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Конструировать математические предложения с помощью связок «и», «или», «если…, то…».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lastRenderedPageBreak/>
              <w:t>Решать текстовые задачи арифметическим способом, 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величинами, строить логическую цепочку рассуждений.</w:t>
            </w:r>
            <w:proofErr w:type="gramEnd"/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Моделировать ход решения задачи с помощью рисунка, схемы, таблицы.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Приводить, разбирать, оценивать различные решения, записи решений текстовых задач.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с помощью перебора всех возможных вариантов.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арифметики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Наглядная геометрия. Линии на плоскости</w:t>
            </w:r>
          </w:p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10 часов</w:t>
            </w:r>
            <w:r w:rsidRPr="00A8192B">
              <w:rPr>
                <w:color w:val="231F20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Точка, прямая, отрезок, луч. Ломаная. Измерение длины отрезка, метрические единицы измерения длины. Окружность и круг.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«Построение узора из окружностей».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Угол. Прямой, острый, тупой и развёрнутый углы. Измерение углов.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«Построение углов»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t>Распознавать на чертежах, рисунках, описывать, используя терминологию, и изображать с помощью чертёжных инструментов: точку, прямую, отрезок, луч, угол, ломаную, окружность.</w:t>
            </w:r>
            <w:proofErr w:type="gramEnd"/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Распознавать, приводить примеры объектов реального мира, имеющих форму изученных фигур, оценивать их линейные размеры.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Использовать линейку и транспортир как инструменты для построения и измерения: измерять длину от резка, величину угла; строить отрезок заданной длины, угол, заданной величины; откладывать циркулем </w:t>
            </w:r>
            <w:proofErr w:type="spellStart"/>
            <w:proofErr w:type="gramStart"/>
            <w:r w:rsidRPr="00A8192B">
              <w:rPr>
                <w:sz w:val="24"/>
                <w:szCs w:val="24"/>
              </w:rPr>
              <w:t>рав</w:t>
            </w:r>
            <w:proofErr w:type="spellEnd"/>
            <w:r w:rsidRPr="00A8192B">
              <w:rPr>
                <w:sz w:val="24"/>
                <w:szCs w:val="24"/>
              </w:rPr>
              <w:t xml:space="preserve"> </w:t>
            </w:r>
            <w:proofErr w:type="spellStart"/>
            <w:r w:rsidRPr="00A8192B">
              <w:rPr>
                <w:sz w:val="24"/>
                <w:szCs w:val="24"/>
              </w:rPr>
              <w:t>ные</w:t>
            </w:r>
            <w:proofErr w:type="spellEnd"/>
            <w:proofErr w:type="gramEnd"/>
            <w:r w:rsidRPr="00A8192B">
              <w:rPr>
                <w:sz w:val="24"/>
                <w:szCs w:val="24"/>
              </w:rPr>
              <w:t xml:space="preserve"> отрезки, строить окружность заданного радиуса. Изображать конфигурации геометрических фигур из отрезков, окружностей, их частей на нелинованной и клетчатой бумаге; предлагать, описывать и обсуждать способы, алгоритмы построения.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и изображать на нелинованной и клетчатой бумаге прямой, острый, тупой, развёрнутый углы; сравнивать углы.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Вычислять длины отрезков, ломаных.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Понимать и использовать при решении задач зависимости между  единицами  метрической  системы мер; знакомиться с не метрическими системами мер; выражать длину в различных единицах измерения. Исследовать фигуры и конфигурации, используя цифровые ресурсы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Обыкновенные  дроби.</w:t>
            </w:r>
          </w:p>
          <w:p w:rsidR="00E01F00" w:rsidRPr="00A8192B" w:rsidRDefault="00E01F00" w:rsidP="00BE107C">
            <w:pPr>
              <w:jc w:val="both"/>
              <w:rPr>
                <w:b/>
                <w:color w:val="231F20"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47 часов</w:t>
            </w:r>
          </w:p>
        </w:tc>
        <w:tc>
          <w:tcPr>
            <w:tcW w:w="5529" w:type="dxa"/>
          </w:tcPr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Дробь. Правильные и неправильные дроби. Основное свойство дроби. Сравнение дробей.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Сложение и вычитание обыкновенных дробей. Смешанная дробь. Умножение и деление обыкновенных дробей; </w:t>
            </w:r>
            <w:proofErr w:type="spellStart"/>
            <w:r w:rsidRPr="00A8192B">
              <w:rPr>
                <w:sz w:val="24"/>
                <w:szCs w:val="24"/>
              </w:rPr>
              <w:t>взаимнообратные</w:t>
            </w:r>
            <w:proofErr w:type="spellEnd"/>
            <w:r w:rsidRPr="00A8192B">
              <w:rPr>
                <w:sz w:val="24"/>
                <w:szCs w:val="24"/>
              </w:rPr>
              <w:t xml:space="preserve"> дроби.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Решение текстовых задач, содержащих дроби. </w:t>
            </w:r>
            <w:r w:rsidRPr="00A8192B">
              <w:rPr>
                <w:sz w:val="24"/>
                <w:szCs w:val="24"/>
              </w:rPr>
              <w:lastRenderedPageBreak/>
              <w:t>Основные задачи на дроби.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Моделировать в графической, предметной форме, с помощью компьютера понятия и свойства, связанные с обыкновенной дробью.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Читать и записывать, сравнивать обыкновенные дроби, предлагать, обосновывать и обсуждать способы упорядочивания дробей.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A8192B">
              <w:rPr>
                <w:sz w:val="24"/>
                <w:szCs w:val="24"/>
              </w:rPr>
              <w:t>координатную</w:t>
            </w:r>
            <w:proofErr w:type="gramEnd"/>
            <w:r w:rsidRPr="00A8192B">
              <w:rPr>
                <w:sz w:val="24"/>
                <w:szCs w:val="24"/>
              </w:rPr>
              <w:t xml:space="preserve"> прямую для сравнения дробей.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Формулировать, записывать с помощью букв основное свойство обыкновенной дроби; использовать основное свойство дроби для сокращения дробей и приведения дроби к новому знаменателю.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Представлять смешанную дробь в виде неправильной и выделять целую часть числа из неправильной дроби.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Выполнять арифметические действия с обыкновенными дробями; применять свойства арифметических действий для рационализации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Выполнять прикидку и оценку результата вычислений; предлагать и применять приёмы проверки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Проводить исследования свой</w:t>
            </w:r>
            <w:proofErr w:type="gramStart"/>
            <w:r w:rsidRPr="00A8192B">
              <w:rPr>
                <w:sz w:val="24"/>
                <w:szCs w:val="24"/>
              </w:rPr>
              <w:t>ств др</w:t>
            </w:r>
            <w:proofErr w:type="gramEnd"/>
            <w:r w:rsidRPr="00A8192B">
              <w:rPr>
                <w:sz w:val="24"/>
                <w:szCs w:val="24"/>
              </w:rPr>
              <w:t xml:space="preserve">обей, опираясь на числовые эксперименты (в том числе с помощью компьютера). 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Моделировать ход решения задачи с помощью рисунка, схемы, таблицы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текстовые задачи, содержащие дробные данные, и задачи на нахождение части целого и целого по его части; выявлять их сходства и различия</w:t>
            </w:r>
            <w:proofErr w:type="gramStart"/>
            <w:r w:rsidRPr="00A8192B">
              <w:rPr>
                <w:sz w:val="24"/>
                <w:szCs w:val="24"/>
              </w:rPr>
              <w:t xml:space="preserve"> З</w:t>
            </w:r>
            <w:proofErr w:type="gramEnd"/>
            <w:r w:rsidRPr="00A8192B">
              <w:rPr>
                <w:sz w:val="24"/>
                <w:szCs w:val="24"/>
              </w:rPr>
              <w:t>накомиться с историей развития арифметики.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Распознавать истинные и ложные высказывания о дробях, приводить примеры и </w:t>
            </w:r>
            <w:proofErr w:type="spellStart"/>
            <w:r w:rsidRPr="00A8192B">
              <w:rPr>
                <w:sz w:val="24"/>
                <w:szCs w:val="24"/>
              </w:rPr>
              <w:t>контрпримеры</w:t>
            </w:r>
            <w:proofErr w:type="spellEnd"/>
            <w:r w:rsidRPr="00A8192B">
              <w:rPr>
                <w:sz w:val="24"/>
                <w:szCs w:val="24"/>
              </w:rPr>
              <w:t>, строить высказывания и отрицания высказываний.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Приводить, разбирать, оценивать различные решения, записи решений текстовых задач.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Наглядная геометрия. Многоугольники </w:t>
            </w:r>
          </w:p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10 часов</w:t>
            </w:r>
          </w:p>
        </w:tc>
        <w:tc>
          <w:tcPr>
            <w:tcW w:w="5529" w:type="dxa"/>
          </w:tcPr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Многоугольники. Четырёхугольник, прямоугольник, квадрат.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«Построение прямоугольника с заданными сторонами на нелинованной бумаге».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Треугольник.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Площадь и периметр прямоугольника и многоугольников, составленных из прямоугольников, единицы измерения площади. Периметр мног</w:t>
            </w:r>
            <w:proofErr w:type="gramStart"/>
            <w:r w:rsidRPr="00A8192B">
              <w:rPr>
                <w:sz w:val="24"/>
                <w:szCs w:val="24"/>
              </w:rPr>
              <w:t>о-</w:t>
            </w:r>
            <w:proofErr w:type="gramEnd"/>
            <w:r w:rsidRPr="00A8192B">
              <w:rPr>
                <w:sz w:val="24"/>
                <w:szCs w:val="24"/>
              </w:rPr>
              <w:t xml:space="preserve"> угольника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Описывать, используя терминологию, изображать с помощью чертёжных инструментов и от руки, моделировать из бумаги многоугольники.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Приводить примеры объектов реального мира, имеющих форму многоугольника, прямоугольника, квадрата, треугольника, оценивать их линейные размеры. Вычислять: периметр треугольника, прямоугольника, многоугольника; площадь прямоугольника, квадрата.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Изображать остроугольные, прямоугольные и тупоугольные треугольники.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Строить на нелинованной и клетчатой бумаге квадрат и прямоугольник с заданными длинами сторон. Исследовать свойства прямоугольника, квадрата путём эксперимента, наблюдения, измерения, моделирования; сравнивать свойства квадрата и прямоугольника.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Исследовать зависимость площади квадрата от длины его стороны.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Использовать свойства квадратной сетки для построения фигур; </w:t>
            </w:r>
            <w:r w:rsidRPr="00A8192B">
              <w:rPr>
                <w:sz w:val="24"/>
                <w:szCs w:val="24"/>
              </w:rPr>
              <w:lastRenderedPageBreak/>
              <w:t>разбивать прямоугольник на квадраты, треугольники; составлять фигуры из квадратов и прямоугольников и находить их площадь, разбивать фигуры на прямоугольники и квадраты и находить их площадь.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Конструировать математические предложения с помощью связок «некоторый», «любой». Распознавать истинные и ложные высказывания о многоугольниках, приводить примеры и </w:t>
            </w:r>
            <w:proofErr w:type="spellStart"/>
            <w:r w:rsidRPr="00A8192B">
              <w:rPr>
                <w:sz w:val="24"/>
                <w:szCs w:val="24"/>
              </w:rPr>
              <w:t>контрпримеры</w:t>
            </w:r>
            <w:proofErr w:type="spellEnd"/>
            <w:r w:rsidRPr="00A8192B">
              <w:rPr>
                <w:sz w:val="24"/>
                <w:szCs w:val="24"/>
              </w:rPr>
              <w:t>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примерами применения площади и периметра в практических ситуациях. Решать  задачи из реальной жизни, предлагать и обсуждать различные способы решения задач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6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Десятичные дроби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38 </w:t>
            </w:r>
            <w:proofErr w:type="spellStart"/>
            <w:r w:rsidRPr="00A8192B">
              <w:rPr>
                <w:sz w:val="24"/>
                <w:szCs w:val="24"/>
              </w:rPr>
              <w:t>чсов</w:t>
            </w:r>
            <w:proofErr w:type="spellEnd"/>
          </w:p>
        </w:tc>
        <w:tc>
          <w:tcPr>
            <w:tcW w:w="5529" w:type="dxa"/>
          </w:tcPr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Десятичная запись дробей. Сравнение десятичных дробей.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Действия с десятичными дробями. Округление десятичных дробей.</w:t>
            </w:r>
          </w:p>
          <w:p w:rsidR="00E01F00" w:rsidRPr="00A8192B" w:rsidRDefault="00E01F00" w:rsidP="00CC265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текстовых задач, содержащих дроби. Основные з</w:t>
            </w:r>
            <w:proofErr w:type="gramStart"/>
            <w:r w:rsidRPr="00A8192B">
              <w:rPr>
                <w:sz w:val="24"/>
                <w:szCs w:val="24"/>
              </w:rPr>
              <w:t>а-</w:t>
            </w:r>
            <w:proofErr w:type="gramEnd"/>
            <w:r w:rsidRPr="00A8192B">
              <w:rPr>
                <w:sz w:val="24"/>
                <w:szCs w:val="24"/>
              </w:rPr>
              <w:t xml:space="preserve"> дачи на дроби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Представлять десятичную дробь в виде обыкновенной, читать и записывать, сравнивать десятичные дроби, предлагать, обосновывать и обсуждать способы упорядочивания десятичных дробей.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Изображать десятичные дроби точками </w:t>
            </w:r>
            <w:proofErr w:type="gramStart"/>
            <w:r w:rsidRPr="00A8192B">
              <w:rPr>
                <w:sz w:val="24"/>
                <w:szCs w:val="24"/>
              </w:rPr>
              <w:t>на</w:t>
            </w:r>
            <w:proofErr w:type="gramEnd"/>
            <w:r w:rsidRPr="00A8192B">
              <w:rPr>
                <w:sz w:val="24"/>
                <w:szCs w:val="24"/>
              </w:rPr>
              <w:t xml:space="preserve"> координатной прямой.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Выявлять сходства и различия правил арифметических действий с натуральными числами и десятичными дробями, объяснять их</w:t>
            </w:r>
            <w:proofErr w:type="gramStart"/>
            <w:r w:rsidRPr="00A8192B">
              <w:rPr>
                <w:sz w:val="24"/>
                <w:szCs w:val="24"/>
              </w:rPr>
              <w:t xml:space="preserve"> В</w:t>
            </w:r>
            <w:proofErr w:type="gramEnd"/>
            <w:r w:rsidRPr="00A8192B">
              <w:rPr>
                <w:sz w:val="24"/>
                <w:szCs w:val="24"/>
              </w:rPr>
              <w:t>ыполнять арифметические действия с  десятичными дробями; выполнять прикидку и оценку результата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Применять свойства арифметических действий для рационализации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Применять правило округления десятичных дробей. Проводить исследования свойств десятичных дробей, опираясь  на  числовые  эксперименты  (в  том числе с помощью компьютера), выдвигать гипотезы и приводить их обоснования.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Моделировать ход решения задачи с помощью рисунка, схемы, таблицы. 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Критически оценивать полученный результат, осуществлять самоконтроль, проверяя ответ на соответствие условию, находить ошибки.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арифметики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Распознавать истинные и ложные высказывания о дробях, приводить примеры и </w:t>
            </w:r>
            <w:proofErr w:type="spellStart"/>
            <w:r w:rsidRPr="00A8192B">
              <w:rPr>
                <w:sz w:val="24"/>
                <w:szCs w:val="24"/>
              </w:rPr>
              <w:t>контрпримеры</w:t>
            </w:r>
            <w:proofErr w:type="spellEnd"/>
            <w:r w:rsidRPr="00A8192B">
              <w:rPr>
                <w:sz w:val="24"/>
                <w:szCs w:val="24"/>
              </w:rPr>
              <w:t>, строить высказывания и отрицания высказываний.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Приводить, разбирать, оценивать различные решения, записи решений текстовых задач.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Оперировать дробными числами в реальных жизненных ситуациях.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Наглядная геометрия. Тела и фигуры в пространстве </w:t>
            </w:r>
          </w:p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9 часов</w:t>
            </w:r>
          </w:p>
        </w:tc>
        <w:tc>
          <w:tcPr>
            <w:tcW w:w="5529" w:type="dxa"/>
          </w:tcPr>
          <w:p w:rsidR="00E01F00" w:rsidRPr="00A8192B" w:rsidRDefault="00E01F00" w:rsidP="00C054F0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Многогранники. Изображение многогранников. Модели пространственных тел.</w:t>
            </w:r>
          </w:p>
          <w:p w:rsidR="00E01F00" w:rsidRPr="00A8192B" w:rsidRDefault="00E01F00" w:rsidP="00C054F0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Прямоугольный параллелепипед, куб. Развёртки куба и параллелепипеда.</w:t>
            </w:r>
          </w:p>
          <w:p w:rsidR="00E01F00" w:rsidRPr="00A8192B" w:rsidRDefault="00E01F00" w:rsidP="00C054F0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«Развёртка куба».</w:t>
            </w:r>
          </w:p>
          <w:p w:rsidR="00E01F00" w:rsidRPr="00A8192B" w:rsidRDefault="00E01F00" w:rsidP="00C054F0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Объём куба, прямоугольного параллелепипеда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на чертежах, рисунках, в окружающем мире прямоугольный параллелепипед, куб, многогранники, описывать, используя терминологию, оценивать линейные размеры.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Приводить примеры объектов реального мира, имеющих форму многогранника, прямоугольного параллелепипеда, куба.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Изображать куб на клетчатой бумаге.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Исследовать свойства куба, прямоугольного параллелепипеда, многогранников, используя модели.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и изображать развёртки куба и параллелепипеда. Моделировать куб и параллелепипед из бумаги и прочих материалов, объяснять способ моделирования.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Наблюдать и проводить аналогии между понятиями площади и объёма, периметра и площади поверхности. 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Распознавать истинные и ложные высказывания о многогранниках, приводить примеры и </w:t>
            </w:r>
            <w:proofErr w:type="spellStart"/>
            <w:r w:rsidRPr="00A8192B">
              <w:rPr>
                <w:sz w:val="24"/>
                <w:szCs w:val="24"/>
              </w:rPr>
              <w:t>контрпримеры</w:t>
            </w:r>
            <w:proofErr w:type="spellEnd"/>
            <w:r w:rsidRPr="00A8192B">
              <w:rPr>
                <w:sz w:val="24"/>
                <w:szCs w:val="24"/>
              </w:rPr>
              <w:t>, строить высказывания и отрицания высказываний.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из реальной жизни</w:t>
            </w:r>
          </w:p>
        </w:tc>
      </w:tr>
      <w:tr w:rsidR="00E01F00" w:rsidRPr="00A8192B" w:rsidTr="00E01F00">
        <w:tc>
          <w:tcPr>
            <w:tcW w:w="56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8</w:t>
            </w:r>
          </w:p>
        </w:tc>
        <w:tc>
          <w:tcPr>
            <w:tcW w:w="1807" w:type="dxa"/>
          </w:tcPr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Итоговое повторение. </w:t>
            </w:r>
          </w:p>
          <w:p w:rsidR="00E01F00" w:rsidRPr="00A8192B" w:rsidRDefault="00E01F00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8 часов</w:t>
            </w:r>
          </w:p>
        </w:tc>
        <w:tc>
          <w:tcPr>
            <w:tcW w:w="5529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654" w:type="dxa"/>
          </w:tcPr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Вычислять значения выражений, содержащих натуральные числа, обыкновенные и десятичные дроби, выполнять преобразования чисел.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Выбирать способ сравнения чисел, вычислений, применять свойства арифметических действий для рационализации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Осуществлять  самоконтроль  выполняемых действий и самопроверку результата вычислений.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учебных предметов.</w:t>
            </w:r>
          </w:p>
          <w:p w:rsidR="00E01F00" w:rsidRPr="00A8192B" w:rsidRDefault="00E01F0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разными способами, сравнивать способы решения задачи, выбирать рациональный способ</w:t>
            </w:r>
          </w:p>
        </w:tc>
      </w:tr>
    </w:tbl>
    <w:p w:rsidR="00B6495E" w:rsidRPr="00A8192B" w:rsidRDefault="00B6495E" w:rsidP="00BE107C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A243A8" w:rsidRPr="00A8192B" w:rsidRDefault="00A243A8" w:rsidP="00BE107C">
      <w:pPr>
        <w:jc w:val="both"/>
        <w:rPr>
          <w:rFonts w:eastAsiaTheme="minorHAnsi"/>
          <w:b/>
          <w:sz w:val="24"/>
          <w:szCs w:val="24"/>
          <w:lang w:eastAsia="en-US"/>
        </w:rPr>
      </w:pPr>
    </w:p>
    <w:p w:rsidR="005D719F" w:rsidRPr="00A8192B" w:rsidRDefault="005D719F" w:rsidP="00BE107C">
      <w:pPr>
        <w:jc w:val="both"/>
        <w:rPr>
          <w:rFonts w:eastAsia="Arial Unicode MS"/>
          <w:bCs/>
          <w:sz w:val="24"/>
          <w:szCs w:val="24"/>
        </w:rPr>
        <w:sectPr w:rsidR="005D719F" w:rsidRPr="00A8192B" w:rsidSect="00592FEE">
          <w:pgSz w:w="16838" w:h="11906" w:orient="landscape" w:code="9"/>
          <w:pgMar w:top="426" w:right="284" w:bottom="284" w:left="284" w:header="708" w:footer="708" w:gutter="0"/>
          <w:cols w:space="708"/>
          <w:docGrid w:linePitch="360"/>
        </w:sectPr>
      </w:pPr>
    </w:p>
    <w:p w:rsidR="0049412E" w:rsidRPr="00A8192B" w:rsidRDefault="0049412E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A64963" w:rsidRPr="00A8192B" w:rsidRDefault="0049412E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Математика, 6 класс (170 часов)</w:t>
      </w:r>
    </w:p>
    <w:p w:rsidR="0049412E" w:rsidRPr="00A8192B" w:rsidRDefault="0049412E" w:rsidP="00BE107C">
      <w:pPr>
        <w:jc w:val="both"/>
        <w:rPr>
          <w:rFonts w:eastAsia="Arial Unicode MS"/>
          <w:bCs/>
          <w:sz w:val="24"/>
          <w:szCs w:val="24"/>
        </w:rPr>
      </w:pPr>
    </w:p>
    <w:tbl>
      <w:tblPr>
        <w:tblW w:w="477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1843"/>
        <w:gridCol w:w="6094"/>
        <w:gridCol w:w="7088"/>
      </w:tblGrid>
      <w:tr w:rsidR="00497020" w:rsidRPr="00A8192B" w:rsidTr="0010120C">
        <w:trPr>
          <w:trHeight w:val="1104"/>
        </w:trPr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п</w:t>
            </w:r>
            <w:proofErr w:type="gramEnd"/>
            <w:r w:rsidRPr="00A8192B">
              <w:rPr>
                <w:rFonts w:eastAsia="Times New Roman"/>
                <w:sz w:val="24"/>
                <w:szCs w:val="24"/>
              </w:rPr>
              <w:t>/п</w:t>
            </w:r>
          </w:p>
        </w:tc>
        <w:tc>
          <w:tcPr>
            <w:tcW w:w="1843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6094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088" w:type="dxa"/>
          </w:tcPr>
          <w:p w:rsidR="00497020" w:rsidRPr="00A8192B" w:rsidRDefault="00E01F0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</w:t>
            </w:r>
            <w:r w:rsidR="00497020" w:rsidRPr="00A8192B">
              <w:rPr>
                <w:rFonts w:eastAsia="Times New Roman"/>
                <w:sz w:val="24"/>
                <w:szCs w:val="24"/>
              </w:rPr>
              <w:t>щихся</w:t>
            </w:r>
            <w:r w:rsidRPr="00A8192B"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 часов</w:t>
            </w:r>
          </w:p>
        </w:tc>
        <w:tc>
          <w:tcPr>
            <w:tcW w:w="6094" w:type="dxa"/>
          </w:tcPr>
          <w:p w:rsidR="00497020" w:rsidRPr="00A8192B" w:rsidRDefault="0078403B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Арифметические действия с натуральными числами, обыкновенными и десятичными дробями, порядок выполнения действий, сравнение величин, решений уравнений, задачи на движение, на части, на уравнивание.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Натуральные числа. 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30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часов</w:t>
            </w:r>
          </w:p>
        </w:tc>
        <w:tc>
          <w:tcPr>
            <w:tcW w:w="6094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Арифметические действия с многозначными натуральными числами. Числовые выражения, порядок действий, использование скобок. Округление натуральных чисел.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Делители и кратные числа; наибольший общий делитель и наименьшее общее кратное.</w:t>
            </w:r>
            <w:r w:rsidRPr="00A8192B">
              <w:rPr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sz w:val="24"/>
                <w:szCs w:val="24"/>
              </w:rPr>
              <w:t>Разложение числа на простые множители. Делимость суммы и произведения. Деление с остатком.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Выполнять арифметические действия с многозначными натуральными числами, находить значения числовых выражений со скобками и без скобок; вычислять значения выражений, содержащих степени. Выполнять прикидку и оценку значений числовых выражений, применять приёмы проверки результата. Использовать при вычислениях переместительное и сочетательное свойства сложения и умножения, распределительное свойство умножения относительно сложения, свойства арифметических действий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Формулировать определения делителя и кратного, наибольшего общего делителя и наименьшего общего кратного, простого и составного чисел; использовать эти понятия при решении задач.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Применять алгоритмы вычисления наибольшего общего делителя и наименьшего общего кратного двух чисел, алгоритм разложения числа на простые множители.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Исследовать условия делимости на 4 и 6. Исследовать, обсуждать, формулировать и обосновывать вывод о чётности суммы, произведения: двух чётных чисел, двух нечётных числе, чётного и нечётного чисел.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Исследовать свойства делимости суммы и произведения чисел.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Приводить примеры чисел с заданными свойствами, распознавать верные и неверные утверждения о свойствах чисел, опровергать  неверные утверждения с помощью </w:t>
            </w:r>
            <w:proofErr w:type="spell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контрпримеров</w:t>
            </w:r>
            <w:proofErr w:type="spell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Решать текстовые задачи, включающие понятия делимости, арифметическим способом, использовать перебор всех возможных вариантов.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Моделировать ход решения задачи с помощью рисунка, схемы, таблицы.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Критически оценивать полученный результат, находить ошибки, 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lastRenderedPageBreak/>
              <w:t>осуществлять самоконтроль, проверяя ответ на соответствие условию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Исследовать числовые закономерности, проводить числовые эксперименты, выдвигать и обосновывать гипотезы.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Конструировать математические предложения с помощью связок «и», «или», «если…, то…».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Приводить, разбирать, оценивать различные решения, записи решений текстовых задач.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Наглядная геометрия.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Прямые на плоскости 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7 часов</w:t>
            </w:r>
          </w:p>
        </w:tc>
        <w:tc>
          <w:tcPr>
            <w:tcW w:w="6094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Перпендикулярные прямые. Параллельные прямые.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Расстояние между двумя точками, от точки до прямой, длина пути на квадратной сетке.</w:t>
            </w:r>
            <w:proofErr w:type="gramEnd"/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Примеры </w:t>
            </w: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прямых</w:t>
            </w:r>
            <w:proofErr w:type="gramEnd"/>
            <w:r w:rsidRPr="00A8192B">
              <w:rPr>
                <w:rFonts w:eastAsia="Times New Roman"/>
                <w:sz w:val="24"/>
                <w:szCs w:val="24"/>
              </w:rPr>
              <w:t xml:space="preserve"> в пространстве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Распознавать на чертежах, рисунках случаи взаимного расположения двух прямых.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Изображать с помощью чертёжных инструментов на нелинованной и клетчатой бумаге две пересекающиеся прямые, две параллельные прямые, строить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прямую</w:t>
            </w:r>
            <w:proofErr w:type="gram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, перпендикулярную данной.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Приводить примеры параллельности и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перпендикулярности</w:t>
            </w:r>
            <w:proofErr w:type="gram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прямых в пространстве.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Распознавать в многоугольниках перпендикулярные и параллельные стороны. Изображать многоугольники с параллельными, перпендикулярными сторонами.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</w:rPr>
              <w:t>Находить расстояние между двумя точками, от точки до прямой, длину пути на квадратной сетке, в том числе используя цифровые ресурсы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Дроби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32 часа</w:t>
            </w:r>
          </w:p>
        </w:tc>
        <w:tc>
          <w:tcPr>
            <w:tcW w:w="6094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Обыкновенная дробь, основное свойство дроби, сокращение дробей. Сравнение и упорядочивание дробей.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Десятичные дроби и метрическая система мер.</w:t>
            </w:r>
            <w:r w:rsidRPr="00A8192B">
              <w:rPr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sz w:val="24"/>
                <w:szCs w:val="24"/>
              </w:rPr>
              <w:t>Арифметические действия с обыкновенными и десятичными дробями.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Отношение. Деление в данном отношении. Масштаб, пропорция.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Понятие процента. Вычисление процента от величины и величины по её проценту.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Решение текстовых задач, содержащих дроби и проценты.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Практическая работа «Отношение длины окружности к её диаметру»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Сравнивать и упорядочивать дроби, выбирать способ сравнения дробей.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Представлять десятичные дроби в виде обыкновенных дробей и обыкновенные в виде десятичных, использовать эквивалентные представления дробных чисел при их сравнении, при вычислениях.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Использовать десятичные дроби при преобразовании величин в метрической системе мер.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Выполнять арифметические действия с обыкновенными и десятичными дробями.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Вычислять значения выражений, содержащих обыкновенные и десятичные дроби, выполнять преобразования дробей, выбирать способ, применять свойства арифметических действий для рационализации вычислений.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Составлять отношения и пропорции, находить отношение величин, делить величину в данном отношении.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Интерпретировать масштаб как отношение величин, находить 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lastRenderedPageBreak/>
              <w:t>масштаб плана, карты и вычислять расстояния, используя масштаб.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Объяснять, что такое процент, употреблять обороты речи со словом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«процент». Выражать проценты в дробях и дроби в процентах, отношение двух величин в процентах.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Вычислять процент от числа и число по его проценту. Округлять дроби и проценты, находить приближения чисел.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другой.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Извлекать информацию из таблиц и диаграмм, интерпретировать табличные данные, определять наибольшее и наименьшее из представленных данных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Находить экспериментальным путём отношение длины окружности к её диаметру.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Приводить, разбирать, оценивать различные решения, записи решений текстовых задач.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Наглядная геометрия. Симметрия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val="en-US"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6 часов</w:t>
            </w:r>
          </w:p>
        </w:tc>
        <w:tc>
          <w:tcPr>
            <w:tcW w:w="6094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Осевая симметрия. Центральная симметрия.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Построение симметричных фигур.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Практическая работа «Осевая симметрия».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Симметрия в пространстве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Распознавать на чертежах и изображениях, изображать от руки, строить с помощью инструментов фигуру (отрезок, ломаную, треугольник, прямоугольник, окружность), симметричную данной относительно прямой, точки.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Находить примеры симметрии в окружающем мире. Моделировать из бумаги две фигуры, симметричные относительно прямой; конструировать геометрические конфигурации, используя свойство симметрии, в том числе с помощью цифровых ресурсов.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Исследовать свойства изученных фигур, связанные с симметрией, используя эксперимент, наблюдение, моделирование.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 xml:space="preserve">Обосновывать, опровергать с помощью </w:t>
            </w:r>
            <w:proofErr w:type="spellStart"/>
            <w:r w:rsidRPr="00A8192B">
              <w:rPr>
                <w:rFonts w:eastAsia="Times New Roman"/>
                <w:color w:val="231F20"/>
                <w:sz w:val="24"/>
                <w:szCs w:val="24"/>
              </w:rPr>
              <w:t>контрпримеров</w:t>
            </w:r>
            <w:proofErr w:type="spellEnd"/>
            <w:r w:rsidRPr="00A8192B">
              <w:rPr>
                <w:rFonts w:eastAsia="Times New Roman"/>
                <w:color w:val="231F20"/>
                <w:sz w:val="24"/>
                <w:szCs w:val="24"/>
              </w:rPr>
              <w:t xml:space="preserve"> утверждения о симметрии фигур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Выражения с буквами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6 часов</w:t>
            </w:r>
          </w:p>
        </w:tc>
        <w:tc>
          <w:tcPr>
            <w:tcW w:w="6094" w:type="dxa"/>
          </w:tcPr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Применение букв для записи математических выражений и предложений. Буквенные выражения и числовые подстановки.</w:t>
            </w:r>
          </w:p>
          <w:p w:rsidR="00497020" w:rsidRPr="00A8192B" w:rsidRDefault="00497020" w:rsidP="00FA72A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Буквенные равенства, нахождение неизвестного компонента. Формулы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Использовать буквы для обозначения чисел, при записи математических утверждений, составлять буквенные выражения по условию задачи.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Вычислять числовое значение буквенного выражения при заданных значениях букв.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Записывать формулы: периметра и площади прямоугольника, квадрата;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lastRenderedPageBreak/>
              <w:t>длины окружности, площади круга; выполнять вычисления по этим формулам.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Исследовать несложные числовые закономерности, использовать буквы для их записи.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Составлять формулы, выражающие зависимости между величинами: скорость, время, расстояние; цена, количество, стоимость; производительность, время, объём работы; выполнять вычисления по этим формулам.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Находить неизвестный компонент арифметического действия.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Наглядная геометрия. Фигуры на плоскости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14 часов</w:t>
            </w:r>
          </w:p>
        </w:tc>
        <w:tc>
          <w:tcPr>
            <w:tcW w:w="6094" w:type="dxa"/>
          </w:tcPr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Четырёхугольник, примеры четырёхугольников. Прямоугольник, квадрат: свойства сторон, углов, диагоналей.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Измерение углов. Виды треугольников.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Периметр многоугольника. Площадь фигуры. Формулы периметра и площади прямоугольника. Приближённое измерение площади фигур.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Практическая работа «Площадь круга»</w:t>
            </w:r>
          </w:p>
        </w:tc>
        <w:tc>
          <w:tcPr>
            <w:tcW w:w="7088" w:type="dxa"/>
          </w:tcPr>
          <w:p w:rsidR="00497020" w:rsidRPr="00A8192B" w:rsidRDefault="00497020" w:rsidP="00A12A4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Изображать на нелинованной и клетчатой бумаге с </w:t>
            </w:r>
            <w:r w:rsidR="00A12A4C" w:rsidRPr="00A8192B">
              <w:rPr>
                <w:rFonts w:eastAsia="Times New Roman"/>
                <w:color w:val="231F20"/>
                <w:sz w:val="24"/>
                <w:szCs w:val="24"/>
                <w:lang w:val="en-US" w:eastAsia="en-US"/>
              </w:rPr>
              <w:t>a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эксперимент, наблюдение, моделирование, свойства прямоугольника, квадрата, разбивать на треугольники. Обосновывать, опровергать с помощью </w:t>
            </w:r>
            <w:proofErr w:type="spell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контрпримеров</w:t>
            </w:r>
            <w:proofErr w:type="spell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утверждения о прямоугольнике, квадрате, распознавать верные и неверные утверждения.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Измерять и строить с помощью транспортира углы, в том числе в многоугольнике, сравнивать углы; распознавать острые, прямые, тупые, развёрнутые углы. Распознавать, изображать остроугольный, прямоугольный, тупоугольный, равнобедренный, равносторонний треугольники.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Вычислять периметр многоугольника, площадь многоугольника разбиением на прямоугольники, на равные фигуры, использовать метрические единицы измерения длины и площади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Использовать приближённое измерение длин и площадей на клетчатой бумаге, приближённое измерение длины окружности, площади круга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Положительные и отрицательные числа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40 часов</w:t>
            </w:r>
          </w:p>
        </w:tc>
        <w:tc>
          <w:tcPr>
            <w:tcW w:w="6094" w:type="dxa"/>
          </w:tcPr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Целые числа. Модуль числа, геометрическая интерпретация модуля. Числовые промежутки.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Положительные и отрицательные числа. Сравнение положительных и отрицательных чисел. Арифметические действия с положительными и отрицательными числами.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Решение текстовых задач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Приводить примеры использования в реальной жизни положительных и отрицательных чисел.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Изображать целые числа, положительные и отрицательные числа точками на числовой прямой, использовать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числовую</w:t>
            </w:r>
            <w:proofErr w:type="gram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прямую для сравнения чисел.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Применять правила сравнения, упорядочивать целые числа; находить модуль числа.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Формулировать правила вычисления с положительными и отрицательными числами, находить значения 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числовых  выражений,  содержащих  действия с положительными и отрицательными числами.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Применять свойства сложения и умножения для преобразования сумм и произведений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Представление данных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6 часов</w:t>
            </w:r>
          </w:p>
        </w:tc>
        <w:tc>
          <w:tcPr>
            <w:tcW w:w="6094" w:type="dxa"/>
          </w:tcPr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Прямоугольная система координат на плоскости. Координаты точки на плоскости, абсцисса и ордината.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Столбчатые и круговые диаграммы.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Практическая работа «Построение диаграмм».</w:t>
            </w:r>
            <w:r w:rsidRPr="00A8192B">
              <w:rPr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sz w:val="24"/>
                <w:szCs w:val="24"/>
              </w:rPr>
              <w:t>Решение текстовых задач, содержащих данные, предста</w:t>
            </w: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в-</w:t>
            </w:r>
            <w:proofErr w:type="gramEnd"/>
            <w:r w:rsidRPr="00A8192B">
              <w:rPr>
                <w:rFonts w:eastAsia="Times New Roman"/>
                <w:sz w:val="24"/>
                <w:szCs w:val="24"/>
              </w:rPr>
              <w:t xml:space="preserve"> ленные в таблицах и на диаграммах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Объяснять и иллюстрировать понятие прямоугольной системы координат на плоскости, использовать терминологию; строить на координатной плоскости точки и фигуры по заданным координатам, находить координаты точек.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Читать столбчатые и круговые диаграммы; интерпретировать данные; строить столбчатые диаграммы.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Использовать информацию, представленную в таблицах, на диаграммах для решения текстовых задач и задач из реальной жизни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Наглядная геометрия. Фигуры в пространстве.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9 часов</w:t>
            </w:r>
          </w:p>
        </w:tc>
        <w:tc>
          <w:tcPr>
            <w:tcW w:w="6094" w:type="dxa"/>
          </w:tcPr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Прямоугольный 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Практическая работа «Создание моделей пространственных фигур».</w:t>
            </w:r>
          </w:p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Понятие объёма; единицы измерения объёма. Объём прям</w:t>
            </w:r>
            <w:r w:rsidR="00EF255F" w:rsidRPr="00A8192B">
              <w:rPr>
                <w:rFonts w:eastAsia="Times New Roman"/>
                <w:sz w:val="24"/>
                <w:szCs w:val="24"/>
              </w:rPr>
              <w:t>о</w:t>
            </w:r>
            <w:r w:rsidRPr="00A8192B">
              <w:rPr>
                <w:rFonts w:eastAsia="Times New Roman"/>
                <w:sz w:val="24"/>
                <w:szCs w:val="24"/>
              </w:rPr>
              <w:t>угольного параллелепипеда, куба, формулы объёма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Распознавать на чертежах, рисунках, описывать пирамиду, призму, цилиндр, конус, шар, изображать их от руки, моделировать из бумаги, пластилина, проволоки и др. Приводить примеры объектов окружающего мира, имеющих формы названных тел.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Использовать терминологию: вершина, ребро, грань, основание, высота, радиус и диаметр, развёртка.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Изучать, используя эксперимент, наблюдение, измерение, моделирование, в том числе компьютерное, и описывать свойства названных тел, выявлять сходства и различия: между пирамидой и призмой; между цилиндром, конусом и шаром.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Распознавать развёртки параллелепипеда, куба, призмы, пирамиды, конуса, цилиндра; конструировать данные тела из развёрток, создавать их модели.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Измерять на моделях: длины рёбер многогранников, диаметр шара.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Выводить формулу объёма прямоугольного параллелепипеда.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 xml:space="preserve">Вычислять по формулам: объём прямоугольного параллелепипеда, куба; использовать единицы измерения объёма; 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Создавать модели пространственных фигур (из бумаги, проволоки, пластилина и др.)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вычислять объёмы тел, составленных из кубов, параллелепипедов; решать задачи с реальными данными</w:t>
            </w:r>
          </w:p>
        </w:tc>
      </w:tr>
      <w:tr w:rsidR="00497020" w:rsidRPr="00A8192B" w:rsidTr="0010120C">
        <w:tc>
          <w:tcPr>
            <w:tcW w:w="709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</w:tcPr>
          <w:p w:rsidR="00497020" w:rsidRPr="00A8192B" w:rsidRDefault="00497020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Итоговое повторение. </w:t>
            </w:r>
            <w:r w:rsidRPr="00A8192B">
              <w:rPr>
                <w:rFonts w:eastAsia="Times New Roman"/>
                <w:sz w:val="24"/>
                <w:szCs w:val="24"/>
              </w:rPr>
              <w:t>15 часов</w:t>
            </w:r>
          </w:p>
        </w:tc>
        <w:tc>
          <w:tcPr>
            <w:tcW w:w="6094" w:type="dxa"/>
          </w:tcPr>
          <w:p w:rsidR="00497020" w:rsidRPr="00A8192B" w:rsidRDefault="00497020" w:rsidP="00057845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7088" w:type="dxa"/>
          </w:tcPr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Вычислять значения выражений, содержащих натуральные, целые, положительные и отрицательные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числа, обыкновенные и десятичные дроби, выполнять преобразования чисел и выражений.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Выбирать  способ   сравнения   чисел,   вычислений,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применять свойства  арифметических действий </w:t>
            </w:r>
            <w:proofErr w:type="gramStart"/>
            <w:r w:rsidRPr="00A8192B">
              <w:rPr>
                <w:sz w:val="24"/>
                <w:szCs w:val="24"/>
              </w:rPr>
              <w:t>для</w:t>
            </w:r>
            <w:proofErr w:type="gramEnd"/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рационализации вычислений.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Осуществлять  самоконтроль  выполняемых действий и </w:t>
            </w:r>
            <w:r w:rsidRPr="00A8192B">
              <w:rPr>
                <w:sz w:val="24"/>
                <w:szCs w:val="24"/>
              </w:rPr>
              <w:lastRenderedPageBreak/>
              <w:t>самопроверку результата вычислений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из реальной жизни, применять математические знания  для  решения  задач  из  других предметов.</w:t>
            </w:r>
          </w:p>
          <w:p w:rsidR="00497020" w:rsidRPr="00A8192B" w:rsidRDefault="00497020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разными способами, сравнивать, выбирать способы решения задачи.</w:t>
            </w:r>
          </w:p>
          <w:p w:rsidR="00497020" w:rsidRPr="00A8192B" w:rsidRDefault="00497020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</w:p>
        </w:tc>
      </w:tr>
    </w:tbl>
    <w:p w:rsidR="00AB6B95" w:rsidRPr="00A8192B" w:rsidRDefault="00AB6B95" w:rsidP="00BE107C">
      <w:pPr>
        <w:jc w:val="both"/>
        <w:rPr>
          <w:sz w:val="24"/>
          <w:szCs w:val="24"/>
        </w:rPr>
        <w:sectPr w:rsidR="00AB6B95" w:rsidRPr="00A8192B" w:rsidSect="00B6023E">
          <w:pgSz w:w="16838" w:h="11906" w:orient="landscape" w:code="9"/>
          <w:pgMar w:top="426" w:right="284" w:bottom="284" w:left="284" w:header="708" w:footer="708" w:gutter="0"/>
          <w:cols w:space="708"/>
          <w:docGrid w:linePitch="360"/>
        </w:sectPr>
      </w:pPr>
    </w:p>
    <w:p w:rsidR="0049412E" w:rsidRPr="00A8192B" w:rsidRDefault="004B65EF" w:rsidP="00BE107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 учебного курса «Алгебра».</w:t>
      </w:r>
    </w:p>
    <w:p w:rsidR="00AB6B95" w:rsidRPr="00A8192B" w:rsidRDefault="0049412E" w:rsidP="00BE107C">
      <w:pPr>
        <w:jc w:val="both"/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 xml:space="preserve">7 </w:t>
      </w:r>
      <w:r w:rsidR="00AB6B95" w:rsidRPr="00A8192B">
        <w:rPr>
          <w:b/>
          <w:sz w:val="24"/>
          <w:szCs w:val="24"/>
          <w:u w:val="single"/>
        </w:rPr>
        <w:t>класс</w:t>
      </w:r>
    </w:p>
    <w:p w:rsidR="00AB6B95" w:rsidRPr="00A8192B" w:rsidRDefault="00AB6B95" w:rsidP="00BE107C">
      <w:pPr>
        <w:jc w:val="both"/>
        <w:rPr>
          <w:b/>
          <w:bCs/>
          <w:iCs/>
          <w:sz w:val="24"/>
          <w:szCs w:val="24"/>
        </w:rPr>
      </w:pPr>
      <w:r w:rsidRPr="00A8192B">
        <w:rPr>
          <w:b/>
          <w:bCs/>
          <w:iCs/>
          <w:sz w:val="24"/>
          <w:szCs w:val="24"/>
        </w:rPr>
        <w:t>Числа и вычисления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Рациональные числа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Дроби обыкновенные и десятичные, переход от одной формы записи дробей к другой. Понятие рационального числа, запись, сравнение, упорядочивание </w:t>
      </w:r>
      <w:r w:rsidR="001D6A38" w:rsidRPr="00A8192B">
        <w:rPr>
          <w:sz w:val="24"/>
          <w:szCs w:val="24"/>
        </w:rPr>
        <w:t>рациональных чисел. Арифметиче</w:t>
      </w:r>
      <w:r w:rsidRPr="00A8192B">
        <w:rPr>
          <w:sz w:val="24"/>
          <w:szCs w:val="24"/>
        </w:rPr>
        <w:t>ские действия с рациональными числами. Решение задач из реальной практики на части, на дроби.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Степень с натуральным показателем: определение, </w:t>
      </w:r>
      <w:r w:rsidR="001D6A38" w:rsidRPr="00A8192B">
        <w:rPr>
          <w:sz w:val="24"/>
          <w:szCs w:val="24"/>
        </w:rPr>
        <w:t>преобразо</w:t>
      </w:r>
      <w:r w:rsidRPr="00A8192B">
        <w:rPr>
          <w:sz w:val="24"/>
          <w:szCs w:val="24"/>
        </w:rPr>
        <w:t xml:space="preserve">вание выражений на основе определения, запись больших чисел. Проценты, запись процентов </w:t>
      </w:r>
      <w:r w:rsidR="001D6A38" w:rsidRPr="00A8192B">
        <w:rPr>
          <w:sz w:val="24"/>
          <w:szCs w:val="24"/>
        </w:rPr>
        <w:t>в виде дроби и дроби в виде про</w:t>
      </w:r>
      <w:r w:rsidRPr="00A8192B">
        <w:rPr>
          <w:sz w:val="24"/>
          <w:szCs w:val="24"/>
        </w:rPr>
        <w:t>центов. Три основные задачи на проценты, решение задач из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реальной практики.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Применение признаков делимости, разложение на </w:t>
      </w:r>
      <w:r w:rsidR="001D6A38" w:rsidRPr="00A8192B">
        <w:rPr>
          <w:sz w:val="24"/>
          <w:szCs w:val="24"/>
        </w:rPr>
        <w:t>множите</w:t>
      </w:r>
      <w:r w:rsidRPr="00A8192B">
        <w:rPr>
          <w:sz w:val="24"/>
          <w:szCs w:val="24"/>
        </w:rPr>
        <w:t>ли натуральных чисел.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Реальные зависимости, в том числе прямая и обратная </w:t>
      </w:r>
      <w:r w:rsidR="001D6A38" w:rsidRPr="00A8192B">
        <w:rPr>
          <w:sz w:val="24"/>
          <w:szCs w:val="24"/>
        </w:rPr>
        <w:t>про</w:t>
      </w:r>
      <w:r w:rsidRPr="00A8192B">
        <w:rPr>
          <w:sz w:val="24"/>
          <w:szCs w:val="24"/>
        </w:rPr>
        <w:t>порциональности.</w:t>
      </w:r>
    </w:p>
    <w:p w:rsidR="00AB6B95" w:rsidRPr="00A8192B" w:rsidRDefault="00AB6B95" w:rsidP="00BE107C">
      <w:pPr>
        <w:jc w:val="both"/>
        <w:rPr>
          <w:b/>
          <w:bCs/>
          <w:iCs/>
          <w:sz w:val="24"/>
          <w:szCs w:val="24"/>
        </w:rPr>
      </w:pPr>
      <w:r w:rsidRPr="00A8192B">
        <w:rPr>
          <w:b/>
          <w:bCs/>
          <w:iCs/>
          <w:sz w:val="24"/>
          <w:szCs w:val="24"/>
        </w:rPr>
        <w:t>Алгебраические выражения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Переменные, числовое значение выражения с переменной. </w:t>
      </w:r>
      <w:r w:rsidR="001D6A38" w:rsidRPr="00A8192B">
        <w:rPr>
          <w:sz w:val="24"/>
          <w:szCs w:val="24"/>
        </w:rPr>
        <w:t>До</w:t>
      </w:r>
      <w:r w:rsidRPr="00A8192B">
        <w:rPr>
          <w:sz w:val="24"/>
          <w:szCs w:val="24"/>
        </w:rPr>
        <w:t xml:space="preserve">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</w:t>
      </w:r>
      <w:r w:rsidR="001D6A38" w:rsidRPr="00A8192B">
        <w:rPr>
          <w:sz w:val="24"/>
          <w:szCs w:val="24"/>
        </w:rPr>
        <w:t>пра</w:t>
      </w:r>
      <w:r w:rsidRPr="00A8192B">
        <w:rPr>
          <w:sz w:val="24"/>
          <w:szCs w:val="24"/>
        </w:rPr>
        <w:t>вила раскрытия скобок и приведения подобных слагаемых.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Свойства степени с натуральным показателем.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Одночлены и многочлены. Степень многочлена. Сложение, вычитание, умножение многочленов. Формулы сокращённого умножения: квадрат суммы </w:t>
      </w:r>
      <w:r w:rsidR="001D6A38" w:rsidRPr="00A8192B">
        <w:rPr>
          <w:sz w:val="24"/>
          <w:szCs w:val="24"/>
        </w:rPr>
        <w:t>и квадрат разности. Формула раз</w:t>
      </w:r>
      <w:r w:rsidRPr="00A8192B">
        <w:rPr>
          <w:sz w:val="24"/>
          <w:szCs w:val="24"/>
        </w:rPr>
        <w:t>ности квадратов. Разложение многочленов на множители.</w:t>
      </w:r>
    </w:p>
    <w:p w:rsidR="00AB6B95" w:rsidRPr="00A8192B" w:rsidRDefault="00AB6B95" w:rsidP="00BE107C">
      <w:pPr>
        <w:jc w:val="both"/>
        <w:rPr>
          <w:b/>
          <w:bCs/>
          <w:iCs/>
          <w:sz w:val="24"/>
          <w:szCs w:val="24"/>
        </w:rPr>
      </w:pPr>
      <w:r w:rsidRPr="00A8192B">
        <w:rPr>
          <w:b/>
          <w:bCs/>
          <w:iCs/>
          <w:sz w:val="24"/>
          <w:szCs w:val="24"/>
        </w:rPr>
        <w:t>Уравнения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Уравнение, корень уравнен</w:t>
      </w:r>
      <w:r w:rsidR="001D6A38" w:rsidRPr="00A8192B">
        <w:rPr>
          <w:sz w:val="24"/>
          <w:szCs w:val="24"/>
        </w:rPr>
        <w:t>ия, правила преобразования урав</w:t>
      </w:r>
      <w:r w:rsidRPr="00A8192B">
        <w:rPr>
          <w:sz w:val="24"/>
          <w:szCs w:val="24"/>
        </w:rPr>
        <w:t>нения, равносильность уравнений.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Линейное уравнение с од</w:t>
      </w:r>
      <w:r w:rsidR="001D6A38" w:rsidRPr="00A8192B">
        <w:rPr>
          <w:sz w:val="24"/>
          <w:szCs w:val="24"/>
        </w:rPr>
        <w:t>ной переменной, число корней ли</w:t>
      </w:r>
      <w:r w:rsidRPr="00A8192B">
        <w:rPr>
          <w:sz w:val="24"/>
          <w:szCs w:val="24"/>
        </w:rPr>
        <w:t xml:space="preserve">нейного уравнения, решение линейных уравнений. </w:t>
      </w:r>
      <w:r w:rsidR="001D6A38" w:rsidRPr="00A8192B">
        <w:rPr>
          <w:sz w:val="24"/>
          <w:szCs w:val="24"/>
        </w:rPr>
        <w:t>Составле</w:t>
      </w:r>
      <w:r w:rsidRPr="00A8192B">
        <w:rPr>
          <w:sz w:val="24"/>
          <w:szCs w:val="24"/>
        </w:rPr>
        <w:t>ние уравнений по условию задачи. Решение текстовых задач с помощью уравнений.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Линейное уравнение с дву</w:t>
      </w:r>
      <w:r w:rsidR="001D6A38" w:rsidRPr="00A8192B">
        <w:rPr>
          <w:sz w:val="24"/>
          <w:szCs w:val="24"/>
        </w:rPr>
        <w:t>мя переменными и его график. Си</w:t>
      </w:r>
      <w:r w:rsidRPr="00A8192B">
        <w:rPr>
          <w:sz w:val="24"/>
          <w:szCs w:val="24"/>
        </w:rPr>
        <w:t>стема двух линейных урав</w:t>
      </w:r>
      <w:r w:rsidR="001D6A38" w:rsidRPr="00A8192B">
        <w:rPr>
          <w:sz w:val="24"/>
          <w:szCs w:val="24"/>
        </w:rPr>
        <w:t>нений с двумя переменными. Реше</w:t>
      </w:r>
      <w:r w:rsidRPr="00A8192B">
        <w:rPr>
          <w:sz w:val="24"/>
          <w:szCs w:val="24"/>
        </w:rPr>
        <w:t>ние систем уравнений спо</w:t>
      </w:r>
      <w:r w:rsidR="001D6A38" w:rsidRPr="00A8192B">
        <w:rPr>
          <w:sz w:val="24"/>
          <w:szCs w:val="24"/>
        </w:rPr>
        <w:t>собом подстановки. Примеры реше</w:t>
      </w:r>
      <w:r w:rsidRPr="00A8192B">
        <w:rPr>
          <w:sz w:val="24"/>
          <w:szCs w:val="24"/>
        </w:rPr>
        <w:t>ния текстовых задач с помощью систем уравнений.</w:t>
      </w:r>
    </w:p>
    <w:p w:rsidR="00AB6B95" w:rsidRPr="00A8192B" w:rsidRDefault="00AB6B95" w:rsidP="00BE107C">
      <w:pPr>
        <w:jc w:val="both"/>
        <w:rPr>
          <w:b/>
          <w:bCs/>
          <w:iCs/>
          <w:sz w:val="24"/>
          <w:szCs w:val="24"/>
        </w:rPr>
      </w:pPr>
      <w:r w:rsidRPr="00A8192B">
        <w:rPr>
          <w:rFonts w:eastAsia="Georgia"/>
          <w:b/>
          <w:bCs/>
          <w:iCs/>
          <w:color w:val="231F20"/>
          <w:sz w:val="24"/>
          <w:szCs w:val="24"/>
        </w:rPr>
        <w:t xml:space="preserve"> </w:t>
      </w:r>
      <w:r w:rsidRPr="00A8192B">
        <w:rPr>
          <w:b/>
          <w:bCs/>
          <w:iCs/>
          <w:sz w:val="24"/>
          <w:szCs w:val="24"/>
        </w:rPr>
        <w:t>Координаты и графики. Функции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Координата точки </w:t>
      </w:r>
      <w:proofErr w:type="gramStart"/>
      <w:r w:rsidRPr="00A8192B">
        <w:rPr>
          <w:sz w:val="24"/>
          <w:szCs w:val="24"/>
        </w:rPr>
        <w:t>на</w:t>
      </w:r>
      <w:proofErr w:type="gramEnd"/>
      <w:r w:rsidRPr="00A8192B">
        <w:rPr>
          <w:sz w:val="24"/>
          <w:szCs w:val="24"/>
        </w:rPr>
        <w:t xml:space="preserve"> прямой. Числовые </w:t>
      </w:r>
      <w:r w:rsidR="001D6A38" w:rsidRPr="00A8192B">
        <w:rPr>
          <w:sz w:val="24"/>
          <w:szCs w:val="24"/>
        </w:rPr>
        <w:t>промежутки. Рассто</w:t>
      </w:r>
      <w:r w:rsidRPr="00A8192B">
        <w:rPr>
          <w:sz w:val="24"/>
          <w:szCs w:val="24"/>
        </w:rPr>
        <w:t xml:space="preserve">яние между двумя точками </w:t>
      </w:r>
      <w:proofErr w:type="gramStart"/>
      <w:r w:rsidRPr="00A8192B">
        <w:rPr>
          <w:sz w:val="24"/>
          <w:szCs w:val="24"/>
        </w:rPr>
        <w:t>координатной</w:t>
      </w:r>
      <w:proofErr w:type="gramEnd"/>
      <w:r w:rsidRPr="00A8192B">
        <w:rPr>
          <w:sz w:val="24"/>
          <w:szCs w:val="24"/>
        </w:rPr>
        <w:t xml:space="preserve"> прямой.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Прямоугольная система координат, оси </w:t>
      </w:r>
      <w:proofErr w:type="spellStart"/>
      <w:r w:rsidRPr="00A8192B">
        <w:rPr>
          <w:i/>
          <w:sz w:val="24"/>
          <w:szCs w:val="24"/>
        </w:rPr>
        <w:t>Ox</w:t>
      </w:r>
      <w:proofErr w:type="spellEnd"/>
      <w:r w:rsidRPr="00A8192B">
        <w:rPr>
          <w:i/>
          <w:sz w:val="24"/>
          <w:szCs w:val="24"/>
        </w:rPr>
        <w:t xml:space="preserve"> </w:t>
      </w:r>
      <w:r w:rsidRPr="00A8192B">
        <w:rPr>
          <w:sz w:val="24"/>
          <w:szCs w:val="24"/>
        </w:rPr>
        <w:t xml:space="preserve">и </w:t>
      </w:r>
      <w:proofErr w:type="spellStart"/>
      <w:r w:rsidRPr="00A8192B">
        <w:rPr>
          <w:i/>
          <w:sz w:val="24"/>
          <w:szCs w:val="24"/>
        </w:rPr>
        <w:t>Oy</w:t>
      </w:r>
      <w:proofErr w:type="spellEnd"/>
      <w:r w:rsidRPr="00A8192B">
        <w:rPr>
          <w:i/>
          <w:sz w:val="24"/>
          <w:szCs w:val="24"/>
        </w:rPr>
        <w:t xml:space="preserve">. </w:t>
      </w:r>
      <w:r w:rsidRPr="00A8192B">
        <w:rPr>
          <w:sz w:val="24"/>
          <w:szCs w:val="24"/>
        </w:rPr>
        <w:t xml:space="preserve">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</w:t>
      </w:r>
      <w:r w:rsidR="001D6A38" w:rsidRPr="00A8192B">
        <w:rPr>
          <w:sz w:val="24"/>
          <w:szCs w:val="24"/>
        </w:rPr>
        <w:t>Линей</w:t>
      </w:r>
      <w:r w:rsidRPr="00A8192B">
        <w:rPr>
          <w:sz w:val="24"/>
          <w:szCs w:val="24"/>
        </w:rPr>
        <w:t xml:space="preserve">ная функция, её график. График функции </w:t>
      </w:r>
      <w:r w:rsidRPr="00A8192B">
        <w:rPr>
          <w:i/>
          <w:sz w:val="24"/>
          <w:szCs w:val="24"/>
        </w:rPr>
        <w:t xml:space="preserve">y  </w:t>
      </w:r>
      <w:r w:rsidRPr="00A8192B">
        <w:rPr>
          <w:sz w:val="24"/>
          <w:szCs w:val="24"/>
        </w:rPr>
        <w:t xml:space="preserve">=  I </w:t>
      </w:r>
      <w:r w:rsidRPr="00A8192B">
        <w:rPr>
          <w:i/>
          <w:sz w:val="24"/>
          <w:szCs w:val="24"/>
        </w:rPr>
        <w:t xml:space="preserve">х </w:t>
      </w:r>
      <w:r w:rsidRPr="00A8192B">
        <w:rPr>
          <w:sz w:val="24"/>
          <w:szCs w:val="24"/>
        </w:rPr>
        <w:t>I. Графическое решение  линейных  уравнений  и  систем  линейных  уравнений.</w:t>
      </w:r>
    </w:p>
    <w:p w:rsidR="00AB6B95" w:rsidRPr="00A8192B" w:rsidRDefault="00472DB9" w:rsidP="00BE107C">
      <w:pPr>
        <w:jc w:val="both"/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8 к</w:t>
      </w:r>
      <w:r w:rsidR="00AB6B95" w:rsidRPr="00A8192B">
        <w:rPr>
          <w:b/>
          <w:sz w:val="24"/>
          <w:szCs w:val="24"/>
          <w:u w:val="single"/>
        </w:rPr>
        <w:t>ласс</w:t>
      </w:r>
    </w:p>
    <w:p w:rsidR="00AB6B95" w:rsidRPr="00A8192B" w:rsidRDefault="00AB6B95" w:rsidP="00BE107C">
      <w:pPr>
        <w:jc w:val="both"/>
        <w:rPr>
          <w:b/>
          <w:sz w:val="24"/>
          <w:szCs w:val="24"/>
        </w:rPr>
      </w:pPr>
      <w:r w:rsidRPr="00A8192B">
        <w:rPr>
          <w:b/>
          <w:color w:val="231F20"/>
          <w:sz w:val="24"/>
          <w:szCs w:val="24"/>
        </w:rPr>
        <w:t>Числа и вычисления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Квадратный корень из числа. Понятие об иррациональном числе. Десятичные приближ</w:t>
      </w:r>
      <w:r w:rsidR="001D6A38" w:rsidRPr="00A8192B">
        <w:rPr>
          <w:color w:val="231F20"/>
          <w:sz w:val="24"/>
          <w:szCs w:val="24"/>
        </w:rPr>
        <w:t>ения иррациональных чисел. Свой</w:t>
      </w:r>
      <w:r w:rsidRPr="00A8192B">
        <w:rPr>
          <w:color w:val="231F20"/>
          <w:sz w:val="24"/>
          <w:szCs w:val="24"/>
        </w:rPr>
        <w:t>ства арифметических квадратных корней и их применение к преобразованию числов</w:t>
      </w:r>
      <w:r w:rsidR="001D6A38" w:rsidRPr="00A8192B">
        <w:rPr>
          <w:color w:val="231F20"/>
          <w:sz w:val="24"/>
          <w:szCs w:val="24"/>
        </w:rPr>
        <w:t>ых выражений и вычислениям. Дей</w:t>
      </w:r>
      <w:r w:rsidRPr="00A8192B">
        <w:rPr>
          <w:color w:val="231F20"/>
          <w:sz w:val="24"/>
          <w:szCs w:val="24"/>
        </w:rPr>
        <w:t>ствительные числа.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Степень с целым показателе</w:t>
      </w:r>
      <w:r w:rsidR="001D6A38" w:rsidRPr="00A8192B">
        <w:rPr>
          <w:color w:val="231F20"/>
          <w:sz w:val="24"/>
          <w:szCs w:val="24"/>
        </w:rPr>
        <w:t>м и её свойства. Стандартная за</w:t>
      </w:r>
      <w:r w:rsidRPr="00A8192B">
        <w:rPr>
          <w:color w:val="231F20"/>
          <w:sz w:val="24"/>
          <w:szCs w:val="24"/>
        </w:rPr>
        <w:t>пись числа.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Алгебраические выражения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Квадратный трёхчлен; разложение квадратного трёхчлена на множители.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Алгебраическая дробь. Основное свойство алгебраической дроби. Сложение, вычитание</w:t>
      </w:r>
      <w:r w:rsidR="001D6A38" w:rsidRPr="00A8192B">
        <w:rPr>
          <w:color w:val="231F20"/>
          <w:sz w:val="24"/>
          <w:szCs w:val="24"/>
        </w:rPr>
        <w:t>, умножение, деление алгебраиче</w:t>
      </w:r>
      <w:r w:rsidRPr="00A8192B">
        <w:rPr>
          <w:color w:val="231F20"/>
          <w:sz w:val="24"/>
          <w:szCs w:val="24"/>
        </w:rPr>
        <w:t>ских дробей. Рациональные выражения и их преобразование.</w:t>
      </w:r>
    </w:p>
    <w:p w:rsidR="00AB6B95" w:rsidRPr="00A8192B" w:rsidRDefault="00AB6B95" w:rsidP="00BE107C">
      <w:pPr>
        <w:jc w:val="both"/>
        <w:rPr>
          <w:b/>
          <w:sz w:val="24"/>
          <w:szCs w:val="24"/>
        </w:rPr>
      </w:pPr>
      <w:r w:rsidRPr="00A8192B">
        <w:rPr>
          <w:b/>
          <w:color w:val="231F20"/>
          <w:sz w:val="24"/>
          <w:szCs w:val="24"/>
        </w:rPr>
        <w:t>Уравнения и  неравенства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A8192B">
        <w:rPr>
          <w:color w:val="231F20"/>
          <w:sz w:val="24"/>
          <w:szCs w:val="24"/>
        </w:rPr>
        <w:t>линейным</w:t>
      </w:r>
      <w:proofErr w:type="gramEnd"/>
      <w:r w:rsidRPr="00A8192B">
        <w:rPr>
          <w:color w:val="231F20"/>
          <w:sz w:val="24"/>
          <w:szCs w:val="24"/>
        </w:rPr>
        <w:t xml:space="preserve"> и квадратным. Простейшие дробно-рациональные уравнения.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Решение текстовых задач алгебраическим способом.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 xml:space="preserve">Числовые неравенства и их свойства. Неравенство с одной переменной. Равносильность неравенств. Линейные </w:t>
      </w:r>
      <w:r w:rsidR="001D6A38" w:rsidRPr="00A8192B">
        <w:rPr>
          <w:color w:val="231F20"/>
          <w:sz w:val="24"/>
          <w:szCs w:val="24"/>
        </w:rPr>
        <w:t>неравен</w:t>
      </w:r>
      <w:r w:rsidRPr="00A8192B">
        <w:rPr>
          <w:color w:val="231F20"/>
          <w:sz w:val="24"/>
          <w:szCs w:val="24"/>
        </w:rPr>
        <w:t>ства с одной переменной. Системы линейных неравенств с одной переменной.</w:t>
      </w:r>
    </w:p>
    <w:p w:rsidR="00AB6B95" w:rsidRPr="00A8192B" w:rsidRDefault="00AB6B95" w:rsidP="00BE107C">
      <w:pPr>
        <w:jc w:val="both"/>
        <w:rPr>
          <w:b/>
          <w:sz w:val="24"/>
          <w:szCs w:val="24"/>
        </w:rPr>
      </w:pPr>
      <w:r w:rsidRPr="00A8192B">
        <w:rPr>
          <w:b/>
          <w:color w:val="231F20"/>
          <w:sz w:val="24"/>
          <w:szCs w:val="24"/>
        </w:rPr>
        <w:t>Функции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color w:val="231F20"/>
          <w:sz w:val="24"/>
          <w:szCs w:val="24"/>
        </w:rPr>
        <w:t>Понятие функции. Област</w:t>
      </w:r>
      <w:r w:rsidR="001D6A38" w:rsidRPr="00A8192B">
        <w:rPr>
          <w:color w:val="231F20"/>
          <w:sz w:val="24"/>
          <w:szCs w:val="24"/>
        </w:rPr>
        <w:t>ь определения и множество значе</w:t>
      </w:r>
      <w:r w:rsidRPr="00A8192B">
        <w:rPr>
          <w:color w:val="231F20"/>
          <w:sz w:val="24"/>
          <w:szCs w:val="24"/>
        </w:rPr>
        <w:t>ний функции. Способы задания функций.</w:t>
      </w:r>
    </w:p>
    <w:p w:rsidR="00AB6B95" w:rsidRPr="00A8192B" w:rsidRDefault="00AB6B95" w:rsidP="00BE107C">
      <w:pPr>
        <w:jc w:val="both"/>
        <w:rPr>
          <w:color w:val="231F20"/>
          <w:sz w:val="24"/>
          <w:szCs w:val="24"/>
        </w:rPr>
      </w:pPr>
      <w:r w:rsidRPr="00A8192B">
        <w:rPr>
          <w:color w:val="231F20"/>
          <w:sz w:val="24"/>
          <w:szCs w:val="24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 xml:space="preserve">Функции, описывающие </w:t>
      </w:r>
      <w:r w:rsidR="001D6A38" w:rsidRPr="00A8192B">
        <w:rPr>
          <w:sz w:val="24"/>
          <w:szCs w:val="24"/>
        </w:rPr>
        <w:t>прямую и обратную пропорциональ</w:t>
      </w:r>
      <w:r w:rsidRPr="00A8192B">
        <w:rPr>
          <w:sz w:val="24"/>
          <w:szCs w:val="24"/>
        </w:rPr>
        <w:t xml:space="preserve">ные    зависимости,    их    графики.    Функции    </w:t>
      </w:r>
      <w:r w:rsidRPr="00A8192B">
        <w:rPr>
          <w:i/>
          <w:sz w:val="24"/>
          <w:szCs w:val="24"/>
        </w:rPr>
        <w:t xml:space="preserve">y  </w:t>
      </w:r>
      <w:r w:rsidRPr="00A8192B">
        <w:rPr>
          <w:sz w:val="24"/>
          <w:szCs w:val="24"/>
        </w:rPr>
        <w:t xml:space="preserve">=  </w:t>
      </w:r>
      <w:r w:rsidRPr="00A8192B">
        <w:rPr>
          <w:i/>
          <w:sz w:val="24"/>
          <w:szCs w:val="24"/>
        </w:rPr>
        <w:t>x</w:t>
      </w:r>
      <w:r w:rsidRPr="00A8192B">
        <w:rPr>
          <w:sz w:val="24"/>
          <w:szCs w:val="24"/>
          <w:vertAlign w:val="superscript"/>
        </w:rPr>
        <w:t>2</w:t>
      </w:r>
      <w:r w:rsidRPr="00A8192B">
        <w:rPr>
          <w:sz w:val="24"/>
          <w:szCs w:val="24"/>
        </w:rPr>
        <w:t xml:space="preserve">,    </w:t>
      </w:r>
      <w:r w:rsidRPr="00A8192B">
        <w:rPr>
          <w:i/>
          <w:sz w:val="24"/>
          <w:szCs w:val="24"/>
        </w:rPr>
        <w:t xml:space="preserve">y  </w:t>
      </w:r>
      <w:r w:rsidRPr="00A8192B">
        <w:rPr>
          <w:sz w:val="24"/>
          <w:szCs w:val="24"/>
        </w:rPr>
        <w:t xml:space="preserve">=  </w:t>
      </w:r>
      <w:r w:rsidRPr="00A8192B">
        <w:rPr>
          <w:i/>
          <w:sz w:val="24"/>
          <w:szCs w:val="24"/>
        </w:rPr>
        <w:t>x</w:t>
      </w:r>
      <w:r w:rsidRPr="00A8192B">
        <w:rPr>
          <w:sz w:val="24"/>
          <w:szCs w:val="24"/>
          <w:vertAlign w:val="superscript"/>
        </w:rPr>
        <w:t>3</w:t>
      </w:r>
      <w:r w:rsidRPr="00A8192B">
        <w:rPr>
          <w:sz w:val="24"/>
          <w:szCs w:val="24"/>
        </w:rPr>
        <w:t xml:space="preserve">, </w:t>
      </w:r>
      <w:r w:rsidRPr="00A8192B">
        <w:rPr>
          <w:i/>
          <w:sz w:val="24"/>
          <w:szCs w:val="24"/>
        </w:rPr>
        <w:t xml:space="preserve">y  </w:t>
      </w:r>
      <w:r w:rsidRPr="00A8192B">
        <w:rPr>
          <w:sz w:val="24"/>
          <w:szCs w:val="24"/>
        </w:rPr>
        <w:t xml:space="preserve">=    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rad>
      </m:oMath>
      <w:r w:rsidRPr="00A8192B">
        <w:rPr>
          <w:i/>
          <w:sz w:val="24"/>
          <w:szCs w:val="24"/>
        </w:rPr>
        <w:t xml:space="preserve"> </w:t>
      </w:r>
      <w:r w:rsidRPr="00A8192B">
        <w:rPr>
          <w:sz w:val="24"/>
          <w:szCs w:val="24"/>
        </w:rPr>
        <w:t xml:space="preserve">,   </w:t>
      </w:r>
      <w:r w:rsidRPr="00A8192B">
        <w:rPr>
          <w:i/>
          <w:sz w:val="24"/>
          <w:szCs w:val="24"/>
        </w:rPr>
        <w:t xml:space="preserve">y  </w:t>
      </w:r>
      <w:r w:rsidRPr="00A8192B">
        <w:rPr>
          <w:sz w:val="24"/>
          <w:szCs w:val="24"/>
        </w:rPr>
        <w:t xml:space="preserve">=  I </w:t>
      </w:r>
      <w:r w:rsidRPr="00A8192B">
        <w:rPr>
          <w:i/>
          <w:sz w:val="24"/>
          <w:szCs w:val="24"/>
        </w:rPr>
        <w:t xml:space="preserve">х </w:t>
      </w:r>
      <w:r w:rsidRPr="00A8192B">
        <w:rPr>
          <w:sz w:val="24"/>
          <w:szCs w:val="24"/>
        </w:rPr>
        <w:t>I.   Графическое   решение   уравнений   и   систем уравнений.</w:t>
      </w:r>
    </w:p>
    <w:p w:rsidR="00AB6B95" w:rsidRPr="00A8192B" w:rsidRDefault="00472DB9" w:rsidP="00BE107C">
      <w:pPr>
        <w:jc w:val="both"/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 xml:space="preserve">9 </w:t>
      </w:r>
      <w:r w:rsidR="00AB6B95" w:rsidRPr="00A8192B">
        <w:rPr>
          <w:b/>
          <w:sz w:val="24"/>
          <w:szCs w:val="24"/>
          <w:u w:val="single"/>
        </w:rPr>
        <w:t>класс</w:t>
      </w:r>
    </w:p>
    <w:p w:rsidR="00AB6B95" w:rsidRPr="00A8192B" w:rsidRDefault="00AB6B95" w:rsidP="00BE107C">
      <w:pPr>
        <w:jc w:val="both"/>
        <w:rPr>
          <w:b/>
          <w:bCs/>
          <w:i/>
          <w:iCs/>
          <w:sz w:val="24"/>
          <w:szCs w:val="24"/>
        </w:rPr>
      </w:pPr>
      <w:r w:rsidRPr="00A8192B">
        <w:rPr>
          <w:b/>
          <w:bCs/>
          <w:i/>
          <w:iCs/>
          <w:sz w:val="24"/>
          <w:szCs w:val="24"/>
        </w:rPr>
        <w:t>Числа и вычисления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Действительные числа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Рациональные числа, иррациональные числа, конечные и бесконечные десятичные дроби. Множество действительных </w:t>
      </w:r>
      <w:r w:rsidR="001D6A38" w:rsidRPr="00A8192B">
        <w:rPr>
          <w:sz w:val="24"/>
          <w:szCs w:val="24"/>
        </w:rPr>
        <w:t>чи</w:t>
      </w:r>
      <w:r w:rsidRPr="00A8192B">
        <w:rPr>
          <w:sz w:val="24"/>
          <w:szCs w:val="24"/>
        </w:rPr>
        <w:t xml:space="preserve">сел; действительные числа как бесконечные десятичные дроби. Взаимно однозначное соответствие между множеством </w:t>
      </w:r>
      <w:r w:rsidR="001D6A38" w:rsidRPr="00A8192B">
        <w:rPr>
          <w:sz w:val="24"/>
          <w:szCs w:val="24"/>
        </w:rPr>
        <w:t>действи</w:t>
      </w:r>
      <w:r w:rsidRPr="00A8192B">
        <w:rPr>
          <w:sz w:val="24"/>
          <w:szCs w:val="24"/>
        </w:rPr>
        <w:t xml:space="preserve">тельных чисел и </w:t>
      </w:r>
      <w:proofErr w:type="gramStart"/>
      <w:r w:rsidRPr="00A8192B">
        <w:rPr>
          <w:sz w:val="24"/>
          <w:szCs w:val="24"/>
        </w:rPr>
        <w:t>координатной</w:t>
      </w:r>
      <w:proofErr w:type="gramEnd"/>
      <w:r w:rsidRPr="00A8192B">
        <w:rPr>
          <w:sz w:val="24"/>
          <w:szCs w:val="24"/>
        </w:rPr>
        <w:t xml:space="preserve"> прямой.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Сравнение действительных чисел, арифметические действия с действительными числами.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Измерения, приближения, оценки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Размеры объектов окружа</w:t>
      </w:r>
      <w:r w:rsidR="001D6A38" w:rsidRPr="00A8192B">
        <w:rPr>
          <w:sz w:val="24"/>
          <w:szCs w:val="24"/>
        </w:rPr>
        <w:t>ющего мира, длительность процес</w:t>
      </w:r>
      <w:r w:rsidRPr="00A8192B">
        <w:rPr>
          <w:sz w:val="24"/>
          <w:szCs w:val="24"/>
        </w:rPr>
        <w:t>сов в окружающем мире.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AB6B95" w:rsidRPr="00A8192B" w:rsidRDefault="00AB6B95" w:rsidP="00BE107C">
      <w:pPr>
        <w:jc w:val="both"/>
        <w:rPr>
          <w:b/>
          <w:bCs/>
          <w:i/>
          <w:iCs/>
          <w:sz w:val="24"/>
          <w:szCs w:val="24"/>
        </w:rPr>
      </w:pPr>
      <w:r w:rsidRPr="00A8192B">
        <w:rPr>
          <w:b/>
          <w:bCs/>
          <w:i/>
          <w:iCs/>
          <w:sz w:val="24"/>
          <w:szCs w:val="24"/>
        </w:rPr>
        <w:t>Уравнения и  неравенства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Уравнения с одной переменной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 xml:space="preserve">Линейное уравнение. Решение уравнений, сводящихся к </w:t>
      </w:r>
      <w:proofErr w:type="gramStart"/>
      <w:r w:rsidR="001D6A38" w:rsidRPr="00A8192B">
        <w:rPr>
          <w:sz w:val="24"/>
          <w:szCs w:val="24"/>
        </w:rPr>
        <w:t>ли</w:t>
      </w:r>
      <w:r w:rsidRPr="00A8192B">
        <w:rPr>
          <w:sz w:val="24"/>
          <w:szCs w:val="24"/>
        </w:rPr>
        <w:t>нейным</w:t>
      </w:r>
      <w:proofErr w:type="gramEnd"/>
      <w:r w:rsidRPr="00A8192B">
        <w:rPr>
          <w:sz w:val="24"/>
          <w:szCs w:val="24"/>
        </w:rPr>
        <w:t>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Квадратное уравнение. Решение уравнений, сводящихся к </w:t>
      </w:r>
      <w:proofErr w:type="gramStart"/>
      <w:r w:rsidRPr="00A8192B">
        <w:rPr>
          <w:sz w:val="24"/>
          <w:szCs w:val="24"/>
        </w:rPr>
        <w:t>квадратным</w:t>
      </w:r>
      <w:proofErr w:type="gramEnd"/>
      <w:r w:rsidRPr="00A8192B">
        <w:rPr>
          <w:sz w:val="24"/>
          <w:szCs w:val="24"/>
        </w:rPr>
        <w:t xml:space="preserve">. Биквадратное </w:t>
      </w:r>
      <w:r w:rsidR="001D6A38" w:rsidRPr="00A8192B">
        <w:rPr>
          <w:sz w:val="24"/>
          <w:szCs w:val="24"/>
        </w:rPr>
        <w:t>уравнение. Примеры решения урав</w:t>
      </w:r>
      <w:r w:rsidRPr="00A8192B">
        <w:rPr>
          <w:sz w:val="24"/>
          <w:szCs w:val="24"/>
        </w:rPr>
        <w:t>нений третьей и четвёртой степеней разложением на множители.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Решение дробно-рациональных уравнений. Решение текстовых задач алгебраическим методом.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Системы уравнений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Уравнение с двумя перем</w:t>
      </w:r>
      <w:r w:rsidR="001D6A38" w:rsidRPr="00A8192B">
        <w:rPr>
          <w:sz w:val="24"/>
          <w:szCs w:val="24"/>
        </w:rPr>
        <w:t>енными и его график. Решение си</w:t>
      </w:r>
      <w:r w:rsidRPr="00A8192B">
        <w:rPr>
          <w:sz w:val="24"/>
          <w:szCs w:val="24"/>
        </w:rPr>
        <w:t>стем двух линейных уравнений с двумя переменными. Решение систем двух уравнений, одно из которых линейное, а другое — второй степени. Графическ</w:t>
      </w:r>
      <w:r w:rsidR="001D6A38" w:rsidRPr="00A8192B">
        <w:rPr>
          <w:sz w:val="24"/>
          <w:szCs w:val="24"/>
        </w:rPr>
        <w:t>ая интерпретация системы уравне</w:t>
      </w:r>
      <w:r w:rsidRPr="00A8192B">
        <w:rPr>
          <w:sz w:val="24"/>
          <w:szCs w:val="24"/>
        </w:rPr>
        <w:t>ний с двумя переменными.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Решение текстовых задач алгебраическим способом.</w:t>
      </w:r>
      <w:r w:rsidR="001D6A38" w:rsidRPr="00A8192B">
        <w:rPr>
          <w:sz w:val="24"/>
          <w:szCs w:val="24"/>
        </w:rPr>
        <w:t xml:space="preserve"> Н</w:t>
      </w:r>
      <w:r w:rsidRPr="00A8192B">
        <w:rPr>
          <w:sz w:val="24"/>
          <w:szCs w:val="24"/>
        </w:rPr>
        <w:t>еравенства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Числовые неравенства и их свойства.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Решение линейных неравенств с одной переменной. Решение систем линейных неравенств с одной переменной. Квадратные</w:t>
      </w:r>
      <w:r w:rsidR="001D6A38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неравенства. Графическая интерпретация неравенств и систем неравен</w:t>
      </w:r>
      <w:proofErr w:type="gramStart"/>
      <w:r w:rsidRPr="00A8192B">
        <w:rPr>
          <w:sz w:val="24"/>
          <w:szCs w:val="24"/>
        </w:rPr>
        <w:t>ств с дв</w:t>
      </w:r>
      <w:proofErr w:type="gramEnd"/>
      <w:r w:rsidRPr="00A8192B">
        <w:rPr>
          <w:sz w:val="24"/>
          <w:szCs w:val="24"/>
        </w:rPr>
        <w:t>умя переменными.</w:t>
      </w:r>
    </w:p>
    <w:p w:rsidR="00AB6B95" w:rsidRPr="00A8192B" w:rsidRDefault="00AB6B9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Функции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Квадратичная функция, её г</w:t>
      </w:r>
      <w:r w:rsidR="001D6A38" w:rsidRPr="00A8192B">
        <w:rPr>
          <w:sz w:val="24"/>
          <w:szCs w:val="24"/>
        </w:rPr>
        <w:t>рафик и свойства. Парабола, ко</w:t>
      </w:r>
      <w:r w:rsidRPr="00A8192B">
        <w:rPr>
          <w:sz w:val="24"/>
          <w:szCs w:val="24"/>
        </w:rPr>
        <w:t>ординаты вершины параболы,</w:t>
      </w:r>
      <w:r w:rsidR="001D6A38" w:rsidRPr="00A8192B">
        <w:rPr>
          <w:sz w:val="24"/>
          <w:szCs w:val="24"/>
        </w:rPr>
        <w:t xml:space="preserve"> ось симметрии параболы. </w:t>
      </w:r>
      <w:r w:rsidRPr="00A8192B">
        <w:rPr>
          <w:sz w:val="24"/>
          <w:szCs w:val="24"/>
        </w:rPr>
        <w:t>Графики   функций</w:t>
      </w:r>
      <w:r w:rsidR="001D6A38" w:rsidRPr="00A8192B">
        <w:rPr>
          <w:sz w:val="24"/>
          <w:szCs w:val="24"/>
        </w:rPr>
        <w:t xml:space="preserve"> y = </w:t>
      </w:r>
      <w:proofErr w:type="spellStart"/>
      <w:r w:rsidR="001D6A38" w:rsidRPr="00A8192B">
        <w:rPr>
          <w:sz w:val="24"/>
          <w:szCs w:val="24"/>
        </w:rPr>
        <w:t>kx</w:t>
      </w:r>
      <w:proofErr w:type="spellEnd"/>
      <w:r w:rsidR="001D6A38" w:rsidRPr="00A8192B">
        <w:rPr>
          <w:sz w:val="24"/>
          <w:szCs w:val="24"/>
        </w:rPr>
        <w:t xml:space="preserve">, y = </w:t>
      </w:r>
      <w:proofErr w:type="spellStart"/>
      <w:r w:rsidR="001D6A38" w:rsidRPr="00A8192B">
        <w:rPr>
          <w:sz w:val="24"/>
          <w:szCs w:val="24"/>
        </w:rPr>
        <w:t>kx</w:t>
      </w:r>
      <w:proofErr w:type="spellEnd"/>
      <w:r w:rsidR="001D6A38" w:rsidRPr="00A8192B">
        <w:rPr>
          <w:sz w:val="24"/>
          <w:szCs w:val="24"/>
        </w:rPr>
        <w:t xml:space="preserve"> + b, y =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x</m:t>
            </m:r>
          </m:den>
        </m:f>
      </m:oMath>
      <w:r w:rsidR="001D6A38" w:rsidRPr="00A8192B">
        <w:rPr>
          <w:sz w:val="24"/>
          <w:szCs w:val="24"/>
        </w:rPr>
        <w:t xml:space="preserve"> , y = ax</w:t>
      </w:r>
      <w:r w:rsidR="001D6A38" w:rsidRPr="00A8192B">
        <w:rPr>
          <w:sz w:val="24"/>
          <w:szCs w:val="24"/>
          <w:vertAlign w:val="superscript"/>
        </w:rPr>
        <w:t>2</w:t>
      </w:r>
      <w:r w:rsidR="001D6A38" w:rsidRPr="00A8192B">
        <w:rPr>
          <w:sz w:val="24"/>
          <w:szCs w:val="24"/>
        </w:rPr>
        <w:t>, y = ax</w:t>
      </w:r>
      <w:r w:rsidR="001D6A38" w:rsidRPr="00A8192B">
        <w:rPr>
          <w:sz w:val="24"/>
          <w:szCs w:val="24"/>
          <w:vertAlign w:val="superscript"/>
        </w:rPr>
        <w:t>3</w:t>
      </w:r>
      <w:r w:rsidR="001D6A38" w:rsidRPr="00A8192B">
        <w:rPr>
          <w:sz w:val="24"/>
          <w:szCs w:val="24"/>
        </w:rPr>
        <w:t>, y  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rad>
      </m:oMath>
      <w:r w:rsidR="001D6A38" w:rsidRPr="00A8192B">
        <w:rPr>
          <w:sz w:val="24"/>
          <w:szCs w:val="24"/>
        </w:rPr>
        <w:t xml:space="preserve">, y = 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d>
      </m:oMath>
      <w:r w:rsidRPr="00A8192B">
        <w:rPr>
          <w:sz w:val="24"/>
          <w:szCs w:val="24"/>
        </w:rPr>
        <w:t xml:space="preserve"> и их свойства.</w:t>
      </w:r>
    </w:p>
    <w:p w:rsidR="00AB6B95" w:rsidRPr="00A8192B" w:rsidRDefault="00AB6B9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Числовые последовательности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 Определение и способы задан</w:t>
      </w:r>
      <w:r w:rsidR="001D6A38" w:rsidRPr="00A8192B">
        <w:rPr>
          <w:sz w:val="24"/>
          <w:szCs w:val="24"/>
        </w:rPr>
        <w:t xml:space="preserve">ия числовых последовательностей </w:t>
      </w:r>
      <w:r w:rsidRPr="00A8192B">
        <w:rPr>
          <w:sz w:val="24"/>
          <w:szCs w:val="24"/>
        </w:rPr>
        <w:t>Понятие числовой последовательности. Зада</w:t>
      </w:r>
      <w:r w:rsidR="001D6A38" w:rsidRPr="00A8192B">
        <w:rPr>
          <w:sz w:val="24"/>
          <w:szCs w:val="24"/>
        </w:rPr>
        <w:t>ние последова</w:t>
      </w:r>
      <w:r w:rsidRPr="00A8192B">
        <w:rPr>
          <w:sz w:val="24"/>
          <w:szCs w:val="24"/>
        </w:rPr>
        <w:t xml:space="preserve">тельности рекуррентной </w:t>
      </w:r>
      <w:r w:rsidR="001D6A38" w:rsidRPr="00A8192B">
        <w:rPr>
          <w:sz w:val="24"/>
          <w:szCs w:val="24"/>
        </w:rPr>
        <w:t>формулой и формулой n-</w:t>
      </w:r>
      <w:proofErr w:type="spellStart"/>
      <w:r w:rsidR="001D6A38" w:rsidRPr="00A8192B">
        <w:rPr>
          <w:sz w:val="24"/>
          <w:szCs w:val="24"/>
        </w:rPr>
        <w:t>го</w:t>
      </w:r>
      <w:proofErr w:type="spellEnd"/>
      <w:r w:rsidR="001D6A38" w:rsidRPr="00A8192B">
        <w:rPr>
          <w:sz w:val="24"/>
          <w:szCs w:val="24"/>
        </w:rPr>
        <w:t xml:space="preserve"> члена. </w:t>
      </w:r>
      <w:r w:rsidRPr="00A8192B">
        <w:rPr>
          <w:sz w:val="24"/>
          <w:szCs w:val="24"/>
        </w:rPr>
        <w:t>Арифметичес</w:t>
      </w:r>
      <w:r w:rsidR="001D6A38" w:rsidRPr="00A8192B">
        <w:rPr>
          <w:sz w:val="24"/>
          <w:szCs w:val="24"/>
        </w:rPr>
        <w:t xml:space="preserve">кая и геометрическая прогрессии </w:t>
      </w:r>
      <w:r w:rsidRPr="00A8192B">
        <w:rPr>
          <w:sz w:val="24"/>
          <w:szCs w:val="24"/>
        </w:rPr>
        <w:t>Арифметическая и геометрическая прогрессии.  Формулы n-</w:t>
      </w:r>
      <w:proofErr w:type="spellStart"/>
      <w:r w:rsidRPr="00A8192B">
        <w:rPr>
          <w:sz w:val="24"/>
          <w:szCs w:val="24"/>
        </w:rPr>
        <w:t>го</w:t>
      </w:r>
      <w:proofErr w:type="spellEnd"/>
      <w:r w:rsidRPr="00A8192B">
        <w:rPr>
          <w:sz w:val="24"/>
          <w:szCs w:val="24"/>
        </w:rPr>
        <w:t xml:space="preserve"> члена арифметической и</w:t>
      </w:r>
      <w:r w:rsidR="001D6A38" w:rsidRPr="00A8192B">
        <w:rPr>
          <w:sz w:val="24"/>
          <w:szCs w:val="24"/>
        </w:rPr>
        <w:t xml:space="preserve"> геометрической прогрессий, суммы первых n членов. </w:t>
      </w:r>
      <w:proofErr w:type="gramStart"/>
      <w:r w:rsidRPr="00A8192B">
        <w:rPr>
          <w:sz w:val="24"/>
          <w:szCs w:val="24"/>
        </w:rPr>
        <w:t>Изображение членов арифм</w:t>
      </w:r>
      <w:r w:rsidR="001D6A38" w:rsidRPr="00A8192B">
        <w:rPr>
          <w:sz w:val="24"/>
          <w:szCs w:val="24"/>
        </w:rPr>
        <w:t>етической и геометрической про</w:t>
      </w:r>
      <w:r w:rsidRPr="00A8192B">
        <w:rPr>
          <w:sz w:val="24"/>
          <w:szCs w:val="24"/>
        </w:rPr>
        <w:t>грессий точками на координа</w:t>
      </w:r>
      <w:r w:rsidR="001D6A38" w:rsidRPr="00A8192B">
        <w:rPr>
          <w:sz w:val="24"/>
          <w:szCs w:val="24"/>
        </w:rPr>
        <w:t>тной плоскости.</w:t>
      </w:r>
      <w:proofErr w:type="gramEnd"/>
      <w:r w:rsidR="001D6A38" w:rsidRPr="00A8192B">
        <w:rPr>
          <w:sz w:val="24"/>
          <w:szCs w:val="24"/>
        </w:rPr>
        <w:t xml:space="preserve"> Линейный и экс</w:t>
      </w:r>
      <w:r w:rsidRPr="00A8192B">
        <w:rPr>
          <w:sz w:val="24"/>
          <w:szCs w:val="24"/>
        </w:rPr>
        <w:t>поненциальный рост. Сложные проценты.</w:t>
      </w:r>
    </w:p>
    <w:p w:rsidR="00AB6B95" w:rsidRPr="00A8192B" w:rsidRDefault="00AB6B95" w:rsidP="00BE107C">
      <w:pPr>
        <w:jc w:val="both"/>
        <w:rPr>
          <w:sz w:val="24"/>
          <w:szCs w:val="24"/>
        </w:rPr>
      </w:pPr>
    </w:p>
    <w:p w:rsidR="001D6A38" w:rsidRPr="00A8192B" w:rsidRDefault="001D6A38" w:rsidP="00BE107C">
      <w:pPr>
        <w:jc w:val="both"/>
        <w:rPr>
          <w:sz w:val="24"/>
          <w:szCs w:val="24"/>
        </w:rPr>
      </w:pP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Планируемые предметные результаты освоения</w:t>
      </w: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рабочей программы курса «Алгебра» в 7-9 классах. </w:t>
      </w: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Освоение учебного курса «А</w:t>
      </w:r>
      <w:r w:rsidR="0080501B" w:rsidRPr="00A8192B">
        <w:rPr>
          <w:sz w:val="24"/>
          <w:szCs w:val="24"/>
        </w:rPr>
        <w:t>лгебра» на уровне основного об</w:t>
      </w:r>
      <w:r w:rsidRPr="00A8192B">
        <w:rPr>
          <w:sz w:val="24"/>
          <w:szCs w:val="24"/>
        </w:rPr>
        <w:t>щего образования должно обеспечивать достижение следующих предметных образовательных результатов:</w:t>
      </w:r>
    </w:p>
    <w:p w:rsidR="001659C5" w:rsidRPr="00A8192B" w:rsidRDefault="001659C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7 класс</w:t>
      </w:r>
    </w:p>
    <w:p w:rsidR="001659C5" w:rsidRPr="00A8192B" w:rsidRDefault="001659C5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Числа и вычисления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Выполнять, сочетая устные и письменн</w:t>
      </w:r>
      <w:r w:rsidR="0080501B" w:rsidRPr="00A8192B">
        <w:rPr>
          <w:sz w:val="24"/>
          <w:szCs w:val="24"/>
        </w:rPr>
        <w:t>ые приёмы, арифме</w:t>
      </w:r>
      <w:r w:rsidRPr="00A8192B">
        <w:rPr>
          <w:sz w:val="24"/>
          <w:szCs w:val="24"/>
        </w:rPr>
        <w:t>тические действия с рациональными числами.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значения число</w:t>
      </w:r>
      <w:r w:rsidR="0080501B" w:rsidRPr="00A8192B">
        <w:rPr>
          <w:sz w:val="24"/>
          <w:szCs w:val="24"/>
        </w:rPr>
        <w:t>вых выражений; применять разно</w:t>
      </w:r>
      <w:r w:rsidRPr="00A8192B">
        <w:rPr>
          <w:sz w:val="24"/>
          <w:szCs w:val="24"/>
        </w:rPr>
        <w:t>образные способы и приёмы вычисления значений дробных выражений, содержащих обыкновенные и десятичные дроби.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Переходить от одной формы за</w:t>
      </w:r>
      <w:r w:rsidR="00AC19C7" w:rsidRPr="00A8192B">
        <w:rPr>
          <w:sz w:val="24"/>
          <w:szCs w:val="24"/>
        </w:rPr>
        <w:t>писи чисел к другой (преобразо</w:t>
      </w:r>
      <w:r w:rsidRPr="00A8192B">
        <w:rPr>
          <w:sz w:val="24"/>
          <w:szCs w:val="24"/>
        </w:rPr>
        <w:t>вывать десятичную  дробь  в  обыкновенную,  обыкновенную в десятичную, в частности в бесконечную десятичную дробь).</w:t>
      </w:r>
      <w:proofErr w:type="gramEnd"/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Сравнивать и упорядочивать рациональные числа.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Округлять числа.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прикидку и оценку результа</w:t>
      </w:r>
      <w:r w:rsidR="00AC19C7" w:rsidRPr="00A8192B">
        <w:rPr>
          <w:sz w:val="24"/>
          <w:szCs w:val="24"/>
        </w:rPr>
        <w:t>та вычислений, оцен</w:t>
      </w:r>
      <w:r w:rsidRPr="00A8192B">
        <w:rPr>
          <w:sz w:val="24"/>
          <w:szCs w:val="24"/>
        </w:rPr>
        <w:t>ку значений числовых выражений. Выполнять действия со сте</w:t>
      </w:r>
      <w:r w:rsidR="00AC19C7" w:rsidRPr="00A8192B">
        <w:rPr>
          <w:sz w:val="24"/>
          <w:szCs w:val="24"/>
        </w:rPr>
        <w:t>пенями с натуральными показате</w:t>
      </w:r>
      <w:r w:rsidRPr="00A8192B">
        <w:rPr>
          <w:sz w:val="24"/>
          <w:szCs w:val="24"/>
        </w:rPr>
        <w:t>лями.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признаки делимости, разложение на множители натуральных чисел.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практико-ориентиров</w:t>
      </w:r>
      <w:r w:rsidR="00AC19C7" w:rsidRPr="00A8192B">
        <w:rPr>
          <w:sz w:val="24"/>
          <w:szCs w:val="24"/>
        </w:rPr>
        <w:t>анные задачи, связанные с отно</w:t>
      </w:r>
      <w:r w:rsidRPr="00A8192B">
        <w:rPr>
          <w:sz w:val="24"/>
          <w:szCs w:val="24"/>
        </w:rPr>
        <w:t>шением величин, пропорциональностью величин, процентами; интерпретировать результаты</w:t>
      </w:r>
      <w:r w:rsidR="00AC19C7" w:rsidRPr="00A8192B">
        <w:rPr>
          <w:sz w:val="24"/>
          <w:szCs w:val="24"/>
        </w:rPr>
        <w:t xml:space="preserve"> решения задач с учётом ограни</w:t>
      </w:r>
      <w:r w:rsidRPr="00A8192B">
        <w:rPr>
          <w:sz w:val="24"/>
          <w:szCs w:val="24"/>
        </w:rPr>
        <w:t>чений, связанных со свойствами рассматриваемых объектов.</w:t>
      </w:r>
    </w:p>
    <w:p w:rsidR="001659C5" w:rsidRPr="00A8192B" w:rsidRDefault="001659C5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Алгебраические выражения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>Использовать алгебраическую терминологию и символику, применять её в процессе освоения учебного материала.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значения буквен</w:t>
      </w:r>
      <w:r w:rsidR="00AC19C7" w:rsidRPr="00A8192B">
        <w:rPr>
          <w:sz w:val="24"/>
          <w:szCs w:val="24"/>
        </w:rPr>
        <w:t>ных выражений при заданных зна</w:t>
      </w:r>
      <w:r w:rsidRPr="00A8192B">
        <w:rPr>
          <w:sz w:val="24"/>
          <w:szCs w:val="24"/>
        </w:rPr>
        <w:t>чениях переменных.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умножение одночлена на многочлен и многочлена на многочлен, применять форм</w:t>
      </w:r>
      <w:r w:rsidR="00AC19C7" w:rsidRPr="00A8192B">
        <w:rPr>
          <w:sz w:val="24"/>
          <w:szCs w:val="24"/>
        </w:rPr>
        <w:t>улы квадрата суммы и квадра</w:t>
      </w:r>
      <w:r w:rsidRPr="00A8192B">
        <w:rPr>
          <w:sz w:val="24"/>
          <w:szCs w:val="24"/>
        </w:rPr>
        <w:t>та разности.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Осуществлять разложение</w:t>
      </w:r>
      <w:r w:rsidR="00AC19C7" w:rsidRPr="00A8192B">
        <w:rPr>
          <w:sz w:val="24"/>
          <w:szCs w:val="24"/>
        </w:rPr>
        <w:t xml:space="preserve"> многочленов на множители с по</w:t>
      </w:r>
      <w:r w:rsidRPr="00A8192B">
        <w:rPr>
          <w:sz w:val="24"/>
          <w:szCs w:val="24"/>
        </w:rPr>
        <w:t>мощью вынесения за скобки общего множителя, группировки слагаемых, применения формул сокращённого умножения.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преобразования многочленов для решен</w:t>
      </w:r>
      <w:r w:rsidR="00AC19C7" w:rsidRPr="00A8192B">
        <w:rPr>
          <w:sz w:val="24"/>
          <w:szCs w:val="24"/>
        </w:rPr>
        <w:t>ия раз</w:t>
      </w:r>
      <w:r w:rsidRPr="00A8192B">
        <w:rPr>
          <w:sz w:val="24"/>
          <w:szCs w:val="24"/>
        </w:rPr>
        <w:t>личных задач из математик</w:t>
      </w:r>
      <w:r w:rsidR="00AC19C7" w:rsidRPr="00A8192B">
        <w:rPr>
          <w:sz w:val="24"/>
          <w:szCs w:val="24"/>
        </w:rPr>
        <w:t>и, смежных предметов, из реаль</w:t>
      </w:r>
      <w:r w:rsidRPr="00A8192B">
        <w:rPr>
          <w:sz w:val="24"/>
          <w:szCs w:val="24"/>
        </w:rPr>
        <w:t>ной практики.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свойства степ</w:t>
      </w:r>
      <w:r w:rsidR="00AC19C7" w:rsidRPr="00A8192B">
        <w:rPr>
          <w:sz w:val="24"/>
          <w:szCs w:val="24"/>
        </w:rPr>
        <w:t>еней с натуральными показателя</w:t>
      </w:r>
      <w:r w:rsidRPr="00A8192B">
        <w:rPr>
          <w:sz w:val="24"/>
          <w:szCs w:val="24"/>
        </w:rPr>
        <w:t>ми для преобразования выражений.</w:t>
      </w:r>
    </w:p>
    <w:p w:rsidR="001659C5" w:rsidRPr="00A8192B" w:rsidRDefault="001659C5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Уравнения и  неравенства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A8192B">
        <w:rPr>
          <w:sz w:val="24"/>
          <w:szCs w:val="24"/>
        </w:rPr>
        <w:t>к</w:t>
      </w:r>
      <w:proofErr w:type="gramEnd"/>
      <w:r w:rsidRPr="00A8192B">
        <w:rPr>
          <w:sz w:val="24"/>
          <w:szCs w:val="24"/>
        </w:rPr>
        <w:t xml:space="preserve"> равносильному ему. Проверять, является ли число корнем уравнения.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графические методы при решении линейных уравнений и их систем.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Подбирать примеры пар</w:t>
      </w:r>
      <w:r w:rsidR="00AC19C7" w:rsidRPr="00A8192B">
        <w:rPr>
          <w:sz w:val="24"/>
          <w:szCs w:val="24"/>
        </w:rPr>
        <w:t xml:space="preserve"> чисел, являющихся решением ли</w:t>
      </w:r>
      <w:r w:rsidRPr="00A8192B">
        <w:rPr>
          <w:sz w:val="24"/>
          <w:szCs w:val="24"/>
        </w:rPr>
        <w:t>нейного уравнения с двумя переменными.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Строить в координатной п</w:t>
      </w:r>
      <w:r w:rsidR="00AC19C7" w:rsidRPr="00A8192B">
        <w:rPr>
          <w:sz w:val="24"/>
          <w:szCs w:val="24"/>
        </w:rPr>
        <w:t>лоскости график линейного урав</w:t>
      </w:r>
      <w:r w:rsidRPr="00A8192B">
        <w:rPr>
          <w:sz w:val="24"/>
          <w:szCs w:val="24"/>
        </w:rPr>
        <w:t>нения с двумя переменны</w:t>
      </w:r>
      <w:r w:rsidR="00AC19C7" w:rsidRPr="00A8192B">
        <w:rPr>
          <w:sz w:val="24"/>
          <w:szCs w:val="24"/>
        </w:rPr>
        <w:t>ми; пользуясь графиком,  приво</w:t>
      </w:r>
      <w:r w:rsidRPr="00A8192B">
        <w:rPr>
          <w:sz w:val="24"/>
          <w:szCs w:val="24"/>
        </w:rPr>
        <w:t>дить примеры решения уравнения.</w:t>
      </w:r>
    </w:p>
    <w:p w:rsidR="001659C5" w:rsidRPr="00A8192B" w:rsidRDefault="001659C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системы двух лине</w:t>
      </w:r>
      <w:r w:rsidR="00AC19C7" w:rsidRPr="00A8192B">
        <w:rPr>
          <w:sz w:val="24"/>
          <w:szCs w:val="24"/>
        </w:rPr>
        <w:t>йных уравнений с двумя перемен</w:t>
      </w:r>
      <w:r w:rsidRPr="00A8192B">
        <w:rPr>
          <w:sz w:val="24"/>
          <w:szCs w:val="24"/>
        </w:rPr>
        <w:t>ными, в том числе графически.</w:t>
      </w:r>
    </w:p>
    <w:p w:rsidR="0080501B" w:rsidRPr="00A8192B" w:rsidRDefault="001659C5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</w:rPr>
        <w:t>Составлять и решать линейн</w:t>
      </w:r>
      <w:r w:rsidR="00AC19C7" w:rsidRPr="00A8192B">
        <w:rPr>
          <w:sz w:val="24"/>
          <w:szCs w:val="24"/>
        </w:rPr>
        <w:t>ое уравнение или систему линей</w:t>
      </w:r>
      <w:r w:rsidRPr="00A8192B">
        <w:rPr>
          <w:sz w:val="24"/>
          <w:szCs w:val="24"/>
        </w:rPr>
        <w:t>ных уравнений по условию з</w:t>
      </w:r>
      <w:r w:rsidR="00AC19C7" w:rsidRPr="00A8192B">
        <w:rPr>
          <w:sz w:val="24"/>
          <w:szCs w:val="24"/>
        </w:rPr>
        <w:t>адачи, интерпретировать в соот</w:t>
      </w:r>
      <w:r w:rsidRPr="00A8192B">
        <w:rPr>
          <w:sz w:val="24"/>
          <w:szCs w:val="24"/>
        </w:rPr>
        <w:t>ветствии с контекстом задачи полученный результат.</w:t>
      </w:r>
      <w:r w:rsidR="0080501B" w:rsidRPr="00A8192B">
        <w:rPr>
          <w:sz w:val="24"/>
          <w:szCs w:val="24"/>
        </w:rPr>
        <w:t xml:space="preserve"> Координаты и графики. </w:t>
      </w:r>
      <w:r w:rsidR="0080501B" w:rsidRPr="00A8192B">
        <w:rPr>
          <w:sz w:val="24"/>
          <w:szCs w:val="24"/>
          <w:u w:val="single"/>
        </w:rPr>
        <w:t>Функции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Изображать на координат</w:t>
      </w:r>
      <w:r w:rsidR="00AC19C7" w:rsidRPr="00A8192B">
        <w:rPr>
          <w:sz w:val="24"/>
          <w:szCs w:val="24"/>
        </w:rPr>
        <w:t>ной прямой точки, соответствую</w:t>
      </w:r>
      <w:r w:rsidRPr="00A8192B">
        <w:rPr>
          <w:sz w:val="24"/>
          <w:szCs w:val="24"/>
        </w:rPr>
        <w:t>щие заданным координатам</w:t>
      </w:r>
      <w:r w:rsidR="00AC19C7" w:rsidRPr="00A8192B">
        <w:rPr>
          <w:sz w:val="24"/>
          <w:szCs w:val="24"/>
        </w:rPr>
        <w:t>, лучи, отрезки, интервалы; за</w:t>
      </w:r>
      <w:r w:rsidRPr="00A8192B">
        <w:rPr>
          <w:sz w:val="24"/>
          <w:szCs w:val="24"/>
        </w:rPr>
        <w:t>писывать числовые промежутки на алгебраическом языке.</w:t>
      </w:r>
      <w:proofErr w:type="gramEnd"/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Отмечать в координатной </w:t>
      </w:r>
      <w:r w:rsidR="00AC19C7" w:rsidRPr="00A8192B">
        <w:rPr>
          <w:sz w:val="24"/>
          <w:szCs w:val="24"/>
        </w:rPr>
        <w:t>плоскости точки по заданным ко</w:t>
      </w:r>
      <w:r w:rsidRPr="00A8192B">
        <w:rPr>
          <w:sz w:val="24"/>
          <w:szCs w:val="24"/>
        </w:rPr>
        <w:t>ординатам; строить графики линейных функций. Строить график функции y = I х I.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Описывать с помощью фун</w:t>
      </w:r>
      <w:r w:rsidR="00AC19C7" w:rsidRPr="00A8192B">
        <w:rPr>
          <w:sz w:val="24"/>
          <w:szCs w:val="24"/>
        </w:rPr>
        <w:t>кций известные зависимости меж</w:t>
      </w:r>
      <w:r w:rsidRPr="00A8192B">
        <w:rPr>
          <w:sz w:val="24"/>
          <w:szCs w:val="24"/>
        </w:rPr>
        <w:t>ду величинами: скорость, в</w:t>
      </w:r>
      <w:r w:rsidR="00AC19C7" w:rsidRPr="00A8192B">
        <w:rPr>
          <w:sz w:val="24"/>
          <w:szCs w:val="24"/>
        </w:rPr>
        <w:t>ремя, расстояние; цена, количе</w:t>
      </w:r>
      <w:r w:rsidRPr="00A8192B">
        <w:rPr>
          <w:sz w:val="24"/>
          <w:szCs w:val="24"/>
        </w:rPr>
        <w:t>ство, стоимость; производительность, время, объём работы.</w:t>
      </w:r>
      <w:proofErr w:type="gramEnd"/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значение функции по значению её аргумента.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Понимать графический спо</w:t>
      </w:r>
      <w:r w:rsidR="00AC19C7" w:rsidRPr="00A8192B">
        <w:rPr>
          <w:sz w:val="24"/>
          <w:szCs w:val="24"/>
        </w:rPr>
        <w:t>соб представления и анализа ин</w:t>
      </w:r>
      <w:r w:rsidRPr="00A8192B">
        <w:rPr>
          <w:sz w:val="24"/>
          <w:szCs w:val="24"/>
        </w:rPr>
        <w:t>формации; извлекать и интерпретировать информацию из графиков реальных процессов и зависимостей.</w:t>
      </w:r>
    </w:p>
    <w:p w:rsidR="0080501B" w:rsidRPr="00A8192B" w:rsidRDefault="0080501B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8 класс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Числа и вычисления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Использовать начальные представления </w:t>
      </w:r>
      <w:r w:rsidR="00AC19C7" w:rsidRPr="00A8192B">
        <w:rPr>
          <w:sz w:val="24"/>
          <w:szCs w:val="24"/>
        </w:rPr>
        <w:t>о множестве дей</w:t>
      </w:r>
      <w:r w:rsidRPr="00A8192B">
        <w:rPr>
          <w:sz w:val="24"/>
          <w:szCs w:val="24"/>
        </w:rPr>
        <w:t>ствительных чисел для ср</w:t>
      </w:r>
      <w:r w:rsidR="00AC19C7" w:rsidRPr="00A8192B">
        <w:rPr>
          <w:sz w:val="24"/>
          <w:szCs w:val="24"/>
        </w:rPr>
        <w:t>авнения, округления и  вычисле</w:t>
      </w:r>
      <w:r w:rsidRPr="00A8192B">
        <w:rPr>
          <w:sz w:val="24"/>
          <w:szCs w:val="24"/>
        </w:rPr>
        <w:t>ний; изображать действит</w:t>
      </w:r>
      <w:r w:rsidR="00AC19C7" w:rsidRPr="00A8192B">
        <w:rPr>
          <w:sz w:val="24"/>
          <w:szCs w:val="24"/>
        </w:rPr>
        <w:t xml:space="preserve">ельные числа точками </w:t>
      </w:r>
      <w:proofErr w:type="gramStart"/>
      <w:r w:rsidR="00AC19C7" w:rsidRPr="00A8192B">
        <w:rPr>
          <w:sz w:val="24"/>
          <w:szCs w:val="24"/>
        </w:rPr>
        <w:t>на</w:t>
      </w:r>
      <w:proofErr w:type="gramEnd"/>
      <w:r w:rsidR="00AC19C7" w:rsidRPr="00A8192B">
        <w:rPr>
          <w:sz w:val="24"/>
          <w:szCs w:val="24"/>
        </w:rPr>
        <w:t xml:space="preserve"> коорди</w:t>
      </w:r>
      <w:r w:rsidRPr="00A8192B">
        <w:rPr>
          <w:sz w:val="24"/>
          <w:szCs w:val="24"/>
        </w:rPr>
        <w:t>натной прямой.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понятие арифмет</w:t>
      </w:r>
      <w:r w:rsidR="00AC19C7" w:rsidRPr="00A8192B">
        <w:rPr>
          <w:sz w:val="24"/>
          <w:szCs w:val="24"/>
        </w:rPr>
        <w:t>ического квадратного корня; на</w:t>
      </w:r>
      <w:r w:rsidRPr="00A8192B">
        <w:rPr>
          <w:sz w:val="24"/>
          <w:szCs w:val="24"/>
        </w:rPr>
        <w:t>ходить квадратные корни, используя при необходимости калькулятор; выполнять п</w:t>
      </w:r>
      <w:r w:rsidR="00AC19C7" w:rsidRPr="00A8192B">
        <w:rPr>
          <w:sz w:val="24"/>
          <w:szCs w:val="24"/>
        </w:rPr>
        <w:t>реобразования выражений, содер</w:t>
      </w:r>
      <w:r w:rsidRPr="00A8192B">
        <w:rPr>
          <w:sz w:val="24"/>
          <w:szCs w:val="24"/>
        </w:rPr>
        <w:t>жащих квадратные корни, используя свойства корней.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записи боль</w:t>
      </w:r>
      <w:r w:rsidR="00AC19C7" w:rsidRPr="00A8192B">
        <w:rPr>
          <w:sz w:val="24"/>
          <w:szCs w:val="24"/>
        </w:rPr>
        <w:t>ших и малых чисел с помощью де</w:t>
      </w:r>
      <w:r w:rsidRPr="00A8192B">
        <w:rPr>
          <w:sz w:val="24"/>
          <w:szCs w:val="24"/>
        </w:rPr>
        <w:t>сятичных дробей и степеней числа 10.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Алгебраические выражения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понятие степе</w:t>
      </w:r>
      <w:r w:rsidR="00AC19C7" w:rsidRPr="00A8192B">
        <w:rPr>
          <w:sz w:val="24"/>
          <w:szCs w:val="24"/>
        </w:rPr>
        <w:t>ни с целым показателем,  выпол</w:t>
      </w:r>
      <w:r w:rsidRPr="00A8192B">
        <w:rPr>
          <w:sz w:val="24"/>
          <w:szCs w:val="24"/>
        </w:rPr>
        <w:t>нять преобразования выра</w:t>
      </w:r>
      <w:r w:rsidR="00AC19C7" w:rsidRPr="00A8192B">
        <w:rPr>
          <w:sz w:val="24"/>
          <w:szCs w:val="24"/>
        </w:rPr>
        <w:t>жений, содержащих степени с це</w:t>
      </w:r>
      <w:r w:rsidRPr="00A8192B">
        <w:rPr>
          <w:sz w:val="24"/>
          <w:szCs w:val="24"/>
        </w:rPr>
        <w:t>лым показателем.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Раскладывать квадратный трёхчлен на множители.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преобразовани</w:t>
      </w:r>
      <w:r w:rsidR="00AC19C7" w:rsidRPr="00A8192B">
        <w:rPr>
          <w:sz w:val="24"/>
          <w:szCs w:val="24"/>
        </w:rPr>
        <w:t>я выражений для решения различ</w:t>
      </w:r>
      <w:r w:rsidRPr="00A8192B">
        <w:rPr>
          <w:sz w:val="24"/>
          <w:szCs w:val="24"/>
        </w:rPr>
        <w:t>ных задач из математики, смежных предметов, из реальной практики.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Уравнения и  неравенства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линейные, квадратные уравнения и рациональные уравнения, сводящиеся к ним</w:t>
      </w:r>
      <w:r w:rsidR="00AC19C7" w:rsidRPr="00A8192B">
        <w:rPr>
          <w:sz w:val="24"/>
          <w:szCs w:val="24"/>
        </w:rPr>
        <w:t>, системы двух уравнений с дву</w:t>
      </w:r>
      <w:r w:rsidRPr="00A8192B">
        <w:rPr>
          <w:sz w:val="24"/>
          <w:szCs w:val="24"/>
        </w:rPr>
        <w:t xml:space="preserve">мя переменными. Проводить простейшие исследования уравнений и систем уравнений, в том числе </w:t>
      </w:r>
      <w:r w:rsidR="00AC19C7" w:rsidRPr="00A8192B">
        <w:rPr>
          <w:sz w:val="24"/>
          <w:szCs w:val="24"/>
        </w:rPr>
        <w:t>с применением графических пред</w:t>
      </w:r>
      <w:r w:rsidRPr="00A8192B">
        <w:rPr>
          <w:sz w:val="24"/>
          <w:szCs w:val="24"/>
        </w:rPr>
        <w:t>ставлений (устанавливать, имеет ли уравнение или система уравнений решения, если имеет, то сколько, и пр.).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Переходить от словесной фо</w:t>
      </w:r>
      <w:r w:rsidR="00AC19C7" w:rsidRPr="00A8192B">
        <w:rPr>
          <w:sz w:val="24"/>
          <w:szCs w:val="24"/>
        </w:rPr>
        <w:t>рмулировки задачи к её алгебра</w:t>
      </w:r>
      <w:r w:rsidRPr="00A8192B">
        <w:rPr>
          <w:sz w:val="24"/>
          <w:szCs w:val="24"/>
        </w:rPr>
        <w:t>ической модели с помощь</w:t>
      </w:r>
      <w:r w:rsidR="00AC19C7" w:rsidRPr="00A8192B">
        <w:rPr>
          <w:sz w:val="24"/>
          <w:szCs w:val="24"/>
        </w:rPr>
        <w:t>ю составления уравнения или си</w:t>
      </w:r>
      <w:r w:rsidRPr="00A8192B">
        <w:rPr>
          <w:sz w:val="24"/>
          <w:szCs w:val="24"/>
        </w:rPr>
        <w:t xml:space="preserve">стемы уравнений, интерпретировать в соответствии с </w:t>
      </w:r>
      <w:r w:rsidR="00AC19C7" w:rsidRPr="00A8192B">
        <w:rPr>
          <w:sz w:val="24"/>
          <w:szCs w:val="24"/>
        </w:rPr>
        <w:t>контек</w:t>
      </w:r>
      <w:r w:rsidRPr="00A8192B">
        <w:rPr>
          <w:sz w:val="24"/>
          <w:szCs w:val="24"/>
        </w:rPr>
        <w:t>стом задачи полученный результат.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>Применять свойства числовых неравен</w:t>
      </w:r>
      <w:proofErr w:type="gramStart"/>
      <w:r w:rsidRPr="00A8192B">
        <w:rPr>
          <w:sz w:val="24"/>
          <w:szCs w:val="24"/>
        </w:rPr>
        <w:t>ств дл</w:t>
      </w:r>
      <w:proofErr w:type="gramEnd"/>
      <w:r w:rsidRPr="00A8192B">
        <w:rPr>
          <w:sz w:val="24"/>
          <w:szCs w:val="24"/>
        </w:rPr>
        <w:t>я сравнения, оценки; решать линейные неравенства с одной переменной и их системы; давать графическую иллюстрацию множества решений неравенства, системы неравенств.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Функции</w:t>
      </w:r>
    </w:p>
    <w:p w:rsidR="00AC19C7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Понимать и использовать функциональные понятия и язык (термины, символические обозначения); определять значение функции по значению аргум</w:t>
      </w:r>
      <w:r w:rsidR="00AC19C7" w:rsidRPr="00A8192B">
        <w:rPr>
          <w:sz w:val="24"/>
          <w:szCs w:val="24"/>
        </w:rPr>
        <w:t>ента; определять свойства функции по её графику.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Строить графики элементарных функций вида y = x</w:t>
      </w:r>
      <w:r w:rsidR="00B67334" w:rsidRPr="00A8192B">
        <w:rPr>
          <w:sz w:val="24"/>
          <w:szCs w:val="24"/>
          <w:vertAlign w:val="superscript"/>
        </w:rPr>
        <w:t>2</w:t>
      </w:r>
      <w:r w:rsidRPr="00A8192B">
        <w:rPr>
          <w:sz w:val="24"/>
          <w:szCs w:val="24"/>
        </w:rPr>
        <w:t xml:space="preserve"> , y = x</w:t>
      </w:r>
      <w:r w:rsidR="00B67334" w:rsidRPr="00A8192B">
        <w:rPr>
          <w:sz w:val="24"/>
          <w:szCs w:val="24"/>
          <w:vertAlign w:val="superscript"/>
        </w:rPr>
        <w:t>3</w:t>
      </w:r>
      <w:r w:rsidR="00B67334" w:rsidRPr="00A8192B">
        <w:rPr>
          <w:sz w:val="24"/>
          <w:szCs w:val="24"/>
        </w:rPr>
        <w:t xml:space="preserve"> , у=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rad>
      </m:oMath>
      <w:r w:rsidR="00B67334" w:rsidRPr="00A8192B">
        <w:rPr>
          <w:sz w:val="24"/>
          <w:szCs w:val="24"/>
        </w:rPr>
        <w:t>, у=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d>
      </m:oMath>
      <w:r w:rsidRPr="00A8192B">
        <w:rPr>
          <w:sz w:val="24"/>
          <w:szCs w:val="24"/>
        </w:rPr>
        <w:t xml:space="preserve">  описы</w:t>
      </w:r>
      <w:proofErr w:type="spellStart"/>
      <w:r w:rsidR="00B67334" w:rsidRPr="00A8192B">
        <w:rPr>
          <w:sz w:val="24"/>
          <w:szCs w:val="24"/>
        </w:rPr>
        <w:t>вать</w:t>
      </w:r>
      <w:proofErr w:type="spellEnd"/>
      <w:r w:rsidR="00B67334" w:rsidRPr="00A8192B">
        <w:rPr>
          <w:sz w:val="24"/>
          <w:szCs w:val="24"/>
        </w:rPr>
        <w:t xml:space="preserve">  свойства  числовой  функ</w:t>
      </w:r>
      <w:r w:rsidRPr="00A8192B">
        <w:rPr>
          <w:sz w:val="24"/>
          <w:szCs w:val="24"/>
        </w:rPr>
        <w:t>ции по её графику.</w:t>
      </w:r>
    </w:p>
    <w:p w:rsidR="0080501B" w:rsidRPr="00A8192B" w:rsidRDefault="0080501B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9 класс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Числа и вычисления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Сравнивать и упорядочив</w:t>
      </w:r>
      <w:r w:rsidR="00B67334" w:rsidRPr="00A8192B">
        <w:rPr>
          <w:sz w:val="24"/>
          <w:szCs w:val="24"/>
        </w:rPr>
        <w:t>ать рациональные и иррациональ</w:t>
      </w:r>
      <w:r w:rsidRPr="00A8192B">
        <w:rPr>
          <w:sz w:val="24"/>
          <w:szCs w:val="24"/>
        </w:rPr>
        <w:t>ные числа.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арифметически</w:t>
      </w:r>
      <w:r w:rsidR="00B67334" w:rsidRPr="00A8192B">
        <w:rPr>
          <w:sz w:val="24"/>
          <w:szCs w:val="24"/>
        </w:rPr>
        <w:t>е действия с рациональными чис</w:t>
      </w:r>
      <w:r w:rsidRPr="00A8192B">
        <w:rPr>
          <w:sz w:val="24"/>
          <w:szCs w:val="24"/>
        </w:rPr>
        <w:t>лами, сочетая устные и п</w:t>
      </w:r>
      <w:r w:rsidR="00B67334" w:rsidRPr="00A8192B">
        <w:rPr>
          <w:sz w:val="24"/>
          <w:szCs w:val="24"/>
        </w:rPr>
        <w:t>исьменные приёмы, выполнять вы</w:t>
      </w:r>
      <w:r w:rsidRPr="00A8192B">
        <w:rPr>
          <w:sz w:val="24"/>
          <w:szCs w:val="24"/>
        </w:rPr>
        <w:t>числения с иррациональными числами.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значения степен</w:t>
      </w:r>
      <w:r w:rsidR="00B67334" w:rsidRPr="00A8192B">
        <w:rPr>
          <w:sz w:val="24"/>
          <w:szCs w:val="24"/>
        </w:rPr>
        <w:t>ей с целыми показателями и кор</w:t>
      </w:r>
      <w:r w:rsidRPr="00A8192B">
        <w:rPr>
          <w:sz w:val="24"/>
          <w:szCs w:val="24"/>
        </w:rPr>
        <w:t>ней; вычислять значения числовых выражений.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Округлять действительны</w:t>
      </w:r>
      <w:r w:rsidR="00B67334" w:rsidRPr="00A8192B">
        <w:rPr>
          <w:sz w:val="24"/>
          <w:szCs w:val="24"/>
        </w:rPr>
        <w:t>е числа, выполнять прикидку ре</w:t>
      </w:r>
      <w:r w:rsidRPr="00A8192B">
        <w:rPr>
          <w:sz w:val="24"/>
          <w:szCs w:val="24"/>
        </w:rPr>
        <w:t>зультата вычислений, оценку числовых выражений.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Уравнения и  неравенства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линейные и квадратн</w:t>
      </w:r>
      <w:r w:rsidR="00B67334" w:rsidRPr="00A8192B">
        <w:rPr>
          <w:sz w:val="24"/>
          <w:szCs w:val="24"/>
        </w:rPr>
        <w:t>ые уравнения, уравнения, сводя</w:t>
      </w:r>
      <w:r w:rsidRPr="00A8192B">
        <w:rPr>
          <w:sz w:val="24"/>
          <w:szCs w:val="24"/>
        </w:rPr>
        <w:t>щиеся к ним, простейшие дробно-рациональные уравнения.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системы двух лине</w:t>
      </w:r>
      <w:r w:rsidR="00B67334" w:rsidRPr="00A8192B">
        <w:rPr>
          <w:sz w:val="24"/>
          <w:szCs w:val="24"/>
        </w:rPr>
        <w:t>йных уравнений с двумя перемен</w:t>
      </w:r>
      <w:r w:rsidRPr="00A8192B">
        <w:rPr>
          <w:sz w:val="24"/>
          <w:szCs w:val="24"/>
        </w:rPr>
        <w:t>ными и системы двух уравнений, в которых одно уравнение не является линейным.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Решать текстовые задачи </w:t>
      </w:r>
      <w:r w:rsidR="00B67334" w:rsidRPr="00A8192B">
        <w:rPr>
          <w:sz w:val="24"/>
          <w:szCs w:val="24"/>
        </w:rPr>
        <w:t>алгебраическим способом с помо</w:t>
      </w:r>
      <w:r w:rsidRPr="00A8192B">
        <w:rPr>
          <w:sz w:val="24"/>
          <w:szCs w:val="24"/>
        </w:rPr>
        <w:t xml:space="preserve">щью составления уравнения или системы двух уравнений с двумя переменными. Проводить простейшие исследования уравнений и систем уравнений, в том числе </w:t>
      </w:r>
      <w:r w:rsidR="00B67334" w:rsidRPr="00A8192B">
        <w:rPr>
          <w:sz w:val="24"/>
          <w:szCs w:val="24"/>
        </w:rPr>
        <w:t>с применением графических пред</w:t>
      </w:r>
      <w:r w:rsidRPr="00A8192B">
        <w:rPr>
          <w:sz w:val="24"/>
          <w:szCs w:val="24"/>
        </w:rPr>
        <w:t>ставлений (устанавливать, имеет ли уравнение или система уравнений решения, если имеет, то сколько, и пр.).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Решать линейные неравенств</w:t>
      </w:r>
      <w:r w:rsidR="00B67334" w:rsidRPr="00A8192B">
        <w:rPr>
          <w:sz w:val="24"/>
          <w:szCs w:val="24"/>
        </w:rPr>
        <w:t>а, квадратные неравенства; изо</w:t>
      </w:r>
      <w:r w:rsidRPr="00A8192B">
        <w:rPr>
          <w:sz w:val="24"/>
          <w:szCs w:val="24"/>
        </w:rPr>
        <w:t>бражать решение неравен</w:t>
      </w:r>
      <w:r w:rsidR="00B67334" w:rsidRPr="00A8192B">
        <w:rPr>
          <w:sz w:val="24"/>
          <w:szCs w:val="24"/>
        </w:rPr>
        <w:t>ств на числовой прямой, записы</w:t>
      </w:r>
      <w:r w:rsidRPr="00A8192B">
        <w:rPr>
          <w:sz w:val="24"/>
          <w:szCs w:val="24"/>
        </w:rPr>
        <w:t>вать решение с помощью символов.</w:t>
      </w:r>
      <w:proofErr w:type="gramEnd"/>
    </w:p>
    <w:p w:rsidR="0080501B" w:rsidRPr="00A8192B" w:rsidRDefault="0080501B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Решать системы линейных неравенств, системы неравенств, включающие квадратное неравенство; изображать решение системы неравенств на чи</w:t>
      </w:r>
      <w:r w:rsidR="00B67334" w:rsidRPr="00A8192B">
        <w:rPr>
          <w:sz w:val="24"/>
          <w:szCs w:val="24"/>
        </w:rPr>
        <w:t>словой прямой, записывать реше</w:t>
      </w:r>
      <w:r w:rsidRPr="00A8192B">
        <w:rPr>
          <w:sz w:val="24"/>
          <w:szCs w:val="24"/>
        </w:rPr>
        <w:t>ние с помощью символов.</w:t>
      </w:r>
      <w:proofErr w:type="gramEnd"/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неравенства при решении различных задач.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Функции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Распознавать функции изученных видов. Показыв</w:t>
      </w:r>
      <w:r w:rsidR="00B67334" w:rsidRPr="00A8192B">
        <w:rPr>
          <w:sz w:val="24"/>
          <w:szCs w:val="24"/>
        </w:rPr>
        <w:t>ать схема</w:t>
      </w:r>
      <w:r w:rsidRPr="00A8192B">
        <w:rPr>
          <w:sz w:val="24"/>
          <w:szCs w:val="24"/>
        </w:rPr>
        <w:t xml:space="preserve">тически расположение на </w:t>
      </w:r>
      <w:r w:rsidR="00B67334" w:rsidRPr="00A8192B">
        <w:rPr>
          <w:sz w:val="24"/>
          <w:szCs w:val="24"/>
        </w:rPr>
        <w:t xml:space="preserve">координатной плоскости графиков </w:t>
      </w:r>
      <w:r w:rsidRPr="00A8192B">
        <w:rPr>
          <w:sz w:val="24"/>
          <w:szCs w:val="24"/>
        </w:rPr>
        <w:t>функци</w:t>
      </w:r>
      <w:r w:rsidR="00B67334" w:rsidRPr="00A8192B">
        <w:rPr>
          <w:sz w:val="24"/>
          <w:szCs w:val="24"/>
        </w:rPr>
        <w:t xml:space="preserve">й вида: y = </w:t>
      </w:r>
      <w:proofErr w:type="spellStart"/>
      <w:r w:rsidR="00B67334" w:rsidRPr="00A8192B">
        <w:rPr>
          <w:sz w:val="24"/>
          <w:szCs w:val="24"/>
        </w:rPr>
        <w:t>kx</w:t>
      </w:r>
      <w:proofErr w:type="spellEnd"/>
      <w:r w:rsidR="00B67334" w:rsidRPr="00A8192B">
        <w:rPr>
          <w:sz w:val="24"/>
          <w:szCs w:val="24"/>
        </w:rPr>
        <w:t xml:space="preserve">, y = </w:t>
      </w:r>
      <w:proofErr w:type="spellStart"/>
      <w:r w:rsidR="00B67334" w:rsidRPr="00A8192B">
        <w:rPr>
          <w:sz w:val="24"/>
          <w:szCs w:val="24"/>
        </w:rPr>
        <w:t>kx</w:t>
      </w:r>
      <w:proofErr w:type="spellEnd"/>
      <w:r w:rsidR="00B67334" w:rsidRPr="00A8192B">
        <w:rPr>
          <w:sz w:val="24"/>
          <w:szCs w:val="24"/>
        </w:rPr>
        <w:t xml:space="preserve"> + b, y = </w:t>
      </w:r>
      <m:oMath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  <w:lang w:val="en-US"/>
              </w:rPr>
              <m:t>k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х</m:t>
            </m:r>
          </m:den>
        </m:f>
      </m:oMath>
      <w:r w:rsidR="00B67334" w:rsidRPr="00A8192B">
        <w:rPr>
          <w:sz w:val="24"/>
          <w:szCs w:val="24"/>
        </w:rPr>
        <w:t>, y = ax</w:t>
      </w:r>
      <w:r w:rsidR="00B67334" w:rsidRPr="00A8192B">
        <w:rPr>
          <w:sz w:val="24"/>
          <w:szCs w:val="24"/>
          <w:vertAlign w:val="superscript"/>
        </w:rPr>
        <w:t>2</w:t>
      </w:r>
      <w:r w:rsidR="00B67334" w:rsidRPr="00A8192B">
        <w:rPr>
          <w:sz w:val="24"/>
          <w:szCs w:val="24"/>
        </w:rPr>
        <w:t xml:space="preserve"> + </w:t>
      </w:r>
      <w:proofErr w:type="spellStart"/>
      <w:r w:rsidR="00B67334" w:rsidRPr="00A8192B">
        <w:rPr>
          <w:sz w:val="24"/>
          <w:szCs w:val="24"/>
        </w:rPr>
        <w:t>bx</w:t>
      </w:r>
      <w:proofErr w:type="spellEnd"/>
      <w:r w:rsidR="00B67334" w:rsidRPr="00A8192B">
        <w:rPr>
          <w:sz w:val="24"/>
          <w:szCs w:val="24"/>
        </w:rPr>
        <w:t xml:space="preserve"> + c, y = x</w:t>
      </w:r>
      <w:r w:rsidR="00B67334" w:rsidRPr="00A8192B">
        <w:rPr>
          <w:sz w:val="24"/>
          <w:szCs w:val="24"/>
          <w:vertAlign w:val="superscript"/>
        </w:rPr>
        <w:t>3</w:t>
      </w:r>
      <w:r w:rsidRPr="00A8192B">
        <w:rPr>
          <w:sz w:val="24"/>
          <w:szCs w:val="24"/>
        </w:rPr>
        <w:t xml:space="preserve">, </w:t>
      </w:r>
      <w:r w:rsidR="00B67334" w:rsidRPr="00A8192B">
        <w:rPr>
          <w:sz w:val="24"/>
          <w:szCs w:val="24"/>
        </w:rPr>
        <w:t>у=</w:t>
      </w:r>
      <m:oMath>
        <m:rad>
          <m:radPr>
            <m:degHide m:val="1"/>
            <m:ctrlPr>
              <w:rPr>
                <w:rFonts w:ascii="Cambria Math" w:hAnsi="Cambria Math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rad>
      </m:oMath>
      <w:r w:rsidR="00B67334" w:rsidRPr="00A8192B">
        <w:rPr>
          <w:sz w:val="24"/>
          <w:szCs w:val="24"/>
        </w:rPr>
        <w:t>, у=</w:t>
      </w:r>
      <m:oMath>
        <m:d>
          <m:dPr>
            <m:begChr m:val="|"/>
            <m:endChr m:val="|"/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х</m:t>
            </m:r>
          </m:e>
        </m:d>
      </m:oMath>
      <w:r w:rsidR="00B67334" w:rsidRPr="00A8192B">
        <w:rPr>
          <w:sz w:val="24"/>
          <w:szCs w:val="24"/>
        </w:rPr>
        <w:t xml:space="preserve"> </w:t>
      </w:r>
      <w:r w:rsidRPr="00A8192B">
        <w:rPr>
          <w:sz w:val="24"/>
          <w:szCs w:val="24"/>
        </w:rPr>
        <w:t>в за</w:t>
      </w:r>
      <w:r w:rsidR="00B67334" w:rsidRPr="00A8192B">
        <w:rPr>
          <w:sz w:val="24"/>
          <w:szCs w:val="24"/>
        </w:rPr>
        <w:t>висимости от значений коэффици</w:t>
      </w:r>
      <w:r w:rsidRPr="00A8192B">
        <w:rPr>
          <w:sz w:val="24"/>
          <w:szCs w:val="24"/>
        </w:rPr>
        <w:t>ентов; описывать свойства функций.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Строить и изображать схе</w:t>
      </w:r>
      <w:r w:rsidR="00B67334" w:rsidRPr="00A8192B">
        <w:rPr>
          <w:sz w:val="24"/>
          <w:szCs w:val="24"/>
        </w:rPr>
        <w:t xml:space="preserve">матически графики квадратичных </w:t>
      </w:r>
      <w:r w:rsidRPr="00A8192B">
        <w:rPr>
          <w:sz w:val="24"/>
          <w:szCs w:val="24"/>
        </w:rPr>
        <w:t>функций, описывать свойства квадратичных функций по их графикам.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Распознавать квадрати</w:t>
      </w:r>
      <w:r w:rsidR="00B67334" w:rsidRPr="00A8192B">
        <w:rPr>
          <w:sz w:val="24"/>
          <w:szCs w:val="24"/>
        </w:rPr>
        <w:t>чную функцию по формуле, приво</w:t>
      </w:r>
      <w:r w:rsidRPr="00A8192B">
        <w:rPr>
          <w:sz w:val="24"/>
          <w:szCs w:val="24"/>
        </w:rPr>
        <w:t>дить примеры квадратичных функций из реальной жизни, физики, геометрии.</w:t>
      </w:r>
    </w:p>
    <w:p w:rsidR="0080501B" w:rsidRPr="00A8192B" w:rsidRDefault="0080501B" w:rsidP="00BE107C">
      <w:pPr>
        <w:jc w:val="both"/>
        <w:rPr>
          <w:sz w:val="24"/>
          <w:szCs w:val="24"/>
          <w:u w:val="single"/>
        </w:rPr>
      </w:pPr>
      <w:r w:rsidRPr="00A8192B">
        <w:rPr>
          <w:sz w:val="24"/>
          <w:szCs w:val="24"/>
          <w:u w:val="single"/>
        </w:rPr>
        <w:t>Арифметическая и геометрическая прогрессии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Распознавать арифметическую и геометрическую прогрессии при разных способах задания.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Выполнять вычисления с использованием формул n-</w:t>
      </w:r>
      <w:proofErr w:type="spellStart"/>
      <w:r w:rsidRPr="00A8192B">
        <w:rPr>
          <w:sz w:val="24"/>
          <w:szCs w:val="24"/>
        </w:rPr>
        <w:t>го</w:t>
      </w:r>
      <w:proofErr w:type="spellEnd"/>
      <w:r w:rsidRPr="00A8192B">
        <w:rPr>
          <w:sz w:val="24"/>
          <w:szCs w:val="24"/>
        </w:rPr>
        <w:t xml:space="preserve"> члена арифметической и геомет</w:t>
      </w:r>
      <w:r w:rsidR="00B67334" w:rsidRPr="00A8192B">
        <w:rPr>
          <w:sz w:val="24"/>
          <w:szCs w:val="24"/>
        </w:rPr>
        <w:t>рической прогрессий, суммы пер</w:t>
      </w:r>
      <w:r w:rsidRPr="00A8192B">
        <w:rPr>
          <w:sz w:val="24"/>
          <w:szCs w:val="24"/>
        </w:rPr>
        <w:t>вых n членов.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Изображать члены последователь</w:t>
      </w:r>
      <w:r w:rsidR="00B67334" w:rsidRPr="00A8192B">
        <w:rPr>
          <w:sz w:val="24"/>
          <w:szCs w:val="24"/>
        </w:rPr>
        <w:t>ности точками на коорди</w:t>
      </w:r>
      <w:r w:rsidRPr="00A8192B">
        <w:rPr>
          <w:sz w:val="24"/>
          <w:szCs w:val="24"/>
        </w:rPr>
        <w:t>натной плоскости.</w:t>
      </w:r>
    </w:p>
    <w:p w:rsidR="0080501B" w:rsidRPr="00A8192B" w:rsidRDefault="0080501B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Решать задачи, связанные </w:t>
      </w:r>
      <w:r w:rsidR="00B67334" w:rsidRPr="00A8192B">
        <w:rPr>
          <w:sz w:val="24"/>
          <w:szCs w:val="24"/>
        </w:rPr>
        <w:t>с числовыми последовательностя</w:t>
      </w:r>
      <w:r w:rsidRPr="00A8192B">
        <w:rPr>
          <w:sz w:val="24"/>
          <w:szCs w:val="24"/>
        </w:rPr>
        <w:t>ми, в том числе задачи из реальной жизни (с использованием калькулятора, цифровых технологий).</w:t>
      </w:r>
    </w:p>
    <w:p w:rsidR="001659C5" w:rsidRPr="00A8192B" w:rsidRDefault="001659C5" w:rsidP="00BE107C">
      <w:pPr>
        <w:jc w:val="both"/>
        <w:rPr>
          <w:sz w:val="24"/>
          <w:szCs w:val="24"/>
        </w:rPr>
        <w:sectPr w:rsidR="001659C5" w:rsidRPr="00A8192B" w:rsidSect="001C617F">
          <w:pgSz w:w="11906" w:h="16838" w:code="9"/>
          <w:pgMar w:top="284" w:right="284" w:bottom="284" w:left="426" w:header="708" w:footer="708" w:gutter="0"/>
          <w:cols w:space="708"/>
          <w:docGrid w:linePitch="360"/>
        </w:sectPr>
      </w:pPr>
    </w:p>
    <w:p w:rsidR="0049412E" w:rsidRPr="00A8192B" w:rsidRDefault="0049412E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6503D4" w:rsidRPr="00A8192B" w:rsidRDefault="0049412E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Алгебра,  7 класс (102 часов)</w:t>
      </w:r>
    </w:p>
    <w:tbl>
      <w:tblPr>
        <w:tblStyle w:val="a5"/>
        <w:tblW w:w="5000" w:type="pct"/>
        <w:tblLayout w:type="fixed"/>
        <w:tblLook w:val="04A0" w:firstRow="1" w:lastRow="0" w:firstColumn="1" w:lastColumn="0" w:noHBand="0" w:noVBand="1"/>
      </w:tblPr>
      <w:tblGrid>
        <w:gridCol w:w="562"/>
        <w:gridCol w:w="2855"/>
        <w:gridCol w:w="3637"/>
        <w:gridCol w:w="7732"/>
      </w:tblGrid>
      <w:tr w:rsidR="00EF255F" w:rsidRPr="00A8192B" w:rsidTr="00EF255F">
        <w:trPr>
          <w:trHeight w:val="1104"/>
        </w:trPr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855" w:type="dxa"/>
          </w:tcPr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Название раздела (темы)</w:t>
            </w:r>
          </w:p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курса (число часов)</w:t>
            </w:r>
          </w:p>
        </w:tc>
        <w:tc>
          <w:tcPr>
            <w:tcW w:w="3637" w:type="dxa"/>
          </w:tcPr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b/>
                <w:sz w:val="24"/>
                <w:szCs w:val="24"/>
              </w:rPr>
              <w:t>Основное содержание</w:t>
            </w:r>
          </w:p>
        </w:tc>
        <w:tc>
          <w:tcPr>
            <w:tcW w:w="7732" w:type="dxa"/>
          </w:tcPr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Основные виды  деятельности  учащихся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курса математики 6 класса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 часа</w:t>
            </w:r>
          </w:p>
        </w:tc>
        <w:tc>
          <w:tcPr>
            <w:tcW w:w="3637" w:type="dxa"/>
          </w:tcPr>
          <w:p w:rsidR="00EF255F" w:rsidRPr="00A8192B" w:rsidRDefault="000C50EB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</w:t>
            </w:r>
            <w:r w:rsidR="0078403B" w:rsidRPr="00A8192B">
              <w:rPr>
                <w:sz w:val="24"/>
                <w:szCs w:val="24"/>
              </w:rPr>
              <w:t>новных понятий и методов курса 6</w:t>
            </w:r>
            <w:r w:rsidR="00A212C4" w:rsidRPr="00A8192B">
              <w:rPr>
                <w:sz w:val="24"/>
                <w:szCs w:val="24"/>
              </w:rPr>
              <w:t xml:space="preserve"> класса, обоб</w:t>
            </w:r>
            <w:r w:rsidRPr="00A8192B">
              <w:rPr>
                <w:sz w:val="24"/>
                <w:szCs w:val="24"/>
              </w:rPr>
              <w:t>щение знаний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выполнять, сочетая устные и письменные приёмы, арифметические действия с рациональными числами;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находить значения числовых выражений; применять разнообразные способы и приёмы вычисления значений дробных выражений, содержащих обыкновенные и десятичные дроби;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применять признаки делимости, разложение на множители </w:t>
            </w:r>
            <w:proofErr w:type="gramStart"/>
            <w:r w:rsidRPr="00A8192B">
              <w:rPr>
                <w:sz w:val="24"/>
                <w:szCs w:val="24"/>
              </w:rPr>
              <w:t>натуральных</w:t>
            </w:r>
            <w:proofErr w:type="gramEnd"/>
            <w:r w:rsidRPr="00A8192B">
              <w:rPr>
                <w:sz w:val="24"/>
                <w:szCs w:val="24"/>
              </w:rPr>
              <w:t xml:space="preserve"> </w:t>
            </w:r>
            <w:proofErr w:type="spellStart"/>
            <w:r w:rsidRPr="00A8192B">
              <w:rPr>
                <w:sz w:val="24"/>
                <w:szCs w:val="24"/>
              </w:rPr>
              <w:t>чисе</w:t>
            </w:r>
            <w:proofErr w:type="spellEnd"/>
            <w:r w:rsidRPr="00A8192B">
              <w:rPr>
                <w:sz w:val="24"/>
                <w:szCs w:val="24"/>
              </w:rPr>
              <w:t>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выбирать, применять оценивать способы сравнения чисел, вычислений, преобразований выражений;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осуществлять самоконтроль выполняемых действий и самопроверку результата вычислений, преобразований, построений.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из реальной жизни, применять математические знания для решения задач из других предметов;</w:t>
            </w:r>
          </w:p>
          <w:p w:rsidR="00EF255F" w:rsidRPr="00A8192B" w:rsidRDefault="00EF255F" w:rsidP="00BE107C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sz w:val="24"/>
                <w:szCs w:val="24"/>
              </w:rPr>
              <w:t>- решать текстовые задачи, сравнивать, выбирать способы решения задачи.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Числа и вычисления.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Рациональные числа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25 часов</w:t>
            </w:r>
          </w:p>
        </w:tc>
        <w:tc>
          <w:tcPr>
            <w:tcW w:w="3637" w:type="dxa"/>
          </w:tcPr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рационального числа. Арифметические действия с рациональными</w:t>
            </w:r>
            <w:r w:rsidRPr="00A8192B">
              <w:rPr>
                <w:sz w:val="24"/>
                <w:szCs w:val="24"/>
              </w:rPr>
              <w:tab/>
              <w:t>числами. Сравнение, упорядочивание рациональных чисел.</w:t>
            </w:r>
          </w:p>
          <w:p w:rsidR="00EF255F" w:rsidRPr="00A8192B" w:rsidRDefault="000C50EB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Степень с натуральным пока</w:t>
            </w:r>
            <w:r w:rsidR="00EF255F" w:rsidRPr="00A8192B">
              <w:rPr>
                <w:sz w:val="24"/>
                <w:szCs w:val="24"/>
              </w:rPr>
              <w:t>зателем.</w:t>
            </w:r>
          </w:p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основных задач на дроби, проценты из реальной практики.</w:t>
            </w:r>
          </w:p>
          <w:p w:rsidR="00EF255F" w:rsidRPr="00A8192B" w:rsidRDefault="00A212C4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Признаки делимости, разло</w:t>
            </w:r>
            <w:r w:rsidR="00EF255F" w:rsidRPr="00A8192B">
              <w:rPr>
                <w:sz w:val="24"/>
                <w:szCs w:val="24"/>
              </w:rPr>
              <w:t>жения на множител</w:t>
            </w:r>
            <w:r w:rsidRPr="00A8192B">
              <w:rPr>
                <w:sz w:val="24"/>
                <w:szCs w:val="24"/>
              </w:rPr>
              <w:t>и нату</w:t>
            </w:r>
            <w:r w:rsidR="00EF255F" w:rsidRPr="00A8192B">
              <w:rPr>
                <w:sz w:val="24"/>
                <w:szCs w:val="24"/>
              </w:rPr>
              <w:t>ральных чисел.</w:t>
            </w:r>
          </w:p>
          <w:p w:rsidR="00EF255F" w:rsidRPr="00A8192B" w:rsidRDefault="00EF255F" w:rsidP="00EF255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Реальные зависимости.</w:t>
            </w:r>
            <w:r w:rsidR="00A212C4" w:rsidRPr="00A8192B">
              <w:rPr>
                <w:sz w:val="24"/>
                <w:szCs w:val="24"/>
              </w:rPr>
              <w:t xml:space="preserve"> Пр</w:t>
            </w:r>
            <w:proofErr w:type="gramStart"/>
            <w:r w:rsidR="00A212C4" w:rsidRPr="00A8192B">
              <w:rPr>
                <w:sz w:val="24"/>
                <w:szCs w:val="24"/>
              </w:rPr>
              <w:t>я-</w:t>
            </w:r>
            <w:proofErr w:type="gramEnd"/>
            <w:r w:rsidR="00A212C4" w:rsidRPr="00A8192B">
              <w:rPr>
                <w:sz w:val="24"/>
                <w:szCs w:val="24"/>
              </w:rPr>
              <w:t xml:space="preserve"> мая и обратная пропорцио</w:t>
            </w:r>
            <w:r w:rsidRPr="00A8192B">
              <w:rPr>
                <w:sz w:val="24"/>
                <w:szCs w:val="24"/>
              </w:rPr>
              <w:t>нальности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sz w:val="24"/>
                <w:szCs w:val="24"/>
              </w:rPr>
              <w:t xml:space="preserve">-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>сравнивать и упорядочивать дроби, преобразовывая при необходимости десятичные дроби в обыкновенные, обыкновенные в десятичные, в частности в бесконечную десятичную дробь;</w:t>
            </w:r>
            <w:proofErr w:type="gramEnd"/>
          </w:p>
          <w:p w:rsidR="00EF255F" w:rsidRPr="00A8192B" w:rsidRDefault="00EF255F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sz w:val="24"/>
                <w:szCs w:val="24"/>
              </w:rPr>
              <w:t xml:space="preserve">-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>применять разнообразные способы и приёмы вычисления значений дробных выражений, содержащих обыкновенные и десятичные дроби: заменять при необходимости десятичную дробь обыкновенной и обыкновенную десятичной, приводить выражение к форме, наиболее удобной для вычислений, преобразовывать дробные выражения на умножение и деление десятичных дробей к действиям с целыми числами;</w:t>
            </w:r>
            <w:proofErr w:type="gramEnd"/>
          </w:p>
          <w:p w:rsidR="00EF255F" w:rsidRPr="00A8192B" w:rsidRDefault="00EF255F" w:rsidP="00BE107C">
            <w:pPr>
              <w:jc w:val="both"/>
              <w:rPr>
                <w:rFonts w:eastAsia="Times New Roman"/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-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 xml:space="preserve">приводить числовые и буквенные примеры степени с натуральным показателем, объясняя значения основания степени и показателя степени, находить значения степеней вида </w:t>
            </w:r>
            <w:proofErr w:type="spellStart"/>
            <w:r w:rsidRPr="00A8192B">
              <w:rPr>
                <w:rFonts w:eastAsia="Times New Roman"/>
                <w:i/>
                <w:color w:val="231F20"/>
                <w:sz w:val="24"/>
                <w:szCs w:val="24"/>
              </w:rPr>
              <w:t>a</w:t>
            </w:r>
            <w:r w:rsidRPr="00A8192B">
              <w:rPr>
                <w:rFonts w:eastAsia="Times New Roman"/>
                <w:i/>
                <w:color w:val="231F20"/>
                <w:sz w:val="24"/>
                <w:szCs w:val="24"/>
                <w:vertAlign w:val="superscript"/>
              </w:rPr>
              <w:t>n</w:t>
            </w:r>
            <w:proofErr w:type="spellEnd"/>
            <w:r w:rsidRPr="00A8192B">
              <w:rPr>
                <w:rFonts w:eastAsia="Times New Roman"/>
                <w:i/>
                <w:color w:val="231F20"/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>(</w:t>
            </w:r>
            <w:r w:rsidRPr="00A8192B">
              <w:rPr>
                <w:rFonts w:eastAsia="Times New Roman"/>
                <w:i/>
                <w:color w:val="231F20"/>
                <w:sz w:val="24"/>
                <w:szCs w:val="24"/>
              </w:rPr>
              <w:t xml:space="preserve">a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 xml:space="preserve">— любое рациональное число, </w:t>
            </w:r>
            <w:r w:rsidRPr="00A8192B">
              <w:rPr>
                <w:rFonts w:eastAsia="Times New Roman"/>
                <w:i/>
                <w:color w:val="231F20"/>
                <w:sz w:val="24"/>
                <w:szCs w:val="24"/>
              </w:rPr>
              <w:t xml:space="preserve">n </w:t>
            </w:r>
            <w:r w:rsidRPr="00A8192B">
              <w:rPr>
                <w:rFonts w:eastAsia="Times New Roman"/>
                <w:color w:val="231F20"/>
                <w:sz w:val="24"/>
                <w:szCs w:val="24"/>
              </w:rPr>
              <w:t>— натуральное число);</w:t>
            </w:r>
          </w:p>
          <w:p w:rsidR="00EF255F" w:rsidRPr="00A8192B" w:rsidRDefault="00EF255F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</w:rPr>
              <w:t>- понимать смысл записи больших чисел с помощью десятичных дробей и степеней числа 10, применять их в реальных ситуациях;</w:t>
            </w:r>
          </w:p>
          <w:p w:rsidR="00EF255F" w:rsidRPr="00A8192B" w:rsidRDefault="00EF255F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 решать задачи на части, проценты, пропорции, на нахождение дроби (процента) от величины и величины по её дроби (проценту), дроби (процента), который составляет одна величина от другой;</w:t>
            </w:r>
          </w:p>
          <w:p w:rsidR="00EF255F" w:rsidRPr="00A8192B" w:rsidRDefault="00EF255F" w:rsidP="00BE107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распознавать и объяснять, опираясь на определения, прямо пропорциональные и обратно пропорциональные зависимости между величинами; приводить примеры этих зависимостей из реального мира, из других учебных предметов.</w:t>
            </w:r>
          </w:p>
          <w:p w:rsidR="00EF255F" w:rsidRPr="00A8192B" w:rsidRDefault="00EF255F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применять признаки делимости, разложения на множители натуральных чисел.</w:t>
            </w:r>
          </w:p>
          <w:p w:rsidR="00EF255F" w:rsidRPr="00A8192B" w:rsidRDefault="00EF255F" w:rsidP="00BE107C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приводить, разбирать, оценивать различные решения, записи решений текстовых задач. 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практико-ориентированные задачи на дроби, проценты, прямую и обратную пропорциональности, пропорции.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Алгебраические выражения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27 часов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37" w:type="dxa"/>
          </w:tcPr>
          <w:p w:rsidR="000C50EB" w:rsidRPr="00A8192B" w:rsidRDefault="000C50EB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Буквенные выражения. </w:t>
            </w:r>
            <w:r w:rsidR="00A212C4" w:rsidRPr="00A8192B">
              <w:rPr>
                <w:sz w:val="24"/>
                <w:szCs w:val="24"/>
              </w:rPr>
              <w:t>Пере</w:t>
            </w:r>
            <w:r w:rsidRPr="00A8192B">
              <w:rPr>
                <w:sz w:val="24"/>
                <w:szCs w:val="24"/>
              </w:rPr>
              <w:t>менные. Допустимые значения переменных. Формулы.</w:t>
            </w:r>
          </w:p>
          <w:p w:rsidR="000C50EB" w:rsidRPr="00A8192B" w:rsidRDefault="000C50EB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Преобразование буквенных выражений, раскрытие скоб</w:t>
            </w:r>
            <w:r w:rsidR="00A212C4" w:rsidRPr="00A8192B">
              <w:rPr>
                <w:sz w:val="24"/>
                <w:szCs w:val="24"/>
              </w:rPr>
              <w:t>ок и приведение подобных слага</w:t>
            </w:r>
            <w:r w:rsidRPr="00A8192B">
              <w:rPr>
                <w:sz w:val="24"/>
                <w:szCs w:val="24"/>
              </w:rPr>
              <w:t>емых.</w:t>
            </w:r>
          </w:p>
          <w:p w:rsidR="00EF255F" w:rsidRPr="00A8192B" w:rsidRDefault="00A212C4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Свойства степени с натуральн</w:t>
            </w:r>
            <w:r w:rsidR="000C50EB" w:rsidRPr="00A8192B">
              <w:rPr>
                <w:sz w:val="24"/>
                <w:szCs w:val="24"/>
              </w:rPr>
              <w:t>ым показателем Многочлены. Сложение, вычитание, умножение многочленов. Формулы сокращён</w:t>
            </w:r>
            <w:r w:rsidRPr="00A8192B">
              <w:rPr>
                <w:sz w:val="24"/>
                <w:szCs w:val="24"/>
              </w:rPr>
              <w:t>ного умножения. Разложение мно</w:t>
            </w:r>
            <w:r w:rsidR="000C50EB" w:rsidRPr="00A8192B">
              <w:rPr>
                <w:sz w:val="24"/>
                <w:szCs w:val="24"/>
              </w:rPr>
              <w:t>гочленов на множители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-владеть алгебраической терминологией и символикой, применять её в процессе освоения учебного материала;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-находить значения буквенных выражений при заданных значениях букв; выполнять вычисления по формулам;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-выполнять преобразования целого выражения в многочлен приведением подобных слагаемых, раскрытием скобок;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-выполнять умножение одночлена на многочлен и многочлена на многочлен, применять формулы квадрата суммы и квадрата разности;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-осуществлять разложение многочленов на множители путём вынесения за скобки общего множителя, применения формулы разности квадратов, формул сокращённого умножения.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-применять преобразование многочленов для решения различных задач из математики, смежных предметов, из реальной практики.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-знакомиться с историей развития математики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Уравнения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 неравенства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20 часов</w:t>
            </w:r>
          </w:p>
        </w:tc>
        <w:tc>
          <w:tcPr>
            <w:tcW w:w="3637" w:type="dxa"/>
          </w:tcPr>
          <w:p w:rsidR="000C50EB" w:rsidRPr="00A8192B" w:rsidRDefault="00A212C4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Уравнение, правила преобразования уравнения, равно</w:t>
            </w:r>
            <w:r w:rsidR="000C50EB" w:rsidRPr="00A8192B">
              <w:rPr>
                <w:sz w:val="24"/>
                <w:szCs w:val="24"/>
              </w:rPr>
              <w:t>сильность уравнений.</w:t>
            </w:r>
          </w:p>
          <w:p w:rsidR="000C50EB" w:rsidRPr="00A8192B" w:rsidRDefault="000C50EB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Линейное уравнение с </w:t>
            </w:r>
            <w:r w:rsidR="00A212C4" w:rsidRPr="00A8192B">
              <w:rPr>
                <w:sz w:val="24"/>
                <w:szCs w:val="24"/>
              </w:rPr>
              <w:t>одной переменной, решение линей</w:t>
            </w:r>
            <w:r w:rsidRPr="00A8192B">
              <w:rPr>
                <w:sz w:val="24"/>
                <w:szCs w:val="24"/>
              </w:rPr>
              <w:t>ных уравнений. Решение задач с помощью уравнений.</w:t>
            </w:r>
          </w:p>
          <w:p w:rsidR="00EF255F" w:rsidRPr="00A8192B" w:rsidRDefault="000C50EB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Линейное уравнение с двумя переменными и его график. Систем</w:t>
            </w:r>
            <w:r w:rsidR="00A212C4" w:rsidRPr="00A8192B">
              <w:rPr>
                <w:sz w:val="24"/>
                <w:szCs w:val="24"/>
              </w:rPr>
              <w:t xml:space="preserve">а двух линейных </w:t>
            </w:r>
            <w:r w:rsidR="00A212C4" w:rsidRPr="00A8192B">
              <w:rPr>
                <w:sz w:val="24"/>
                <w:szCs w:val="24"/>
              </w:rPr>
              <w:lastRenderedPageBreak/>
              <w:t>урав</w:t>
            </w:r>
            <w:r w:rsidRPr="00A8192B">
              <w:rPr>
                <w:sz w:val="24"/>
                <w:szCs w:val="24"/>
              </w:rPr>
              <w:t>нений с двумя переменными. Решение систем уравнени</w:t>
            </w:r>
            <w:r w:rsidR="00A212C4" w:rsidRPr="00A8192B">
              <w:rPr>
                <w:sz w:val="24"/>
                <w:szCs w:val="24"/>
              </w:rPr>
              <w:t>й способом подстановки и спосо</w:t>
            </w:r>
            <w:r w:rsidRPr="00A8192B">
              <w:rPr>
                <w:sz w:val="24"/>
                <w:szCs w:val="24"/>
              </w:rPr>
              <w:t>бом сложения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- решать линейное уравнение с одной переменной, применяя правила перехода от исходного уравнения </w:t>
            </w:r>
            <w:proofErr w:type="gramStart"/>
            <w:r w:rsidRPr="00A8192B">
              <w:rPr>
                <w:sz w:val="24"/>
                <w:szCs w:val="24"/>
              </w:rPr>
              <w:t>к</w:t>
            </w:r>
            <w:proofErr w:type="gramEnd"/>
            <w:r w:rsidRPr="00A8192B">
              <w:rPr>
                <w:sz w:val="24"/>
                <w:szCs w:val="24"/>
              </w:rPr>
              <w:t xml:space="preserve"> равносильному ему более простого вида;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проверять, является ли конкретное число корнем уравнения;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-строить в координатной плоскости график линейного уравнения с двумя переменными; пользуясь графиком, приводить примеры решения уравнения.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-подбирать примеры пар чисел, являющихся решением линейного уравнения с двумя переменными;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находить решение системы двух линейных уравнений с двумя </w:t>
            </w:r>
            <w:r w:rsidRPr="00A8192B">
              <w:rPr>
                <w:sz w:val="24"/>
                <w:szCs w:val="24"/>
              </w:rPr>
              <w:lastRenderedPageBreak/>
              <w:t>переменными;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составлять и решать уравнение или систему уравнений по условию задачи, интерпретировать в соответствии с контекстом задачи полученный результат.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Координаты и графики. Функции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24 часа</w:t>
            </w:r>
          </w:p>
        </w:tc>
        <w:tc>
          <w:tcPr>
            <w:tcW w:w="3637" w:type="dxa"/>
          </w:tcPr>
          <w:p w:rsidR="00EF255F" w:rsidRPr="00A8192B" w:rsidRDefault="000C50EB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Координата точки </w:t>
            </w:r>
            <w:proofErr w:type="gramStart"/>
            <w:r w:rsidRPr="00A8192B">
              <w:rPr>
                <w:sz w:val="24"/>
                <w:szCs w:val="24"/>
              </w:rPr>
              <w:t>на</w:t>
            </w:r>
            <w:proofErr w:type="gramEnd"/>
            <w:r w:rsidRPr="00A8192B">
              <w:rPr>
                <w:sz w:val="24"/>
                <w:szCs w:val="24"/>
              </w:rPr>
              <w:t xml:space="preserve"> пр</w:t>
            </w:r>
            <w:r w:rsidR="00A212C4" w:rsidRPr="00A8192B">
              <w:rPr>
                <w:sz w:val="24"/>
                <w:szCs w:val="24"/>
              </w:rPr>
              <w:t>ямой. Числовые промежутки. Рас</w:t>
            </w:r>
            <w:r w:rsidRPr="00A8192B">
              <w:rPr>
                <w:sz w:val="24"/>
                <w:szCs w:val="24"/>
              </w:rPr>
              <w:t xml:space="preserve">стояние между двумя точками </w:t>
            </w:r>
            <w:proofErr w:type="gramStart"/>
            <w:r w:rsidRPr="00A8192B">
              <w:rPr>
                <w:sz w:val="24"/>
                <w:szCs w:val="24"/>
              </w:rPr>
              <w:t>координатной</w:t>
            </w:r>
            <w:proofErr w:type="gramEnd"/>
            <w:r w:rsidRPr="00A8192B">
              <w:rPr>
                <w:sz w:val="24"/>
                <w:szCs w:val="24"/>
              </w:rPr>
              <w:t xml:space="preserve"> прямой.</w:t>
            </w:r>
          </w:p>
          <w:p w:rsidR="000C50EB" w:rsidRPr="00A8192B" w:rsidRDefault="00A212C4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Прямоугольная система коор</w:t>
            </w:r>
            <w:r w:rsidR="000C50EB" w:rsidRPr="00A8192B">
              <w:rPr>
                <w:sz w:val="24"/>
                <w:szCs w:val="24"/>
              </w:rPr>
              <w:t>динат на плоскости. Примеры графиков, заданных форм</w:t>
            </w:r>
            <w:r w:rsidRPr="00A8192B">
              <w:rPr>
                <w:sz w:val="24"/>
                <w:szCs w:val="24"/>
              </w:rPr>
              <w:t>ула</w:t>
            </w:r>
            <w:r w:rsidR="000C50EB" w:rsidRPr="00A8192B">
              <w:rPr>
                <w:sz w:val="24"/>
                <w:szCs w:val="24"/>
              </w:rPr>
              <w:t>ми. Чтение графиков реальных зависимостей.</w:t>
            </w:r>
          </w:p>
          <w:p w:rsidR="000C50EB" w:rsidRPr="00A8192B" w:rsidRDefault="000C50EB" w:rsidP="000C50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функции. График функции. Свойства функц</w:t>
            </w:r>
            <w:r w:rsidR="00A212C4" w:rsidRPr="00A8192B">
              <w:rPr>
                <w:sz w:val="24"/>
                <w:szCs w:val="24"/>
              </w:rPr>
              <w:t>ий. Линейная функция.  Построение графика линейной функ</w:t>
            </w:r>
            <w:r w:rsidRPr="00A8192B">
              <w:rPr>
                <w:sz w:val="24"/>
                <w:szCs w:val="24"/>
              </w:rPr>
              <w:t>ции. График функции y = I х I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изображать</w:t>
            </w:r>
            <w:r w:rsidRPr="00A8192B"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A8192B">
              <w:rPr>
                <w:sz w:val="24"/>
                <w:szCs w:val="24"/>
              </w:rPr>
              <w:t>на</w:t>
            </w:r>
            <w:proofErr w:type="gramEnd"/>
            <w:r w:rsidRPr="00A8192B">
              <w:rPr>
                <w:sz w:val="24"/>
                <w:szCs w:val="24"/>
              </w:rPr>
              <w:t xml:space="preserve"> </w:t>
            </w:r>
            <w:proofErr w:type="gramStart"/>
            <w:r w:rsidRPr="00A8192B">
              <w:rPr>
                <w:sz w:val="24"/>
                <w:szCs w:val="24"/>
              </w:rPr>
              <w:t>координатной</w:t>
            </w:r>
            <w:proofErr w:type="gramEnd"/>
            <w:r w:rsidRPr="00A8192B">
              <w:rPr>
                <w:sz w:val="24"/>
                <w:szCs w:val="24"/>
              </w:rPr>
              <w:t xml:space="preserve"> прямой точки, соответствующие заданным координатам, лучи, отрезки, интервалы, записывать их на алгебраическом языке;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-отмечать в координатной плоскости точки по заданным координатам; 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строить графики несложных зависимостей, заданных формулами, в том числе с помощью цифровых лабораторий;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распознавать линейную функцию </w:t>
            </w:r>
            <w:r w:rsidRPr="00A8192B">
              <w:rPr>
                <w:i/>
                <w:sz w:val="24"/>
                <w:szCs w:val="24"/>
              </w:rPr>
              <w:t xml:space="preserve">y </w:t>
            </w:r>
            <w:r w:rsidRPr="00A8192B">
              <w:rPr>
                <w:sz w:val="24"/>
                <w:szCs w:val="24"/>
              </w:rPr>
              <w:t xml:space="preserve">= </w:t>
            </w:r>
            <w:proofErr w:type="spellStart"/>
            <w:r w:rsidRPr="00A8192B">
              <w:rPr>
                <w:i/>
                <w:sz w:val="24"/>
                <w:szCs w:val="24"/>
              </w:rPr>
              <w:t>kx</w:t>
            </w:r>
            <w:proofErr w:type="spellEnd"/>
            <w:r w:rsidRPr="00A8192B">
              <w:rPr>
                <w:i/>
                <w:sz w:val="24"/>
                <w:szCs w:val="24"/>
              </w:rPr>
              <w:t xml:space="preserve"> </w:t>
            </w:r>
            <w:r w:rsidRPr="00A8192B">
              <w:rPr>
                <w:sz w:val="24"/>
                <w:szCs w:val="24"/>
              </w:rPr>
              <w:t xml:space="preserve">+ </w:t>
            </w:r>
            <w:r w:rsidRPr="00A8192B">
              <w:rPr>
                <w:i/>
                <w:sz w:val="24"/>
                <w:szCs w:val="24"/>
              </w:rPr>
              <w:t>b</w:t>
            </w:r>
            <w:r w:rsidRPr="00A8192B">
              <w:rPr>
                <w:sz w:val="24"/>
                <w:szCs w:val="24"/>
              </w:rPr>
              <w:t xml:space="preserve">, описывать её свойства в зависимости от значений коэффициентов </w:t>
            </w:r>
            <w:r w:rsidRPr="00A8192B">
              <w:rPr>
                <w:i/>
                <w:sz w:val="24"/>
                <w:szCs w:val="24"/>
              </w:rPr>
              <w:t xml:space="preserve">k </w:t>
            </w:r>
            <w:r w:rsidRPr="00A8192B">
              <w:rPr>
                <w:sz w:val="24"/>
                <w:szCs w:val="24"/>
              </w:rPr>
              <w:t xml:space="preserve">и </w:t>
            </w:r>
            <w:r w:rsidRPr="00A8192B">
              <w:rPr>
                <w:i/>
                <w:sz w:val="24"/>
                <w:szCs w:val="24"/>
              </w:rPr>
              <w:t>b</w:t>
            </w:r>
            <w:r w:rsidRPr="00A8192B">
              <w:rPr>
                <w:sz w:val="24"/>
                <w:szCs w:val="24"/>
              </w:rPr>
              <w:t>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строить графики   линейной функции, функции </w:t>
            </w:r>
            <w:r w:rsidRPr="00A8192B">
              <w:rPr>
                <w:i/>
                <w:sz w:val="24"/>
                <w:szCs w:val="24"/>
              </w:rPr>
              <w:t xml:space="preserve">y  </w:t>
            </w:r>
            <w:r w:rsidRPr="00A8192B">
              <w:rPr>
                <w:sz w:val="24"/>
                <w:szCs w:val="24"/>
              </w:rPr>
              <w:t xml:space="preserve">= </w:t>
            </w:r>
            <w:r w:rsidRPr="00A8192B">
              <w:rPr>
                <w:sz w:val="24"/>
                <w:szCs w:val="24"/>
                <w:rtl/>
                <w:lang w:bidi="he-IL"/>
              </w:rPr>
              <w:t>׀х׀</w:t>
            </w:r>
            <w:r w:rsidRPr="00A8192B">
              <w:rPr>
                <w:sz w:val="24"/>
                <w:szCs w:val="24"/>
              </w:rPr>
              <w:t>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осваивать понятие функции, овладевать функциональной терминологией;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применять, изучать преимущества, интерпретировать графический способ представления и анализа разнообразной жизненной информации;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использовать цифровые ресурсы для построения графиков функций и изучения их свойств;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приводить примеры линейных зависимостей в реальных процессах и явлениях.</w:t>
            </w:r>
          </w:p>
        </w:tc>
      </w:tr>
      <w:tr w:rsidR="00EF255F" w:rsidRPr="00A8192B" w:rsidTr="00EF255F">
        <w:tc>
          <w:tcPr>
            <w:tcW w:w="56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855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Итоговое повторение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 часа</w:t>
            </w:r>
          </w:p>
        </w:tc>
        <w:tc>
          <w:tcPr>
            <w:tcW w:w="3637" w:type="dxa"/>
          </w:tcPr>
          <w:p w:rsidR="00EF255F" w:rsidRPr="00A8192B" w:rsidRDefault="000C50EB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Повторение основных понятий </w:t>
            </w:r>
            <w:r w:rsidR="00A212C4" w:rsidRPr="00A8192B">
              <w:rPr>
                <w:sz w:val="24"/>
                <w:szCs w:val="24"/>
              </w:rPr>
              <w:t>и методов курса 7 класса, обоб</w:t>
            </w:r>
            <w:r w:rsidRPr="00A8192B">
              <w:rPr>
                <w:sz w:val="24"/>
                <w:szCs w:val="24"/>
              </w:rPr>
              <w:t>щение знаний</w:t>
            </w:r>
          </w:p>
        </w:tc>
        <w:tc>
          <w:tcPr>
            <w:tcW w:w="7732" w:type="dxa"/>
          </w:tcPr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выбирать, применять оценивать способы сравнения чисел, вычислений, преобразований выражений, решения уравнений;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осуществлять самоконтроль выполняемых действий и самопроверку результата вычислений, преобразований, построений.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из реальной жизни, применять математические знания для решения задач из других предметов;</w:t>
            </w:r>
          </w:p>
          <w:p w:rsidR="00EF255F" w:rsidRPr="00A8192B" w:rsidRDefault="00EF255F" w:rsidP="00BE107C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текстовые задачи, сравнивать, выбирать способы решения задачи.</w:t>
            </w:r>
          </w:p>
        </w:tc>
      </w:tr>
    </w:tbl>
    <w:p w:rsidR="006503D4" w:rsidRPr="00A8192B" w:rsidRDefault="006503D4" w:rsidP="00BE107C">
      <w:pPr>
        <w:jc w:val="both"/>
        <w:rPr>
          <w:sz w:val="24"/>
          <w:szCs w:val="24"/>
        </w:rPr>
      </w:pPr>
    </w:p>
    <w:p w:rsidR="006503D4" w:rsidRPr="00A8192B" w:rsidRDefault="006503D4" w:rsidP="00BE107C">
      <w:pPr>
        <w:jc w:val="both"/>
        <w:rPr>
          <w:sz w:val="24"/>
          <w:szCs w:val="24"/>
        </w:rPr>
      </w:pPr>
    </w:p>
    <w:p w:rsidR="006503D4" w:rsidRPr="00A8192B" w:rsidRDefault="006503D4" w:rsidP="00BE107C">
      <w:pPr>
        <w:jc w:val="both"/>
        <w:rPr>
          <w:sz w:val="24"/>
          <w:szCs w:val="24"/>
        </w:rPr>
        <w:sectPr w:rsidR="006503D4" w:rsidRPr="00A8192B" w:rsidSect="00D11E32">
          <w:pgSz w:w="16838" w:h="11906" w:orient="landscape" w:code="9"/>
          <w:pgMar w:top="568" w:right="1134" w:bottom="850" w:left="1134" w:header="708" w:footer="708" w:gutter="0"/>
          <w:cols w:space="708"/>
          <w:docGrid w:linePitch="360"/>
        </w:sectPr>
      </w:pPr>
    </w:p>
    <w:p w:rsidR="006503D4" w:rsidRPr="00A8192B" w:rsidRDefault="006503D4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6503D4" w:rsidRPr="00A8192B" w:rsidRDefault="006503D4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Алгебра, 8 класс (102 часа)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</w:p>
    <w:tbl>
      <w:tblPr>
        <w:tblStyle w:val="a5"/>
        <w:tblW w:w="4974" w:type="pct"/>
        <w:tblLayout w:type="fixed"/>
        <w:tblLook w:val="04A0" w:firstRow="1" w:lastRow="0" w:firstColumn="1" w:lastColumn="0" w:noHBand="0" w:noVBand="1"/>
      </w:tblPr>
      <w:tblGrid>
        <w:gridCol w:w="570"/>
        <w:gridCol w:w="1752"/>
        <w:gridCol w:w="4449"/>
        <w:gridCol w:w="7938"/>
      </w:tblGrid>
      <w:tr w:rsidR="00A212C4" w:rsidRPr="00A8192B" w:rsidTr="00A212C4">
        <w:trPr>
          <w:trHeight w:val="1104"/>
        </w:trPr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A212C4" w:rsidRPr="00A8192B" w:rsidRDefault="00A212C4" w:rsidP="00A212C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4449" w:type="dxa"/>
          </w:tcPr>
          <w:p w:rsidR="00A212C4" w:rsidRPr="00A8192B" w:rsidRDefault="00A212C4" w:rsidP="00A212C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5ч</w:t>
            </w:r>
          </w:p>
        </w:tc>
        <w:tc>
          <w:tcPr>
            <w:tcW w:w="4449" w:type="dxa"/>
          </w:tcPr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курсов 7 класса, обобщение знаний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различать понятия «одночлены» и «многочлены»;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выполнять основные действия с одночленами и многочленами, применяя соответствующие алгоритмы;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применять формулы квадрата суммы и квадрата разности;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с помощью уравнений;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выполнять разложение многочленов на множители, используя формулы сокращенного умножения, вынесение за скобки общего множителя и способ группировки;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-выполнять несложные преобразования многочленов, применяя формулы сокращённого умножения.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уравнения с помощью разложения на множители.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Числа и вычисления. Квадратные корни.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14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Квадратный корень из числа. Понятие об иррациональном числе. Десятичные приближения иррациональных чисел. Действительные числа. Сравнение действительных чисел. Арифметический квадратный корень.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Уравнение вида x</w:t>
            </w:r>
            <w:r w:rsidRPr="00A8192B">
              <w:rPr>
                <w:sz w:val="24"/>
                <w:szCs w:val="24"/>
                <w:vertAlign w:val="superscript"/>
              </w:rPr>
              <w:t>2</w:t>
            </w:r>
            <w:r w:rsidRPr="00A8192B">
              <w:rPr>
                <w:sz w:val="24"/>
                <w:szCs w:val="24"/>
              </w:rPr>
              <w:t xml:space="preserve"> = a. Свойства арифметических квадратных корней. Преобразование числовых выражений, с</w:t>
            </w:r>
            <w:proofErr w:type="gramStart"/>
            <w:r w:rsidRPr="00A8192B">
              <w:rPr>
                <w:sz w:val="24"/>
                <w:szCs w:val="24"/>
              </w:rPr>
              <w:t>о-</w:t>
            </w:r>
            <w:proofErr w:type="gramEnd"/>
            <w:r w:rsidRPr="00A8192B">
              <w:rPr>
                <w:sz w:val="24"/>
                <w:szCs w:val="24"/>
              </w:rPr>
              <w:t xml:space="preserve"> держащих квадратные корни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формулировать определение квадратного корня из числа, арифметического квадратного корня;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применять операцию извлечения квадратного корня из числа, используя при необходимости калькулятор;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оценивать квадратные корни целыми числами и десятичными дробями;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сравнивать и упорядочивать рациональные и иррациональные числа, записанные с помощью квадратных корней;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исследовать уравнение </w:t>
            </w:r>
            <w:r w:rsidRPr="00A8192B">
              <w:rPr>
                <w:i/>
                <w:color w:val="231F20"/>
                <w:sz w:val="24"/>
                <w:szCs w:val="24"/>
              </w:rPr>
              <w:t>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 = </w:t>
            </w:r>
            <w:r w:rsidRPr="00A8192B">
              <w:rPr>
                <w:i/>
                <w:color w:val="231F20"/>
                <w:sz w:val="24"/>
                <w:szCs w:val="24"/>
              </w:rPr>
              <w:t>a</w:t>
            </w:r>
            <w:r w:rsidRPr="00A8192B">
              <w:rPr>
                <w:color w:val="231F20"/>
                <w:sz w:val="24"/>
                <w:szCs w:val="24"/>
              </w:rPr>
              <w:t xml:space="preserve">, находить точные и приближённые корни при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a </w:t>
            </w:r>
            <w:r w:rsidRPr="00A8192B">
              <w:rPr>
                <w:color w:val="231F20"/>
                <w:sz w:val="24"/>
                <w:szCs w:val="24"/>
              </w:rPr>
              <w:t>&gt; 0;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доказывать свойства арифметических квадратных корней; применять их для преобразования выражений;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выполнять преобразования выражений, содержащих квадратные корни. 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вычислять значения выражений, содержащих квадратные корни, используя при необходимости калькулятор.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исследовать свойства квадратных корней, проводя числовые эксперименты с использованием калькулятора (компьютера);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</w:t>
            </w:r>
            <w:r w:rsidRPr="00A8192B">
              <w:rPr>
                <w:color w:val="231F20"/>
                <w:sz w:val="24"/>
                <w:szCs w:val="24"/>
              </w:rPr>
              <w:t>выражать переменные из геометрических и физических формул;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в ходе решения задач элементарные представления, связанные с приближёнными значениями величин;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 знакомиться с историей развития математики.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Числа и вычисления. Степень с целым показателем.</w:t>
            </w:r>
          </w:p>
          <w:p w:rsidR="00A212C4" w:rsidRPr="00A8192B" w:rsidRDefault="00A212C4" w:rsidP="00A212C4">
            <w:pPr>
              <w:jc w:val="both"/>
              <w:rPr>
                <w:b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7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Степень с целым показателем.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Стандартная запись числа.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Размеры объектов окружающего мира  (от  элементарных частиц до космических объектов), длительность процессов в окружающем мире. Свойства степени с целым показателем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формулировать определение степени с целым показателем;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представлять запись больших и малых чисел в стандартном виде;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формулировать, записывать и иллюстрировать примерами свойства степени с целым показателем;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применять свойства степени для преобразования выражений, содержащих степени с целым показателем.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использовать запись чисел в стандартном виде для выражения размеров объектов, длительности процессов в окружающем мире.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Алгебраические выражения. Алгебраическая дробь.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14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Алгебраическая дробь. Допустимые значения переменных, входящих в алгебраические выражения. Основное свойство алгебраической дроби. Сокращение дробей.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Сложение, вычитание, умножение и деление алгебраических дробей. Преобразование выражений, содержащих алгебраические дроби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записывать алгебраические выражения;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находить область определения рационального выражения;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выполнять числовые подстановки и вычислять значение дроби, в том числе с помощью калькулятора; 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 формулировать основное свойство алгебраической дроби и применять его для преобразования дробей;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выполнять действия с алгебраическими дробями; 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  применять преобразования выражений для решения задач. 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выражать переменные из формул (физических, геометрических, описывающих бытовые ситуации).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Уравнения и неравенства. Квадратные уравнения.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14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Квадратное уравнение. Неполное квадратное уравнение. Формула корней квадратного уравнения. Теорема Виета.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Решение уравнений, сводящихся к </w:t>
            </w:r>
            <w:proofErr w:type="gramStart"/>
            <w:r w:rsidRPr="00A8192B">
              <w:rPr>
                <w:sz w:val="24"/>
                <w:szCs w:val="24"/>
              </w:rPr>
              <w:t>квадратным</w:t>
            </w:r>
            <w:proofErr w:type="gramEnd"/>
            <w:r w:rsidRPr="00A8192B">
              <w:rPr>
                <w:sz w:val="24"/>
                <w:szCs w:val="24"/>
              </w:rPr>
              <w:t>. Простейшие дробно-рациональные уравнения.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текстовых задач с п</w:t>
            </w:r>
            <w:proofErr w:type="gramStart"/>
            <w:r w:rsidRPr="00A8192B">
              <w:rPr>
                <w:sz w:val="24"/>
                <w:szCs w:val="24"/>
              </w:rPr>
              <w:t>о-</w:t>
            </w:r>
            <w:proofErr w:type="gramEnd"/>
            <w:r w:rsidRPr="00A8192B">
              <w:rPr>
                <w:sz w:val="24"/>
                <w:szCs w:val="24"/>
              </w:rPr>
              <w:t xml:space="preserve"> мощью квадратных уравнений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распознавать квадратные уравнения;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записывать формулу корней квадратного уравнения; 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квадратные уравнения — полные и не полные;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проводить простейшие исследования квадратных уравнений;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решать уравнения, сводящиеся к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квадратным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>, с помощью преобразований и заменой переменной;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наблюдать и анализировать связь между корнями и коэффициентами квадратного уравнения;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формулировать теорему Виета, а также обратную теорему, применять эти теоремы для решения задач. 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решать текстовые задачи алгебраическим способом: переходить от словесной формулировки условия задачи к алгебраической модели путём составления уравнения; 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составленное уравнение;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 интерпретировать результат;</w:t>
            </w:r>
          </w:p>
          <w:p w:rsidR="00A212C4" w:rsidRPr="00A8192B" w:rsidRDefault="00A212C4" w:rsidP="00A212C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color w:val="231F20"/>
                <w:sz w:val="24"/>
                <w:szCs w:val="24"/>
              </w:rPr>
              <w:t>- знакомиться с историей развития алгебры.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Алгебраические выражения. </w:t>
            </w:r>
            <w:r w:rsidRPr="00A8192B">
              <w:rPr>
                <w:color w:val="231F20"/>
                <w:sz w:val="24"/>
                <w:szCs w:val="24"/>
              </w:rPr>
              <w:lastRenderedPageBreak/>
              <w:t>Квадратный трёхчлен.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4 ч</w:t>
            </w:r>
          </w:p>
        </w:tc>
        <w:tc>
          <w:tcPr>
            <w:tcW w:w="4449" w:type="dxa"/>
          </w:tcPr>
          <w:p w:rsidR="00A212C4" w:rsidRPr="00A8192B" w:rsidRDefault="009923EB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Квадратный трёхчлен. Разложение квадратного трёхчлена на множители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распознавать квадратный трёхчлен, устанавливать возможность его разложения на множители;</w:t>
            </w:r>
          </w:p>
          <w:p w:rsidR="00A212C4" w:rsidRPr="00A8192B" w:rsidRDefault="00A212C4" w:rsidP="00A212C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 раскладывать на множители квадратный трёхчлен с неотрицательным дискриминантом.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сокращать алгебраические дроби с помощью разложения квадратного трехчлена на множители.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Уравнения и неравенства. Системы уравнений.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13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Линейное уравнение с двумя переменными, его график, примеры решения уравнений в целых числах.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систем двух линейных уравнений с двумя переменными. Примеры решения систем нелинейных уравнений с двумя переменными.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Графическая интерпретация уравнения с двумя переменными и систем уравнений с двумя переменными.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текстовых задач с п</w:t>
            </w:r>
            <w:proofErr w:type="gramStart"/>
            <w:r w:rsidRPr="00A8192B">
              <w:rPr>
                <w:sz w:val="24"/>
                <w:szCs w:val="24"/>
              </w:rPr>
              <w:t>о-</w:t>
            </w:r>
            <w:proofErr w:type="gramEnd"/>
            <w:r w:rsidRPr="00A8192B">
              <w:rPr>
                <w:sz w:val="24"/>
                <w:szCs w:val="24"/>
              </w:rPr>
              <w:t xml:space="preserve"> мощью систем уравнений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распознавать линейные уравнения с двумя переменными;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строить графики линейных уравнений, в том числе используя цифровые ресурсы;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различать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параллельные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и пересекающиеся прямые по их уравнениям;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системы двух линейных уравнений с двумя переменными подстановкой и сложением;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простейшие системы, в которых одно из уравнений не является линейным.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приводить графическую интерпретацию решения уравнения с двумя переменными и систем уравнений с двумя переменными;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текстовые задачи алгебраическим способом.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8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Уравнения и неравенства. Неравенства.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12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Числовые неравенства и их свойства.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Неравенство с одной переменной. Линейные неравенства с одной переменной и их решение. Системы линейных неравенств с одной переменной и их решение.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Изображение решения линейного неравенства и их систем на </w:t>
            </w:r>
            <w:proofErr w:type="gramStart"/>
            <w:r w:rsidRPr="00A8192B">
              <w:rPr>
                <w:sz w:val="24"/>
                <w:szCs w:val="24"/>
              </w:rPr>
              <w:t>числовой</w:t>
            </w:r>
            <w:proofErr w:type="gramEnd"/>
            <w:r w:rsidRPr="00A8192B">
              <w:rPr>
                <w:sz w:val="24"/>
                <w:szCs w:val="24"/>
              </w:rPr>
              <w:t xml:space="preserve"> прямой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формулировать свойства числовых неравенств, иллюстрировать их на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координатной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прямой, доказывать алгебраически;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применять свойства неравенств в ходе решения задач;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решать линейные неравенства с одной переменной, изображать решение неравенства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на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числовой прямой.</w:t>
            </w:r>
          </w:p>
          <w:p w:rsidR="00A212C4" w:rsidRPr="00A8192B" w:rsidRDefault="00A212C4" w:rsidP="00A212C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решать системы линейных неравенств, изображать решение системы неравенств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на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числовой прямой.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разнообразным приёмам доказательства неравенств; уверенно применять аппарат неравен</w:t>
            </w:r>
            <w:proofErr w:type="gramStart"/>
            <w:r w:rsidRPr="00A8192B">
              <w:rPr>
                <w:sz w:val="24"/>
                <w:szCs w:val="24"/>
              </w:rPr>
              <w:t>ств дл</w:t>
            </w:r>
            <w:proofErr w:type="gramEnd"/>
            <w:r w:rsidRPr="00A8192B">
              <w:rPr>
                <w:sz w:val="24"/>
                <w:szCs w:val="24"/>
              </w:rPr>
              <w:t xml:space="preserve">я решения разнообразных математических задач и задач из смежных предметов, практики; 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применять графические представления для исследования неравенств, систем неравенств, содержащих буквенные коэффициенты. 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9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Функции. Основные понятия.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</w:t>
            </w:r>
            <w:r w:rsidRPr="00A8192B">
              <w:rPr>
                <w:sz w:val="24"/>
                <w:szCs w:val="24"/>
              </w:rPr>
              <w:tab/>
              <w:t>функции.</w:t>
            </w:r>
            <w:r w:rsidRPr="00A8192B">
              <w:rPr>
                <w:sz w:val="24"/>
                <w:szCs w:val="24"/>
              </w:rPr>
              <w:tab/>
              <w:t>Область определения и множество значений функции. Способы задания функций.</w:t>
            </w:r>
          </w:p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График</w:t>
            </w:r>
            <w:r w:rsidRPr="00A8192B">
              <w:rPr>
                <w:sz w:val="24"/>
                <w:szCs w:val="24"/>
              </w:rPr>
              <w:tab/>
              <w:t>функции.</w:t>
            </w:r>
            <w:r w:rsidRPr="00A8192B">
              <w:rPr>
                <w:sz w:val="24"/>
                <w:szCs w:val="24"/>
              </w:rPr>
              <w:tab/>
              <w:t>Свойства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функции, их отображение на графике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правильно употреблять функциональную терминологию и символику, понимать её при чтении текста, в речи учителя, в формулировке задач;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вычислять значения функций, заданных формулами;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составлять таблицы значений функций;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строить по точкам графики функций;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описывать свойства функции на основе её графического представления;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исследовать примеры графиков, содержащих реальные процессы и явления.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использовать компьютерные программы для построения графиков </w:t>
            </w:r>
            <w:r w:rsidRPr="00A8192B">
              <w:rPr>
                <w:sz w:val="24"/>
                <w:szCs w:val="24"/>
              </w:rPr>
              <w:lastRenderedPageBreak/>
              <w:t>функций и изучения их свойств.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Функции. Числовые функции.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9 ч</w:t>
            </w:r>
          </w:p>
        </w:tc>
        <w:tc>
          <w:tcPr>
            <w:tcW w:w="4449" w:type="dxa"/>
          </w:tcPr>
          <w:p w:rsidR="009923EB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Чтение и построение графиков функций. Примеры графиков функций, отражающих реальные процессы.</w:t>
            </w:r>
          </w:p>
          <w:p w:rsidR="00A212C4" w:rsidRPr="00A8192B" w:rsidRDefault="009923EB" w:rsidP="009923EB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Функции, описывающие прямую и  обратную пропорциональные зависимости, их графики. Гипербола. График функции y = x</w:t>
            </w:r>
            <w:r w:rsidRPr="00A8192B">
              <w:rPr>
                <w:sz w:val="24"/>
                <w:szCs w:val="24"/>
                <w:vertAlign w:val="superscript"/>
              </w:rPr>
              <w:t>2</w:t>
            </w:r>
            <w:r w:rsidRPr="00A8192B">
              <w:rPr>
                <w:sz w:val="24"/>
                <w:szCs w:val="24"/>
              </w:rPr>
              <w:t>. Функции y = x</w:t>
            </w:r>
            <w:r w:rsidRPr="00A8192B">
              <w:rPr>
                <w:sz w:val="24"/>
                <w:szCs w:val="24"/>
                <w:vertAlign w:val="superscript"/>
              </w:rPr>
              <w:t>2</w:t>
            </w:r>
            <w:r w:rsidRPr="00A8192B">
              <w:rPr>
                <w:sz w:val="24"/>
                <w:szCs w:val="24"/>
              </w:rPr>
              <w:t>, y = x</w:t>
            </w:r>
            <w:r w:rsidRPr="00A8192B">
              <w:rPr>
                <w:sz w:val="24"/>
                <w:szCs w:val="24"/>
                <w:vertAlign w:val="superscript"/>
              </w:rPr>
              <w:t>3</w:t>
            </w:r>
            <w:r w:rsidRPr="00A8192B">
              <w:rPr>
                <w:sz w:val="24"/>
                <w:szCs w:val="24"/>
              </w:rPr>
              <w:t xml:space="preserve">,y  = 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A8192B">
              <w:rPr>
                <w:sz w:val="24"/>
                <w:szCs w:val="24"/>
              </w:rPr>
              <w:t xml:space="preserve">   y  =  I х I;   графическое решение уравнений и систем уравнений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находить с помощью графика функции значение одной из рассматриваемых величин по значению другой;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распознавать виды изучаемых функций;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показывать схематически положение на координатной плоскости графиков функций вида: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3</w:t>
            </w:r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color w:val="231F20"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color w:val="231F20"/>
                      <w:sz w:val="24"/>
                      <w:szCs w:val="24"/>
                    </w:rPr>
                    <m:t>x</m:t>
                  </m:r>
                </m:e>
              </m:rad>
            </m:oMath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I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х </w:t>
            </w:r>
            <w:r w:rsidRPr="00A8192B">
              <w:rPr>
                <w:color w:val="231F20"/>
                <w:sz w:val="24"/>
                <w:szCs w:val="24"/>
              </w:rPr>
              <w:t>I;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   функционально-графические     представления для решения и исследования уравнений и систем уравнений.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выражать формулой зависимость между величинами;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применять цифровые ресурсы для построения графиков функций.</w:t>
            </w:r>
          </w:p>
        </w:tc>
      </w:tr>
      <w:tr w:rsidR="00A212C4" w:rsidRPr="00A8192B" w:rsidTr="00A212C4">
        <w:tc>
          <w:tcPr>
            <w:tcW w:w="570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11</w:t>
            </w:r>
          </w:p>
        </w:tc>
        <w:tc>
          <w:tcPr>
            <w:tcW w:w="1752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Итоговое повторение.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 ч</w:t>
            </w:r>
          </w:p>
        </w:tc>
        <w:tc>
          <w:tcPr>
            <w:tcW w:w="4449" w:type="dxa"/>
          </w:tcPr>
          <w:p w:rsidR="00A212C4" w:rsidRPr="00A8192B" w:rsidRDefault="009923EB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7938" w:type="dxa"/>
          </w:tcPr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выбирать, применять, оценивать способы сравнения чисел, вычислений, преобразований выражений, решения уравнений;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осуществлять самоконтроль выполняемых действий и самопроверку результата вычислений, преобразований, построений;</w:t>
            </w:r>
          </w:p>
          <w:p w:rsidR="00A212C4" w:rsidRPr="00A8192B" w:rsidRDefault="00A212C4" w:rsidP="00A212C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текстовые задачи, сравнивать, выбирать способы решения задачи.</w:t>
            </w:r>
          </w:p>
          <w:p w:rsidR="00A212C4" w:rsidRPr="00A8192B" w:rsidRDefault="00A212C4" w:rsidP="00A212C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из реальной жизни, применять математические знания для решения задач из других предметов.</w:t>
            </w:r>
          </w:p>
        </w:tc>
      </w:tr>
    </w:tbl>
    <w:p w:rsidR="00BC2A6A" w:rsidRPr="00A8192B" w:rsidRDefault="00BC2A6A" w:rsidP="00BE107C">
      <w:pPr>
        <w:jc w:val="both"/>
        <w:rPr>
          <w:sz w:val="24"/>
          <w:szCs w:val="24"/>
        </w:rPr>
        <w:sectPr w:rsidR="00BC2A6A" w:rsidRPr="00A8192B" w:rsidSect="008C08DB">
          <w:pgSz w:w="16838" w:h="11906" w:orient="landscape" w:code="9"/>
          <w:pgMar w:top="568" w:right="1134" w:bottom="850" w:left="1134" w:header="708" w:footer="708" w:gutter="0"/>
          <w:cols w:space="708"/>
          <w:docGrid w:linePitch="360"/>
        </w:sectPr>
      </w:pPr>
    </w:p>
    <w:p w:rsidR="006503D4" w:rsidRPr="00A8192B" w:rsidRDefault="006503D4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6503D4" w:rsidRPr="00A8192B" w:rsidRDefault="006503D4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Алгебра, 9 класс (102 часа)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</w:p>
    <w:tbl>
      <w:tblPr>
        <w:tblW w:w="493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618"/>
        <w:gridCol w:w="4189"/>
        <w:gridCol w:w="7086"/>
      </w:tblGrid>
      <w:tr w:rsidR="00254F9F" w:rsidRPr="00A8192B" w:rsidTr="008058E5">
        <w:trPr>
          <w:trHeight w:val="1104"/>
        </w:trPr>
        <w:tc>
          <w:tcPr>
            <w:tcW w:w="707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618" w:type="dxa"/>
          </w:tcPr>
          <w:p w:rsidR="00254F9F" w:rsidRPr="00A8192B" w:rsidRDefault="00254F9F" w:rsidP="00254F9F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254F9F" w:rsidRPr="00A8192B" w:rsidRDefault="00254F9F" w:rsidP="00254F9F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4189" w:type="dxa"/>
          </w:tcPr>
          <w:p w:rsidR="00254F9F" w:rsidRPr="00A8192B" w:rsidRDefault="00254F9F" w:rsidP="00254F9F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086" w:type="dxa"/>
          </w:tcPr>
          <w:p w:rsidR="00254F9F" w:rsidRPr="00A8192B" w:rsidRDefault="00254F9F" w:rsidP="00254F9F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254F9F" w:rsidRPr="00A8192B" w:rsidTr="008058E5">
        <w:tc>
          <w:tcPr>
            <w:tcW w:w="707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618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3ч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89" w:type="dxa"/>
          </w:tcPr>
          <w:p w:rsidR="00254F9F" w:rsidRPr="00A8192B" w:rsidRDefault="00E035C5" w:rsidP="00E035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курсов 8 класса, обобщение знаний</w:t>
            </w:r>
          </w:p>
        </w:tc>
        <w:tc>
          <w:tcPr>
            <w:tcW w:w="7086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Выбирать, применять, оценивать способы сравнения чисел, вычислений, преобразований выражений, решения уравнений.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Осуществлять самоконтроль  выполняемых действий и самопроверку результата вычислений, преобразований, построений.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из реальной жизни, применять математические знания для решения задач из других предметов.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текстовые задачи, сравнивать, выбирать способы решения задачи</w:t>
            </w:r>
          </w:p>
        </w:tc>
      </w:tr>
      <w:tr w:rsidR="00254F9F" w:rsidRPr="00A8192B" w:rsidTr="008058E5">
        <w:tc>
          <w:tcPr>
            <w:tcW w:w="707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618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Числа и вычисления. Действительные числа.</w:t>
            </w:r>
          </w:p>
          <w:p w:rsidR="00254F9F" w:rsidRPr="00A8192B" w:rsidRDefault="00254F9F" w:rsidP="00254F9F">
            <w:pPr>
              <w:jc w:val="both"/>
              <w:rPr>
                <w:b/>
                <w:sz w:val="24"/>
                <w:szCs w:val="24"/>
              </w:rPr>
            </w:pPr>
            <w:r w:rsidRPr="00A8192B">
              <w:rPr>
                <w:b/>
                <w:sz w:val="24"/>
                <w:szCs w:val="24"/>
              </w:rPr>
              <w:t>9 ч</w:t>
            </w:r>
          </w:p>
        </w:tc>
        <w:tc>
          <w:tcPr>
            <w:tcW w:w="4189" w:type="dxa"/>
          </w:tcPr>
          <w:p w:rsidR="00E035C5" w:rsidRPr="00A8192B" w:rsidRDefault="00E035C5" w:rsidP="00E035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Рациональные числа, иррациональные числа, конечные и бесконечные десятичные  дроби.   Множество   действительных чисел;   действительные числа как  бесконечные  десятичные дроби. Взаимно однозначное  соответствие   между множеством</w:t>
            </w:r>
            <w:r w:rsidRPr="00A8192B">
              <w:rPr>
                <w:sz w:val="24"/>
                <w:szCs w:val="24"/>
              </w:rPr>
              <w:tab/>
            </w:r>
            <w:proofErr w:type="gramStart"/>
            <w:r w:rsidRPr="00A8192B">
              <w:rPr>
                <w:sz w:val="24"/>
                <w:szCs w:val="24"/>
              </w:rPr>
              <w:t>действительных</w:t>
            </w:r>
            <w:proofErr w:type="gramEnd"/>
          </w:p>
          <w:p w:rsidR="00E035C5" w:rsidRPr="00A8192B" w:rsidRDefault="00E035C5" w:rsidP="00E035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чисел и множеством точек координатной прямой.</w:t>
            </w:r>
          </w:p>
          <w:p w:rsidR="00E035C5" w:rsidRPr="00A8192B" w:rsidRDefault="00E035C5" w:rsidP="00E035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Сравнение действительных чисел, арифметические действия с действительными числами. Приближённое значение величины, точность приближения.</w:t>
            </w:r>
          </w:p>
          <w:p w:rsidR="00254F9F" w:rsidRPr="00A8192B" w:rsidRDefault="00E035C5" w:rsidP="00E035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Округление чисел. Прикидка и оценка  результатов  вычислений</w:t>
            </w:r>
          </w:p>
        </w:tc>
        <w:tc>
          <w:tcPr>
            <w:tcW w:w="7086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Развивать представления о числах: от множества натуральных чисел до  множества  действительных чисел.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Ознакомиться с возможностью представления действительного числа как бесконечной десятичной дроби, применять десятичные приближения рациональных и иррациональных чисел.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Изображать действительные числа точками координатной прямой.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Записывать, сравнивать  и  упорядочивать  действительные числа.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Выполнять, сочетая устные и письменные приёмы, арифметические действия с рациональными числами; находить значения степеней с целыми показателями и корней; вычислять значения числовых выражений.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Получить представление о значимости действительных чисел в практической деятельности человека.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Анализировать и делать выводы о точности приближения действительного числа при решении задач.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Округлять действительные числа, выполнять прикидку результата вычислений, оценку значений числовых выражений.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математики</w:t>
            </w:r>
          </w:p>
        </w:tc>
      </w:tr>
      <w:tr w:rsidR="00254F9F" w:rsidRPr="00A8192B" w:rsidTr="008058E5">
        <w:tc>
          <w:tcPr>
            <w:tcW w:w="707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618" w:type="dxa"/>
          </w:tcPr>
          <w:p w:rsidR="00254F9F" w:rsidRPr="00A8192B" w:rsidRDefault="00254F9F" w:rsidP="00254F9F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Уравнения и неравенства. Уравнения с одной </w:t>
            </w:r>
            <w:r w:rsidRPr="00A8192B">
              <w:rPr>
                <w:color w:val="231F20"/>
                <w:sz w:val="24"/>
                <w:szCs w:val="24"/>
              </w:rPr>
              <w:lastRenderedPageBreak/>
              <w:t xml:space="preserve">переменной. </w:t>
            </w:r>
          </w:p>
          <w:p w:rsidR="00254F9F" w:rsidRPr="00A8192B" w:rsidRDefault="00254F9F" w:rsidP="00254F9F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13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Линейное уравнение. Решение уравнений, сводящихся к </w:t>
            </w:r>
            <w:proofErr w:type="gramStart"/>
            <w:r w:rsidRPr="00A8192B">
              <w:rPr>
                <w:sz w:val="24"/>
                <w:szCs w:val="24"/>
              </w:rPr>
              <w:t>линейным</w:t>
            </w:r>
            <w:proofErr w:type="gramEnd"/>
            <w:r w:rsidRPr="00A8192B">
              <w:rPr>
                <w:sz w:val="24"/>
                <w:szCs w:val="24"/>
              </w:rPr>
              <w:t>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Квадратное  уравнение.  Решение  </w:t>
            </w:r>
            <w:r w:rsidRPr="00A8192B">
              <w:rPr>
                <w:sz w:val="24"/>
                <w:szCs w:val="24"/>
              </w:rPr>
              <w:lastRenderedPageBreak/>
              <w:t xml:space="preserve">уравнений,   сводящихся к </w:t>
            </w:r>
            <w:proofErr w:type="gramStart"/>
            <w:r w:rsidRPr="00A8192B">
              <w:rPr>
                <w:sz w:val="24"/>
                <w:szCs w:val="24"/>
              </w:rPr>
              <w:t>квадратным</w:t>
            </w:r>
            <w:proofErr w:type="gramEnd"/>
            <w:r w:rsidRPr="00A8192B">
              <w:rPr>
                <w:sz w:val="24"/>
                <w:szCs w:val="24"/>
              </w:rPr>
              <w:t>. Биквадратные уравнения.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Примеры решения уравнений третьей и  четвёртой  степеней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разложением на множители.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</w:t>
            </w:r>
            <w:r w:rsidRPr="00A8192B">
              <w:rPr>
                <w:sz w:val="24"/>
                <w:szCs w:val="24"/>
              </w:rPr>
              <w:tab/>
              <w:t>дробно-рациональных уравнений.</w:t>
            </w:r>
          </w:p>
          <w:p w:rsidR="00254F9F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текстовых задач алгебраическим методом</w:t>
            </w:r>
          </w:p>
        </w:tc>
        <w:tc>
          <w:tcPr>
            <w:tcW w:w="7086" w:type="dxa"/>
          </w:tcPr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Осваивать, запоминать   и   применять   графические методы при решении уравнений, неравенств и их систем.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целые и дробные уравнения.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Решать линейные и квадратные уравнения, уравнения, сводящиеся к ним, простейшие дробно-рациональные уравнения.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Предлагать возможные способы решения текстовых задач, обсуждать их и решать текстовые задачи разными способами.</w:t>
            </w:r>
          </w:p>
          <w:p w:rsidR="00254F9F" w:rsidRPr="00A8192B" w:rsidRDefault="00254F9F" w:rsidP="00254F9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математики</w:t>
            </w:r>
          </w:p>
        </w:tc>
      </w:tr>
      <w:tr w:rsidR="008058E5" w:rsidRPr="00A8192B" w:rsidTr="008058E5">
        <w:tc>
          <w:tcPr>
            <w:tcW w:w="707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618" w:type="dxa"/>
          </w:tcPr>
          <w:p w:rsidR="008058E5" w:rsidRPr="00A8192B" w:rsidRDefault="008058E5" w:rsidP="008058E5">
            <w:pPr>
              <w:jc w:val="both"/>
              <w:rPr>
                <w:b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Уравнения и неравенства. Системы уравнений</w:t>
            </w:r>
            <w:r w:rsidRPr="00A8192B">
              <w:rPr>
                <w:b/>
                <w:color w:val="231F20"/>
                <w:sz w:val="24"/>
                <w:szCs w:val="24"/>
              </w:rPr>
              <w:t>.</w:t>
            </w:r>
          </w:p>
          <w:p w:rsidR="008058E5" w:rsidRPr="00A8192B" w:rsidRDefault="008058E5" w:rsidP="008058E5">
            <w:pPr>
              <w:jc w:val="both"/>
              <w:rPr>
                <w:b/>
                <w:color w:val="231F20"/>
                <w:sz w:val="24"/>
                <w:szCs w:val="24"/>
              </w:rPr>
            </w:pPr>
            <w:r w:rsidRPr="00A8192B">
              <w:rPr>
                <w:b/>
                <w:color w:val="231F20"/>
                <w:sz w:val="24"/>
                <w:szCs w:val="24"/>
              </w:rPr>
              <w:t>13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Линейное уравнение  с  двумя переменными и его график.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Система двух линейных уравнений с двумя переменными и её  решение.  Решение  систем двух уравнений, одно из которых линейное, а другое — второй степени.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Графическая</w:t>
            </w:r>
            <w:r w:rsidRPr="00A8192B">
              <w:rPr>
                <w:sz w:val="24"/>
                <w:szCs w:val="24"/>
              </w:rPr>
              <w:tab/>
              <w:t>интерпретация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системы  уравнений   с   двумя переменными. Решение текстовых задач алгебраическим способом</w:t>
            </w:r>
          </w:p>
        </w:tc>
        <w:tc>
          <w:tcPr>
            <w:tcW w:w="7086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Осваивать и  применять  приёмы решения системы двух линейных уравнений с двумя переменными и системы двух уравнений, в которых одно уравнение не является линейным.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Использовать</w:t>
            </w:r>
            <w:r w:rsidRPr="00A8192B">
              <w:rPr>
                <w:sz w:val="24"/>
                <w:szCs w:val="24"/>
              </w:rPr>
              <w:tab/>
              <w:t>функционально-графические представления для решения и исследования уравнений и систем.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Анализировать тексты задач, решать их алгебраическим способом:  переходить от словесной  формулировки условия задачи к алгебраической модели путём составления системы уравнений; решать составленную систему уравнений; интерпретировать результат.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математики</w:t>
            </w:r>
          </w:p>
        </w:tc>
      </w:tr>
      <w:tr w:rsidR="008058E5" w:rsidRPr="00A8192B" w:rsidTr="008058E5">
        <w:tc>
          <w:tcPr>
            <w:tcW w:w="707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</w:t>
            </w:r>
          </w:p>
        </w:tc>
        <w:tc>
          <w:tcPr>
            <w:tcW w:w="2618" w:type="dxa"/>
          </w:tcPr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Уравнения и неравенства. Неравенства. </w:t>
            </w:r>
          </w:p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15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Числовые неравенства и их свойства.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Линейные неравенства с одной переменной и их решение.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Системы линейных неравенств с одной переменной и их решение.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Квадратные неравенства и их решение.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Графическая интерпретация неравенств и систем неравен</w:t>
            </w:r>
            <w:proofErr w:type="gramStart"/>
            <w:r w:rsidRPr="00A8192B">
              <w:rPr>
                <w:sz w:val="24"/>
                <w:szCs w:val="24"/>
              </w:rPr>
              <w:t>ств с дв</w:t>
            </w:r>
            <w:proofErr w:type="gramEnd"/>
            <w:r w:rsidRPr="00A8192B">
              <w:rPr>
                <w:sz w:val="24"/>
                <w:szCs w:val="24"/>
              </w:rPr>
              <w:t>умя переменными</w:t>
            </w:r>
          </w:p>
        </w:tc>
        <w:tc>
          <w:tcPr>
            <w:tcW w:w="7086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Читать, записывать, понимать, интерпретировать неравенства; использовать символику и терминологию. Выполнять преобразования неравенств, использовать для преобразования свойства числовых неравенств. Распознавать линейные и квадратные неравенства. Решать линейные неравенства, системы линейных неравенств, системы неравенств, включающих квадратное неравенство, и решать их; обсуждать полученные решения.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t>Изображать решение неравенства и системы неравенств на числовой прямой, записывать решение с помощью символов.</w:t>
            </w:r>
            <w:proofErr w:type="gramEnd"/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квадратные неравенства, используя графические представления.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Осваивать и применять неравенства при решении различных задач, в том числе практико-ориентированных</w:t>
            </w:r>
          </w:p>
        </w:tc>
      </w:tr>
      <w:tr w:rsidR="008058E5" w:rsidRPr="00A8192B" w:rsidTr="008058E5">
        <w:tc>
          <w:tcPr>
            <w:tcW w:w="707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618" w:type="dxa"/>
          </w:tcPr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Функции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16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Квадратичная</w:t>
            </w:r>
            <w:r w:rsidRPr="00A8192B">
              <w:rPr>
                <w:sz w:val="24"/>
                <w:szCs w:val="24"/>
              </w:rPr>
              <w:tab/>
              <w:t>функция,</w:t>
            </w:r>
            <w:r w:rsidRPr="00A8192B">
              <w:rPr>
                <w:sz w:val="24"/>
                <w:szCs w:val="24"/>
              </w:rPr>
              <w:tab/>
              <w:t xml:space="preserve">её график и свойства. Парабола, координаты </w:t>
            </w:r>
            <w:r w:rsidRPr="00A8192B">
              <w:rPr>
                <w:sz w:val="24"/>
                <w:szCs w:val="24"/>
              </w:rPr>
              <w:lastRenderedPageBreak/>
              <w:t>вершины параболы, ось симметрии параболы. Степенные функции с натуральными показателями 2 и 3, их графики и свойства. Графики функций:</w:t>
            </w:r>
            <w:r w:rsidRPr="00A8192B">
              <w:rPr>
                <w:sz w:val="24"/>
                <w:szCs w:val="24"/>
              </w:rPr>
              <w:tab/>
              <w:t xml:space="preserve">y = </w:t>
            </w:r>
            <w:proofErr w:type="spellStart"/>
            <w:r w:rsidRPr="00A8192B">
              <w:rPr>
                <w:sz w:val="24"/>
                <w:szCs w:val="24"/>
              </w:rPr>
              <w:t>kx</w:t>
            </w:r>
            <w:proofErr w:type="spellEnd"/>
            <w:r w:rsidRPr="00A8192B">
              <w:rPr>
                <w:sz w:val="24"/>
                <w:szCs w:val="24"/>
              </w:rPr>
              <w:t>,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  <w:lang w:val="en-US"/>
              </w:rPr>
              <w:t>y</w:t>
            </w:r>
            <w:r w:rsidRPr="00A8192B">
              <w:rPr>
                <w:sz w:val="24"/>
                <w:szCs w:val="24"/>
              </w:rPr>
              <w:t xml:space="preserve"> = </w:t>
            </w:r>
            <w:proofErr w:type="spellStart"/>
            <w:r w:rsidRPr="00A8192B">
              <w:rPr>
                <w:sz w:val="24"/>
                <w:szCs w:val="24"/>
                <w:lang w:val="en-US"/>
              </w:rPr>
              <w:t>kx</w:t>
            </w:r>
            <w:proofErr w:type="spellEnd"/>
            <w:r w:rsidRPr="00A8192B">
              <w:rPr>
                <w:sz w:val="24"/>
                <w:szCs w:val="24"/>
              </w:rPr>
              <w:t xml:space="preserve"> + </w:t>
            </w:r>
            <w:r w:rsidRPr="00A8192B">
              <w:rPr>
                <w:sz w:val="24"/>
                <w:szCs w:val="24"/>
                <w:lang w:val="en-US"/>
              </w:rPr>
              <w:t>b</w:t>
            </w:r>
            <w:r w:rsidRPr="00A8192B">
              <w:rPr>
                <w:sz w:val="24"/>
                <w:szCs w:val="24"/>
              </w:rPr>
              <w:t xml:space="preserve">,   </w:t>
            </w:r>
            <w:r w:rsidRPr="00A8192B">
              <w:rPr>
                <w:sz w:val="24"/>
                <w:szCs w:val="24"/>
                <w:lang w:val="en-US"/>
              </w:rPr>
              <w:t>y</w:t>
            </w:r>
            <w:r w:rsidRPr="00A8192B">
              <w:rPr>
                <w:sz w:val="24"/>
                <w:szCs w:val="24"/>
              </w:rPr>
              <w:t xml:space="preserve"> =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A8192B">
              <w:rPr>
                <w:sz w:val="24"/>
                <w:szCs w:val="24"/>
              </w:rPr>
              <w:t xml:space="preserve">,   </w:t>
            </w:r>
            <w:r w:rsidRPr="00A8192B">
              <w:rPr>
                <w:sz w:val="24"/>
                <w:szCs w:val="24"/>
                <w:lang w:val="en-US"/>
              </w:rPr>
              <w:t>y</w:t>
            </w:r>
            <w:r w:rsidRPr="00A8192B">
              <w:rPr>
                <w:sz w:val="24"/>
                <w:szCs w:val="24"/>
              </w:rPr>
              <w:t xml:space="preserve"> = </w:t>
            </w:r>
            <w:r w:rsidRPr="00A8192B">
              <w:rPr>
                <w:sz w:val="24"/>
                <w:szCs w:val="24"/>
                <w:lang w:val="en-US"/>
              </w:rPr>
              <w:t>ax</w:t>
            </w:r>
            <w:r w:rsidRPr="00A8192B">
              <w:rPr>
                <w:sz w:val="24"/>
                <w:szCs w:val="24"/>
                <w:vertAlign w:val="superscript"/>
              </w:rPr>
              <w:t>2</w:t>
            </w:r>
            <w:r w:rsidRPr="00A8192B">
              <w:rPr>
                <w:sz w:val="24"/>
                <w:szCs w:val="24"/>
              </w:rPr>
              <w:t>,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  <w:lang w:val="en-US"/>
              </w:rPr>
              <w:t>y = ax</w:t>
            </w:r>
            <w:r w:rsidRPr="00A8192B">
              <w:rPr>
                <w:sz w:val="24"/>
                <w:szCs w:val="24"/>
                <w:vertAlign w:val="superscript"/>
                <w:lang w:val="en-US"/>
              </w:rPr>
              <w:t>3</w:t>
            </w:r>
            <w:r w:rsidRPr="00A8192B">
              <w:rPr>
                <w:sz w:val="24"/>
                <w:szCs w:val="24"/>
                <w:lang w:val="en-US"/>
              </w:rPr>
              <w:t>, y =</w:t>
            </w:r>
            <w:r w:rsidRPr="00A8192B">
              <w:rPr>
                <w:sz w:val="24"/>
                <w:szCs w:val="24"/>
                <w:lang w:val="en-US"/>
              </w:rPr>
              <w:tab/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  <w:lang w:val="en-US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x</m:t>
                  </m:r>
                </m:e>
              </m:rad>
            </m:oMath>
            <w:r w:rsidRPr="00A8192B">
              <w:rPr>
                <w:sz w:val="24"/>
                <w:szCs w:val="24"/>
                <w:lang w:val="en-US"/>
              </w:rPr>
              <w:t xml:space="preserve">, y =  I </w:t>
            </w:r>
            <w:r w:rsidRPr="00A8192B">
              <w:rPr>
                <w:sz w:val="24"/>
                <w:szCs w:val="24"/>
              </w:rPr>
              <w:t>х</w:t>
            </w:r>
            <w:r w:rsidRPr="00A8192B">
              <w:rPr>
                <w:sz w:val="24"/>
                <w:szCs w:val="24"/>
                <w:lang w:val="en-US"/>
              </w:rPr>
              <w:t xml:space="preserve"> I</w:t>
            </w:r>
          </w:p>
        </w:tc>
        <w:tc>
          <w:tcPr>
            <w:tcW w:w="7086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Распознавать виды изучаемых функций; иллюстрировать схематически, объяснять расположение на координатной </w:t>
            </w:r>
            <w:r w:rsidRPr="00A8192B">
              <w:rPr>
                <w:sz w:val="24"/>
                <w:szCs w:val="24"/>
              </w:rPr>
              <w:lastRenderedPageBreak/>
              <w:t xml:space="preserve">плоскости  графиков  функций  вида: y = </w:t>
            </w:r>
            <w:proofErr w:type="spellStart"/>
            <w:r w:rsidRPr="00A8192B">
              <w:rPr>
                <w:sz w:val="24"/>
                <w:szCs w:val="24"/>
              </w:rPr>
              <w:t>kx</w:t>
            </w:r>
            <w:proofErr w:type="spellEnd"/>
            <w:r w:rsidRPr="00A8192B">
              <w:rPr>
                <w:sz w:val="24"/>
                <w:szCs w:val="24"/>
              </w:rPr>
              <w:t xml:space="preserve">, y = </w:t>
            </w:r>
            <w:proofErr w:type="spellStart"/>
            <w:r w:rsidRPr="00A8192B">
              <w:rPr>
                <w:sz w:val="24"/>
                <w:szCs w:val="24"/>
              </w:rPr>
              <w:t>kx</w:t>
            </w:r>
            <w:proofErr w:type="spellEnd"/>
            <w:r w:rsidRPr="00A8192B">
              <w:rPr>
                <w:sz w:val="24"/>
                <w:szCs w:val="24"/>
              </w:rPr>
              <w:t xml:space="preserve"> + b, y =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  <w:lang w:val="en-US"/>
                    </w:rPr>
                    <m:t>k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</m:den>
              </m:f>
            </m:oMath>
            <w:r w:rsidRPr="00A8192B">
              <w:rPr>
                <w:sz w:val="24"/>
                <w:szCs w:val="24"/>
              </w:rPr>
              <w:t xml:space="preserve"> , y = ax</w:t>
            </w:r>
            <w:r w:rsidRPr="00A8192B">
              <w:rPr>
                <w:sz w:val="24"/>
                <w:szCs w:val="24"/>
                <w:vertAlign w:val="superscript"/>
              </w:rPr>
              <w:t>2</w:t>
            </w:r>
            <w:r w:rsidRPr="00A8192B">
              <w:rPr>
                <w:sz w:val="24"/>
                <w:szCs w:val="24"/>
              </w:rPr>
              <w:t>, y = ax</w:t>
            </w:r>
            <w:r w:rsidRPr="00A8192B">
              <w:rPr>
                <w:sz w:val="24"/>
                <w:szCs w:val="24"/>
                <w:vertAlign w:val="superscript"/>
              </w:rPr>
              <w:t>3</w:t>
            </w:r>
            <w:r w:rsidRPr="00A8192B">
              <w:rPr>
                <w:sz w:val="24"/>
                <w:szCs w:val="24"/>
              </w:rPr>
              <w:t>, y  =</w:t>
            </w:r>
            <m:oMath>
              <m:rad>
                <m:radPr>
                  <m:degHide m:val="1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rad>
            </m:oMath>
            <w:r w:rsidRPr="00A8192B">
              <w:rPr>
                <w:sz w:val="24"/>
                <w:szCs w:val="24"/>
              </w:rPr>
              <w:t xml:space="preserve">, y =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х</m:t>
                  </m:r>
                </m:e>
              </m:d>
            </m:oMath>
            <w:r w:rsidRPr="00A8192B">
              <w:rPr>
                <w:sz w:val="24"/>
                <w:szCs w:val="24"/>
              </w:rPr>
              <w:t xml:space="preserve"> в зависимости от значений коэффициентов; описывать их свойства.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квадратичную функцию по формуле. Приводить примеры квадратичных зависимостей из реальной жизни, физики, геометрии.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Выявлять и обобщать особенности графика квадратичной функции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ax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 + </w:t>
            </w:r>
            <w:proofErr w:type="spellStart"/>
            <w:r w:rsidRPr="00A8192B">
              <w:rPr>
                <w:i/>
                <w:color w:val="231F20"/>
                <w:sz w:val="24"/>
                <w:szCs w:val="24"/>
              </w:rPr>
              <w:t>bx</w:t>
            </w:r>
            <w:proofErr w:type="spellEnd"/>
            <w:r w:rsidRPr="00A8192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A8192B">
              <w:rPr>
                <w:color w:val="231F20"/>
                <w:sz w:val="24"/>
                <w:szCs w:val="24"/>
              </w:rPr>
              <w:t xml:space="preserve">+ </w:t>
            </w:r>
            <w:r w:rsidRPr="00A8192B">
              <w:rPr>
                <w:i/>
                <w:color w:val="231F20"/>
                <w:sz w:val="24"/>
                <w:szCs w:val="24"/>
              </w:rPr>
              <w:t>c</w:t>
            </w:r>
            <w:r w:rsidRPr="00A8192B">
              <w:rPr>
                <w:color w:val="231F20"/>
                <w:sz w:val="24"/>
                <w:szCs w:val="24"/>
              </w:rPr>
              <w:t>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Строить и изображать схематически графики квадратичных функций, заданных формулами вида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 </w:t>
            </w:r>
            <w:r w:rsidRPr="00A8192B">
              <w:rPr>
                <w:i/>
                <w:color w:val="231F20"/>
                <w:sz w:val="24"/>
                <w:szCs w:val="24"/>
              </w:rPr>
              <w:t>ax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ax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 + </w:t>
            </w:r>
            <w:r w:rsidRPr="00A8192B">
              <w:rPr>
                <w:i/>
                <w:color w:val="231F20"/>
                <w:sz w:val="24"/>
                <w:szCs w:val="24"/>
              </w:rPr>
              <w:t>q</w:t>
            </w:r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a</w:t>
            </w:r>
            <w:r w:rsidRPr="00A8192B">
              <w:rPr>
                <w:color w:val="231F20"/>
                <w:sz w:val="24"/>
                <w:szCs w:val="24"/>
              </w:rPr>
              <w:t>(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x </w:t>
            </w:r>
            <w:r w:rsidRPr="00A8192B">
              <w:rPr>
                <w:color w:val="231F20"/>
                <w:sz w:val="24"/>
                <w:szCs w:val="24"/>
              </w:rPr>
              <w:t xml:space="preserve">+ </w:t>
            </w:r>
            <w:r w:rsidRPr="00A8192B">
              <w:rPr>
                <w:i/>
                <w:color w:val="231F20"/>
                <w:sz w:val="24"/>
                <w:szCs w:val="24"/>
              </w:rPr>
              <w:t>p</w:t>
            </w:r>
            <w:r w:rsidRPr="00A8192B">
              <w:rPr>
                <w:color w:val="231F20"/>
                <w:sz w:val="24"/>
                <w:szCs w:val="24"/>
              </w:rPr>
              <w:t>)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, </w:t>
            </w:r>
            <w:r w:rsidRPr="00A8192B">
              <w:rPr>
                <w:i/>
                <w:color w:val="231F20"/>
                <w:sz w:val="24"/>
                <w:szCs w:val="24"/>
              </w:rPr>
              <w:t xml:space="preserve">y </w:t>
            </w:r>
            <w:r w:rsidRPr="00A8192B">
              <w:rPr>
                <w:color w:val="231F20"/>
                <w:sz w:val="24"/>
                <w:szCs w:val="24"/>
              </w:rPr>
              <w:t xml:space="preserve">= </w:t>
            </w:r>
            <w:r w:rsidRPr="00A8192B">
              <w:rPr>
                <w:i/>
                <w:color w:val="231F20"/>
                <w:sz w:val="24"/>
                <w:szCs w:val="24"/>
              </w:rPr>
              <w:t>ax</w:t>
            </w:r>
            <w:r w:rsidRPr="00A8192B">
              <w:rPr>
                <w:color w:val="231F20"/>
                <w:sz w:val="24"/>
                <w:szCs w:val="24"/>
                <w:vertAlign w:val="superscript"/>
              </w:rPr>
              <w:t>2</w:t>
            </w:r>
            <w:r w:rsidRPr="00A8192B">
              <w:rPr>
                <w:color w:val="231F20"/>
                <w:sz w:val="24"/>
                <w:szCs w:val="24"/>
              </w:rPr>
              <w:t xml:space="preserve"> + </w:t>
            </w:r>
            <w:proofErr w:type="spellStart"/>
            <w:r w:rsidRPr="00A8192B">
              <w:rPr>
                <w:i/>
                <w:color w:val="231F20"/>
                <w:sz w:val="24"/>
                <w:szCs w:val="24"/>
              </w:rPr>
              <w:t>bx</w:t>
            </w:r>
            <w:proofErr w:type="spellEnd"/>
            <w:r w:rsidRPr="00A8192B">
              <w:rPr>
                <w:i/>
                <w:color w:val="231F20"/>
                <w:sz w:val="24"/>
                <w:szCs w:val="24"/>
              </w:rPr>
              <w:t xml:space="preserve"> </w:t>
            </w:r>
            <w:r w:rsidRPr="00A8192B">
              <w:rPr>
                <w:color w:val="231F20"/>
                <w:sz w:val="24"/>
                <w:szCs w:val="24"/>
              </w:rPr>
              <w:t xml:space="preserve">+ </w:t>
            </w:r>
            <w:r w:rsidRPr="00A8192B">
              <w:rPr>
                <w:i/>
                <w:color w:val="231F20"/>
                <w:sz w:val="24"/>
                <w:szCs w:val="24"/>
              </w:rPr>
              <w:t>c</w:t>
            </w:r>
            <w:r w:rsidRPr="00A8192B">
              <w:rPr>
                <w:color w:val="231F20"/>
                <w:sz w:val="24"/>
                <w:szCs w:val="24"/>
              </w:rPr>
              <w:t>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Анализировать и применять свойства изученных функций для их построения, в том числе с помощью цифровых ресурсов</w:t>
            </w:r>
          </w:p>
        </w:tc>
      </w:tr>
      <w:tr w:rsidR="008058E5" w:rsidRPr="00A8192B" w:rsidTr="008058E5">
        <w:tc>
          <w:tcPr>
            <w:tcW w:w="707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618" w:type="dxa"/>
          </w:tcPr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Числовая последовательность </w:t>
            </w:r>
          </w:p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15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Понятие числовой </w:t>
            </w:r>
            <w:proofErr w:type="spellStart"/>
            <w:r w:rsidRPr="00A8192B">
              <w:rPr>
                <w:sz w:val="24"/>
                <w:szCs w:val="24"/>
              </w:rPr>
              <w:t>последов</w:t>
            </w:r>
            <w:proofErr w:type="gramStart"/>
            <w:r w:rsidRPr="00A8192B">
              <w:rPr>
                <w:sz w:val="24"/>
                <w:szCs w:val="24"/>
              </w:rPr>
              <w:t>а</w:t>
            </w:r>
            <w:proofErr w:type="spellEnd"/>
            <w:r w:rsidRPr="00A8192B">
              <w:rPr>
                <w:sz w:val="24"/>
                <w:szCs w:val="24"/>
              </w:rPr>
              <w:t>-</w:t>
            </w:r>
            <w:proofErr w:type="gramEnd"/>
            <w:r w:rsidRPr="00A8192B">
              <w:rPr>
                <w:sz w:val="24"/>
                <w:szCs w:val="24"/>
              </w:rPr>
              <w:t xml:space="preserve"> </w:t>
            </w:r>
            <w:proofErr w:type="spellStart"/>
            <w:r w:rsidRPr="00A8192B">
              <w:rPr>
                <w:sz w:val="24"/>
                <w:szCs w:val="24"/>
              </w:rPr>
              <w:t>тельности</w:t>
            </w:r>
            <w:proofErr w:type="spellEnd"/>
            <w:r w:rsidRPr="00A8192B">
              <w:rPr>
                <w:sz w:val="24"/>
                <w:szCs w:val="24"/>
              </w:rPr>
              <w:t>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Задание последовательности рекуррентной формулой и формулой n-</w:t>
            </w:r>
            <w:proofErr w:type="spellStart"/>
            <w:r w:rsidRPr="00A8192B">
              <w:rPr>
                <w:sz w:val="24"/>
                <w:szCs w:val="24"/>
              </w:rPr>
              <w:t>го</w:t>
            </w:r>
            <w:proofErr w:type="spellEnd"/>
            <w:r w:rsidRPr="00A8192B">
              <w:rPr>
                <w:sz w:val="24"/>
                <w:szCs w:val="24"/>
              </w:rPr>
              <w:t xml:space="preserve"> члена.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Арифметическая и геометрическая прогрессии. Формулы n-</w:t>
            </w:r>
            <w:proofErr w:type="spellStart"/>
            <w:r w:rsidRPr="00A8192B">
              <w:rPr>
                <w:sz w:val="24"/>
                <w:szCs w:val="24"/>
              </w:rPr>
              <w:t>го</w:t>
            </w:r>
            <w:proofErr w:type="spellEnd"/>
            <w:r w:rsidRPr="00A8192B">
              <w:rPr>
                <w:sz w:val="24"/>
                <w:szCs w:val="24"/>
              </w:rPr>
              <w:t xml:space="preserve"> члена арифметической и геометрической прогрессий, суммы первых n членов.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Изображение членов </w:t>
            </w:r>
            <w:proofErr w:type="spellStart"/>
            <w:r w:rsidRPr="00A8192B">
              <w:rPr>
                <w:sz w:val="24"/>
                <w:szCs w:val="24"/>
              </w:rPr>
              <w:t>арифм</w:t>
            </w:r>
            <w:proofErr w:type="gramStart"/>
            <w:r w:rsidRPr="00A8192B">
              <w:rPr>
                <w:sz w:val="24"/>
                <w:szCs w:val="24"/>
              </w:rPr>
              <w:t>е</w:t>
            </w:r>
            <w:proofErr w:type="spellEnd"/>
            <w:r w:rsidRPr="00A8192B">
              <w:rPr>
                <w:sz w:val="24"/>
                <w:szCs w:val="24"/>
              </w:rPr>
              <w:t>-</w:t>
            </w:r>
            <w:proofErr w:type="gramEnd"/>
            <w:r w:rsidRPr="00A8192B">
              <w:rPr>
                <w:sz w:val="24"/>
                <w:szCs w:val="24"/>
              </w:rPr>
              <w:t xml:space="preserve"> </w:t>
            </w:r>
            <w:proofErr w:type="spellStart"/>
            <w:r w:rsidRPr="00A8192B">
              <w:rPr>
                <w:sz w:val="24"/>
                <w:szCs w:val="24"/>
              </w:rPr>
              <w:t>тической</w:t>
            </w:r>
            <w:proofErr w:type="spellEnd"/>
            <w:r w:rsidRPr="00A8192B">
              <w:rPr>
                <w:sz w:val="24"/>
                <w:szCs w:val="24"/>
              </w:rPr>
              <w:t xml:space="preserve"> и геометрической прогрессий точками на </w:t>
            </w:r>
            <w:proofErr w:type="spellStart"/>
            <w:r w:rsidRPr="00A8192B">
              <w:rPr>
                <w:sz w:val="24"/>
                <w:szCs w:val="24"/>
              </w:rPr>
              <w:t>коор</w:t>
            </w:r>
            <w:proofErr w:type="spellEnd"/>
            <w:r w:rsidRPr="00A8192B">
              <w:rPr>
                <w:sz w:val="24"/>
                <w:szCs w:val="24"/>
              </w:rPr>
              <w:t xml:space="preserve">- </w:t>
            </w:r>
            <w:proofErr w:type="spellStart"/>
            <w:r w:rsidRPr="00A8192B">
              <w:rPr>
                <w:sz w:val="24"/>
                <w:szCs w:val="24"/>
              </w:rPr>
              <w:t>динатной</w:t>
            </w:r>
            <w:proofErr w:type="spellEnd"/>
            <w:r w:rsidRPr="00A8192B">
              <w:rPr>
                <w:sz w:val="24"/>
                <w:szCs w:val="24"/>
              </w:rPr>
              <w:t xml:space="preserve"> плоскости.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Линейный и экспоненциальный рост.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Сложные проценты</w:t>
            </w:r>
          </w:p>
        </w:tc>
        <w:tc>
          <w:tcPr>
            <w:tcW w:w="7086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Осваивать и применять индексные обозначения, строить речевые высказывания с использованием терминологии, связанной с понятием последовательности.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Анализировать формулу n-</w:t>
            </w:r>
            <w:proofErr w:type="spellStart"/>
            <w:r w:rsidRPr="00A8192B">
              <w:rPr>
                <w:sz w:val="24"/>
                <w:szCs w:val="24"/>
              </w:rPr>
              <w:t>го</w:t>
            </w:r>
            <w:proofErr w:type="spellEnd"/>
            <w:r w:rsidRPr="00A8192B">
              <w:rPr>
                <w:sz w:val="24"/>
                <w:szCs w:val="24"/>
              </w:rPr>
              <w:t xml:space="preserve"> члена последовательности или рекуррентную формулу и вычислять члены последовательностей, заданных этими формулами.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Устанавливать закономерность в построении последовательности, если выписаны первые несколько её членов.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Распознавать арифметическую и геометрическую прогрессии при разных способах задания.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с использованием формул n-</w:t>
            </w:r>
            <w:proofErr w:type="spellStart"/>
            <w:r w:rsidRPr="00A8192B">
              <w:rPr>
                <w:sz w:val="24"/>
                <w:szCs w:val="24"/>
              </w:rPr>
              <w:t>го</w:t>
            </w:r>
            <w:proofErr w:type="spellEnd"/>
            <w:r w:rsidRPr="00A8192B">
              <w:rPr>
                <w:sz w:val="24"/>
                <w:szCs w:val="24"/>
              </w:rPr>
              <w:t xml:space="preserve"> члена арифметической и геометрической прогрессий, суммы первых n членов.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Изображать члены последовательности точками на координатной плоскости.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Рассматривать примеры процессов и явлений из реальной жизни, иллюстрирующие изменение в арифметической прогрессии, в геометрической прогрессии; изображать соответствующие зависимости графически.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задачи, связанные с числовыми последовательностями, в том числе задачи из реальной жизни с использованием цифровых технологий (электронных таблиц, графического калькулятора и т.п.).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Решать задачи на сложные проценты, в том числе задачи из </w:t>
            </w:r>
            <w:r w:rsidRPr="00A8192B">
              <w:rPr>
                <w:sz w:val="24"/>
                <w:szCs w:val="24"/>
              </w:rPr>
              <w:lastRenderedPageBreak/>
              <w:t>реальной практики (с использованием калькулятора).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Знакомиться с историей развития математики</w:t>
            </w:r>
          </w:p>
        </w:tc>
      </w:tr>
      <w:tr w:rsidR="008058E5" w:rsidRPr="00A8192B" w:rsidTr="008058E5">
        <w:tc>
          <w:tcPr>
            <w:tcW w:w="707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618" w:type="dxa"/>
          </w:tcPr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Итоговое повторение. </w:t>
            </w:r>
          </w:p>
          <w:p w:rsidR="008058E5" w:rsidRPr="00A8192B" w:rsidRDefault="008058E5" w:rsidP="008058E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18 ч</w:t>
            </w:r>
          </w:p>
        </w:tc>
        <w:tc>
          <w:tcPr>
            <w:tcW w:w="4189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Числа и вычисления (запись, сравнение, действия с </w:t>
            </w:r>
            <w:proofErr w:type="spellStart"/>
            <w:r w:rsidRPr="00A8192B">
              <w:rPr>
                <w:sz w:val="24"/>
                <w:szCs w:val="24"/>
              </w:rPr>
              <w:t>действ</w:t>
            </w:r>
            <w:proofErr w:type="gramStart"/>
            <w:r w:rsidRPr="00A8192B">
              <w:rPr>
                <w:sz w:val="24"/>
                <w:szCs w:val="24"/>
              </w:rPr>
              <w:t>и</w:t>
            </w:r>
            <w:proofErr w:type="spellEnd"/>
            <w:r w:rsidRPr="00A8192B">
              <w:rPr>
                <w:sz w:val="24"/>
                <w:szCs w:val="24"/>
              </w:rPr>
              <w:t>-</w:t>
            </w:r>
            <w:proofErr w:type="gramEnd"/>
            <w:r w:rsidRPr="00A8192B">
              <w:rPr>
                <w:sz w:val="24"/>
                <w:szCs w:val="24"/>
              </w:rPr>
              <w:t xml:space="preserve"> тельными числами, числовая прямая; проценты, отношения, пропорции; округление, приближение, оценка; решение текстовых задач </w:t>
            </w:r>
            <w:proofErr w:type="spellStart"/>
            <w:r w:rsidRPr="00A8192B">
              <w:rPr>
                <w:sz w:val="24"/>
                <w:szCs w:val="24"/>
              </w:rPr>
              <w:t>арифме</w:t>
            </w:r>
            <w:proofErr w:type="spellEnd"/>
            <w:r w:rsidRPr="00A8192B">
              <w:rPr>
                <w:sz w:val="24"/>
                <w:szCs w:val="24"/>
              </w:rPr>
              <w:t xml:space="preserve">- </w:t>
            </w:r>
            <w:proofErr w:type="spellStart"/>
            <w:r w:rsidRPr="00A8192B">
              <w:rPr>
                <w:sz w:val="24"/>
                <w:szCs w:val="24"/>
              </w:rPr>
              <w:t>тическим</w:t>
            </w:r>
            <w:proofErr w:type="spellEnd"/>
            <w:r w:rsidRPr="00A8192B">
              <w:rPr>
                <w:sz w:val="24"/>
                <w:szCs w:val="24"/>
              </w:rPr>
              <w:t xml:space="preserve"> способом)</w:t>
            </w:r>
          </w:p>
        </w:tc>
        <w:tc>
          <w:tcPr>
            <w:tcW w:w="7086" w:type="dxa"/>
          </w:tcPr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Оперировать понятиями: множество, подмножество, операции над множествами; использовать графическое представление множе</w:t>
            </w:r>
            <w:proofErr w:type="gramStart"/>
            <w:r w:rsidRPr="00A8192B">
              <w:rPr>
                <w:sz w:val="24"/>
                <w:szCs w:val="24"/>
              </w:rPr>
              <w:t>ств  дл</w:t>
            </w:r>
            <w:proofErr w:type="gramEnd"/>
            <w:r w:rsidRPr="00A8192B">
              <w:rPr>
                <w:sz w:val="24"/>
                <w:szCs w:val="24"/>
              </w:rPr>
              <w:t>я описания реальных процессов и явлений, при решении задач из других учебных предметов.</w:t>
            </w:r>
          </w:p>
          <w:p w:rsidR="008058E5" w:rsidRPr="00A8192B" w:rsidRDefault="008058E5" w:rsidP="008058E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Актуализировать терминологию и основные действия, связанные с числами: натуральное число, простое и составное числа, делимость натуральных чисел, признаки делимости, целое  число,  модуль числа, обыкновенная и десятичная дроби,  стандартный вид числа, арифметический квадратный корень.</w:t>
            </w:r>
          </w:p>
        </w:tc>
      </w:tr>
    </w:tbl>
    <w:p w:rsidR="00BC2A6A" w:rsidRPr="00A8192B" w:rsidRDefault="00BC2A6A" w:rsidP="00BE107C">
      <w:pPr>
        <w:jc w:val="both"/>
        <w:rPr>
          <w:sz w:val="24"/>
          <w:szCs w:val="24"/>
        </w:rPr>
        <w:sectPr w:rsidR="00BC2A6A" w:rsidRPr="00A8192B" w:rsidSect="008C08DB">
          <w:pgSz w:w="16838" w:h="11906" w:orient="landscape" w:code="9"/>
          <w:pgMar w:top="568" w:right="1134" w:bottom="850" w:left="1134" w:header="708" w:footer="708" w:gutter="0"/>
          <w:cols w:space="708"/>
          <w:docGrid w:linePitch="360"/>
        </w:sectPr>
      </w:pPr>
    </w:p>
    <w:p w:rsidR="0049412E" w:rsidRPr="00A8192B" w:rsidRDefault="004B65EF" w:rsidP="00BE107C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Содержание учебного курса «Геометрия».</w:t>
      </w:r>
    </w:p>
    <w:p w:rsidR="006503D4" w:rsidRPr="00A8192B" w:rsidRDefault="0049412E" w:rsidP="00BE107C">
      <w:pPr>
        <w:jc w:val="both"/>
        <w:rPr>
          <w:b/>
          <w:sz w:val="24"/>
          <w:szCs w:val="24"/>
        </w:rPr>
      </w:pPr>
      <w:r w:rsidRPr="00A8192B">
        <w:rPr>
          <w:sz w:val="24"/>
          <w:szCs w:val="24"/>
        </w:rPr>
        <w:t xml:space="preserve">7 </w:t>
      </w:r>
      <w:r w:rsidR="006503D4" w:rsidRPr="00A8192B">
        <w:rPr>
          <w:b/>
          <w:sz w:val="24"/>
          <w:szCs w:val="24"/>
        </w:rPr>
        <w:t>класс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Начальные понятия геометрии. Точка, прямая, отрезок, луч. Угол. Виды углов. Вертикальные и смежные углы. Биссектриса угла. </w:t>
      </w:r>
      <w:proofErr w:type="gramStart"/>
      <w:r w:rsidRPr="00A8192B">
        <w:rPr>
          <w:sz w:val="24"/>
          <w:szCs w:val="24"/>
        </w:rPr>
        <w:t>Ломаная</w:t>
      </w:r>
      <w:proofErr w:type="gramEnd"/>
      <w:r w:rsidRPr="00A8192B">
        <w:rPr>
          <w:sz w:val="24"/>
          <w:szCs w:val="24"/>
        </w:rPr>
        <w:t xml:space="preserve">, многоугольник. Параллельность и перпендикулярность </w:t>
      </w:r>
      <w:proofErr w:type="gramStart"/>
      <w:r w:rsidRPr="00A8192B">
        <w:rPr>
          <w:sz w:val="24"/>
          <w:szCs w:val="24"/>
        </w:rPr>
        <w:t>прямых</w:t>
      </w:r>
      <w:proofErr w:type="gramEnd"/>
      <w:r w:rsidRPr="00A8192B">
        <w:rPr>
          <w:sz w:val="24"/>
          <w:szCs w:val="24"/>
        </w:rPr>
        <w:t>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Симметричные фигуры. Основные свойства осевой симметрии. Примеры симметрии в окружающем мире.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Основные построения с помощью циркуля и линейки. Треугольник. Высота, медиана, биссектриса, их свойства.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Равнобедренный и равносторонний треугольники. Неравенство треугольника.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Свойства и признаки равнобедренного треугольника. Признаки равенства треугольников.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Свойства и признаки </w:t>
      </w:r>
      <w:proofErr w:type="gramStart"/>
      <w:r w:rsidRPr="00A8192B">
        <w:rPr>
          <w:sz w:val="24"/>
          <w:szCs w:val="24"/>
        </w:rPr>
        <w:t>параллельных</w:t>
      </w:r>
      <w:proofErr w:type="gramEnd"/>
      <w:r w:rsidRPr="00A8192B">
        <w:rPr>
          <w:sz w:val="24"/>
          <w:szCs w:val="24"/>
        </w:rPr>
        <w:t xml:space="preserve"> прямых. Сумма углов треугольника. Внешние углы треугольника.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Прямоугольный треугольник. Свойство медианы прямоугольного треугольника, проведённой к гипотенузе. Признаки равенства прямоугольных треугольников. Прямоугольный треугольник с углом в 30°.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Неравенства в геометрии: неравенство треугольника, неравенство о длине ломаной, теорема о большем угле и большей стороне треугольника. Перпендикуляр и наклонная.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Геометрическое место точек. Биссектриса угла и серединный перпендикуляр к отрезку как геометрические места точек.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Окружность и круг, хорда и диаметр, их свойства. Взаимное расположение окружности и прямой. Касательная и секущая к окружности. Окружность, вписанная в угол. Вписанная и описанная окружности треугольника.</w:t>
      </w:r>
    </w:p>
    <w:p w:rsidR="006503D4" w:rsidRPr="00A8192B" w:rsidRDefault="001439F9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 xml:space="preserve">8 </w:t>
      </w:r>
      <w:r w:rsidR="006503D4" w:rsidRPr="00A8192B">
        <w:rPr>
          <w:b/>
          <w:sz w:val="24"/>
          <w:szCs w:val="24"/>
        </w:rPr>
        <w:t>класс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Четырёхугольники. Параллелограмм, его признаки и свойства. Частные случаи параллелограммов (прямоугольник, ромб, квадрат), их признаки и свойства. Трапеция, равнобокая трапеция, её свойства и признаки. Прямоугольная трапеция.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Метод  удвоения  медианы.  Центральная  симметрия. Теорема Фалеса и теорема о пропорциональных отрезках.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Средние линии треугольника и трапеции. Центр масс треугольника.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Подобие треугольников, коэффициент подобия. Признаки подобия треугольников. Применение подобия при решении практических задач.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Свойства площадей геометрических фигур. Формулы для площади треугольника, параллелограмма, ромба и трапеции. Отношение площадей подобных фигур.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Вычисление площадей треугольников и многоугольников на клетчатой бумаге.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Теорема Пифагора. Применение теоремы Пифагора при решении практических задач.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Синус, косинус, тангенс острого угла прямоугольного треугольника. Основное тригонометрическое тождество. Тригонометрические функции углов в 30°, 45° и 60°.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Вписанные и центральные углы, угол между касательной и хордой. Углы между хордами и секущими. Вписанные и описанные четырёхугольники. Взаимное расположение двух окружностей. Касание окружностей. Общие касательные к двум окружностям.</w:t>
      </w:r>
    </w:p>
    <w:p w:rsidR="006503D4" w:rsidRPr="00A8192B" w:rsidRDefault="006503D4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9 класс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Синус, косинус, тангенс углов от 0 до 180°. Основное тригонометрическое тождество. Формулы приведения.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Решение треугольников. Теорема косинусов и теорема синусов. Решение практических задач с использованием теоремы косинусов и теоремы синусов.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Преобразование подобия. Подобие соответственных элементов.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Теорема о произведении отрезков хорд, теоремы о произведении отрезков секущих, теорема о квадрате касательной.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 xml:space="preserve">Вектор, длина (модуль) вектора, </w:t>
      </w:r>
      <w:proofErr w:type="spellStart"/>
      <w:r w:rsidRPr="00A8192B">
        <w:rPr>
          <w:sz w:val="24"/>
          <w:szCs w:val="24"/>
        </w:rPr>
        <w:t>сонаправленные</w:t>
      </w:r>
      <w:proofErr w:type="spellEnd"/>
      <w:r w:rsidRPr="00A8192B">
        <w:rPr>
          <w:sz w:val="24"/>
          <w:szCs w:val="24"/>
        </w:rPr>
        <w:t xml:space="preserve"> векторы, противоположно направленные векторы, </w:t>
      </w:r>
      <w:proofErr w:type="spellStart"/>
      <w:r w:rsidRPr="00A8192B">
        <w:rPr>
          <w:sz w:val="24"/>
          <w:szCs w:val="24"/>
        </w:rPr>
        <w:t>коллинеарность</w:t>
      </w:r>
      <w:proofErr w:type="spellEnd"/>
      <w:r w:rsidRPr="00A8192B">
        <w:rPr>
          <w:sz w:val="24"/>
          <w:szCs w:val="24"/>
        </w:rPr>
        <w:t xml:space="preserve"> векторов, равенство векторов, операции над векторами.</w:t>
      </w:r>
      <w:proofErr w:type="gramEnd"/>
      <w:r w:rsidRPr="00A8192B">
        <w:rPr>
          <w:sz w:val="24"/>
          <w:szCs w:val="24"/>
        </w:rPr>
        <w:t xml:space="preserve"> Разложение вектора по двум </w:t>
      </w:r>
      <w:r w:rsidRPr="00A8192B">
        <w:rPr>
          <w:sz w:val="24"/>
          <w:szCs w:val="24"/>
        </w:rPr>
        <w:lastRenderedPageBreak/>
        <w:t>неколлинеарным векторам. Координаты вектора. Скалярное произведение векторов, применение для нахождения длин и углов.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Декартовы координаты на плоскости. Уравнения прямой и окружности в координатах, пересечение окружностей и прямых. Метод координат и его применение.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Правильные многоугольники. Длина окружности. Градусная и радианная мера угла, вычисление длин дуг окружностей. Площадь круга, сектора, сегмента.</w:t>
      </w:r>
    </w:p>
    <w:p w:rsidR="006503D4" w:rsidRPr="00A8192B" w:rsidRDefault="006503D4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Движения плоскости и внутренние симметрии фигур (элементарные представления). Параллельный перенос. Поворот.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Планируемые предметные результаты освоения</w:t>
      </w: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рабочей программы курса «Геометрия» в 7-9 классах. 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Освоение учебного курса «Геометрия» на уровне основного общего образования должно обеспечивать достижение следующих предметных образовательных результатов:</w:t>
      </w:r>
    </w:p>
    <w:p w:rsidR="001439F9" w:rsidRPr="00A8192B" w:rsidRDefault="001439F9" w:rsidP="00BE107C">
      <w:pPr>
        <w:jc w:val="both"/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7 класс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Распознавать изученные геометрические фигуры, определять их взаимное расположение, изображать геометрические фигуры; выполнять чертежи по условию задачи. Измерять линейные и угловые величины. Решать задачи на вычисление длин отрезков и величин углов.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Делать грубую оценку линейных и угловых величин предметов в реальной жизни, размеров природных объектов. Различать размеры этих объектов по порядку величины.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Строить чертежи к геометрическим задачам.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признаками равенства треугольников, использовать признаки и свойства равнобедренных треугольников при решении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Проводить </w:t>
      </w:r>
      <w:proofErr w:type="gramStart"/>
      <w:r w:rsidRPr="00A8192B">
        <w:rPr>
          <w:sz w:val="24"/>
          <w:szCs w:val="24"/>
        </w:rPr>
        <w:t>логические рассуждения</w:t>
      </w:r>
      <w:proofErr w:type="gramEnd"/>
      <w:r w:rsidRPr="00A8192B">
        <w:rPr>
          <w:sz w:val="24"/>
          <w:szCs w:val="24"/>
        </w:rPr>
        <w:t xml:space="preserve"> с использованием геометрических теорем.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признаками равенства прямоугольных треугольников, свойством медианы, проведённой к гипотенузе прямоугольного треугольника, в решении геометрических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Определять параллельность прямых с помощью углов, которые образует с ними секущая. Определять параллельность прямых с помощью равенства расстояний от точек одной прямой до точек другой прямой.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задачи на клетчатой бумаге.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многоугольников, свойств углов, образованных при пересечении двух параллельных прямых секущей. Решать практические задачи на нахождение углов.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понятием геометрического места точек. Уметь определять биссектрису угла и серединный перпендикуляр к отрезку как геометрические места точек.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Формулировать определения окружности и круга, хорды и диаметра окружности, пользоваться их свойствами. Уметь применять эти свойства при решении задач. Владеть понятием описанной около треугольника окружности, уметь находить её центр. Пользоваться </w:t>
      </w:r>
      <w:proofErr w:type="gramStart"/>
      <w:r w:rsidRPr="00A8192B">
        <w:rPr>
          <w:sz w:val="24"/>
          <w:szCs w:val="24"/>
        </w:rPr>
        <w:t>фактами о том</w:t>
      </w:r>
      <w:proofErr w:type="gramEnd"/>
      <w:r w:rsidRPr="00A8192B">
        <w:rPr>
          <w:sz w:val="24"/>
          <w:szCs w:val="24"/>
        </w:rPr>
        <w:t>, что биссектрисы углов треугольника пересекаются в одной точке, и о том, что серединные перпендикуляры к сторонам треугольника пересекаются в одной точке.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понятием касательной к окружности, пользоваться теоремой о перпендикулярности касательной и радиуса, проведённого к точке касания.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простейшими геометрическими неравенствами, понимать их практический смысл.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6</w:t>
      </w:r>
      <w:proofErr w:type="gramStart"/>
      <w:r w:rsidRPr="00A8192B">
        <w:rPr>
          <w:sz w:val="24"/>
          <w:szCs w:val="24"/>
        </w:rPr>
        <w:t xml:space="preserve"> П</w:t>
      </w:r>
      <w:proofErr w:type="gramEnd"/>
      <w:r w:rsidRPr="00A8192B">
        <w:rPr>
          <w:sz w:val="24"/>
          <w:szCs w:val="24"/>
        </w:rPr>
        <w:t>роводить основные геометрические построения с помощью циркуля и линейки.</w:t>
      </w:r>
    </w:p>
    <w:p w:rsidR="001439F9" w:rsidRPr="00A8192B" w:rsidRDefault="001439F9" w:rsidP="00BE107C">
      <w:pPr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8 класс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Распознавать основные виды четырёхугольников, их элементы, пользоваться их свойствами при решении геометрических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свойства точки пересечения медиан треугольника (центра масс) в решении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понятием средней линии треугольника и трапеции, применять их свойства при решении геометрических задач. Пользоваться теоремой Фалеса и теоремой о пропорциональных отрезках, применять их для решения практических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признаки подобия треугольников в решении геометрических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>Пользоваться теоремой Пифагора для решения геометрических и практических задач. Строить математическую модель в практических задачах, самостоятельно делать чертёж и находить соответствующие длины.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понятиями синуса, косинуса и тангенса острого угла прямоугольного треугольника. Пользоваться этими понятиями для решения практических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Вычислять (различными способами) площадь треугольника и площади многоугольных фигур (пользуясь, где необходимо, калькулятором). Применять полученные умения в практических задачах.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понятиями вписанного и центрального угла, использовать теоремы о вписанных углах, углах между хордами (секущими) и угле между касательной и хордой при решении геометрических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понятием описанного четырёхугольника, применять свойства описанного четырёхугольника при решении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Применять полученные знания на практике — строить математические модели для задач реальной жизни и проводить соответствующие вычисления с применением подобия и тригонометрии (пользуясь, где необходимо, калькулятором).</w:t>
      </w:r>
    </w:p>
    <w:p w:rsidR="001439F9" w:rsidRPr="00A8192B" w:rsidRDefault="001439F9" w:rsidP="00BE107C">
      <w:pPr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9 класс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Знать тригонометрические функции острых углов, находить с их помощью различные элементы прямоугольного треугольника («решение прямоугольных треугольников»). Находить (с помощью калькулятора) длины и углы для </w:t>
      </w:r>
      <w:proofErr w:type="spellStart"/>
      <w:r w:rsidRPr="00A8192B">
        <w:rPr>
          <w:sz w:val="24"/>
          <w:szCs w:val="24"/>
        </w:rPr>
        <w:t>нетабличных</w:t>
      </w:r>
      <w:proofErr w:type="spellEnd"/>
      <w:r w:rsidRPr="00A8192B">
        <w:rPr>
          <w:sz w:val="24"/>
          <w:szCs w:val="24"/>
        </w:rPr>
        <w:t xml:space="preserve"> значений.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формулами приведения и основным тригонометрическим тождеством для нахождения соотношений между тригонометрическими величинами.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теоремы синусов и косинусов для нахождения различных элементов треугольника («решение треугольников»), применять их при решении геометрических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понятиями преобразования подобия, соответственных элементов подобных фигур. Пользоваться свойствами подобия произвольных фигур, уметь вычислять длины и находить углы у подобных фигур. Применять свойства подобия в практических задачах. Уметь приводить примеры подобных фигур в окружающем мире.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теоремами о произведении отрезков хорд, о произведении отрезков секущих, о квадрате касательной.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векторами, п</w:t>
      </w:r>
      <w:r w:rsidR="00902D3F" w:rsidRPr="00A8192B">
        <w:rPr>
          <w:sz w:val="24"/>
          <w:szCs w:val="24"/>
        </w:rPr>
        <w:t>онимать их геометрический и фи</w:t>
      </w:r>
      <w:r w:rsidRPr="00A8192B">
        <w:rPr>
          <w:sz w:val="24"/>
          <w:szCs w:val="24"/>
        </w:rPr>
        <w:t>зический смысл, применять их в решении геометрических и физических задач. Примен</w:t>
      </w:r>
      <w:r w:rsidR="00902D3F" w:rsidRPr="00A8192B">
        <w:rPr>
          <w:sz w:val="24"/>
          <w:szCs w:val="24"/>
        </w:rPr>
        <w:t>ять скалярное произведение век</w:t>
      </w:r>
      <w:r w:rsidRPr="00A8192B">
        <w:rPr>
          <w:sz w:val="24"/>
          <w:szCs w:val="24"/>
        </w:rPr>
        <w:t>торов для нахождения длин и углов.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Пользоваться методом координат на плоскости,  применять его в решении геометрических и практических задач.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Владеть понятиями правильного многоугольника, длины окружности, длины дуги окружности и радианной меры угла, уметь вычислять площадь кр</w:t>
      </w:r>
      <w:r w:rsidR="00902D3F" w:rsidRPr="00A8192B">
        <w:rPr>
          <w:sz w:val="24"/>
          <w:szCs w:val="24"/>
        </w:rPr>
        <w:t>уга и его частей. Применять по</w:t>
      </w:r>
      <w:r w:rsidRPr="00A8192B">
        <w:rPr>
          <w:sz w:val="24"/>
          <w:szCs w:val="24"/>
        </w:rPr>
        <w:t>лученные умения в практических задачах.</w:t>
      </w:r>
    </w:p>
    <w:p w:rsidR="001439F9" w:rsidRPr="00A8192B" w:rsidRDefault="001439F9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оси (или центры) симметрии фигур, применять движения плоскости в простейших случаях.</w:t>
      </w:r>
    </w:p>
    <w:p w:rsidR="006503D4" w:rsidRPr="00A8192B" w:rsidRDefault="001439F9" w:rsidP="00BE107C">
      <w:pPr>
        <w:rPr>
          <w:sz w:val="24"/>
          <w:szCs w:val="24"/>
        </w:rPr>
        <w:sectPr w:rsidR="006503D4" w:rsidRPr="00A8192B" w:rsidSect="001C617F">
          <w:pgSz w:w="11906" w:h="16838" w:code="9"/>
          <w:pgMar w:top="1134" w:right="568" w:bottom="1134" w:left="850" w:header="708" w:footer="708" w:gutter="0"/>
          <w:cols w:space="708"/>
          <w:docGrid w:linePitch="360"/>
        </w:sectPr>
      </w:pPr>
      <w:r w:rsidRPr="00A8192B">
        <w:rPr>
          <w:sz w:val="24"/>
          <w:szCs w:val="24"/>
        </w:rPr>
        <w:t>Применять полученные зна</w:t>
      </w:r>
      <w:r w:rsidR="00902D3F" w:rsidRPr="00A8192B">
        <w:rPr>
          <w:sz w:val="24"/>
          <w:szCs w:val="24"/>
        </w:rPr>
        <w:t>ния на практике — строить мате</w:t>
      </w:r>
      <w:r w:rsidRPr="00A8192B">
        <w:rPr>
          <w:sz w:val="24"/>
          <w:szCs w:val="24"/>
        </w:rPr>
        <w:t>матические модели для задач реальной жизни и проводить соответствующие вычислен</w:t>
      </w:r>
      <w:r w:rsidR="00902D3F" w:rsidRPr="00A8192B">
        <w:rPr>
          <w:sz w:val="24"/>
          <w:szCs w:val="24"/>
        </w:rPr>
        <w:t>ия с применением подобия и три</w:t>
      </w:r>
      <w:r w:rsidRPr="00A8192B">
        <w:rPr>
          <w:sz w:val="24"/>
          <w:szCs w:val="24"/>
        </w:rPr>
        <w:t>гонометрических функций (п</w:t>
      </w:r>
      <w:r w:rsidR="00902D3F" w:rsidRPr="00A8192B">
        <w:rPr>
          <w:sz w:val="24"/>
          <w:szCs w:val="24"/>
        </w:rPr>
        <w:t>ользуясь, где необходимо, каль</w:t>
      </w:r>
      <w:r w:rsidRPr="00A8192B">
        <w:rPr>
          <w:sz w:val="24"/>
          <w:szCs w:val="24"/>
        </w:rPr>
        <w:t>кулятором).</w:t>
      </w:r>
    </w:p>
    <w:p w:rsidR="00BC2A6A" w:rsidRPr="00A8192B" w:rsidRDefault="00BC2A6A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>Тематическое планирование</w:t>
      </w:r>
    </w:p>
    <w:p w:rsidR="00BC2A6A" w:rsidRPr="00A8192B" w:rsidRDefault="00BC2A6A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Геометрия 7 класс (68 часов)</w:t>
      </w:r>
    </w:p>
    <w:p w:rsidR="00BC2A6A" w:rsidRPr="00A8192B" w:rsidRDefault="00BC2A6A" w:rsidP="00BE107C">
      <w:pPr>
        <w:jc w:val="both"/>
        <w:rPr>
          <w:sz w:val="24"/>
          <w:szCs w:val="24"/>
        </w:rPr>
      </w:pPr>
    </w:p>
    <w:tbl>
      <w:tblPr>
        <w:tblStyle w:val="a5"/>
        <w:tblW w:w="5070" w:type="pct"/>
        <w:tblLayout w:type="fixed"/>
        <w:tblLook w:val="04A0" w:firstRow="1" w:lastRow="0" w:firstColumn="1" w:lastColumn="0" w:noHBand="0" w:noVBand="1"/>
      </w:tblPr>
      <w:tblGrid>
        <w:gridCol w:w="561"/>
        <w:gridCol w:w="2513"/>
        <w:gridCol w:w="4799"/>
        <w:gridCol w:w="7120"/>
      </w:tblGrid>
      <w:tr w:rsidR="00E24064" w:rsidRPr="00A8192B" w:rsidTr="00E24064">
        <w:trPr>
          <w:trHeight w:val="1104"/>
        </w:trPr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4799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E24064" w:rsidRPr="00A8192B" w:rsidTr="00E24064"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Простейшие геометрические фигуры и их свойства. Измерение геометрических величин.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799" w:type="dxa"/>
          </w:tcPr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Простейшие геометрические объекты:  точки,   прямые,   лучи   и углы, многоугольник, </w:t>
            </w:r>
            <w:proofErr w:type="gramStart"/>
            <w:r w:rsidRPr="00A8192B">
              <w:rPr>
                <w:sz w:val="24"/>
                <w:szCs w:val="24"/>
              </w:rPr>
              <w:t>ломаная</w:t>
            </w:r>
            <w:proofErr w:type="gramEnd"/>
            <w:r w:rsidRPr="00A8192B">
              <w:rPr>
                <w:sz w:val="24"/>
                <w:szCs w:val="24"/>
              </w:rPr>
              <w:t>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Смежные и вертикальные углы.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Работа с простейшими чертежами.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Измерение линейных и угловых величин, вычисление отрезков и углов.</w:t>
            </w:r>
          </w:p>
          <w:p w:rsidR="00E240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Периметр и  площадь  фигур,  составленных из прямоугольников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формулировать основные понятия и определения;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распознавать изученные геометрические фигуры, определять их взаимное расположение, выполнять чертёж по условию задачи;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проводить простейшие построения с помощью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циркуля и линейки;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измерять линейные и угловые величины геометрических и практических объектов;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на вычисление длин отрезков и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величин углов;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на взаимное расположение геометрических фигур.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определять «на глаз» размеры реальных объектов, проводить грубую оценку их размеров;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проводить классификацию углов, вычислять линейные и угловые величины, проводить необходимые доказательные рассуждения;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ознакомиться с историей развития геометрии.</w:t>
            </w:r>
          </w:p>
        </w:tc>
      </w:tr>
      <w:tr w:rsidR="00E24064" w:rsidRPr="00A8192B" w:rsidTr="00E24064"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Треугольники 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22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799" w:type="dxa"/>
          </w:tcPr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о равных треугольниках и первичные представления о равных (конгруэнтных) фигурах. Три признака равенства треугольников.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Признаки равенства прямоугольных треугольников. Свойство медианы прямоугольного треугольника.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Равнобедренные и равносторонние треугольники. Признаки и свойства равнобедренного треугольника.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Против большей стороны треугольника лежит больший угол. Простейшие неравенства в геометрии. Неравенство треугольника. Неравенство </w:t>
            </w:r>
            <w:proofErr w:type="gramStart"/>
            <w:r w:rsidRPr="00A8192B">
              <w:rPr>
                <w:sz w:val="24"/>
                <w:szCs w:val="24"/>
              </w:rPr>
              <w:t>ломаной</w:t>
            </w:r>
            <w:proofErr w:type="gramEnd"/>
            <w:r w:rsidRPr="00A8192B">
              <w:rPr>
                <w:sz w:val="24"/>
                <w:szCs w:val="24"/>
              </w:rPr>
              <w:t>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Прямоугольный треугольник с углом в 30°.</w:t>
            </w:r>
          </w:p>
          <w:p w:rsidR="00E240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Первые понятия о доказательствах в геометрии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 распознавать пары равных треугольников на готовых чертежах (с указанием признаков);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выводить следствия (равенств соответствующих элементов) из равен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ств тр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>еугольников;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t>- ф</w:t>
            </w:r>
            <w:r w:rsidRPr="00A8192B">
              <w:rPr>
                <w:color w:val="231F20"/>
                <w:sz w:val="24"/>
                <w:szCs w:val="24"/>
              </w:rPr>
              <w:t>ормулировать определения: остроугольного, тупоугольного, прямоугольного, равнобедренного, равностороннего треугольников; биссектрисы, высоты, медианы треугольника; серединного перпендикуляра отрезка; периметра треугольника;</w:t>
            </w:r>
            <w:proofErr w:type="gramEnd"/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ф</w:t>
            </w:r>
            <w:r w:rsidRPr="00A8192B">
              <w:rPr>
                <w:color w:val="231F20"/>
                <w:sz w:val="24"/>
                <w:szCs w:val="24"/>
              </w:rPr>
              <w:t>ормулировать свойства и признаки равнобедренного треугольника.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с</w:t>
            </w:r>
            <w:r w:rsidRPr="00A8192B">
              <w:rPr>
                <w:color w:val="231F20"/>
                <w:sz w:val="24"/>
                <w:szCs w:val="24"/>
              </w:rPr>
              <w:t>троить чертежи, решать задачи с помощью нахождения равных треугольников;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</w:t>
            </w:r>
            <w:r w:rsidRPr="00A8192B">
              <w:rPr>
                <w:color w:val="231F20"/>
                <w:sz w:val="24"/>
                <w:szCs w:val="24"/>
              </w:rPr>
              <w:t>рименять признаки равенства прямоугольных треугольников в задачах;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- и</w:t>
            </w:r>
            <w:r w:rsidRPr="00A8192B">
              <w:rPr>
                <w:color w:val="231F20"/>
                <w:sz w:val="24"/>
                <w:szCs w:val="24"/>
              </w:rPr>
              <w:t>спользовать цифровые ресурсы для исследования свойств изучаемых фигур;</w:t>
            </w:r>
          </w:p>
          <w:p w:rsidR="00E24064" w:rsidRPr="00A8192B" w:rsidRDefault="00E24064" w:rsidP="00E24064">
            <w:pPr>
              <w:jc w:val="both"/>
              <w:rPr>
                <w:i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ознакомиться с историей развития геометрии.</w:t>
            </w:r>
          </w:p>
        </w:tc>
      </w:tr>
      <w:tr w:rsidR="00E24064" w:rsidRPr="00A8192B" w:rsidTr="00E24064"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t>Параллельные</w:t>
            </w:r>
            <w:proofErr w:type="gramEnd"/>
            <w:r w:rsidRPr="00A8192B">
              <w:rPr>
                <w:sz w:val="24"/>
                <w:szCs w:val="24"/>
              </w:rPr>
              <w:t xml:space="preserve"> прямые, сумма углов треугольника 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14 </w:t>
            </w:r>
            <w:r w:rsidRPr="00A8192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799" w:type="dxa"/>
          </w:tcPr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Параллельные прямые, их свойства, Пятый постулат Евклида. Накрест лежащие, соответственные и односторонние углы (образованные при пересечении </w:t>
            </w:r>
            <w:proofErr w:type="gramStart"/>
            <w:r w:rsidRPr="00A8192B">
              <w:rPr>
                <w:sz w:val="24"/>
                <w:szCs w:val="24"/>
              </w:rPr>
              <w:t>параллельных</w:t>
            </w:r>
            <w:proofErr w:type="gramEnd"/>
            <w:r w:rsidRPr="00A8192B">
              <w:rPr>
                <w:sz w:val="24"/>
                <w:szCs w:val="24"/>
              </w:rPr>
              <w:t xml:space="preserve"> прямых секущей).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Признак параллельности прямых через равенство расстояний от точек одной прямой до второй прямой.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Сумма углов треугольника и многоугольника.</w:t>
            </w:r>
          </w:p>
          <w:p w:rsidR="00E240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Внешние углы треугольника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формулировать понятие </w:t>
            </w:r>
            <w:proofErr w:type="gramStart"/>
            <w:r w:rsidRPr="00A8192B">
              <w:rPr>
                <w:sz w:val="24"/>
                <w:szCs w:val="24"/>
              </w:rPr>
              <w:t>параллельных</w:t>
            </w:r>
            <w:proofErr w:type="gramEnd"/>
            <w:r w:rsidRPr="00A8192B">
              <w:rPr>
                <w:sz w:val="24"/>
                <w:szCs w:val="24"/>
              </w:rPr>
              <w:t xml:space="preserve"> прямых, находить практические примеры;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изучать свойства углов, образованных при пересечении параллельных прямых секущей;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вычислять сумму углов треугольника и многоугольника.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проводить доказательства параллельности двух прямых с помощью углов, образованных при пересечении этих прямых третьей прямой;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находить числовые и буквенные значения углов в геометрических задачах с использованием теорем о сумме углов треугольника и многоугольника;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ознакомиться с историей развития геометрии.</w:t>
            </w:r>
          </w:p>
        </w:tc>
      </w:tr>
      <w:tr w:rsidR="00E24064" w:rsidRPr="00A8192B" w:rsidTr="00E24064"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Окружность и круг.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Геометрические построения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14 </w:t>
            </w:r>
            <w:r w:rsidRPr="00A8192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799" w:type="dxa"/>
          </w:tcPr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Окружность, хорды и диаметры, их свойства. Касательная к окружности. Окружность, вписанная в угол. Понятие о ГМТ, применение в задачах. Биссектриса и серединный перпендикуляр как геометрические места точек.</w:t>
            </w:r>
          </w:p>
          <w:p w:rsidR="001E3B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Окружность, описанная около треугольника. Вписанная в треугольник окружность.</w:t>
            </w:r>
          </w:p>
          <w:p w:rsidR="00E240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Простейшие задачи на построение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формулировать определения</w:t>
            </w:r>
            <w:r w:rsidRPr="00A8192B">
              <w:rPr>
                <w:i/>
                <w:sz w:val="24"/>
                <w:szCs w:val="24"/>
              </w:rPr>
              <w:t xml:space="preserve">: </w:t>
            </w:r>
            <w:r w:rsidRPr="00A8192B">
              <w:rPr>
                <w:sz w:val="24"/>
                <w:szCs w:val="24"/>
              </w:rPr>
              <w:t>окружности, хорды, диаметра и касательной к окружности;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изучать их свойства, признаки, строить чертежи;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овладевать понятиями вписанной и описанной окружностей треугольника, находить центры этих окружностей;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использовать метод ГМТ для доказательства теорем о пересечении биссектрис углов треугольника и серединных перпендикуляров к сторонам треугольника с помощью ГМТ;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исследовать, в том числе используя цифровые ресурсы: окружность, вписанную в угол, центр окружности, вписанной в угол, равенство отрезков касательных;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решать основные задачи на построение: угла, равного </w:t>
            </w:r>
            <w:proofErr w:type="gramStart"/>
            <w:r w:rsidRPr="00A8192B">
              <w:rPr>
                <w:sz w:val="24"/>
                <w:szCs w:val="24"/>
              </w:rPr>
              <w:t>данному</w:t>
            </w:r>
            <w:proofErr w:type="gramEnd"/>
            <w:r w:rsidRPr="00A8192B">
              <w:rPr>
                <w:sz w:val="24"/>
                <w:szCs w:val="24"/>
              </w:rPr>
              <w:t>, серединного перпендикуляра данного отрезка, прямой, проходящей через данную точку и перпендикулярной данной прямой, биссектрисы данного угла, треугольников по различным элементам;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ознакомиться с историей развития геометрии.</w:t>
            </w:r>
          </w:p>
        </w:tc>
      </w:tr>
      <w:tr w:rsidR="00E24064" w:rsidRPr="00A8192B" w:rsidTr="00E24064">
        <w:tc>
          <w:tcPr>
            <w:tcW w:w="561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</w:t>
            </w:r>
          </w:p>
        </w:tc>
        <w:tc>
          <w:tcPr>
            <w:tcW w:w="251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Итоговое повторение 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799" w:type="dxa"/>
          </w:tcPr>
          <w:p w:rsidR="00E24064" w:rsidRPr="00A8192B" w:rsidRDefault="001E3B64" w:rsidP="001E3B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и  обобщение  основных понятий  и  методов  курса  7 класса</w:t>
            </w:r>
          </w:p>
        </w:tc>
        <w:tc>
          <w:tcPr>
            <w:tcW w:w="7120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на повторение, иллюстрирующие связи между различными частями курса.</w:t>
            </w:r>
          </w:p>
        </w:tc>
      </w:tr>
    </w:tbl>
    <w:p w:rsidR="00BC2A6A" w:rsidRPr="00A8192B" w:rsidRDefault="00BC2A6A" w:rsidP="00BE107C">
      <w:pPr>
        <w:jc w:val="both"/>
        <w:rPr>
          <w:sz w:val="24"/>
          <w:szCs w:val="24"/>
        </w:rPr>
      </w:pPr>
    </w:p>
    <w:p w:rsidR="00BC2A6A" w:rsidRPr="00A8192B" w:rsidRDefault="00BC2A6A" w:rsidP="00BE107C">
      <w:pPr>
        <w:jc w:val="both"/>
        <w:rPr>
          <w:sz w:val="24"/>
          <w:szCs w:val="24"/>
        </w:rPr>
        <w:sectPr w:rsidR="00BC2A6A" w:rsidRPr="00A8192B" w:rsidSect="00B73AA0">
          <w:pgSz w:w="16838" w:h="11906" w:orient="landscape" w:code="9"/>
          <w:pgMar w:top="851" w:right="1134" w:bottom="850" w:left="1134" w:header="708" w:footer="708" w:gutter="0"/>
          <w:cols w:space="708"/>
          <w:docGrid w:linePitch="360"/>
        </w:sectPr>
      </w:pPr>
    </w:p>
    <w:p w:rsidR="00BC2A6A" w:rsidRPr="00A8192B" w:rsidRDefault="00BC2A6A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BC2A6A" w:rsidRPr="00A8192B" w:rsidRDefault="00BC2A6A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Геометрия, 8 класс (68 часов)</w:t>
      </w:r>
    </w:p>
    <w:p w:rsidR="00BC2A6A" w:rsidRPr="00A8192B" w:rsidRDefault="00BC2A6A" w:rsidP="00BE107C">
      <w:pPr>
        <w:jc w:val="both"/>
        <w:rPr>
          <w:sz w:val="24"/>
          <w:szCs w:val="24"/>
        </w:rPr>
      </w:pPr>
    </w:p>
    <w:tbl>
      <w:tblPr>
        <w:tblStyle w:val="a5"/>
        <w:tblW w:w="4982" w:type="pct"/>
        <w:tblLayout w:type="fixed"/>
        <w:tblLook w:val="04A0" w:firstRow="1" w:lastRow="0" w:firstColumn="1" w:lastColumn="0" w:noHBand="0" w:noVBand="1"/>
      </w:tblPr>
      <w:tblGrid>
        <w:gridCol w:w="592"/>
        <w:gridCol w:w="2068"/>
        <w:gridCol w:w="5245"/>
        <w:gridCol w:w="7653"/>
      </w:tblGrid>
      <w:tr w:rsidR="00E24064" w:rsidRPr="00A8192B" w:rsidTr="002C5791">
        <w:trPr>
          <w:trHeight w:val="1104"/>
        </w:trPr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5245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E24064" w:rsidRPr="00A8192B" w:rsidRDefault="001E3B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и  обобщение  основных понятий  и  методов  курса  7 класса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- уметь пользоваться языком геометрии для описания предметов окружающего мира;</w:t>
            </w:r>
          </w:p>
          <w:p w:rsidR="00E24064" w:rsidRPr="00A8192B" w:rsidRDefault="00E24064" w:rsidP="00E2406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- уметь распознавать геометрические фигуры, различать их взаимное расположение</w:t>
            </w: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.;</w:t>
            </w:r>
            <w:proofErr w:type="gramEnd"/>
          </w:p>
          <w:p w:rsidR="00E24064" w:rsidRPr="00A8192B" w:rsidRDefault="00E24064" w:rsidP="00E2406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- уметь изображать геометрические фигуры;</w:t>
            </w:r>
          </w:p>
          <w:p w:rsidR="00E24064" w:rsidRPr="00A8192B" w:rsidRDefault="00E24064" w:rsidP="00E2406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- уметь выполнять чертежи по условию задач;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уметь решать геометрические задачи, опираясь на изученные свойства фигур и отношений между ними.</w:t>
            </w:r>
          </w:p>
          <w:p w:rsidR="00E24064" w:rsidRPr="00A8192B" w:rsidRDefault="00E24064" w:rsidP="00E24064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- уметь доказывать теоремы о параллельности прямых с использованием соответствующих признаков.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Четырехугольники.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12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Параллелограмм, его признаки и свойства. Частные случаи параллелограммов (прямоугольник, ромб, квадрат), их признаки и свойства. Трапеция. Равнобокая и прямоугольная трапеции.</w:t>
            </w:r>
          </w:p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Удвоение медианы. Центральная симметрия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изображать и находить на чертежах четырёхугольники разных видов и их элементы;</w:t>
            </w:r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proofErr w:type="gramStart"/>
            <w:r w:rsidRPr="00A8192B">
              <w:rPr>
                <w:color w:val="231F20"/>
                <w:sz w:val="24"/>
                <w:szCs w:val="24"/>
              </w:rPr>
              <w:t>- формулировать определения: параллелограмма, прямоугольника, ромба, квадрата, трапеции, равнобокой трапеции, прямоугольной трапеции.</w:t>
            </w:r>
            <w:proofErr w:type="gramEnd"/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доказывать и использовать при решении задач признаки и свойства: параллелограмма, прямоугольника, ромба, квадрата, трапеции, равнобокой трапеции, прямоугольной трапеции.</w:t>
            </w:r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п</w:t>
            </w:r>
            <w:r w:rsidRPr="00A8192B">
              <w:rPr>
                <w:color w:val="231F20"/>
                <w:sz w:val="24"/>
                <w:szCs w:val="24"/>
              </w:rPr>
              <w:t>рименять метод удвоения медианы треугольника;</w:t>
            </w:r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цифровые ресурсы для исследования свойств изучаемых фигур;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знакомиться с историей развития геометрии.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Теорема Фалеса и теорема о пропорциональных отрезках, подобные треугольники.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Теорема Фалеса и теорема о пропорциональных отрезках.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Средняя линия треугольника. Трапеция, её средняя линия.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Пропорциональные отрезки, построение четвёртого пропорционального отрезка.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Свойства центра ма</w:t>
            </w:r>
            <w:proofErr w:type="gramStart"/>
            <w:r w:rsidRPr="00A8192B">
              <w:rPr>
                <w:sz w:val="24"/>
                <w:szCs w:val="24"/>
              </w:rPr>
              <w:t>сс в тр</w:t>
            </w:r>
            <w:proofErr w:type="gramEnd"/>
            <w:r w:rsidRPr="00A8192B">
              <w:rPr>
                <w:sz w:val="24"/>
                <w:szCs w:val="24"/>
              </w:rPr>
              <w:t>еугольнике.</w:t>
            </w:r>
          </w:p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Подобные треугольники. Три признака подобия </w:t>
            </w:r>
            <w:r w:rsidRPr="00A8192B">
              <w:rPr>
                <w:sz w:val="24"/>
                <w:szCs w:val="24"/>
              </w:rPr>
              <w:lastRenderedPageBreak/>
              <w:t>треугольников. Практическое применение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-проводить построения с помощью циркуля и линейки с использованием теоремы Фалеса и теоремы о пропорциональных отрезках, строить четвёртый пропорциональный отрезок;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-находить подобные треугольники на готовых чертежах с указанием соответствующих признаков подобия;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-решать задачи на подобные треугольники с помощью самостоятельного построения чертежей и нахождения подобных треугольников;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-проводить доказательства с использованием признаков подобия;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-доказывать три признака подобия треугольников;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-применять полученные знания при решении геометрических и практических задач.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-проводить доказательство того, что медианы треугольника пересекаются в одной точке, и находить связь с центром масс, находить отношение, в котором медианы делятся точкой их пере сечения;</w:t>
            </w:r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-знакомиться с историей развития геометрии.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Площадь. Нахождение площадей треугольников и многоугольных фигур. Площади подобных фигур.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13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об общей теории площади.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Формулы для площади треугольника, параллелограмма. Отношение площадей треугольников с общим основанием или общей высотой. Вычисление площадей сложных фигур через разбиение на части и </w:t>
            </w:r>
            <w:proofErr w:type="spellStart"/>
            <w:r w:rsidRPr="00A8192B">
              <w:rPr>
                <w:sz w:val="24"/>
                <w:szCs w:val="24"/>
              </w:rPr>
              <w:t>достроение</w:t>
            </w:r>
            <w:proofErr w:type="spellEnd"/>
            <w:r w:rsidRPr="00A8192B">
              <w:rPr>
                <w:sz w:val="24"/>
                <w:szCs w:val="24"/>
              </w:rPr>
              <w:t>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Площади фигур на клетчатой бумаге.</w:t>
            </w:r>
          </w:p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Площади подобных фигур. Вычисление площадей. Задачи с практическим содержанием. Решение задач с помощью метода вспомогательной площади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овладевать первичными представлениями об общей теории площади (меры), формулировать свойства площади, выяснять  их  наглядный смысл;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выводить формулы площади параллелограмма, треугольника, трапеции из формулы площади прямоугольника (квадрата); 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выводить формулы площади выпуклого четырёхугольника через диагонали и угол между ними;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- находить площади фигур, изображённых на клетчатой бумаге, использовать разбиение на части и </w:t>
            </w:r>
            <w:proofErr w:type="spellStart"/>
            <w:r w:rsidRPr="00A8192B">
              <w:rPr>
                <w:sz w:val="24"/>
                <w:szCs w:val="24"/>
              </w:rPr>
              <w:t>достроение</w:t>
            </w:r>
            <w:proofErr w:type="spellEnd"/>
            <w:r w:rsidRPr="00A8192B">
              <w:rPr>
                <w:sz w:val="24"/>
                <w:szCs w:val="24"/>
              </w:rPr>
              <w:t>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находить площади подобных фигур;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решать задачи на площадь с практическим содержанием.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разбирать примеры использования вспомогательной площади для решения геометрических задач;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вычислять площади различных многоугольных фигур.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Теорема Пифагора и начала тригонометрии.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8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Теорема Пифагора, её доказательство и применение. Обратная теорема Пифагора.</w:t>
            </w:r>
          </w:p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Определение тригонометрических функций острого угла, тригонометрические соотношения в прямоугольном треугольнике. Основное тригонометрическое тождество. Соотношения между сторонами в прямоугольных треугольниках с углами в 45° и 45°; 30° и 60°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 - доказывать теорему Пифагора, использовать её в практических вычислениях;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формулировать определения тригонометрических функций острого угла, проверять их корректность;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выводить тригонометрические соотношения в прямоугольном треугольнике;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исследовать соотношения между сторонами в прямоугольных треугольниках с углами в 45° и 45°; 30° и 60°;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формулы приведения и основное тригонометрическое тождество для нахождения соотношений между тригонометрическими функциями различных острых углов;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применять полученные знания и умения при решении практических задач.</w:t>
            </w:r>
          </w:p>
          <w:p w:rsidR="00E24064" w:rsidRPr="00A8192B" w:rsidRDefault="00E24064" w:rsidP="00E2406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color w:val="231F20"/>
                <w:sz w:val="24"/>
                <w:szCs w:val="24"/>
              </w:rPr>
              <w:t>- знакомиться с историей развития геометрии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Углы и </w:t>
            </w:r>
            <w:r w:rsidRPr="00A8192B">
              <w:rPr>
                <w:sz w:val="24"/>
                <w:szCs w:val="24"/>
              </w:rPr>
              <w:lastRenderedPageBreak/>
              <w:t>окружности. Вписанные и описанные четырехугольники. Касательные к окружности. Касание окружностей.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13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5245" w:type="dxa"/>
          </w:tcPr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Вписанные и центральные углы, угол между </w:t>
            </w:r>
            <w:r w:rsidRPr="00A8192B">
              <w:rPr>
                <w:sz w:val="24"/>
                <w:szCs w:val="24"/>
              </w:rPr>
              <w:lastRenderedPageBreak/>
              <w:t>касательной и хордой.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Углы между хордами и секущими.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Вписанные и описанные четырёхугольники, их признаки и свойства. Применение  этих  свойств</w:t>
            </w:r>
          </w:p>
          <w:p w:rsidR="006A4F2E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 решении геометрических задач.</w:t>
            </w:r>
          </w:p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Взаимное</w:t>
            </w:r>
            <w:r w:rsidRPr="00A8192B">
              <w:rPr>
                <w:sz w:val="24"/>
                <w:szCs w:val="24"/>
              </w:rPr>
              <w:tab/>
              <w:t>расположение</w:t>
            </w:r>
            <w:r w:rsidRPr="00A8192B">
              <w:rPr>
                <w:sz w:val="24"/>
                <w:szCs w:val="24"/>
              </w:rPr>
              <w:tab/>
              <w:t>двух окружностей. Касание окружностей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- формулировать основные определения, связанные с углами в </w:t>
            </w:r>
            <w:r w:rsidRPr="00A8192B">
              <w:rPr>
                <w:sz w:val="24"/>
                <w:szCs w:val="24"/>
              </w:rPr>
              <w:lastRenderedPageBreak/>
              <w:t>окружности (вписанный угол, центральный угол);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находить вписанные углы, опирающиеся на одну дугу;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вычислять углы с помощью теоремы о вписанных углах, теоремы о вписанном четырехугольнике, теоремы о центральном угле.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исследовать, в том числе с помощью цифровых ресурсов, вписанные и описанные четырехугольники, выводить их свойства и признаки;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использовать эти свойства и признаки при решении задач.</w:t>
            </w:r>
          </w:p>
        </w:tc>
      </w:tr>
      <w:tr w:rsidR="00E24064" w:rsidRPr="00A8192B" w:rsidTr="002C5791">
        <w:tc>
          <w:tcPr>
            <w:tcW w:w="592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2068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Итоговое повторение.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  <w:lang w:val="en-US"/>
              </w:rPr>
              <w:t xml:space="preserve"> 4 x</w:t>
            </w:r>
          </w:p>
        </w:tc>
        <w:tc>
          <w:tcPr>
            <w:tcW w:w="5245" w:type="dxa"/>
          </w:tcPr>
          <w:p w:rsidR="00E24064" w:rsidRPr="00A8192B" w:rsidRDefault="006A4F2E" w:rsidP="006A4F2E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курсов  7  и  8  классов, обобщение знаний</w:t>
            </w:r>
          </w:p>
        </w:tc>
        <w:tc>
          <w:tcPr>
            <w:tcW w:w="7653" w:type="dxa"/>
          </w:tcPr>
          <w:p w:rsidR="00E24064" w:rsidRPr="00A8192B" w:rsidRDefault="00E24064" w:rsidP="00E2406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color w:val="231F20"/>
                <w:sz w:val="24"/>
                <w:szCs w:val="24"/>
              </w:rPr>
              <w:t>Решать задачи на повторение, иллюстрирующие связи между различными частями курса.</w:t>
            </w:r>
          </w:p>
        </w:tc>
      </w:tr>
    </w:tbl>
    <w:p w:rsidR="00BC2A6A" w:rsidRPr="00A8192B" w:rsidRDefault="00BC2A6A" w:rsidP="00BE107C">
      <w:pPr>
        <w:jc w:val="both"/>
        <w:rPr>
          <w:sz w:val="24"/>
          <w:szCs w:val="24"/>
        </w:rPr>
      </w:pPr>
    </w:p>
    <w:p w:rsidR="00BC2A6A" w:rsidRPr="00A8192B" w:rsidRDefault="00BC2A6A" w:rsidP="00BE107C">
      <w:pPr>
        <w:jc w:val="both"/>
        <w:rPr>
          <w:sz w:val="24"/>
          <w:szCs w:val="24"/>
        </w:rPr>
        <w:sectPr w:rsidR="00BC2A6A" w:rsidRPr="00A8192B" w:rsidSect="00857740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BC2A6A" w:rsidRPr="00A8192B" w:rsidRDefault="00BC2A6A" w:rsidP="00BE107C">
      <w:pPr>
        <w:jc w:val="both"/>
        <w:rPr>
          <w:sz w:val="24"/>
          <w:szCs w:val="24"/>
        </w:rPr>
      </w:pPr>
    </w:p>
    <w:p w:rsidR="00BC2A6A" w:rsidRPr="00A8192B" w:rsidRDefault="00BC2A6A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Тематическое планирование.</w:t>
      </w:r>
    </w:p>
    <w:p w:rsidR="00BC2A6A" w:rsidRPr="00A8192B" w:rsidRDefault="00BC2A6A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Геометрия, 9 класс (68 часов)</w:t>
      </w:r>
    </w:p>
    <w:p w:rsidR="00BC2A6A" w:rsidRPr="00A8192B" w:rsidRDefault="00BC2A6A" w:rsidP="00BE107C">
      <w:pPr>
        <w:jc w:val="both"/>
        <w:rPr>
          <w:sz w:val="24"/>
          <w:szCs w:val="24"/>
        </w:rPr>
      </w:pPr>
    </w:p>
    <w:tbl>
      <w:tblPr>
        <w:tblStyle w:val="a5"/>
        <w:tblW w:w="4982" w:type="pct"/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4678"/>
        <w:gridCol w:w="7937"/>
      </w:tblGrid>
      <w:tr w:rsidR="00E24064" w:rsidRPr="00A8192B" w:rsidTr="002C5791">
        <w:trPr>
          <w:trHeight w:val="1104"/>
        </w:trPr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Название раздела (темы)</w:t>
            </w:r>
          </w:p>
          <w:p w:rsidR="00E24064" w:rsidRPr="00A8192B" w:rsidRDefault="00E24064" w:rsidP="00E24064">
            <w:pPr>
              <w:contextualSpacing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курса (число часов)</w:t>
            </w:r>
          </w:p>
        </w:tc>
        <w:tc>
          <w:tcPr>
            <w:tcW w:w="4678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contextualSpacing/>
              <w:jc w:val="both"/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методов курсов  7  и  8  классов,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обобщение знаний.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Формулировать основные определения, свойства и теоремы </w:t>
            </w:r>
            <w:proofErr w:type="gramStart"/>
            <w:r w:rsidRPr="00A8192B">
              <w:rPr>
                <w:sz w:val="24"/>
                <w:szCs w:val="24"/>
              </w:rPr>
              <w:t>куса</w:t>
            </w:r>
            <w:proofErr w:type="gramEnd"/>
            <w:r w:rsidRPr="00A8192B">
              <w:rPr>
                <w:sz w:val="24"/>
                <w:szCs w:val="24"/>
              </w:rPr>
              <w:t xml:space="preserve"> 8 класса.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Исследовать, в том числе с помощью </w:t>
            </w:r>
            <w:proofErr w:type="gramStart"/>
            <w:r w:rsidRPr="00A8192B">
              <w:rPr>
                <w:sz w:val="24"/>
                <w:szCs w:val="24"/>
              </w:rPr>
              <w:t>цифровых</w:t>
            </w:r>
            <w:proofErr w:type="gramEnd"/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ресурсов, использовать свойства и признаки при решении задач.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Тригонометрия. Теоремы косинусов и синусов. Решение треугольников.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14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Определение </w:t>
            </w:r>
            <w:proofErr w:type="gramStart"/>
            <w:r w:rsidRPr="00A8192B">
              <w:rPr>
                <w:sz w:val="24"/>
                <w:szCs w:val="24"/>
              </w:rPr>
              <w:t>тригонометрических</w:t>
            </w:r>
            <w:proofErr w:type="gramEnd"/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функций углов  от  0°  до  180°.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Косинус и синус прямого и тупого угла. Теорема косинусов.  (Обобщённая) теорема синусов (с радиусом описанной окружности). Нахождение длин сторон и величин углов треугольников.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Формула площади треугольника через две стороны и угол между ними. Формула  площади  четырёхугольника через его диагонали и угол между ними.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Практическое  применение  доказанных теорем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Формулировать  определения   тригонометрических функций тупых и прямых углов.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Выводить теорему косинусов и теорему синусов (с радиусом описанной окружности).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треугольники.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практические задачи, сводящиеся к нахождению различных элементов треугольника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b/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Преобразования подобия. Метрические соотношения в окружности</w:t>
            </w:r>
            <w:r w:rsidRPr="00A8192B">
              <w:rPr>
                <w:b/>
                <w:color w:val="231F20"/>
                <w:sz w:val="24"/>
                <w:szCs w:val="24"/>
              </w:rPr>
              <w:t>.</w:t>
            </w:r>
          </w:p>
          <w:p w:rsidR="00E24064" w:rsidRPr="00A8192B" w:rsidRDefault="00E24064" w:rsidP="00E24064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10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о преобразовании подобия.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Соответственные элементы подобных фигур.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Теорема о произведении отрезков хорд, теорема о произведении отрезков  секущих,  теорема  о  квадрате касательной. Применение в решении геометрических задач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Осваивать  понятие   преобразования  подобия. Исследовать отношение линейных элементов фигур при преобразовании подобия. Находить примеры подобия в окружающей действительности. Выводить метрические соотношения </w:t>
            </w:r>
            <w:proofErr w:type="gramStart"/>
            <w:r w:rsidRPr="00A8192B">
              <w:rPr>
                <w:sz w:val="24"/>
                <w:szCs w:val="24"/>
              </w:rPr>
              <w:t>между</w:t>
            </w:r>
            <w:proofErr w:type="gramEnd"/>
            <w:r w:rsidRPr="00A8192B">
              <w:rPr>
                <w:sz w:val="24"/>
                <w:szCs w:val="24"/>
              </w:rPr>
              <w:t xml:space="preserve"> от-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резками хорд, секущих и касательных с использованием вписанных  углов  и  подобных  треугольников.</w:t>
            </w: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sz w:val="24"/>
                <w:szCs w:val="24"/>
              </w:rPr>
              <w:t>Решать геометрические задачи и задачи из реальной жизни с использованием подобных треугольников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Векторы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10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Определение векторов, сложение и разность векторов, умножение вектора на число.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Физический и геометрический смысл векторов.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Разложение вектора по двум неколлинеарным векторам. Координаты вектора.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Скалярное произведение векторов, его применение для нахождения длин и углов.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Решение задач с помощью векторов.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Применение векторов для решения задач кинематики и механики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Использовать векторы как направленные отрезки, исследовать геометрический (перемещение) и физический (сила) смыслы векторов.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Знать определения суммы и разности векторов, умножения вектора на число, исследовать геометрический и физический смыслы этих операций.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геометрические задачи с использованием векторов.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Раскладывать вектор по двум неколлинеарным векторам.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Использовать скалярное произведение векторов, выводить его основные свойства.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Вычислять сумму, разность и скалярное произведение векторов в координатах.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Применять скалярное произведение для нахождения длин и углов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Декартовые координаты на плоскости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9 </w:t>
            </w:r>
            <w:r w:rsidRPr="00A8192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Декартовы координаты точек на плоскости.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Уравнение </w:t>
            </w:r>
            <w:proofErr w:type="gramStart"/>
            <w:r w:rsidRPr="00A8192B">
              <w:rPr>
                <w:sz w:val="24"/>
                <w:szCs w:val="24"/>
              </w:rPr>
              <w:t>прямой</w:t>
            </w:r>
            <w:proofErr w:type="gramEnd"/>
            <w:r w:rsidRPr="00A8192B">
              <w:rPr>
                <w:sz w:val="24"/>
                <w:szCs w:val="24"/>
              </w:rPr>
              <w:t xml:space="preserve">. Угловой коэффициент, тангенс угла наклона, </w:t>
            </w:r>
            <w:proofErr w:type="gramStart"/>
            <w:r w:rsidRPr="00A8192B">
              <w:rPr>
                <w:sz w:val="24"/>
                <w:szCs w:val="24"/>
              </w:rPr>
              <w:t>параллельные</w:t>
            </w:r>
            <w:proofErr w:type="gramEnd"/>
            <w:r w:rsidRPr="00A8192B">
              <w:rPr>
                <w:sz w:val="24"/>
                <w:szCs w:val="24"/>
              </w:rPr>
              <w:t xml:space="preserve"> и перпендикулярные прямые.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Уравнение окружности. Нахождение координат точек пересечения окружности и прямой Метод координат при решении геометрических задач.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Использование метода координат в практических задачах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Осваивать понятие прямоугольной системы координат, декартовых координат точки.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Выводить уравнение прямой и окружности. Выделять полный квадрат для нахождения центра и радиуса окружности по её уравнению.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Решать задачи на нахождение точек пересечения прямых и окружностей с помощью метода координат</w:t>
            </w:r>
            <w:proofErr w:type="gramStart"/>
            <w:r w:rsidRPr="00A8192B">
              <w:rPr>
                <w:sz w:val="24"/>
                <w:szCs w:val="24"/>
              </w:rPr>
              <w:t xml:space="preserve"> И</w:t>
            </w:r>
            <w:proofErr w:type="gramEnd"/>
            <w:r w:rsidRPr="00A8192B">
              <w:rPr>
                <w:sz w:val="24"/>
                <w:szCs w:val="24"/>
              </w:rPr>
              <w:t>спользовать свойства углового коэффициента прямой при решении задач, для определения расположения прямой.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Применять координаты при решении геометрических и практических задач, для построения математических моделей реальных задач («метод координат»).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Пользоваться для построения и исследований цифровыми ресурсами.</w:t>
            </w:r>
          </w:p>
          <w:p w:rsidR="00E24064" w:rsidRPr="00A8192B" w:rsidRDefault="00E24064" w:rsidP="00E2406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sz w:val="24"/>
                <w:szCs w:val="24"/>
              </w:rPr>
              <w:t>Знакомиться с историей</w:t>
            </w:r>
            <w:r w:rsidRPr="00A8192B">
              <w:rPr>
                <w:b/>
                <w:sz w:val="24"/>
                <w:szCs w:val="24"/>
              </w:rPr>
              <w:t xml:space="preserve"> </w:t>
            </w:r>
            <w:r w:rsidRPr="00A8192B">
              <w:rPr>
                <w:sz w:val="24"/>
                <w:szCs w:val="24"/>
              </w:rPr>
              <w:t>развития геометрии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F54979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Правильные многоугольники</w:t>
            </w:r>
          </w:p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Длина окружности и площадь круга. Вычисления площади.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8 </w:t>
            </w:r>
            <w:r w:rsidRPr="00A8192B">
              <w:rPr>
                <w:sz w:val="24"/>
                <w:szCs w:val="24"/>
                <w:lang w:val="en-US"/>
              </w:rPr>
              <w:t>x</w:t>
            </w:r>
          </w:p>
        </w:tc>
        <w:tc>
          <w:tcPr>
            <w:tcW w:w="4678" w:type="dxa"/>
          </w:tcPr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Правильные</w:t>
            </w:r>
            <w:r w:rsidRPr="00A8192B">
              <w:rPr>
                <w:sz w:val="24"/>
                <w:szCs w:val="24"/>
              </w:rPr>
              <w:tab/>
              <w:t>многоугольники, вычисление их элементов. Число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пи и длина окружности. Длина дуги окружности. Радианная мера угла.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Площадь круга  и  его  элементов</w:t>
            </w:r>
          </w:p>
          <w:p w:rsidR="00F54979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(</w:t>
            </w:r>
            <w:r w:rsidR="009B1CFF" w:rsidRPr="00A8192B">
              <w:rPr>
                <w:sz w:val="24"/>
                <w:szCs w:val="24"/>
              </w:rPr>
              <w:t xml:space="preserve">сектора и сегмента). Вычисление </w:t>
            </w:r>
            <w:r w:rsidRPr="00A8192B">
              <w:rPr>
                <w:sz w:val="24"/>
                <w:szCs w:val="24"/>
              </w:rPr>
              <w:t>площадей  фигур,  включающих</w:t>
            </w:r>
          </w:p>
          <w:p w:rsidR="00E24064" w:rsidRPr="00A8192B" w:rsidRDefault="00F54979" w:rsidP="00F54979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элементы круга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Формулировать определение правильных многоугольников, находить их элементы.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Пользоваться  понятием  длины  окружности, введённым с помощью правильных многоугольников, определять число </w:t>
            </w:r>
            <w:r w:rsidRPr="00A8192B">
              <w:rPr>
                <w:sz w:val="24"/>
                <w:szCs w:val="24"/>
              </w:rPr>
              <w:t>, длину дуги и радианную меру угла.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Проводить переход от радианной меры угла </w:t>
            </w:r>
            <w:proofErr w:type="gramStart"/>
            <w:r w:rsidRPr="00A8192B">
              <w:rPr>
                <w:sz w:val="24"/>
                <w:szCs w:val="24"/>
              </w:rPr>
              <w:t>к</w:t>
            </w:r>
            <w:proofErr w:type="gramEnd"/>
            <w:r w:rsidRPr="00A8192B">
              <w:rPr>
                <w:sz w:val="24"/>
                <w:szCs w:val="24"/>
              </w:rPr>
              <w:t xml:space="preserve"> градусной и наоборот.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Определять площадь круга.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Выводить формулы (в градусной и радианной мере) для длин дуг, площадей секторов и сегментов.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Вычислять площади фигур, включающих элементы окружности (круга).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Находить площади в задачах реальной жизни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Движение плоскости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6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9B1CFF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о движении плоскости. Параллельный перенос, поворот и симметрия. Оси и центры симметрии.</w:t>
            </w:r>
          </w:p>
          <w:p w:rsidR="00E24064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Простейшие применения в решении задач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Разбирать примеры, иллюстрирующие понятия движения, центров и осей симметрии.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Формулировать определения параллельного переноса, поворота и осевой симметрии. Выводить их свойства, находить неподвижные точки.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Находить центры и оси симметрий простейших фигур.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Применять параллельный перенос и симметрию при решении геометрических задач (разбирать примеры).</w:t>
            </w:r>
          </w:p>
          <w:p w:rsidR="00E24064" w:rsidRPr="00A8192B" w:rsidRDefault="00E24064" w:rsidP="00E24064">
            <w:pPr>
              <w:jc w:val="both"/>
              <w:rPr>
                <w:b/>
                <w:i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Использовать для построения и исследований цифровые ресурсы</w:t>
            </w:r>
          </w:p>
        </w:tc>
      </w:tr>
      <w:tr w:rsidR="00E24064" w:rsidRPr="00A8192B" w:rsidTr="002C5791">
        <w:tc>
          <w:tcPr>
            <w:tcW w:w="81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2126" w:type="dxa"/>
          </w:tcPr>
          <w:p w:rsidR="00E24064" w:rsidRPr="00A8192B" w:rsidRDefault="00E24064" w:rsidP="00E24064">
            <w:pPr>
              <w:jc w:val="both"/>
              <w:rPr>
                <w:b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Итоговое повторение</w:t>
            </w:r>
            <w:r w:rsidRPr="00A8192B">
              <w:rPr>
                <w:b/>
                <w:sz w:val="24"/>
                <w:szCs w:val="24"/>
              </w:rPr>
              <w:t>.</w:t>
            </w:r>
          </w:p>
          <w:p w:rsidR="00E24064" w:rsidRPr="00A8192B" w:rsidRDefault="00E24064" w:rsidP="00E24064">
            <w:pPr>
              <w:jc w:val="both"/>
              <w:rPr>
                <w:b/>
                <w:sz w:val="24"/>
                <w:szCs w:val="24"/>
                <w:lang w:val="en-US"/>
              </w:rPr>
            </w:pPr>
            <w:r w:rsidRPr="00A8192B">
              <w:rPr>
                <w:sz w:val="24"/>
                <w:szCs w:val="24"/>
              </w:rPr>
              <w:t>7</w:t>
            </w:r>
            <w:r w:rsidRPr="00A8192B">
              <w:rPr>
                <w:sz w:val="24"/>
                <w:szCs w:val="24"/>
                <w:lang w:val="en-US"/>
              </w:rPr>
              <w:t xml:space="preserve"> x</w:t>
            </w:r>
          </w:p>
        </w:tc>
        <w:tc>
          <w:tcPr>
            <w:tcW w:w="4678" w:type="dxa"/>
          </w:tcPr>
          <w:p w:rsidR="009B1CFF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Повторение основных понятий и методов курсов 7—9 классов, обобщение и систематизация знаний. Простейшие геометрические фигуры и их свойства. Измерение геометрических величин.</w:t>
            </w:r>
          </w:p>
          <w:p w:rsidR="009B1CFF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Треугольники.</w:t>
            </w:r>
          </w:p>
          <w:p w:rsidR="009B1CFF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Параллельные и перпендикулярные прямые.</w:t>
            </w:r>
          </w:p>
          <w:p w:rsidR="00E24064" w:rsidRPr="00A8192B" w:rsidRDefault="009B1CFF" w:rsidP="009B1CFF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Окружность и круг. Геометрические построения. Углы в окружности. Вписанные и описанные окружности многоугольников</w:t>
            </w:r>
          </w:p>
        </w:tc>
        <w:tc>
          <w:tcPr>
            <w:tcW w:w="7937" w:type="dxa"/>
          </w:tcPr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sz w:val="24"/>
                <w:szCs w:val="24"/>
              </w:rPr>
              <w:t>Оперировать понятиями: фигура, точка, прямая, угол, многоугольник, равнобедренный и равносторонний треугольники, прямоугольный треугольник, медиана, биссектриса и высота треугольника, параллелограмм, ромб, прямоугольник, квадрат, трапеция; окружность, касательная; равенство и подобие фигур, треугольников; параллельность и перпендикулярность прямых, угол между прямыми, симметрия относительно точки и прямой; длина, расстояние, величина угла, площадь, периметр.</w:t>
            </w:r>
            <w:proofErr w:type="gramEnd"/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Использовать формулы: периметра и площади многоугольников, длины окружности и площади круга, объёма прямоугольного параллелепипеда.</w:t>
            </w:r>
          </w:p>
          <w:p w:rsidR="00E24064" w:rsidRPr="00A8192B" w:rsidRDefault="00E24064" w:rsidP="00E2406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Оперировать понятиями: прямоугольная система координат, вектор; использовать эти понятия для представления данных и решения задач, в том числе из других учебных предметов. Решать задачи на повторение основных понятий, иллюстрацию связей между различными частями курса. Выбирать метод для решения задачи.</w:t>
            </w:r>
          </w:p>
          <w:p w:rsidR="00E24064" w:rsidRPr="00A8192B" w:rsidRDefault="00E24064" w:rsidP="00E24064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A8192B">
              <w:rPr>
                <w:sz w:val="24"/>
                <w:szCs w:val="24"/>
              </w:rPr>
              <w:t>Решать задачи из повседневной жизни</w:t>
            </w:r>
          </w:p>
        </w:tc>
      </w:tr>
    </w:tbl>
    <w:p w:rsidR="005B3825" w:rsidRPr="00A8192B" w:rsidRDefault="005B3825" w:rsidP="00BE107C">
      <w:pPr>
        <w:jc w:val="both"/>
        <w:rPr>
          <w:sz w:val="24"/>
          <w:szCs w:val="24"/>
        </w:rPr>
        <w:sectPr w:rsidR="005B3825" w:rsidRPr="00A8192B" w:rsidSect="00857740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C6716E" w:rsidRPr="00A8192B" w:rsidRDefault="00C6716E" w:rsidP="00BE107C">
      <w:pPr>
        <w:jc w:val="both"/>
        <w:rPr>
          <w:sz w:val="24"/>
          <w:szCs w:val="24"/>
        </w:rPr>
      </w:pPr>
    </w:p>
    <w:p w:rsidR="005B3825" w:rsidRPr="00A8192B" w:rsidRDefault="004B65EF" w:rsidP="00BE107C">
      <w:pPr>
        <w:jc w:val="center"/>
        <w:rPr>
          <w:sz w:val="24"/>
          <w:szCs w:val="24"/>
        </w:rPr>
      </w:pPr>
      <w:r>
        <w:rPr>
          <w:sz w:val="24"/>
          <w:szCs w:val="24"/>
        </w:rPr>
        <w:t>Содержание учебного курса «</w:t>
      </w:r>
      <w:r w:rsidR="00D83E61">
        <w:rPr>
          <w:rFonts w:eastAsia="Times New Roman"/>
          <w:sz w:val="24"/>
          <w:szCs w:val="24"/>
        </w:rPr>
        <w:t>Вероятность и статистика</w:t>
      </w:r>
      <w:r>
        <w:rPr>
          <w:sz w:val="24"/>
          <w:szCs w:val="24"/>
        </w:rPr>
        <w:t>».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7 класс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Граф, вершина, ребро. Степень вершины. Число рёбер и суммарная степень вершин. Представление о связности  графа. Цепи и циклы. Пути в графах. Обход графа (</w:t>
      </w:r>
      <w:proofErr w:type="spellStart"/>
      <w:r w:rsidRPr="00A8192B">
        <w:rPr>
          <w:sz w:val="24"/>
          <w:szCs w:val="24"/>
        </w:rPr>
        <w:t>эйлеров</w:t>
      </w:r>
      <w:proofErr w:type="spellEnd"/>
      <w:r w:rsidRPr="00A8192B">
        <w:rPr>
          <w:sz w:val="24"/>
          <w:szCs w:val="24"/>
        </w:rPr>
        <w:t xml:space="preserve"> путь). Представление  об   ориентированном   графе.   Решение   задач с помощью графов.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8 класс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Представление данных в виде таблиц, диаграмм, графиков. Множество,  элемент  множества,  подмножество.  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A8192B">
        <w:rPr>
          <w:sz w:val="24"/>
          <w:szCs w:val="24"/>
        </w:rPr>
        <w:t>ств дл</w:t>
      </w:r>
      <w:proofErr w:type="gramEnd"/>
      <w:r w:rsidRPr="00A8192B">
        <w:rPr>
          <w:sz w:val="24"/>
          <w:szCs w:val="24"/>
        </w:rPr>
        <w:t>я описания реальных процессов и явлений, при решении задач.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 Противоположные события.  Диаграмма  Эйлера.  Объединение и пересечение событий. Несовместные события. Формула сложения вероятностей. Условная вероятность. Правило умножения. Независимые  события.  Представление  эксперимента в виде дерева. Решение задач н</w:t>
      </w:r>
      <w:r w:rsidR="008B342D" w:rsidRPr="00A8192B">
        <w:rPr>
          <w:sz w:val="24"/>
          <w:szCs w:val="24"/>
        </w:rPr>
        <w:t>а нахождение вероятностей с по</w:t>
      </w:r>
      <w:r w:rsidRPr="00A8192B">
        <w:rPr>
          <w:sz w:val="24"/>
          <w:szCs w:val="24"/>
        </w:rPr>
        <w:t>мощью дерева случайного эксперимента, диаграмм Эйлера.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9 класс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«число успехов в серии испытаний Бернулли».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8B342D" w:rsidRPr="00A8192B" w:rsidRDefault="008B342D" w:rsidP="00BE107C">
      <w:pPr>
        <w:jc w:val="both"/>
        <w:rPr>
          <w:sz w:val="24"/>
          <w:szCs w:val="24"/>
        </w:rPr>
      </w:pPr>
    </w:p>
    <w:p w:rsidR="008B342D" w:rsidRPr="00A8192B" w:rsidRDefault="008B342D" w:rsidP="00BE107C">
      <w:pPr>
        <w:jc w:val="both"/>
        <w:rPr>
          <w:sz w:val="24"/>
          <w:szCs w:val="24"/>
        </w:rPr>
      </w:pPr>
    </w:p>
    <w:p w:rsidR="008B342D" w:rsidRPr="00A8192B" w:rsidRDefault="008B342D" w:rsidP="00BE107C">
      <w:pPr>
        <w:jc w:val="both"/>
        <w:rPr>
          <w:sz w:val="24"/>
          <w:szCs w:val="24"/>
        </w:rPr>
      </w:pPr>
    </w:p>
    <w:p w:rsidR="008B342D" w:rsidRPr="00A8192B" w:rsidRDefault="008B342D" w:rsidP="00BE107C">
      <w:pPr>
        <w:jc w:val="both"/>
        <w:rPr>
          <w:sz w:val="24"/>
          <w:szCs w:val="24"/>
        </w:rPr>
      </w:pPr>
    </w:p>
    <w:p w:rsidR="008B342D" w:rsidRPr="00A8192B" w:rsidRDefault="008B342D" w:rsidP="00BE107C">
      <w:pPr>
        <w:jc w:val="both"/>
        <w:rPr>
          <w:sz w:val="24"/>
          <w:szCs w:val="24"/>
        </w:rPr>
      </w:pP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Планируемые предметные результаты освоения</w:t>
      </w:r>
    </w:p>
    <w:p w:rsidR="004B65EF" w:rsidRDefault="004B65EF" w:rsidP="004B65EF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рабочей программы курса «Вероятность и статистика</w:t>
      </w:r>
      <w:r w:rsidR="00D83E61">
        <w:rPr>
          <w:rFonts w:eastAsia="Times New Roman"/>
          <w:sz w:val="24"/>
          <w:szCs w:val="24"/>
        </w:rPr>
        <w:t>»</w:t>
      </w:r>
      <w:r>
        <w:rPr>
          <w:rFonts w:eastAsia="Times New Roman"/>
          <w:sz w:val="24"/>
          <w:szCs w:val="24"/>
        </w:rPr>
        <w:t xml:space="preserve">. 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Предметные результаты освоения курса «Вероятность и статистика» в 7—9 классах характеризуются следующими умениями.</w:t>
      </w:r>
    </w:p>
    <w:p w:rsidR="008B342D" w:rsidRPr="00A8192B" w:rsidRDefault="008B342D" w:rsidP="00BE107C">
      <w:pPr>
        <w:jc w:val="both"/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7 класс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Читать информацию, представленную в таблицах, на диаграммах; представлять данные в виде таблиц, строить диаграммы (столбиковые (столбчатые) и круговые) по массивам значений.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размах. 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Иметь представление о случайной изменчивости на примерах цен, физических величин, антропометрических  данных; иметь представление о статистической устойчивости.</w:t>
      </w:r>
    </w:p>
    <w:p w:rsidR="008B342D" w:rsidRPr="00A8192B" w:rsidRDefault="008B342D" w:rsidP="00BE107C">
      <w:pPr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8 класс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Извлекать и преобразовывать информацию, представленную в виде таблиц, диаграмм, графиков; представлять данные в виде таблиц, диаграмм, графиков.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 частоты  числовых  значений  и  частоты  событий, в том числе по результатам измерений и наблюдений.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вероятности случайных событий в опытах, зная вероятности элементарных  событий,  в  том  числе  в  опытах с равновозможными элементарными событиями.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графические модели: дерево случайного эксперимента, диаграммы Эйлера, числовая прямая.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proofErr w:type="gramStart"/>
      <w:r w:rsidRPr="00A8192B">
        <w:rPr>
          <w:sz w:val="24"/>
          <w:szCs w:val="24"/>
        </w:rPr>
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множеств; применять свойства множеств.</w:t>
      </w:r>
      <w:proofErr w:type="gramEnd"/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8B342D" w:rsidRPr="00A8192B" w:rsidRDefault="008B342D" w:rsidP="00BE107C">
      <w:pPr>
        <w:rPr>
          <w:b/>
          <w:sz w:val="24"/>
          <w:szCs w:val="24"/>
          <w:u w:val="single"/>
        </w:rPr>
      </w:pPr>
      <w:r w:rsidRPr="00A8192B">
        <w:rPr>
          <w:b/>
          <w:sz w:val="24"/>
          <w:szCs w:val="24"/>
          <w:u w:val="single"/>
        </w:rPr>
        <w:t>9</w:t>
      </w:r>
      <w:r w:rsidR="002F21B3" w:rsidRPr="00A8192B">
        <w:rPr>
          <w:b/>
          <w:sz w:val="24"/>
          <w:szCs w:val="24"/>
          <w:u w:val="single"/>
        </w:rPr>
        <w:t xml:space="preserve"> </w:t>
      </w:r>
      <w:r w:rsidRPr="00A8192B">
        <w:rPr>
          <w:b/>
          <w:sz w:val="24"/>
          <w:szCs w:val="24"/>
          <w:u w:val="single"/>
        </w:rPr>
        <w:t>класс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Извлекать и преобразовывать информацию, представленную в различных источниках в виде таблиц, диаграмм, графиков; представлять данные в виде таблиц, диаграмм, графиков.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Решать задачи организован</w:t>
      </w:r>
      <w:r w:rsidR="002F21B3" w:rsidRPr="00A8192B">
        <w:rPr>
          <w:sz w:val="24"/>
          <w:szCs w:val="24"/>
        </w:rPr>
        <w:t>ным перебором вариантов, а так</w:t>
      </w:r>
      <w:r w:rsidRPr="00A8192B">
        <w:rPr>
          <w:sz w:val="24"/>
          <w:szCs w:val="24"/>
        </w:rPr>
        <w:t>же с использованием комбинаторных правил и методов.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Использовать описательные характеристики для массивов числовых данных, в том чис</w:t>
      </w:r>
      <w:r w:rsidR="002F21B3" w:rsidRPr="00A8192B">
        <w:rPr>
          <w:sz w:val="24"/>
          <w:szCs w:val="24"/>
        </w:rPr>
        <w:t>ле средние значения и меры рас</w:t>
      </w:r>
      <w:r w:rsidRPr="00A8192B">
        <w:rPr>
          <w:sz w:val="24"/>
          <w:szCs w:val="24"/>
        </w:rPr>
        <w:t>сеивания.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частоты значений и частоты события, в том числе пользуясь результатами п</w:t>
      </w:r>
      <w:r w:rsidR="002F21B3" w:rsidRPr="00A8192B">
        <w:rPr>
          <w:sz w:val="24"/>
          <w:szCs w:val="24"/>
        </w:rPr>
        <w:t>роведённых измерений и наблюде</w:t>
      </w:r>
      <w:r w:rsidRPr="00A8192B">
        <w:rPr>
          <w:sz w:val="24"/>
          <w:szCs w:val="24"/>
        </w:rPr>
        <w:t>ний.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Находить вероятности слу</w:t>
      </w:r>
      <w:r w:rsidR="002F21B3" w:rsidRPr="00A8192B">
        <w:rPr>
          <w:sz w:val="24"/>
          <w:szCs w:val="24"/>
        </w:rPr>
        <w:t>чайных событий в изученных опы</w:t>
      </w:r>
      <w:r w:rsidRPr="00A8192B">
        <w:rPr>
          <w:sz w:val="24"/>
          <w:szCs w:val="24"/>
        </w:rPr>
        <w:t>тах, в том числе в опытах</w:t>
      </w:r>
      <w:r w:rsidR="002F21B3" w:rsidRPr="00A8192B">
        <w:rPr>
          <w:sz w:val="24"/>
          <w:szCs w:val="24"/>
        </w:rPr>
        <w:t xml:space="preserve"> с равновозможными элементарны</w:t>
      </w:r>
      <w:r w:rsidRPr="00A8192B">
        <w:rPr>
          <w:sz w:val="24"/>
          <w:szCs w:val="24"/>
        </w:rPr>
        <w:t>ми событиями, в сериях исп</w:t>
      </w:r>
      <w:r w:rsidR="002F21B3" w:rsidRPr="00A8192B">
        <w:rPr>
          <w:sz w:val="24"/>
          <w:szCs w:val="24"/>
        </w:rPr>
        <w:t>ытаний до первого успеха, в се</w:t>
      </w:r>
      <w:r w:rsidRPr="00A8192B">
        <w:rPr>
          <w:sz w:val="24"/>
          <w:szCs w:val="24"/>
        </w:rPr>
        <w:t>риях испытаний Бернулли. Иметь представление о слу</w:t>
      </w:r>
      <w:r w:rsidR="002F21B3" w:rsidRPr="00A8192B">
        <w:rPr>
          <w:sz w:val="24"/>
          <w:szCs w:val="24"/>
        </w:rPr>
        <w:t>чайной величине и о распределе</w:t>
      </w:r>
      <w:r w:rsidRPr="00A8192B">
        <w:rPr>
          <w:sz w:val="24"/>
          <w:szCs w:val="24"/>
        </w:rPr>
        <w:t>нии вероятностей.</w:t>
      </w:r>
    </w:p>
    <w:p w:rsidR="008B342D" w:rsidRPr="00A8192B" w:rsidRDefault="008B342D" w:rsidP="00BE107C">
      <w:pPr>
        <w:jc w:val="both"/>
        <w:rPr>
          <w:sz w:val="24"/>
          <w:szCs w:val="24"/>
        </w:rPr>
      </w:pPr>
      <w:r w:rsidRPr="00A8192B">
        <w:rPr>
          <w:sz w:val="24"/>
          <w:szCs w:val="24"/>
        </w:rPr>
        <w:t>Иметь представление о зако</w:t>
      </w:r>
      <w:r w:rsidR="002F21B3" w:rsidRPr="00A8192B">
        <w:rPr>
          <w:sz w:val="24"/>
          <w:szCs w:val="24"/>
        </w:rPr>
        <w:t>не больших чисел как о проявле</w:t>
      </w:r>
      <w:r w:rsidRPr="00A8192B">
        <w:rPr>
          <w:sz w:val="24"/>
          <w:szCs w:val="24"/>
        </w:rPr>
        <w:t>нии закономерности в случ</w:t>
      </w:r>
      <w:r w:rsidR="002F21B3" w:rsidRPr="00A8192B">
        <w:rPr>
          <w:sz w:val="24"/>
          <w:szCs w:val="24"/>
        </w:rPr>
        <w:t>айной изменчивости и о роли за</w:t>
      </w:r>
      <w:r w:rsidRPr="00A8192B">
        <w:rPr>
          <w:sz w:val="24"/>
          <w:szCs w:val="24"/>
        </w:rPr>
        <w:t>кона больших чисел в природе и обществе.</w:t>
      </w:r>
    </w:p>
    <w:p w:rsidR="005B3825" w:rsidRPr="00A8192B" w:rsidRDefault="005B3825" w:rsidP="00BE107C">
      <w:pPr>
        <w:jc w:val="both"/>
        <w:rPr>
          <w:sz w:val="24"/>
          <w:szCs w:val="24"/>
        </w:rPr>
        <w:sectPr w:rsidR="005B3825" w:rsidRPr="00A8192B" w:rsidSect="001C617F"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Вероятность и статистика, 7 класс (34 часа)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tbl>
      <w:tblPr>
        <w:tblStyle w:val="a5"/>
        <w:tblW w:w="4937" w:type="pct"/>
        <w:tblLayout w:type="fixed"/>
        <w:tblLook w:val="04A0" w:firstRow="1" w:lastRow="0" w:firstColumn="1" w:lastColumn="0" w:noHBand="0" w:noVBand="1"/>
      </w:tblPr>
      <w:tblGrid>
        <w:gridCol w:w="593"/>
        <w:gridCol w:w="2209"/>
        <w:gridCol w:w="4252"/>
        <w:gridCol w:w="8363"/>
      </w:tblGrid>
      <w:tr w:rsidR="00AD3D65" w:rsidRPr="00A8192B" w:rsidTr="00B70FEC">
        <w:trPr>
          <w:trHeight w:val="1104"/>
        </w:trPr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Название раздела (темы)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курса (число часов)</w:t>
            </w:r>
          </w:p>
        </w:tc>
        <w:tc>
          <w:tcPr>
            <w:tcW w:w="4252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Основное содержание.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Основные виды  деятельности  учащихся</w:t>
            </w:r>
            <w:proofErr w:type="gramStart"/>
            <w:r w:rsidRPr="00A8192B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7 ч</w:t>
            </w:r>
          </w:p>
        </w:tc>
        <w:tc>
          <w:tcPr>
            <w:tcW w:w="4252" w:type="dxa"/>
          </w:tcPr>
          <w:p w:rsidR="004C7BC5" w:rsidRPr="00A8192B" w:rsidRDefault="004C7BC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 в таблицах. Практические вычисления по табличным данным. Извлечение и интерпретация табличных данных. Практическая работа</w:t>
            </w:r>
          </w:p>
          <w:p w:rsidR="004C7BC5" w:rsidRPr="00A8192B" w:rsidRDefault="004C7BC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«Таблицы».</w:t>
            </w:r>
          </w:p>
          <w:p w:rsidR="00AD3D65" w:rsidRPr="00A8192B" w:rsidRDefault="004C7BC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Графическое представление данных в виде круговых, столбиковых (столбчатых) диаграмм. Чтение и построение диаграмм. Примеры демографических диаграмм. Практическая работа «Диаграммы»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b/>
                <w:i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</w:t>
            </w:r>
            <w:r w:rsidRPr="00A8192B">
              <w:rPr>
                <w:color w:val="231F20"/>
                <w:sz w:val="24"/>
                <w:szCs w:val="24"/>
              </w:rPr>
              <w:t>сваивать способы представления статистических данных и числовых массивов с помощью таблиц и диаграмм с использованием актуальных и важных данных (демографические данные, производство промышленной и сельскохозяйственной продукции, общественные и природные явления);</w:t>
            </w:r>
          </w:p>
          <w:p w:rsidR="00AD3D65" w:rsidRPr="00A8192B" w:rsidRDefault="00AD3D65" w:rsidP="00AD3D65">
            <w:pPr>
              <w:jc w:val="both"/>
              <w:rPr>
                <w:i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методы работы с табличными и графическими представлениями данных с помощью цифровых ресурсов в ходе практических работ.</w:t>
            </w:r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Описательная статистика.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8 ч</w:t>
            </w:r>
          </w:p>
        </w:tc>
        <w:tc>
          <w:tcPr>
            <w:tcW w:w="4252" w:type="dxa"/>
          </w:tcPr>
          <w:p w:rsidR="004C7BC5" w:rsidRPr="00A8192B" w:rsidRDefault="000834B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Числовые наборы. Среднее ариф</w:t>
            </w:r>
            <w:r w:rsidR="004C7BC5" w:rsidRPr="00A8192B">
              <w:rPr>
                <w:sz w:val="24"/>
                <w:szCs w:val="24"/>
              </w:rPr>
              <w:t>метическое.</w:t>
            </w:r>
          </w:p>
          <w:p w:rsidR="004C7BC5" w:rsidRPr="00A8192B" w:rsidRDefault="004C7BC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</w:t>
            </w:r>
            <w:r w:rsidR="000834B5" w:rsidRPr="00A8192B">
              <w:rPr>
                <w:sz w:val="24"/>
                <w:szCs w:val="24"/>
              </w:rPr>
              <w:t>едиана числового набора. Устой</w:t>
            </w:r>
            <w:r w:rsidRPr="00A8192B">
              <w:rPr>
                <w:sz w:val="24"/>
                <w:szCs w:val="24"/>
              </w:rPr>
              <w:t>чивость медианы.</w:t>
            </w:r>
          </w:p>
          <w:p w:rsidR="004C7BC5" w:rsidRPr="00A8192B" w:rsidRDefault="004C7BC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«Средние значения».</w:t>
            </w:r>
          </w:p>
          <w:p w:rsidR="00AD3D65" w:rsidRPr="00A8192B" w:rsidRDefault="000834B5" w:rsidP="004C7BC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Наибольшее и наименьшее значе</w:t>
            </w:r>
            <w:r w:rsidR="004C7BC5" w:rsidRPr="00A8192B">
              <w:rPr>
                <w:sz w:val="24"/>
                <w:szCs w:val="24"/>
              </w:rPr>
              <w:t>ния числового набора. Размах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b/>
                <w:i/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- о</w:t>
            </w:r>
            <w:r w:rsidRPr="00A8192B">
              <w:rPr>
                <w:color w:val="231F20"/>
                <w:sz w:val="24"/>
                <w:szCs w:val="24"/>
              </w:rPr>
              <w:t>сваивать понятия: числовой набор, мера центральной тенденции (мера центра), в том числе среднее арифметическое, медиана;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описывать статистические данные с помощью среднего арифметического и медианы, решать задачи;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свойства средних, в том числе с помощью цифровых ресурсов, в ходе практических работ;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наибольшее и наименьшее значения числового массива, размах;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выбор способа описания данных в соответствии с природой данных и целями исследования.</w:t>
            </w:r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Случайная изменчивость.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 ч</w:t>
            </w:r>
          </w:p>
        </w:tc>
        <w:tc>
          <w:tcPr>
            <w:tcW w:w="4252" w:type="dxa"/>
          </w:tcPr>
          <w:p w:rsidR="000834B5" w:rsidRPr="00A8192B" w:rsidRDefault="000834B5" w:rsidP="000834B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Случайная изменчивость (примеры). Частота значений в массиве данных. Группировка. Гистограммы.</w:t>
            </w:r>
          </w:p>
          <w:p w:rsidR="00AD3D65" w:rsidRPr="00A8192B" w:rsidRDefault="000834B5" w:rsidP="000834B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«Случайная изменчивость»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частота значений в массиве данных, группировка данных, гистограмма;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строить и анализировать гистограммы, подбирать подходящий шаг группировки;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графические представления разных видов случайной изменчивости, в том числе с помощью цифровых ресурсов, в ходе практической работы.</w:t>
            </w:r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Введение в теорию </w:t>
            </w:r>
            <w:r w:rsidRPr="00A8192B">
              <w:rPr>
                <w:color w:val="231F20"/>
                <w:sz w:val="24"/>
                <w:szCs w:val="24"/>
              </w:rPr>
              <w:lastRenderedPageBreak/>
              <w:t>графов.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</w:tc>
        <w:tc>
          <w:tcPr>
            <w:tcW w:w="4252" w:type="dxa"/>
          </w:tcPr>
          <w:p w:rsidR="00AD3D65" w:rsidRPr="00A8192B" w:rsidRDefault="000834B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 xml:space="preserve">Граф, вершина, ребро. Представление </w:t>
            </w:r>
            <w:r w:rsidRPr="00A8192B">
              <w:rPr>
                <w:sz w:val="24"/>
                <w:szCs w:val="24"/>
              </w:rPr>
              <w:lastRenderedPageBreak/>
              <w:t>задачи с помощью графа. Степень (валентность) вершины. 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8192B">
              <w:rPr>
                <w:sz w:val="24"/>
                <w:szCs w:val="24"/>
              </w:rPr>
              <w:t>эйлеров</w:t>
            </w:r>
            <w:proofErr w:type="spellEnd"/>
            <w:r w:rsidRPr="00A8192B">
              <w:rPr>
                <w:sz w:val="24"/>
                <w:szCs w:val="24"/>
              </w:rPr>
              <w:t xml:space="preserve"> путь). Представление об ориентированных графах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 xml:space="preserve">- осваивать понятия: граф, вершина графа, ребро графа, степень (валентность </w:t>
            </w:r>
            <w:r w:rsidRPr="00A8192B">
              <w:rPr>
                <w:color w:val="231F20"/>
                <w:sz w:val="24"/>
                <w:szCs w:val="24"/>
              </w:rPr>
              <w:lastRenderedPageBreak/>
              <w:t>вершины), цепь и цикл;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путь в графе, Эйлеров путь, обход графа, ориентированный граф;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поиск суммы степеней вершин графа, на поиск обхода графа, на поиск путей в ориентированных графах;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способы представления задач из курса алгебры, геометрии, теории вероятностей, других предметов с помощью графов (карты, схемы, электрические цепи, функциональные соответствия) на примерах.</w:t>
            </w:r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Вероятность и частота случайного события.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252" w:type="dxa"/>
          </w:tcPr>
          <w:p w:rsidR="000834B5" w:rsidRPr="00A8192B" w:rsidRDefault="000834B5" w:rsidP="000834B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Случайный опыт и случайное событие. Вероятность и частота события. Роль маловероятных и практически достоверных событий в природе и в обществе. Монета и игральная кость в теории вероятностей.</w:t>
            </w:r>
          </w:p>
          <w:p w:rsidR="00AD3D65" w:rsidRPr="00A8192B" w:rsidRDefault="000834B5" w:rsidP="000834B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Практическая работа «Частота выпадения орла»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случайный опыт и случайное событие, маловероятное и практически достоверное событие;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значимость маловероятных событий в природе и обществе на важных примерах (аварии, несчастные случаи, защита персональной информации, передача данных);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роль классических вероятностных моделей (монета, игральная кость) в теории вероятностей;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наблюдать и изучать частоту событий в простых экспериментах, в том числе с помощью цифровых ресурсов, в ходе практической работы.</w:t>
            </w:r>
          </w:p>
        </w:tc>
      </w:tr>
      <w:tr w:rsidR="00AD3D65" w:rsidRPr="00A8192B" w:rsidTr="00B70FE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20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Обобщение, контроль.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5 ч</w:t>
            </w:r>
          </w:p>
        </w:tc>
        <w:tc>
          <w:tcPr>
            <w:tcW w:w="4252" w:type="dxa"/>
          </w:tcPr>
          <w:p w:rsidR="00AD3D65" w:rsidRPr="00A8192B" w:rsidRDefault="000834B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данных. Описательная статистика. Вероятность случайного события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повторять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изученное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и выстраивать систему знаний;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и описание данных с помощью изученных характеристик;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обсуждать примеры случайных событий, мало вероятных и практически достоверных случайных событий, их роли в природе и жизни человека.</w:t>
            </w:r>
          </w:p>
        </w:tc>
      </w:tr>
    </w:tbl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  <w:sectPr w:rsidR="005B3825" w:rsidRPr="00A8192B" w:rsidSect="00252851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Тематическое планирование.</w:t>
      </w: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Вероятность и статистика, 8 класс (34 часа)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tbl>
      <w:tblPr>
        <w:tblStyle w:val="a5"/>
        <w:tblW w:w="4937" w:type="pct"/>
        <w:tblLayout w:type="fixed"/>
        <w:tblLook w:val="04A0" w:firstRow="1" w:lastRow="0" w:firstColumn="1" w:lastColumn="0" w:noHBand="0" w:noVBand="1"/>
      </w:tblPr>
      <w:tblGrid>
        <w:gridCol w:w="593"/>
        <w:gridCol w:w="2350"/>
        <w:gridCol w:w="4111"/>
        <w:gridCol w:w="8363"/>
      </w:tblGrid>
      <w:tr w:rsidR="00AD3D65" w:rsidRPr="00A8192B" w:rsidTr="00AD3D65">
        <w:trPr>
          <w:trHeight w:val="1104"/>
        </w:trPr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Название раздела (темы)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курса (число часов)</w:t>
            </w:r>
          </w:p>
        </w:tc>
        <w:tc>
          <w:tcPr>
            <w:tcW w:w="4111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Основное содержание.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Основные виды  деятельности  учащихся</w:t>
            </w:r>
            <w:proofErr w:type="gramStart"/>
            <w:r w:rsidRPr="00A8192B">
              <w:rPr>
                <w:sz w:val="24"/>
                <w:szCs w:val="24"/>
              </w:rPr>
              <w:t>..</w:t>
            </w:r>
            <w:proofErr w:type="gramEnd"/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Повторение     курса 7 класса.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</w:tc>
        <w:tc>
          <w:tcPr>
            <w:tcW w:w="4111" w:type="dxa"/>
          </w:tcPr>
          <w:p w:rsidR="002C1BF2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Представление данных. Описательная статистика. Случайная изменчивость. </w:t>
            </w:r>
            <w:proofErr w:type="gramStart"/>
            <w:r w:rsidRPr="00A8192B">
              <w:rPr>
                <w:sz w:val="24"/>
                <w:szCs w:val="24"/>
              </w:rPr>
              <w:t>Средние</w:t>
            </w:r>
            <w:proofErr w:type="gramEnd"/>
            <w:r w:rsidRPr="00A8192B">
              <w:rPr>
                <w:sz w:val="24"/>
                <w:szCs w:val="24"/>
              </w:rPr>
              <w:t xml:space="preserve"> числового набора.</w:t>
            </w:r>
          </w:p>
          <w:p w:rsidR="00AD3D65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Случайные события.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повторять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изученное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и выстраивать систему знаний;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и описание данных с помощью изученных характеристик;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группированных данных и описание случайной изменчивости;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определение частоты случайных событий, обсуждение примеров случайных событий, маловероятных и практически достоверных случайных событий, их роли в природе и жизни человека.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Описательная статистика. Рассеивание данных.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D3D65" w:rsidRPr="00A8192B" w:rsidRDefault="002C1BF2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Отклонения. Дисперсия числового набора. Стандартное отклонение числового набора. Диаграммы рассеивания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дисперсия и стандартное отклонение, использовать эти характеристики для описания рассеивания данных;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выдвигать гипотезы об отсутствии или наличии связи по диаграммам рассеивания;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строить диаграммы рассеивания по имеющимся данным, в том числе с помощью компьютера.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Множества.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</w:tc>
        <w:tc>
          <w:tcPr>
            <w:tcW w:w="4111" w:type="dxa"/>
          </w:tcPr>
          <w:p w:rsidR="002C1BF2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Множество, подмножество. Операции над множествами: объединение,  пересечение,  дополнение. Свойства операций над множествами: переместительное, сочетательное, распределительное, включения.</w:t>
            </w:r>
          </w:p>
          <w:p w:rsidR="00AD3D65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Графическое представление множеств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множество, элемент множества, подмножество;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выполнять операции над множествами: объединение, пересечение, дополнение;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свойства: переместительное, сочетательное, распределительное, включения;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использовать графическое представление множе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ств пр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>и описании реальных процессов и явлений, при решении задач из других учебных предметов и курсов.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Вероятность случайного события.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C1BF2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Элементарные события. Случайные события. Благоприятствующие элементарные события. Вероятности событий. Опыты с равновозможными элементарными событиями. Случайный выбор.</w:t>
            </w:r>
          </w:p>
          <w:p w:rsidR="00AD3D65" w:rsidRPr="00A8192B" w:rsidRDefault="002C1BF2" w:rsidP="002C1BF2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Практическая работа «Опыты с равновозможными элементарн</w:t>
            </w:r>
            <w:proofErr w:type="gramStart"/>
            <w:r w:rsidRPr="00A8192B">
              <w:rPr>
                <w:sz w:val="24"/>
                <w:szCs w:val="24"/>
              </w:rPr>
              <w:t>ы-</w:t>
            </w:r>
            <w:proofErr w:type="gramEnd"/>
            <w:r w:rsidRPr="00A8192B">
              <w:rPr>
                <w:sz w:val="24"/>
                <w:szCs w:val="24"/>
              </w:rPr>
              <w:t xml:space="preserve"> ми событиями»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 xml:space="preserve">- осваивать понятия: элементарное событие, случайное событие как совокупность благоприятствующих элементарных событий, </w:t>
            </w:r>
            <w:proofErr w:type="spellStart"/>
            <w:proofErr w:type="gramStart"/>
            <w:r w:rsidRPr="00A8192B">
              <w:rPr>
                <w:color w:val="231F20"/>
                <w:sz w:val="24"/>
                <w:szCs w:val="24"/>
              </w:rPr>
              <w:t>равновоз</w:t>
            </w:r>
            <w:proofErr w:type="spellEnd"/>
            <w:r w:rsidRPr="00A8192B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A8192B">
              <w:rPr>
                <w:color w:val="231F20"/>
                <w:sz w:val="24"/>
                <w:szCs w:val="24"/>
              </w:rPr>
              <w:t>можные</w:t>
            </w:r>
            <w:proofErr w:type="spellEnd"/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элементарные события;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вычисление вероятностей событий по вероятностям элементарных событий случайного опыта;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решать задачи на вычисление вероятностей событий в опытах с </w:t>
            </w:r>
            <w:r w:rsidRPr="00A8192B">
              <w:rPr>
                <w:color w:val="231F20"/>
                <w:sz w:val="24"/>
                <w:szCs w:val="24"/>
              </w:rPr>
              <w:lastRenderedPageBreak/>
              <w:t>равновозможными элементарными событиями, в том числе с помощью компьютера;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проводить и изучать опыты с равновозможными элементарными событиями (с использованием монет, игральных костей, других моделей) в ходе практической работы.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Введение в теорию графов.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AD3D65" w:rsidRPr="00A8192B" w:rsidRDefault="002C1BF2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Дерево. Свойства дерева: единственность пути, существование висячей вершины, связь между числом вершин и числом рёбер. Правило умножения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дерево как граф без цикла, висячая вершина (лист), ветвь дерева, путь в дереве, диаметр дерева;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свойства дерева: существование висячей вершины, единственность пути между двумя вершинами, связь между числом вершин и числом рёбер;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поиск и перечисление путей в дереве, определение числа вершин или рёбер в дереве, обход бинарного дерева, в том числе с применением правила умножения.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Случайные события.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8 ч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3D65" w:rsidRPr="00A8192B" w:rsidRDefault="002C1BF2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Противоположное событие. Диаграмма Эйлера. Объединение и пересечение событий. Несовместные события. Формула сложения вероятностей. Правило умножения вероятностей. Условная вероятность. Независимые события. Представление случайного эксперимента в виде дерева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взаимно противоположные события, операции над событиями, объединение и пересечение событий, диаграмма Эйлера (Эйлера—Венна), совместные и несовместные события;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теоремы о вероятности объединения двух событий (формулы сложения вероятностей);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задачи, в том числе текстовые задачи на определение вероятностей объединения и пересечения событий с помощью числовой прямой, диаграмм Эйлера, формулы сложения вероятностей;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правило умножения вероятностей, условная вероятность, независимые события дерево случайного опыта;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свойства (определения) независимых событий;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определение и использование независимых событий.</w:t>
            </w:r>
          </w:p>
        </w:tc>
      </w:tr>
      <w:tr w:rsidR="00AD3D65" w:rsidRPr="00A8192B" w:rsidTr="00AD3D65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7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Обобщение, контроль.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</w:p>
        </w:tc>
        <w:tc>
          <w:tcPr>
            <w:tcW w:w="4111" w:type="dxa"/>
          </w:tcPr>
          <w:p w:rsidR="00AD3D65" w:rsidRPr="00A8192B" w:rsidRDefault="002C1BF2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данных. Описательная статистика. Графы. Вероятность случайного события. Элементы комбинаторики</w:t>
            </w:r>
          </w:p>
        </w:tc>
        <w:tc>
          <w:tcPr>
            <w:tcW w:w="836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 xml:space="preserve">- повторять 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изученное</w:t>
            </w:r>
            <w:proofErr w:type="gramEnd"/>
            <w:r w:rsidRPr="00A8192B">
              <w:rPr>
                <w:color w:val="231F20"/>
                <w:sz w:val="24"/>
                <w:szCs w:val="24"/>
              </w:rPr>
              <w:t xml:space="preserve"> и выстраивать систему знаний;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и описание данных с помощью изученных характеристик;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с применением графов;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вероятности случайного события по вероятностям элементарных событий, в том числе в опытах с равновозможными элементарными событиями;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</w:tbl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</w:pPr>
    </w:p>
    <w:p w:rsidR="005B3825" w:rsidRPr="00A8192B" w:rsidRDefault="005B3825" w:rsidP="00BE107C">
      <w:pPr>
        <w:jc w:val="both"/>
        <w:rPr>
          <w:sz w:val="24"/>
          <w:szCs w:val="24"/>
        </w:rPr>
        <w:sectPr w:rsidR="005B3825" w:rsidRPr="00A8192B" w:rsidSect="00252851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lastRenderedPageBreak/>
        <w:t>Тематическое планирование.</w:t>
      </w:r>
    </w:p>
    <w:p w:rsidR="005B3825" w:rsidRPr="00A8192B" w:rsidRDefault="005B3825" w:rsidP="00BE107C">
      <w:pPr>
        <w:jc w:val="both"/>
        <w:rPr>
          <w:b/>
          <w:sz w:val="24"/>
          <w:szCs w:val="24"/>
        </w:rPr>
      </w:pPr>
      <w:r w:rsidRPr="00A8192B">
        <w:rPr>
          <w:b/>
          <w:sz w:val="24"/>
          <w:szCs w:val="24"/>
        </w:rPr>
        <w:t>Вероятность и статистика, 9 класс (33 часа)</w:t>
      </w:r>
    </w:p>
    <w:p w:rsidR="005B3825" w:rsidRPr="00A8192B" w:rsidRDefault="005B3825" w:rsidP="00BE107C">
      <w:pPr>
        <w:jc w:val="both"/>
        <w:rPr>
          <w:sz w:val="24"/>
          <w:szCs w:val="24"/>
        </w:rPr>
      </w:pPr>
    </w:p>
    <w:tbl>
      <w:tblPr>
        <w:tblStyle w:val="a5"/>
        <w:tblW w:w="4937" w:type="pct"/>
        <w:tblLayout w:type="fixed"/>
        <w:tblLook w:val="04A0" w:firstRow="1" w:lastRow="0" w:firstColumn="1" w:lastColumn="0" w:noHBand="0" w:noVBand="1"/>
      </w:tblPr>
      <w:tblGrid>
        <w:gridCol w:w="593"/>
        <w:gridCol w:w="2350"/>
        <w:gridCol w:w="4395"/>
        <w:gridCol w:w="8079"/>
      </w:tblGrid>
      <w:tr w:rsidR="00AD3D65" w:rsidRPr="00A8192B" w:rsidTr="00C82A2C">
        <w:trPr>
          <w:trHeight w:val="1104"/>
        </w:trPr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 xml:space="preserve">№ </w:t>
            </w:r>
            <w:proofErr w:type="gramStart"/>
            <w:r w:rsidRPr="00A8192B">
              <w:rPr>
                <w:sz w:val="24"/>
                <w:szCs w:val="24"/>
              </w:rPr>
              <w:t>п</w:t>
            </w:r>
            <w:proofErr w:type="gramEnd"/>
            <w:r w:rsidRPr="00A8192B">
              <w:rPr>
                <w:sz w:val="24"/>
                <w:szCs w:val="24"/>
              </w:rPr>
              <w:t>/п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Название раздела (темы)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курса (число часов)</w:t>
            </w:r>
          </w:p>
        </w:tc>
        <w:tc>
          <w:tcPr>
            <w:tcW w:w="4395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Основное содержание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Основные виды  деятельности  учащихся.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1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Повторение     курса 8 класса.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</w:tc>
        <w:tc>
          <w:tcPr>
            <w:tcW w:w="4395" w:type="dxa"/>
          </w:tcPr>
          <w:p w:rsidR="00AD3D65" w:rsidRPr="00A8192B" w:rsidRDefault="002F72E4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данных. Описательная  статистика.  Операции над событиями. Независимость событий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повторять изученное и выстраивать систему знаний;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и описание данных;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объединения и пересечения событий, в том числе независимых, с использованием графических представлений и дерева случайного опыта;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перечисление комбинаций (числа перестановок, числа сочетаний), на нахождение вероятностей событий с применением комбинаторики, в том числе с использованием треугольника Паскаля.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2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Элементы комбинаторики.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AD3D65" w:rsidRPr="00A8192B" w:rsidRDefault="002F72E4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Комбинаторное правило умножения. Перестановки. Факториал. Сочетания и число сочетаний. Треугольник Паскаля. Практическая работа «Вычисление вероятностей с использованием комбинаторных функций электронных таблиц»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proofErr w:type="gramStart"/>
            <w:r w:rsidRPr="00A8192B">
              <w:rPr>
                <w:color w:val="231F20"/>
                <w:sz w:val="24"/>
                <w:szCs w:val="24"/>
              </w:rPr>
              <w:t>- осваивать понятия: комбинаторное правило умножения, упорядоченная пара, тройка объектов, перестановка, факториал числа, сочетание, число сочетаний, треугольник Паскаля;</w:t>
            </w:r>
            <w:proofErr w:type="gramEnd"/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перечисление упорядоченных пар, троек, перечисление перестановок и сочетаний элементов различных множеств;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применение числа сочетаний в алгебре (сокращённое умножение, бином Ньютона);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решать, применяя комбинаторику, задачи на вычисление вероятностей, в том числе с помощью электронных таблиц в ходе практической работы.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3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Геометрическая вероятность.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 ч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395" w:type="dxa"/>
          </w:tcPr>
          <w:p w:rsidR="00AD3D65" w:rsidRPr="00A8192B" w:rsidRDefault="002F72E4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понятие геометрической вероятности</w:t>
            </w:r>
            <w:proofErr w:type="gramStart"/>
            <w:r w:rsidRPr="00A8192B">
              <w:rPr>
                <w:color w:val="231F20"/>
                <w:sz w:val="24"/>
                <w:szCs w:val="24"/>
              </w:rPr>
              <w:t>.;</w:t>
            </w:r>
            <w:proofErr w:type="gramEnd"/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в опытах, представимых как выбор точек из многоугольника, круга, отрезка или дуги окружности, числового промежутка.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4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Испытания Бернулли.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 ч</w:t>
            </w:r>
          </w:p>
        </w:tc>
        <w:tc>
          <w:tcPr>
            <w:tcW w:w="4395" w:type="dxa"/>
          </w:tcPr>
          <w:p w:rsidR="002F72E4" w:rsidRPr="00A8192B" w:rsidRDefault="002F72E4" w:rsidP="002F72E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Испытание. Успех и неудача. Серия испытаний до первого успеха. Испытания Бернулли. Вероятности событий в серии испытаний Бернулли. Практическая работа</w:t>
            </w:r>
          </w:p>
          <w:p w:rsidR="00AD3D65" w:rsidRPr="00A8192B" w:rsidRDefault="002F72E4" w:rsidP="002F72E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«Испытания Бернулли»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испытание, элементарное событие в испытании (успех и неудача), серия испытаний, наступление первого успеха (неудачи), серия испытаний Бернулли;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событий в серии испытаний до первого успеха, в том числе с применением формулы суммы геометрической прогрессии;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элементарных событий в серии испытаний Бернулли, на нахождение вероятности определённого числа успехов в серии испытаний Бернулли;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lastRenderedPageBreak/>
              <w:t>- изучать в ходе практической работы, в том числе с помощью цифровых ресурсов, свойства вероятности в серии испытаний Бернулли.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lastRenderedPageBreak/>
              <w:t>5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Случайная величина</w:t>
            </w:r>
            <w:r w:rsidRPr="00A8192B">
              <w:rPr>
                <w:sz w:val="24"/>
                <w:szCs w:val="24"/>
              </w:rPr>
              <w:t xml:space="preserve">. 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 ч</w:t>
            </w:r>
          </w:p>
        </w:tc>
        <w:tc>
          <w:tcPr>
            <w:tcW w:w="4395" w:type="dxa"/>
          </w:tcPr>
          <w:p w:rsidR="002F72E4" w:rsidRPr="00A8192B" w:rsidRDefault="002F72E4" w:rsidP="002F72E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Случайная величина и распределение вероятностей. Математическое ожидание и дисперсия случайной величины. Примеры математического ожидания как теоретического среднего значения величины.</w:t>
            </w:r>
          </w:p>
          <w:p w:rsidR="00AD3D65" w:rsidRPr="00A8192B" w:rsidRDefault="002F72E4" w:rsidP="002F72E4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Понятие о законе больших чисел. Измерение вероятностей с помощью частот. Применение закона больших чисел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освоить понятия: случайная величина, значение случайной величины, распределение вероятностей;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и обсуждать примеры дискретных и непрерывных случайных величин (рост, вес человека, численность населения, другие изменчивые величины, рассматриваемые в курсе статистики), модельных случайных величин, связанных со случайными опытами (бросание монеты, игральной кости, со случайным выбором и т. п.);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осваивать понятия: математическое ожидание случайной величины как теоретическое среднее значение, дисперсия случайной величины как аналог дисперсии числового набора;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вычисление математического ожидания и дисперсии дискретной случайной величины по заданному распределению, в том числе задач, связанных со страхованием и лотереями;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знакомиться с математическим ожиданием и дисперсией некоторых распределений, в том числе распределения случайной величины «число успехов» в серии испытаний Бернулли;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изучать частоту события в повторяющихся случайных опытах как случайную величину;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знакомиться с законом больших чисел (в форме Бернулли): при большом числе опытов частота события близка к его вероятности;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измерение вероятностей с помощью частот;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обсуждать роль закона больших чисел в обосновании частотного метода измерения вероятностей;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обсуждать закон больших чисел как проявление статистической устойчивости в изменчивых явлениях, роль закона больших чисел в природе и в жизни человека.</w:t>
            </w:r>
          </w:p>
        </w:tc>
      </w:tr>
      <w:tr w:rsidR="00AD3D65" w:rsidRPr="00A8192B" w:rsidTr="00C82A2C">
        <w:tc>
          <w:tcPr>
            <w:tcW w:w="593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6</w:t>
            </w:r>
          </w:p>
        </w:tc>
        <w:tc>
          <w:tcPr>
            <w:tcW w:w="2350" w:type="dxa"/>
          </w:tcPr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Обобщение, контроль.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9 ч</w:t>
            </w:r>
          </w:p>
          <w:p w:rsidR="00AD3D65" w:rsidRPr="00A8192B" w:rsidRDefault="00AD3D65" w:rsidP="00AD3D65">
            <w:pPr>
              <w:jc w:val="both"/>
              <w:rPr>
                <w:color w:val="231F20"/>
                <w:sz w:val="24"/>
                <w:szCs w:val="24"/>
              </w:rPr>
            </w:pPr>
          </w:p>
        </w:tc>
        <w:tc>
          <w:tcPr>
            <w:tcW w:w="4395" w:type="dxa"/>
          </w:tcPr>
          <w:p w:rsidR="00AD3D65" w:rsidRPr="00A8192B" w:rsidRDefault="002F72E4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sz w:val="24"/>
                <w:szCs w:val="24"/>
              </w:rPr>
              <w:t>Представление данных. Описательная статистика. Вероятность случайного события. Элементы комбинаторики. Случайные величины и распределения</w:t>
            </w:r>
          </w:p>
        </w:tc>
        <w:tc>
          <w:tcPr>
            <w:tcW w:w="8079" w:type="dxa"/>
          </w:tcPr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повторять изученное и выстраивать систему знаний;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представление и описание данных;</w:t>
            </w:r>
          </w:p>
          <w:p w:rsidR="00AD3D65" w:rsidRPr="00A8192B" w:rsidRDefault="00AD3D65" w:rsidP="00AD3D65">
            <w:pPr>
              <w:jc w:val="both"/>
              <w:rPr>
                <w:sz w:val="24"/>
                <w:szCs w:val="24"/>
              </w:rPr>
            </w:pPr>
            <w:r w:rsidRPr="00A8192B">
              <w:rPr>
                <w:color w:val="231F20"/>
                <w:sz w:val="24"/>
                <w:szCs w:val="24"/>
              </w:rPr>
              <w:t>- решать задачи на нахождение вероятностей событий, в том числе в опытах с равновозможными элементарными событиями, вероятностей объединения и пересечения событий, вычислять вероятности в опытах с сериями случайных испытаний.</w:t>
            </w:r>
          </w:p>
        </w:tc>
      </w:tr>
    </w:tbl>
    <w:p w:rsidR="005B3825" w:rsidRPr="00A8192B" w:rsidRDefault="005B3825" w:rsidP="00BE107C">
      <w:pPr>
        <w:jc w:val="both"/>
        <w:rPr>
          <w:sz w:val="24"/>
          <w:szCs w:val="24"/>
        </w:rPr>
      </w:pPr>
    </w:p>
    <w:p w:rsidR="00147A41" w:rsidRPr="00A8192B" w:rsidRDefault="00147A41" w:rsidP="00BE107C">
      <w:pPr>
        <w:jc w:val="both"/>
        <w:rPr>
          <w:sz w:val="24"/>
          <w:szCs w:val="24"/>
        </w:rPr>
        <w:sectPr w:rsidR="00147A41" w:rsidRPr="00A8192B" w:rsidSect="00252851">
          <w:pgSz w:w="16838" w:h="11906" w:orient="landscape" w:code="9"/>
          <w:pgMar w:top="720" w:right="720" w:bottom="720" w:left="720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jc w:val="center"/>
        <w:rPr>
          <w:sz w:val="24"/>
          <w:szCs w:val="24"/>
        </w:rPr>
      </w:pPr>
      <w:r w:rsidRPr="00A8192B">
        <w:rPr>
          <w:sz w:val="24"/>
          <w:szCs w:val="24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rPr>
          <w:sz w:val="24"/>
          <w:szCs w:val="24"/>
        </w:rPr>
      </w:pPr>
      <w:r w:rsidRPr="00A8192B">
        <w:rPr>
          <w:sz w:val="24"/>
          <w:szCs w:val="24"/>
        </w:rPr>
        <w:t>Математика, 5 класс (170 ч)</w:t>
      </w:r>
    </w:p>
    <w:p w:rsidR="00147A41" w:rsidRDefault="00147A41" w:rsidP="00BE107C">
      <w:pPr>
        <w:rPr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704"/>
        <w:gridCol w:w="892"/>
        <w:gridCol w:w="5515"/>
        <w:gridCol w:w="2098"/>
        <w:gridCol w:w="2269"/>
        <w:gridCol w:w="1842"/>
        <w:gridCol w:w="957"/>
      </w:tblGrid>
      <w:tr w:rsidR="006A5613" w:rsidRPr="00A8192B" w:rsidTr="00585AC1">
        <w:trPr>
          <w:trHeight w:val="262"/>
        </w:trPr>
        <w:tc>
          <w:tcPr>
            <w:tcW w:w="70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№</w:t>
            </w:r>
          </w:p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proofErr w:type="gramStart"/>
            <w:r w:rsidRPr="00A8192B">
              <w:rPr>
                <w:rFonts w:eastAsia="Times New Roman"/>
                <w:b/>
                <w:sz w:val="24"/>
                <w:szCs w:val="24"/>
              </w:rPr>
              <w:t>п</w:t>
            </w:r>
            <w:proofErr w:type="gramEnd"/>
            <w:r w:rsidRPr="00A8192B">
              <w:rPr>
                <w:rFonts w:eastAsia="Times New Roman"/>
                <w:b/>
                <w:sz w:val="24"/>
                <w:szCs w:val="24"/>
              </w:rPr>
              <w:t>/п</w:t>
            </w:r>
          </w:p>
        </w:tc>
        <w:tc>
          <w:tcPr>
            <w:tcW w:w="8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sz w:val="24"/>
                <w:szCs w:val="24"/>
              </w:rPr>
              <w:t xml:space="preserve"> в теме</w:t>
            </w:r>
          </w:p>
        </w:tc>
        <w:tc>
          <w:tcPr>
            <w:tcW w:w="5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D36A61">
              <w:rPr>
                <w:rFonts w:eastAsia="Calibri"/>
                <w:b/>
                <w:color w:val="000000" w:themeColor="text1"/>
                <w:sz w:val="24"/>
                <w:szCs w:val="24"/>
              </w:rPr>
              <w:t>Тема раздела урока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7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6A5613" w:rsidRPr="00A8192B" w:rsidTr="00585AC1">
        <w:trPr>
          <w:trHeight w:val="224"/>
        </w:trPr>
        <w:tc>
          <w:tcPr>
            <w:tcW w:w="70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8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5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2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A8192B" w:rsidRDefault="006A5613" w:rsidP="00585AC1">
            <w:pPr>
              <w:jc w:val="center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Факт</w:t>
            </w: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Повторение.</w:t>
            </w:r>
            <w:r w:rsidRPr="00D36A6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6</w:t>
            </w:r>
            <w:r w:rsidRPr="00D36A6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часов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5а        5б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1D0B42">
              <w:rPr>
                <w:sz w:val="24"/>
                <w:szCs w:val="24"/>
              </w:rPr>
              <w:t>Инструктаж по ТБ в учебном кабинете.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5B4E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Сравнение натуральных чисел.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Повторение. </w:t>
            </w:r>
            <w:r w:rsidRPr="005B4EC2">
              <w:rPr>
                <w:sz w:val="24"/>
                <w:szCs w:val="24"/>
              </w:rPr>
              <w:t>Арифметические действия с натуральными числа</w:t>
            </w:r>
            <w:r>
              <w:rPr>
                <w:sz w:val="24"/>
                <w:szCs w:val="24"/>
              </w:rPr>
              <w:t>ми, порядок выполнения действий.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5B4E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Pr="005B4EC2">
              <w:rPr>
                <w:sz w:val="24"/>
                <w:szCs w:val="24"/>
              </w:rPr>
              <w:t>равнение величин, решени</w:t>
            </w:r>
            <w:r>
              <w:rPr>
                <w:sz w:val="24"/>
                <w:szCs w:val="24"/>
              </w:rPr>
              <w:t>е</w:t>
            </w:r>
            <w:r w:rsidRPr="005B4EC2">
              <w:rPr>
                <w:sz w:val="24"/>
                <w:szCs w:val="24"/>
              </w:rPr>
              <w:t xml:space="preserve"> уравнений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на движение.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1132C" w:rsidRDefault="006A5613" w:rsidP="00585AC1">
            <w:pPr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71132C"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5B4EC2">
              <w:rPr>
                <w:sz w:val="24"/>
                <w:szCs w:val="24"/>
              </w:rPr>
              <w:t xml:space="preserve"> на нахождение периметра и площади прямоугольника.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pStyle w:val="a3"/>
              <w:numPr>
                <w:ilvl w:val="0"/>
                <w:numId w:val="45"/>
              </w:numPr>
              <w:ind w:left="426" w:hanging="284"/>
              <w:jc w:val="center"/>
              <w:rPr>
                <w:color w:val="000000" w:themeColor="text1"/>
              </w:rPr>
            </w:pP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71132C" w:rsidRDefault="006A5613" w:rsidP="00585AC1">
            <w:pPr>
              <w:jc w:val="center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172876" w:rsidRDefault="006A5613" w:rsidP="00585AC1">
            <w:pPr>
              <w:jc w:val="both"/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172876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Стартовая работа.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272BFA" w:rsidRDefault="006A5613" w:rsidP="00585AC1">
            <w:pPr>
              <w:jc w:val="center"/>
              <w:rPr>
                <w:b/>
                <w:i/>
                <w:sz w:val="24"/>
                <w:szCs w:val="24"/>
              </w:rPr>
            </w:pPr>
            <w:r w:rsidRPr="00272BFA">
              <w:rPr>
                <w:b/>
                <w:i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272BFA" w:rsidRDefault="006A5613" w:rsidP="00585AC1">
            <w:pPr>
              <w:jc w:val="center"/>
              <w:rPr>
                <w:b/>
                <w:i/>
                <w:sz w:val="24"/>
                <w:szCs w:val="24"/>
              </w:rPr>
            </w:pPr>
            <w:r w:rsidRPr="00272BFA">
              <w:rPr>
                <w:b/>
                <w:i/>
                <w:sz w:val="24"/>
                <w:szCs w:val="24"/>
              </w:rPr>
              <w:t>Письменная 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i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widowControl w:val="0"/>
              <w:autoSpaceDE w:val="0"/>
              <w:autoSpaceDN w:val="0"/>
              <w:spacing w:before="59"/>
              <w:ind w:right="246"/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</w:rPr>
              <w:t>Натуральные числа.  Действия с натуральными числами</w:t>
            </w:r>
            <w:r>
              <w:rPr>
                <w:rFonts w:eastAsia="Times New Roman"/>
                <w:b/>
                <w:color w:val="231F20"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color w:val="231F20"/>
                <w:sz w:val="24"/>
                <w:szCs w:val="24"/>
              </w:rPr>
              <w:t xml:space="preserve">   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час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а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Как записывают и читают натуральные числа</w:t>
            </w:r>
          </w:p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Правила записи и чтения натуральных чисел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jc w:val="center"/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Натуральный ряд. Сравнение натуральных чисел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Числа и точки </w:t>
            </w:r>
            <w:proofErr w:type="gramStart"/>
            <w:r w:rsidRPr="00A8192B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A8192B">
              <w:rPr>
                <w:rFonts w:eastAsia="Times New Roman"/>
                <w:sz w:val="24"/>
                <w:szCs w:val="24"/>
              </w:rPr>
              <w:t xml:space="preserve"> прямой. Координатная прямая.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jc w:val="center"/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Округление натуральных чисел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Округление натуральных чисел.</w:t>
            </w:r>
            <w:r w:rsidRPr="00A8192B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 по теме: </w:t>
            </w:r>
            <w:r w:rsidRPr="00904156">
              <w:rPr>
                <w:rFonts w:eastAsia="Times New Roman"/>
                <w:color w:val="000000" w:themeColor="text1"/>
                <w:sz w:val="24"/>
                <w:szCs w:val="24"/>
              </w:rPr>
              <w:t>«Сравнение и округление натуральных чисел»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904156" w:rsidRDefault="006A5613" w:rsidP="00585AC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</w:pPr>
            <w:r w:rsidRPr="00904156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 по теме: «Сравнение и округление натуральных чисел»</w:t>
            </w:r>
            <w:r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904156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04156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904156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904156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Анализ констатирующей работы. </w:t>
            </w:r>
          </w:p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Сложение и вычитание натуральных чисел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Сложение и вычитание натуральных чисел.</w:t>
            </w:r>
            <w:r w:rsidRPr="00A8192B">
              <w:rPr>
                <w:rFonts w:eastAsia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Умножение натуральных чисел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Деление натуральных чисел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Умножение и деление натуральных чисел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Действия с натуральными числами.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Порядок действий в вычислениях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Порядок действий в вычислениях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теме: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«Действия с натуральными числами».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467C9A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467C9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«Действия с натуральными числами».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467C9A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467C9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467C9A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467C9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</w:t>
            </w:r>
            <w:r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467C9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  <w:p w:rsidR="006A5613" w:rsidRPr="00D36A61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Степень числа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Степень числа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 теме: 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Степень числа. Задачи на движение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37311B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Констатирующая работа по теме: </w:t>
            </w:r>
            <w:r w:rsidRPr="0037311B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«</w:t>
            </w: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Степень </w:t>
            </w: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числа. Задачи на движение</w:t>
            </w:r>
            <w:r w:rsidRPr="0037311B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3731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37311B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Письменная </w:t>
            </w:r>
            <w:r w:rsidRPr="003731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Анализ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констатирующей работы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. Свойства сложения и умножения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jc w:val="center"/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682743" w:rsidRDefault="006A5613" w:rsidP="00585AC1">
            <w:pPr>
              <w:jc w:val="center"/>
              <w:rPr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Свойства сложения и умножения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Распределительное свойство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Распределительное свойство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Задачи на части.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 на части.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Задачи на уравнивание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 на уравнивание.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 xml:space="preserve">Решение задач </w:t>
            </w:r>
            <w:r>
              <w:rPr>
                <w:rFonts w:eastAsia="Times New Roman"/>
                <w:sz w:val="24"/>
                <w:szCs w:val="24"/>
              </w:rPr>
              <w:t xml:space="preserve">на части и  </w:t>
            </w:r>
            <w:r w:rsidRPr="00A8192B">
              <w:rPr>
                <w:rFonts w:eastAsia="Times New Roman"/>
                <w:sz w:val="24"/>
                <w:szCs w:val="24"/>
              </w:rPr>
              <w:t>на уравнивание.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теме: «Использование свойств действий при вычислениях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 Задачи на части и уравнивание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6865FA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865F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«Использование свойств действий при вычислениях. Задачи на части и уравнивание</w:t>
            </w:r>
            <w:r w:rsidRPr="006865FA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6865FA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865F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6865FA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865FA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Анализ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констатирующей работы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. Делители и кратные. Наибольший общий делитель. Наименьшее общее кратное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Делители и кратные.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НОД. НОК.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Простые и составные числа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Разложение числа на простые множители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Свойства делимости. Признаки делимости на 2, 5 и 10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Признаки делимости на 3 и 9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Признаки делимости суммы и произведения целых чисел при решении задач.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Деление с остатком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теме: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«Делимость чисел»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 xml:space="preserve">Констатирующая работа по теме:  </w:t>
            </w:r>
            <w:r w:rsidRPr="00776B1B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«Делимость чисел».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rPr>
          <w:trHeight w:val="279"/>
        </w:trPr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 w:rsidRPr="00D36A6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Наглядная геометрия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.</w:t>
            </w:r>
            <w:r w:rsidRPr="00D36A6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Линии на плоскости. 1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0</w:t>
            </w:r>
            <w:r w:rsidRPr="00D36A61"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 xml:space="preserve"> час</w:t>
            </w:r>
            <w:r>
              <w:rPr>
                <w:rFonts w:eastAsia="Times New Roman"/>
                <w:b/>
                <w:bCs/>
                <w:color w:val="000000" w:themeColor="text1"/>
                <w:sz w:val="24"/>
                <w:szCs w:val="24"/>
              </w:rPr>
              <w:t>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Анализ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констатирующей работы</w:t>
            </w: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. Разнообразный мир линий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b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Прямая. Части прямой. Ломаная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Длина отрезка, длина </w:t>
            </w:r>
            <w:proofErr w:type="gramStart"/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ломаной</w:t>
            </w:r>
            <w:proofErr w:type="gramEnd"/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Углы. Виды углов.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Углы. Виды углов.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Построение углов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Окружность и круг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Исследование фигур с помощью электронных ресурсов.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 по теме: «Линии на плоскости»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Констатирующая работа по теме: «Линии на плоскости».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Обыкновенные дроби.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47  часов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Доли.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Что такое дробь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. Обыкновенные дроби </w:t>
            </w:r>
            <w:proofErr w:type="gramStart"/>
            <w:r>
              <w:rPr>
                <w:rFonts w:eastAsia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координатной прямой.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 на понятие дроби.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Основное свойство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 по теме: 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Понятие д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роби»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52509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Констатирующая работа по теме: «Понятие дроби».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776B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776B1B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Приведение дробей к общему знаменателю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Приведение дробей к общему знаменателю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Сравнение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Сравнение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Натуральные числа и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 по теме: 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Сокращение и сравнение д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роб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ей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B52509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585AC1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  <w:highlight w:val="yellow"/>
              </w:rPr>
              <w:t>Констатирующая работа по теме: «Сокращение и сравнение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776B1B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Сложение и вычитание дробей с одинаковыми знаменателями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 xml:space="preserve">Учебная беседа с выполнением практических </w:t>
            </w:r>
            <w:r w:rsidRPr="00682743">
              <w:rPr>
                <w:sz w:val="24"/>
                <w:szCs w:val="24"/>
              </w:rPr>
              <w:lastRenderedPageBreak/>
              <w:t>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дробей с разными знаменателями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с одинаковыми и разными знаменателями.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B775A6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Решение задач на сложение и вычитание дробей.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Понятие смешанной дроби. Выделение целой части из неправильной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Представление смешанной дроби в виде неправильной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Смешанные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комплексного применения знаний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Вычитание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смешанных дробей.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теме: «Сложен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ие и вычитание дробей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B52509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52509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Констатирующая работа по теме: «Сложение и вычитание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B52509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52509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B52509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Умножение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Умножение дроби на натуральное число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Умножение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Умножение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Взаимно обратные дроби. Деление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Деление натурального числа на дробь. Деление дроби на натуральное число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Деление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Деление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Деление смешанных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теме: «Умножение и деление дробей»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B52509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52509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 «Умножение и деление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B52509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B52509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B52509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Правило нахождения части от целого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Правило нахождения целого по его части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Нахождение части от целого и целого по его части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Нахождение части от целого и целого по его части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Нахождение части от целого и целого по его части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Задачи на совместную работу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Задачи на совместную работу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8B3C3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по теме: «Действия с дробями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 Нахождение части от целого и целого по его части</w:t>
            </w:r>
            <w:r w:rsidRPr="008B3C35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91AF5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C91AF5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«Действия с дробями. Нахождение части от целого и целого по его части».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91AF5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C91AF5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91AF5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Наглядная геометрия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Многоугольники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10 часов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Анализ констатирующей работы. Ломаные и многоугольники.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Ломаные и многоугольники.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color w:val="000000" w:themeColor="text1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Треугольники и их виды.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Треугольники и их виды.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Прямоугольник. Периметр прямоугольника.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Равенство фигур.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bCs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Площадь прямоугольника.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autoSpaceDE w:val="0"/>
              <w:autoSpaceDN w:val="0"/>
              <w:adjustRightInd w:val="0"/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Площадь прямоугольника.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Повторение по теме: «Многоугольники».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F422BE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</w:pPr>
            <w:r w:rsidRPr="00F422BE">
              <w:rPr>
                <w:rFonts w:eastAsia="Times New Roman"/>
                <w:b/>
                <w:i/>
                <w:color w:val="000000" w:themeColor="text1"/>
                <w:sz w:val="24"/>
                <w:szCs w:val="24"/>
                <w:highlight w:val="yellow"/>
              </w:rPr>
              <w:t>Констатирующая работа по теме: «Многоугольники».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>Десятичные дроби</w:t>
            </w:r>
            <w:r>
              <w:rPr>
                <w:rFonts w:eastAsia="Times New Roman"/>
                <w:b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sz w:val="24"/>
                <w:szCs w:val="24"/>
              </w:rPr>
              <w:t xml:space="preserve"> 38 часов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Чтение и запись десятичных дробей. Разряды десятичных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E831AD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 xml:space="preserve">Изображение десятичных дробей на </w:t>
            </w:r>
            <w:proofErr w:type="gramStart"/>
            <w:r w:rsidRPr="00E831AD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>координатной</w:t>
            </w:r>
            <w:proofErr w:type="gramEnd"/>
            <w:r w:rsidRPr="00E831AD">
              <w:rPr>
                <w:rFonts w:eastAsia="Times New Roman"/>
                <w:color w:val="000000" w:themeColor="text1"/>
                <w:sz w:val="24"/>
                <w:szCs w:val="24"/>
                <w:highlight w:val="yellow"/>
              </w:rPr>
              <w:t xml:space="preserve"> прямой.</w:t>
            </w:r>
            <w:bookmarkStart w:id="0" w:name="_GoBack"/>
            <w:bookmarkEnd w:id="0"/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682743">
              <w:rPr>
                <w:sz w:val="24"/>
                <w:szCs w:val="24"/>
              </w:rPr>
              <w:t>Учебная беседа с выполнением практических заданий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spacing w:after="200"/>
              <w:jc w:val="both"/>
              <w:rPr>
                <w:color w:val="000000" w:themeColor="text1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Десятичные дроби и метрическая система мер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after="200"/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after="200"/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Представление десятичной дроби в виде обыкновенной дроби и обыкновенной в виде десятичной.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Сравнение десятичных дробей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Расположение чисел в порядке возрастания, убывания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по теме: 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Понятие д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есятичн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ой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дроби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 Сравнение десятичных дробей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ind w:left="33"/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«Понятие десятичной дроби. Сравнение десятичных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Анализ констатирующей работы. Сложение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 вычитание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десятичных дробей, имеющих одинаковое число знаков после запятой.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ычитание десятичных дробей, имеющих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разное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число знаков после запятой.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Сложение и вычитание десятичных дробей. Прикидка результата.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 по теме: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«Сложение и вычитание десятичных дробей»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129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«Сложение и вычитание десятичных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Анализ констатирующей работы. Умножение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и деление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десятичных дробей на 10, 100, 1000, ….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Умножение и деление десятичной дроби на 10, 100, 1000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…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Умножение двух десятичных дробей.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Умножение десятичных дробей.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Умножение десятичных дробей с использованием переместительного и сочетательного законов умножения.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 по теме: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«Умножение десятичных дробей»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«Умножение десятичных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spacing w:line="360" w:lineRule="auto"/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Деление десятичной дроби на натуральное число.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Деление десятичной дроби на десятичную дробь. Проверка результата.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139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Деление десятичной дроби на десятичную дробь. Прикидка результата.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Деление десятичных дробей.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 по теме: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«Деление десятичных дробей»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color w:val="000000" w:themeColor="text1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«Деление десятичных дробей».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Арифметические действия с десятичными дробями. Решение уравнений.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Арифметические действия с десятичными дробями: сложение, вычитание, умножение, деление.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Округление десятичных дробей.</w:t>
            </w:r>
          </w:p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Округление чисел.  Прикидка и оценка результатов вычислений.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 двух тел в одном направлении и на движение двух тел навстречу друг другу.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 двух тел в противоположных направлениях.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149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A8192B" w:rsidRDefault="006A5613" w:rsidP="00585AC1">
            <w:pPr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Задачи на движение двух тел.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 по реке.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Задачи на движение по реке.</w:t>
            </w:r>
          </w:p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lastRenderedPageBreak/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152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23519B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Повторение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 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по теме: «Действия с десятичными дробями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 Задачи на движение</w:t>
            </w:r>
            <w:r w:rsidRPr="0023519B">
              <w:rPr>
                <w:rFonts w:eastAsia="Times New Roman"/>
                <w:color w:val="000000" w:themeColor="text1"/>
                <w:sz w:val="24"/>
                <w:szCs w:val="24"/>
              </w:rPr>
              <w:t>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Констатирующая работа по теме: «Действия с десятичными дробями. Задачи на движение».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sz w:val="24"/>
                <w:szCs w:val="24"/>
              </w:rPr>
              <w:t xml:space="preserve"> 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>Многогранники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9 часов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 Геометрические тела и их изображение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Параллелепипед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Параллелепипед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i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Объём параллелепипеда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Объём параллелепипеда.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закрепления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spacing w:line="360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159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Пирамида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C17775" w:rsidRDefault="006A5613" w:rsidP="00585AC1">
            <w:pPr>
              <w:widowControl w:val="0"/>
              <w:autoSpaceDE w:val="0"/>
              <w:autoSpaceDN w:val="0"/>
              <w:spacing w:before="83"/>
              <w:ind w:right="159"/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Прямоугольный параллелепипед, куб. Развёртки куба и параллелепипеда.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Беседа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161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Повторение по теме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: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«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Многогранники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»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162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Констатирующая работа по теме: </w:t>
            </w:r>
            <w:r w:rsidRPr="00C17775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«Многогранники».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61654D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61654D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142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>Итоговое повторение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>.</w:t>
            </w:r>
            <w:r w:rsidRPr="00A8192B">
              <w:rPr>
                <w:rFonts w:eastAsia="Times New Roman"/>
                <w:b/>
                <w:bCs/>
                <w:sz w:val="24"/>
                <w:szCs w:val="24"/>
              </w:rPr>
              <w:t xml:space="preserve"> 8 часов</w:t>
            </w: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163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Анализ констатирующей работы.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Линии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164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Действия с натуральными числами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165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>Годовая промежуточная аттестация</w:t>
            </w:r>
            <w:r>
              <w:rPr>
                <w:rFonts w:eastAsia="Times New Roman"/>
                <w:b/>
                <w:bCs/>
                <w:i/>
                <w:color w:val="000000" w:themeColor="text1"/>
                <w:sz w:val="24"/>
                <w:szCs w:val="24"/>
              </w:rPr>
              <w:t xml:space="preserve"> в форме ВПР.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center"/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</w:pPr>
            <w:r w:rsidRPr="00776B1B">
              <w:rPr>
                <w:rFonts w:eastAsia="Times New Roman"/>
                <w:b/>
                <w:i/>
                <w:color w:val="000000" w:themeColor="text1"/>
                <w:sz w:val="24"/>
                <w:szCs w:val="24"/>
              </w:rPr>
              <w:t>Письменная работа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166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коррекции знаний.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167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Признаки делимости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168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Треугольники и четырехугольники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lastRenderedPageBreak/>
              <w:t>169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Действия с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обыкновенными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дробями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  <w:tr w:rsidR="006A5613" w:rsidRPr="00A8192B" w:rsidTr="00585AC1"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170</w:t>
            </w:r>
          </w:p>
        </w:tc>
        <w:tc>
          <w:tcPr>
            <w:tcW w:w="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5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C17775" w:rsidRDefault="006A5613" w:rsidP="00585AC1">
            <w:pPr>
              <w:jc w:val="both"/>
              <w:rPr>
                <w:rFonts w:eastAsia="Times New Roman"/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Повторение.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Действия с 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 xml:space="preserve">десятичными </w:t>
            </w:r>
            <w:r w:rsidRPr="00C17775">
              <w:rPr>
                <w:rFonts w:eastAsia="Times New Roman"/>
                <w:color w:val="000000" w:themeColor="text1"/>
                <w:sz w:val="24"/>
                <w:szCs w:val="24"/>
              </w:rPr>
              <w:t>дробями</w:t>
            </w:r>
            <w:r>
              <w:rPr>
                <w:rFonts w:eastAsia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Урок повторения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613" w:rsidRPr="00D36A61" w:rsidRDefault="006A5613" w:rsidP="00585AC1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</w:rPr>
            </w:pPr>
            <w:r w:rsidRPr="00D36A61">
              <w:rPr>
                <w:rFonts w:eastAsia="Times New Roman"/>
                <w:color w:val="000000" w:themeColor="text1"/>
                <w:sz w:val="24"/>
                <w:szCs w:val="24"/>
              </w:rPr>
              <w:t>Практикум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5613" w:rsidRPr="00A8192B" w:rsidRDefault="006A5613" w:rsidP="00585AC1">
            <w:pPr>
              <w:rPr>
                <w:rFonts w:eastAsia="Times New Roman"/>
                <w:b/>
                <w:sz w:val="24"/>
                <w:szCs w:val="24"/>
              </w:rPr>
            </w:pPr>
          </w:p>
        </w:tc>
      </w:tr>
    </w:tbl>
    <w:p w:rsidR="006A5613" w:rsidRDefault="006A5613" w:rsidP="006A5613"/>
    <w:p w:rsidR="006A5613" w:rsidRPr="00A8192B" w:rsidRDefault="006A5613" w:rsidP="00BE107C">
      <w:pPr>
        <w:rPr>
          <w:sz w:val="24"/>
          <w:szCs w:val="24"/>
        </w:rPr>
        <w:sectPr w:rsidR="006A5613" w:rsidRPr="00A8192B" w:rsidSect="004C67C1">
          <w:pgSz w:w="16838" w:h="11906" w:orient="landscape"/>
          <w:pgMar w:top="850" w:right="568" w:bottom="1701" w:left="1134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jc w:val="center"/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t>Математика, 6 класс (170 ч)</w:t>
      </w:r>
    </w:p>
    <w:tbl>
      <w:tblPr>
        <w:tblStyle w:val="a5"/>
        <w:tblW w:w="7129" w:type="pct"/>
        <w:tblInd w:w="250" w:type="dxa"/>
        <w:tblLook w:val="04A0" w:firstRow="1" w:lastRow="0" w:firstColumn="1" w:lastColumn="0" w:noHBand="0" w:noVBand="1"/>
      </w:tblPr>
      <w:tblGrid>
        <w:gridCol w:w="578"/>
        <w:gridCol w:w="184"/>
        <w:gridCol w:w="7162"/>
        <w:gridCol w:w="13"/>
        <w:gridCol w:w="2635"/>
        <w:gridCol w:w="9"/>
        <w:gridCol w:w="2360"/>
        <w:gridCol w:w="9"/>
        <w:gridCol w:w="989"/>
        <w:gridCol w:w="757"/>
        <w:gridCol w:w="7193"/>
      </w:tblGrid>
      <w:tr w:rsidR="00147A41" w:rsidRPr="00A8192B" w:rsidTr="003028C9">
        <w:trPr>
          <w:gridAfter w:val="1"/>
          <w:wAfter w:w="1643" w:type="pct"/>
        </w:trPr>
        <w:tc>
          <w:tcPr>
            <w:tcW w:w="132" w:type="pct"/>
            <w:vMerge w:val="restart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681" w:type="pct"/>
            <w:gridSpan w:val="3"/>
            <w:vMerge w:val="restart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602" w:type="pct"/>
            <w:vMerge w:val="restart"/>
            <w:vAlign w:val="center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541" w:type="pct"/>
            <w:gridSpan w:val="2"/>
            <w:vMerge w:val="restart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401" w:type="pct"/>
            <w:gridSpan w:val="3"/>
            <w:vAlign w:val="center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132" w:type="pct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gridSpan w:val="2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 класс (170ч)</w:t>
            </w: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39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Инструктаж по ТБ в учебном кабинете. Повторение. Натуральные числа</w:t>
            </w:r>
          </w:p>
        </w:tc>
        <w:tc>
          <w:tcPr>
            <w:tcW w:w="602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2.09</w:t>
            </w: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639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Повторение. Обыкновенные и десятичные дроби. </w:t>
            </w:r>
          </w:p>
        </w:tc>
        <w:tc>
          <w:tcPr>
            <w:tcW w:w="602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3.09</w:t>
            </w: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639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Элементы геометрии</w:t>
            </w:r>
          </w:p>
        </w:tc>
        <w:tc>
          <w:tcPr>
            <w:tcW w:w="602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6.09</w:t>
            </w: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39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Входной контроль</w:t>
            </w:r>
          </w:p>
        </w:tc>
        <w:tc>
          <w:tcPr>
            <w:tcW w:w="602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7.09</w:t>
            </w: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Глава 1. Натуральные числа – 30 уроков</w:t>
            </w:r>
          </w:p>
        </w:tc>
      </w:tr>
      <w:tr w:rsidR="00147A41" w:rsidRPr="00A8192B" w:rsidTr="003028C9">
        <w:trPr>
          <w:gridAfter w:val="1"/>
          <w:wAfter w:w="1643" w:type="pct"/>
          <w:trHeight w:val="413"/>
        </w:trPr>
        <w:tc>
          <w:tcPr>
            <w:tcW w:w="174" w:type="pct"/>
            <w:gridSpan w:val="2"/>
            <w:tcBorders>
              <w:bottom w:val="single" w:sz="4" w:space="0" w:color="auto"/>
            </w:tcBorders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39" w:type="pct"/>
            <w:gridSpan w:val="2"/>
            <w:tcBorders>
              <w:bottom w:val="single" w:sz="4" w:space="0" w:color="auto"/>
            </w:tcBorders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Арифметические действия с многозначными натуральными числами.</w:t>
            </w:r>
          </w:p>
        </w:tc>
        <w:tc>
          <w:tcPr>
            <w:tcW w:w="602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19"/>
        </w:trPr>
        <w:tc>
          <w:tcPr>
            <w:tcW w:w="1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Сложение и вычитание многозначных натуральных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11"/>
        </w:trPr>
        <w:tc>
          <w:tcPr>
            <w:tcW w:w="174" w:type="pct"/>
            <w:gridSpan w:val="2"/>
            <w:tcBorders>
              <w:top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и деление многозначных натуральных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17"/>
        </w:trPr>
        <w:tc>
          <w:tcPr>
            <w:tcW w:w="174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39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Округление натуральных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75"/>
        </w:trPr>
        <w:tc>
          <w:tcPr>
            <w:tcW w:w="174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комбинаторных задач.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05"/>
        </w:trPr>
        <w:tc>
          <w:tcPr>
            <w:tcW w:w="174" w:type="pct"/>
            <w:gridSpan w:val="2"/>
            <w:tcBorders>
              <w:top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Числовые выражения. Порядок действий в вычислениях.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60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39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Использование при вычислениях переместительного и сочетательного свой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ств сл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ожения и умножения.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90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639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Использование при вычислениях распределительного свойства умножения.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90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39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«Использование свойств действий при вычислениях».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39" w:type="pct"/>
            <w:gridSpan w:val="2"/>
            <w:tcBorders>
              <w:top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Делители и кратные числа. Наибольший общий делитель.</w:t>
            </w:r>
            <w:r w:rsidRPr="00A819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Взаимно простые числа.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Беседа 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Делители и кратные числа. Наименьшее общее кратное.</w:t>
            </w:r>
            <w:r w:rsidRPr="00A819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Взаимно простые числа.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Простые и составные числа.</w:t>
            </w:r>
            <w:r w:rsidRPr="00A819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Разложение числа на простые множители.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делимости.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18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делимости.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делимости на 10, на 5 и на 2</w:t>
            </w:r>
            <w:r w:rsidRPr="00A819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делимости на 9 и на 3</w:t>
            </w:r>
            <w:r w:rsidRPr="00A8192B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делимости. Разложение числа на простые множители.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Разложение числа на простые множители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упражнений.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60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Деление с остатком.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Деление с остатком.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 «Делимость чисел»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на движение.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движение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текстовых задач с помощью умножения и деления.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«на части».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«на части».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на уравнивание.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уравнивание.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Констатирующая работа по теме: «Действия с натуральными числами</w:t>
            </w:r>
            <w:proofErr w:type="gramStart"/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.»</w:t>
            </w:r>
            <w:proofErr w:type="gramEnd"/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74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1639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Работа над ошибками.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коррекции знаний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Глава 2. Наглядная геометрия. 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Прямые на плоскости  (7 ч)</w:t>
            </w:r>
            <w:proofErr w:type="gramEnd"/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Пересекающиеся прямые. Углы, образованные при пересечении двух прямых.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Смежные и вертикальные углы. Перпендикулярные прямые.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Параллельные прямые.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Признаки параллельности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прямых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Расстояние от точки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до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210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41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Расстояние между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параллельными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прямыми. Повторение по теме: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«Прямые на плоскости и в пространстве»</w:t>
            </w:r>
            <w:proofErr w:type="gramEnd"/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00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proofErr w:type="gramStart"/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«Прямые на плоскости и в пространстве»</w:t>
            </w:r>
            <w:proofErr w:type="gramEnd"/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3. Дроби (32 ч)</w:t>
            </w: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Работа над ошибками.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Обыкновенная дробь. Основное свойство дроби. Сокращение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Сравнение и упорядочивание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Десятичные дроби и метрическая система мер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Сложение десятичных дробей, имеющих одинаковое число знаков после запятой.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Вычитание десятичных дробей, имеющих одинаковое число знаков после запятой.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материала 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57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Арифметические действия с обыкновенными и десятичными дробями.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491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Представление десятичной дроби в виде обыкновенной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br/>
              <w:t>и обыкновенной в виде десятичной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Арифметические действия с десятичными дробями: сложение, вычитание, умножение, деление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обобщения и систематизации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Комбинированные примеры на умножение десятичных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материала 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Вычисление значений дробных выражений.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3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6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43" w:type="pct"/>
            <w:tcBorders>
              <w:top w:val="nil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«Арифметические действия с десятичными дробями»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Что такое отношение. Переход от словесной  формулировки отношений между величинами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к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алгебраической.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Отношения. Деление в данном отношении.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Деление в данном отношении.  Использование понятие «отношение» в практической жизни.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Отношения. Выражение отношения в процентах.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«Отношения»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Письменная контрольная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«Главная» задача на проценты: находить некоторое число процентов от заданной величины. Связь процента с десятичной дробью.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Нахождение процента от величины, величины по ее проценту.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Нахождение нескольких процентов от величины.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основных задач на проценты. Задачи, включающие увеличение (уменьшение) величины на несколько процентов.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Выражение отношения в процентах.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Задачи, включающие увеличение (уменьшение) величины на несколько процентов.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Повторительно-закрепляющий урок по теме: «Отношения и проценты»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«Отношения и проценты»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Прямая и окружность. Взаимное расположение прямой и окружности.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Прямая и окружность. Касательная к окружности. Свойство касательной.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Две окружности на плоскости. Взаимное расположение окружностей.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Две окружности на плоскости.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Построение треугольника по трем сторонам, по двум сторонам и углу между ними, по стороне и прилежащим к ней углам.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треугольника.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Повторительно-закрепляющий урок по теме: «Окружность»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«Окружность»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4. Наглядная геометрия. Симметрия (6 ч)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67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констатирующей работы.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Осевая симметрия. Зеркальная симметрия.</w:t>
            </w:r>
          </w:p>
        </w:tc>
        <w:tc>
          <w:tcPr>
            <w:tcW w:w="605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новых знаний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Ось симметрии фигуры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Центрально-симметричные фигуры. Центральная симметрия.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78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циркулем и линейкой. Построение серединного перпендикуляра к отрезку. Деление отрезка пополам.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Повторение по теме: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«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Симметрия»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«Симметрия»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5. Выражения с буквами (6 ч)</w:t>
            </w: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Математический язык. Применение букв для записи математических выражений и предложений.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Буквенные выражения и числовые подстановки.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Составление формул. Представление зависимости между величинами в виде формул.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Вычисления по формулам. Выражение одной величины через другие.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Уравнение. Корни уравнения.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«Буквы и формулы».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6. Наглядная геометрия. Фигуры на плоскости (14 ч)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70"/>
        </w:trPr>
        <w:tc>
          <w:tcPr>
            <w:tcW w:w="132" w:type="pct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1681" w:type="pct"/>
            <w:gridSpan w:val="3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констатирующей работы.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Четырёхугольник.  Виды и  свойства четырёхугольников. </w:t>
            </w:r>
          </w:p>
        </w:tc>
        <w:tc>
          <w:tcPr>
            <w:tcW w:w="604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tcBorders>
              <w:bottom w:val="single" w:sz="4" w:space="0" w:color="auto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1681" w:type="pct"/>
            <w:gridSpan w:val="3"/>
            <w:tcBorders>
              <w:top w:val="nil"/>
            </w:tcBorders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Прямоугольник. Квадрат. Свойства сторон, углов, диагоналей.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материала 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Вычисление по формулам - периметра и площади прямоугольника.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Параллелограмм. Построение параллелограмма.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Многоугольники. Виды многоугольников.</w:t>
            </w:r>
            <w:r w:rsidRPr="00A8192B"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Правильные многоугольники.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Периметр многоугольника.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Приближённое измерение площади фигур.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Измерение углов. Виды треугольников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Формулы периметра и площади треугольников.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Прямая и окружность.</w:t>
            </w:r>
            <w:r w:rsidRPr="00A8192B">
              <w:rPr>
                <w:rFonts w:eastAsia="Times New Roman"/>
                <w:sz w:val="24"/>
                <w:szCs w:val="24"/>
                <w:lang w:eastAsia="zh-CN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Взаимное расположение окружности и прямой.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Круглые тела.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98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Формулы длины окружности, площади круга и объёма шара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«Фигуры на плоскости»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7.</w:t>
            </w: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Положительные и отрицательные числа (40 ч)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контрольной работы.</w:t>
            </w:r>
          </w:p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Целые числа: положительные, отрицательные и нуль. Противоположные числа.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942" w:type="pct"/>
            <w:gridSpan w:val="5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Сравнение целых чисел. Расположение чисел в порядке возрастания, убывания.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«Сравнение целых чисел»</w:t>
            </w:r>
          </w:p>
        </w:tc>
        <w:tc>
          <w:tcPr>
            <w:tcW w:w="6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контроля</w:t>
            </w:r>
          </w:p>
        </w:tc>
        <w:tc>
          <w:tcPr>
            <w:tcW w:w="54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Сложение целых чисел одного знака.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Сложение целых чисел разного знака. Нахождение значения выражения.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Сложение целых чисел. Свойства сложения. Сложение чисел с помощью координатной прямой.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Вычитание целых чисел одного знака.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Вычитание целых чисел разного знака. Нахождение значения выражения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«Сложения и вычитание целых чисел»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целых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Деление целых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Примеры на умножение и деление целых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по теме: «Целые числа».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«Целые числа».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Рациональные числа. Изображение чисел точками на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координатной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прямой.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Рациональные числа. Противоположные числа.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Модуль числа (абсолютная величина) числа. Сравнение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рациональных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118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Сравнение рациональных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Сложение и вычитание рациональных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Законы сложения и умножения. Переместительный и сочетательный законы.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рациональных чисел. Распределительное свойство умножения.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Деление рациональных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и деление рациональных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Свойства действий с рациональными числами.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Степень числа с целым показателем.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упражнений по теме «Умножение и деление положительных и отрицательных чисел».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Арифметические действия с рациональными числами.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Числовые выражения, порядок действий в них, использование скобок.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 работа по теме «Умножение и деление положительных и отрицательных чисел»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текстовых задач.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движение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ab/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текстовых задач с помощью умножения и деления.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«на части».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«на части».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на уравнивание.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уравнивание.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по теме: «Целые и рациональные числа»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Констатирующая работа по теме: «Целые и рациональные числа»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575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контрольной работы.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Всероссийская проверочная работа.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3357" w:type="pct"/>
            <w:gridSpan w:val="10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Глава 8. Представление данных (6 ч)</w:t>
            </w: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Координаты. Система координат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3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6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Изображение рациональных чисел на координатной оси.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Прямоугольные координаты на плоскости.</w:t>
            </w:r>
          </w:p>
          <w:p w:rsidR="003028C9" w:rsidRPr="00A8192B" w:rsidRDefault="003028C9" w:rsidP="003028C9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Абсцисса и ордината точки. Прямоугольная система координат на плоскости.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145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Столбчатые и круговые диаграммы.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146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Практическая работа: «Построение диаграмм»</w:t>
            </w:r>
          </w:p>
        </w:tc>
        <w:tc>
          <w:tcPr>
            <w:tcW w:w="602" w:type="pct"/>
            <w:vAlign w:val="center"/>
          </w:tcPr>
          <w:p w:rsidR="003028C9" w:rsidRPr="00A8192B" w:rsidRDefault="005808FF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9.</w:t>
            </w: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Наглядная геометрия. Фигуры в пространстве (9 ч)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942" w:type="pct"/>
            <w:gridSpan w:val="5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96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147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Прямоугольный параллелепипед.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96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148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Куб. Призма. Понятие, элементы, изображение.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149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Пирамида. Конус. Цилиндр. Понятие, элементы, изображение.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Шар. Сфера. Понятие, элементы, изображение.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151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Изображение пространственных фигур.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Times New Roman"/>
                <w:sz w:val="24"/>
                <w:szCs w:val="24"/>
              </w:rPr>
            </w:pPr>
            <w:r w:rsidRPr="00A8192B">
              <w:rPr>
                <w:rFonts w:eastAsia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152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Практическая работа: «Создание моделей пространственных фигур»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обобщения и систематизации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153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Понятие объема. Единицы измерения объема. 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154</w:t>
            </w: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Объема прямоугольного параллелепипеда, куба. Формулы объема.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контрольная работа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681" w:type="pct"/>
            <w:gridSpan w:val="3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Глава 10. Повторение, обобщение, систематизация (20 ч)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155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Повторение. </w:t>
            </w:r>
            <w:r w:rsidRPr="00A8192B">
              <w:rPr>
                <w:rFonts w:eastAsia="Calibri"/>
                <w:bCs/>
                <w:sz w:val="24"/>
                <w:szCs w:val="24"/>
              </w:rPr>
              <w:t>Натуральные числа. Действия с натуральными числами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156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>Повторение. Сложение и вычитание натуральных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157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>Повторение. Умножение и деление натуральных чисел.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158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Повторение. </w:t>
            </w:r>
            <w:r w:rsidRPr="00A8192B">
              <w:rPr>
                <w:rFonts w:eastAsia="Calibri"/>
                <w:bCs/>
                <w:sz w:val="24"/>
                <w:szCs w:val="24"/>
              </w:rPr>
              <w:t>Наглядная геометрия. Линии на плоскости 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159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Повторение. </w:t>
            </w:r>
            <w:r w:rsidRPr="00A8192B">
              <w:rPr>
                <w:rFonts w:eastAsia="Calibri"/>
                <w:bCs/>
                <w:sz w:val="24"/>
                <w:szCs w:val="24"/>
              </w:rPr>
              <w:t>Обыкновенные дроби 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160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 Обыкновенные дроби. Сложение и вычитание обыкновенных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161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 xml:space="preserve">Повторение. </w:t>
            </w:r>
            <w:r w:rsidRPr="00A8192B">
              <w:rPr>
                <w:rFonts w:eastAsia="Calibri"/>
                <w:sz w:val="24"/>
                <w:szCs w:val="24"/>
              </w:rPr>
              <w:t>Умножение и деление обыкновенных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162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</w:rPr>
              <w:t>Десятичные дроби. Сложение и вычитание десятичных дробей.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163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</w:rPr>
              <w:t>Умножение и деление десятичных дробей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309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164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 xml:space="preserve">Повторение. </w:t>
            </w:r>
            <w:r w:rsidRPr="00A8192B">
              <w:rPr>
                <w:rFonts w:eastAsia="Calibri"/>
                <w:sz w:val="24"/>
                <w:szCs w:val="24"/>
              </w:rPr>
              <w:t>Наглядная геометрия. Многоугольники.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165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</w:t>
            </w:r>
            <w:r w:rsidRPr="00A8192B">
              <w:rPr>
                <w:rFonts w:eastAsia="Calibri"/>
                <w:b/>
                <w:bCs/>
                <w:color w:val="231F2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</w:rPr>
              <w:t>Наглядная геометрия. Тела и фигуры в пространстве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166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</w:t>
            </w: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</w:rPr>
              <w:t>Площади и объёмы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  <w:trHeight w:val="634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167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bCs/>
                <w:sz w:val="24"/>
                <w:szCs w:val="24"/>
              </w:rPr>
              <w:t>Повторение.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</w:rPr>
              <w:t>Выражения с буквами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168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>Повторение. Положительные и отрицательные числа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169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>Повторение. Вычисление значения выражений, содержащих натуральные, целые, положительные и отрицательные числа.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3028C9" w:rsidRPr="00A8192B" w:rsidTr="003028C9">
        <w:trPr>
          <w:gridAfter w:val="1"/>
          <w:wAfter w:w="1643" w:type="pct"/>
        </w:trPr>
        <w:tc>
          <w:tcPr>
            <w:tcW w:w="13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170</w:t>
            </w:r>
          </w:p>
        </w:tc>
        <w:tc>
          <w:tcPr>
            <w:tcW w:w="1681" w:type="pct"/>
            <w:gridSpan w:val="3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</w:rPr>
            </w:pPr>
            <w:r w:rsidRPr="00A8192B">
              <w:rPr>
                <w:rFonts w:eastAsia="Calibri"/>
                <w:sz w:val="24"/>
                <w:szCs w:val="24"/>
              </w:rPr>
              <w:t>Повторение. Арифметические действия для рационализации вычислений</w:t>
            </w:r>
          </w:p>
        </w:tc>
        <w:tc>
          <w:tcPr>
            <w:tcW w:w="602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541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228" w:type="pct"/>
            <w:gridSpan w:val="2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73" w:type="pct"/>
            <w:vAlign w:val="center"/>
          </w:tcPr>
          <w:p w:rsidR="003028C9" w:rsidRPr="00A8192B" w:rsidRDefault="003028C9" w:rsidP="003028C9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426" w:right="568" w:bottom="284" w:left="1134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 xml:space="preserve">Алгебра, </w:t>
      </w:r>
      <w:r w:rsidRPr="00A8192B">
        <w:rPr>
          <w:rFonts w:eastAsia="Calibri"/>
          <w:b/>
          <w:sz w:val="24"/>
          <w:szCs w:val="24"/>
          <w:lang w:val="en-US" w:eastAsia="en-US"/>
        </w:rPr>
        <w:t>7</w:t>
      </w:r>
      <w:r w:rsidRPr="00A8192B">
        <w:rPr>
          <w:rFonts w:eastAsia="Calibri"/>
          <w:b/>
          <w:sz w:val="24"/>
          <w:szCs w:val="24"/>
          <w:lang w:eastAsia="en-US"/>
        </w:rPr>
        <w:t xml:space="preserve"> класс</w:t>
      </w:r>
    </w:p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12"/>
        <w:gridCol w:w="721"/>
        <w:gridCol w:w="6404"/>
        <w:gridCol w:w="2078"/>
        <w:gridCol w:w="2047"/>
        <w:gridCol w:w="1178"/>
        <w:gridCol w:w="1099"/>
        <w:gridCol w:w="1475"/>
      </w:tblGrid>
      <w:tr w:rsidR="00147A41" w:rsidRPr="00A8192B" w:rsidTr="004C67C1">
        <w:tc>
          <w:tcPr>
            <w:tcW w:w="604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3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333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05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1972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52" w:type="dxa"/>
            <w:gridSpan w:val="2"/>
            <w:vAlign w:val="center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459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47A41" w:rsidRPr="00A8192B" w:rsidTr="004C67C1">
        <w:tc>
          <w:tcPr>
            <w:tcW w:w="604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3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333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5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972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459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Повторение. 3 часа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Инструктаж по ТБ в учебном кабинете.</w:t>
            </w:r>
          </w:p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Обыкновенные дроби. Десятичные дроби.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Целые числа. Рациональные числа.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Входной контроль.</w:t>
            </w:r>
            <w:r w:rsidRPr="00A8192B">
              <w:rPr>
                <w:rFonts w:eastAsia="Calibri"/>
                <w:b/>
                <w:bCs/>
                <w:sz w:val="24"/>
                <w:szCs w:val="24"/>
                <w:lang w:eastAsia="en-US"/>
              </w:rPr>
              <w:t xml:space="preserve"> Констатирующая работа по теме: «Повторение за курс 6 класса».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Числа и вычисления.  Рациональные числа. 25 часов.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Дроби обыкновенные и десятичные, переход от одной формы записи дробей к другой.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Обыкновенные дроби. Сравнение обыкновенных дробей.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Десятичные дроби. Сравнение дробей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318"/>
        </w:trPr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Арифметические действия с рациональными числами.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из реальной практики на части, на дроби. Подготовка к констатирующей работе по теме: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«Обыкновенные и десятичные дроби.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«Обыкновенные и десятичные дроби.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Определение степени. Правила вычисления степеней с натуральным показателем.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Вычисление значений выражений, содержащих степени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степеней. Правила вычисления произведения и частного степеней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Произведение и частное степеней.  Степень степени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Степень произведения и дроби.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«Свойства степени с натуральным показателем»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«Свойства степени с натуральным показателем»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Проценты, запись процентов в виде дроби и дроби в виде процентов.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Задачи на проценты. Правила нахождения процентов от числа и числа по процентам.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Нахождение процентов от величины и величины по процентам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по теме: Нахождение процентов от величины и величины по процентам.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признаков делимости, разложение на множители натуральных чисел.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spacing w:before="12"/>
              <w:ind w:right="113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Формулы прямой и обратной пропорциональностей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Пропорция и её свойства.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применением пропорций.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применением пропорций.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Пропорциональное деление. Решение задач на пропорциональное деление. </w:t>
            </w:r>
          </w:p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«Дроби и проценты. Прямая и обратная пропорциональность»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«Дроби и проценты. Прямая и обратная пропорциональность»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Алгебраические выражения. 27 часов.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 констатирующей работы. Буквенные выражения и числовые подстановки. Числовое значение буквенного выражения.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Правила раскрытия скобок. Умножение одночлена на алгебраическую сумму. Подобные слагаемые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Одночлен и многочлен стандартного вида. Многочлены.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Сложение, вычитание многочленов. Правила сложения и вычитания многочленов.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Правило умножения одночлена на многочлен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Умножение одночлена на многочлен. Подготовка к констатирующей   работе  по теме: «Умножение одночлена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на многочлен»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«Умножение одночлена на многочлен»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многочленов. Правило умножения многочлена на многочлен.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многочлена на многочлен. Упрощение выражений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Формулы сокращенного умножения: квадрат суммы и квадрат разности.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Упрощение выражений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«Многочлены»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«Многочлены»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Вынесение общего множителя за скобки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Разложение на множители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Сокращение дробных выражений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Способ группировки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Разложение многочлена на множители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Разложение многочлена на множители.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Формула разности квадратов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Разложение многочлена на множители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Представление многочлена в виде произведения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Формулы суммы кубов и разности кубов. Разложение многочлена на множители.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Представление многочлена в виде произведения.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Правила разложения на множители.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Разложение на множители. Подготовка к констатирующей работе по теме: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«Разложение многочленов на множители».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Констатирующая работа по теме: «Разложение 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lastRenderedPageBreak/>
              <w:t>многочленов на множители»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Письменная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Уравнения. 20 часов.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spacing w:before="12"/>
              <w:ind w:right="114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Уравнения. Корни уравнения. Нахождение корней уравнения.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Правила преобразования уравнения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линейных уравнений с одной переменной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Решение линейных уравнений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Решение линейных уравнений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Составление уравнений по условию задачи. Решение текстовых задач алгебраическим способом.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движение.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на отношения и процентное содержание.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«Уравнения»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«Уравнения»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 Решение линейных уравнений с двумя переменными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Линейное уравнение с двумя переменными и его график.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Системы двух линейных уравнений с двумя переменными.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Графический метод решения системы двух линейных уравнений с двумя переменными.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Решение систем уравнений способом подстановки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Решение систем уравнений методом сложения.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Решение задач с помощью систем линейных уравнений.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Решение задач с помощью систем линейных уравнений.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«Система линейных уравнений с двумя переменными»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«Система линейных уравнений с двумя переменными»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Координаты и графики. Функции. 24 часа.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76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темы 6 класса «Координатная плоскость»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Числовые промежутки. 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Изображение и чтение числовых промежутков.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Формула расстояния между двумя точками. Расстояние между двумя точками.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«Числовые промежутки»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«Числовые промежутки»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Прямоугольная система координат, оси </w:t>
            </w:r>
            <w:proofErr w:type="spellStart"/>
            <w:r w:rsidRPr="00A8192B">
              <w:rPr>
                <w:rFonts w:eastAsia="Calibri"/>
                <w:i/>
                <w:color w:val="231F20"/>
                <w:sz w:val="24"/>
                <w:szCs w:val="24"/>
                <w:lang w:eastAsia="en-US"/>
              </w:rPr>
              <w:t>Ox</w:t>
            </w:r>
            <w:proofErr w:type="spellEnd"/>
            <w:r w:rsidRPr="00A8192B">
              <w:rPr>
                <w:rFonts w:eastAsia="Calibri"/>
                <w:i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и </w:t>
            </w:r>
            <w:proofErr w:type="spellStart"/>
            <w:r w:rsidRPr="00A8192B">
              <w:rPr>
                <w:rFonts w:eastAsia="Calibri"/>
                <w:i/>
                <w:color w:val="231F20"/>
                <w:sz w:val="24"/>
                <w:szCs w:val="24"/>
                <w:lang w:eastAsia="en-US"/>
              </w:rPr>
              <w:t>Oy</w:t>
            </w:r>
            <w:proofErr w:type="spellEnd"/>
            <w:r w:rsidRPr="00A8192B">
              <w:rPr>
                <w:rFonts w:eastAsia="Calibri"/>
                <w:i/>
                <w:color w:val="231F20"/>
                <w:sz w:val="24"/>
                <w:szCs w:val="24"/>
                <w:lang w:eastAsia="en-US"/>
              </w:rPr>
              <w:t xml:space="preserve">.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Абсцисса и  ордината точки на координатной плоскости.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Графики зависимостей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y=x</m:t>
              </m:r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и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  <w:sz w:val="24"/>
                  <w:szCs w:val="24"/>
                  <w:lang w:eastAsia="en-US"/>
                </w:rPr>
                <m:t>y=-x</m:t>
              </m:r>
            </m:oMath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spacing w:before="100" w:beforeAutospacing="1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График зависимости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y=</m:t>
              </m:r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d>
            </m:oMath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spacing w:before="100" w:beforeAutospacing="1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График зависимости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2</m:t>
                  </m:r>
                </m:sup>
              </m:sSup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. График зависимости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y=</m:t>
              </m:r>
              <m:sSup>
                <m:sSup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sSup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  <m:sup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3</m:t>
                  </m:r>
                </m:sup>
              </m:sSup>
            </m:oMath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Графики вокруг нас.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 по теме: «Графики»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 работа  по теме: «Графики»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Понятие функции.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Свойства функций.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Линейная функция и ее график.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Построение графика линейной функции.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Линейная функция y=</w:t>
            </w:r>
            <w:proofErr w:type="spellStart"/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kx</w:t>
            </w:r>
            <w:proofErr w:type="spellEnd"/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Взаимное расположение графиков линейных функций.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  <w:t>Графическое решение уравнений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Линейное уравнение с двумя переменными и его график.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97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Графический метод решения системы двух линейных уравнений с двумя переменными.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000000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 по теме: «Функция»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 работа  по теме: «Функция»</w:t>
            </w:r>
          </w:p>
        </w:tc>
        <w:tc>
          <w:tcPr>
            <w:tcW w:w="205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1972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388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Итоговое повторение. 3 часа.</w:t>
            </w: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степени с натуральным показателем. Уравнения.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333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Разложение многочленов на множители. Формулы сокращённого умножения.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4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713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333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Прямоугольная система координат. Функции и графики</w:t>
            </w:r>
          </w:p>
        </w:tc>
        <w:tc>
          <w:tcPr>
            <w:tcW w:w="205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1972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6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087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459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 xml:space="preserve">Геометрия, </w:t>
      </w:r>
      <w:r w:rsidRPr="00A8192B">
        <w:rPr>
          <w:rFonts w:eastAsia="Calibri"/>
          <w:b/>
          <w:sz w:val="24"/>
          <w:szCs w:val="24"/>
          <w:lang w:val="en-US" w:eastAsia="en-US"/>
        </w:rPr>
        <w:t xml:space="preserve">7 </w:t>
      </w:r>
      <w:r w:rsidRPr="00A8192B">
        <w:rPr>
          <w:rFonts w:eastAsia="Calibri"/>
          <w:b/>
          <w:sz w:val="24"/>
          <w:szCs w:val="24"/>
          <w:lang w:eastAsia="en-US"/>
        </w:rPr>
        <w:t>класс</w:t>
      </w:r>
    </w:p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128" w:type="pct"/>
        <w:tblLook w:val="04A0" w:firstRow="1" w:lastRow="0" w:firstColumn="1" w:lastColumn="0" w:noHBand="0" w:noVBand="1"/>
      </w:tblPr>
      <w:tblGrid>
        <w:gridCol w:w="608"/>
        <w:gridCol w:w="715"/>
        <w:gridCol w:w="6581"/>
        <w:gridCol w:w="2111"/>
        <w:gridCol w:w="2425"/>
        <w:gridCol w:w="1185"/>
        <w:gridCol w:w="1104"/>
        <w:gridCol w:w="1285"/>
      </w:tblGrid>
      <w:tr w:rsidR="00147A41" w:rsidRPr="00A8192B" w:rsidTr="004C67C1">
        <w:tc>
          <w:tcPr>
            <w:tcW w:w="608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1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42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47A41" w:rsidRPr="00A8192B" w:rsidTr="004C67C1">
        <w:tc>
          <w:tcPr>
            <w:tcW w:w="608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1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42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6014" w:type="dxa"/>
            <w:gridSpan w:val="8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Простейшие геометрические фигуры и их свойства. Измерение геометрических величин. 14 часов.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Инструктаж по ТБ в учебном кабинете. Повторение элементов геометрии из курса 5-6 класса.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Прямая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и отрезок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Луч и угол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Сравнение отрезков и углов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Измерение отрезков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по теме: «Измерение отрезков».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Подготовка к констатирующей работе: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«Измерение отрезков и углов»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«Измерение отрезков и углов»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Смежные и вертикальные углы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«Смежные и вертикальные углы».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Перпендикулярные прямые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Периметр и  площадь  фигур,  составленных из прямоугольников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Решение задач. 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- теоретическому зачету 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Констатирующая работа - теоретический зачет по теме: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 контроля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Устный зачет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Решение задач. 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«Начальные геометрические сведения»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6014" w:type="dxa"/>
            <w:gridSpan w:val="8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Треугольники. 22 часа.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Треугольники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Первый признак равенства треугольников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применение первого признака равенства треугольников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Медианы, биссектрисы и высоты треугольника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Равнобедренный треугольник и его свойства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«Решение задач  на применение первого  признака равенства треугольников. Равнобедренный треугольник»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«Решение задач на применение первого признака равенства треугольников. Равнобедренный треугольник»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Второй признак равенства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применение второго признака равенства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Третий признак равенства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на применение третьего признака равенства треугольников.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«Решение задач на применение признаков равенства треугольников»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Констатирующая работа по теме: «Решение задач на применение признаков равенства треугольников»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Соотношение между сторонами и углами треугольника.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по теме: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соотношение между сторонами и углами треугольника.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Неравенство треугольника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Соотношение между сторонами и углами треугольника»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 по теме: «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Соотношение между сторонами и углами треугольника»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Прямоугольные треугольники и некоторые их свойства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на применение свой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ств пр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ямоугольных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равенства прямоугольных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«Свойства прямоугольного треугольника»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Констатирующая работа по теме: «Свойства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прямоугольного треугольника»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6014" w:type="dxa"/>
            <w:gridSpan w:val="8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Параллельные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прямые, сумма углов треугольника. 14 часов.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Признаки параллельности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прямых</w:t>
            </w:r>
            <w:proofErr w:type="gramEnd"/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признаки параллельности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признаки параллельности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Аксиома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Свойства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Свойства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Сумма углов треугольника и многоугольника.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ind w:right="15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Внешние углы треугольника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задач.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-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теоретическому зачету 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- теоретический зачет 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Устный зачет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«Параллельные прямые»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6014" w:type="dxa"/>
            <w:gridSpan w:val="8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Окружность и круг. Геометрические построения. 14 часов.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Окружность,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хорды и диаметры, их свойства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Беседа с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spacing w:before="62"/>
              <w:ind w:right="15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Окружность, вписанная в угол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spacing w:before="62"/>
              <w:ind w:right="158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Понятие о ГМТ, применение в задачах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Биссектриса и серединный перпендикуляр как геометрические места точек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Окружность, описанная около треугольника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ind w:right="15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Вписанная в треугольник окружность</w:t>
            </w:r>
          </w:p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ind w:right="158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Решение задач. Подготовка к констатирующей работе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 теме: «Окружность»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ind w:right="158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Констатирующая работа по теме: «Окружность»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циркулем и линейкой. Примеры задач на построение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Практические способы построения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треугольника по трем элементам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задач на построение. 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 xml:space="preserve">Подготовка к констатирующей работе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по теме: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«</w:t>
            </w: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Простейшие задачи на построение»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</w:t>
            </w: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Простейшие задачи на построение»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6014" w:type="dxa"/>
            <w:gridSpan w:val="8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Итоговое повторение. 4 часа.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равенства треугольников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Параллельные прямые. Свойства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прямых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Соотношение между сторонами и углами треугольника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1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Промежуточная констатирующая работа за год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425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Алгебра, 8 класс</w:t>
      </w:r>
    </w:p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147A41" w:rsidRPr="00A8192B" w:rsidTr="004C67C1">
        <w:tc>
          <w:tcPr>
            <w:tcW w:w="608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47A41" w:rsidRPr="00A8192B" w:rsidTr="004C67C1">
        <w:tc>
          <w:tcPr>
            <w:tcW w:w="608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2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Повторение. 5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Инструктаж по ТБ в учебном кабинете. Повторение. Действия с рациональными числами. Действия со степенями.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Преобразование буквенных выражений. Приведение подобных слагаемых. Действия с одночленами и многочленами.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Разложение многочленов на множители с применением нескольких способов. Решение линейных уравнений.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Координаты и графики. Функции.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Входной контроль.</w:t>
            </w: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 xml:space="preserve"> Констатирующая работа по теме: «Повторение за курс 7 класса».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Числа и вычисления. Квадратные корни.  14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Квадратный корень из числа.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понятия квадратного корня при решении различных задач.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Понятие иррационального числа.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318"/>
        </w:trPr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Десятичные приближения иррациональных чисел.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Действительные числа. Сравнение действительных чисел.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Арифметический квадратный корень. Уравнение вида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x</w:t>
            </w:r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=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a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понятия арифметического квадратного корня при решении различных задач.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«Арифметический квадратный корень. Уравнение вида 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= а».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«Арифметический квадратный корень. Уравнение вида х</w:t>
            </w:r>
            <w:proofErr w:type="gramStart"/>
            <w:r w:rsidRPr="00A8192B">
              <w:rPr>
                <w:rFonts w:eastAsia="Calibri"/>
                <w:b/>
                <w:i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= а».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Свойства арифметических квадратных корней.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свой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ств кв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адратных корней.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Преобразование числовых выражений, содержащих квадратные корни.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«Квадратные корни».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 «Квадратные корни».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Числа и вычисления. Степень с целым показателем. 7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Степень с целым показателем.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Стандартная запись числа.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степени с целым показателем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свой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ств ст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епени с целым показателем.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Использование свой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ств ст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епени с целым показателем в выражениях. 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«Степень с целым показателем».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«Степень с целым показателем».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Алгебраические выражения. Алгебраическая дробь. 14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Алгебраическая дробь.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Допустимые значения переменных, входящих в алгебраические выражения.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Основное свойство алгебраической дроби.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Сокращение  алгебраических дробей, используя основное свойство дроби.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«Сокращение алгебраических дробей».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«Сокращение алгебраических дробей».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Сложение  и вычитание  алгебраических дробей с одинаковыми знаменателями.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Сложение и вычитание алгебраических дробей с разными знаменателями.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35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и деление алгебраических дробей.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Умножение и деление алгебраических дробей в выражениях.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Действия с алгебраическими дробями.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Преобразование выражений, содержащих алгебраические дроби.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«Алгебраическая дробь».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«Алгебраическая дробь».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Уравнения и неравенства. Квадратные уравнения. 14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Понятие квадратного уравнения.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Вывод формулы корней квадратного уравнения.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квадратных уравнений по формуле.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Разные задачи на использование формулы корней квадратного уравнения.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квадратных уравнений и уравнений, сводящихся к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квадратным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«Решение полных квадратных уравнений».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 «Решение полных квадратных уравнений».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Решение неполных квадратных уравнений.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неполных квадратных уравнений.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Виета и теорема, обратная теореме Виета.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уравнений, сводящихся к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квадратным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текстовых задач с помощью квадратных уравнений.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«Квадратные уравнения».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 работа по теме: «Квадратные уравнения».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Алгебраические выражения. Квадратный трёхчлен. 4 часа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Понятие квадратного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трёхчлена. Формула для разложения квадратного трехчлена на множители.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Урок изучения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56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формулы разложения на множители квадратного трехчлена.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«Квадратный трехчлен».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 «Квадратный трехчлен».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Уравнения и неравенства. Системы уравнений. 13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Линейное уравнение с двумя переменными.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График линейного уравнения с двумя переменными.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Задачи,  приводящие к понятию «система уравнений».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Алгоритм решения систем уравнений способом подстановки.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Алгоритм решения систем уравнений способом алгебраического сложения.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 материала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систем уравнений способом подстановки и сложения.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«Решение систем уравнений методом сложения и подстановки».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«Решение систем уравнений методом сложения и подстановки»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Графическая интерпретация уравнения с двумя переменными и систем уравнений с двумя переменными.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 материала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Составление и решение систем уравнений по условию задачи.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 материала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spacing w:before="100" w:beforeAutospacing="1" w:after="100" w:afterAutospacing="1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систем уравнений.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«Системы уравнений».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 по теме: «Системы уравнений».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Уравнения и неравенства. Неравенства. 12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Числовые неравенства и их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свойства.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Урок изучения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нового  материала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73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Линейные неравенства.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линейных неравенств. Числовые промежутки.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линейных неравенств. Составление неравенства по условию задачи.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Calibri"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«Решение линейных неравенств».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по теме: «Решение линейных неравенств».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Решение систем линейных неравенств.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систем линейных неравенств. Составление системы   неравенств по условию задачи.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Доказательство линейных неравенств. Алгебраические приёмы.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Доказательство линейных неравенств с радикалами.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Calibri"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«Решение систем линейных неравенств».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по теме: «Решение систем линейных неравенств».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Функции. Основные понятия. 5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bCs/>
                <w:i/>
                <w:color w:val="222222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Чтение одного графика на чертеже. Чтение нескольких графиков на одном чертеже.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Введение понятия функции. Построение графиков функций по точкам.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Нахождение свойств функций по графикам.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87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«Свойства функций».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«Свойства функций».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Функции. Числовые функции. 9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Анализ констатирующей работы. Чтение и построение графиков функций. Примеры графиков функций, отражающих реальные процессы.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Понятие линейной функции. Скорость роста и убывания линейной функции.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графиков  линейных функций.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Функции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y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=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x</w:t>
            </w:r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y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=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x</w:t>
            </w:r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3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,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y 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= √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x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,   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y 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=  │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х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│. 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spacing w:before="120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График функции </w:t>
            </w:r>
            <w:r w:rsidRPr="00A8192B">
              <w:rPr>
                <w:rFonts w:eastAsia="Times New Roman"/>
                <w:i/>
                <w:sz w:val="24"/>
                <w:szCs w:val="24"/>
                <w:lang w:eastAsia="en-US"/>
              </w:rPr>
              <w:t xml:space="preserve">y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= </w:t>
            </w:r>
            <w:r w:rsidRPr="00A8192B">
              <w:rPr>
                <w:rFonts w:eastAsia="Times New Roman"/>
                <w:i/>
                <w:sz w:val="24"/>
                <w:szCs w:val="24"/>
                <w:lang w:eastAsia="en-US"/>
              </w:rPr>
              <w:t>x</w:t>
            </w:r>
            <w:r w:rsidRPr="00A8192B">
              <w:rPr>
                <w:rFonts w:eastAsia="Times New Roman"/>
                <w:sz w:val="24"/>
                <w:szCs w:val="24"/>
                <w:vertAlign w:val="superscript"/>
                <w:lang w:eastAsia="en-US"/>
              </w:rPr>
              <w:t>2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Свойства функции </w:t>
            </w:r>
            <m:oMath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y=</m:t>
              </m:r>
              <m:f>
                <m:f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k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den>
              </m:f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и построение  графика.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Функция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y</m:t>
              </m:r>
              <m:r>
                <m:rPr>
                  <m:sty m:val="p"/>
                </m:rP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>=</m:t>
              </m:r>
              <m:f>
                <m:fPr>
                  <m:ctrlP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k</m:t>
                  </m:r>
                </m:num>
                <m:den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den>
              </m:f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и ее график в решении различных задач.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«Функции».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«Функции».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Итоговое повторение. 5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Повторение.  Квадратные корни. Степень с целым показателем.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 Алгебраическая дробь.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 Квадратные уравнения. Системы уравнений.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Неравенства. Функции.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  <w:vAlign w:val="center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Геометрия, 8 класс</w:t>
      </w:r>
    </w:p>
    <w:p w:rsidR="00147A41" w:rsidRPr="00A8192B" w:rsidRDefault="00147A41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147A41" w:rsidRPr="00A8192B" w:rsidTr="004C67C1">
        <w:tc>
          <w:tcPr>
            <w:tcW w:w="608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147A41" w:rsidRPr="00A8192B" w:rsidTr="004C67C1">
        <w:tc>
          <w:tcPr>
            <w:tcW w:w="608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2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Повторение. 4 часа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Инструктаж по ТБ в учебном кабинете.</w:t>
            </w:r>
          </w:p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Повторение. Начальные геометрические сведения. Признаки равенства треугольников.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Повторение. Признаки параллельности </w:t>
            </w:r>
            <w:proofErr w:type="gramStart"/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прямых</w:t>
            </w:r>
            <w:proofErr w:type="gramEnd"/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. Свойства равнобедренного треугольника. Медианы, биссектрисы и высоты треугольника.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Повторение. Свойства прямоугольных треугольников. Окружность.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Входной контроль. Констатирующая работа по теме: «Повторение за курс 7 класса».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Четырехугольники. 12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Анализ констатирующей работы. Много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угольники. Четырёхугольники.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Параллело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грамм. Свойства и признаки.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задач на применение свойств и признаков параллелограмма.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Трапеция.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Прямоугольник.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tabs>
                <w:tab w:val="left" w:pos="201"/>
              </w:tabs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Ромб. Квадрат.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Учебная беседа с элементами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дач по теме: «Трапеция. Прямоугольник. Ромб. Ква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драт».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задач.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Теоретический зачёт по теме:  «Четырёхугольники».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Устный зачёт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задач по теме «Четырёхугольники».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«Четырёхугольники».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spacing w:after="12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«Четырёхугольники».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Теорема Фалеса и теорема о пропорциональных отрезках, подобные треугольники. 14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Cs/>
                <w:sz w:val="24"/>
                <w:szCs w:val="24"/>
                <w:lang w:eastAsia="en-US"/>
              </w:rPr>
              <w:t xml:space="preserve">Анализ констатирующей работы. 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Теорема Фалеса и теорема о пропорциональных отрезках.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Средняя линия треугольника. Свойство медиан треугольника.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Трапеция, её средняя линия.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Пропорциональные отрезки, построение четвёртого пропорционального отрезка.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Свойства центра ма</w:t>
            </w:r>
            <w:proofErr w:type="gramStart"/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сс в тр</w:t>
            </w:r>
            <w:proofErr w:type="gramEnd"/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еугольнике.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«Средняя линия треугольника и трапеции».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«Средняя линия треугольника и трапеции».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</w:t>
            </w: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Определе</w:t>
            </w: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softHyphen/>
              <w:t>ние подоб</w:t>
            </w: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softHyphen/>
              <w:t>ных тре</w:t>
            </w: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softHyphen/>
              <w:t>угольников.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Первый признак по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добия тре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угольников.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дач на при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менение первого признака подобия треугольни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ков.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Второй и третий признаки подобия треугольни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ков.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Учебная беседа с элементами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28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дач на применение признаков подобия треугольни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ков.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«Подобие треугольников».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«Подобие треугольников».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Площадь. Нахождение площадей треугольников и многоугольных фигур. Площади подобных фигур. 13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Площадь многоугольника. Площадь прямоугольника и квадрата.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Площадь параллелограмма, ромба, треугольника, трапеции.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Решение задач на вычисление площадей фигур.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Площади фигур на клетчатой бумаге.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«Формулы площадей».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Констатирующая работа по теме: «Формулы площадей».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Вычисление площадей сложных фигур через разбиение на части и 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достроение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Отношение площадей треугольников с общим основанием или общей высотой.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Площади подобных фигур.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Задачи с практическим содержанием.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метода вспомогательной площади.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«Площади».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Констатирующая работа по теме: «Площади».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Теорема Пифагора и начала тригонометрии. 8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Теорема Пифагора.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Учебная беседа с элементами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45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Теорема, обратная теореме Пифагора.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t>Решение за</w:t>
            </w:r>
            <w:r w:rsidRPr="00A8192B">
              <w:rPr>
                <w:rFonts w:eastAsia="Calibri"/>
                <w:bCs/>
                <w:iCs/>
                <w:sz w:val="24"/>
                <w:szCs w:val="24"/>
                <w:lang w:eastAsia="en-US"/>
              </w:rPr>
              <w:softHyphen/>
              <w:t>дач по теме: «Теорема Пифагора».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Определение тригонометрических функций острого угла, тригонометрические соотношения в прямоугольном треугольнике.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Основное тригонометрическое тождество.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Соотношения между сторонами в прямоугольных треугольниках с углами  в  45° и  45°;  30° и  60°.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«Теорема Пифагора. Соотношения между сторонами и углами прямоугольного треугольника».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Констатирующая работа по теме: «Теорема Пифагора. Соотношения между сторонами и углами прямоугольного треугольника».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Углы и окружности. Вписанные и описанные четырехугольники. Касательные к окружности. Касание окружностей. 13 часов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Взаимное расположение прямой и окружности.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Касательная к окружности. Градусная мера дуги окружности.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Теорема об отрезках пересекающихся хорд.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Решение задач по теме «Центральные и вписанные углы». 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:</w:t>
            </w: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«Касательная к окружности. Центральные и вписанные углы».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Констатирующая работа по теме: «Касательная к окружности. Центральные и вписанные углы».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Свойство биссектри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сы угла. Середин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ный пер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пендикуляр.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59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Теорема о точке пе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ресечения высот тре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угольника. Четыре замечательные точки треугольника.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Вписанная окружность.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Свойство описанного четырех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Описанная окружность. Свойство вписанного четырех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softHyphen/>
              <w:t>угольника.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элементами практических заданий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</w:t>
            </w: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: «Вписанные и описанные многоугольники».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Констатирующая работа  по теме: «Вписанные и описанные многоугольники».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15614" w:type="dxa"/>
            <w:gridSpan w:val="8"/>
          </w:tcPr>
          <w:p w:rsidR="00147A41" w:rsidRPr="00A8192B" w:rsidRDefault="00147A41" w:rsidP="00BE107C">
            <w:pPr>
              <w:contextualSpacing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Итоговое повторение. 4 часа</w:t>
            </w: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Четырехугольники. Площади.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Повторение.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Теорема Пифагора и начала тригонометрии.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Cs/>
                <w:sz w:val="24"/>
                <w:szCs w:val="24"/>
                <w:lang w:eastAsia="en-US"/>
              </w:rPr>
              <w:t>Повторение. Подобные треугольники. Углы и окружности.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608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715" w:type="dxa"/>
          </w:tcPr>
          <w:p w:rsidR="00147A41" w:rsidRPr="00A8192B" w:rsidRDefault="00147A41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147A41" w:rsidRPr="00A8192B" w:rsidRDefault="00147A41" w:rsidP="00BE107C">
            <w:pPr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>Промежуточная аттестационная работа за год.</w:t>
            </w:r>
          </w:p>
        </w:tc>
        <w:tc>
          <w:tcPr>
            <w:tcW w:w="2111" w:type="dxa"/>
          </w:tcPr>
          <w:p w:rsidR="00147A41" w:rsidRPr="00A8192B" w:rsidRDefault="00147A41" w:rsidP="00BE107C">
            <w:pPr>
              <w:adjustRightInd w:val="0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2024" w:type="dxa"/>
          </w:tcPr>
          <w:p w:rsidR="00147A41" w:rsidRPr="00A8192B" w:rsidRDefault="00147A41" w:rsidP="00BE107C">
            <w:pPr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147A41" w:rsidRPr="00A8192B" w:rsidRDefault="00147A41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spacing w:after="200"/>
        <w:jc w:val="center"/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lastRenderedPageBreak/>
        <w:t xml:space="preserve">Календарно-тематическое планирование. </w:t>
      </w: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t>Алгебра – 9 класс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9"/>
        <w:gridCol w:w="8316"/>
        <w:gridCol w:w="2924"/>
        <w:gridCol w:w="2050"/>
        <w:gridCol w:w="747"/>
        <w:gridCol w:w="736"/>
      </w:tblGrid>
      <w:tr w:rsidR="00147A41" w:rsidRPr="00A8192B" w:rsidTr="00BE107C">
        <w:tc>
          <w:tcPr>
            <w:tcW w:w="0" w:type="auto"/>
            <w:vMerge w:val="restart"/>
            <w:vAlign w:val="center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8316" w:type="dxa"/>
            <w:vMerge w:val="restart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924" w:type="dxa"/>
            <w:vMerge w:val="restart"/>
            <w:vAlign w:val="center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0" w:type="auto"/>
            <w:vMerge w:val="restart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0" w:type="auto"/>
            <w:gridSpan w:val="2"/>
            <w:vAlign w:val="center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</w:tr>
      <w:tr w:rsidR="00147A41" w:rsidRPr="00A8192B" w:rsidTr="00BE107C">
        <w:tc>
          <w:tcPr>
            <w:tcW w:w="0" w:type="auto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316" w:type="dxa"/>
            <w:vMerge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4" w:type="dxa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Повторение – 3 урока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Инструктаж по ТБ в учебном кабинете.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Преобразование алгебраических дробей и алгебраических выражений, содержащих степени и квадратные корни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Повторение. Решение квадратных уравнений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полных и неполных) и уравнений, сводящихся к квадратным.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Входной контроль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Числа и вычисления. Действительные числа. 9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Рациональные числа, иррациональные числа,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Конечные и бесконечные десятичные  дроби.  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Действительные числа как  бесконечные  десятичные дроби.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Множество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ab/>
              <w:t>действительных чисел и множество точек координатной прямой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Сравнение действительных чисел, арифметические действия с действительными числами.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Приближённое значение величины, точность приближения. Округление чисел.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Прикидка и оценка  результатов  вычислений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Подготовка к констатирующей работе по теме: «Действительные числа»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«Действительные числа»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Уравнения и неравенства. Уравнения с одной переменной. 13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Рациональные и иррациональные выражения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Область определения выражения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Тождественные преобразования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Доказательство тождеств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по теме: «Тождественные преобразования»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и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Практикум,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Целые уравнения.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биквадратных уравнений и уравнений 3 степени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Дробные уравнения Алгоритм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дробных уравнений.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по теме: «Дробные уравнения»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и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Практикум,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Решение задач с помощью дробных выражений.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Составление дробного уравнения по условию задачи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дробных выражений.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Корни, не удовлетворяющие условию задачи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дробных выражений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 по теме: «Решение дробных уравнений»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15352" w:type="dxa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Уравнения и неравенства. Системы уравнений. 13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Системы уравнений с 2 переменными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Графический способ решения систем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Способ сложения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систем способом сложения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30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Способ подстановки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систем способом подстановки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систем уравнений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 «Решение систем разными способами»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Решение задач с помощью систем уравнений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систем уравнений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Графическое исследование уравнений. Алгоритм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Графическое исследование уравнений. Уточнение значений корня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 по теме: «Системы уравнений с 2 переменными»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Уравнения и неравенства. Неравенства – 15 уроков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Числовые множества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Действительные числа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Действительные числа на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координатной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прямой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Общие свойства неравенств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Практическое применение свойств неравенств. Оценка выражений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Линейные неравенства Числовые промежутки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 xml:space="preserve">Констатирующая работа по теме: «Решение линейных неравенств»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Решение задач с помощью линейных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неравенств. Составление  неравенства по условию задачи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Урок изучения нового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Учебная беседа с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47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систем линейных неравенств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с помощью систем линейных неравенств. Составление системы   неравенств по условию задачи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Доказательство линейных неравенств. Алгебраические приёмы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Доказательство линейных неравенств. 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Доказательство линейных неравенств с радикалами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Что означают слова «с точностью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до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…» Относительная точность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 по теме: «Линейные неравенства и их системы»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Функция- 16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Анализ констатирующей работы. Функция у = 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kx+b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, y = 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kx</w:t>
            </w:r>
            <w:proofErr w:type="spellEnd"/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++Урок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График функции y=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k</m:t>
                  </m:r>
                </m:num>
                <m:den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den>
              </m:f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Зависимость графиков функций от его коэффициентов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 xml:space="preserve">Констатирующая работа по теме: «Функции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 = 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kx+b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, y = 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kx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>, y=</w:t>
            </w:r>
            <m:oMath>
              <m:f>
                <m:fPr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fPr>
                <m:num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k</m:t>
                  </m:r>
                </m:num>
                <m:den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den>
              </m:f>
            </m:oMath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 xml:space="preserve">  и их графики»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vertAlign w:val="superscript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График функции у=ах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функции у= 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при а больше 0 и при а меньше 0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Сдвиг графика функции у= 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вдоль оси у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61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Сдвиг графика функции у= 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вдоль оси х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Сдвиг графика функции у= 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вдоль осей координат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График функции у= ах</w:t>
            </w:r>
            <w:proofErr w:type="gramStart"/>
            <w:r w:rsidRPr="00A8192B">
              <w:rPr>
                <w:rFonts w:eastAsia="Calibri"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+bх+с. и его исследование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 xml:space="preserve">Констатирующая работа по теме: «График функции у=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ах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vertAlign w:val="superscript"/>
                <w:lang w:eastAsia="en-US"/>
              </w:rPr>
              <w:t>2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+bх+с</w:t>
            </w: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и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Практикум,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Функция y=</w:t>
            </w:r>
            <m:oMath>
              <m:rad>
                <m:radPr>
                  <m:degHide m:val="1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radPr>
                <m:deg/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rad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>. График и свойства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Функция </w:t>
            </w:r>
            <m:oMath>
              <m:r>
                <w:rPr>
                  <w:rFonts w:ascii="Cambria Math" w:eastAsia="Calibri" w:hAnsi="Cambria Math"/>
                  <w:sz w:val="24"/>
                  <w:szCs w:val="24"/>
                  <w:lang w:eastAsia="en-US"/>
                </w:rPr>
                <m:t xml:space="preserve"> y=</m:t>
              </m:r>
              <m:d>
                <m:dPr>
                  <m:begChr m:val="|"/>
                  <m:endChr m:val="|"/>
                  <m:ctrlPr>
                    <w:rPr>
                      <w:rFonts w:ascii="Cambria Math" w:eastAsia="Calibri" w:hAnsi="Cambria Math"/>
                      <w:i/>
                      <w:sz w:val="24"/>
                      <w:szCs w:val="24"/>
                      <w:lang w:eastAsia="en-US"/>
                    </w:rPr>
                  </m:ctrlPr>
                </m:dPr>
                <m:e>
                  <m:r>
                    <w:rPr>
                      <w:rFonts w:ascii="Cambria Math" w:eastAsia="Calibri" w:hAnsi="Cambria Math"/>
                      <w:sz w:val="24"/>
                      <w:szCs w:val="24"/>
                      <w:lang w:eastAsia="en-US"/>
                    </w:rPr>
                    <m:t>x</m:t>
                  </m:r>
                </m:e>
              </m:d>
            </m:oMath>
            <w:r w:rsidRPr="00A8192B">
              <w:rPr>
                <w:rFonts w:eastAsia="Calibri"/>
                <w:sz w:val="24"/>
                <w:szCs w:val="24"/>
                <w:lang w:eastAsia="en-US"/>
              </w:rPr>
              <w:t>. График и свойства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графиков функций.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Построение функций с помощью цифровых ресурсов.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 по теме: «Функции»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Числовая последовательность 15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Числовые последовательности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Числовые последовательности. Рекуррентная формула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Арифметическая прогрессия.  Разность арифметической прогрессии. Формула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Арифметическая прогрессия. Формула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члена. Нахождение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Арифметическая прогрессия. Нахождение п-х членов прогрессии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Сумма n первых членов арифметической прогрессии. Формула суммы n первых членов арифметической прогрессии. Вычисления по формуле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 xml:space="preserve">Констатирующая работа по теме «Арифметическая прогрессия»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закрепления и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Практикум,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77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Геометрическая прогрессия. Знаменатель. Формула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Геометрическая прогрессия. Нахождение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 геом. прогрессии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Геометрическая прогрессия. Формула n-</w:t>
            </w:r>
            <w:proofErr w:type="spellStart"/>
            <w:r w:rsidRPr="00A8192B">
              <w:rPr>
                <w:rFonts w:eastAsia="Calibri"/>
                <w:sz w:val="24"/>
                <w:szCs w:val="24"/>
                <w:lang w:eastAsia="en-US"/>
              </w:rPr>
              <w:t>го</w:t>
            </w:r>
            <w:proofErr w:type="spell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члена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Вывод  формулы суммы первых n членов геометрической прогрессии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Сумма первых n членов геометрической прогрессии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Простые и сложные проценты, примеры их применения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Простые и сложные проценты. Расчёт процентов по банковскому вкладу Подготовка к констатирующей работе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bCs/>
                <w:color w:val="222222"/>
                <w:sz w:val="24"/>
                <w:szCs w:val="24"/>
                <w:shd w:val="clear" w:color="auto" w:fill="FFFFFF"/>
                <w:lang w:eastAsia="en-US"/>
              </w:rPr>
              <w:t>Констатирующая работа  по теме «Арифметическая и геометрическая прогрессии»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 Итоговое повторение  18 часов</w:t>
            </w:r>
          </w:p>
        </w:tc>
      </w:tr>
      <w:tr w:rsidR="00147A41" w:rsidRPr="00A8192B" w:rsidTr="00BE107C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Целые и дробные выражения. Доказательство тождеств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Степени. Корни. Упрощение выражений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уравнений и неравенств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Степени. Корни. Упрощение выражений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уравнений и неравенств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неравенств и их систем 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квадратных уравнений и неравенств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Квадратный трехчлен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Дробные уравнения. Целые уравнения со степенью больше 2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Промежуточная годовая аттестация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93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Решение систем уравнений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94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Графическое решение уравнений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95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Графики. Их построение и исследование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96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контрольная работа в форме ОГЭ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97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Действия с числами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Выражения и их преобразования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Выражения и их преобразования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Арифметическая прогрессия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101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Геометрическая прогрессия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102</w:t>
            </w:r>
          </w:p>
        </w:tc>
        <w:tc>
          <w:tcPr>
            <w:tcW w:w="8316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Числовые последовательности</w:t>
            </w:r>
          </w:p>
        </w:tc>
        <w:tc>
          <w:tcPr>
            <w:tcW w:w="2924" w:type="dxa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  <w:sectPr w:rsidR="00147A41" w:rsidRPr="00A8192B" w:rsidSect="004C67C1">
          <w:pgSz w:w="16838" w:h="11906" w:orient="landscape"/>
          <w:pgMar w:top="567" w:right="568" w:bottom="284" w:left="1134" w:header="708" w:footer="708" w:gutter="0"/>
          <w:cols w:space="708"/>
          <w:docGrid w:linePitch="360"/>
        </w:sectPr>
      </w:pPr>
    </w:p>
    <w:p w:rsidR="00147A41" w:rsidRPr="00A8192B" w:rsidRDefault="00147A41" w:rsidP="00BE107C">
      <w:pPr>
        <w:jc w:val="center"/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147A41" w:rsidRPr="00A8192B" w:rsidRDefault="00147A41" w:rsidP="00BE107C">
      <w:pPr>
        <w:rPr>
          <w:rFonts w:eastAsia="Calibri"/>
          <w:sz w:val="24"/>
          <w:szCs w:val="24"/>
          <w:lang w:eastAsia="en-US"/>
        </w:rPr>
      </w:pPr>
      <w:r w:rsidRPr="00A8192B">
        <w:rPr>
          <w:rFonts w:eastAsia="Calibri"/>
          <w:sz w:val="24"/>
          <w:szCs w:val="24"/>
          <w:lang w:eastAsia="en-US"/>
        </w:rPr>
        <w:t>Геометрия, 9 класс.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44"/>
        <w:gridCol w:w="7547"/>
        <w:gridCol w:w="2312"/>
        <w:gridCol w:w="3386"/>
        <w:gridCol w:w="869"/>
        <w:gridCol w:w="856"/>
      </w:tblGrid>
      <w:tr w:rsidR="00147A41" w:rsidRPr="00A8192B" w:rsidTr="004C67C1">
        <w:tc>
          <w:tcPr>
            <w:tcW w:w="0" w:type="auto"/>
            <w:vMerge w:val="restar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0" w:type="auto"/>
            <w:vMerge w:val="restart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0" w:type="auto"/>
            <w:vMerge w:val="restar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0" w:type="auto"/>
            <w:vMerge w:val="restart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0" w:type="auto"/>
            <w:gridSpan w:val="2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</w:tr>
      <w:tr w:rsidR="00147A41" w:rsidRPr="00A8192B" w:rsidTr="004C67C1">
        <w:tc>
          <w:tcPr>
            <w:tcW w:w="0" w:type="auto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Merge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Повторение – 4 урока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Многоугольники. Соотношение между сторонами и углами в прямоугольном треугольнике.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Повторение. Площади. Подобие треугольников.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711"/>
        </w:trPr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Повторение. Углы в окружности. Касательная к окружности.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 xml:space="preserve">Входной контроль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Соотношения между сторонами и углами треугольника (14 час)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Синус, косинус, тангенс угла. Основное тригонометрическое тождество.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Формулы приведения. Формулы для вычисления координат точки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Формулы для вычисления координат точки. Теорема о площади треугольника.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Констатирующая работа  по теме: «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>Синус, косинус, тангенс угла. Основное тригонометрическое тождество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»</w:t>
            </w:r>
            <w:proofErr w:type="gramEnd"/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Повторение. Решение задач.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Теорема синусов.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косинусов.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Решение треугольников.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Измерительные работы на местности.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 Теорема синусов и косинусов.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BE107C">
        <w:trPr>
          <w:trHeight w:val="394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Констатирующая работа  по теме: «Решение треугольников»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Письменная работа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Угол между векторами. Скалярное произведение векторов.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19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Скалярное произведение в координатах.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Свойства скалярного произведения.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0" w:type="auto"/>
          </w:tcPr>
          <w:p w:rsidR="00147A41" w:rsidRPr="00A8192B" w:rsidRDefault="0069202E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  по теме: </w:t>
            </w:r>
            <w:r w:rsidR="00147A41" w:rsidRPr="00A8192B">
              <w:rPr>
                <w:rFonts w:eastAsia="Calibri"/>
                <w:sz w:val="24"/>
                <w:szCs w:val="24"/>
                <w:lang w:eastAsia="en-US"/>
              </w:rPr>
              <w:t xml:space="preserve">«Соотношения между сторонами и углами треугольника».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повторения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 «Соотношения между сторонами и углами треугольника»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Преобразования подобия. Метрические соотношения в окружности. 10 часов</w:t>
            </w: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Соответственные элементы подобных фигур.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о произведении отрезков хорд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Понятие о преобразовании подобия.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о произведении отрезков  секущих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 о  квадрате касательной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в решении геометрических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по теме: «Преобразования подобия. Метрические соотношения в окружности»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rPr>
          <w:trHeight w:val="516"/>
        </w:trPr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 по теме: «Преобразования подобия. Метрические соотношения в окружности»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Векторы 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10 часов)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Понятие вектора. Равенство векторов. Откладывание вектора от данной точки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34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Сумма двух и более векторов. Законы и правила сложения.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Вычитание векторов.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Произведение вектора на число.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Урок изучения нового материала и 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Учебная беседа с выполнением практических заданий, 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Констатирующая работа по теме: "Сумма и разность векторов"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Применение векторов к решению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Средняя линия трапеции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0" w:type="auto"/>
          </w:tcPr>
          <w:p w:rsidR="00147A41" w:rsidRPr="00A8192B" w:rsidRDefault="0069202E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  по теме: </w:t>
            </w:r>
            <w:r w:rsidR="00147A41" w:rsidRPr="00A8192B">
              <w:rPr>
                <w:rFonts w:eastAsia="Calibri"/>
                <w:sz w:val="24"/>
                <w:szCs w:val="24"/>
                <w:lang w:eastAsia="en-US"/>
              </w:rPr>
              <w:t>«Векторы»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 работа по теме: «Векторы»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Декартовы координаты на плоскости 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9 час)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Анализ констатирующей работы. Работа над ошибками. Разложение вектора по двум данным неколлинеарным векторам. Координаты вектора.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Лекция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Связь между координатами вектора и координатами его начала и конца.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Уравнение линии на плоскости. Уравнение окружности.</w:t>
            </w:r>
          </w:p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Учебная беседа с выполнением практических заданий 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Уравнение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прямой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Простейшие задачи в координатах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0" w:type="auto"/>
          </w:tcPr>
          <w:p w:rsidR="00147A41" w:rsidRPr="00A8192B" w:rsidRDefault="0069202E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</w:rPr>
              <w:t xml:space="preserve">Повторение  по теме: </w:t>
            </w:r>
            <w:r w:rsidR="00147A41" w:rsidRPr="00A8192B">
              <w:rPr>
                <w:rFonts w:eastAsia="Calibri"/>
                <w:sz w:val="24"/>
                <w:szCs w:val="24"/>
                <w:lang w:eastAsia="en-US"/>
              </w:rPr>
              <w:t>«Метод координат»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работа по теме:  «Метод координат»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Правильный многоугольник. Длина окружности и площадь круга. Вычисление площадей.  (8 часов)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51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Правильный многоугольник. Формулы для вычисления площади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правильного многоугольника и формулы для вычисления площади правильного многоугольника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 xml:space="preserve">Урок изучения 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Лекция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52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задач. Построение правильных многоугольников.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Длина окружности  и длина дуги окружности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Площадь круга. Площадь кругового сектора.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 по теме: «Правильные многоугольники. Длина окружности и площадь круга»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контрольная работа по теме: «Правильные многоугольники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. </w:t>
            </w: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Длина окружности и площадь круга»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 контрольная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Движение плоскости  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6 часов)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59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Отображение плоскости на себя. Понятие движения. Осевая и центральная симметрия.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«Осевая и центральная симметрия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.»</w:t>
            </w:r>
            <w:proofErr w:type="gramEnd"/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Параллельный перенос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и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 поворот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Решение задач по теме: «Параллельный перенос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и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 поворот»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63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Повторение  по теме: «Движение»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Консультация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Констатирующая контрольная работа по теме:  «Движение»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Урок контроля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Письменная контрольная  работа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gridSpan w:val="6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Итоговое повторение </w:t>
            </w:r>
            <w:proofErr w:type="gramStart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 xml:space="preserve">( </w:t>
            </w:r>
            <w:proofErr w:type="gramEnd"/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7 часов)</w:t>
            </w: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Признаки параллельности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прямых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Признаки равенства треугольников. Свойства равнобедренного треугольника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Подобие треугольников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..</w:t>
            </w:r>
            <w:proofErr w:type="gramEnd"/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BE107C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Многоугольники. Четырёхугольники.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Теорема Пифагора. Площади многоугольников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147A41" w:rsidRPr="00A8192B" w:rsidTr="004C67C1"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Окружность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.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Касательная к окружности. Вписанные и центральные углы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0" w:type="auto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0" w:type="auto"/>
            <w:vAlign w:val="center"/>
          </w:tcPr>
          <w:p w:rsidR="00147A41" w:rsidRPr="00A8192B" w:rsidRDefault="00147A41" w:rsidP="00BE107C">
            <w:pPr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AA2F44" w:rsidRPr="00A8192B" w:rsidRDefault="00AA2F44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Вероятность и статистика, 7 класс</w:t>
      </w:r>
    </w:p>
    <w:p w:rsidR="00AA2F44" w:rsidRPr="00A8192B" w:rsidRDefault="00AA2F44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AA2F44" w:rsidRPr="00A8192B" w:rsidTr="004C67C1">
        <w:tc>
          <w:tcPr>
            <w:tcW w:w="608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AA2F44" w:rsidRPr="00A8192B" w:rsidRDefault="00AA2F44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AA2F44" w:rsidRPr="00A8192B" w:rsidTr="004C67C1">
        <w:tc>
          <w:tcPr>
            <w:tcW w:w="608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2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Представление данных. 7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Представление данных в таблицах. Практические вычисления по табличным данным.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Извлечение и интерпретация табличных данных.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«Таблицы».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 «Таблицы».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Анализ констатирующей работы. Графическое представление данных в виде круговых, столбиковых (столбчатых) диаграмм.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Чтение и построение диаграмм.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color w:val="231F20"/>
                <w:sz w:val="24"/>
                <w:szCs w:val="24"/>
                <w:lang w:eastAsia="en-US"/>
              </w:rPr>
              <w:t>Примеры демографических диаграмм.</w:t>
            </w: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 Подготовка к констатирующей работе по теме: «Диаграммы».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 «Диаграммы».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Описательная статистика. 8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2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Числовые наборы. Среднее арифметическое.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Медиана числового набора. Устойчивость медианы.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«Средние значения».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 «Средние значения».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Наибольшее и наименьшее значения числового набора.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13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Размах.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«Наибольшее и наименьшее значения».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 Констатирующая работа по теме: «Наибольшее и наименьшее значения».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sz w:val="24"/>
                <w:szCs w:val="24"/>
                <w:lang w:eastAsia="en-US"/>
              </w:rPr>
              <w:t>Случайная изменчивость. 6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Случайная изменчивость (примеры).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Частота значений в массиве  данных.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6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Группировка.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Гистограммы.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«Случайная изменчивость».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«Случайная изменчивость».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7"/>
              <w:ind w:right="183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Введение в теорию графов.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Граф, вершина, ребро. Представление задачи с помощью графа. Степень (валентность) вершины.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Число рёбер и суммарная степень вершин. Цепь и цикл. Путь в графе. Представление о связности графа. Обход графа (</w:t>
            </w:r>
            <w:proofErr w:type="spell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эйлеров</w:t>
            </w:r>
            <w:proofErr w:type="spell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путь).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Представление об ориентированных графах.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«Графы».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«Графы».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Вероятность и частота случайного события.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Случайный опыт и случайное событие. Вероятность и частота события.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 с выполнением практических заданий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27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Роль маловероятных и практически достоверных событий в природе и в обществе.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Монета и игральная кость в теории вероятностей.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«Частота выпадения орла».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«Частота выпадения орла».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7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Обобщение, контроль. 5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Повторение. Представление данных. 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Описательная статистика.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Случайная изменчивость. Графы.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  <w:sectPr w:rsidR="00AA2F44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A2F44" w:rsidRPr="00A8192B" w:rsidRDefault="00AA2F44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lastRenderedPageBreak/>
        <w:t>Календарно-тематическое планирование.</w:t>
      </w:r>
    </w:p>
    <w:p w:rsidR="00AA2F44" w:rsidRPr="00A8192B" w:rsidRDefault="00AA2F44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Вероятность и статистика, 8 класс</w:t>
      </w:r>
    </w:p>
    <w:p w:rsidR="00AA2F44" w:rsidRPr="00A8192B" w:rsidRDefault="00AA2F44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AA2F44" w:rsidRPr="00A8192B" w:rsidTr="004C67C1">
        <w:tc>
          <w:tcPr>
            <w:tcW w:w="608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AA2F44" w:rsidRPr="00A8192B" w:rsidRDefault="00AA2F44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AA2F44" w:rsidRPr="00A8192B" w:rsidTr="004C67C1">
        <w:tc>
          <w:tcPr>
            <w:tcW w:w="608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2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8"/>
              <w:ind w:right="14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Повторение курса 7 класса.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Повторение. Случайная изменчивость.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Средние</w:t>
            </w:r>
            <w:proofErr w:type="gram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числового набора. Случайные события.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Вероятности и частоты. Классические модели теории вероятностей: монета и игральная кость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Входной контроль.</w:t>
            </w: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 xml:space="preserve"> Констатирующая работа по теме: «Повторение за курс 7 класса».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5"/>
              <w:ind w:right="158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Описательная статистика. Рассеивание данных.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2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Отклонения. Дисперсия числового набора.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Стандартное отклонение числового набора. Диаграммы рассеивания.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«Отклонения».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«Отклонения».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color w:val="231F20"/>
                <w:sz w:val="24"/>
                <w:szCs w:val="24"/>
                <w:lang w:eastAsia="en-US"/>
              </w:rPr>
              <w:t>Множества.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Множество, подмножество. Операции над множествами: объединение,  пересечение,  дополнение.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Свойства операций над множествами: переместительное, сочетательное, распределительное, включения. Графическое представление множеств.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«Множества».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«Множества».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lastRenderedPageBreak/>
              <w:t>Вероятность случайного события.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6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Элементарные события.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Случайные события.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Благоприятствующие элементарные события. Вероятности событий.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Опыты с равновозможными элементарными событиями. Случайный выбор.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proofErr w:type="gramStart"/>
            <w:r w:rsidRPr="00A8192B">
              <w:rPr>
                <w:rFonts w:eastAsia="Times New Roman"/>
                <w:sz w:val="24"/>
                <w:szCs w:val="24"/>
                <w:lang w:eastAsia="en-US"/>
              </w:rPr>
              <w:t>«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Опыты с равновозможными элементарны ми событиями».</w:t>
            </w:r>
            <w:proofErr w:type="gramEnd"/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«Опыты с равновозможными элементарны ми событиями».</w:t>
            </w:r>
            <w:proofErr w:type="gramEnd"/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Введение в теорию графов.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Дерево.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Свойства дерева: единственность пути, существование висячей вершины, связь между числом вершин и числом рёбер.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Правило умножения.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«Свойства дерева».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«Свойства дерева».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7"/>
              <w:ind w:right="64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Случайные события.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8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Противоположное событие. Диаграмма Эйлера.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Объединение и пересечение событий. Несовместные события.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Формула сложения вероятностей.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Правило умножения вероятностей.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Условная вероятность. Независимые события.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Представление случайного эксперимента в виде дерева.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29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«Случайные события».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 xml:space="preserve">Констатирующая работа по теме: 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>«Случайные события».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64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Обобщение, контроль.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Графы. Вероятность случайного события.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Повторение. </w:t>
            </w:r>
            <w:proofErr w:type="gramStart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Эле менты</w:t>
            </w:r>
            <w:proofErr w:type="gramEnd"/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комбинаторики.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  <w:sectPr w:rsidR="00AA2F44" w:rsidRPr="00A8192B" w:rsidSect="004C67C1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AA2F44" w:rsidRPr="00A8192B" w:rsidRDefault="00AA2F44" w:rsidP="00BE107C">
      <w:pPr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Календарно-тематическое планирование.</w:t>
      </w:r>
    </w:p>
    <w:p w:rsidR="00AA2F44" w:rsidRPr="00A8192B" w:rsidRDefault="00AA2F44" w:rsidP="00BE107C">
      <w:pPr>
        <w:contextualSpacing/>
        <w:rPr>
          <w:rFonts w:eastAsia="Calibri"/>
          <w:b/>
          <w:sz w:val="24"/>
          <w:szCs w:val="24"/>
          <w:lang w:eastAsia="en-US"/>
        </w:rPr>
      </w:pPr>
      <w:r w:rsidRPr="00A8192B">
        <w:rPr>
          <w:rFonts w:eastAsia="Calibri"/>
          <w:b/>
          <w:sz w:val="24"/>
          <w:szCs w:val="24"/>
          <w:lang w:eastAsia="en-US"/>
        </w:rPr>
        <w:t>Вероятность и статистика, 9 класс</w:t>
      </w:r>
    </w:p>
    <w:p w:rsidR="00AA2F44" w:rsidRPr="00A8192B" w:rsidRDefault="00AA2F44" w:rsidP="00BE107C">
      <w:pPr>
        <w:contextualSpacing/>
        <w:jc w:val="both"/>
        <w:rPr>
          <w:rFonts w:eastAsia="Calibri"/>
          <w:sz w:val="24"/>
          <w:szCs w:val="24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608"/>
        <w:gridCol w:w="715"/>
        <w:gridCol w:w="6582"/>
        <w:gridCol w:w="2111"/>
        <w:gridCol w:w="2024"/>
        <w:gridCol w:w="1185"/>
        <w:gridCol w:w="1104"/>
        <w:gridCol w:w="1285"/>
      </w:tblGrid>
      <w:tr w:rsidR="00AA2F44" w:rsidRPr="00A8192B" w:rsidTr="004C67C1">
        <w:tc>
          <w:tcPr>
            <w:tcW w:w="608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A8192B">
              <w:rPr>
                <w:rFonts w:eastAsia="Calibri"/>
                <w:sz w:val="24"/>
                <w:szCs w:val="24"/>
                <w:lang w:eastAsia="en-US"/>
              </w:rPr>
              <w:t>п</w:t>
            </w:r>
            <w:proofErr w:type="gramEnd"/>
            <w:r w:rsidRPr="00A8192B">
              <w:rPr>
                <w:rFonts w:eastAsia="Calibri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715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№ в теме</w:t>
            </w:r>
          </w:p>
        </w:tc>
        <w:tc>
          <w:tcPr>
            <w:tcW w:w="6582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2111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Тип урока</w:t>
            </w:r>
          </w:p>
        </w:tc>
        <w:tc>
          <w:tcPr>
            <w:tcW w:w="2024" w:type="dxa"/>
            <w:vMerge w:val="restart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Организационная форма урока</w:t>
            </w:r>
          </w:p>
        </w:tc>
        <w:tc>
          <w:tcPr>
            <w:tcW w:w="2289" w:type="dxa"/>
            <w:gridSpan w:val="2"/>
            <w:vAlign w:val="center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Сроки выполнения</w:t>
            </w:r>
          </w:p>
        </w:tc>
        <w:tc>
          <w:tcPr>
            <w:tcW w:w="1285" w:type="dxa"/>
            <w:vMerge w:val="restart"/>
          </w:tcPr>
          <w:p w:rsidR="00AA2F44" w:rsidRPr="00A8192B" w:rsidRDefault="00AA2F44" w:rsidP="00BE107C">
            <w:pPr>
              <w:contextualSpacing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Домашнее задание</w:t>
            </w:r>
          </w:p>
        </w:tc>
      </w:tr>
      <w:tr w:rsidR="00AA2F44" w:rsidRPr="00A8192B" w:rsidTr="004C67C1">
        <w:tc>
          <w:tcPr>
            <w:tcW w:w="608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1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582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111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2024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План</w:t>
            </w: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Факт</w:t>
            </w:r>
          </w:p>
        </w:tc>
        <w:tc>
          <w:tcPr>
            <w:tcW w:w="1285" w:type="dxa"/>
            <w:vMerge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8"/>
              <w:ind w:right="14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Повторение курса 8 класса.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Повторение. Представление данных. Описательная статистика. 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Операции над событиями.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Независимость событий.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Входной контроль.</w:t>
            </w:r>
            <w:r w:rsidRPr="00A8192B">
              <w:rPr>
                <w:rFonts w:eastAsia="Calibri"/>
                <w:b/>
                <w:bCs/>
                <w:i/>
                <w:sz w:val="24"/>
                <w:szCs w:val="24"/>
                <w:lang w:eastAsia="en-US"/>
              </w:rPr>
              <w:t xml:space="preserve"> Констатирующая работа по теме: «Повторение за курс 8 класса».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Элементы комбинаторики.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28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Комбинаторное правило умножения. Перестановки.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Факториал. Сочетания и число сочетаний.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Треугольник Паскаля.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«Вычисление вероятностей с использованием комбинаторных функций электронных таблиц».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 </w:t>
            </w: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 xml:space="preserve"> «Вычисление вероятностей с использованием комбинаторных функций электронных таблиц».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4"/>
              <w:ind w:right="164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Геометрическая вероятность. 4 часа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Геометрическая вероятность.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7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Случайный выбор точки из фигуры на плоскости, из отрезка, из дуги окружности.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>Подготовка к констатирующей работе по теме: «Геометрическая вероятность».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 «Геометрическая вероятность».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lastRenderedPageBreak/>
              <w:t>Испытания Бернулли. 6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1"/>
              <w:ind w:right="159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Испытание. Успех и неудача.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Серия испытаний до первого успеха.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Испытания Бернулли.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1"/>
              <w:ind w:right="159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Вероятности событий в серии испытаний Бернулли.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Подготовка к констатирующей работе по теме: </w:t>
            </w: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«Испытания Бернулли».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</w:t>
            </w:r>
            <w:r w:rsidRPr="00A8192B">
              <w:rPr>
                <w:rFonts w:eastAsia="Times New Roman"/>
                <w:b/>
                <w:i/>
                <w:color w:val="231F20"/>
                <w:sz w:val="24"/>
                <w:szCs w:val="24"/>
                <w:lang w:eastAsia="en-US"/>
              </w:rPr>
              <w:t xml:space="preserve"> «Испытания Бернулли».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8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Случайная величина</w:t>
            </w:r>
            <w:r w:rsidRPr="00A8192B">
              <w:rPr>
                <w:rFonts w:eastAsia="Times New Roman"/>
                <w:b/>
                <w:sz w:val="24"/>
                <w:szCs w:val="24"/>
                <w:lang w:eastAsia="en-US"/>
              </w:rPr>
              <w:t>. 6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28"/>
              <w:ind w:right="159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 xml:space="preserve">Анализ констатирующей работы. Случайная величина и распределение вероятностей. 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Математическое ожидание и дисперсия случайной величины.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28"/>
              <w:ind w:right="159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Примеры математического ожидания как теоретического среднего значения величины.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Понятие о законе больших чисел. Измерение вероятностей с помощью частот.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изучения нового материала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Учебная беседа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158"/>
              <w:jc w:val="both"/>
              <w:rPr>
                <w:rFonts w:eastAsia="Times New Roman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Применение закона больших чисел.</w:t>
            </w:r>
            <w:r w:rsidRPr="00A8192B">
              <w:rPr>
                <w:rFonts w:eastAsia="Times New Roman"/>
                <w:sz w:val="24"/>
                <w:szCs w:val="24"/>
                <w:lang w:eastAsia="en-US"/>
              </w:rPr>
              <w:t xml:space="preserve"> Подготовка к констатирующей работе по теме: «Случайная величина».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закрепления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Констатирующая работа по теме: «Случайная величина».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15614" w:type="dxa"/>
            <w:gridSpan w:val="8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59"/>
              <w:ind w:right="645"/>
              <w:jc w:val="both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color w:val="231F20"/>
                <w:sz w:val="24"/>
                <w:szCs w:val="24"/>
                <w:lang w:eastAsia="en-US"/>
              </w:rPr>
              <w:t>Обобщение, контроль. 9 часов</w:t>
            </w: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Анализ констатирующей работы. Повторение. Представление данных. Описательная статистика.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Представление данных. Описательная статистика.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27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28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Вероятность случайного события.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Элементы комбинаторики.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Элементы комбинаторики.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Случайные величины и распределения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lastRenderedPageBreak/>
              <w:t>32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color w:val="231F20"/>
                <w:sz w:val="24"/>
                <w:szCs w:val="24"/>
                <w:lang w:eastAsia="en-US"/>
              </w:rPr>
              <w:t>Повторение. Случайные величины и распределения</w:t>
            </w:r>
          </w:p>
        </w:tc>
        <w:tc>
          <w:tcPr>
            <w:tcW w:w="2111" w:type="dxa"/>
          </w:tcPr>
          <w:p w:rsidR="00AA2F44" w:rsidRPr="00A8192B" w:rsidRDefault="00AA2F44" w:rsidP="00BE107C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Урок повторения</w:t>
            </w:r>
          </w:p>
        </w:tc>
        <w:tc>
          <w:tcPr>
            <w:tcW w:w="2024" w:type="dxa"/>
          </w:tcPr>
          <w:p w:rsidR="00AA2F44" w:rsidRPr="00A8192B" w:rsidRDefault="00AA2F44" w:rsidP="00BE107C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Практикум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AA2F44" w:rsidRPr="00A8192B" w:rsidTr="004C67C1">
        <w:tc>
          <w:tcPr>
            <w:tcW w:w="608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33</w:t>
            </w:r>
          </w:p>
        </w:tc>
        <w:tc>
          <w:tcPr>
            <w:tcW w:w="715" w:type="dxa"/>
          </w:tcPr>
          <w:p w:rsidR="00AA2F44" w:rsidRPr="00A8192B" w:rsidRDefault="00AA2F44" w:rsidP="00BE107C">
            <w:pPr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6582" w:type="dxa"/>
          </w:tcPr>
          <w:p w:rsidR="00AA2F44" w:rsidRPr="00A8192B" w:rsidRDefault="00AA2F44" w:rsidP="00BE107C">
            <w:pPr>
              <w:widowControl w:val="0"/>
              <w:autoSpaceDE w:val="0"/>
              <w:autoSpaceDN w:val="0"/>
              <w:spacing w:before="31"/>
              <w:ind w:right="158"/>
              <w:jc w:val="both"/>
              <w:rPr>
                <w:rFonts w:eastAsia="Times New Roman"/>
                <w:color w:val="231F20"/>
                <w:sz w:val="24"/>
                <w:szCs w:val="24"/>
                <w:lang w:eastAsia="en-US"/>
              </w:rPr>
            </w:pPr>
            <w:r w:rsidRPr="00A8192B">
              <w:rPr>
                <w:rFonts w:eastAsia="Times New Roman"/>
                <w:b/>
                <w:i/>
                <w:sz w:val="24"/>
                <w:szCs w:val="24"/>
                <w:lang w:eastAsia="en-US"/>
              </w:rPr>
              <w:t>Промежуточная аттестационная работа за год.</w:t>
            </w:r>
          </w:p>
        </w:tc>
        <w:tc>
          <w:tcPr>
            <w:tcW w:w="2111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Урок   контроля</w:t>
            </w:r>
          </w:p>
        </w:tc>
        <w:tc>
          <w:tcPr>
            <w:tcW w:w="2024" w:type="dxa"/>
            <w:vAlign w:val="center"/>
          </w:tcPr>
          <w:p w:rsidR="00AA2F44" w:rsidRPr="00A8192B" w:rsidRDefault="00AA2F44" w:rsidP="00BE107C">
            <w:pPr>
              <w:jc w:val="center"/>
              <w:rPr>
                <w:rFonts w:eastAsia="Calibri"/>
                <w:b/>
                <w:i/>
                <w:sz w:val="24"/>
                <w:szCs w:val="24"/>
                <w:lang w:eastAsia="en-US"/>
              </w:rPr>
            </w:pPr>
            <w:r w:rsidRPr="00A8192B">
              <w:rPr>
                <w:rFonts w:eastAsia="Calibri"/>
                <w:b/>
                <w:i/>
                <w:sz w:val="24"/>
                <w:szCs w:val="24"/>
                <w:lang w:eastAsia="en-US"/>
              </w:rPr>
              <w:t>Письменная работа</w:t>
            </w:r>
          </w:p>
        </w:tc>
        <w:tc>
          <w:tcPr>
            <w:tcW w:w="11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104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285" w:type="dxa"/>
          </w:tcPr>
          <w:p w:rsidR="00AA2F44" w:rsidRPr="00A8192B" w:rsidRDefault="00AA2F44" w:rsidP="00BE107C">
            <w:pPr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AA2F44" w:rsidRPr="00A8192B" w:rsidRDefault="00AA2F44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ind w:firstLine="284"/>
        <w:rPr>
          <w:rFonts w:eastAsia="Calibri"/>
          <w:sz w:val="24"/>
          <w:szCs w:val="24"/>
          <w:lang w:eastAsia="en-US"/>
        </w:rPr>
      </w:pPr>
    </w:p>
    <w:p w:rsidR="00147A41" w:rsidRPr="00A8192B" w:rsidRDefault="00147A41" w:rsidP="00BE107C">
      <w:pPr>
        <w:spacing w:after="200"/>
        <w:rPr>
          <w:rFonts w:eastAsia="Calibri"/>
          <w:sz w:val="24"/>
          <w:szCs w:val="24"/>
          <w:lang w:eastAsia="en-US"/>
        </w:rPr>
      </w:pPr>
    </w:p>
    <w:p w:rsidR="004F5E56" w:rsidRPr="00A8192B" w:rsidRDefault="004F5E56" w:rsidP="00BE107C">
      <w:pPr>
        <w:jc w:val="both"/>
        <w:rPr>
          <w:sz w:val="24"/>
          <w:szCs w:val="24"/>
        </w:rPr>
      </w:pPr>
    </w:p>
    <w:sectPr w:rsidR="004F5E56" w:rsidRPr="00A8192B" w:rsidSect="004C67C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Arimo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choolBookSanPin-BoldItalic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C7AB3"/>
    <w:multiLevelType w:val="hybridMultilevel"/>
    <w:tmpl w:val="DF9E74A0"/>
    <w:lvl w:ilvl="0" w:tplc="8F9E474A">
      <w:start w:val="1"/>
      <w:numFmt w:val="decimal"/>
      <w:lvlText w:val="%1)"/>
      <w:lvlJc w:val="left"/>
      <w:pPr>
        <w:ind w:left="156" w:hanging="282"/>
      </w:pPr>
      <w:rPr>
        <w:rFonts w:ascii="Georgia" w:eastAsia="Georgia" w:hAnsi="Georgia" w:cs="Georgia" w:hint="default"/>
        <w:b w:val="0"/>
        <w:bCs w:val="0"/>
        <w:i/>
        <w:iCs/>
        <w:color w:val="231F20"/>
        <w:w w:val="129"/>
        <w:sz w:val="20"/>
        <w:szCs w:val="20"/>
      </w:rPr>
    </w:lvl>
    <w:lvl w:ilvl="1" w:tplc="693CB628">
      <w:numFmt w:val="bullet"/>
      <w:lvlText w:val="•"/>
      <w:lvlJc w:val="left"/>
      <w:pPr>
        <w:ind w:left="810" w:hanging="282"/>
      </w:pPr>
      <w:rPr>
        <w:rFonts w:hint="default"/>
      </w:rPr>
    </w:lvl>
    <w:lvl w:ilvl="2" w:tplc="98B85D64">
      <w:numFmt w:val="bullet"/>
      <w:lvlText w:val="•"/>
      <w:lvlJc w:val="left"/>
      <w:pPr>
        <w:ind w:left="1460" w:hanging="282"/>
      </w:pPr>
      <w:rPr>
        <w:rFonts w:hint="default"/>
      </w:rPr>
    </w:lvl>
    <w:lvl w:ilvl="3" w:tplc="520E6C8A">
      <w:numFmt w:val="bullet"/>
      <w:lvlText w:val="•"/>
      <w:lvlJc w:val="left"/>
      <w:pPr>
        <w:ind w:left="2111" w:hanging="282"/>
      </w:pPr>
      <w:rPr>
        <w:rFonts w:hint="default"/>
      </w:rPr>
    </w:lvl>
    <w:lvl w:ilvl="4" w:tplc="78968A48">
      <w:numFmt w:val="bullet"/>
      <w:lvlText w:val="•"/>
      <w:lvlJc w:val="left"/>
      <w:pPr>
        <w:ind w:left="2761" w:hanging="282"/>
      </w:pPr>
      <w:rPr>
        <w:rFonts w:hint="default"/>
      </w:rPr>
    </w:lvl>
    <w:lvl w:ilvl="5" w:tplc="63C8536C">
      <w:numFmt w:val="bullet"/>
      <w:lvlText w:val="•"/>
      <w:lvlJc w:val="left"/>
      <w:pPr>
        <w:ind w:left="3411" w:hanging="282"/>
      </w:pPr>
      <w:rPr>
        <w:rFonts w:hint="default"/>
      </w:rPr>
    </w:lvl>
    <w:lvl w:ilvl="6" w:tplc="AC023EB6">
      <w:numFmt w:val="bullet"/>
      <w:lvlText w:val="•"/>
      <w:lvlJc w:val="left"/>
      <w:pPr>
        <w:ind w:left="4062" w:hanging="282"/>
      </w:pPr>
      <w:rPr>
        <w:rFonts w:hint="default"/>
      </w:rPr>
    </w:lvl>
    <w:lvl w:ilvl="7" w:tplc="27DEC684">
      <w:numFmt w:val="bullet"/>
      <w:lvlText w:val="•"/>
      <w:lvlJc w:val="left"/>
      <w:pPr>
        <w:ind w:left="4712" w:hanging="282"/>
      </w:pPr>
      <w:rPr>
        <w:rFonts w:hint="default"/>
      </w:rPr>
    </w:lvl>
    <w:lvl w:ilvl="8" w:tplc="634A8F42">
      <w:numFmt w:val="bullet"/>
      <w:lvlText w:val="•"/>
      <w:lvlJc w:val="left"/>
      <w:pPr>
        <w:ind w:left="5362" w:hanging="282"/>
      </w:pPr>
      <w:rPr>
        <w:rFonts w:hint="default"/>
      </w:rPr>
    </w:lvl>
  </w:abstractNum>
  <w:abstractNum w:abstractNumId="1">
    <w:nsid w:val="050F4000"/>
    <w:multiLevelType w:val="multilevel"/>
    <w:tmpl w:val="135C2900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">
    <w:nsid w:val="06F0449C"/>
    <w:multiLevelType w:val="hybridMultilevel"/>
    <w:tmpl w:val="BA36298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0F5609"/>
    <w:multiLevelType w:val="multilevel"/>
    <w:tmpl w:val="BF9A0E3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0F445AE7"/>
    <w:multiLevelType w:val="hybridMultilevel"/>
    <w:tmpl w:val="2D988F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800A9E"/>
    <w:multiLevelType w:val="multilevel"/>
    <w:tmpl w:val="F4305F9E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7">
    <w:nsid w:val="1CDE2A00"/>
    <w:multiLevelType w:val="multilevel"/>
    <w:tmpl w:val="0B1ED9F2"/>
    <w:lvl w:ilvl="0">
      <w:start w:val="1"/>
      <w:numFmt w:val="bullet"/>
      <w:lvlText w:val="●"/>
      <w:lvlJc w:val="left"/>
      <w:pPr>
        <w:ind w:left="118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0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2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4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6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8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0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2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45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1D4105EB"/>
    <w:multiLevelType w:val="multilevel"/>
    <w:tmpl w:val="5A0E550C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9">
    <w:nsid w:val="1FE968A0"/>
    <w:multiLevelType w:val="multilevel"/>
    <w:tmpl w:val="40E604B4"/>
    <w:lvl w:ilvl="0">
      <w:start w:val="1"/>
      <w:numFmt w:val="bullet"/>
      <w:lvlText w:val="●"/>
      <w:lvlJc w:val="left"/>
      <w:pPr>
        <w:ind w:left="249" w:firstLine="21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20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4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60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880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0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20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40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60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0">
    <w:nsid w:val="23AE7369"/>
    <w:multiLevelType w:val="multilevel"/>
    <w:tmpl w:val="C1EAC826"/>
    <w:lvl w:ilvl="0">
      <w:start w:val="1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2687339E"/>
    <w:multiLevelType w:val="multilevel"/>
    <w:tmpl w:val="0974E5B6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12">
    <w:nsid w:val="2704771F"/>
    <w:multiLevelType w:val="hybridMultilevel"/>
    <w:tmpl w:val="693202E8"/>
    <w:lvl w:ilvl="0" w:tplc="FDA44530">
      <w:start w:val="7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B4AEF758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A634ABEA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B9768D00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A91AE0AA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98E6279C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DA58F4B4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6526E28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D132F68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13">
    <w:nsid w:val="27342205"/>
    <w:multiLevelType w:val="hybridMultilevel"/>
    <w:tmpl w:val="BDB692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D374F45"/>
    <w:multiLevelType w:val="hybridMultilevel"/>
    <w:tmpl w:val="A15CD8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694086"/>
    <w:multiLevelType w:val="multilevel"/>
    <w:tmpl w:val="19449134"/>
    <w:lvl w:ilvl="0">
      <w:start w:val="1"/>
      <w:numFmt w:val="bullet"/>
      <w:lvlText w:val="●"/>
      <w:lvlJc w:val="left"/>
      <w:pPr>
        <w:ind w:left="1123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4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6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8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0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2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4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6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83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2FAF0FD3"/>
    <w:multiLevelType w:val="hybridMultilevel"/>
    <w:tmpl w:val="A97EBD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0D762BE"/>
    <w:multiLevelType w:val="hybridMultilevel"/>
    <w:tmpl w:val="CF8CE9BA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>
    <w:nsid w:val="37723C1D"/>
    <w:multiLevelType w:val="hybridMultilevel"/>
    <w:tmpl w:val="D3C241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116D15"/>
    <w:multiLevelType w:val="multilevel"/>
    <w:tmpl w:val="291EE6C8"/>
    <w:lvl w:ilvl="0">
      <w:start w:val="1"/>
      <w:numFmt w:val="bullet"/>
      <w:lvlText w:val="●"/>
      <w:lvlJc w:val="left"/>
      <w:pPr>
        <w:ind w:left="249" w:firstLine="21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0">
    <w:nsid w:val="3B265AB3"/>
    <w:multiLevelType w:val="hybridMultilevel"/>
    <w:tmpl w:val="9566122C"/>
    <w:lvl w:ilvl="0" w:tplc="85327262">
      <w:start w:val="7"/>
      <w:numFmt w:val="decimal"/>
      <w:lvlText w:val="%1"/>
      <w:lvlJc w:val="left"/>
      <w:pPr>
        <w:ind w:left="62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93B03EC6">
      <w:numFmt w:val="bullet"/>
      <w:lvlText w:val="•"/>
      <w:lvlJc w:val="left"/>
      <w:pPr>
        <w:ind w:left="1256" w:hanging="196"/>
      </w:pPr>
      <w:rPr>
        <w:rFonts w:hint="default"/>
        <w:lang w:val="ru-RU" w:eastAsia="en-US" w:bidi="ar-SA"/>
      </w:rPr>
    </w:lvl>
    <w:lvl w:ilvl="2" w:tplc="ACE8C612">
      <w:numFmt w:val="bullet"/>
      <w:lvlText w:val="•"/>
      <w:lvlJc w:val="left"/>
      <w:pPr>
        <w:ind w:left="1882" w:hanging="196"/>
      </w:pPr>
      <w:rPr>
        <w:rFonts w:hint="default"/>
        <w:lang w:val="ru-RU" w:eastAsia="en-US" w:bidi="ar-SA"/>
      </w:rPr>
    </w:lvl>
    <w:lvl w:ilvl="3" w:tplc="4F1EB4BE">
      <w:numFmt w:val="bullet"/>
      <w:lvlText w:val="•"/>
      <w:lvlJc w:val="left"/>
      <w:pPr>
        <w:ind w:left="2509" w:hanging="196"/>
      </w:pPr>
      <w:rPr>
        <w:rFonts w:hint="default"/>
        <w:lang w:val="ru-RU" w:eastAsia="en-US" w:bidi="ar-SA"/>
      </w:rPr>
    </w:lvl>
    <w:lvl w:ilvl="4" w:tplc="6E3C7F26">
      <w:numFmt w:val="bullet"/>
      <w:lvlText w:val="•"/>
      <w:lvlJc w:val="left"/>
      <w:pPr>
        <w:ind w:left="3135" w:hanging="196"/>
      </w:pPr>
      <w:rPr>
        <w:rFonts w:hint="default"/>
        <w:lang w:val="ru-RU" w:eastAsia="en-US" w:bidi="ar-SA"/>
      </w:rPr>
    </w:lvl>
    <w:lvl w:ilvl="5" w:tplc="456A753A">
      <w:numFmt w:val="bullet"/>
      <w:lvlText w:val="•"/>
      <w:lvlJc w:val="left"/>
      <w:pPr>
        <w:ind w:left="3761" w:hanging="196"/>
      </w:pPr>
      <w:rPr>
        <w:rFonts w:hint="default"/>
        <w:lang w:val="ru-RU" w:eastAsia="en-US" w:bidi="ar-SA"/>
      </w:rPr>
    </w:lvl>
    <w:lvl w:ilvl="6" w:tplc="CC80C944">
      <w:numFmt w:val="bullet"/>
      <w:lvlText w:val="•"/>
      <w:lvlJc w:val="left"/>
      <w:pPr>
        <w:ind w:left="4388" w:hanging="196"/>
      </w:pPr>
      <w:rPr>
        <w:rFonts w:hint="default"/>
        <w:lang w:val="ru-RU" w:eastAsia="en-US" w:bidi="ar-SA"/>
      </w:rPr>
    </w:lvl>
    <w:lvl w:ilvl="7" w:tplc="AEA68FA8">
      <w:numFmt w:val="bullet"/>
      <w:lvlText w:val="•"/>
      <w:lvlJc w:val="left"/>
      <w:pPr>
        <w:ind w:left="5014" w:hanging="196"/>
      </w:pPr>
      <w:rPr>
        <w:rFonts w:hint="default"/>
        <w:lang w:val="ru-RU" w:eastAsia="en-US" w:bidi="ar-SA"/>
      </w:rPr>
    </w:lvl>
    <w:lvl w:ilvl="8" w:tplc="BE647D74">
      <w:numFmt w:val="bullet"/>
      <w:lvlText w:val="•"/>
      <w:lvlJc w:val="left"/>
      <w:pPr>
        <w:ind w:left="5640" w:hanging="196"/>
      </w:pPr>
      <w:rPr>
        <w:rFonts w:hint="default"/>
        <w:lang w:val="ru-RU" w:eastAsia="en-US" w:bidi="ar-SA"/>
      </w:rPr>
    </w:lvl>
  </w:abstractNum>
  <w:abstractNum w:abstractNumId="21">
    <w:nsid w:val="3DCF74B9"/>
    <w:multiLevelType w:val="hybridMultilevel"/>
    <w:tmpl w:val="7BFA95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6C7107D"/>
    <w:multiLevelType w:val="hybridMultilevel"/>
    <w:tmpl w:val="69DC91A4"/>
    <w:lvl w:ilvl="0" w:tplc="20F0F28C">
      <w:start w:val="8"/>
      <w:numFmt w:val="decimal"/>
      <w:lvlText w:val="%1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3">
    <w:nsid w:val="46F45430"/>
    <w:multiLevelType w:val="hybridMultilevel"/>
    <w:tmpl w:val="693202E8"/>
    <w:lvl w:ilvl="0" w:tplc="FDA44530">
      <w:start w:val="7"/>
      <w:numFmt w:val="decimal"/>
      <w:lvlText w:val="%1"/>
      <w:lvlJc w:val="left"/>
      <w:pPr>
        <w:ind w:left="312" w:hanging="196"/>
      </w:pPr>
      <w:rPr>
        <w:rFonts w:ascii="Tahoma" w:eastAsia="Tahoma" w:hAnsi="Tahoma" w:cs="Tahoma" w:hint="default"/>
        <w:color w:val="231F20"/>
        <w:w w:val="98"/>
        <w:sz w:val="22"/>
        <w:szCs w:val="22"/>
        <w:lang w:val="ru-RU" w:eastAsia="en-US" w:bidi="ar-SA"/>
      </w:rPr>
    </w:lvl>
    <w:lvl w:ilvl="1" w:tplc="B4AEF758">
      <w:numFmt w:val="bullet"/>
      <w:lvlText w:val="•"/>
      <w:lvlJc w:val="left"/>
      <w:pPr>
        <w:ind w:left="946" w:hanging="196"/>
      </w:pPr>
      <w:rPr>
        <w:rFonts w:hint="default"/>
        <w:lang w:val="ru-RU" w:eastAsia="en-US" w:bidi="ar-SA"/>
      </w:rPr>
    </w:lvl>
    <w:lvl w:ilvl="2" w:tplc="A634ABEA">
      <w:numFmt w:val="bullet"/>
      <w:lvlText w:val="•"/>
      <w:lvlJc w:val="left"/>
      <w:pPr>
        <w:ind w:left="1572" w:hanging="196"/>
      </w:pPr>
      <w:rPr>
        <w:rFonts w:hint="default"/>
        <w:lang w:val="ru-RU" w:eastAsia="en-US" w:bidi="ar-SA"/>
      </w:rPr>
    </w:lvl>
    <w:lvl w:ilvl="3" w:tplc="B9768D00">
      <w:numFmt w:val="bullet"/>
      <w:lvlText w:val="•"/>
      <w:lvlJc w:val="left"/>
      <w:pPr>
        <w:ind w:left="2199" w:hanging="196"/>
      </w:pPr>
      <w:rPr>
        <w:rFonts w:hint="default"/>
        <w:lang w:val="ru-RU" w:eastAsia="en-US" w:bidi="ar-SA"/>
      </w:rPr>
    </w:lvl>
    <w:lvl w:ilvl="4" w:tplc="A91AE0AA">
      <w:numFmt w:val="bullet"/>
      <w:lvlText w:val="•"/>
      <w:lvlJc w:val="left"/>
      <w:pPr>
        <w:ind w:left="2825" w:hanging="196"/>
      </w:pPr>
      <w:rPr>
        <w:rFonts w:hint="default"/>
        <w:lang w:val="ru-RU" w:eastAsia="en-US" w:bidi="ar-SA"/>
      </w:rPr>
    </w:lvl>
    <w:lvl w:ilvl="5" w:tplc="98E6279C">
      <w:numFmt w:val="bullet"/>
      <w:lvlText w:val="•"/>
      <w:lvlJc w:val="left"/>
      <w:pPr>
        <w:ind w:left="3451" w:hanging="196"/>
      </w:pPr>
      <w:rPr>
        <w:rFonts w:hint="default"/>
        <w:lang w:val="ru-RU" w:eastAsia="en-US" w:bidi="ar-SA"/>
      </w:rPr>
    </w:lvl>
    <w:lvl w:ilvl="6" w:tplc="DA58F4B4">
      <w:numFmt w:val="bullet"/>
      <w:lvlText w:val="•"/>
      <w:lvlJc w:val="left"/>
      <w:pPr>
        <w:ind w:left="4078" w:hanging="196"/>
      </w:pPr>
      <w:rPr>
        <w:rFonts w:hint="default"/>
        <w:lang w:val="ru-RU" w:eastAsia="en-US" w:bidi="ar-SA"/>
      </w:rPr>
    </w:lvl>
    <w:lvl w:ilvl="7" w:tplc="6526E28C">
      <w:numFmt w:val="bullet"/>
      <w:lvlText w:val="•"/>
      <w:lvlJc w:val="left"/>
      <w:pPr>
        <w:ind w:left="4704" w:hanging="196"/>
      </w:pPr>
      <w:rPr>
        <w:rFonts w:hint="default"/>
        <w:lang w:val="ru-RU" w:eastAsia="en-US" w:bidi="ar-SA"/>
      </w:rPr>
    </w:lvl>
    <w:lvl w:ilvl="8" w:tplc="D132F684">
      <w:numFmt w:val="bullet"/>
      <w:lvlText w:val="•"/>
      <w:lvlJc w:val="left"/>
      <w:pPr>
        <w:ind w:left="5330" w:hanging="196"/>
      </w:pPr>
      <w:rPr>
        <w:rFonts w:hint="default"/>
        <w:lang w:val="ru-RU" w:eastAsia="en-US" w:bidi="ar-SA"/>
      </w:rPr>
    </w:lvl>
  </w:abstractNum>
  <w:abstractNum w:abstractNumId="24">
    <w:nsid w:val="47902622"/>
    <w:multiLevelType w:val="hybridMultilevel"/>
    <w:tmpl w:val="156AEA92"/>
    <w:lvl w:ilvl="0" w:tplc="6322A62A">
      <w:start w:val="1"/>
      <w:numFmt w:val="decimal"/>
      <w:lvlText w:val="%1"/>
      <w:lvlJc w:val="center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8D421F0"/>
    <w:multiLevelType w:val="hybridMultilevel"/>
    <w:tmpl w:val="DF1485E0"/>
    <w:lvl w:ilvl="0" w:tplc="D0F040B6">
      <w:start w:val="8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4D347928"/>
    <w:multiLevelType w:val="multilevel"/>
    <w:tmpl w:val="BBDEAC9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7">
    <w:nsid w:val="4D5C1601"/>
    <w:multiLevelType w:val="multilevel"/>
    <w:tmpl w:val="BBDEAC9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28">
    <w:nsid w:val="4DE800F9"/>
    <w:multiLevelType w:val="hybridMultilevel"/>
    <w:tmpl w:val="636ED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853D70"/>
    <w:multiLevelType w:val="hybridMultilevel"/>
    <w:tmpl w:val="716002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8520188"/>
    <w:multiLevelType w:val="hybridMultilevel"/>
    <w:tmpl w:val="CC6848F4"/>
    <w:lvl w:ilvl="0" w:tplc="1F30C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423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CB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4D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82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6A5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AD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CEE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22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58D24443"/>
    <w:multiLevelType w:val="hybridMultilevel"/>
    <w:tmpl w:val="DF9E74A0"/>
    <w:lvl w:ilvl="0" w:tplc="8F9E474A">
      <w:start w:val="1"/>
      <w:numFmt w:val="decimal"/>
      <w:lvlText w:val="%1)"/>
      <w:lvlJc w:val="left"/>
      <w:pPr>
        <w:ind w:left="156" w:hanging="282"/>
      </w:pPr>
      <w:rPr>
        <w:rFonts w:ascii="Georgia" w:eastAsia="Georgia" w:hAnsi="Georgia" w:cs="Georgia" w:hint="default"/>
        <w:b w:val="0"/>
        <w:bCs w:val="0"/>
        <w:i/>
        <w:iCs/>
        <w:color w:val="231F20"/>
        <w:w w:val="129"/>
        <w:sz w:val="20"/>
        <w:szCs w:val="20"/>
      </w:rPr>
    </w:lvl>
    <w:lvl w:ilvl="1" w:tplc="693CB628">
      <w:numFmt w:val="bullet"/>
      <w:lvlText w:val="•"/>
      <w:lvlJc w:val="left"/>
      <w:pPr>
        <w:ind w:left="810" w:hanging="282"/>
      </w:pPr>
      <w:rPr>
        <w:rFonts w:hint="default"/>
      </w:rPr>
    </w:lvl>
    <w:lvl w:ilvl="2" w:tplc="98B85D64">
      <w:numFmt w:val="bullet"/>
      <w:lvlText w:val="•"/>
      <w:lvlJc w:val="left"/>
      <w:pPr>
        <w:ind w:left="1460" w:hanging="282"/>
      </w:pPr>
      <w:rPr>
        <w:rFonts w:hint="default"/>
      </w:rPr>
    </w:lvl>
    <w:lvl w:ilvl="3" w:tplc="520E6C8A">
      <w:numFmt w:val="bullet"/>
      <w:lvlText w:val="•"/>
      <w:lvlJc w:val="left"/>
      <w:pPr>
        <w:ind w:left="2111" w:hanging="282"/>
      </w:pPr>
      <w:rPr>
        <w:rFonts w:hint="default"/>
      </w:rPr>
    </w:lvl>
    <w:lvl w:ilvl="4" w:tplc="78968A48">
      <w:numFmt w:val="bullet"/>
      <w:lvlText w:val="•"/>
      <w:lvlJc w:val="left"/>
      <w:pPr>
        <w:ind w:left="2761" w:hanging="282"/>
      </w:pPr>
      <w:rPr>
        <w:rFonts w:hint="default"/>
      </w:rPr>
    </w:lvl>
    <w:lvl w:ilvl="5" w:tplc="63C8536C">
      <w:numFmt w:val="bullet"/>
      <w:lvlText w:val="•"/>
      <w:lvlJc w:val="left"/>
      <w:pPr>
        <w:ind w:left="3411" w:hanging="282"/>
      </w:pPr>
      <w:rPr>
        <w:rFonts w:hint="default"/>
      </w:rPr>
    </w:lvl>
    <w:lvl w:ilvl="6" w:tplc="AC023EB6">
      <w:numFmt w:val="bullet"/>
      <w:lvlText w:val="•"/>
      <w:lvlJc w:val="left"/>
      <w:pPr>
        <w:ind w:left="4062" w:hanging="282"/>
      </w:pPr>
      <w:rPr>
        <w:rFonts w:hint="default"/>
      </w:rPr>
    </w:lvl>
    <w:lvl w:ilvl="7" w:tplc="27DEC684">
      <w:numFmt w:val="bullet"/>
      <w:lvlText w:val="•"/>
      <w:lvlJc w:val="left"/>
      <w:pPr>
        <w:ind w:left="4712" w:hanging="282"/>
      </w:pPr>
      <w:rPr>
        <w:rFonts w:hint="default"/>
      </w:rPr>
    </w:lvl>
    <w:lvl w:ilvl="8" w:tplc="634A8F42">
      <w:numFmt w:val="bullet"/>
      <w:lvlText w:val="•"/>
      <w:lvlJc w:val="left"/>
      <w:pPr>
        <w:ind w:left="5362" w:hanging="282"/>
      </w:pPr>
      <w:rPr>
        <w:rFonts w:hint="default"/>
      </w:rPr>
    </w:lvl>
  </w:abstractNum>
  <w:abstractNum w:abstractNumId="32">
    <w:nsid w:val="5F0E6433"/>
    <w:multiLevelType w:val="hybridMultilevel"/>
    <w:tmpl w:val="7148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1845001"/>
    <w:multiLevelType w:val="hybridMultilevel"/>
    <w:tmpl w:val="DF9E74A0"/>
    <w:lvl w:ilvl="0" w:tplc="8F9E474A">
      <w:start w:val="1"/>
      <w:numFmt w:val="decimal"/>
      <w:lvlText w:val="%1)"/>
      <w:lvlJc w:val="left"/>
      <w:pPr>
        <w:ind w:left="156" w:hanging="282"/>
      </w:pPr>
      <w:rPr>
        <w:rFonts w:ascii="Georgia" w:eastAsia="Georgia" w:hAnsi="Georgia" w:cs="Georgia" w:hint="default"/>
        <w:b w:val="0"/>
        <w:bCs w:val="0"/>
        <w:i/>
        <w:iCs/>
        <w:color w:val="231F20"/>
        <w:w w:val="129"/>
        <w:sz w:val="20"/>
        <w:szCs w:val="20"/>
      </w:rPr>
    </w:lvl>
    <w:lvl w:ilvl="1" w:tplc="693CB628">
      <w:numFmt w:val="bullet"/>
      <w:lvlText w:val="•"/>
      <w:lvlJc w:val="left"/>
      <w:pPr>
        <w:ind w:left="810" w:hanging="282"/>
      </w:pPr>
      <w:rPr>
        <w:rFonts w:hint="default"/>
      </w:rPr>
    </w:lvl>
    <w:lvl w:ilvl="2" w:tplc="98B85D64">
      <w:numFmt w:val="bullet"/>
      <w:lvlText w:val="•"/>
      <w:lvlJc w:val="left"/>
      <w:pPr>
        <w:ind w:left="1460" w:hanging="282"/>
      </w:pPr>
      <w:rPr>
        <w:rFonts w:hint="default"/>
      </w:rPr>
    </w:lvl>
    <w:lvl w:ilvl="3" w:tplc="520E6C8A">
      <w:numFmt w:val="bullet"/>
      <w:lvlText w:val="•"/>
      <w:lvlJc w:val="left"/>
      <w:pPr>
        <w:ind w:left="2111" w:hanging="282"/>
      </w:pPr>
      <w:rPr>
        <w:rFonts w:hint="default"/>
      </w:rPr>
    </w:lvl>
    <w:lvl w:ilvl="4" w:tplc="78968A48">
      <w:numFmt w:val="bullet"/>
      <w:lvlText w:val="•"/>
      <w:lvlJc w:val="left"/>
      <w:pPr>
        <w:ind w:left="2761" w:hanging="282"/>
      </w:pPr>
      <w:rPr>
        <w:rFonts w:hint="default"/>
      </w:rPr>
    </w:lvl>
    <w:lvl w:ilvl="5" w:tplc="63C8536C">
      <w:numFmt w:val="bullet"/>
      <w:lvlText w:val="•"/>
      <w:lvlJc w:val="left"/>
      <w:pPr>
        <w:ind w:left="3411" w:hanging="282"/>
      </w:pPr>
      <w:rPr>
        <w:rFonts w:hint="default"/>
      </w:rPr>
    </w:lvl>
    <w:lvl w:ilvl="6" w:tplc="AC023EB6">
      <w:numFmt w:val="bullet"/>
      <w:lvlText w:val="•"/>
      <w:lvlJc w:val="left"/>
      <w:pPr>
        <w:ind w:left="4062" w:hanging="282"/>
      </w:pPr>
      <w:rPr>
        <w:rFonts w:hint="default"/>
      </w:rPr>
    </w:lvl>
    <w:lvl w:ilvl="7" w:tplc="27DEC684">
      <w:numFmt w:val="bullet"/>
      <w:lvlText w:val="•"/>
      <w:lvlJc w:val="left"/>
      <w:pPr>
        <w:ind w:left="4712" w:hanging="282"/>
      </w:pPr>
      <w:rPr>
        <w:rFonts w:hint="default"/>
      </w:rPr>
    </w:lvl>
    <w:lvl w:ilvl="8" w:tplc="634A8F42">
      <w:numFmt w:val="bullet"/>
      <w:lvlText w:val="•"/>
      <w:lvlJc w:val="left"/>
      <w:pPr>
        <w:ind w:left="5362" w:hanging="282"/>
      </w:pPr>
      <w:rPr>
        <w:rFonts w:hint="default"/>
      </w:rPr>
    </w:lvl>
  </w:abstractNum>
  <w:abstractNum w:abstractNumId="34">
    <w:nsid w:val="676D17A6"/>
    <w:multiLevelType w:val="hybridMultilevel"/>
    <w:tmpl w:val="D15089C0"/>
    <w:lvl w:ilvl="0" w:tplc="585C3A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7823A47"/>
    <w:multiLevelType w:val="hybridMultilevel"/>
    <w:tmpl w:val="D02CC5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9C33A02"/>
    <w:multiLevelType w:val="multilevel"/>
    <w:tmpl w:val="3B58F43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>
    <w:nsid w:val="6A41090C"/>
    <w:multiLevelType w:val="hybridMultilevel"/>
    <w:tmpl w:val="66789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CE2639E"/>
    <w:multiLevelType w:val="multilevel"/>
    <w:tmpl w:val="D86414BA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39">
    <w:nsid w:val="71546267"/>
    <w:multiLevelType w:val="multilevel"/>
    <w:tmpl w:val="BBDEAC9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0">
    <w:nsid w:val="71C90348"/>
    <w:multiLevelType w:val="multilevel"/>
    <w:tmpl w:val="4072E1E8"/>
    <w:lvl w:ilvl="0">
      <w:start w:val="1"/>
      <w:numFmt w:val="bullet"/>
      <w:lvlText w:val="●"/>
      <w:lvlJc w:val="left"/>
      <w:pPr>
        <w:ind w:left="243" w:firstLine="22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60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80" w:firstLine="24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200" w:firstLine="258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20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40" w:firstLine="28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60" w:firstLine="294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80" w:firstLine="306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800" w:hanging="39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1">
    <w:nsid w:val="76EF7A20"/>
    <w:multiLevelType w:val="multilevel"/>
    <w:tmpl w:val="F6FCD35E"/>
    <w:lvl w:ilvl="0">
      <w:start w:val="1"/>
      <w:numFmt w:val="bullet"/>
      <w:lvlText w:val="●"/>
      <w:lvlJc w:val="left"/>
      <w:pPr>
        <w:ind w:left="249" w:firstLine="21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2">
    <w:nsid w:val="76F44CE9"/>
    <w:multiLevelType w:val="multilevel"/>
    <w:tmpl w:val="749CE726"/>
    <w:lvl w:ilvl="0">
      <w:start w:val="1"/>
      <w:numFmt w:val="bullet"/>
      <w:lvlText w:val="●"/>
      <w:lvlJc w:val="left"/>
      <w:pPr>
        <w:ind w:left="249" w:firstLine="210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1">
      <w:start w:val="1"/>
      <w:numFmt w:val="bullet"/>
      <w:lvlText w:val="o"/>
      <w:lvlJc w:val="left"/>
      <w:pPr>
        <w:ind w:left="754" w:firstLine="22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2">
      <w:start w:val="1"/>
      <w:numFmt w:val="bullet"/>
      <w:lvlText w:val="▪"/>
      <w:lvlJc w:val="left"/>
      <w:pPr>
        <w:ind w:left="1474" w:firstLine="23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3">
      <w:start w:val="1"/>
      <w:numFmt w:val="bullet"/>
      <w:lvlText w:val="●"/>
      <w:lvlJc w:val="left"/>
      <w:pPr>
        <w:ind w:left="2194" w:firstLine="246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4">
      <w:start w:val="1"/>
      <w:numFmt w:val="bullet"/>
      <w:lvlText w:val="o"/>
      <w:lvlJc w:val="left"/>
      <w:pPr>
        <w:ind w:left="2914" w:firstLine="258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5">
      <w:start w:val="1"/>
      <w:numFmt w:val="bullet"/>
      <w:lvlText w:val="▪"/>
      <w:lvlJc w:val="left"/>
      <w:pPr>
        <w:ind w:left="3634" w:firstLine="270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6">
      <w:start w:val="1"/>
      <w:numFmt w:val="bullet"/>
      <w:lvlText w:val="●"/>
      <w:lvlJc w:val="left"/>
      <w:pPr>
        <w:ind w:left="4354" w:firstLine="282"/>
      </w:pPr>
      <w:rPr>
        <w:rFonts w:ascii="Noto Sans Symbols" w:eastAsia="Noto Sans Symbols" w:hAnsi="Noto Sans Symbols" w:cs="Noto Sans Symbols"/>
        <w:b w:val="0"/>
        <w:i w:val="0"/>
        <w:smallCaps w:val="0"/>
        <w:strike w:val="0"/>
        <w:shd w:val="clear" w:color="auto" w:fill="auto"/>
        <w:vertAlign w:val="baseline"/>
      </w:rPr>
    </w:lvl>
    <w:lvl w:ilvl="7">
      <w:start w:val="1"/>
      <w:numFmt w:val="bullet"/>
      <w:lvlText w:val="o"/>
      <w:lvlJc w:val="left"/>
      <w:pPr>
        <w:ind w:left="5074" w:firstLine="294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  <w:lvl w:ilvl="8">
      <w:start w:val="1"/>
      <w:numFmt w:val="bullet"/>
      <w:lvlText w:val="▪"/>
      <w:lvlJc w:val="left"/>
      <w:pPr>
        <w:ind w:left="5794" w:hanging="402"/>
      </w:pPr>
      <w:rPr>
        <w:rFonts w:ascii="Arimo" w:eastAsia="Arimo" w:hAnsi="Arimo" w:cs="Arimo"/>
        <w:b w:val="0"/>
        <w:i w:val="0"/>
        <w:smallCaps w:val="0"/>
        <w:strike w:val="0"/>
        <w:shd w:val="clear" w:color="auto" w:fill="auto"/>
        <w:vertAlign w:val="baseline"/>
      </w:rPr>
    </w:lvl>
  </w:abstractNum>
  <w:abstractNum w:abstractNumId="43">
    <w:nsid w:val="7D3D5E2D"/>
    <w:multiLevelType w:val="hybridMultilevel"/>
    <w:tmpl w:val="6332D0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FC20224"/>
    <w:multiLevelType w:val="hybridMultilevel"/>
    <w:tmpl w:val="AD7A8EBE"/>
    <w:lvl w:ilvl="0" w:tplc="E37211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0"/>
  </w:num>
  <w:num w:numId="2">
    <w:abstractNumId w:val="44"/>
  </w:num>
  <w:num w:numId="3">
    <w:abstractNumId w:val="32"/>
  </w:num>
  <w:num w:numId="4">
    <w:abstractNumId w:val="0"/>
  </w:num>
  <w:num w:numId="5">
    <w:abstractNumId w:val="31"/>
  </w:num>
  <w:num w:numId="6">
    <w:abstractNumId w:val="33"/>
  </w:num>
  <w:num w:numId="7">
    <w:abstractNumId w:val="34"/>
  </w:num>
  <w:num w:numId="8">
    <w:abstractNumId w:val="19"/>
  </w:num>
  <w:num w:numId="9">
    <w:abstractNumId w:val="9"/>
  </w:num>
  <w:num w:numId="10">
    <w:abstractNumId w:val="41"/>
  </w:num>
  <w:num w:numId="11">
    <w:abstractNumId w:val="11"/>
  </w:num>
  <w:num w:numId="12">
    <w:abstractNumId w:val="7"/>
  </w:num>
  <w:num w:numId="13">
    <w:abstractNumId w:val="18"/>
  </w:num>
  <w:num w:numId="14">
    <w:abstractNumId w:val="21"/>
  </w:num>
  <w:num w:numId="15">
    <w:abstractNumId w:val="28"/>
  </w:num>
  <w:num w:numId="16">
    <w:abstractNumId w:val="5"/>
  </w:num>
  <w:num w:numId="17">
    <w:abstractNumId w:val="29"/>
  </w:num>
  <w:num w:numId="18">
    <w:abstractNumId w:val="2"/>
  </w:num>
  <w:num w:numId="19">
    <w:abstractNumId w:val="13"/>
  </w:num>
  <w:num w:numId="20">
    <w:abstractNumId w:val="16"/>
  </w:num>
  <w:num w:numId="21">
    <w:abstractNumId w:val="35"/>
  </w:num>
  <w:num w:numId="22">
    <w:abstractNumId w:val="37"/>
  </w:num>
  <w:num w:numId="23">
    <w:abstractNumId w:val="12"/>
  </w:num>
  <w:num w:numId="24">
    <w:abstractNumId w:val="23"/>
  </w:num>
  <w:num w:numId="25">
    <w:abstractNumId w:val="1"/>
  </w:num>
  <w:num w:numId="26">
    <w:abstractNumId w:val="8"/>
  </w:num>
  <w:num w:numId="27">
    <w:abstractNumId w:val="40"/>
  </w:num>
  <w:num w:numId="28">
    <w:abstractNumId w:val="4"/>
  </w:num>
  <w:num w:numId="29">
    <w:abstractNumId w:val="38"/>
  </w:num>
  <w:num w:numId="30">
    <w:abstractNumId w:val="15"/>
  </w:num>
  <w:num w:numId="31">
    <w:abstractNumId w:val="10"/>
  </w:num>
  <w:num w:numId="32">
    <w:abstractNumId w:val="36"/>
  </w:num>
  <w:num w:numId="33">
    <w:abstractNumId w:val="6"/>
  </w:num>
  <w:num w:numId="34">
    <w:abstractNumId w:val="39"/>
  </w:num>
  <w:num w:numId="35">
    <w:abstractNumId w:val="27"/>
  </w:num>
  <w:num w:numId="36">
    <w:abstractNumId w:val="26"/>
  </w:num>
  <w:num w:numId="37">
    <w:abstractNumId w:val="20"/>
  </w:num>
  <w:num w:numId="38">
    <w:abstractNumId w:val="42"/>
  </w:num>
  <w:num w:numId="39">
    <w:abstractNumId w:val="22"/>
  </w:num>
  <w:num w:numId="40">
    <w:abstractNumId w:val="25"/>
  </w:num>
  <w:num w:numId="41">
    <w:abstractNumId w:val="17"/>
  </w:num>
  <w:num w:numId="42">
    <w:abstractNumId w:val="3"/>
  </w:num>
  <w:num w:numId="43">
    <w:abstractNumId w:val="43"/>
  </w:num>
  <w:num w:numId="44">
    <w:abstractNumId w:val="14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56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B1A"/>
    <w:rsid w:val="000166CD"/>
    <w:rsid w:val="00057845"/>
    <w:rsid w:val="00060495"/>
    <w:rsid w:val="000745BA"/>
    <w:rsid w:val="000834B5"/>
    <w:rsid w:val="000B580B"/>
    <w:rsid w:val="000C50EB"/>
    <w:rsid w:val="000D14B7"/>
    <w:rsid w:val="000D2E3E"/>
    <w:rsid w:val="0010120C"/>
    <w:rsid w:val="001049AC"/>
    <w:rsid w:val="00133C13"/>
    <w:rsid w:val="00133FF1"/>
    <w:rsid w:val="001439F9"/>
    <w:rsid w:val="00147A41"/>
    <w:rsid w:val="001659C5"/>
    <w:rsid w:val="00176170"/>
    <w:rsid w:val="001830E2"/>
    <w:rsid w:val="001922B8"/>
    <w:rsid w:val="001B6306"/>
    <w:rsid w:val="001C617F"/>
    <w:rsid w:val="001D6A38"/>
    <w:rsid w:val="001E3B64"/>
    <w:rsid w:val="00207760"/>
    <w:rsid w:val="00241EB5"/>
    <w:rsid w:val="002471B4"/>
    <w:rsid w:val="00252851"/>
    <w:rsid w:val="00254F9F"/>
    <w:rsid w:val="002872EF"/>
    <w:rsid w:val="002A5615"/>
    <w:rsid w:val="002C14BA"/>
    <w:rsid w:val="002C1BF2"/>
    <w:rsid w:val="002C5791"/>
    <w:rsid w:val="002D0F86"/>
    <w:rsid w:val="002D1EA9"/>
    <w:rsid w:val="002E420C"/>
    <w:rsid w:val="002E7E3D"/>
    <w:rsid w:val="002F21B3"/>
    <w:rsid w:val="002F72E4"/>
    <w:rsid w:val="00300473"/>
    <w:rsid w:val="003028C9"/>
    <w:rsid w:val="003055F8"/>
    <w:rsid w:val="003261A5"/>
    <w:rsid w:val="00383A31"/>
    <w:rsid w:val="003B2537"/>
    <w:rsid w:val="003C4DEC"/>
    <w:rsid w:val="003D7081"/>
    <w:rsid w:val="00406551"/>
    <w:rsid w:val="00411C41"/>
    <w:rsid w:val="0046002A"/>
    <w:rsid w:val="00472DB9"/>
    <w:rsid w:val="00480EBD"/>
    <w:rsid w:val="00484C13"/>
    <w:rsid w:val="0049412E"/>
    <w:rsid w:val="00497020"/>
    <w:rsid w:val="004A322C"/>
    <w:rsid w:val="004B65EF"/>
    <w:rsid w:val="004C67C1"/>
    <w:rsid w:val="004C7BC5"/>
    <w:rsid w:val="004D0B2F"/>
    <w:rsid w:val="004F5E56"/>
    <w:rsid w:val="00524AAA"/>
    <w:rsid w:val="005433AD"/>
    <w:rsid w:val="00544A72"/>
    <w:rsid w:val="0055543B"/>
    <w:rsid w:val="005808FF"/>
    <w:rsid w:val="00585AC1"/>
    <w:rsid w:val="00592FEE"/>
    <w:rsid w:val="00597F55"/>
    <w:rsid w:val="005A19F0"/>
    <w:rsid w:val="005B3825"/>
    <w:rsid w:val="005C123C"/>
    <w:rsid w:val="005D719F"/>
    <w:rsid w:val="00607338"/>
    <w:rsid w:val="00622AC5"/>
    <w:rsid w:val="00624FA4"/>
    <w:rsid w:val="006503D4"/>
    <w:rsid w:val="0069202E"/>
    <w:rsid w:val="00696431"/>
    <w:rsid w:val="006A3908"/>
    <w:rsid w:val="006A4F2E"/>
    <w:rsid w:val="006A5613"/>
    <w:rsid w:val="006C78F6"/>
    <w:rsid w:val="006D24AD"/>
    <w:rsid w:val="006E11E0"/>
    <w:rsid w:val="007109FD"/>
    <w:rsid w:val="00722578"/>
    <w:rsid w:val="007726AD"/>
    <w:rsid w:val="007744F0"/>
    <w:rsid w:val="0078403B"/>
    <w:rsid w:val="007968F8"/>
    <w:rsid w:val="007C23E1"/>
    <w:rsid w:val="007D2D5D"/>
    <w:rsid w:val="007E5673"/>
    <w:rsid w:val="0080501B"/>
    <w:rsid w:val="008058E5"/>
    <w:rsid w:val="00830F72"/>
    <w:rsid w:val="00831D35"/>
    <w:rsid w:val="00840B1A"/>
    <w:rsid w:val="0085495A"/>
    <w:rsid w:val="00857740"/>
    <w:rsid w:val="008743C3"/>
    <w:rsid w:val="00892CC7"/>
    <w:rsid w:val="008B0D8E"/>
    <w:rsid w:val="008B342D"/>
    <w:rsid w:val="008B34A6"/>
    <w:rsid w:val="008C08DB"/>
    <w:rsid w:val="008C19B4"/>
    <w:rsid w:val="008D7C76"/>
    <w:rsid w:val="008F625F"/>
    <w:rsid w:val="00902D3F"/>
    <w:rsid w:val="00913320"/>
    <w:rsid w:val="00933250"/>
    <w:rsid w:val="009557CD"/>
    <w:rsid w:val="00983339"/>
    <w:rsid w:val="009923EB"/>
    <w:rsid w:val="0099255E"/>
    <w:rsid w:val="009B1CFF"/>
    <w:rsid w:val="009D0E6E"/>
    <w:rsid w:val="00A101AC"/>
    <w:rsid w:val="00A11279"/>
    <w:rsid w:val="00A12A4C"/>
    <w:rsid w:val="00A1359C"/>
    <w:rsid w:val="00A212C4"/>
    <w:rsid w:val="00A243A8"/>
    <w:rsid w:val="00A45A9B"/>
    <w:rsid w:val="00A64963"/>
    <w:rsid w:val="00A8192B"/>
    <w:rsid w:val="00A91856"/>
    <w:rsid w:val="00AA2F44"/>
    <w:rsid w:val="00AB6B95"/>
    <w:rsid w:val="00AC19C7"/>
    <w:rsid w:val="00AC262E"/>
    <w:rsid w:val="00AD3D65"/>
    <w:rsid w:val="00AD5B9B"/>
    <w:rsid w:val="00B149DF"/>
    <w:rsid w:val="00B246C0"/>
    <w:rsid w:val="00B44098"/>
    <w:rsid w:val="00B6023E"/>
    <w:rsid w:val="00B6495E"/>
    <w:rsid w:val="00B67334"/>
    <w:rsid w:val="00B70FEC"/>
    <w:rsid w:val="00B73AA0"/>
    <w:rsid w:val="00B84271"/>
    <w:rsid w:val="00B84EA7"/>
    <w:rsid w:val="00B86B5A"/>
    <w:rsid w:val="00BC2A6A"/>
    <w:rsid w:val="00BD05AD"/>
    <w:rsid w:val="00BD0790"/>
    <w:rsid w:val="00BE107C"/>
    <w:rsid w:val="00C016EA"/>
    <w:rsid w:val="00C054F0"/>
    <w:rsid w:val="00C17237"/>
    <w:rsid w:val="00C64D6E"/>
    <w:rsid w:val="00C6716E"/>
    <w:rsid w:val="00C75E32"/>
    <w:rsid w:val="00C82A2C"/>
    <w:rsid w:val="00C93116"/>
    <w:rsid w:val="00CC265B"/>
    <w:rsid w:val="00CC50A6"/>
    <w:rsid w:val="00CC62C2"/>
    <w:rsid w:val="00D043D4"/>
    <w:rsid w:val="00D10415"/>
    <w:rsid w:val="00D11E32"/>
    <w:rsid w:val="00D279EF"/>
    <w:rsid w:val="00D5729A"/>
    <w:rsid w:val="00D83E61"/>
    <w:rsid w:val="00DA1C4C"/>
    <w:rsid w:val="00DA5549"/>
    <w:rsid w:val="00E01F00"/>
    <w:rsid w:val="00E035C5"/>
    <w:rsid w:val="00E226CA"/>
    <w:rsid w:val="00E24064"/>
    <w:rsid w:val="00E77AA0"/>
    <w:rsid w:val="00E80C86"/>
    <w:rsid w:val="00E816FE"/>
    <w:rsid w:val="00E82BAA"/>
    <w:rsid w:val="00E831AD"/>
    <w:rsid w:val="00E94659"/>
    <w:rsid w:val="00EA59E0"/>
    <w:rsid w:val="00EB1F9A"/>
    <w:rsid w:val="00EB2B1A"/>
    <w:rsid w:val="00EF255F"/>
    <w:rsid w:val="00F11CF8"/>
    <w:rsid w:val="00F13ADF"/>
    <w:rsid w:val="00F149CD"/>
    <w:rsid w:val="00F318C8"/>
    <w:rsid w:val="00F33F06"/>
    <w:rsid w:val="00F422BE"/>
    <w:rsid w:val="00F54979"/>
    <w:rsid w:val="00F95B65"/>
    <w:rsid w:val="00FA04EA"/>
    <w:rsid w:val="00FA0CA8"/>
    <w:rsid w:val="00FA72A5"/>
    <w:rsid w:val="00FB1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3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2C14BA"/>
    <w:pPr>
      <w:widowControl w:val="0"/>
      <w:autoSpaceDE w:val="0"/>
      <w:autoSpaceDN w:val="0"/>
      <w:ind w:left="118"/>
      <w:outlineLvl w:val="1"/>
    </w:pPr>
    <w:rPr>
      <w:rFonts w:ascii="Trebuchet MS" w:eastAsia="Trebuchet MS" w:hAnsi="Trebuchet MS" w:cs="Trebuchet MS"/>
      <w:lang w:val="en-US" w:eastAsia="en-US"/>
    </w:rPr>
  </w:style>
  <w:style w:type="paragraph" w:styleId="3">
    <w:name w:val="heading 3"/>
    <w:basedOn w:val="a"/>
    <w:link w:val="30"/>
    <w:uiPriority w:val="1"/>
    <w:qFormat/>
    <w:rsid w:val="002C14BA"/>
    <w:pPr>
      <w:widowControl w:val="0"/>
      <w:autoSpaceDE w:val="0"/>
      <w:autoSpaceDN w:val="0"/>
      <w:spacing w:before="83"/>
      <w:ind w:left="312" w:hanging="196"/>
      <w:outlineLvl w:val="2"/>
    </w:pPr>
    <w:rPr>
      <w:rFonts w:ascii="Calibri" w:eastAsia="Calibri" w:hAnsi="Calibri" w:cs="Calibri"/>
      <w:lang w:val="en-US" w:eastAsia="en-US"/>
    </w:rPr>
  </w:style>
  <w:style w:type="paragraph" w:styleId="4">
    <w:name w:val="heading 4"/>
    <w:basedOn w:val="a"/>
    <w:link w:val="40"/>
    <w:uiPriority w:val="1"/>
    <w:qFormat/>
    <w:rsid w:val="002C14BA"/>
    <w:pPr>
      <w:widowControl w:val="0"/>
      <w:autoSpaceDE w:val="0"/>
      <w:autoSpaceDN w:val="0"/>
      <w:spacing w:before="56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14BA"/>
    <w:rPr>
      <w:rFonts w:ascii="Trebuchet MS" w:eastAsia="Trebuchet MS" w:hAnsi="Trebuchet MS" w:cs="Trebuchet MS"/>
      <w:lang w:val="en-US"/>
    </w:rPr>
  </w:style>
  <w:style w:type="character" w:customStyle="1" w:styleId="30">
    <w:name w:val="Заголовок 3 Знак"/>
    <w:basedOn w:val="a0"/>
    <w:link w:val="3"/>
    <w:uiPriority w:val="1"/>
    <w:rsid w:val="002C14BA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2C14BA"/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0D2E3E"/>
    <w:pPr>
      <w:ind w:left="720"/>
      <w:contextualSpacing/>
    </w:pPr>
    <w:rPr>
      <w:rFonts w:eastAsia="Times New Roman"/>
      <w:sz w:val="24"/>
      <w:szCs w:val="24"/>
    </w:rPr>
  </w:style>
  <w:style w:type="table" w:styleId="a5">
    <w:name w:val="Table Grid"/>
    <w:basedOn w:val="a1"/>
    <w:uiPriority w:val="59"/>
    <w:rsid w:val="000D2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2C14BA"/>
    <w:pPr>
      <w:widowControl w:val="0"/>
      <w:autoSpaceDE w:val="0"/>
      <w:autoSpaceDN w:val="0"/>
      <w:jc w:val="both"/>
    </w:pPr>
    <w:rPr>
      <w:rFonts w:eastAsia="Times New Roman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C1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4">
    <w:name w:val="WW8Num1z4"/>
    <w:rsid w:val="00933250"/>
  </w:style>
  <w:style w:type="table" w:customStyle="1" w:styleId="TableNormal">
    <w:name w:val="Table Normal"/>
    <w:uiPriority w:val="2"/>
    <w:unhideWhenUsed/>
    <w:qFormat/>
    <w:rsid w:val="007225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2578"/>
    <w:pPr>
      <w:widowControl w:val="0"/>
      <w:autoSpaceDE w:val="0"/>
      <w:autoSpaceDN w:val="0"/>
      <w:ind w:left="169"/>
    </w:pPr>
    <w:rPr>
      <w:rFonts w:eastAsia="Times New Roman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A55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549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A322C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D719F"/>
  </w:style>
  <w:style w:type="table" w:customStyle="1" w:styleId="10">
    <w:name w:val="Сетка таблицы1"/>
    <w:basedOn w:val="a1"/>
    <w:next w:val="a5"/>
    <w:uiPriority w:val="59"/>
    <w:rsid w:val="005D7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D71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5D719F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D71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1D6A38"/>
    <w:rPr>
      <w:color w:val="808080"/>
    </w:rPr>
  </w:style>
  <w:style w:type="paragraph" w:styleId="ae">
    <w:name w:val="No Spacing"/>
    <w:link w:val="af"/>
    <w:uiPriority w:val="1"/>
    <w:qFormat/>
    <w:rsid w:val="006503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organictitlecontentspan">
    <w:name w:val="organictitlecontentspan"/>
    <w:basedOn w:val="a0"/>
    <w:rsid w:val="006503D4"/>
  </w:style>
  <w:style w:type="character" w:styleId="af0">
    <w:name w:val="FollowedHyperlink"/>
    <w:basedOn w:val="a0"/>
    <w:uiPriority w:val="99"/>
    <w:semiHidden/>
    <w:unhideWhenUsed/>
    <w:rsid w:val="006503D4"/>
    <w:rPr>
      <w:color w:val="954F72" w:themeColor="followedHyperlink"/>
      <w:u w:val="single"/>
    </w:rPr>
  </w:style>
  <w:style w:type="character" w:customStyle="1" w:styleId="af">
    <w:name w:val="Без интервала Знак"/>
    <w:link w:val="ae"/>
    <w:uiPriority w:val="1"/>
    <w:rsid w:val="00BC2A6A"/>
    <w:rPr>
      <w:rFonts w:ascii="Calibri" w:eastAsia="Times New Roman" w:hAnsi="Calibri" w:cs="Times New Roman"/>
      <w:lang w:eastAsia="ru-RU"/>
    </w:rPr>
  </w:style>
  <w:style w:type="paragraph" w:customStyle="1" w:styleId="Style7">
    <w:name w:val="Style7"/>
    <w:basedOn w:val="a"/>
    <w:rsid w:val="00BC2A6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11">
    <w:name w:val="Гиперссылка1"/>
    <w:basedOn w:val="a0"/>
    <w:uiPriority w:val="99"/>
    <w:unhideWhenUsed/>
    <w:rsid w:val="00147A41"/>
    <w:rPr>
      <w:color w:val="0563C1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147A41"/>
  </w:style>
  <w:style w:type="character" w:customStyle="1" w:styleId="12">
    <w:name w:val="Просмотренная гиперссылка1"/>
    <w:basedOn w:val="a0"/>
    <w:uiPriority w:val="99"/>
    <w:semiHidden/>
    <w:unhideWhenUsed/>
    <w:rsid w:val="00147A41"/>
    <w:rPr>
      <w:color w:val="954F72"/>
      <w:u w:val="single"/>
    </w:rPr>
  </w:style>
  <w:style w:type="paragraph" w:styleId="af1">
    <w:name w:val="Normal (Web)"/>
    <w:basedOn w:val="a"/>
    <w:uiPriority w:val="99"/>
    <w:unhideWhenUsed/>
    <w:rsid w:val="00147A41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147A4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47A41"/>
    <w:pPr>
      <w:spacing w:after="20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47A41"/>
    <w:rPr>
      <w:rFonts w:ascii="Calibri" w:eastAsia="Calibri" w:hAnsi="Calibri" w:cs="Calibri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47A4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47A41"/>
    <w:rPr>
      <w:rFonts w:ascii="Calibri" w:eastAsia="Calibri" w:hAnsi="Calibri" w:cs="Calibri"/>
      <w:b/>
      <w:bCs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147A41"/>
  </w:style>
  <w:style w:type="numbering" w:customStyle="1" w:styleId="120">
    <w:name w:val="Нет списка12"/>
    <w:next w:val="a2"/>
    <w:uiPriority w:val="99"/>
    <w:semiHidden/>
    <w:unhideWhenUsed/>
    <w:rsid w:val="00147A41"/>
  </w:style>
  <w:style w:type="numbering" w:customStyle="1" w:styleId="111">
    <w:name w:val="Нет списка111"/>
    <w:next w:val="a2"/>
    <w:uiPriority w:val="99"/>
    <w:semiHidden/>
    <w:unhideWhenUsed/>
    <w:rsid w:val="00147A41"/>
  </w:style>
  <w:style w:type="numbering" w:customStyle="1" w:styleId="31">
    <w:name w:val="Нет списка3"/>
    <w:next w:val="a2"/>
    <w:uiPriority w:val="99"/>
    <w:semiHidden/>
    <w:unhideWhenUsed/>
    <w:rsid w:val="00AA2F44"/>
  </w:style>
  <w:style w:type="numbering" w:customStyle="1" w:styleId="41">
    <w:name w:val="Нет списка4"/>
    <w:next w:val="a2"/>
    <w:uiPriority w:val="99"/>
    <w:semiHidden/>
    <w:unhideWhenUsed/>
    <w:rsid w:val="007744F0"/>
  </w:style>
  <w:style w:type="character" w:customStyle="1" w:styleId="a4">
    <w:name w:val="Абзац списка Знак"/>
    <w:link w:val="a3"/>
    <w:uiPriority w:val="34"/>
    <w:locked/>
    <w:rsid w:val="006A5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1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E3E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2C14BA"/>
    <w:pPr>
      <w:widowControl w:val="0"/>
      <w:autoSpaceDE w:val="0"/>
      <w:autoSpaceDN w:val="0"/>
      <w:ind w:left="118"/>
      <w:outlineLvl w:val="1"/>
    </w:pPr>
    <w:rPr>
      <w:rFonts w:ascii="Trebuchet MS" w:eastAsia="Trebuchet MS" w:hAnsi="Trebuchet MS" w:cs="Trebuchet MS"/>
      <w:lang w:val="en-US" w:eastAsia="en-US"/>
    </w:rPr>
  </w:style>
  <w:style w:type="paragraph" w:styleId="3">
    <w:name w:val="heading 3"/>
    <w:basedOn w:val="a"/>
    <w:link w:val="30"/>
    <w:uiPriority w:val="1"/>
    <w:qFormat/>
    <w:rsid w:val="002C14BA"/>
    <w:pPr>
      <w:widowControl w:val="0"/>
      <w:autoSpaceDE w:val="0"/>
      <w:autoSpaceDN w:val="0"/>
      <w:spacing w:before="83"/>
      <w:ind w:left="312" w:hanging="196"/>
      <w:outlineLvl w:val="2"/>
    </w:pPr>
    <w:rPr>
      <w:rFonts w:ascii="Calibri" w:eastAsia="Calibri" w:hAnsi="Calibri" w:cs="Calibri"/>
      <w:lang w:val="en-US" w:eastAsia="en-US"/>
    </w:rPr>
  </w:style>
  <w:style w:type="paragraph" w:styleId="4">
    <w:name w:val="heading 4"/>
    <w:basedOn w:val="a"/>
    <w:link w:val="40"/>
    <w:uiPriority w:val="1"/>
    <w:qFormat/>
    <w:rsid w:val="002C14BA"/>
    <w:pPr>
      <w:widowControl w:val="0"/>
      <w:autoSpaceDE w:val="0"/>
      <w:autoSpaceDN w:val="0"/>
      <w:spacing w:before="56"/>
      <w:ind w:left="343"/>
      <w:outlineLvl w:val="3"/>
    </w:pPr>
    <w:rPr>
      <w:rFonts w:ascii="Georgia" w:eastAsia="Georgia" w:hAnsi="Georgia" w:cs="Georgia"/>
      <w:b/>
      <w:bCs/>
      <w:i/>
      <w:iCs/>
      <w:sz w:val="20"/>
      <w:szCs w:val="2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14BA"/>
    <w:rPr>
      <w:rFonts w:ascii="Trebuchet MS" w:eastAsia="Trebuchet MS" w:hAnsi="Trebuchet MS" w:cs="Trebuchet MS"/>
      <w:lang w:val="en-US"/>
    </w:rPr>
  </w:style>
  <w:style w:type="character" w:customStyle="1" w:styleId="30">
    <w:name w:val="Заголовок 3 Знак"/>
    <w:basedOn w:val="a0"/>
    <w:link w:val="3"/>
    <w:uiPriority w:val="1"/>
    <w:rsid w:val="002C14BA"/>
    <w:rPr>
      <w:rFonts w:ascii="Calibri" w:eastAsia="Calibri" w:hAnsi="Calibri" w:cs="Calibri"/>
      <w:lang w:val="en-US"/>
    </w:rPr>
  </w:style>
  <w:style w:type="character" w:customStyle="1" w:styleId="40">
    <w:name w:val="Заголовок 4 Знак"/>
    <w:basedOn w:val="a0"/>
    <w:link w:val="4"/>
    <w:uiPriority w:val="1"/>
    <w:rsid w:val="002C14BA"/>
    <w:rPr>
      <w:rFonts w:ascii="Georgia" w:eastAsia="Georgia" w:hAnsi="Georgia" w:cs="Georgia"/>
      <w:b/>
      <w:bCs/>
      <w:i/>
      <w:iCs/>
      <w:sz w:val="20"/>
      <w:szCs w:val="20"/>
      <w:lang w:val="en-US"/>
    </w:rPr>
  </w:style>
  <w:style w:type="paragraph" w:styleId="a3">
    <w:name w:val="List Paragraph"/>
    <w:basedOn w:val="a"/>
    <w:link w:val="a4"/>
    <w:uiPriority w:val="34"/>
    <w:qFormat/>
    <w:rsid w:val="000D2E3E"/>
    <w:pPr>
      <w:ind w:left="720"/>
      <w:contextualSpacing/>
    </w:pPr>
    <w:rPr>
      <w:rFonts w:eastAsia="Times New Roman"/>
      <w:sz w:val="24"/>
      <w:szCs w:val="24"/>
    </w:rPr>
  </w:style>
  <w:style w:type="table" w:styleId="a5">
    <w:name w:val="Table Grid"/>
    <w:basedOn w:val="a1"/>
    <w:uiPriority w:val="59"/>
    <w:rsid w:val="000D2E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2C14BA"/>
    <w:pPr>
      <w:widowControl w:val="0"/>
      <w:autoSpaceDE w:val="0"/>
      <w:autoSpaceDN w:val="0"/>
      <w:jc w:val="both"/>
    </w:pPr>
    <w:rPr>
      <w:rFonts w:eastAsia="Times New Roman"/>
      <w:sz w:val="20"/>
      <w:szCs w:val="20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2C14BA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WW8Num1z4">
    <w:name w:val="WW8Num1z4"/>
    <w:rsid w:val="00933250"/>
  </w:style>
  <w:style w:type="table" w:customStyle="1" w:styleId="TableNormal">
    <w:name w:val="Table Normal"/>
    <w:uiPriority w:val="2"/>
    <w:unhideWhenUsed/>
    <w:qFormat/>
    <w:rsid w:val="0072257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22578"/>
    <w:pPr>
      <w:widowControl w:val="0"/>
      <w:autoSpaceDE w:val="0"/>
      <w:autoSpaceDN w:val="0"/>
      <w:ind w:left="169"/>
    </w:pPr>
    <w:rPr>
      <w:rFonts w:eastAsia="Times New Roman"/>
      <w:lang w:val="en-US" w:eastAsia="en-US"/>
    </w:rPr>
  </w:style>
  <w:style w:type="paragraph" w:styleId="a8">
    <w:name w:val="Balloon Text"/>
    <w:basedOn w:val="a"/>
    <w:link w:val="a9"/>
    <w:uiPriority w:val="99"/>
    <w:semiHidden/>
    <w:unhideWhenUsed/>
    <w:rsid w:val="00DA554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549"/>
    <w:rPr>
      <w:rFonts w:ascii="Tahoma" w:eastAsiaTheme="minorEastAsia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4A322C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D719F"/>
  </w:style>
  <w:style w:type="table" w:customStyle="1" w:styleId="10">
    <w:name w:val="Сетка таблицы1"/>
    <w:basedOn w:val="a1"/>
    <w:next w:val="a5"/>
    <w:uiPriority w:val="59"/>
    <w:rsid w:val="005D71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5D719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footer"/>
    <w:basedOn w:val="a"/>
    <w:link w:val="ac"/>
    <w:uiPriority w:val="99"/>
    <w:unhideWhenUsed/>
    <w:rsid w:val="005D719F"/>
    <w:pPr>
      <w:tabs>
        <w:tab w:val="center" w:pos="4677"/>
        <w:tab w:val="right" w:pos="9355"/>
      </w:tabs>
    </w:pPr>
    <w:rPr>
      <w:rFonts w:eastAsia="Times New Roman"/>
      <w:sz w:val="24"/>
      <w:szCs w:val="24"/>
    </w:rPr>
  </w:style>
  <w:style w:type="character" w:customStyle="1" w:styleId="ac">
    <w:name w:val="Нижний колонтитул Знак"/>
    <w:basedOn w:val="a0"/>
    <w:link w:val="ab"/>
    <w:uiPriority w:val="99"/>
    <w:rsid w:val="005D719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1D6A38"/>
    <w:rPr>
      <w:color w:val="808080"/>
    </w:rPr>
  </w:style>
  <w:style w:type="paragraph" w:styleId="ae">
    <w:name w:val="No Spacing"/>
    <w:link w:val="af"/>
    <w:uiPriority w:val="1"/>
    <w:qFormat/>
    <w:rsid w:val="006503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organictitlecontentspan">
    <w:name w:val="organictitlecontentspan"/>
    <w:basedOn w:val="a0"/>
    <w:rsid w:val="006503D4"/>
  </w:style>
  <w:style w:type="character" w:styleId="af0">
    <w:name w:val="FollowedHyperlink"/>
    <w:basedOn w:val="a0"/>
    <w:uiPriority w:val="99"/>
    <w:semiHidden/>
    <w:unhideWhenUsed/>
    <w:rsid w:val="006503D4"/>
    <w:rPr>
      <w:color w:val="954F72" w:themeColor="followedHyperlink"/>
      <w:u w:val="single"/>
    </w:rPr>
  </w:style>
  <w:style w:type="character" w:customStyle="1" w:styleId="af">
    <w:name w:val="Без интервала Знак"/>
    <w:link w:val="ae"/>
    <w:uiPriority w:val="1"/>
    <w:rsid w:val="00BC2A6A"/>
    <w:rPr>
      <w:rFonts w:ascii="Calibri" w:eastAsia="Times New Roman" w:hAnsi="Calibri" w:cs="Times New Roman"/>
      <w:lang w:eastAsia="ru-RU"/>
    </w:rPr>
  </w:style>
  <w:style w:type="paragraph" w:customStyle="1" w:styleId="Style7">
    <w:name w:val="Style7"/>
    <w:basedOn w:val="a"/>
    <w:rsid w:val="00BC2A6A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character" w:customStyle="1" w:styleId="11">
    <w:name w:val="Гиперссылка1"/>
    <w:basedOn w:val="a0"/>
    <w:uiPriority w:val="99"/>
    <w:unhideWhenUsed/>
    <w:rsid w:val="00147A41"/>
    <w:rPr>
      <w:color w:val="0563C1"/>
      <w:u w:val="single"/>
    </w:rPr>
  </w:style>
  <w:style w:type="numbering" w:customStyle="1" w:styleId="110">
    <w:name w:val="Нет списка11"/>
    <w:next w:val="a2"/>
    <w:uiPriority w:val="99"/>
    <w:semiHidden/>
    <w:unhideWhenUsed/>
    <w:rsid w:val="00147A41"/>
  </w:style>
  <w:style w:type="character" w:customStyle="1" w:styleId="12">
    <w:name w:val="Просмотренная гиперссылка1"/>
    <w:basedOn w:val="a0"/>
    <w:uiPriority w:val="99"/>
    <w:semiHidden/>
    <w:unhideWhenUsed/>
    <w:rsid w:val="00147A41"/>
    <w:rPr>
      <w:color w:val="954F72"/>
      <w:u w:val="single"/>
    </w:rPr>
  </w:style>
  <w:style w:type="paragraph" w:styleId="af1">
    <w:name w:val="Normal (Web)"/>
    <w:basedOn w:val="a"/>
    <w:uiPriority w:val="99"/>
    <w:unhideWhenUsed/>
    <w:rsid w:val="00147A41"/>
    <w:pPr>
      <w:spacing w:before="100" w:beforeAutospacing="1" w:after="100" w:afterAutospacing="1"/>
    </w:pPr>
    <w:rPr>
      <w:rFonts w:ascii="Calibri" w:eastAsia="Calibri" w:hAnsi="Calibri" w:cs="Calibri"/>
      <w:sz w:val="24"/>
      <w:szCs w:val="24"/>
    </w:rPr>
  </w:style>
  <w:style w:type="character" w:styleId="af2">
    <w:name w:val="annotation reference"/>
    <w:basedOn w:val="a0"/>
    <w:uiPriority w:val="99"/>
    <w:semiHidden/>
    <w:unhideWhenUsed/>
    <w:rsid w:val="00147A4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147A41"/>
    <w:pPr>
      <w:spacing w:after="200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147A41"/>
    <w:rPr>
      <w:rFonts w:ascii="Calibri" w:eastAsia="Calibri" w:hAnsi="Calibri" w:cs="Calibri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147A4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147A41"/>
    <w:rPr>
      <w:rFonts w:ascii="Calibri" w:eastAsia="Calibri" w:hAnsi="Calibri" w:cs="Calibri"/>
      <w:b/>
      <w:bCs/>
      <w:sz w:val="20"/>
      <w:szCs w:val="20"/>
    </w:rPr>
  </w:style>
  <w:style w:type="numbering" w:customStyle="1" w:styleId="21">
    <w:name w:val="Нет списка2"/>
    <w:next w:val="a2"/>
    <w:uiPriority w:val="99"/>
    <w:semiHidden/>
    <w:unhideWhenUsed/>
    <w:rsid w:val="00147A41"/>
  </w:style>
  <w:style w:type="numbering" w:customStyle="1" w:styleId="120">
    <w:name w:val="Нет списка12"/>
    <w:next w:val="a2"/>
    <w:uiPriority w:val="99"/>
    <w:semiHidden/>
    <w:unhideWhenUsed/>
    <w:rsid w:val="00147A41"/>
  </w:style>
  <w:style w:type="numbering" w:customStyle="1" w:styleId="111">
    <w:name w:val="Нет списка111"/>
    <w:next w:val="a2"/>
    <w:uiPriority w:val="99"/>
    <w:semiHidden/>
    <w:unhideWhenUsed/>
    <w:rsid w:val="00147A41"/>
  </w:style>
  <w:style w:type="numbering" w:customStyle="1" w:styleId="31">
    <w:name w:val="Нет списка3"/>
    <w:next w:val="a2"/>
    <w:uiPriority w:val="99"/>
    <w:semiHidden/>
    <w:unhideWhenUsed/>
    <w:rsid w:val="00AA2F44"/>
  </w:style>
  <w:style w:type="numbering" w:customStyle="1" w:styleId="41">
    <w:name w:val="Нет списка4"/>
    <w:next w:val="a2"/>
    <w:uiPriority w:val="99"/>
    <w:semiHidden/>
    <w:unhideWhenUsed/>
    <w:rsid w:val="007744F0"/>
  </w:style>
  <w:style w:type="character" w:customStyle="1" w:styleId="a4">
    <w:name w:val="Абзац списка Знак"/>
    <w:link w:val="a3"/>
    <w:uiPriority w:val="34"/>
    <w:locked/>
    <w:rsid w:val="006A561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3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9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044693-19ED-4539-BC7A-531859587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123</Pages>
  <Words>38044</Words>
  <Characters>216854</Characters>
  <Application>Microsoft Office Word</Application>
  <DocSecurity>0</DocSecurity>
  <Lines>1807</Lines>
  <Paragraphs>508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Учитель</cp:lastModifiedBy>
  <cp:revision>38</cp:revision>
  <cp:lastPrinted>2022-01-24T09:07:00Z</cp:lastPrinted>
  <dcterms:created xsi:type="dcterms:W3CDTF">2022-05-28T15:31:00Z</dcterms:created>
  <dcterms:modified xsi:type="dcterms:W3CDTF">2024-02-27T21:04:00Z</dcterms:modified>
</cp:coreProperties>
</file>