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037" w:rsidRPr="007A2037" w:rsidRDefault="007A2037" w:rsidP="007A2037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2037">
        <w:rPr>
          <w:rFonts w:ascii="Times New Roman" w:eastAsia="Times New Roman" w:hAnsi="Times New Roman" w:cs="Times New Roman"/>
          <w:b/>
          <w:bCs/>
          <w:sz w:val="24"/>
          <w:szCs w:val="24"/>
        </w:rPr>
        <w:t>1.15. ОДНКНР</w:t>
      </w:r>
      <w:bookmarkStart w:id="0" w:name="_GoBack"/>
      <w:bookmarkEnd w:id="0"/>
    </w:p>
    <w:p w:rsidR="007A2037" w:rsidRDefault="007A2037" w:rsidP="002E7305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71D80" w:rsidRPr="002E7305" w:rsidRDefault="00A71D80" w:rsidP="002E7305">
      <w:pPr>
        <w:tabs>
          <w:tab w:val="left" w:pos="168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A71D80" w:rsidRPr="002E7305" w:rsidRDefault="00A71D80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Общая характеристика учебного курса «Основы духовно-нравственной культуры народов России» </w:t>
      </w:r>
    </w:p>
    <w:p w:rsidR="00A71D80" w:rsidRPr="002E7305" w:rsidRDefault="00A71D80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Программа по предметной области «Основы духовно-нравственной культуры народов России» (далее  — ОДНКНР) для 5—6 классов образовательных организаций составлена в соответствии с: требованиями Федерального государственного образовательного стандарта основного общего образования (ФГОС ООО) (утверждён приказом  Министерства просвещения Российской Федерации от 31 мая 2021 г. № 287); </w:t>
      </w:r>
      <w:r w:rsidR="002148B2"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sz w:val="24"/>
          <w:szCs w:val="24"/>
        </w:rPr>
        <w:t xml:space="preserve">требованиями к результатам освоения программы основного общего образования (личностным,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метапредметным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>, предметным);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основными подходами к развитию и формированию универсальных учебных действий (УУД) для основного общего образования. </w:t>
      </w:r>
    </w:p>
    <w:p w:rsidR="002148B2" w:rsidRPr="002E7305" w:rsidRDefault="002148B2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Рабочая программа составлена в соответствии с Примерной рабочей программой</w:t>
      </w:r>
      <w:r w:rsidR="00DB7720" w:rsidRPr="002E7305">
        <w:rPr>
          <w:rFonts w:ascii="Times New Roman" w:hAnsi="Times New Roman" w:cs="Times New Roman"/>
          <w:sz w:val="24"/>
          <w:szCs w:val="24"/>
        </w:rPr>
        <w:t xml:space="preserve"> «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DB7720" w:rsidRPr="002E7305">
        <w:rPr>
          <w:rFonts w:ascii="Times New Roman" w:hAnsi="Times New Roman" w:cs="Times New Roman"/>
          <w:sz w:val="24"/>
          <w:szCs w:val="24"/>
        </w:rPr>
        <w:t xml:space="preserve"> Основы духовно-нравственной культуры  народов России»</w:t>
      </w:r>
      <w:proofErr w:type="gramStart"/>
      <w:r w:rsidR="00DB7720" w:rsidRPr="002E7305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="00DB7720" w:rsidRPr="002E7305">
        <w:rPr>
          <w:rFonts w:ascii="Times New Roman" w:hAnsi="Times New Roman" w:cs="Times New Roman"/>
          <w:sz w:val="24"/>
          <w:szCs w:val="24"/>
        </w:rPr>
        <w:t xml:space="preserve"> одобренной  решением  Федерального  учебно-методического объединения  по общему образованию, протокол 2/22 от 29.04.2022 г.</w:t>
      </w:r>
    </w:p>
    <w:p w:rsidR="00A71D80" w:rsidRPr="002E7305" w:rsidRDefault="00A71D80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В программе по данному курсу соблюдается преемственность с Федеральным государственным образовательным стандартом начального общего образования, а также учитываются возрастные и психологические особенности обучающихся на ступени основного общего образования, необходимость формирования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связей. Также в программе учитывается, что данная дисциплина носит культурологический и воспитательный характер, что позволяет утверждать, что именно духовно-нравственное развитие обучающихся в духе общероссийской гражданской идентичности на основе традиционных российских духовно-нравственных ценностей — важнейший результат обучения ОДНКНР. </w:t>
      </w:r>
    </w:p>
    <w:p w:rsidR="007A59CA" w:rsidRPr="002E7305" w:rsidRDefault="00A71D80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Сохранение традиционных российских духовно-нравственных ценностей как значимой части культурного и исторического наследия народов России  — один из ключевых национальных приоритетов Российской Федерации, способствующих дальнейшей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гуманизации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и развитию российского общества, формированию гражданской идентичности у подрастающих поколений.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Согласно Стратегии национальной безопасности Российской Федерации (утверждена указом Президента Российской Федерации от 2  июля 2021 г. № 400, пункт 91), к традиционным российским духовно-нравственным ценностям относятся жизнь, достоинство, права и свободы человека, патриотизм, граждан</w:t>
      </w:r>
      <w:r w:rsidR="007A59CA" w:rsidRPr="002E7305">
        <w:rPr>
          <w:rFonts w:ascii="Times New Roman" w:hAnsi="Times New Roman" w:cs="Times New Roman"/>
          <w:sz w:val="24"/>
          <w:szCs w:val="24"/>
        </w:rPr>
        <w:t>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 и взаимоуважение, историческая память</w:t>
      </w:r>
      <w:proofErr w:type="gramEnd"/>
      <w:r w:rsidR="007A59CA" w:rsidRPr="002E7305">
        <w:rPr>
          <w:rFonts w:ascii="Times New Roman" w:hAnsi="Times New Roman" w:cs="Times New Roman"/>
          <w:sz w:val="24"/>
          <w:szCs w:val="24"/>
        </w:rPr>
        <w:t xml:space="preserve"> и преемственность поколений, единство народов России. Именно традиционные российские духовно-нравственные ценности объединяют Россию как многонациональное и многоконфессиональное государство, лежат в основе представлений о гражданской идентичности как ключевом ориентире духовно-нравственного развития обучающихся. </w:t>
      </w:r>
    </w:p>
    <w:p w:rsidR="007A59CA" w:rsidRPr="002E7305" w:rsidRDefault="007A59CA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Центральная идея гражданской идентичности — образ будущего нашей страны, который формируется с учётом национальных и стратегических приоритетов российского общества, культурно-исторических традиций всех народов России, духовно-нравственных ценностей, присущих ей на протяжении всей её истории.</w:t>
      </w:r>
    </w:p>
    <w:p w:rsidR="007A59CA" w:rsidRPr="002E7305" w:rsidRDefault="007A59CA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В  процессе изучения курса ОДНКНР школьники получают возможность систематизировать, расширять и углублять полученные в рамках общественно-научных дисциплин знания и представления о структуре и закономерностях развития социума, о прошлом и настоящем родной страны, находить в истории российского общества существенные связи с традиционной духовно-нравственной культурой России, определять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>свою идентичность как члена семьи, школьного коллектива, региональной общности, гражданина страны с опорой на традиционные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духовно-нравственные ценности. </w:t>
      </w:r>
    </w:p>
    <w:p w:rsidR="007A59CA" w:rsidRPr="002E7305" w:rsidRDefault="007A59CA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Не менее важно отметить, что данный курс формируется и преподаётся в соответствии с принципами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культуросообразности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>, научности содержания и подхода к отбору информации, соответствия требованиям возрастной педагогики и психологии. В процессе изучения курса обучающиеся получают представление о существенных взаимосвязях между материальной и духовной культурой, обусловленности культурных реалий современного общества его духовно-нравственным обликом.</w:t>
      </w:r>
    </w:p>
    <w:p w:rsidR="00A71D80" w:rsidRPr="002E7305" w:rsidRDefault="007A59CA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Изучаются основные компоненты культуры, её специфические инструменты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самопрезентации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>, исторические и современные особенности духовно-нравственного развития народов России. Содержание курса направлено на формирование нравственного идеала, гражданской идентичности личности обучающегося и воспитание патриотических чу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вств к Р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>одине (осознание себя как гражданина своего Отечества), формирование исторической памяти.</w:t>
      </w:r>
    </w:p>
    <w:p w:rsidR="00DF6DB3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Материал курса представлен через актуализацию макроуровня (Россия в целом как многонациональное,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поликонфессиональное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государство, с едиными для всех законами, общероссийскими духовно-нравственными и культурными ценностями) на микроуровне (собственная идентичность, осознанная как часть малой Родины, семьи и семейных традиций, этнической и религиозной истории, к которой принадлежит обучающийся как личность). </w:t>
      </w:r>
    </w:p>
    <w:p w:rsidR="00DF6DB3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Принцип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культурологичности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в преподавании означает важность культурологического, а не конфессионального подхода, отсутствие культурной, этнической, религиозной ангажированности в содержании предмета и его смысловых акцентах. </w:t>
      </w:r>
    </w:p>
    <w:p w:rsidR="00DF6DB3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Принцип научности подходов и содержания в преподавании данной дисциплины означает важность терминологического единства, необходимость освоения основных научных подходов к рассмотрению культуры и усвоению научной терминологии для понимания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культурообразующих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элементов и формирования познавательного интереса к этнокультурным и религиозным феноменам. </w:t>
      </w:r>
    </w:p>
    <w:p w:rsidR="00DF6DB3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Принцип соответствия требованиям возрастной педагогики и психологии включает отбор тем и содержания курса согласно приоритетным зонам ближайшего развития для 5—6 классов, когнитивным способностям и социальным потребностям обучающихся, содержанию гуманитарных и общественно-научных учебных предметов.</w:t>
      </w:r>
    </w:p>
    <w:p w:rsidR="00DF6DB3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Принцип формирования гражданского самосознания и общероссийской гражданской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идентичности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обучающихся в процессе изучения курса предметной области ОДНКНР включает осознание важности наднационального 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надконфессионального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гражданского единства народов России как основополагающего элемента в воспитании патриотизма и любви к Родине. Данный принцип должен быть реализован через поиск объединяющих черт в духовно-нравственной жизни народов России, их культуре, религии и историческом развитии. </w:t>
      </w:r>
    </w:p>
    <w:p w:rsidR="002148B2" w:rsidRPr="002E7305" w:rsidRDefault="002148B2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8B2" w:rsidRPr="002E7305" w:rsidRDefault="002148B2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148B2" w:rsidRDefault="002148B2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E7305" w:rsidRPr="002E7305" w:rsidRDefault="002E7305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F07A8" w:rsidRPr="002E7305" w:rsidRDefault="00DF6DB3" w:rsidP="002E7305">
      <w:pPr>
        <w:tabs>
          <w:tab w:val="left" w:pos="168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Цели изучения учебного курса «Основы духовно-нравственной культуры народов России»</w:t>
      </w:r>
    </w:p>
    <w:p w:rsidR="00BF07A8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Целями изучения учебного курса являются: </w:t>
      </w:r>
    </w:p>
    <w:p w:rsidR="00BF07A8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этноконфессионального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согласия и взаимодействия, взаимопроникновения  и мирного сосуществования народов, религий, национальных культур; </w:t>
      </w:r>
    </w:p>
    <w:p w:rsidR="00BF07A8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создание условий для становления у обучающихся мировоззрения на основе традиционных российских духовно-нравственных ценностей, ведущих к осознанию своей принадлежности к многонациональному народу Российской Федерации; </w:t>
      </w:r>
    </w:p>
    <w:p w:rsidR="009D17D7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формирование и сохранение уважения к ценностям и убеждениям представителей разных национальностей и вероисповеданий, а также способности к диалогу с представителями других культур и мировоззрений; </w:t>
      </w:r>
    </w:p>
    <w:p w:rsidR="009D17D7" w:rsidRPr="002E7305" w:rsidRDefault="009D17D7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BF07A8" w:rsidRPr="002E7305">
        <w:rPr>
          <w:rFonts w:ascii="Times New Roman" w:hAnsi="Times New Roman" w:cs="Times New Roman"/>
          <w:sz w:val="24"/>
          <w:szCs w:val="24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:rsidR="009D17D7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Цели курса определяют следующие задачи</w:t>
      </w:r>
      <w:r w:rsidRPr="002E7305">
        <w:rPr>
          <w:rFonts w:ascii="Times New Roman" w:hAnsi="Times New Roman" w:cs="Times New Roman"/>
          <w:sz w:val="24"/>
          <w:szCs w:val="24"/>
        </w:rPr>
        <w:t>:</w:t>
      </w:r>
    </w:p>
    <w:p w:rsidR="009D17D7" w:rsidRPr="002E7305" w:rsidRDefault="009D17D7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BF07A8" w:rsidRPr="002E7305">
        <w:rPr>
          <w:rFonts w:ascii="Times New Roman" w:hAnsi="Times New Roman" w:cs="Times New Roman"/>
          <w:sz w:val="24"/>
          <w:szCs w:val="24"/>
        </w:rPr>
        <w:t xml:space="preserve"> овладение предметными компетенциями, имеющими преимущественное значение для формирования гражданской идентичности обучающегося; 6 приобретение и усвоение знаний о нормах общественной морали и нравственности как основополагающих элементах духовной культуры современного общества;</w:t>
      </w:r>
    </w:p>
    <w:p w:rsidR="009D17D7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9D17D7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>развитие представлений о значении духовно-нравственных ценностей и нравственных норм для достойной жизни личности, семьи, общества, ответственного отношения к будущему отцовству и материнству; 6 становление компетенций межкультурного взаимодействия как способности и готовности вести межличностный, межкультурный, межконфессиональный диалог при осознании и сохранении собственной культурной идентичности;</w:t>
      </w:r>
    </w:p>
    <w:p w:rsidR="009D17D7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9D17D7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 </w:t>
      </w:r>
      <w:r w:rsidR="009D17D7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обучение рефлексии собственного поведения и оценке поведения окружающих через развитие навыков обоснованных нравственных суждений, оценок и выводов;</w:t>
      </w:r>
    </w:p>
    <w:p w:rsidR="009D17D7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9D17D7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воспитание уважительного и бережного отношения к историческому, религиозному и культурному наследию народов России; </w:t>
      </w:r>
    </w:p>
    <w:p w:rsidR="009D17D7" w:rsidRPr="002E7305" w:rsidRDefault="009D17D7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BF07A8" w:rsidRPr="002E7305">
        <w:rPr>
          <w:rFonts w:ascii="Times New Roman" w:hAnsi="Times New Roman" w:cs="Times New Roman"/>
          <w:sz w:val="24"/>
          <w:szCs w:val="24"/>
        </w:rPr>
        <w:t>содействие осознанному формированию мировоззренческих ориентиров, основанных на приоритете традиционных российских духовно-нравственных ценностей;</w:t>
      </w:r>
    </w:p>
    <w:p w:rsidR="00D80B9A" w:rsidRPr="002E7305" w:rsidRDefault="00BF07A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9D17D7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формирование патриотизма как формы гражданского самосознания через понимание роли личности в истории и культу</w:t>
      </w:r>
      <w:r w:rsidR="00D80B9A" w:rsidRPr="002E7305">
        <w:rPr>
          <w:rFonts w:ascii="Times New Roman" w:hAnsi="Times New Roman" w:cs="Times New Roman"/>
          <w:sz w:val="24"/>
          <w:szCs w:val="24"/>
        </w:rPr>
        <w:t xml:space="preserve">ре, осознание важности социального взаимодействия, гражданской идентичности для процветания общества в целом. 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Изучение курса «Основы духовно-нравственной культуры народов России» вносит значительный вклад в достижение главных целей основного общего образования, способству</w:t>
      </w:r>
      <w:r w:rsidRPr="002E7305">
        <w:rPr>
          <w:rFonts w:ascii="Times New Roman" w:hAnsi="Times New Roman" w:cs="Times New Roman"/>
          <w:sz w:val="24"/>
          <w:szCs w:val="24"/>
        </w:rPr>
        <w:t xml:space="preserve">я: 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расширению и систематизации знаний и представлений школьников о культуре и духовных традициях народов России, о нравственных ценностях, полученных при изучении основ религиозной культуры и светской этики, окружающего мира, литературного чтения и других предметов начальной школы;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углублению представлений о светской этике, религиозной культуре народов России, их роли в развитии современного общества;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-формированию основ морали и нравственности, воплощённых в семейных, этнокультурных и религиозных ценностях, ориентированных на соизмерение своих поступков с нравственными идеалами, на осознание своих обязанностей перед обществом и государством;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 -воспитанию патриотизма; уважения к истории, языку, культурным и религиозным традициям своего народа и других народов России, толерантному отношению к людям другой культуры, умению принимать и ценить ценности других культур, находить в них общее и особенное, черты, способствующие взаимному обогащению культур; 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пробуждению интереса к культуре других народов, проявлению уважения, способности к сотрудничеству, взаимодействию на основе 6 поиска общих культурных стратегий и идеалов;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-осознанию приоритетной значимости духовно-нравственных ценностей, проявляющейся в преобладании этических, интеллектуальных, альтруистических мотивов над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потребительскими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и эгоистическими; 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раскрытию природы духовно-нравственных ценностей российского общества, объединяющих светскость и духовность; </w:t>
      </w:r>
    </w:p>
    <w:p w:rsidR="00D80B9A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формирование ответственного отношения к учению и труду, готовности и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ценностных ориентаций, способствующих развитию общества в целом;</w:t>
      </w:r>
    </w:p>
    <w:p w:rsidR="00C66668" w:rsidRPr="002E7305" w:rsidRDefault="00D80B9A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-получению научных представлений о культуре и её функциях, особенностях взаимодействия с социальными институтами, а, следовательно, способности их применять в анализе и</w:t>
      </w:r>
      <w:r w:rsidR="00C66668" w:rsidRPr="002E7305">
        <w:rPr>
          <w:rFonts w:ascii="Times New Roman" w:hAnsi="Times New Roman" w:cs="Times New Roman"/>
          <w:sz w:val="24"/>
          <w:szCs w:val="24"/>
        </w:rPr>
        <w:t xml:space="preserve"> изучении социально-культурных явлений в истории и культуре России и современном обществе, давать нравственные оценки поступков и событий на основе осознания главенствующей роли духовно-нравственных ценностей в социальных и культурно-исторических процессах;</w:t>
      </w:r>
    </w:p>
    <w:p w:rsidR="00C66668" w:rsidRPr="002E7305" w:rsidRDefault="00C6666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развитию информационной культуры школьников, компетенций в отборе, использовании и структурировании информации, а также возможностей для активной самостоятельной познавательной деятельности. </w:t>
      </w:r>
    </w:p>
    <w:p w:rsidR="00C66668" w:rsidRPr="002E7305" w:rsidRDefault="00C66668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Место курса «Основы духовно-нравственной культуры народов России» в учебном плане</w:t>
      </w:r>
      <w:proofErr w:type="gramStart"/>
      <w:r w:rsidRPr="002E7305">
        <w:rPr>
          <w:rFonts w:ascii="Times New Roman" w:hAnsi="Times New Roman" w:cs="Times New Roman"/>
          <w:b/>
          <w:sz w:val="24"/>
          <w:szCs w:val="24"/>
        </w:rPr>
        <w:t xml:space="preserve"> .</w:t>
      </w:r>
      <w:proofErr w:type="gramEnd"/>
    </w:p>
    <w:p w:rsidR="00C70925" w:rsidRPr="002E7305" w:rsidRDefault="00C66668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В  соответствии с Федеральным государственным образовательным стандартом основного общего образования предметная область «Основы духовно-нравственной культуры народов России» является обязательной для изучения. Данная программа направлена на изучение курса «Основы духовно-нравственной культуры народов России» в  5—6 классах. В целях реализации настоящей программы на изучение курса на уровне основного общего образования отводится 34 часа на каждый учебный год, не менее 1 учебного часа в неделю.</w:t>
      </w:r>
    </w:p>
    <w:p w:rsidR="00C70925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Содержание учебного курса «Основы духовно</w:t>
      </w:r>
      <w:r w:rsidR="00B07BB3" w:rsidRPr="002E7305">
        <w:rPr>
          <w:rFonts w:ascii="Times New Roman" w:hAnsi="Times New Roman" w:cs="Times New Roman"/>
          <w:b/>
          <w:sz w:val="24"/>
          <w:szCs w:val="24"/>
        </w:rPr>
        <w:t>-</w:t>
      </w:r>
      <w:r w:rsidRPr="002E7305">
        <w:rPr>
          <w:rFonts w:ascii="Times New Roman" w:hAnsi="Times New Roman" w:cs="Times New Roman"/>
          <w:b/>
          <w:sz w:val="24"/>
          <w:szCs w:val="24"/>
        </w:rPr>
        <w:t xml:space="preserve">нравственной культуры народов России»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5 КЛАСС (34 ч)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Тематический блок 1. «Россия — наш общий дом»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1. Зачем изучать курс «Основы духовно-нравственной культуры народов России»? Формирование и закрепление гражданского единства. Родина и Отечество. Традиционные ценности и ролевые модели. Традиционная семья. Всеобщий характер морали и нравственности. Русский язык и единое культурное пространство. Риски и угрозы духовно-нравственной культуре народов России.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2. Наш дом  — Россия. Россия  — многонациональная страна. Многонациональный народ Российской Федерации. Россия как общий дом. Дружба народов.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3. Язык и история. 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4. Русский язык — язык общения и язык возможностей. Русский язык  — основа российской культуры. Как складывался русский язык: вклад народов России в его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развитие. Русский язык как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культурообразующий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проект и язык межнационального общения. Важность общего языка для всех народов России. Возможности, которые даёт русский язык.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5. Истоки родной культуры. Что такое культура. Культура и природа. Роль культуры в жизни общества. Многообразие культур и его причины. Единство культурного пространства России.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6. Материальная культура. Материальная культура: архитектура, одежда, пища, транспорт, техника. Связь между материальной культурой и духовно-нравственными ценностями общества. </w:t>
      </w:r>
    </w:p>
    <w:p w:rsidR="00B07BB3" w:rsidRPr="002E7305" w:rsidRDefault="00C70925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7. Духовная культура. Духовно-нравственная культура. Искусство, наука, духовность. Мораль, нравственность, ценности. Художественное осмысление мира. Символ и знак. Духовная культура как реализация ценностей.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8. Культура и религия. Религия и культура. Что такое религия, её роль в жизни общества и человека.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религии России. Единство ценностей в религиях России.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9. Культура и образование. Зачем нужно учиться? Культура как способ получения нужных знаний. Образование как ключ к социализации 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духовнонравственному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развитию человека.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10. Многообразие культур России (практическое занятие). Единство культур народов России. Что значит быть культурным человеком? Знание о культуре народов России.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«Семья и духовно-нравственные ценности»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11. Семья  — хранитель духовных ценностей. Семья  — базовый элемент общества. Семейные ценности, традиции и культура. Помощь сиротам как духовно-нравственный долг человека.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12. Родина начинается с семьи. История семьи как часть истории народа, государства, человечества. Как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связаны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Родина и семья? Что такое Родина и Отечество?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13. Традиции семейного воспитания в России. Семейные традиции народов России. Межнациональные семьи. Семейное воспитание как трансляция ценностей.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14. Образ семьи в культуре народов России. Произведения устного поэтического творчества (сказки, поговорки и т. д.) о семье и семейных обязанностях. Семья в  литературе и произведениях разных видов искусства.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15. Труд в истории семьи. Социальные роли в истории семьи. Роль домашнего труда. Роль нравственных норм в благополучии семьи.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16. Семья в современном мире (практическое занятие). Рассказ о своей семье (с использованием фотографий, книг, писем и др.). Семейное древо. Семейные традиции.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Тематический блок 3. «Духовно-нравственное богатство личности»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17. Личность  — общество  — культура. 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18. Духовный мир человека. Человек — творец культуры. Культура как духовный мир человека. Мораль. Нравственность. Патриотизм. Реализация ценностей в культуре. Творчество: что это такое? Границы творчества. Традиции и новации в культуре. Границы культур. Созидательный труд. Важность труда как творческой деятельности, как реализации.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19. Личность и духовно-нравственные ценности. Мораль и нравственность в жизни человека. Взаимопомощь, сострадание, милосердие, любовь, дружба, коллективизм, патриотизм, любовь к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4. «Культурное единство России»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20. Историческая память как духовно-нравственная ценность. Что такое история и почему она важна? История семьи  — часть истории народа, государства, человечества.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Важность исторической памяти, недопустимость её фальсификации. Преемственность поколений.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21. Литература как язык культуры. Литература как художественное осмысление действительности. От сказки к роману. Зачем нужны литературные произведения? Внутренний мир человека и его духовность.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22. Взаимовлияние культур. Взаимодействие культур.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Межпоколенная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и межкультурная трансляция. Обмен ценностными установками и идеями. Примеры межкультурной коммуникации как способ формирования общих духовно-нравственных ценностей.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23. Духовно-нравственные ценности российского народа.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России. </w:t>
      </w:r>
      <w:proofErr w:type="gramEnd"/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24. Регионы России: культурное многообразие. Исторические и социальные причины культурного разнообразия. Каждый регион уникален. Малая Родина  — часть общего Отечества.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25. Праздники в культуре народов России. 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26. Памятники архитектуры в культуре народов России. Памятники как часть культуры: исторические, художественные, архитектурные. Культура как память. Музеи. Храмы. Дворцы. Исторические здания как свидетели истории. Архитектура и духовно-нравственные ценности народов России.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27. Музыкальная культура народов России. Музыка. Музыкальные произведения. Музыка как форма выражения эмоциональных связей между людьми. Народные инструменты. История народа в его музыке и инструментах.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28. Изобразительное искусство народов России. Художественная реальность. Скульптура: от религиозных сюжетов к современному искусству. Храмовые росписи и фольклорные орнаменты. Живопись, графика. Выдающиеся художники разных народов России.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29. Фольклор и литература народов России. 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  его литературе.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30. Бытовые традиции народов России: пища, одежда, дом (практическое занятие). Рассказ о бытовых традициях своей семьи, народа, региона. Доклад с использованием разнообразного зрительного ряда и других источников.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31. Культурная карта России (практическое занятие). География культур России. Россия как культурная карта. Описание регионов в соответствии с их особенностями.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32. Единство страны — залог будущего России. Россия — единая страна. Русский мир. Общая история, сходство культурных традиций, единые духовно-нравственные ценности народов России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6 КЛАСС (34 ч)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1. «Культура как социальность»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1. Мир культуры: его структура. 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прогресс как один из источников формирования социального облика общества.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2. Культура России: многообразие регионов. Территория России. Народы, живущие в ней. Проблемы культурного взаимодействия в обществе с многообразием культур.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>Сохранение и поддержка принципов толерантности и уважения ко всем культурам народов России.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3. История быта как история культуры. 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4. Прогресс: технический и социальный. Производительность труда. Разделение труда. Обслуживающий и производящий труд. Домашний труд и его механизация. Что такое технологии и как они влияют на культуру и ценности общества?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5. Образование в культуре народов России. 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6. Права и обязанности человека. Права и обязанности человека в культурной традиции народов России. Права и свободы человека и гражданина, обозначенные в Конституции Российской Федерации.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7. Общество и религия: духовно-нравственное взаимодействие. Мир религий в истории. Религии народов России сегодня.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Государствообразующие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и традиционные религии как источник духовно-нравственных ценностей.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8. Современный мир: самое важное (практическое занятие). Современное общество: его портрет. Проект: описание самых важных черт современного общества с точки зрения материальной и духовной культуры народов России.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Тематический блок 2. «Человек и его отражение в культуре»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9. Каким должен быть человек? Духовно-нравственный облик и идеал человека. Мораль, нравственность, этика, этикет в культурах народов России. Право и равенство в правах. Свобода как ценность. Долг как её ограничение. Общество как регулятор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свободы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>войства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и качества человека, его образ в культуре народов России, единство человеческих качеств. Единство духовной жизни.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10. Взросление человека в культуре народов России. Социальное измерение человека.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11. Религия как источник нравственности. Религия как источник нравственности и гуманистического мышления. Нравственный идеал человека в традиционных религиях. Современное общество и религиозный идеал человека.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12. Наука как источник знания о человеке и человеческом. Гуманитарное знание и его особенности. Культура как самопознание. Этика. Эстетика. Право в контексте духовно-нравственных ценностей.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13. Этика и нравственность как категории духовной культуры. Что такое этика. Добро и его проявления в реальной жизни. Что значит быть нравственным. Почему нравственность важна?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14. Самопознание (практическое занятие). Автобиография и автопортрет: кто я и что я люблю. Как устроена моя жизнь. Выполнение проекта.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Тематический блок 3. «Человек как член общества»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15. Труд делает человека человеком. Что такое труд. Важность труда и его экономическая стоимость. Безделье, лень,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тунеядство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. Трудолюбие, подвиг труда, ответственность. Общественная оценка труда.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16. Подвиг: как узнать героя? Что такое подвиг. Героизм как самопожертвование. Героизм на войне. Подвиг в мирное время. Милосердие, взаимопомощь.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17. Люди в обществе: духовно-нравственное взаимовлияние. Человек в социальном измерении. Дружба, предательство. Коллектив. Личные границы Этика предпринимательства. Социальная помощь.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 Тема 18. Проблемы современного общества как отражение его духовно-нравственного самосознания. Бедность. Инвалидность. Асоциальная семья. Сиротство. Отражение этих явлений в культуре общества.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19. Духовно-нравственные ориентиры социальных отношений. Милосердие. Взаимопомощь. Социальное служение. Благотворительность.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Волонтёрство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. Общественные блага.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20. Гуманизм как сущностная характеристика духовно-нравственной культуры народов России. Гуманизм. Истоки гуманистического мышления. Философия гуманизма. Проявления гуманизма в историко-культурном наследии народов России.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21. Социальные профессии; их важность для сохранения духовно-нравственного облика общества. 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22. Выдающиеся благотворители в истории. Благотворительность как нравственный долг.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23. Выдающиеся учёные России. Наука как источник социального и духовного прогресса общества. Учёные России. Почему важно помнить историю науки. Вклад науки в благополучие страны. Важность морали и нравственности в науке, в деятельности учёных.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24. Моя профессия (практическое занятие). Труд как самореализация, как вклад в общество. Рассказ о  своей будущей профессии.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Тематический блок 4. «Родина и патриотизм»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25. Гражданин. Родина и гражданство, их взаимосвязь. Что делает человека гражданином. Нравственные качества гражданина.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26. Патриотизм. Патриотизм. Толерантность. Уважение к другим народам и их истории. Важность патриотизма.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27. Защита Родины: подвиг или долг? Война и мир. Роль знания в защите Родины. Долг гражданина перед обществом. Военные подвиги. Честь. Доблесть. </w:t>
      </w:r>
    </w:p>
    <w:p w:rsidR="00BF07A8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28. Государство. Россия  — наша родина.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Тема 29. Гражданская идентичность (практическое занятие). Какими качествами должен обладать человек как гражданин.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Тема 30. Моя школа и мой класс (практическое занятие). Портрет школы или класса через добрые дела. </w:t>
      </w:r>
    </w:p>
    <w:p w:rsidR="00B07BB3" w:rsidRPr="002E7305" w:rsidRDefault="00B07BB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Тема 31.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Человек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>: какой он? (практическое занятие). Человек. Его образы в культуре. Духовность и нравственность как важнейшие качества человека.</w:t>
      </w:r>
    </w:p>
    <w:p w:rsidR="008261C3" w:rsidRPr="002E7305" w:rsidRDefault="00B07BB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Человек и культура (проект).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Итоговый проект: «Что значит быть человеком?».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Планируемые результаты освоения учебного курса «Основы духовно-нравственной культуры народов России» на уровне основного общего образования.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Личностные результаты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Планируемые результаты освоения курса представляют собой систему ведущих целевых установок и ожидаемых результатов освоения всех компонентов, составляющих содержательную основу образовательной программы.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Личностные результаты освоения курса достигаются в единстве учебной и воспитательной деятельности.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Личностные результаты освоения курса включают осознание российской гражданской идентичности; готовность обучающихся к саморазвитию, самостоятельности и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личностному самоопределению; ценность самостоятельности и инициативы; наличие мотивации к целенаправленной социально значимой деятельности;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внутренней позиции личности как особого ценностного отношения к себе, окружающим людям и жизни в целом. </w:t>
      </w:r>
      <w:proofErr w:type="gramEnd"/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1. Патриотическое воспитание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Самоопределение (личностное, профессиональное, жизненное):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российской гражданской идентичности: патриотизма, уважения к Отечеству, прошлому и настоящему многонационального народа России через представления об исторической роли культур народов России, традиционных религий, духовно-нравственных ценностей в становлении российской государственности.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2. Гражданское воспитание </w:t>
      </w:r>
    </w:p>
    <w:p w:rsidR="00B07BB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Осознанность своей гражданской идентичности через знание истории, языка, культуры своего народа, своего края, основ культурного наследия народов России и человечества и знание основных норм морали, нравственных и духовных идеалов, хранимых в культурных традициях народов России, готовность на их основе к сознательному самоограничению в поступках, поведении, расточительном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потребительстве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понимания и принятия гуманистических, демократических и традиционных ценностей многонационального российского общества с помощью воспитания способности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3. Ценности познавательной деятельности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Смыслообразование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ответственного отношения к учению, готовности и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способности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обучающихся к саморазвитию и самообразованию на основе мотивации к обучению и познанию через развитие способностей к духовному развитию, нравственному самосовершенствованию; воспитание веротерпимости, уважительного отношения к религиозным чувствам, взглядам людей или их отсутствию.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4. Духовно-нравственное воспитание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родного края, России и народов мира; освоение социальных норм, правил поведения, ролей и форм социальной жизни в группах и сообществах, включая взрослые и социальные сообщества;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E7305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нравственной рефлексии и компетентности в решении моральных проблем на основе личностного выбора, нравственных чувств и нравственного поведения, осознанного и ответственного отношения к собственным поступкам; осознание значения семьи в жизни человека и общества; принятие ценности семейной жизни; уважительное и заботливое отношение к членам своей семьи через знание основных норм морали, нравственных, духовных идеалов, хранимых в культурных традициях народов России;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готовность на их основе к сознательному самоограничению в поступках, поведении, расточительном потреблении.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Метапредметные результаты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Метапредметные результаты освоения курса включают освоение обучающимися 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межпредметных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понятий (используются в нескольких предметных областях) и универсальные учебные действия (познавательные, коммуникативные, регулятивные); способность их использовать в учебной, познавательной и социальной практике; готовность к самостоятельному планированию и осуществлению учебной деятельности и организации учебного сотрудничества с педагогом и сверстниками, к участию в построении индивидуальной образовательной траектории;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овладение навыками работы с </w:t>
      </w:r>
      <w:r w:rsidRPr="002E7305">
        <w:rPr>
          <w:rFonts w:ascii="Times New Roman" w:hAnsi="Times New Roman" w:cs="Times New Roman"/>
          <w:sz w:val="24"/>
          <w:szCs w:val="24"/>
        </w:rPr>
        <w:lastRenderedPageBreak/>
        <w:t>информацией: восприятие и создание информационных текстов в различных форматах, в том числе цифровых, с учётом назначения информац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аудитории.</w:t>
      </w:r>
    </w:p>
    <w:p w:rsidR="008261C3" w:rsidRPr="002E7305" w:rsidRDefault="008261C3" w:rsidP="002E7305">
      <w:pPr>
        <w:pStyle w:val="a7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Познавательные универсальные учебные действия</w:t>
      </w:r>
      <w:r w:rsidRPr="002E7305">
        <w:rPr>
          <w:rFonts w:ascii="Times New Roman" w:hAnsi="Times New Roman" w:cs="Times New Roman"/>
          <w:sz w:val="24"/>
          <w:szCs w:val="24"/>
        </w:rPr>
        <w:t>.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Познавательные универсальные учебные действия включают: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- 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классификации, устанавливать причинно-следственные связи, строить логическое рассуждение, умозаключение (индуктивное, дедуктивное, по аналогии) и делать выводы (логические УУД); </w:t>
      </w:r>
      <w:proofErr w:type="gramEnd"/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умение создавать, применять и преобразовывать знаки и символы, модели и схемы для решения учебных и познавательных задач (знаков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символические / моделирование);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смысловое чтение;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развитие мотивации к овладению культурой активного использования словарей и других поисковых систем.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2. Коммуникативные универсальные учебные действия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Коммуникативные универсальные учебные действия включают: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-умение организовывать учебное сотрудничество и совместную деятельность с учителем и сверстниками; работать индивидуально и в группе: находить общее решение и разрешать конфликты на основе согласования позиций и учёта интересов; формулировать, аргументировать и отстаивать своё мнение (учебное сотрудничество);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-умение осознанно использовать речевые средства в соответствии с задачей коммуникации для выражения своих чувств, мыслей и потребностей для планирования и регуляции своей деятельности; владение устной и письменной речью, монологической контекстной речью (коммуникация); 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формирование и развитие компетентности в области использования информационно-коммуникационных технологий (ИКТ-компетентность). 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3. Регулятивные универсальные учебные действия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Регулятивные универсальные учебные действия включают:</w:t>
      </w:r>
    </w:p>
    <w:p w:rsidR="008261C3" w:rsidRPr="002E7305" w:rsidRDefault="008261C3" w:rsidP="002E7305">
      <w:pPr>
        <w:pStyle w:val="a7"/>
        <w:spacing w:after="0" w:line="240" w:lineRule="auto"/>
        <w:ind w:left="390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умение самостоятельно определять цели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 (целеполагание);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 (контроль и коррекция);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умение оценивать правильность выполнения учебной задачи, собственные возможности её решения (оценка); 6 владение основами самоконтроля, самооценки, принятия решений и осуществления осознанного выбора в учебной и познавательной (познавательная рефлексия,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саморегуляция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) деятельности.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Предметные результаты освоения курса включают освоение научных знаний, умений и способов действий, специфических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применению в различных учебных ситуациях, в том числе при создании проектов.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5 КЛАСС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1. «Россия  — наш общий дом»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lastRenderedPageBreak/>
        <w:t>Тема 1. Зачем изучать курс «Основы духовно-нравственной культуры народов России»?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-Знать цель и предназначение курса «Основы духовно-нравственной культуры народов России», понимать важность изучения культуры 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гражданствообразующих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религий для формирования личности гражданина России; -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-иметь представление о содержании данного курса, в том числе о понятиях «мораль и нравственность», «семья», «традиционные ценности», об угрозах духовно-нравственному единству страны;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взаимосвязь между языком и культурой, духовно-нравственным развитием личности и социальным поведением.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2. Наш дом  — Россия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-Иметь представление об историческом пути формирования  многонационального состава населения Российской Федерации, его мирном характере и причинах его формирования;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о современном состоянии культурного и религиозного разнообразия народов Российской Федерации, причинах культурных различий;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необходимость межнационального и межрелигиозного сотрудничества и взаимодействия, важность сотрудничества и дружбы между народами и нациями, обосновывать их необходимость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3. Язык и история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 и понимать, что такое язык, каковы важность его изучения и влияние на миропонимание личности;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иметь базовые представления о формировании языка как носителя духовно-нравственных смыслов культуры;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-понимать суть и смысл коммуникативной роли языка, в том числе в организации межкультурного диалога и взаимодействия;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обосновывать своё понимание необходимости нравственной чистоты языка, важности лингвистической гигиены, речевого этикета. 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4. Русский язык — язык общения и язык возможностей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Иметь базовые представления о происхождении и развитии русского языка, его взаимосвязи с языками других народов России;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8261C3" w:rsidRPr="002E7305">
        <w:rPr>
          <w:rFonts w:ascii="Times New Roman" w:hAnsi="Times New Roman" w:cs="Times New Roman"/>
          <w:sz w:val="24"/>
          <w:szCs w:val="24"/>
        </w:rPr>
        <w:t xml:space="preserve"> знать и уметь обосновать важность русского языка как </w:t>
      </w:r>
      <w:proofErr w:type="spellStart"/>
      <w:r w:rsidR="008261C3" w:rsidRPr="002E7305">
        <w:rPr>
          <w:rFonts w:ascii="Times New Roman" w:hAnsi="Times New Roman" w:cs="Times New Roman"/>
          <w:sz w:val="24"/>
          <w:szCs w:val="24"/>
        </w:rPr>
        <w:t>культурообразующего</w:t>
      </w:r>
      <w:proofErr w:type="spellEnd"/>
      <w:r w:rsidR="008261C3" w:rsidRPr="002E7305">
        <w:rPr>
          <w:rFonts w:ascii="Times New Roman" w:hAnsi="Times New Roman" w:cs="Times New Roman"/>
          <w:sz w:val="24"/>
          <w:szCs w:val="24"/>
        </w:rPr>
        <w:t xml:space="preserve"> языка народов России, важность его для существования государства и общества;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8261C3" w:rsidRPr="002E7305">
        <w:rPr>
          <w:rFonts w:ascii="Times New Roman" w:hAnsi="Times New Roman" w:cs="Times New Roman"/>
          <w:sz w:val="24"/>
          <w:szCs w:val="24"/>
        </w:rPr>
        <w:t xml:space="preserve"> понимать, что русский язык — не только важнейший элемент национальной культуры, но и историко-культурное наследие, достояние российского государства, уметь приводить примеры;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8261C3" w:rsidRPr="002E7305">
        <w:rPr>
          <w:rFonts w:ascii="Times New Roman" w:hAnsi="Times New Roman" w:cs="Times New Roman"/>
          <w:sz w:val="24"/>
          <w:szCs w:val="24"/>
        </w:rPr>
        <w:t>иметь представление о нравственных категориях русского языка и их происхождении.</w:t>
      </w:r>
    </w:p>
    <w:p w:rsidR="00962D4D" w:rsidRPr="002E7305" w:rsidRDefault="008261C3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 5. Истоки родной культуры</w:t>
      </w:r>
    </w:p>
    <w:p w:rsidR="008261C3" w:rsidRPr="002E7305" w:rsidRDefault="008261C3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962D4D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Иметь сформированное представление о понятие «культура»; 6 осознавать и уметь доказывать взаимосвязь культуры и природы; знать основные формы репрезентации культуры, уметь их различать и соотносить с реальными проявлениями культурного многообразия;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уметь выделять общие черты в культуре различных народов, обосновывать их значение и причины.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6. Материальная культура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Иметь представление об артефактах культуры;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иметь базовое представление о традиционных укладах хозяйства: земледелии, скотоводстве, охоте, рыболовстве;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взаимосвязь между хозяйственным укладом и проявлениями духовной культуры;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и объяснять зависимость основных культурных укладов народов России от географии их массового расселения, природных условий и взаимодействия с другими этносами. Тема 7. Духовная культура –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-Иметь представление о таких культурных концептах как «искусство», «наука», «религия»;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- знать и давать определения терминам «мораль», «нравственность», «духовные ценности», «духовность» на доступном для обучающихся уровне осмысления; </w:t>
      </w:r>
      <w:proofErr w:type="gramEnd"/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смысл и взаимосвязь названных терминов с формами их репрезентации в культуре;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осознавать значение культурных символов, нравственный и духовный смысл культурных артефактов;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знать, что такое знаки и символы, уметь соотносить их с культурными явлениями, с которыми они связаны.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 8. Культура и религия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Иметь представление о понятии «религия», уметь пояснить её роль в жизни общества и основные социально-культурные функции;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-осознавать связь религии и морали;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-понимать роль и значение духовных ценностей в религиях народов России;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уметь характеризовать государство образующие конфессии России и их картины мира.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9. Культура и образование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Характеризовать термин «образование» и уметь обосновать его важность для личности и общества;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иметь представление об основных ступенях образования в России и их необходимости;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-понимать взаимосвязь культуры и образованности человека;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приводить примеры взаимосвязи между знанием, образованием и личностным и профессиональным ростом человека;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6 понимать взаимосвязь между знанием и духовно-нравственным развитием общества, осознавать ценность знания, истины, востребованность процесса познания как получения новых сведений о мире.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10. Многообразие культур России (практическое занятие)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Иметь сформированные представления о закономерностях развития культуры и истории народов, их культурных особенностях;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выделять общее и единичное в культуре на основе предметных знаний о культуре своего народа; 6 предполагать и доказывать наличие взаимосвязи между культурой и духовно-нравственными ценностями на основе местной культурно-исторической специфики;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обосновывать важность сохранения культурного многообразия как источника духовно-нравственных ценностей, морали и нравственности современного общества.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Тематический блок 2. «Семья и духовно-нравственные ценности»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11. Семья  — хранитель духовных ценностей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 и понимать смысл термина «семья»;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-иметь представление о взаимосвязях между типом культуры и особенностями семейного быта и отношений в семье;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значение термина «поколение» и его взаимосвязь с культурными особенностями своего времени;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уметь составить рассказ о своей семье в соответствии с культурно-историческими условиями её существования;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и обосновывать такие понятия, как «счастливая семья», «семейное счастье»; 6 осознавать и уметь доказывать важность семьи как хранителя традиций и её воспитательную роль;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смысл терминов «сиротство», «социальное сиротство», обосновывать нравственную важность заботы о сиротах, знать о формах помощи сиротам со стороны государства.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 12. Родина начинается с семьи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уметь объяснить понятие «Родина»;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осознавать взаимосвязь и различия между концептами «Отечество» и «Родина»;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 -понимать, что такое история семьи, каковы формы её выражения и сохранения;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обосновывать и доказывать взаимосвязь истории семьи и истории народа, государства, человечества.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13. Традиции семейного воспитания 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Иметь представление о семейных традициях и обосновывать их важность как ключевых элементах семейных отношений;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понимать взаимосвязь семейных традиций и культуры собственного этноса;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уметь рассказывать о семейных традициях своего народа и народов России, собственной семьи;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роль семейных традиций в культуре общества, трансляции ценностей, духовно-нравственных идеалов.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14. Образ семьи в культуре народов России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называть традиционные сказочные и фольклорные сюжеты о семье, семейных обязанностях;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уметь обосновывать своё понимание семейных ценностей, выраженных в фольклорных сюжетах;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понимать морально-нравственное значение семьи в литературных произведениях, иметь представление о ключевых сюжетах с участием семьи в произведениях художественной культуры;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обосновывать важность семейных ценностей с использованием различного иллюстративного материала.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15. Труд в истории семьи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 и понимать, что такое семейное хозяйство и домашний труд;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-понимать и уметь объяснять специфику семьи как социального института, характеризовать роль домашнего труда и распределение экономических функций в семье;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осознавать и оценивать семейный уклад и взаимосвязь с социально-экономической структурой общества в форме большой и малой семей;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характеризовать распределение семейного труда и осознавать его важность для укрепления целостности семьи.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16. Семья в современном мире (практическое занятие)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sz w:val="24"/>
          <w:szCs w:val="24"/>
        </w:rPr>
        <w:t xml:space="preserve">- Иметь сформированные представления о закономерностях развития семьи в культуре и истории народов России, уметь обосновывать данные закономерности на региональных материалах и примерах из жизни собственной семьи;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выделять особенности духовной культуры семьи в фольклоре и культуре различных народов на основе предметных знаний о культуре своего народа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предполагать и доказывать наличие взаимосвязи между культурой и духовно-нравственными ценностями семьи;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обосновывать важность семьи и семейных традиций для трансляции духовно-нравственных ценностей, морали и нравственности как фактора культурной преемственности.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Тематический блок 3. «Духовно-нравственное богатство личности»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17. Личность  — общество  — культура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62D4D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 и понимать значение термина «человек» в контексте духовно-нравственной культуры;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-уметь обосновать взаимосвязь и взаимообусловленность человека и общества, человека и культуры;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CF1CD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понимать и объяснять различия между обоснованием термина «личность» в быту, в контексте культуры и творчества; 6 знать, что такое гуманизм, иметь представление о его источниках в культуре. 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18. Духовный мир человека. Человек — творец культуры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 xml:space="preserve"> Знать значение термина «творчество» в нескольких аспектах и понимать границы их применимости;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>осознавать и доказывать важность моральн</w:t>
      </w:r>
      <w:proofErr w:type="gramStart"/>
      <w:r w:rsidR="00962D4D" w:rsidRPr="002E730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="00962D4D" w:rsidRPr="002E7305">
        <w:rPr>
          <w:rFonts w:ascii="Times New Roman" w:hAnsi="Times New Roman" w:cs="Times New Roman"/>
          <w:sz w:val="24"/>
          <w:szCs w:val="24"/>
        </w:rPr>
        <w:t xml:space="preserve"> нравственных ограничений в творчестве;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CF1CD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>обосновывать важность творчества как реализацию духовно</w:t>
      </w:r>
      <w:r w:rsidR="00CF1CD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нравственных ценностей человека; </w:t>
      </w:r>
      <w:proofErr w:type="gramStart"/>
      <w:r w:rsidR="00CF1CD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>д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оказывать детерминированность творчества культурой своего этноса;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 xml:space="preserve">знать и уметь объяснить взаимосвязь труда и творчества. 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19. Личность и духовно-нравственные ценности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 xml:space="preserve"> Знать и уметь объяснить значение и роль морали и нравственности в жизни человека;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 xml:space="preserve">обосновывать происхождение духовных ценностей, понимание идеалов добра и зла;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62D4D" w:rsidRPr="002E7305">
        <w:rPr>
          <w:rFonts w:ascii="Times New Roman" w:hAnsi="Times New Roman" w:cs="Times New Roman"/>
          <w:sz w:val="24"/>
          <w:szCs w:val="24"/>
        </w:rPr>
        <w:t>понимать и уметь показывать на примерах значение таких ценностей, как «взаимопомощь», «сострадание», «милосердие», «любовь», «дружба», «коллективизм», «патриотизм», «любовь к близким».</w:t>
      </w:r>
      <w:proofErr w:type="gramEnd"/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4. «Культурное единство России»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20. Историческая память как духовно-нравственная ценность</w:t>
      </w:r>
    </w:p>
    <w:p w:rsidR="00CF1CD4" w:rsidRPr="002E7305" w:rsidRDefault="00962D4D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CF1CD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Понимать и уметь объяснять суть термина «история», знать основные исторические периоды и уметь выделять их сущностные черты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-иметь представление о значении и функциях изучения истории;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историю своей семьи и народа как часть мирового исторического процесса. Знать о существовании связи между историческими событиями и культурой.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Обосновывать важность изучения истории как духовно- нравственного долга гражданина и патриота.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21. Литература как язык культуры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 и понимать отличия литературы от других видов художественного творчества;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-рассказывать об особенностях литературного повествования, выделять простые выразительные средства литературного языка;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обосновывать и доказывать важность литературы как культурного явления, как формы трансляции культурных ценностей;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находить и обозначать средства выражения морального и нравственного смысла в литературных произведениях.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22. Взаимовлияние культур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Иметь представление о значении терминов «взаимодействие культур», «культурный обмен» как формах распространения и обогащения духовно-нравственных идеалов общества;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обосновывать важность сохранения культурного наследия;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знать, что такое глобализация, уметь приводить примеры межкультурной коммуникации как способа формирования общих духовно-нравственных ценностей.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23. Духовно-нравственные ценности российского народа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- Знать и уметь объяснить суть и значение следующих духовно-нравственных ценностей: жизнь, достоинство, права и свободы человека, патриотизм, гражданственность, служение Отечеству и ответственность за его судьбу, высокие нравственные идеалы, крепкая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 с опорой на культурные и исторические особенности российского народа: </w:t>
      </w:r>
      <w:proofErr w:type="gramEnd"/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-осознавать духовно-нравственные ценности в качестве базовых общегражданских ценностей российского общества и уметь доказывать это.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24. Регионы России: культурное многообразие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sz w:val="24"/>
          <w:szCs w:val="24"/>
        </w:rPr>
        <w:t>- Понимать принципы федеративного устройства России и концепт «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полиэтничность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»;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называть основные этносы Российской Федерации и регионы, где они традиционно проживают;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уметь объяснить значение словосочетаний «многонациональный народ Российской Федерации», «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государствообразующий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народ», «титульный этнос»;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ценность многообразия культурных укладов народов Российской Федерации;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 xml:space="preserve"> - демонстрировать готовность к сохранению межнационального и межрелигиозного согласия в России;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уметь выделять общие черты в культуре различных народов, обосновывать их значение и причины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25. Праздники в культуре народов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Иметь представление о природе праздников и обосновывать их важность как элементов культуры;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устанавливать взаимосвязь праздников и культурного уклада;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различать основные типы праздников;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уметь рассказывать о праздничных традициях народов России и собственной семьи;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-анализировать связь праздников и истории, культуры народов России;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основной смысл семейных праздников: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определять нравственный смысл праздников народов России;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значение праздников как элементов культурной памяти народов России, как воплощение духовно-нравственных идеалов.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26. Памятники архитектуры народов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Знать, что такое архитектура, уметь охарактеризовать основные типы памятников архитектуры и проследить связь между их структурой и особенностями культуры и этапами исторического развития;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взаимосвязь между типом жилищ и типом хозяйственной деятельности;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и уметь охарактеризовать связь между уровнем научно-технического развития и типами жилищ;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и уметь объяснять взаимосвязь между особенностями архитектуры и духовно-нравственными ценностями народов России;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устанавливать связь между историей памятника и историей края, характеризовать памятники истории и культуры;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иметь представление о нравственном и научном смысле краеведческой работы.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27. Музыкальная культура народов России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понимать отличия музыки от других видов художественного творчества, рассказывать об особенностях музыкального повествования, выделять простые выразительные средства музыкального языка;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обосновывать и доказывать важность музыки как культурного явления, как формы трансляции культурных ценностей;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находить и обозначать средства выражения морального и нравственного смысла музыкальных произведений;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 основные темы музыкального творчества народов России, народные инструменты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28. Изобразительное искусство народов России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понимать отличия изобразительного искусства от других видов художественного творчества, рассказывать об особенностях и выразительных средствах изобразительного искусства;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уметь объяснить, что такое скульптура, живопись, графика, фольклорные орнаменты;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обосновывать и доказывать важность изобразительного искусства как культурного явления, как формы трансляции культурных ценностей;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находить и обозначать средства выражения морального и нравственного смысла изобразительного искусства;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основные темы изобразительного искусства народов России.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29. Фольклор и литература народов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 и понимать, что такое пословицы и поговорки, обосновывать важность и нужность этих языковых выразительных средств;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и объяснять, что такое эпос, миф, сказка, былина, песня;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воспринимать и объяснять на примерах важность понимания фольклора как отражения истории народа и его ценностей, морали и нравственности;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- знать, что такое национальная литература и каковы её выразительные средства; 6 оценивать морально-нравственный потенциал национальной литературы.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30. Бытовые традиции народов России: пища, одежда, дом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-Знать и уметь объяснить взаимосвязь между бытом и природными условиями проживания народа на примерах из истории и культуры своего региона; </w:t>
      </w:r>
    </w:p>
    <w:p w:rsidR="00CF1CD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уметь доказывать и отстаивать важность сохранения и развития культурных, духовно-нравственных, семейных и этнических традиций, многообразия культур; 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-уметь оценивать и устанавливать границы и приоритеты взаимодействия между людьми разной этнической, религиозной и гражданской идентичности на доступном для шестиклассников уровне (с учётом их возрастных особенностей);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понимать и уметь показывать на примерах значение таких ценностей, как взаимопомощь, сострадание, милосердие, любовь, дружба, коллективизм, патриотизм, любовь к 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>близким</w:t>
      </w:r>
      <w:proofErr w:type="gramEnd"/>
      <w:r w:rsidRPr="002E7305">
        <w:rPr>
          <w:rFonts w:ascii="Times New Roman" w:hAnsi="Times New Roman" w:cs="Times New Roman"/>
          <w:sz w:val="24"/>
          <w:szCs w:val="24"/>
        </w:rPr>
        <w:t xml:space="preserve"> через бытовые традиции народов своего края. 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31. Культурная карта России (практическое занятие)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CF1CD4" w:rsidRPr="002E7305">
        <w:rPr>
          <w:rFonts w:ascii="Times New Roman" w:hAnsi="Times New Roman" w:cs="Times New Roman"/>
          <w:sz w:val="24"/>
          <w:szCs w:val="24"/>
        </w:rPr>
        <w:t xml:space="preserve"> Знать и уметь объяснить отличия культурной географии от физической и политической географии;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CF1CD4" w:rsidRPr="002E7305">
        <w:rPr>
          <w:rFonts w:ascii="Times New Roman" w:hAnsi="Times New Roman" w:cs="Times New Roman"/>
          <w:sz w:val="24"/>
          <w:szCs w:val="24"/>
        </w:rPr>
        <w:t xml:space="preserve"> понимать, что такое культурная карта народов России;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CF1CD4" w:rsidRPr="002E7305">
        <w:rPr>
          <w:rFonts w:ascii="Times New Roman" w:hAnsi="Times New Roman" w:cs="Times New Roman"/>
          <w:sz w:val="24"/>
          <w:szCs w:val="24"/>
        </w:rPr>
        <w:t xml:space="preserve">описывать отдельные области культурной карты в соответствии с их особенностями. 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32. Единство страны — залог будущего России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Знать и уметь объяснить значение и роль общих элементов в культуре народов России для обоснования её территориального, политического и экономического единства;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понимать и доказывать важность и преимущества этого единства перед требованиями национального самоопределения отдельных этносов. 6 КЛАСС Тематический блок 1. «Культура как социальность» 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1. Мир культуры: его структура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Знать и уметь объяснить структуру культуры как социального явления;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понимать специфику социальных явлений, их ключевые отличия от природных явлений;</w:t>
      </w:r>
    </w:p>
    <w:p w:rsidR="00AD34E4" w:rsidRPr="002E7305" w:rsidRDefault="00CF1CD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AD34E4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уметь доказывать связь между этапом развития материальной культуры и социальной структурой общества, их взаимосвязь с духовно- нравственным состоянием общества;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CF1CD4" w:rsidRPr="002E7305">
        <w:rPr>
          <w:rFonts w:ascii="Times New Roman" w:hAnsi="Times New Roman" w:cs="Times New Roman"/>
          <w:sz w:val="24"/>
          <w:szCs w:val="24"/>
        </w:rPr>
        <w:t xml:space="preserve"> понимать зависимость социальных процессов от культурно</w:t>
      </w: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CF1CD4" w:rsidRPr="002E7305">
        <w:rPr>
          <w:rFonts w:ascii="Times New Roman" w:hAnsi="Times New Roman" w:cs="Times New Roman"/>
          <w:sz w:val="24"/>
          <w:szCs w:val="24"/>
        </w:rPr>
        <w:t>исторических процессов;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уметь объяснить взаимосвязь между научно-техническим прогрессом и этапами развития социума.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2. Культура России: многообразие регионов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Характеризовать административно-территориальное деление России;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знать количество регионов, различать субъекты и федеральные округа, уметь показать их на административной карте России;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уметь объяснить необходимость федеративного устройства в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полиэтничном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государстве, важность сохранения исторической памяти отдельных этносов;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объяснять принцип равенства прав каждого человека, вне зависимости от его принадлежности к тому или иному народу;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ценность многообразия культурных укладов народов Российской Федерации;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демонстрировать готовность к сохранению межнационального и межрелигиозного согласия в России;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характеризовать духовную культуру всех народов России как общее достояние и богатство нашей многонациональной Родины.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3. История быта как история культуры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смысл понятия «домашнее хозяйство» и характеризовать его типы;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взаимосвязь между хозяйственной деятельностью народов России и особенностями исторического периода;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находить и объяснять зависимость ценностных ориентиров народов России от их локализации в конкретных климатических, географических и культурно-исторических условиях.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lastRenderedPageBreak/>
        <w:t>Тема 4. Прогресс: технический и социальный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Знать, что такое труд, производительность труда и разделение труда, характеризовать их роль и значение в истории и современном обществе;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-демонстрировать понимание роли обслуживающего труда, его социальной и духовно-нравственной важности;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взаимосвязи между механизацией домашнего труда и изменениями социальных взаимосвязей в обществе;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осознавать и обосновывать влияние технологий на культуру и ценности общества.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5. Образование в культуре народов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Иметь представление об истории образования и его роли в обществе на различных этапах его развития;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обосновывать роль ценностей в обществе, их зависимость от процесса познания;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-понимать специфику каждой ступени образования, её роль в современных общественных процессах;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обосновывать важность образования в современном мире и ценность знания;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характеризовать образование как часть процесса формирования духовно-нравственных ориентиров человека.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 6. Права и обязанности человека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Знать термины «права человека», «естественные права человека», «правовая культура»: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-характеризовать историю формирования комплекса понятий, связанных с правами;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обосновывать важность прав человека как привилегии и обязанности человека;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понимать необходимость соблюдения прав человека;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и уметь объяснить необходимость сохранения паритета между правами и обязанностями человека в обществе;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приводить примеры формирования правовой культуры из истории народов России.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7. Общество и религия: духовно-нравственное взаимодействие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понимать смысл терминов «религия», «конфессия», «атеизм», «свободомыслие»;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-характеризовать основные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культурообразующие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конфессии;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знать и уметь объяснять роль религии в истории и на современном этапе общественного развития;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- понимать и обосновывать роль религий как источника культурного развития общества.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8. Современный мир: самое важное (практическое занятие)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 Характеризовать основные процессы, протекающие в современном обществе, его духовно-нравственные ориентиры;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 понимать и уметь доказать важность духовно-нравственного развития человека и общества в целом для сохранения социально-экономического благополучия;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-называть и характеризовать основные источники этого процесса; уметь доказывать теоретические положения, выдвинутые ранее на примерах из истории и культуры России.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2. «Человек и его отражение в культуре»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9. Духовно-нравственный облик и идеал человека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Объяснять, как проявляется мораль и нравственность через описание личных качеств человека;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осознавать, какие личностные качества соотносятся с теми или иными моральными и нравственными ценностями;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понимать различия между этикой и этикетом и их взаимосвязь;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обосновывать и доказывать ценность свободы как залога благополучия общества, уважения к правам человека, его месту и роли в общественных процессах;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взаимосвязь таких понятий как «свобода», «ответственность», «право» и «долг»;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понимать важность коллективизма как ценности современной России и его приоритет перед идеологией индивидуализма;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приводить примеры идеалов человека в историко-культурном пространстве современной России.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10. Взросление человека в культуре народов России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Понимать различие между процессами антропогенеза и </w:t>
      </w:r>
      <w:proofErr w:type="spellStart"/>
      <w:r w:rsidR="00AD34E4" w:rsidRPr="002E7305">
        <w:rPr>
          <w:rFonts w:ascii="Times New Roman" w:hAnsi="Times New Roman" w:cs="Times New Roman"/>
          <w:sz w:val="24"/>
          <w:szCs w:val="24"/>
        </w:rPr>
        <w:t>антропосоциогенеза</w:t>
      </w:r>
      <w:proofErr w:type="spell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проце</w:t>
      </w:r>
      <w:proofErr w:type="gramStart"/>
      <w:r w:rsidR="00AD34E4" w:rsidRPr="002E7305">
        <w:rPr>
          <w:rFonts w:ascii="Times New Roman" w:hAnsi="Times New Roman" w:cs="Times New Roman"/>
          <w:sz w:val="24"/>
          <w:szCs w:val="24"/>
        </w:rPr>
        <w:t>сс взр</w:t>
      </w:r>
      <w:proofErr w:type="gram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осления человека и его основные этапы, а также потребности человека для гармоничного развития и существования на каждом из этапов;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знать и уметь демонстрировать своё понимание самостоятельности, её роли в развитии личности, во взаимодействии с другими людьми.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11. Религия как источник нравственности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нравственный потенциал религии;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знать и уметь излагать нравственные принципы </w:t>
      </w:r>
      <w:proofErr w:type="spellStart"/>
      <w:r w:rsidR="00AD34E4" w:rsidRPr="002E7305">
        <w:rPr>
          <w:rFonts w:ascii="Times New Roman" w:hAnsi="Times New Roman" w:cs="Times New Roman"/>
          <w:sz w:val="24"/>
          <w:szCs w:val="24"/>
        </w:rPr>
        <w:t>государствообразующих</w:t>
      </w:r>
      <w:proofErr w:type="spell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конфессий России;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знать основные требования к нравственному идеалу человека в </w:t>
      </w:r>
      <w:proofErr w:type="spellStart"/>
      <w:r w:rsidR="00AD34E4" w:rsidRPr="002E7305">
        <w:rPr>
          <w:rFonts w:ascii="Times New Roman" w:hAnsi="Times New Roman" w:cs="Times New Roman"/>
          <w:sz w:val="24"/>
          <w:szCs w:val="24"/>
        </w:rPr>
        <w:t>государствообразующих</w:t>
      </w:r>
      <w:proofErr w:type="spell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религиях современной России;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уметь обосновывать важность религиозных моральных и нравственных ценностей для современного общества.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12. Наука как источник знания о человеке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Понимать и характеризовать смысл понятия «гуманитарное знание»;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определять нравственный смысл гуманитарного знания, его системообразующую роль в современной культуре;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«культура» как процесс самопознания общества, как его </w:t>
      </w:r>
      <w:proofErr w:type="gramStart"/>
      <w:r w:rsidR="00AD34E4" w:rsidRPr="002E7305">
        <w:rPr>
          <w:rFonts w:ascii="Times New Roman" w:hAnsi="Times New Roman" w:cs="Times New Roman"/>
          <w:sz w:val="24"/>
          <w:szCs w:val="24"/>
        </w:rPr>
        <w:t>внутреннюю</w:t>
      </w:r>
      <w:proofErr w:type="gram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34E4" w:rsidRPr="002E7305">
        <w:rPr>
          <w:rFonts w:ascii="Times New Roman" w:hAnsi="Times New Roman" w:cs="Times New Roman"/>
          <w:sz w:val="24"/>
          <w:szCs w:val="24"/>
        </w:rPr>
        <w:t>самоактуализацию</w:t>
      </w:r>
      <w:proofErr w:type="spellEnd"/>
      <w:r w:rsidR="00AD34E4" w:rsidRPr="002E7305">
        <w:rPr>
          <w:rFonts w:ascii="Times New Roman" w:hAnsi="Times New Roman" w:cs="Times New Roman"/>
          <w:sz w:val="24"/>
          <w:szCs w:val="24"/>
        </w:rPr>
        <w:t>;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осознавать и доказывать взаимосвязь различных областей гуманитарного знания.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13. Этика и нравственность как категории духовной культуры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многосторонность понятия «этика»;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понимать особенности этики как науки;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объяснять понятия «добро» и «зло» с помощью примеров в истории и культуре народов России и соотносить их с личным опытом; 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обосновывать важность и необходимость нравственности для социального благополучия общества и личности.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14. Самопознание (практическое занятие)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«самопознание», «автобиография», «автопортрет», «рефлексия»;</w:t>
      </w:r>
    </w:p>
    <w:p w:rsidR="00AD34E4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уметь соотносить понятия «мораль», «нравственность», «ценности» с самопознанием и рефлексией на доступном </w:t>
      </w:r>
      <w:proofErr w:type="gramStart"/>
      <w:r w:rsidR="00AD34E4" w:rsidRPr="002E7305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обучающихся уровне;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доказывать и обосновывать свои нравственные убеждения. </w:t>
      </w:r>
    </w:p>
    <w:p w:rsidR="00AD34E4" w:rsidRPr="002E7305" w:rsidRDefault="00AD34E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Тематический блок 3. «Человек как член общества» </w:t>
      </w:r>
    </w:p>
    <w:p w:rsidR="0091204F" w:rsidRPr="002E7305" w:rsidRDefault="00AD34E4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15. Труд делает человека человеком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важность труда и его роль в современном обществе;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соотносить понятия «добросовестный труд» и «экономическое благополучие»;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объяснять понятия «безделье», «лень», «</w:t>
      </w:r>
      <w:proofErr w:type="gramStart"/>
      <w:r w:rsidR="00AD34E4" w:rsidRPr="002E7305">
        <w:rPr>
          <w:rFonts w:ascii="Times New Roman" w:hAnsi="Times New Roman" w:cs="Times New Roman"/>
          <w:sz w:val="24"/>
          <w:szCs w:val="24"/>
        </w:rPr>
        <w:t>тунеядство</w:t>
      </w:r>
      <w:proofErr w:type="gramEnd"/>
      <w:r w:rsidR="00AD34E4" w:rsidRPr="002E7305">
        <w:rPr>
          <w:rFonts w:ascii="Times New Roman" w:hAnsi="Times New Roman" w:cs="Times New Roman"/>
          <w:sz w:val="24"/>
          <w:szCs w:val="24"/>
        </w:rPr>
        <w:t xml:space="preserve">»; понимать важность и уметь обосновать необходимость их преодоления для самого себя;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оценивать общественные процессы в области общественной оценки труда;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осознавать и демонстрировать значимость трудолюбия, трудовых подвигов, социальной ответственности за свой труд;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объяснять важность труда и его экономической стоимости;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AD34E4" w:rsidRPr="002E7305">
        <w:rPr>
          <w:rFonts w:ascii="Times New Roman" w:hAnsi="Times New Roman" w:cs="Times New Roman"/>
          <w:sz w:val="24"/>
          <w:szCs w:val="24"/>
        </w:rPr>
        <w:t xml:space="preserve"> знать и объяснять понятия «безделье», «лень», «тунеядство», с одной стороны, и «трудолюбие», «подвиг труда», «ответственность», с другой стороны, а также «общественная оценка труда». </w:t>
      </w:r>
      <w:proofErr w:type="gramEnd"/>
    </w:p>
    <w:p w:rsidR="0091204F" w:rsidRPr="002E7305" w:rsidRDefault="00AD34E4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16. Подвиг: как узнать героя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«подвиг», «героизм», «самопожертвование»;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отличия подвига на войне и в мирное время;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уметь доказывать важность героических примеров для жизни общества;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знать и называть героев современного общества и исторических личностей;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обосновывать разграничение понятий «героизм» и «</w:t>
      </w:r>
      <w:proofErr w:type="spellStart"/>
      <w:r w:rsidR="0091204F" w:rsidRPr="002E7305">
        <w:rPr>
          <w:rFonts w:ascii="Times New Roman" w:hAnsi="Times New Roman" w:cs="Times New Roman"/>
          <w:sz w:val="24"/>
          <w:szCs w:val="24"/>
        </w:rPr>
        <w:t>псевдогероизм</w:t>
      </w:r>
      <w:proofErr w:type="spellEnd"/>
      <w:r w:rsidR="0091204F" w:rsidRPr="002E7305">
        <w:rPr>
          <w:rFonts w:ascii="Times New Roman" w:hAnsi="Times New Roman" w:cs="Times New Roman"/>
          <w:sz w:val="24"/>
          <w:szCs w:val="24"/>
        </w:rPr>
        <w:t xml:space="preserve">» через значимость для общества и понимание последствий.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17. Люди в обществе: духовно-нравственное взаимовлияние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«социальные отношения»; 6 понимать смысл понятия «человек как субъект социальных отношений» в приложении к его нравственному и духовному развитию;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осознавать роль малых и больших социальных групп в нравственном состоянии личности;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>обосновывать понятия «дружба», «предательство», «честь», «коллективизм» и приводить примеры из истории, культуры и литературы;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и находить нравственные основания социальной взаимопомощи, в том числе благотворительности;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и характеризовать понятие «этика предпринимательства» в социальном аспекте.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 18. Проблемы современного общества как отражение его духовно-нравственного самосознания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«социальные проблемы современного общества» как многостороннее явление, в том числе обусловленное несовершенством духовно-нравственных идеалов и ценностей;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приводить примеры таких понятий как «бедность», «асоциальная семья», «сиротство»; знать и уметь обосновывать пути преодоления их последствий на доступном для понимания уровне;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понимания роли государства в преодолении этих проблем, а также необходимость помощи в преодолении этих состояний со стороны общества.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19. Духовно-нравственные ориентиры социальных отношений.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«благотворительность», «меценатство», «милосердие», «</w:t>
      </w:r>
      <w:proofErr w:type="spellStart"/>
      <w:r w:rsidR="0091204F" w:rsidRPr="002E7305">
        <w:rPr>
          <w:rFonts w:ascii="Times New Roman" w:hAnsi="Times New Roman" w:cs="Times New Roman"/>
          <w:sz w:val="24"/>
          <w:szCs w:val="24"/>
        </w:rPr>
        <w:t>волонтерство</w:t>
      </w:r>
      <w:proofErr w:type="spellEnd"/>
      <w:r w:rsidR="0091204F" w:rsidRPr="002E7305">
        <w:rPr>
          <w:rFonts w:ascii="Times New Roman" w:hAnsi="Times New Roman" w:cs="Times New Roman"/>
          <w:sz w:val="24"/>
          <w:szCs w:val="24"/>
        </w:rPr>
        <w:t>», «социальный проект», «гражданская и социальная ответственность», «общественные блага», «коллективизм» в их взаимосвязи;</w:t>
      </w:r>
      <w:proofErr w:type="gramEnd"/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анализировать и выявлять общие черты традиций благотворительности, милосердия, добровольной помощи, взаимовыручки у представителей разных этносов и религий;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уметь самостоятельно находить информацию о благотворительных, волонтёрских и социальных проектах в регионе своего проживания.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 20. Гуманизм как сущностная характеристика </w:t>
      </w:r>
      <w:proofErr w:type="spellStart"/>
      <w:r w:rsidRPr="002E7305">
        <w:rPr>
          <w:rFonts w:ascii="Times New Roman" w:hAnsi="Times New Roman" w:cs="Times New Roman"/>
          <w:b/>
          <w:sz w:val="24"/>
          <w:szCs w:val="24"/>
        </w:rPr>
        <w:t>духовнонравственной</w:t>
      </w:r>
      <w:proofErr w:type="spellEnd"/>
      <w:r w:rsidRPr="002E7305">
        <w:rPr>
          <w:rFonts w:ascii="Times New Roman" w:hAnsi="Times New Roman" w:cs="Times New Roman"/>
          <w:b/>
          <w:sz w:val="24"/>
          <w:szCs w:val="24"/>
        </w:rPr>
        <w:t xml:space="preserve"> культуры народов России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«гуманизм» как источник </w:t>
      </w:r>
      <w:proofErr w:type="spellStart"/>
      <w:r w:rsidR="0091204F" w:rsidRPr="002E7305">
        <w:rPr>
          <w:rFonts w:ascii="Times New Roman" w:hAnsi="Times New Roman" w:cs="Times New Roman"/>
          <w:sz w:val="24"/>
          <w:szCs w:val="24"/>
        </w:rPr>
        <w:t>духовнонравственных</w:t>
      </w:r>
      <w:proofErr w:type="spellEnd"/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ценностей российского народа;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находить и обосновывать проявления гуманизма в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историкокультурном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наследии народов России;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знать и понимать важность гуманизма для формирования высоконравственной личности, государственной политики, взаимоотношений в обществе;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находить и объяснять гуманистические проявления в современной культуре.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lastRenderedPageBreak/>
        <w:t>Тема 21. Социальные профессии; их важность для сохранения духовно-нравственного облика общества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«социальные профессии», «помогающие профессии»;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иметь представление о духовно-нравственных качествах, необходимых представителям социальных профессий;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осознавать и обосновывать ответственность личности при выборе социальных профессий;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приводить примеры из литературы и истории, современной жизни, подтверждающие данную точку зрения.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22. Выдающиеся благотворители в истории. Благотворительность как нравственный долг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«благотворительность» и его эволюцию в истории России;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доказывать важность меценатства в современном обществе для общества в целом и для духовно-нравственного развития личности самого мецената;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«социальный долг», обосновывать его важную роль в жизни общества;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приводить примеры выдающихся благотворителей в истории и современной России;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смысл внеэкономической благотворительности: волонтёрской деятельности, аргументированно объяснять её важность.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23. Выдающиеся учёные России. Наука как источник социального и духовного прогресса общества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«наука»;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уметь аргументированно обосновывать важность науки в современном обществе, прослеживать её связь с научно-техническим и социальным прогрессом;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называть имена выдающихся учёных России;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="00FB2D99" w:rsidRPr="002E7305">
        <w:rPr>
          <w:rFonts w:ascii="Times New Roman" w:hAnsi="Times New Roman" w:cs="Times New Roman"/>
          <w:sz w:val="24"/>
          <w:szCs w:val="24"/>
        </w:rPr>
        <w:t>-</w:t>
      </w:r>
      <w:r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понимания истории науки, получения и обоснования научного знания; 6 характеризовать и доказывать важность науки для благополучия общества, страны и государства;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морали и нравственности в науке, её роль и вклад в доказательство этих понятий.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 Тема 24. Моя профессия (практическое занятие)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«профессия», предполагать характер и цель труда в определённой профессии;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обосновывать преимущества выбранной профессии, характеризовать её вклад в общество; называть духовно-нравственные качества человека, необходимые в этом виде труда.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Тематический блок 4. «Родина и патриотизм»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25. Гражданин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B2D99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«Родина» и «гражданство», объяснять их взаимосвязь;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духовно-нравственный характер патриотизма, ценностей гражданского самосознания; </w:t>
      </w: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и уметь обосновывать нравственные качества гражданина.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 26. Патриотизм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«патриотизм»;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приводить примеры патриотизма в истории и современном обществе;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различать истинный и ложный патриотизм через ориентированность на ценности толерантности, уважения к другим народам, их истории и культуре;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уметь обосновывать важность патриотизма.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27. Защита Родины: подвиг или долг?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доказывать важность сохранения мира и согласия; 6 обосновывать роль защиты Отечества, её важность для гражданина;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понимать особенности защиты чести Отечества в спорте, науке, культуре;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«военный подвиг», «честь», «доблесть»; обосновывать их важность, приводить примеры их проявлений.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28. Государство. Россия  — наша родина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«государство»;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уметь выделять и формулировать основные особенности Российского государства с опорой на исторические факты и духовно-нравственные ценности; </w:t>
      </w:r>
    </w:p>
    <w:p w:rsidR="00FB2D99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«закон» как существенную часть гражданской идентичности человека;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«гражданская идентичность», соотносить это понятие с необходимыми нравственными качествами человека.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Тема 29. Гражданская идентичность (практическое занятие</w:t>
      </w:r>
      <w:r w:rsidRPr="002E730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Охарактеризовать свою гражданскую идентичность, её составляющие: этническую, религиозную, гендерную идентичности;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обосновывать важность духовно-нравственных каче</w:t>
      </w:r>
      <w:proofErr w:type="gramStart"/>
      <w:r w:rsidR="0091204F" w:rsidRPr="002E7305"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 w:rsidR="0091204F" w:rsidRPr="002E7305">
        <w:rPr>
          <w:rFonts w:ascii="Times New Roman" w:hAnsi="Times New Roman" w:cs="Times New Roman"/>
          <w:sz w:val="24"/>
          <w:szCs w:val="24"/>
        </w:rPr>
        <w:t>ажданина, указывать их источники.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  <w:r w:rsidRPr="002E7305">
        <w:rPr>
          <w:rFonts w:ascii="Times New Roman" w:hAnsi="Times New Roman" w:cs="Times New Roman"/>
          <w:b/>
          <w:sz w:val="24"/>
          <w:szCs w:val="24"/>
        </w:rPr>
        <w:t>Тема 30. Моя школа и мой класс (практическое занятие</w:t>
      </w:r>
      <w:r w:rsidRPr="002E7305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«добрые дела» в контексте оценки собственных действий, их нравственного характера;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находить примеры добрых дел в реальности и уметь адаптировать их к потребностям класса.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 31. </w:t>
      </w:r>
      <w:proofErr w:type="gramStart"/>
      <w:r w:rsidRPr="002E7305">
        <w:rPr>
          <w:rFonts w:ascii="Times New Roman" w:hAnsi="Times New Roman" w:cs="Times New Roman"/>
          <w:b/>
          <w:sz w:val="24"/>
          <w:szCs w:val="24"/>
        </w:rPr>
        <w:t>Человек</w:t>
      </w:r>
      <w:proofErr w:type="gramEnd"/>
      <w:r w:rsidRPr="002E7305">
        <w:rPr>
          <w:rFonts w:ascii="Times New Roman" w:hAnsi="Times New Roman" w:cs="Times New Roman"/>
          <w:b/>
          <w:sz w:val="24"/>
          <w:szCs w:val="24"/>
        </w:rPr>
        <w:t>: какой он? (практическое занятие)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понятие «человек» как духовно-нравственный идеал; 6 приводить примеры духовно-нравственного идеала в культуре;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формулировать свой идеал человека и нравственные качества, которые ему присущи.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 xml:space="preserve">Тема 32. Человек и культура (проект)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грани взаимодействия человека и культуры;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уметь описать в выбранном направлении с помощью известных примеров образ человека, создаваемый произведениями культуры;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понятия «война» и «мир»;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показать взаимосвязь человека и культуры через их взаимовлияние; </w:t>
      </w:r>
    </w:p>
    <w:p w:rsidR="0091204F" w:rsidRPr="002E7305" w:rsidRDefault="00FB2D9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-</w:t>
      </w:r>
      <w:r w:rsidR="0091204F" w:rsidRPr="002E7305">
        <w:rPr>
          <w:rFonts w:ascii="Times New Roman" w:hAnsi="Times New Roman" w:cs="Times New Roman"/>
          <w:sz w:val="24"/>
          <w:szCs w:val="24"/>
        </w:rPr>
        <w:t xml:space="preserve"> характеризовать основные признаки понятия «человек» с опорой на исторические и культурные примеры, их осмысление и оценку, как с положительной, так и с отрицательной стороны.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Система оценки результатов обучения</w:t>
      </w:r>
      <w:r w:rsidRPr="002E7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Оценка результатов обучения должна быть основана на понятных, прозрачных и структурированных принципах, обеспечивающих оценивание различных компетенций обучающихся.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2E7305">
        <w:rPr>
          <w:rFonts w:ascii="Times New Roman" w:hAnsi="Times New Roman" w:cs="Times New Roman"/>
          <w:b/>
          <w:i/>
          <w:sz w:val="24"/>
          <w:szCs w:val="24"/>
        </w:rPr>
        <w:t xml:space="preserve">Принципы оценки следующие.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1.</w:t>
      </w:r>
      <w:r w:rsidRPr="002E7305">
        <w:rPr>
          <w:rFonts w:ascii="Times New Roman" w:hAnsi="Times New Roman" w:cs="Times New Roman"/>
          <w:sz w:val="24"/>
          <w:szCs w:val="24"/>
        </w:rPr>
        <w:t> </w:t>
      </w:r>
      <w:r w:rsidRPr="002E7305">
        <w:rPr>
          <w:rFonts w:ascii="Times New Roman" w:hAnsi="Times New Roman" w:cs="Times New Roman"/>
          <w:sz w:val="24"/>
          <w:szCs w:val="24"/>
        </w:rPr>
        <w:t xml:space="preserve">Личностные компетенции обучающихся не подлежат непосредственной оценке, не являются непосредственным основанием оценки как итогового, так и промежуточного уровня духовно-нравственного развития детей, не являются непосредственным основанием при оценке качества образования. </w:t>
      </w:r>
    </w:p>
    <w:p w:rsidR="0091204F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2.</w:t>
      </w:r>
      <w:r w:rsidRPr="002E7305">
        <w:rPr>
          <w:rFonts w:ascii="Times New Roman" w:hAnsi="Times New Roman" w:cs="Times New Roman"/>
          <w:sz w:val="24"/>
          <w:szCs w:val="24"/>
        </w:rPr>
        <w:t> </w:t>
      </w:r>
      <w:proofErr w:type="gramStart"/>
      <w:r w:rsidRPr="002E7305">
        <w:rPr>
          <w:rFonts w:ascii="Times New Roman" w:hAnsi="Times New Roman" w:cs="Times New Roman"/>
          <w:sz w:val="24"/>
          <w:szCs w:val="24"/>
        </w:rPr>
        <w:t xml:space="preserve">Система оценки образовательных достижений основана на методе наблюдения и включает: педагогические наблюдения, педагогическую диагностику, связанную с оценкой эффективности педагогических действий с целью их дальнейшей оптимизации; проектные работы обучающихся, фиксирующие их достижения в ходе образовательной деятельности и взаимодействия в социуме (классе); мониторинги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духовно-нравственных ценностей личности, включающие традиционные ценности как опорные элементы ценностных ориентаций обучающихся.</w:t>
      </w:r>
      <w:proofErr w:type="gramEnd"/>
    </w:p>
    <w:p w:rsidR="00962D4D" w:rsidRPr="002E7305" w:rsidRDefault="0091204F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 xml:space="preserve"> 3.</w:t>
      </w:r>
      <w:r w:rsidRPr="002E7305">
        <w:rPr>
          <w:rFonts w:ascii="Times New Roman" w:hAnsi="Times New Roman" w:cs="Times New Roman"/>
          <w:sz w:val="24"/>
          <w:szCs w:val="24"/>
        </w:rPr>
        <w:t> </w:t>
      </w:r>
      <w:r w:rsidRPr="002E7305">
        <w:rPr>
          <w:rFonts w:ascii="Times New Roman" w:hAnsi="Times New Roman" w:cs="Times New Roman"/>
          <w:sz w:val="24"/>
          <w:szCs w:val="24"/>
        </w:rPr>
        <w:t xml:space="preserve">При этом непосредственное оценивание остаётся прерогативной образовательного учреждения с учётом обозначенных в программе предметных, личностных и </w:t>
      </w:r>
      <w:proofErr w:type="spellStart"/>
      <w:r w:rsidRPr="002E7305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E7305">
        <w:rPr>
          <w:rFonts w:ascii="Times New Roman" w:hAnsi="Times New Roman" w:cs="Times New Roman"/>
          <w:sz w:val="24"/>
          <w:szCs w:val="24"/>
        </w:rPr>
        <w:t xml:space="preserve"> результатов</w:t>
      </w:r>
      <w:r w:rsidR="008D6F37" w:rsidRPr="002E7305">
        <w:rPr>
          <w:rFonts w:ascii="Times New Roman" w:hAnsi="Times New Roman" w:cs="Times New Roman"/>
          <w:sz w:val="24"/>
          <w:szCs w:val="24"/>
        </w:rPr>
        <w:t>.</w:t>
      </w:r>
    </w:p>
    <w:p w:rsidR="008D6F37" w:rsidRPr="002E7305" w:rsidRDefault="008D6F37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lastRenderedPageBreak/>
        <w:t>ТЕМАТИЧЕСКОЕ  ПЛАНИРОВАНИЕ.</w:t>
      </w:r>
      <w:r w:rsidR="003E4DC6" w:rsidRPr="002E7305">
        <w:rPr>
          <w:rFonts w:ascii="Times New Roman" w:hAnsi="Times New Roman" w:cs="Times New Roman"/>
          <w:sz w:val="24"/>
          <w:szCs w:val="24"/>
        </w:rPr>
        <w:t xml:space="preserve"> 5 класс</w:t>
      </w:r>
    </w:p>
    <w:tbl>
      <w:tblPr>
        <w:tblStyle w:val="a8"/>
        <w:tblW w:w="0" w:type="auto"/>
        <w:tblInd w:w="-1310" w:type="dxa"/>
        <w:tblLook w:val="04A0" w:firstRow="1" w:lastRow="0" w:firstColumn="1" w:lastColumn="0" w:noHBand="0" w:noVBand="1"/>
      </w:tblPr>
      <w:tblGrid>
        <w:gridCol w:w="567"/>
        <w:gridCol w:w="2694"/>
        <w:gridCol w:w="4111"/>
        <w:gridCol w:w="3509"/>
      </w:tblGrid>
      <w:tr w:rsidR="008D6F37" w:rsidRPr="002E7305" w:rsidTr="00017E08">
        <w:tc>
          <w:tcPr>
            <w:tcW w:w="567" w:type="dxa"/>
          </w:tcPr>
          <w:p w:rsidR="008D6F37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4" w:type="dxa"/>
          </w:tcPr>
          <w:p w:rsidR="008D6F37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4111" w:type="dxa"/>
          </w:tcPr>
          <w:p w:rsidR="008D6F37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509" w:type="dxa"/>
          </w:tcPr>
          <w:p w:rsidR="008D6F37" w:rsidRPr="002E7305" w:rsidRDefault="008D6F37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8D6F37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4" w:type="dxa"/>
          </w:tcPr>
          <w:p w:rsidR="00DE49FB" w:rsidRPr="002E7305" w:rsidRDefault="003E4DC6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</w:t>
            </w:r>
            <w:r w:rsidR="00DE49FB"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№ 1</w:t>
            </w:r>
          </w:p>
          <w:p w:rsidR="008D6F37" w:rsidRPr="002E7305" w:rsidRDefault="00DE49FB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« Росси</w:t>
            </w:r>
            <w:proofErr w:type="gramStart"/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я-</w:t>
            </w:r>
            <w:proofErr w:type="gramEnd"/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наш общий дом»</w:t>
            </w:r>
          </w:p>
        </w:tc>
        <w:tc>
          <w:tcPr>
            <w:tcW w:w="4111" w:type="dxa"/>
          </w:tcPr>
          <w:p w:rsidR="008D6F37" w:rsidRPr="002E7305" w:rsidRDefault="008D6F37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8D6F37" w:rsidRPr="002E7305" w:rsidRDefault="008D6F37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туры народов России»?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</w:t>
            </w:r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рмирование и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закрепл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гражданского единства. Родина и Отечество.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ционные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и ролевые модели. Традиционная с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мья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. Всеобщий характер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рали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нравственности. Ру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ский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язык и единое культур- </w:t>
            </w:r>
            <w:proofErr w:type="spell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пространство. Риски и угрозы духовно-нравстве</w:t>
            </w:r>
            <w:proofErr w:type="gramStart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="003E4DC6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ной культуре народов России </w:t>
            </w:r>
          </w:p>
        </w:tc>
        <w:tc>
          <w:tcPr>
            <w:tcW w:w="3509" w:type="dxa"/>
          </w:tcPr>
          <w:p w:rsidR="008D6F37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об особенностях курса ««Основы духо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но-нравственной культуры народов России». Слушать и понимать объяснения учителя по теме урока. Вести самостоятельную работу с учебником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49FB" w:rsidRPr="002E7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Наш дом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Россия  —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многонационал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страна.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Многонаци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нальный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народ Российской Федерации. Россия как о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щий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дом. Дружба народов</w:t>
            </w:r>
          </w:p>
        </w:tc>
        <w:tc>
          <w:tcPr>
            <w:tcW w:w="3509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Слушать и понимать объяснения учителя по теме урока. Формировать представление 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нео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ходимости и важности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межнациональ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межрелигиозного сотрудничества, взаимодействия.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такое язык? Как в языке народа отражается его история? Язык как инструмент культуры. Важность коммуникации между людьми. Языки народов мира, их взаимосвязь</w:t>
            </w:r>
          </w:p>
        </w:tc>
        <w:tc>
          <w:tcPr>
            <w:tcW w:w="3509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представления о языке как носителе духовно-нравственных смыслов культуры. Понимать особенности коммуникативной роли языка. Слушать и анализировать выступления одноклассников, отбирать и сравнивать учебный материал по нескольким источникам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Русский язык — язык общения и язык возможностей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Русский язык  — основа российской культуры. Как складывался русский язык: вклад народов России в его развитие. Русский язык как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культурообразующий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проект и язык межнационального общения. Важность общего языка для всех народов России. Возможности, которые даёт русский</w:t>
            </w:r>
          </w:p>
        </w:tc>
        <w:tc>
          <w:tcPr>
            <w:tcW w:w="3509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русском языке как языке межнационального общения. Слушать объяснения учителя, стараясь выделить главное. Объяснять наблюдаемые в практике изучения языка явления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История родной культуры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такое культура. Культура и природа. Роль культуры в жизни общества. Многообразие культур и его причины. Единство культурного пространства России</w:t>
            </w:r>
          </w:p>
        </w:tc>
        <w:tc>
          <w:tcPr>
            <w:tcW w:w="3509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том, что такое культура, об общих чертах в  культуре разных народов. Слушать и понимать объяснения учителя по теме урока. Выполнять задания на понимание и разграничение понятий по теме</w:t>
            </w:r>
          </w:p>
        </w:tc>
      </w:tr>
      <w:tr w:rsidR="008D6F37" w:rsidRPr="002E7305" w:rsidTr="00017E08">
        <w:tc>
          <w:tcPr>
            <w:tcW w:w="567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2694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4111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Материальная культура: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ар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хитектура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, одежда, пища, транспорт, техника. Связь между материальной культурой и духовно-нравственн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ы-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ми ценностями общества</w:t>
            </w:r>
          </w:p>
        </w:tc>
        <w:tc>
          <w:tcPr>
            <w:tcW w:w="3509" w:type="dxa"/>
          </w:tcPr>
          <w:p w:rsidR="008D6F37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ормировать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представление 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трад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ционных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укладах жизни разных наро-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дов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. Слушать и анализировать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выступл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одноклассников. Работать с учебником, анализировать проблемные ситуац</w:t>
            </w:r>
            <w:r w:rsidR="00ED60CF" w:rsidRPr="002E7305">
              <w:rPr>
                <w:rFonts w:ascii="Times New Roman" w:hAnsi="Times New Roman" w:cs="Times New Roman"/>
                <w:sz w:val="24"/>
                <w:szCs w:val="24"/>
              </w:rPr>
              <w:t>ии.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3E4DC6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4111" w:type="dxa"/>
          </w:tcPr>
          <w:p w:rsidR="003E4DC6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Духовно-нравственная кул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тура. Искусство, наука, духовность. Мораль, нравственность, ценности.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Худож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ственное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осмысление мира. Символ и знак. Духовная культура как реализация ценностей</w:t>
            </w:r>
          </w:p>
        </w:tc>
        <w:tc>
          <w:tcPr>
            <w:tcW w:w="3509" w:type="dxa"/>
          </w:tcPr>
          <w:p w:rsidR="003E4DC6" w:rsidRPr="002E7305" w:rsidRDefault="00DE49FB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духо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ной культуре разных народов. Понимать взаимосвязь между проявлениями материальной и духовной культуры. Выполнять задания на понимание и разграничение понятий по теме. Учиться работать с текстом и зр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тельным рядом учебника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Религия и культура. Что такое религия, её роль в жизни общества и человека. Государство образующие религии России. Единство ценностей в религиях России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формировать представление о понятии «религия», понимать и уметь объяснять, в чём заключается связь культуры и религии. Слушать объяснения учителя, работать с научно-популярной литературой по теме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Зачем нужно учиться? Культура как способ получения нужных знаний. Образование как ключ к социализации и духовно-нравственному развитию человека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смысл понятия «образование», уметь объяснять важность и необходимость образования для общества. Слушать объяснения учителя, отбирать и сравнивать учебные материалы по теме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России.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Единство культур народов России. Что значит быть культурным человеком? Знание о культуре народов России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Отбирать материал по нескольким источникам, готовить доклады,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ботать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 научно-популярной литера- турой. Слушать выступления одноклассников.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2. «Семья и духовно-нравственные ценности»</w:t>
            </w:r>
          </w:p>
        </w:tc>
        <w:tc>
          <w:tcPr>
            <w:tcW w:w="4111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Семья  — хранитель духовных ценностей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семья  — базовый элемент общества. Семейные ценности, традиции и культура. Помощь сиротам как духовно-нравственный долг человека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Понимать, что такое семья, формировать представление о взаимосвязях между типом культуры и особенностями семейного уклада у разных народов. Понимать значение термина «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поко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». Слушать объяснения учителя, решать проблемные задачи.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семьи.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История семьи как часть истории народа, государства, человечества. Как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связаны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Родина и семья? Что такое Родина и Отечество?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объяснять, как и почему история каждой семьи тесно связана с историей страны, народа. Слушать объяснения учителя, разграничивать понятия по теме, систематизировать учебный материал.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России.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Семейные традиции народов России. Межнациональные семьи. Семейное воспитание как трансляция ценностей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что такое традиция, уметь рассказывать 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дициях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своей семьи, семейных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тради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циях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своего народа и других народов России. Уметь объяснять и разграничивать основные понятия по теме. Просматривать и анализировать учебные фильмы, работать с раздаточным материалом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Образ семьи в культуре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</w:p>
        </w:tc>
        <w:tc>
          <w:tcPr>
            <w:tcW w:w="4111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Произведения устного поэтического творчества (сказки, поговорки и т. д.) о семье и  семейных обязанностях</w:t>
            </w:r>
          </w:p>
        </w:tc>
        <w:tc>
          <w:tcPr>
            <w:tcW w:w="3509" w:type="dxa"/>
          </w:tcPr>
          <w:p w:rsidR="003E4DC6" w:rsidRPr="002E7305" w:rsidRDefault="00ED60C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Знать основные фольклорные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сюж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ты о семье, семейных ценностях. Знать и понимать морально-нравственное значение семьи.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Труд в истории семьи </w:t>
            </w:r>
          </w:p>
        </w:tc>
        <w:tc>
          <w:tcPr>
            <w:tcW w:w="4111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Социальные роли в истории семьи. Роль домашнего труда. Роль нравственных норм в благополучии семьи</w:t>
            </w:r>
          </w:p>
        </w:tc>
        <w:tc>
          <w:tcPr>
            <w:tcW w:w="3509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Понимать, что такое «семейный труд», сознавать и характеризовать важного общего семейного труда для укрепления целостности семьи. Слушать объяснения учителя, самостоятельно работать с учебником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Семья в современном мире (практическое занятие) </w:t>
            </w:r>
          </w:p>
        </w:tc>
        <w:tc>
          <w:tcPr>
            <w:tcW w:w="4111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Рассказ о своей семье (с использованием фотографий, книг, писем и др.). Семейное древо. Семейные традиции</w:t>
            </w:r>
          </w:p>
        </w:tc>
        <w:tc>
          <w:tcPr>
            <w:tcW w:w="3509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Понимать, почему важно изучать и хранить историю своей семьи, передавать её следующим поколениям. Готовить доклад, сообщение; создавать семейное древо; отбирать и сравнивать материал из нескольких источников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3. «Духовно-нравственное богатство личности»</w:t>
            </w:r>
          </w:p>
        </w:tc>
        <w:tc>
          <w:tcPr>
            <w:tcW w:w="4111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Личность  — общество  — культура </w:t>
            </w:r>
          </w:p>
        </w:tc>
        <w:tc>
          <w:tcPr>
            <w:tcW w:w="4111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делает человека человеком? Почему человек не может жить вне общества. Связь между обществом и культурой как реализация духовно-нравственных ценностей</w:t>
            </w:r>
          </w:p>
        </w:tc>
        <w:tc>
          <w:tcPr>
            <w:tcW w:w="3509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Знать, что такое гуманизм, понимать, что делает человека человеком и какие проявления людей можно назвать гуманными. Работать с научно-популярной литературой, уметь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разграничивать понятия, осваивать смысловое чтение (решать текстовые задачи)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Духовный мир человека.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Че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 — творец  культуры.</w:t>
            </w:r>
          </w:p>
        </w:tc>
        <w:tc>
          <w:tcPr>
            <w:tcW w:w="4111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Духовный мир человека.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Че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 — творец культуры. Культура как духовный мир человека. Мораль. Нравственность. Патриотизм. Реализация ценностей в кул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туре. Творчество: что это такое? Границы творчества.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Тради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новации в культуре. Границы культур. Созидательный труд. Важность тр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да как творческой деятельности, как реализации планов.</w:t>
            </w:r>
          </w:p>
        </w:tc>
        <w:tc>
          <w:tcPr>
            <w:tcW w:w="3509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 значение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сло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ва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«человек» в контексте духовно- нравственной культуры. Слушать объяснения учителя, работать с учебником, уметь понимать и разграничивать основные понятия по теме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онимать и объяснять значение слова «человек» в контексте духовно- нравственной культуры. Слушать объяснения учителя, работать с учебником, уметь понимать и разграничивать основные понятия по теме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Личность и духовно-нра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ственные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</w:t>
            </w:r>
          </w:p>
        </w:tc>
        <w:tc>
          <w:tcPr>
            <w:tcW w:w="4111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Мораль и нравственность в жизни человека.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Взаимопо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мощь, сострадание, милосердие, любовь, дружба,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колле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="00017E08"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тивизм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, патриотизм, любовь к близким</w:t>
            </w:r>
          </w:p>
        </w:tc>
        <w:tc>
          <w:tcPr>
            <w:tcW w:w="3509" w:type="dxa"/>
          </w:tcPr>
          <w:p w:rsidR="003E4DC6" w:rsidRPr="002E7305" w:rsidRDefault="009D133F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что такое мораль и нравственность, любовь к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близким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. Показывать на примерах важность таких ценностей как взаимопомощь, сострадание, милосердие, любовь, дружба и др. Разграничивать и определять основные понятия, решать текстовые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зада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чи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, работать с учебником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4. «Культурное единство России»</w:t>
            </w:r>
          </w:p>
        </w:tc>
        <w:tc>
          <w:tcPr>
            <w:tcW w:w="4111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3E4DC6" w:rsidRPr="002E7305" w:rsidRDefault="003E4DC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память как духовно-нравственная ценность </w:t>
            </w:r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такое история и почему она важна? История семьи — часть истории народа, государства, человечества. Важность исторической памяти, недопустимость её фальсификации. Преемственность поколений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Объяснять смысл термина «история», понимать важность изучения истории. Понимать и объяснять, что такое историческая память, как история каждой семьи связана с историей страны. Работать с учебником, выделять и определять основные понятия, слушать и анализировать выступления одноклассников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Литература как язык культуры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Литература как художестве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ное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осмысление действительности. От сказки к роману. Зачем нужны литературные произведения? Внутренний мир человека и его духовность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литературы, её отличия от других видов художественного творчества. Объяснять средства выражения духовного мира человека, его морали и нравственности в произведениях литературы. Слушать объяснения учителя,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работать с художественной литературой, изучать и анализировать источники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Взаимовлияние культур </w:t>
            </w:r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культур.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Межпоколенная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межкультурная трансляция. Обмен ценностными установками и идеями источникам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Иметь представление о значении терминов «взаимодействие культур», «культурный обмен»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енностными установками и идеями. Понимать и объяснять важность с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культурного наследия. Слушать объяснения учителя, пон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мать и разграничивать понятия, от-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бирать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сравнивать материал по нескольким источникам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ценности российского народа </w:t>
            </w:r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Жизнь, достоинство, права и свободы человека, патриотизм, гражданственность, служение Отечеству и ответствен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за его судьбу, высокие нравственные идеалы, кре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кая семья, созидательный труд, приоритет духовного над материальным, гуманизм, милосердие, справедливость, коллективизм, взаимопомощь, историческая память и преемственность поколений, единство народов России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Уметь объяснять значение основных понятий, отражающих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духовн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-нрав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ственные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ценности. Осознавать их и защищать в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кач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базовых общегражданских ценностей российского общества. Слушать объяснения учителя, работать с учебником (смысловое чтение)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Регионы России: культурное многообразие </w:t>
            </w:r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Исторические и социальные причины культурного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разноо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бразия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. Каждый регион ун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кален. Понимать принципы федеративного устройства России, объяснять понятие «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полиэтничность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». Малая Родина — часть общего Отечества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ценность многообразия культурных укладов народов России. Уметь рассказывать о культурном своеобразии своей малой родины. Слушать и анализировать выступления одноклассников, работать с источниками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 культуре народов России </w:t>
            </w:r>
          </w:p>
        </w:tc>
        <w:tc>
          <w:tcPr>
            <w:tcW w:w="4111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такое праздник? Почему праздники важны. Праздничные традиции в России. Народные праздники как память культуры, как воплощение духовно-нравственных идеалов</w:t>
            </w:r>
          </w:p>
        </w:tc>
        <w:tc>
          <w:tcPr>
            <w:tcW w:w="3509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объяснять, что такое «народный праздник». Уметь рассказывать о праздничных традициях разных народов и своей семьи. Понимать и объяснять нравственный смысл народного праздника. Работать с учебником, просматривать и анализировать учебные фильмы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017E08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в культуре народов России 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Памятники как часть культ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: исторические, художественные, архитектурные. Культура как память.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Музеи. Храмы. Дворцы. Исторические здания как свидетели истории. Архитектура и духовно-нравственные ценности народов России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Устанавливать связь между историей памятника и историей края. Характеризовать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памятники истории и культуры. Понимать нравственный и научный смысл краеведческой работы.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рабо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 тать с научно-популярной литературой, просматривать и анализировать учебные фильмы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России Музыка. Музыкальные пр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изведения. Музыка как фо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выражения эмоциональных связей между людьми. Народные инструменты. История народа в его музыке и инструментах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особенности музыки как вида искусства. Знать и называть основные темы музыкального творчества народов России, понимать, как история народа отражается в его музыке. Слушать объяснения учителя, работать с научно-популярной литературой, просматривать и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учебные фильмы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народов России 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Художественная реальность. Скульптура: от религиозных сюжетов к современному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кусству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. Храмовые росписи и фольклорные орнаменты. Живопись, графика. Выдаю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щиеся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художники разных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особенности изобразительного искусства как вида художественного творчества. Понимать и обосновывать важность искусства как формы трансляции культурных ценностей. Знать и называть основные темы искусства народов России. Слушать объяснения учителя, работать с научно-популярной литературой, просматривать и анализировать учебные фильмы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и литература народов России 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Пословицы и поговорки. Эпос и сказка. Фольклор как отражение истории народа и его ценностей, морали и нравственности. Национальная литература. Богатство культуры народа в его литературе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Понимать, что такое национальная литература, отражение истории народа и его ценностей, морали и нравственности. Национальная литература. Богатство культуры народа в его литературе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Бытовые традиции народов России: пища, одежда, дом (практическое занятие) 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Рассказ о бытовых традициях своей семьи, народа, региона. Доклад с использованием разнообразного зрительного ряда и других источников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Отбирать и сравнивать учебный материал по нескольким источникам,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</w:tr>
      <w:tr w:rsidR="003E4DC6" w:rsidRPr="002E7305" w:rsidTr="00017E08">
        <w:tc>
          <w:tcPr>
            <w:tcW w:w="567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карта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России (практическое занятие) </w:t>
            </w:r>
          </w:p>
        </w:tc>
        <w:tc>
          <w:tcPr>
            <w:tcW w:w="4111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География культур России. Россия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культурная карта. Описание регионов в соответствии с их особенностями</w:t>
            </w:r>
          </w:p>
        </w:tc>
        <w:tc>
          <w:tcPr>
            <w:tcW w:w="3509" w:type="dxa"/>
          </w:tcPr>
          <w:p w:rsidR="003E4DC6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Отбирать и сравнивать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несколько источников, решать текстовые задачи, слушать и анализировать выступления одноклассников, работать с научно-популярной литературой</w:t>
            </w:r>
          </w:p>
        </w:tc>
      </w:tr>
      <w:tr w:rsidR="00017E08" w:rsidRPr="002E7305" w:rsidTr="00017E08">
        <w:tc>
          <w:tcPr>
            <w:tcW w:w="567" w:type="dxa"/>
          </w:tcPr>
          <w:p w:rsidR="00017E08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2694" w:type="dxa"/>
          </w:tcPr>
          <w:p w:rsidR="00017E08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страны  — залог будущего России Россия  — единая страна. </w:t>
            </w:r>
          </w:p>
        </w:tc>
        <w:tc>
          <w:tcPr>
            <w:tcW w:w="4111" w:type="dxa"/>
          </w:tcPr>
          <w:p w:rsidR="00017E08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Русский мир. Общая история, сходство культурных традиций, единые духовно-нравственные ценности народов России</w:t>
            </w:r>
          </w:p>
        </w:tc>
        <w:tc>
          <w:tcPr>
            <w:tcW w:w="3509" w:type="dxa"/>
          </w:tcPr>
          <w:p w:rsidR="00017E08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значение общих элементов и черт в культуре разных народов России для обоснования её культурного, экономического единства. Слушать объяснения учителя, систематизировать учебный материал</w:t>
            </w:r>
          </w:p>
        </w:tc>
      </w:tr>
    </w:tbl>
    <w:p w:rsidR="008D6F37" w:rsidRPr="002E7305" w:rsidRDefault="0075570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E7305">
        <w:rPr>
          <w:rFonts w:ascii="Times New Roman" w:hAnsi="Times New Roman" w:cs="Times New Roman"/>
          <w:sz w:val="24"/>
          <w:szCs w:val="24"/>
        </w:rPr>
        <w:t>6 класс ТЕМАТИЧЕСКОЕ ПЛАНИРОВАНИЕ.</w:t>
      </w:r>
    </w:p>
    <w:tbl>
      <w:tblPr>
        <w:tblStyle w:val="a8"/>
        <w:tblW w:w="0" w:type="auto"/>
        <w:tblInd w:w="-1310" w:type="dxa"/>
        <w:tblLook w:val="04A0" w:firstRow="1" w:lastRow="0" w:firstColumn="1" w:lastColumn="0" w:noHBand="0" w:noVBand="1"/>
      </w:tblPr>
      <w:tblGrid>
        <w:gridCol w:w="567"/>
        <w:gridCol w:w="2694"/>
        <w:gridCol w:w="4111"/>
        <w:gridCol w:w="3509"/>
      </w:tblGrid>
      <w:tr w:rsidR="00755709" w:rsidRPr="002E7305" w:rsidTr="00755709">
        <w:tc>
          <w:tcPr>
            <w:tcW w:w="567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1. «Культура как социальность»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содержанире</w:t>
            </w:r>
            <w:proofErr w:type="spellEnd"/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Виды деятельности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Мир культуры: его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структ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явлений, их отличия от мира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приро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ды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Культура как форма социального взаимодействия. Связь между миром материальной культуры и социальной структурой общества. Расстояние и образ жизни людей. Научно-технический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гресс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как один из источников формирования социального облика общества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специфику социальных явлений, их отличия от мира природы. Уметь объяснять взаимосвязь мате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риальной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культуры с духовно-нра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ственным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общества. Слушать объяснения учителя,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тать с учебником, анализировать проблемные ситуации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Культура России: многообразие регионов Территория России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заимодействия в обществе с 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Народы, живущие в ней. Проблемы культурного взаимодействия в обществе с многообразием культур. Сохранение и поддержка принципов толерантности и уважения ко всем культурам народов России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важность с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хранения исторической памяти разных народов, культурных традиций разных регионов России. Характеризовать духовную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культу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народов России как общее достояние нашей Родины. Работать с картой регионов, разграничивать понятия по теме, слушать объяснения учителя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История быта как история культуры 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Домашнее хозяйство и его типы. Хозяйственная деятельность народов России в разные исторические периоды. Многообразие культурных укладов как результат исторического развития народов России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взаимосвязь хозяйственной деятельности, быта людей с историей народа, климатом, географическими условиями его жизни. Работать с учебником, а также научно-популярной литературой; просматривать и анализировать учебные фильмы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Прогресс: технический и социальный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Производительность труда. 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Разделение труда. Обслуживающий и производящий труд. Домашний труд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его механизация. Что такое технологии и как они влияют на культуру и ценности общества?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объяснять, что такое труд, разделение труда,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какова роль труда в истории и современном обществе. Работать с учебником, научно-популярной литературой; решать проблемные задачи, анализировать и разграничивать понятий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Образование в культуре народов России разграничивать понятия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Представление об основных этапах в истории образования. Ценность знания. Социальная обусловленность различных видов образования. Важность образования для современного мира. Образование как трансляция культурных смыслов, как способ передачи ценностей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важность образования в современном мире и ценность знаний. Понимать, что образование  — важная часть процесса формирования духовно-нравственных ориентиров человека. Слушать объяснения учителя, рефлексировать собственный опыт, разграничивать понятия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человека 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Права и обязанности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в культурной традиции народов России. Права и свободы человека и гражданина, обозначенные в Конституции Российской Федерации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в чём заключается смысл понятий «права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ка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», правовая культура» и др. Понимать необходимость соблюдения прав и обязанностей человека. Слушать и анализировать выступления</w:t>
            </w:r>
          </w:p>
          <w:p w:rsidR="00511A75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одноклассников, работать с те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стом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учебника и с источниками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694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Общество и религия: духовно-нравственное взаимодействи</w:t>
            </w:r>
            <w:r w:rsidR="00FB5FE1"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</w:tc>
        <w:tc>
          <w:tcPr>
            <w:tcW w:w="4111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Мир религий в истории. Религии народ</w:t>
            </w:r>
            <w:r w:rsidR="00FB5FE1" w:rsidRPr="002E7305">
              <w:rPr>
                <w:rFonts w:ascii="Times New Roman" w:hAnsi="Times New Roman" w:cs="Times New Roman"/>
                <w:sz w:val="24"/>
                <w:szCs w:val="24"/>
              </w:rPr>
              <w:t>ов России сегодня. Государств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FB5FE1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бразующие и традиционные религии как источник духовно-нравственных ценностей</w:t>
            </w:r>
          </w:p>
        </w:tc>
        <w:tc>
          <w:tcPr>
            <w:tcW w:w="3509" w:type="dxa"/>
          </w:tcPr>
          <w:p w:rsidR="00755709" w:rsidRPr="002E7305" w:rsidRDefault="00511A75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смысл понятий «религия», «атеизм» и др. Знать названия традиционных религий России, уметь объяснять их роль в истории и на современном этапе 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з-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вития общества. Слушать объяснения учителя,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шать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текстовые задачи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Современный мир: самое важное (практическое занятие</w:t>
            </w:r>
            <w:proofErr w:type="gramEnd"/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Современное общество: его портрет. Проект: описание самых важных черт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совре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менного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общества с точки зрения материальной и духовной культуры народов России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Понимать, в чём заключаются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основ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духовно-нравственные ориентиры современного общества. Подготовить проект (или доклад, сообщение); работать с научно-популярной литературой, разграничивать и систематизировать понятия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2. «Человек и его отражение в культуре»</w:t>
            </w:r>
          </w:p>
        </w:tc>
        <w:tc>
          <w:tcPr>
            <w:tcW w:w="4111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Каким должен быть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человек? Духовно- нравственный облик и идеал человека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Мораль, нравственность, этика,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этикет в культурах народов России. Право и равенство в правах. Свобода как ценность. Долг как её ограничение. Общество как регулятор свободы. Свойства и качества человека, его образ в культуре народов России, единство человеческих качеств. Единство духовной жизни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объяснять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взаимосвязь таких понятий, как «свобода», ответственность, право и долг. Слушать объяснения учителя, работать с учебником, анализировать проблемные ситуации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Взросление человека в культуре народов России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Социальное измерение чел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века. Детство, взросление, зрелость, пожилой возраст. Проблема одиночества. Необходимость развития во взаимодействии с другими людьми. Самостоятельность как ценность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Объяснять важность взаимодействия человека и общества, негативные эффекты социальной изоляции. Слушать объяснения учителя, решать проблемные задачи, анализировать информацию из нескольких источников, анализировать собственный опыт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Религия как источник нравственности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Религия как источник нра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ственности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и гуманистического мышления. Нравственный идеал человека в традиционных религиях. Современное общество и религиозный идеал человека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Понимать, какой нравственный потенциал несут традиционные религии России. Слушать объяснения учителя, работать с учебником, просматривать учебные фильмы по теме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Наука как источник знания о человеке и человеческом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Гуманитарное знание и его особенности. Культура как самопознание. Этика. Эст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тика. Право в контексте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ховн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нравственных ценностей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смысл понятия «гуманитарное знание»; осознавать, что культура помогает человеку понимать самого себя. Слушать объяснения учителя, работать с учебником, с дополнительной научно-популярной литературой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Этика и нравственность как категории духовной культ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ры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Что такое этика. Добро и его проявления в реальной жизни. Что значит быть нравственным. Почему нравственность важна?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Объяснять понятия «добро» и «зло» с помощью примеров из истории и культуры народов России, соотносить эти понятия с личным опытом. Решать проблемные задачи, работать с учебником, рефлексировать собственный опыт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Самопознание (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практич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занятие) </w:t>
            </w:r>
          </w:p>
        </w:tc>
        <w:tc>
          <w:tcPr>
            <w:tcW w:w="4111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Автобиография и автопортрет: кто я и что я люблю. Как устроена моя жизнь.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Вы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полнение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</w:p>
        </w:tc>
        <w:tc>
          <w:tcPr>
            <w:tcW w:w="3509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Уметь соотносить понятия «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раль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», «нравственность» с самопознанием на доступном для возраста детей уровне. Формировать представления 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мом себе; воспитывать навыки само- презентации, рефлексии; слушать и анализировать доклады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однокласс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ников</w:t>
            </w:r>
            <w:proofErr w:type="spellEnd"/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3. «Человек как член общества»</w:t>
            </w:r>
          </w:p>
        </w:tc>
        <w:tc>
          <w:tcPr>
            <w:tcW w:w="4111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94" w:type="dxa"/>
          </w:tcPr>
          <w:p w:rsidR="00755709" w:rsidRPr="002E7305" w:rsidRDefault="00FB5FE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Труд делает человека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человеком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Что такое труд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труд. Важность труда и его экономическая стоимость. Безделье, лень,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тунеядство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. Трудолюбие, подвиг труда, ответственность. Общественная оценка труда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труда объяснять его роль в современном обществе. Понимать и осознавать трудолюбие как ответственность перед людьми и самим собой. Слушать объяснения учителя, решать проблемные задачи, анализировать тексты учебника</w:t>
            </w:r>
          </w:p>
        </w:tc>
      </w:tr>
      <w:tr w:rsidR="00755709" w:rsidRPr="002E7305" w:rsidTr="00626ADD">
        <w:trPr>
          <w:trHeight w:val="166"/>
        </w:trPr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Подвиг: как узнать героя? Что такое подвиг.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Героизм как самопожертвование. Героизм на войне. Подвиг в мирное время. Милосердие, взаимопомощь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отличие подвига на войне и в мирное время. Знать и называть имена героев. Слушать объяснения учителя, решать проблемные задачи, анализировать тексты учебника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Люди в обществе: духовно-нравственное взаимовлияние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Человек в социальном измерении. Дружба, предательство. Коллектив. Личные границы Этика предпринимательства. Социальная помощь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понятия «дружба», «предательство», «честь», «коллективизм», «благотворительность». Слушать объяснения учителя, решать проблемные задачи, анализировать тексты учебника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Проблемы современного общества как отражение его духовно-нравственного самосознания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Бедность. Инвалидность. Асоциальная семья. Сиротство. Отражение этих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явл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в культуре общества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понятия «бедность», «инвалидность», «сиротство». Предлагать пути преодоления проблем современного общества на д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ступном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для понимания детей уровне. Слушать объяснения учителя,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шать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проблемные задачи,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анализиро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вать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тексты учебника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ори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ентиры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социальных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отноше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Милосердие. Взаимопомощь. Социальное служение. Благотворительность. Волонтёр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. Общественные блага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 понятия «милосердие», «взаимопомощь», «благотворительность», «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волонтёрство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». Выявлять общие черты традиций милосердия, взаимной помощи, благотворительности у представителей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раз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ных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народов. Слушать объяснения учителя, решать проблемные задачи, анализировать тексты учебника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Гуманизм как сущностная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 духовно- нравственной культуры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Гуманизм. Истоки гуманистического мышления. Философия гуманизма.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Проявления гуманизма в историк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культурном наследии народов России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Понимать и характеризовать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тие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«гуманизм» как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 духовно-нравственных ценностей народов России.</w:t>
            </w:r>
            <w:r w:rsidR="00BE5D77"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Осознавать важность гуманизма для формирования личности, построения взаимоотношений в обществе. Слушать объяснения учителя, работать с научно-популярной литературой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профессии; их важность для сохранения духовно-нравственного облика общества 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Социальные профессии: врач, учитель, пожарный, полицейский, социальный работник. Духовно-нравственные качества, необходимые представителям этих профессий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Понимать и объяснять, что такое социальные профессии и почему выбирать их нужно особенно ответственно. Работать с научно-популярной литературой, готовить рефераты, слушать и анализировать доклады одноклассников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694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Выдающиеся благотворители в истории</w:t>
            </w:r>
          </w:p>
        </w:tc>
        <w:tc>
          <w:tcPr>
            <w:tcW w:w="4111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Благотворительность как нравственный долг Меценаты, философы, религиозные лидеры, врачи, учёные, педагоги. Важность меценатства для духовно-нравственного развития личности самого мецената и общества в целом</w:t>
            </w:r>
          </w:p>
        </w:tc>
        <w:tc>
          <w:tcPr>
            <w:tcW w:w="3509" w:type="dxa"/>
          </w:tcPr>
          <w:p w:rsidR="00755709" w:rsidRPr="002E7305" w:rsidRDefault="00626ADD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Приводить примеры выдающихся благотворителей в истории и в современной России. Работать с научно-популярной литературой, анализировать несколько источников, разграничивать понятия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Выдающиеся учёные России.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Наука как источник социального и духовного прогресса общества Учёные России. Почему важно помнить историю науки. Вклад науки в благополучие страны. Важность морали и нравственности в науке, в деятельности учёных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Понимать и объяснять, что такое наука; приводить имена выдающихся учёных России. Работать с научно-популярной литературой, анализировать несколько источников, разграничивать понятия 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Моя профессия (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практиче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занятие)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Труд как самореализация, как вклад в общество. 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сказ о своей будущей профессии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Обосновывать, какие духовно-нравственные качества нужны для выбра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н-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ной профессии. Работать с научно-популярной литературой, анализировать несколько источников, разграничивать понятия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Тематический блок 4. «Родина и патриотизм»</w:t>
            </w:r>
          </w:p>
        </w:tc>
        <w:tc>
          <w:tcPr>
            <w:tcW w:w="4111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9" w:type="dxa"/>
          </w:tcPr>
          <w:p w:rsidR="00755709" w:rsidRPr="002E7305" w:rsidRDefault="0075570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Гражданин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Родина и гражданство, их взаимосвязь. Что делает человека гражданином. Нравственные качества </w:t>
            </w:r>
            <w:proofErr w:type="spellStart"/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граждани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proofErr w:type="gramEnd"/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Характеризовать понятия «Род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на», «гражданство»; понимать духовно-нравственный смысл патриотизма. Слушать объяснения учителя, работать с текстом учебника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Патриотизм. Толерантность. Уважение к другим народам и их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истории. Важность патриотизма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Патриотизм. Толерантность. Уважение к другим народам и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их истории. Важность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па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триотизма</w:t>
            </w:r>
            <w:proofErr w:type="spellEnd"/>
            <w:proofErr w:type="gramEnd"/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27.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Защита Родины: подвиг или долг?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Война и мир. Роль знания в защите Родины. Долг гражданина перед обществом. Военные подвиги. Честь. Д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блесть</w:t>
            </w:r>
            <w:proofErr w:type="spellEnd"/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Характеризовать важность сохранения мира и согласия. Приводить примеры военных подвигов; понимать особенности защиты чести Родины в спорте, науке, культуре. Слушать объяснения учителя, работать с учебником, смотреть и анализировать учебные фильмы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Государство. Россия — наша родина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Россия — наша родина Государство как объединяющее начало. Социальная сторона права и государства. Что такое закон. Что такое Родина? Что такое государство? Необходимость быть гражданином. Российская гражданская идентичность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Объяснять понятие «государство». Уметь выделять и характеризовать основные особенности Российского государства с опорой на духовно-нравственные ценности. Слушать объяснения учителя, работать с текстом учебника, с дополнительной научно-популярной литературой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Гражданская идентичность (практическое занятие)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Какими качествами должен обладать человек как гражданин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Обосновать важность духовно-нравственных каче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 гр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ажданина. Работать с источниками, определять понятия, подготовить практическую работу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B83723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Моя школа и мой класс (практическое занятие)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Портрет школы или класса через добрые дела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понятие «доброе дело» в контексте оценки собственных действий, их нравственного начала. Работать с источниками, определять понятия, подготовить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практическую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</w:tr>
      <w:tr w:rsidR="00755709" w:rsidRPr="002E7305" w:rsidTr="00755709">
        <w:tc>
          <w:tcPr>
            <w:tcW w:w="567" w:type="dxa"/>
          </w:tcPr>
          <w:p w:rsidR="00755709" w:rsidRPr="002E7305" w:rsidRDefault="00B83723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2694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Человек: какой он? (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тическое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занятие) </w:t>
            </w:r>
          </w:p>
        </w:tc>
        <w:tc>
          <w:tcPr>
            <w:tcW w:w="4111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Человек. Его образы в кул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туре. Духовность и нравственность как важнейшие качества человека</w:t>
            </w:r>
          </w:p>
        </w:tc>
        <w:tc>
          <w:tcPr>
            <w:tcW w:w="3509" w:type="dxa"/>
          </w:tcPr>
          <w:p w:rsidR="0075570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Сформулировать свой идеал человека, назвать качества, ему присущие. Работать с источниками, определять понятия, подготовить практическую работу</w:t>
            </w:r>
          </w:p>
        </w:tc>
      </w:tr>
      <w:tr w:rsidR="00585FE9" w:rsidRPr="002E7305" w:rsidTr="00326430">
        <w:tc>
          <w:tcPr>
            <w:tcW w:w="567" w:type="dxa"/>
          </w:tcPr>
          <w:p w:rsidR="00585FE9" w:rsidRPr="002E7305" w:rsidRDefault="00B83723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2694" w:type="dxa"/>
          </w:tcPr>
          <w:p w:rsidR="00585FE9" w:rsidRPr="002E7305" w:rsidRDefault="00585FE9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Человек и культура (пр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ект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4111" w:type="dxa"/>
          </w:tcPr>
          <w:p w:rsidR="00585FE9" w:rsidRPr="002E7305" w:rsidRDefault="00B83723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«Что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зна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чит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быть человеком?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»-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итоговый проект.</w:t>
            </w:r>
          </w:p>
        </w:tc>
        <w:tc>
          <w:tcPr>
            <w:tcW w:w="3509" w:type="dxa"/>
          </w:tcPr>
          <w:p w:rsidR="00585FE9" w:rsidRPr="002E7305" w:rsidRDefault="00B83723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Показать взаимосвязь человека и культуры через их взаимное влияние. Характеризовать образ человека высокой духовной культуры, создаваемый в произведениях искусства. Работать с источниками, систем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тизировать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понятия,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подготовить проект</w:t>
            </w:r>
          </w:p>
        </w:tc>
      </w:tr>
    </w:tbl>
    <w:p w:rsidR="00755709" w:rsidRPr="002E7305" w:rsidRDefault="00755709" w:rsidP="002E7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40E40" w:rsidRPr="002E7305" w:rsidRDefault="00940E40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E7305">
        <w:rPr>
          <w:rFonts w:ascii="Times New Roman" w:hAnsi="Times New Roman" w:cs="Times New Roman"/>
          <w:b/>
          <w:sz w:val="24"/>
          <w:szCs w:val="24"/>
        </w:rPr>
        <w:t>Календарно-тематическое планирование уроков в 5 классе.</w:t>
      </w:r>
    </w:p>
    <w:tbl>
      <w:tblPr>
        <w:tblStyle w:val="a8"/>
        <w:tblW w:w="0" w:type="auto"/>
        <w:tblInd w:w="-1310" w:type="dxa"/>
        <w:tblLook w:val="04A0" w:firstRow="1" w:lastRow="0" w:firstColumn="1" w:lastColumn="0" w:noHBand="0" w:noVBand="1"/>
      </w:tblPr>
      <w:tblGrid>
        <w:gridCol w:w="702"/>
        <w:gridCol w:w="2795"/>
        <w:gridCol w:w="2092"/>
        <w:gridCol w:w="2182"/>
        <w:gridCol w:w="1554"/>
        <w:gridCol w:w="1556"/>
      </w:tblGrid>
      <w:tr w:rsidR="00940E40" w:rsidRPr="002E7305" w:rsidTr="00940E40">
        <w:trPr>
          <w:trHeight w:val="240"/>
        </w:trPr>
        <w:tc>
          <w:tcPr>
            <w:tcW w:w="709" w:type="dxa"/>
            <w:vMerge w:val="restart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6" w:type="dxa"/>
            <w:vMerge w:val="restart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vMerge w:val="restart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019" w:type="dxa"/>
            <w:vMerge w:val="restart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191" w:type="dxa"/>
            <w:gridSpan w:val="2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сроки</w:t>
            </w:r>
          </w:p>
        </w:tc>
      </w:tr>
      <w:tr w:rsidR="00940E40" w:rsidRPr="002E7305" w:rsidTr="00940E40">
        <w:trPr>
          <w:trHeight w:val="285"/>
        </w:trPr>
        <w:tc>
          <w:tcPr>
            <w:tcW w:w="709" w:type="dxa"/>
            <w:vMerge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6" w:type="dxa"/>
            <w:vMerge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vMerge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5" w:type="dxa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596" w:type="dxa"/>
          </w:tcPr>
          <w:p w:rsidR="00940E40" w:rsidRPr="002E7305" w:rsidRDefault="00940E4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Зачем изучать курс «Основы духовно-нравственной кул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ь-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туры народов России»?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Наш дом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-Р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оссия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Язык и история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Русский язык — язык общения и язык возможностей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История родной культуры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A0C31" w:rsidRPr="002E7305" w:rsidTr="00940E40">
        <w:tc>
          <w:tcPr>
            <w:tcW w:w="709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83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Материальная культура</w:t>
            </w:r>
          </w:p>
        </w:tc>
        <w:tc>
          <w:tcPr>
            <w:tcW w:w="2126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BA0C31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BA0C31" w:rsidRPr="002E7305" w:rsidRDefault="00BA0C31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Духовная культура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Культура и религия.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Культура и образование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Урок контроля.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Анализ текста. Темы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проблемы.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Многообразие культур России.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Семья  — хранитель духовных ценностей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Родина начинается с семьи.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Традиции семейного воспитания в России.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Образ семьи в культуре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Труд в истории семьи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Семья в современном мире (практическое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занятие) </w:t>
            </w:r>
          </w:p>
        </w:tc>
        <w:tc>
          <w:tcPr>
            <w:tcW w:w="212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Практикум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Рассказ о своей семье.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17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Личность  — общество  — культура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Духовный мир человека. 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Че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ловек</w:t>
            </w:r>
            <w:proofErr w:type="spellEnd"/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 — творец  культуры.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Сочинение-рассуждение.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Личность и духовно-нра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в-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ственные</w:t>
            </w:r>
            <w:proofErr w:type="spell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ценности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Историческая память как духовно-нравственная ценность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Литература как язык культуры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Взаимовлияние культур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Духовно-нравственные ценности российского народа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Регионы России: культурное многообразие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Праздники в культуре народов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Памятники в культуре народов России </w:t>
            </w:r>
          </w:p>
        </w:tc>
        <w:tc>
          <w:tcPr>
            <w:tcW w:w="2126" w:type="dxa"/>
          </w:tcPr>
          <w:p w:rsidR="00483AD4" w:rsidRPr="002E7305" w:rsidRDefault="003D4B9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019" w:type="dxa"/>
          </w:tcPr>
          <w:p w:rsidR="00483AD4" w:rsidRPr="002E7305" w:rsidRDefault="003D4B9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Тестирование. Сочинение-описание.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Музыкальная культура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Изобразительное искусство народов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29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Фольклор и литература народов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Фольклор и литература н</w:t>
            </w:r>
            <w:proofErr w:type="gramStart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 родов России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Усвоение нового материала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31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Бытовые традиции народов России: пища, одежда, дом (практическое занятие) </w:t>
            </w:r>
          </w:p>
        </w:tc>
        <w:tc>
          <w:tcPr>
            <w:tcW w:w="212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19" w:type="dxa"/>
          </w:tcPr>
          <w:p w:rsidR="00483AD4" w:rsidRPr="002E7305" w:rsidRDefault="003D4B9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Работа по группам.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Культурная карта России (практическое занятие) </w:t>
            </w:r>
          </w:p>
        </w:tc>
        <w:tc>
          <w:tcPr>
            <w:tcW w:w="212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2019" w:type="dxa"/>
          </w:tcPr>
          <w:p w:rsidR="00483AD4" w:rsidRPr="002E7305" w:rsidRDefault="003D4B96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Составление карт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rPr>
          <w:trHeight w:val="285"/>
        </w:trPr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 xml:space="preserve">Единство страны  — залог будущего России </w:t>
            </w: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Россия  — единая страна. </w:t>
            </w:r>
          </w:p>
        </w:tc>
        <w:tc>
          <w:tcPr>
            <w:tcW w:w="212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01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83AD4" w:rsidRPr="002E7305" w:rsidTr="00940E40">
        <w:trPr>
          <w:trHeight w:val="255"/>
        </w:trPr>
        <w:tc>
          <w:tcPr>
            <w:tcW w:w="709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34</w:t>
            </w:r>
          </w:p>
        </w:tc>
        <w:tc>
          <w:tcPr>
            <w:tcW w:w="283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Подведение итогов. </w:t>
            </w:r>
          </w:p>
        </w:tc>
        <w:tc>
          <w:tcPr>
            <w:tcW w:w="2126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практикум</w:t>
            </w:r>
          </w:p>
        </w:tc>
        <w:tc>
          <w:tcPr>
            <w:tcW w:w="2019" w:type="dxa"/>
          </w:tcPr>
          <w:p w:rsidR="00483AD4" w:rsidRPr="002E7305" w:rsidRDefault="00266D30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E7305">
              <w:rPr>
                <w:rFonts w:ascii="Times New Roman" w:hAnsi="Times New Roman" w:cs="Times New Roman"/>
                <w:b/>
                <w:sz w:val="24"/>
                <w:szCs w:val="24"/>
              </w:rPr>
              <w:t>Беседа</w:t>
            </w:r>
          </w:p>
        </w:tc>
        <w:tc>
          <w:tcPr>
            <w:tcW w:w="1595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6" w:type="dxa"/>
          </w:tcPr>
          <w:p w:rsidR="00483AD4" w:rsidRPr="002E7305" w:rsidRDefault="00483AD4" w:rsidP="002E73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940E40" w:rsidRPr="002E7305" w:rsidRDefault="00940E40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E40" w:rsidRPr="002E7305" w:rsidRDefault="00940E40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40E40" w:rsidRPr="002E7305" w:rsidRDefault="00940E40" w:rsidP="002E730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940E40" w:rsidRPr="002E7305" w:rsidSect="003E17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CE6" w:rsidRDefault="003C2CE6" w:rsidP="00A71D80">
      <w:pPr>
        <w:spacing w:after="0" w:line="240" w:lineRule="auto"/>
      </w:pPr>
      <w:r>
        <w:separator/>
      </w:r>
    </w:p>
  </w:endnote>
  <w:endnote w:type="continuationSeparator" w:id="0">
    <w:p w:rsidR="003C2CE6" w:rsidRDefault="003C2CE6" w:rsidP="00A71D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CE6" w:rsidRDefault="003C2CE6" w:rsidP="00A71D80">
      <w:pPr>
        <w:spacing w:after="0" w:line="240" w:lineRule="auto"/>
      </w:pPr>
      <w:r>
        <w:separator/>
      </w:r>
    </w:p>
  </w:footnote>
  <w:footnote w:type="continuationSeparator" w:id="0">
    <w:p w:rsidR="003C2CE6" w:rsidRDefault="003C2CE6" w:rsidP="00A71D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3214D"/>
    <w:multiLevelType w:val="hybridMultilevel"/>
    <w:tmpl w:val="06EE365C"/>
    <w:lvl w:ilvl="0" w:tplc="FE84C31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558E"/>
    <w:rsid w:val="00017E08"/>
    <w:rsid w:val="00027682"/>
    <w:rsid w:val="0010558E"/>
    <w:rsid w:val="001B7785"/>
    <w:rsid w:val="002148B2"/>
    <w:rsid w:val="00266D30"/>
    <w:rsid w:val="002E7305"/>
    <w:rsid w:val="003C2CE6"/>
    <w:rsid w:val="003D4B96"/>
    <w:rsid w:val="003E17BC"/>
    <w:rsid w:val="003E4DC6"/>
    <w:rsid w:val="00483AD4"/>
    <w:rsid w:val="00511A75"/>
    <w:rsid w:val="00585FE9"/>
    <w:rsid w:val="00626ADD"/>
    <w:rsid w:val="00755709"/>
    <w:rsid w:val="007A2037"/>
    <w:rsid w:val="007A59CA"/>
    <w:rsid w:val="008261C3"/>
    <w:rsid w:val="008D6F37"/>
    <w:rsid w:val="0091204F"/>
    <w:rsid w:val="00940E40"/>
    <w:rsid w:val="00962D4D"/>
    <w:rsid w:val="009D133F"/>
    <w:rsid w:val="009D17D7"/>
    <w:rsid w:val="00A708D3"/>
    <w:rsid w:val="00A71D80"/>
    <w:rsid w:val="00AD34E4"/>
    <w:rsid w:val="00B07BB3"/>
    <w:rsid w:val="00B83723"/>
    <w:rsid w:val="00BA0C31"/>
    <w:rsid w:val="00BE5D77"/>
    <w:rsid w:val="00BF07A8"/>
    <w:rsid w:val="00C66668"/>
    <w:rsid w:val="00C70925"/>
    <w:rsid w:val="00CF1CD4"/>
    <w:rsid w:val="00D80B9A"/>
    <w:rsid w:val="00D83EEE"/>
    <w:rsid w:val="00DB7720"/>
    <w:rsid w:val="00DE49FB"/>
    <w:rsid w:val="00DF6DB3"/>
    <w:rsid w:val="00E1058A"/>
    <w:rsid w:val="00ED60CF"/>
    <w:rsid w:val="00FB2D99"/>
    <w:rsid w:val="00FB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17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7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71D80"/>
  </w:style>
  <w:style w:type="paragraph" w:styleId="a5">
    <w:name w:val="footer"/>
    <w:basedOn w:val="a"/>
    <w:link w:val="a6"/>
    <w:uiPriority w:val="99"/>
    <w:semiHidden/>
    <w:unhideWhenUsed/>
    <w:rsid w:val="00A71D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71D80"/>
  </w:style>
  <w:style w:type="paragraph" w:styleId="a7">
    <w:name w:val="List Paragraph"/>
    <w:basedOn w:val="a"/>
    <w:uiPriority w:val="34"/>
    <w:qFormat/>
    <w:rsid w:val="008261C3"/>
    <w:pPr>
      <w:ind w:left="720"/>
      <w:contextualSpacing/>
    </w:pPr>
  </w:style>
  <w:style w:type="table" w:styleId="a8">
    <w:name w:val="Table Grid"/>
    <w:basedOn w:val="a1"/>
    <w:uiPriority w:val="59"/>
    <w:rsid w:val="008D6F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59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36</Pages>
  <Words>14681</Words>
  <Characters>83685</Characters>
  <Application>Microsoft Office Word</Application>
  <DocSecurity>0</DocSecurity>
  <Lines>697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Дниловы</dc:creator>
  <cp:lastModifiedBy>Учитель</cp:lastModifiedBy>
  <cp:revision>22</cp:revision>
  <dcterms:created xsi:type="dcterms:W3CDTF">2022-08-28T12:45:00Z</dcterms:created>
  <dcterms:modified xsi:type="dcterms:W3CDTF">2023-09-18T06:20:00Z</dcterms:modified>
</cp:coreProperties>
</file>