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65EDE" w14:textId="2E68E50E" w:rsidR="00E17F22" w:rsidRDefault="00E17F22" w:rsidP="00E17F22">
      <w:pPr>
        <w:pStyle w:val="2"/>
        <w:rPr>
          <w:rFonts w:ascii="Times New Roman" w:eastAsia="Calibri" w:hAnsi="Times New Roman" w:cs="Times New Roman"/>
          <w:color w:val="000000" w:themeColor="text1"/>
        </w:rPr>
      </w:pPr>
      <w:bookmarkStart w:id="0" w:name="_Toc97912862"/>
      <w:r>
        <w:rPr>
          <w:rFonts w:ascii="Times New Roman" w:eastAsia="Calibri" w:hAnsi="Times New Roman" w:cs="Times New Roman"/>
          <w:color w:val="000000" w:themeColor="text1"/>
        </w:rPr>
        <w:t>1.14 Биология</w:t>
      </w:r>
    </w:p>
    <w:p w14:paraId="0CEA47BA" w14:textId="3439A6F2" w:rsidR="007C4396" w:rsidRPr="005D1D03" w:rsidRDefault="007C4396" w:rsidP="00D27CCE">
      <w:pPr>
        <w:pStyle w:val="2"/>
        <w:jc w:val="center"/>
        <w:rPr>
          <w:rStyle w:val="af2"/>
          <w:rFonts w:ascii="Times New Roman" w:eastAsia="Calibri" w:hAnsi="Times New Roman" w:cs="Times New Roman"/>
          <w:i w:val="0"/>
          <w:iCs w:val="0"/>
          <w:color w:val="000000" w:themeColor="text1"/>
        </w:rPr>
      </w:pPr>
      <w:r w:rsidRPr="005D1D03">
        <w:rPr>
          <w:rFonts w:ascii="Times New Roman" w:eastAsia="Calibri" w:hAnsi="Times New Roman" w:cs="Times New Roman"/>
          <w:color w:val="000000" w:themeColor="text1"/>
        </w:rPr>
        <w:t xml:space="preserve">Пояснительная записка </w:t>
      </w:r>
      <w:bookmarkEnd w:id="0"/>
    </w:p>
    <w:p w14:paraId="7EFC5AF3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Программа по биологии на уровне основного общего образования составлена на основе требований к результатам освоения основной образовательной программы основного общего образования, представленных в ФГОС ООО, а также федеральной рабочей программы воспитания.</w:t>
      </w:r>
    </w:p>
    <w:p w14:paraId="323A1B6F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 xml:space="preserve">Программа по биологии направлена на формирование естественно-научной грамотности обучающихся и организацию изучения биологии на деятельностной основе. В программе по биологии учитываются возможности учебного предмета в реализации требований ФГОС ООО к планируемым личностным и метапредметным результатам обучения, а также реализация межпредметных связей естественно-научных учебных предметов на уровне основного общего образования. </w:t>
      </w:r>
    </w:p>
    <w:p w14:paraId="7A3B2E3D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В программе по биологии определяются основные цели изучения биологии на уровне основного общего образования, планируемые результаты освоения программы по биологии: личностные, метапредметные, предметные. Предметные планируемые результаты даны для каждого года изучения биологии.</w:t>
      </w:r>
    </w:p>
    <w:p w14:paraId="4B69CDD9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Биология развивает представления о познаваемости живой природы и методах её познания, позволяет сформировать систему научных знаний о живых системах, умения их получать, присваивать и применять в жизненных ситуациях.</w:t>
      </w:r>
    </w:p>
    <w:p w14:paraId="350AE90E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Биологическая подготовка обеспечивает понимание обучающимися научных принципов человеческой деятельности в природе, закладывает основы экологической культуры, здорового образа жизни.</w:t>
      </w:r>
    </w:p>
    <w:p w14:paraId="7E9B9526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Целями изучения биологии на уровне основного общего образования являются:</w:t>
      </w:r>
    </w:p>
    <w:p w14:paraId="31B5D58E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формирование системы знаний о признаках и процессах жизнедеятельности биологических систем разного уровня организации;</w:t>
      </w:r>
    </w:p>
    <w:p w14:paraId="27CE8114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формирование системы знаний об особенностях строения, жизнедеятельности организма человека, условиях сохранения его здоровья;</w:t>
      </w:r>
    </w:p>
    <w:p w14:paraId="383AA399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формирование умений применять методы биологической науки для изучения биологических систем, в том числе организма человека;</w:t>
      </w:r>
    </w:p>
    <w:p w14:paraId="3CA2FB6D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формирование умений использовать информацию о современных достижениях в области биологии для объяснения процессов и явлений живой природы и жизнедеятельности собственного организма;</w:t>
      </w:r>
    </w:p>
    <w:p w14:paraId="53944C14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формирование умений объяснять роль биологии в практической деятельности людей, значение биологического разнообразия для сохранения биосферы, последствия деятельности человека в природе;</w:t>
      </w:r>
    </w:p>
    <w:p w14:paraId="7B37800A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формирование экологической культуры в целях сохранения собственного здоровья и охраны окружающей среды.</w:t>
      </w:r>
    </w:p>
    <w:p w14:paraId="1B380B9A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Достижение целей программы по биологии обеспечивается решением следующих задач:</w:t>
      </w:r>
    </w:p>
    <w:p w14:paraId="5021D21C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приобретение обучающимися знаний о живой природе, закономерностях строения, жизнедеятельности и средообразующей роли организмов, человеке как биосоциальном существе, о роли биологической науки в практической деятельности людей;</w:t>
      </w:r>
    </w:p>
    <w:p w14:paraId="3C865ABB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овладение умениями проводить исследования с использованием биологического оборудования и наблюдения за состоянием собственного организма;</w:t>
      </w:r>
    </w:p>
    <w:p w14:paraId="09539A9E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освоение приёмов работы с биологической информацией, в том числе о современных достижениях в области биологии, её анализ и критическое оценивание;</w:t>
      </w:r>
    </w:p>
    <w:p w14:paraId="675F5B57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воспитание биологически и экологически грамотной личности, готовой к сохранению собственного здоровья и охраны окружающей среды.</w:t>
      </w:r>
    </w:p>
    <w:p w14:paraId="503FFE6F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lastRenderedPageBreak/>
        <w:t>‌</w:t>
      </w:r>
      <w:bookmarkStart w:id="1" w:name="3b562cd9-1b1f-4c62-99a2-3c330cdcc105"/>
      <w:r w:rsidRPr="00797F28">
        <w:rPr>
          <w:rFonts w:ascii="Times New Roman" w:hAnsi="Times New Roman"/>
          <w:color w:val="000000"/>
          <w:sz w:val="24"/>
          <w:szCs w:val="24"/>
        </w:rPr>
        <w:t>Общее число часов, отведенных для изучения биологии, составляет 238 часов: в 5 классе – 34 часа (1 час в неделю), в 6 классе – 34 часа (1 час в неделю), в 7 классе – 34 часа (1 час в неделю), в 8 классе – 68 часов (2 часа в неделю), в 9 классе – 68 часов (2 часа в неделю).</w:t>
      </w:r>
      <w:bookmarkEnd w:id="1"/>
      <w:r w:rsidRPr="00797F28">
        <w:rPr>
          <w:rFonts w:ascii="Times New Roman" w:hAnsi="Times New Roman"/>
          <w:color w:val="000000"/>
          <w:sz w:val="24"/>
          <w:szCs w:val="24"/>
        </w:rPr>
        <w:t>‌‌</w:t>
      </w:r>
    </w:p>
    <w:p w14:paraId="4210BC65" w14:textId="77777777" w:rsidR="00797F28" w:rsidRPr="00797F28" w:rsidRDefault="00797F28" w:rsidP="00797F28">
      <w:pPr>
        <w:spacing w:after="0" w:line="264" w:lineRule="auto"/>
        <w:ind w:firstLine="600"/>
        <w:jc w:val="both"/>
        <w:rPr>
          <w:sz w:val="24"/>
          <w:szCs w:val="24"/>
        </w:rPr>
      </w:pPr>
      <w:r w:rsidRPr="00797F28">
        <w:rPr>
          <w:rFonts w:ascii="Times New Roman" w:hAnsi="Times New Roman"/>
          <w:color w:val="000000"/>
          <w:sz w:val="24"/>
          <w:szCs w:val="24"/>
        </w:rPr>
        <w:t>Предлагаемый в программе по биологии перечень лабораторных и практических работ является рекомендательным,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биологии.</w:t>
      </w:r>
    </w:p>
    <w:p w14:paraId="4FFF4E72" w14:textId="77777777" w:rsidR="007C4396" w:rsidRPr="005D1D03" w:rsidRDefault="007C4396" w:rsidP="007C439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D0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51CF3EF" w14:textId="54E6522E" w:rsidR="00A21617" w:rsidRPr="005D1D03" w:rsidRDefault="00A21617" w:rsidP="007C439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1D03">
        <w:rPr>
          <w:rFonts w:ascii="Times New Roman" w:eastAsia="Calibri" w:hAnsi="Times New Roman" w:cs="Times New Roman"/>
          <w:sz w:val="24"/>
          <w:szCs w:val="24"/>
        </w:rPr>
        <w:t xml:space="preserve">Рабочая программа по </w:t>
      </w:r>
      <w:r w:rsidR="005D1D03">
        <w:rPr>
          <w:rFonts w:ascii="Times New Roman" w:eastAsia="Calibri" w:hAnsi="Times New Roman" w:cs="Times New Roman"/>
          <w:sz w:val="24"/>
          <w:szCs w:val="24"/>
        </w:rPr>
        <w:t>биологии</w:t>
      </w:r>
      <w:r w:rsidRPr="005D1D03">
        <w:rPr>
          <w:rFonts w:ascii="Times New Roman" w:eastAsia="Calibri" w:hAnsi="Times New Roman" w:cs="Times New Roman"/>
          <w:sz w:val="24"/>
          <w:szCs w:val="24"/>
        </w:rPr>
        <w:t xml:space="preserve">  обеспечена учебниками, учебными пособиями, включенными в федеральный перечень учебников, рекомендованных  Министерством просвещения   РФ  к  использованию (Приказ  Министерства просвещения  от 20.05.2020 № 254)</w:t>
      </w:r>
    </w:p>
    <w:p w14:paraId="66B6A68C" w14:textId="62C6CDD9" w:rsidR="007C4396" w:rsidRPr="005D1D03" w:rsidRDefault="007C4396" w:rsidP="007C4396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5D1D03">
        <w:rPr>
          <w:rFonts w:ascii="Times New Roman" w:eastAsia="Calibri" w:hAnsi="Times New Roman" w:cs="Times New Roman"/>
          <w:i/>
          <w:sz w:val="24"/>
          <w:szCs w:val="24"/>
        </w:rPr>
        <w:t>Перечень учебников;</w:t>
      </w:r>
      <w:bookmarkStart w:id="2" w:name="_GoBack"/>
      <w:bookmarkEnd w:id="2"/>
    </w:p>
    <w:p w14:paraId="2DB2B1C1" w14:textId="790121CA" w:rsidR="00A80909" w:rsidRPr="005D1D03" w:rsidRDefault="00E41EF1" w:rsidP="00A80909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Пасечник В.В. </w:t>
      </w:r>
      <w:r w:rsidR="00A80909" w:rsidRPr="005D1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Биология 5-6 класс. </w:t>
      </w:r>
      <w:r w:rsidR="00A80909" w:rsidRPr="005D1D03">
        <w:rPr>
          <w:rFonts w:ascii="Times New Roman" w:eastAsia="Times New Roman" w:hAnsi="Times New Roman" w:cs="Times New Roman"/>
          <w:sz w:val="24"/>
          <w:szCs w:val="24"/>
          <w:lang w:eastAsia="ru-RU"/>
        </w:rPr>
        <w:t>М.:  Просвещение, с 2021 г;</w:t>
      </w:r>
    </w:p>
    <w:p w14:paraId="4AAA5273" w14:textId="0655027D" w:rsidR="00A80909" w:rsidRPr="005D1D03" w:rsidRDefault="00A80909" w:rsidP="00A80909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Пасечник В.В. Биология  7 класс. М.:  Просвещение, с 2020 г;</w:t>
      </w:r>
    </w:p>
    <w:p w14:paraId="064D3BEC" w14:textId="6B73179A" w:rsidR="00A80909" w:rsidRPr="005D1D03" w:rsidRDefault="00A80909" w:rsidP="00A80909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Пасечник В.В. Биология  8 класс. </w:t>
      </w:r>
      <w:r w:rsidRPr="005D1D03">
        <w:rPr>
          <w:rFonts w:ascii="Times New Roman" w:eastAsia="Times New Roman" w:hAnsi="Times New Roman" w:cs="Times New Roman"/>
          <w:sz w:val="24"/>
          <w:szCs w:val="24"/>
          <w:lang w:eastAsia="ru-RU"/>
        </w:rPr>
        <w:t>М.:  Просвещение, с 2020 г;</w:t>
      </w:r>
    </w:p>
    <w:p w14:paraId="3B1A1DA5" w14:textId="623C8E8B" w:rsidR="00A80909" w:rsidRPr="005D1D03" w:rsidRDefault="00A80909" w:rsidP="00A80909">
      <w:pPr>
        <w:pStyle w:val="a3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Пасечник В.В. Биология  9 класс. </w:t>
      </w:r>
      <w:r w:rsidRPr="005D1D03">
        <w:rPr>
          <w:rFonts w:ascii="Times New Roman" w:eastAsia="Times New Roman" w:hAnsi="Times New Roman" w:cs="Times New Roman"/>
          <w:sz w:val="24"/>
          <w:szCs w:val="24"/>
          <w:lang w:eastAsia="ru-RU"/>
        </w:rPr>
        <w:t>М.:  Просвещение, с 2020 г.</w:t>
      </w:r>
    </w:p>
    <w:p w14:paraId="0BA2F9C7" w14:textId="77777777" w:rsidR="00A80909" w:rsidRPr="005D1D03" w:rsidRDefault="00A80909" w:rsidP="00A80909">
      <w:pPr>
        <w:pStyle w:val="a3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14:paraId="08203A28" w14:textId="77777777" w:rsidR="007C4396" w:rsidRPr="005D1D03" w:rsidRDefault="007C4396" w:rsidP="007C4396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</w:p>
    <w:p w14:paraId="691BA647" w14:textId="4FF5335C" w:rsidR="00637E66" w:rsidRPr="005D1D03" w:rsidRDefault="00637E66" w:rsidP="001D157E">
      <w:pPr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D1D03">
        <w:rPr>
          <w:rFonts w:ascii="Times New Roman" w:hAnsi="Times New Roman" w:cs="Times New Roman"/>
          <w:color w:val="000000" w:themeColor="text1"/>
          <w:sz w:val="24"/>
          <w:szCs w:val="24"/>
        </w:rPr>
        <w:t>Ц</w:t>
      </w:r>
      <w:r w:rsidR="001D157E" w:rsidRPr="005D1D03">
        <w:rPr>
          <w:rFonts w:ascii="Times New Roman" w:hAnsi="Times New Roman" w:cs="Times New Roman"/>
          <w:color w:val="000000" w:themeColor="text1"/>
          <w:sz w:val="24"/>
          <w:szCs w:val="24"/>
        </w:rPr>
        <w:t>ифровые образовательные ресурсы</w:t>
      </w:r>
    </w:p>
    <w:p w14:paraId="7B24BE03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3" w:name="_Toc97912863"/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Биология.  </w:t>
      </w:r>
      <w:hyperlink r:id="rId8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https://interneturok.ru/subject/biology</w:t>
        </w:r>
      </w:hyperlink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. Уроки школьной программы. Видео, конспекты, тесты, тренажеры.</w:t>
      </w:r>
    </w:p>
    <w:p w14:paraId="4B9A6DC1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Фоксфорд. Интерактивный  учебник по биологии. 25 видео</w:t>
      </w:r>
    </w:p>
    <w:p w14:paraId="7E7157E8" w14:textId="77777777" w:rsidR="00637E66" w:rsidRPr="005D1D03" w:rsidRDefault="00797F28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9" w:history="1">
        <w:r w:rsidR="00637E66"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eBio.ru</w:t>
        </w:r>
      </w:hyperlink>
      <w:r w:rsidR="00637E66"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- электронный учебник по биологии / Мультимедийный учебник по биологии</w:t>
      </w:r>
    </w:p>
    <w:p w14:paraId="5D465478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Биология. Виртуальный живой уголок. Раздел Биология развернут для тематической поддержки образовательного портала </w:t>
      </w:r>
      <w:hyperlink r:id="rId10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MultiRing.ru</w:t>
        </w:r>
      </w:hyperlink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профессионального сервиса подготовки к ЕГЭ онлайн </w:t>
      </w:r>
      <w:hyperlink r:id="rId11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College.ru</w:t>
        </w:r>
      </w:hyperlink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14:paraId="6E235CBA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Уроки для подготовки к ЦТ и ЕГЭ по биологии. 24 видео. Адукар - образовательный канал Беларуси.</w:t>
      </w:r>
    </w:p>
    <w:p w14:paraId="5DA9434E" w14:textId="77777777" w:rsidR="00637E66" w:rsidRPr="005D1D03" w:rsidRDefault="00797F28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hyperlink r:id="rId12" w:history="1">
        <w:r w:rsidR="00637E66"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https://sbio.info/materials/</w:t>
        </w:r>
      </w:hyperlink>
      <w:r w:rsidR="00637E66"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На сайте подобраны учебные материалы по биологии и экологии. Материалы предназначены старшеклассникам, студентам средних и высших учебных заведений, а также учителям общеобразовательных школ.</w:t>
      </w:r>
    </w:p>
    <w:p w14:paraId="4187EB5E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Интернет-ресурсы. Биология </w:t>
      </w:r>
      <w:hyperlink r:id="rId13" w:tgtFrame="_blank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https://www.facebook.com/groups/stu2.0/permalink/409059793087124/</w:t>
        </w:r>
      </w:hyperlink>
    </w:p>
    <w:p w14:paraId="165D3B6F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ГК «Просвещение» предоставляет бесплатный доступ к электронным формам учебников по биологии. </w:t>
      </w:r>
      <w:hyperlink r:id="rId14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https://www.prosv.ru/news/show/5696.html</w:t>
        </w:r>
      </w:hyperlink>
    </w:p>
    <w:p w14:paraId="11BDD357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Городской портал дистанционного обучения </w:t>
      </w:r>
      <w:hyperlink r:id="rId15" w:tgtFrame="_blank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http://do2.rcokoit.ru</w:t>
        </w:r>
      </w:hyperlink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Интерактивные курсы по биологии.</w:t>
      </w:r>
    </w:p>
    <w:p w14:paraId="3A61650E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Интернет урок  </w:t>
      </w:r>
      <w:hyperlink r:id="rId16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https://interneturok.ru/</w:t>
        </w:r>
      </w:hyperlink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Библиотека видеоуроков по биологии.</w:t>
      </w:r>
    </w:p>
    <w:p w14:paraId="456EA99F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Якласс   </w:t>
      </w:r>
      <w:hyperlink r:id="rId17" w:tgtFrame="_blank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https://www.yaklass.ru/</w:t>
        </w:r>
      </w:hyperlink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Видеоуроки и тренажеры по биологии.</w:t>
      </w:r>
    </w:p>
    <w:p w14:paraId="416E02F1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Московская электронная школа </w:t>
      </w:r>
      <w:hyperlink r:id="rId18" w:tgtFrame="_blank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https://uchebnik.mos.ru/catalogue</w:t>
        </w:r>
      </w:hyperlink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  Видеоуроки и сценарии уроков по биологии.</w:t>
      </w:r>
    </w:p>
    <w:p w14:paraId="3473AAA6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электронная школа. </w:t>
      </w:r>
      <w:hyperlink r:id="rId19" w:tgtFrame="_blank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https://resh.edu.ru/</w:t>
        </w:r>
      </w:hyperlink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Видеоуроки и тренажеры по биологии.</w:t>
      </w:r>
    </w:p>
    <w:p w14:paraId="546666A3" w14:textId="77777777" w:rsidR="00637E66" w:rsidRPr="005D1D03" w:rsidRDefault="00637E66" w:rsidP="001D157E">
      <w:pPr>
        <w:numPr>
          <w:ilvl w:val="0"/>
          <w:numId w:val="26"/>
        </w:numPr>
        <w:shd w:val="clear" w:color="auto" w:fill="FFFFFF"/>
        <w:spacing w:before="100" w:beforeAutospacing="1" w:after="100" w:afterAutospacing="1" w:line="300" w:lineRule="atLeast"/>
        <w:ind w:left="375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Российская электронная школа (РЭШ)   </w:t>
      </w:r>
      <w:hyperlink r:id="rId20" w:history="1">
        <w:r w:rsidRPr="005D1D03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https://resh.edu.ru/subject/5/</w:t>
        </w:r>
      </w:hyperlink>
      <w:r w:rsidRPr="005D1D0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 ←биология</w:t>
      </w:r>
    </w:p>
    <w:p w14:paraId="41D53FF5" w14:textId="77777777" w:rsidR="00255364" w:rsidRPr="005D1D03" w:rsidRDefault="00255364" w:rsidP="007C4396">
      <w:pPr>
        <w:pStyle w:val="2"/>
        <w:jc w:val="center"/>
        <w:rPr>
          <w:rFonts w:ascii="Times New Roman" w:hAnsi="Times New Roman" w:cs="Times New Roman"/>
          <w:color w:val="000000" w:themeColor="text1"/>
        </w:rPr>
        <w:sectPr w:rsidR="00255364" w:rsidRPr="005D1D03" w:rsidSect="007C4396">
          <w:footerReference w:type="default" r:id="rId21"/>
          <w:pgSz w:w="11906" w:h="16838"/>
          <w:pgMar w:top="1134" w:right="850" w:bottom="568" w:left="1701" w:header="708" w:footer="708" w:gutter="0"/>
          <w:cols w:space="708"/>
          <w:titlePg/>
          <w:docGrid w:linePitch="360"/>
        </w:sectPr>
      </w:pPr>
    </w:p>
    <w:p w14:paraId="508FC713" w14:textId="4308F5DC" w:rsidR="00801308" w:rsidRPr="005D1D03" w:rsidRDefault="009D02F8" w:rsidP="00A55C67">
      <w:pPr>
        <w:pStyle w:val="3"/>
        <w:keepNext w:val="0"/>
        <w:keepLines w:val="0"/>
        <w:widowControl w:val="0"/>
        <w:tabs>
          <w:tab w:val="left" w:pos="286"/>
        </w:tabs>
        <w:autoSpaceDE w:val="0"/>
        <w:autoSpaceDN w:val="0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lastRenderedPageBreak/>
        <w:t>Содержание учебного предмета «Биология».</w:t>
      </w:r>
    </w:p>
    <w:p w14:paraId="0BA4095C" w14:textId="50E6BE36" w:rsidR="00255364" w:rsidRPr="005D1D03" w:rsidRDefault="009D02F8" w:rsidP="000A5FFE">
      <w:pPr>
        <w:pStyle w:val="3"/>
        <w:keepNext w:val="0"/>
        <w:keepLines w:val="0"/>
        <w:widowControl w:val="0"/>
        <w:autoSpaceDE w:val="0"/>
        <w:autoSpaceDN w:val="0"/>
        <w:spacing w:before="0" w:line="240" w:lineRule="auto"/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>5 класс.</w:t>
      </w:r>
    </w:p>
    <w:p w14:paraId="2F07D096" w14:textId="77777777" w:rsidR="00255364" w:rsidRPr="005D1D03" w:rsidRDefault="00255364" w:rsidP="00793535">
      <w:pPr>
        <w:pStyle w:val="a3"/>
        <w:widowControl w:val="0"/>
        <w:numPr>
          <w:ilvl w:val="0"/>
          <w:numId w:val="11"/>
        </w:numPr>
        <w:tabs>
          <w:tab w:val="left" w:pos="349"/>
        </w:tabs>
        <w:autoSpaceDE w:val="0"/>
        <w:autoSpaceDN w:val="0"/>
        <w:spacing w:after="0" w:line="240" w:lineRule="auto"/>
        <w:ind w:left="0" w:firstLine="142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Биология — наука о живой природе</w:t>
      </w:r>
    </w:p>
    <w:p w14:paraId="59D9CCE1" w14:textId="41BB9A65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Понятие о </w:t>
      </w:r>
      <w:r w:rsidR="00793535" w:rsidRPr="005D1D03">
        <w:rPr>
          <w:szCs w:val="24"/>
        </w:rPr>
        <w:t>жизни</w:t>
      </w:r>
      <w:r w:rsidRPr="005D1D03">
        <w:rPr>
          <w:szCs w:val="24"/>
        </w:rPr>
        <w:t xml:space="preserve">. Признаки живого (клеточное строение, </w:t>
      </w:r>
      <w:r w:rsidR="00801308" w:rsidRPr="005D1D03">
        <w:rPr>
          <w:szCs w:val="24"/>
        </w:rPr>
        <w:t>пи</w:t>
      </w:r>
      <w:r w:rsidRPr="005D1D03">
        <w:rPr>
          <w:szCs w:val="24"/>
        </w:rPr>
        <w:t xml:space="preserve">тание, дыхание, выделение, рост и </w:t>
      </w:r>
      <w:r w:rsidR="00793535" w:rsidRPr="005D1D03">
        <w:rPr>
          <w:szCs w:val="24"/>
        </w:rPr>
        <w:t>др</w:t>
      </w:r>
      <w:r w:rsidRPr="005D1D03">
        <w:rPr>
          <w:szCs w:val="24"/>
        </w:rPr>
        <w:t xml:space="preserve">.) . Объекты живой и </w:t>
      </w:r>
      <w:r w:rsidR="00801308" w:rsidRPr="005D1D03">
        <w:rPr>
          <w:szCs w:val="24"/>
        </w:rPr>
        <w:t>нежи</w:t>
      </w:r>
      <w:r w:rsidR="00793535" w:rsidRPr="005D1D03">
        <w:rPr>
          <w:szCs w:val="24"/>
        </w:rPr>
        <w:t>вой природы, их сравнение</w:t>
      </w:r>
      <w:r w:rsidRPr="005D1D03">
        <w:rPr>
          <w:szCs w:val="24"/>
        </w:rPr>
        <w:t>. Живая и неживая природа — единое целое.</w:t>
      </w:r>
    </w:p>
    <w:p w14:paraId="1395AB08" w14:textId="33F600F8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Биология — система наук о живой п</w:t>
      </w:r>
      <w:r w:rsidR="00793535" w:rsidRPr="005D1D03">
        <w:rPr>
          <w:szCs w:val="24"/>
        </w:rPr>
        <w:t>рироде</w:t>
      </w:r>
      <w:r w:rsidRPr="005D1D03">
        <w:rPr>
          <w:szCs w:val="24"/>
        </w:rPr>
        <w:t xml:space="preserve">. Основные разделы биологии (ботаника, зоология, экология, цитология, анатомия, физиология и </w:t>
      </w:r>
      <w:r w:rsidR="00793535" w:rsidRPr="005D1D03">
        <w:rPr>
          <w:szCs w:val="24"/>
        </w:rPr>
        <w:t>др.)</w:t>
      </w:r>
      <w:r w:rsidRPr="005D1D03">
        <w:rPr>
          <w:szCs w:val="24"/>
        </w:rPr>
        <w:t xml:space="preserve">. Профессии, связанные с биологией: врач, </w:t>
      </w:r>
      <w:r w:rsidR="00801308" w:rsidRPr="005D1D03">
        <w:rPr>
          <w:szCs w:val="24"/>
        </w:rPr>
        <w:t>ве</w:t>
      </w:r>
      <w:r w:rsidRPr="005D1D03">
        <w:rPr>
          <w:szCs w:val="24"/>
        </w:rPr>
        <w:t xml:space="preserve">теринар, психолог, агроном, животновод и </w:t>
      </w:r>
      <w:r w:rsidR="00793535" w:rsidRPr="005D1D03">
        <w:rPr>
          <w:szCs w:val="24"/>
        </w:rPr>
        <w:t>др</w:t>
      </w:r>
      <w:r w:rsidRPr="005D1D03">
        <w:rPr>
          <w:szCs w:val="24"/>
        </w:rPr>
        <w:t xml:space="preserve">. </w:t>
      </w:r>
      <w:r w:rsidR="00793535" w:rsidRPr="005D1D03">
        <w:rPr>
          <w:szCs w:val="24"/>
        </w:rPr>
        <w:t>(4—5)</w:t>
      </w:r>
      <w:r w:rsidRPr="005D1D03">
        <w:rPr>
          <w:szCs w:val="24"/>
        </w:rPr>
        <w:t xml:space="preserve">. Связь </w:t>
      </w:r>
      <w:r w:rsidR="00801308" w:rsidRPr="005D1D03">
        <w:rPr>
          <w:szCs w:val="24"/>
        </w:rPr>
        <w:t>био</w:t>
      </w:r>
      <w:r w:rsidRPr="005D1D03">
        <w:rPr>
          <w:szCs w:val="24"/>
        </w:rPr>
        <w:t xml:space="preserve">логии с другими науками (математика, география и </w:t>
      </w:r>
      <w:r w:rsidR="00793535" w:rsidRPr="005D1D03">
        <w:rPr>
          <w:szCs w:val="24"/>
        </w:rPr>
        <w:t>др.)</w:t>
      </w:r>
      <w:r w:rsidRPr="005D1D03">
        <w:rPr>
          <w:szCs w:val="24"/>
        </w:rPr>
        <w:t>. Роль биологии в познании окружающ</w:t>
      </w:r>
      <w:r w:rsidR="00801308" w:rsidRPr="005D1D03">
        <w:rPr>
          <w:szCs w:val="24"/>
        </w:rPr>
        <w:t>его мира и практической деятель</w:t>
      </w:r>
      <w:r w:rsidRPr="005D1D03">
        <w:rPr>
          <w:szCs w:val="24"/>
        </w:rPr>
        <w:t>ности современного человека.</w:t>
      </w:r>
    </w:p>
    <w:p w14:paraId="6FCF1CD5" w14:textId="52B6EE62" w:rsidR="00255364" w:rsidRPr="005D1D03" w:rsidRDefault="00255364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 xml:space="preserve">Кабинет </w:t>
      </w:r>
      <w:r w:rsidR="00793535" w:rsidRPr="005D1D03">
        <w:rPr>
          <w:szCs w:val="24"/>
        </w:rPr>
        <w:t>биологии</w:t>
      </w:r>
      <w:r w:rsidRPr="005D1D03">
        <w:rPr>
          <w:szCs w:val="24"/>
        </w:rPr>
        <w:t>. Правила поведения и работы в кабинете с биологическими приборами и инструментами.</w:t>
      </w:r>
    </w:p>
    <w:p w14:paraId="44DCDB27" w14:textId="62EA862A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Биологические термины, понятия, </w:t>
      </w:r>
      <w:r w:rsidR="00801308" w:rsidRPr="005D1D03">
        <w:rPr>
          <w:szCs w:val="24"/>
        </w:rPr>
        <w:t>символы</w:t>
      </w:r>
      <w:r w:rsidRPr="005D1D03">
        <w:rPr>
          <w:szCs w:val="24"/>
        </w:rPr>
        <w:t>. Источники би</w:t>
      </w:r>
      <w:r w:rsidR="00801308" w:rsidRPr="005D1D03">
        <w:rPr>
          <w:szCs w:val="24"/>
        </w:rPr>
        <w:t>о</w:t>
      </w:r>
      <w:r w:rsidRPr="005D1D03">
        <w:rPr>
          <w:szCs w:val="24"/>
        </w:rPr>
        <w:t xml:space="preserve">логических </w:t>
      </w:r>
      <w:r w:rsidR="00801308" w:rsidRPr="005D1D03">
        <w:rPr>
          <w:szCs w:val="24"/>
        </w:rPr>
        <w:t>знаний</w:t>
      </w:r>
      <w:r w:rsidRPr="005D1D03">
        <w:rPr>
          <w:szCs w:val="24"/>
        </w:rPr>
        <w:t xml:space="preserve"> Поиск информации с использованием </w:t>
      </w:r>
      <w:r w:rsidR="00801308" w:rsidRPr="005D1D03">
        <w:rPr>
          <w:szCs w:val="24"/>
        </w:rPr>
        <w:t>раз</w:t>
      </w:r>
      <w:r w:rsidRPr="005D1D03">
        <w:rPr>
          <w:szCs w:val="24"/>
        </w:rPr>
        <w:t>личных источников (научно-п</w:t>
      </w:r>
      <w:r w:rsidR="00801308" w:rsidRPr="005D1D03">
        <w:rPr>
          <w:szCs w:val="24"/>
        </w:rPr>
        <w:t>опулярная литература, справочни</w:t>
      </w:r>
      <w:r w:rsidRPr="005D1D03">
        <w:rPr>
          <w:szCs w:val="24"/>
        </w:rPr>
        <w:t>ки, Интернет).</w:t>
      </w:r>
    </w:p>
    <w:p w14:paraId="0F5404CE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1"/>
        </w:numPr>
        <w:tabs>
          <w:tab w:val="left" w:pos="354"/>
        </w:tabs>
        <w:autoSpaceDE w:val="0"/>
        <w:autoSpaceDN w:val="0"/>
        <w:spacing w:before="0" w:line="240" w:lineRule="auto"/>
        <w:ind w:left="142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Методы изучения живой природы</w:t>
      </w:r>
    </w:p>
    <w:p w14:paraId="25491F57" w14:textId="2EA5E2E3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Научные методы изучения</w:t>
      </w:r>
      <w:r w:rsidR="00801308" w:rsidRPr="005D1D03">
        <w:rPr>
          <w:szCs w:val="24"/>
        </w:rPr>
        <w:t xml:space="preserve"> живой природы: наблюдение, экс</w:t>
      </w:r>
      <w:r w:rsidRPr="005D1D03">
        <w:rPr>
          <w:szCs w:val="24"/>
        </w:rPr>
        <w:t xml:space="preserve">перимент, описание, измерение, </w:t>
      </w:r>
      <w:r w:rsidR="00801308" w:rsidRPr="005D1D03">
        <w:rPr>
          <w:szCs w:val="24"/>
        </w:rPr>
        <w:t>кла</w:t>
      </w:r>
      <w:r w:rsidR="00793535" w:rsidRPr="005D1D03">
        <w:rPr>
          <w:szCs w:val="24"/>
        </w:rPr>
        <w:t>ссификация</w:t>
      </w:r>
      <w:r w:rsidR="00801308" w:rsidRPr="005D1D03">
        <w:rPr>
          <w:szCs w:val="24"/>
        </w:rPr>
        <w:t>. Устройство уве</w:t>
      </w:r>
      <w:r w:rsidRPr="005D1D03">
        <w:rPr>
          <w:szCs w:val="24"/>
        </w:rPr>
        <w:t xml:space="preserve">личительных </w:t>
      </w:r>
      <w:r w:rsidR="00793535" w:rsidRPr="005D1D03">
        <w:rPr>
          <w:szCs w:val="24"/>
        </w:rPr>
        <w:t>приборов: лупы и микроскопа</w:t>
      </w:r>
      <w:r w:rsidRPr="005D1D03">
        <w:rPr>
          <w:szCs w:val="24"/>
        </w:rPr>
        <w:t>. Правила работы с увеличительными приборами.</w:t>
      </w:r>
    </w:p>
    <w:p w14:paraId="0144118B" w14:textId="6A871CBF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Метод описания в биологии (наглядный, словесный, </w:t>
      </w:r>
      <w:r w:rsidR="00801308" w:rsidRPr="005D1D03">
        <w:rPr>
          <w:szCs w:val="24"/>
        </w:rPr>
        <w:t>схематический)</w:t>
      </w:r>
      <w:r w:rsidRPr="005D1D03">
        <w:rPr>
          <w:szCs w:val="24"/>
        </w:rPr>
        <w:t>. Метод измерения (инстру</w:t>
      </w:r>
      <w:r w:rsidR="00793535" w:rsidRPr="005D1D03">
        <w:rPr>
          <w:szCs w:val="24"/>
        </w:rPr>
        <w:t>менты измерения)</w:t>
      </w:r>
      <w:r w:rsidR="00801308" w:rsidRPr="005D1D03">
        <w:rPr>
          <w:szCs w:val="24"/>
        </w:rPr>
        <w:t>. Метод класси</w:t>
      </w:r>
      <w:r w:rsidRPr="005D1D03">
        <w:rPr>
          <w:szCs w:val="24"/>
        </w:rPr>
        <w:t>фикации организмов, применен</w:t>
      </w:r>
      <w:r w:rsidR="00793535" w:rsidRPr="005D1D03">
        <w:rPr>
          <w:szCs w:val="24"/>
        </w:rPr>
        <w:t xml:space="preserve">ие двойных названий организмов. </w:t>
      </w:r>
      <w:r w:rsidRPr="005D1D03">
        <w:rPr>
          <w:szCs w:val="24"/>
        </w:rPr>
        <w:t>Наблюдение и эксперимент как ведущие методы биологии.</w:t>
      </w:r>
    </w:p>
    <w:p w14:paraId="2B61B92B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  <w:r w:rsidRPr="005D1D03">
        <w:rPr>
          <w:rFonts w:ascii="Times New Roman" w:hAnsi="Times New Roman" w:cs="Times New Roman"/>
          <w:sz w:val="24"/>
          <w:szCs w:val="24"/>
        </w:rPr>
        <w:t>1</w:t>
      </w:r>
    </w:p>
    <w:p w14:paraId="5F097EE3" w14:textId="06993656" w:rsidR="00255364" w:rsidRPr="005D1D03" w:rsidRDefault="00793535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>1</w:t>
      </w:r>
      <w:r w:rsidR="00255364" w:rsidRPr="005D1D03">
        <w:rPr>
          <w:szCs w:val="24"/>
        </w:rPr>
        <w:t xml:space="preserve">. Изучение лабораторного оборудования: термометры, весы, чашки Петри, пробирки, </w:t>
      </w:r>
      <w:r w:rsidR="00801308" w:rsidRPr="005D1D03">
        <w:rPr>
          <w:szCs w:val="24"/>
        </w:rPr>
        <w:t>мензурки</w:t>
      </w:r>
      <w:r w:rsidR="00255364" w:rsidRPr="005D1D03">
        <w:rPr>
          <w:szCs w:val="24"/>
        </w:rPr>
        <w:t>. Правила работы с оборудо</w:t>
      </w:r>
      <w:r w:rsidR="00801308" w:rsidRPr="005D1D03">
        <w:rPr>
          <w:szCs w:val="24"/>
        </w:rPr>
        <w:t>ва</w:t>
      </w:r>
      <w:r w:rsidR="00255364" w:rsidRPr="005D1D03">
        <w:rPr>
          <w:szCs w:val="24"/>
        </w:rPr>
        <w:t>нием в школьном кабинете.</w:t>
      </w:r>
    </w:p>
    <w:p w14:paraId="0A55AEC3" w14:textId="3B2BC975" w:rsidR="00255364" w:rsidRPr="005D1D03" w:rsidRDefault="00793535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2</w:t>
      </w:r>
      <w:r w:rsidR="00255364" w:rsidRPr="005D1D03">
        <w:rPr>
          <w:szCs w:val="24"/>
        </w:rPr>
        <w:t>. Ознакомление с устройством лупы, светового микроскопа, правила работы с ними.</w:t>
      </w:r>
    </w:p>
    <w:p w14:paraId="141E1402" w14:textId="0B2BE597" w:rsidR="00255364" w:rsidRPr="005D1D03" w:rsidRDefault="00793535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3</w:t>
      </w:r>
      <w:r w:rsidR="00255364" w:rsidRPr="005D1D03">
        <w:rPr>
          <w:szCs w:val="24"/>
        </w:rPr>
        <w:t xml:space="preserve">. Ознакомление с растительными и животными клетками: </w:t>
      </w:r>
      <w:r w:rsidRPr="005D1D03">
        <w:rPr>
          <w:szCs w:val="24"/>
        </w:rPr>
        <w:t>то</w:t>
      </w:r>
      <w:r w:rsidR="00255364" w:rsidRPr="005D1D03">
        <w:rPr>
          <w:szCs w:val="24"/>
        </w:rPr>
        <w:t>мата и арбуза (натуральные препараты), инфузории туфельки и гидры (готовые микропрепараты) с помощью лупы и светового микроскопа.</w:t>
      </w:r>
    </w:p>
    <w:p w14:paraId="60F247CC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Экскурсии или видеоэкскурсии</w:t>
      </w:r>
    </w:p>
    <w:p w14:paraId="49B94A5B" w14:textId="4FBEA4DC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Овладение методами изучения живой природы — наблюдением и экспериментом </w:t>
      </w:r>
    </w:p>
    <w:p w14:paraId="64665874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1"/>
        </w:numPr>
        <w:tabs>
          <w:tab w:val="left" w:pos="354"/>
        </w:tabs>
        <w:autoSpaceDE w:val="0"/>
        <w:autoSpaceDN w:val="0"/>
        <w:spacing w:before="0" w:line="240" w:lineRule="auto"/>
        <w:ind w:left="0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Организмы — тела живой природы</w:t>
      </w:r>
    </w:p>
    <w:p w14:paraId="7E374ADC" w14:textId="645E8A0E" w:rsidR="00255364" w:rsidRPr="005D1D03" w:rsidRDefault="00255364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 xml:space="preserve">Понятие об </w:t>
      </w:r>
      <w:r w:rsidR="00801308" w:rsidRPr="005D1D03">
        <w:rPr>
          <w:szCs w:val="24"/>
        </w:rPr>
        <w:t>организме</w:t>
      </w:r>
      <w:r w:rsidRPr="005D1D03">
        <w:rPr>
          <w:szCs w:val="24"/>
        </w:rPr>
        <w:t xml:space="preserve">. Доядерные и ядерные </w:t>
      </w:r>
      <w:r w:rsidR="00793535" w:rsidRPr="005D1D03">
        <w:rPr>
          <w:szCs w:val="24"/>
        </w:rPr>
        <w:t>организмы</w:t>
      </w:r>
      <w:r w:rsidRPr="005D1D03">
        <w:rPr>
          <w:szCs w:val="24"/>
        </w:rPr>
        <w:t>. Клетка и её открыти</w:t>
      </w:r>
      <w:r w:rsidR="00801308" w:rsidRPr="005D1D03">
        <w:rPr>
          <w:szCs w:val="24"/>
        </w:rPr>
        <w:t>е</w:t>
      </w:r>
      <w:r w:rsidRPr="005D1D03">
        <w:rPr>
          <w:szCs w:val="24"/>
        </w:rPr>
        <w:t xml:space="preserve">. Клеточное строение организмов. </w:t>
      </w:r>
      <w:r w:rsidR="00801308" w:rsidRPr="005D1D03">
        <w:rPr>
          <w:szCs w:val="24"/>
        </w:rPr>
        <w:t>Цито</w:t>
      </w:r>
      <w:r w:rsidRPr="005D1D03">
        <w:rPr>
          <w:szCs w:val="24"/>
        </w:rPr>
        <w:t xml:space="preserve">логия — наука </w:t>
      </w:r>
      <w:r w:rsidR="00793535" w:rsidRPr="005D1D03">
        <w:rPr>
          <w:szCs w:val="24"/>
        </w:rPr>
        <w:t>о клетке</w:t>
      </w:r>
      <w:r w:rsidRPr="005D1D03">
        <w:rPr>
          <w:szCs w:val="24"/>
        </w:rPr>
        <w:t>. Кл</w:t>
      </w:r>
      <w:r w:rsidR="00801308" w:rsidRPr="005D1D03">
        <w:rPr>
          <w:szCs w:val="24"/>
        </w:rPr>
        <w:t>етка — наименьшая единица строе</w:t>
      </w:r>
      <w:r w:rsidRPr="005D1D03">
        <w:rPr>
          <w:szCs w:val="24"/>
        </w:rPr>
        <w:t xml:space="preserve">ния и жизнедеятельности </w:t>
      </w:r>
      <w:r w:rsidR="00793535" w:rsidRPr="005D1D03">
        <w:rPr>
          <w:szCs w:val="24"/>
        </w:rPr>
        <w:t>организмов</w:t>
      </w:r>
      <w:r w:rsidRPr="005D1D03">
        <w:rPr>
          <w:szCs w:val="24"/>
        </w:rPr>
        <w:t xml:space="preserve">. Строение клетки под </w:t>
      </w:r>
      <w:r w:rsidR="00801308" w:rsidRPr="005D1D03">
        <w:rPr>
          <w:szCs w:val="24"/>
        </w:rPr>
        <w:t>све</w:t>
      </w:r>
      <w:r w:rsidRPr="005D1D03">
        <w:rPr>
          <w:szCs w:val="24"/>
        </w:rPr>
        <w:t>товым микроскопом: клеточная оболочка, цитоплазма, ядро.</w:t>
      </w:r>
    </w:p>
    <w:p w14:paraId="2A3FD4A8" w14:textId="5BDD0C6D" w:rsidR="00255364" w:rsidRPr="005D1D03" w:rsidRDefault="00255364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>Одноклеточные и многоклеточные орг</w:t>
      </w:r>
      <w:r w:rsidR="00801308" w:rsidRPr="005D1D03">
        <w:rPr>
          <w:szCs w:val="24"/>
        </w:rPr>
        <w:t>анизмы</w:t>
      </w:r>
      <w:r w:rsidRPr="005D1D03">
        <w:rPr>
          <w:szCs w:val="24"/>
        </w:rPr>
        <w:t>. Клетки, ткани, органы, системы органов.</w:t>
      </w:r>
    </w:p>
    <w:p w14:paraId="6DCDF8E3" w14:textId="716D3114" w:rsidR="00255364" w:rsidRPr="005D1D03" w:rsidRDefault="00255364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 xml:space="preserve">Жизнедеятельность </w:t>
      </w:r>
      <w:r w:rsidR="00801308" w:rsidRPr="005D1D03">
        <w:rPr>
          <w:szCs w:val="24"/>
        </w:rPr>
        <w:t>организмов</w:t>
      </w:r>
      <w:r w:rsidRPr="005D1D03">
        <w:rPr>
          <w:szCs w:val="24"/>
        </w:rPr>
        <w:t xml:space="preserve">. Особенности строения и </w:t>
      </w:r>
      <w:r w:rsidR="00801308" w:rsidRPr="005D1D03">
        <w:rPr>
          <w:szCs w:val="24"/>
        </w:rPr>
        <w:t>про</w:t>
      </w:r>
      <w:r w:rsidRPr="005D1D03">
        <w:rPr>
          <w:szCs w:val="24"/>
        </w:rPr>
        <w:t>цессов жизнедеятельности у растений, животных, бактерий и грибов.</w:t>
      </w:r>
    </w:p>
    <w:p w14:paraId="11D1FDBA" w14:textId="3CD8B33B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Свойства организмов: питание, дыхание, выделение, </w:t>
      </w:r>
      <w:r w:rsidR="00801308" w:rsidRPr="005D1D03">
        <w:rPr>
          <w:szCs w:val="24"/>
        </w:rPr>
        <w:t>движе</w:t>
      </w:r>
      <w:r w:rsidRPr="005D1D03">
        <w:rPr>
          <w:szCs w:val="24"/>
        </w:rPr>
        <w:t>ние, размножение, развитие, раздражимость, приспосо</w:t>
      </w:r>
      <w:r w:rsidR="00793535" w:rsidRPr="005D1D03">
        <w:rPr>
          <w:szCs w:val="24"/>
        </w:rPr>
        <w:t>бленность</w:t>
      </w:r>
      <w:r w:rsidRPr="005D1D03">
        <w:rPr>
          <w:szCs w:val="24"/>
        </w:rPr>
        <w:t>. Организм — единое целое.</w:t>
      </w:r>
    </w:p>
    <w:p w14:paraId="7280BA6F" w14:textId="61D61E9F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Разнообразие организмов и </w:t>
      </w:r>
      <w:r w:rsidR="00801308" w:rsidRPr="005D1D03">
        <w:rPr>
          <w:szCs w:val="24"/>
        </w:rPr>
        <w:t>их классификация (таксоны в био</w:t>
      </w:r>
      <w:r w:rsidRPr="005D1D03">
        <w:rPr>
          <w:szCs w:val="24"/>
        </w:rPr>
        <w:t xml:space="preserve">логии: царства, типы (отделы), классы, отряды (порядки), </w:t>
      </w:r>
      <w:r w:rsidR="00801308" w:rsidRPr="005D1D03">
        <w:rPr>
          <w:szCs w:val="24"/>
        </w:rPr>
        <w:t>семейства, роды, виды</w:t>
      </w:r>
      <w:r w:rsidRPr="005D1D03">
        <w:rPr>
          <w:szCs w:val="24"/>
        </w:rPr>
        <w:t>. Бактерии и</w:t>
      </w:r>
      <w:r w:rsidR="00793535" w:rsidRPr="005D1D03">
        <w:rPr>
          <w:szCs w:val="24"/>
        </w:rPr>
        <w:t xml:space="preserve"> вирусы как формы жизни</w:t>
      </w:r>
      <w:r w:rsidR="00801308" w:rsidRPr="005D1D03">
        <w:rPr>
          <w:szCs w:val="24"/>
        </w:rPr>
        <w:t>. Значе</w:t>
      </w:r>
      <w:r w:rsidRPr="005D1D03">
        <w:rPr>
          <w:szCs w:val="24"/>
        </w:rPr>
        <w:t>ние бактерий и вирусов в природе и в жизни человека</w:t>
      </w:r>
      <w:r w:rsidR="00793535" w:rsidRPr="005D1D03">
        <w:rPr>
          <w:szCs w:val="24"/>
        </w:rPr>
        <w:t>.</w:t>
      </w:r>
    </w:p>
    <w:p w14:paraId="4F7D2CBC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1029FE3E" w14:textId="5F31A368" w:rsidR="00255364" w:rsidRPr="005D1D03" w:rsidRDefault="00793535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1</w:t>
      </w:r>
      <w:r w:rsidR="00255364" w:rsidRPr="005D1D03">
        <w:rPr>
          <w:szCs w:val="24"/>
        </w:rPr>
        <w:t xml:space="preserve">.Изучение клеток кожицы чешуи лука под лупой и </w:t>
      </w:r>
      <w:r w:rsidRPr="005D1D03">
        <w:rPr>
          <w:szCs w:val="24"/>
        </w:rPr>
        <w:t>микро</w:t>
      </w:r>
      <w:r w:rsidR="00255364" w:rsidRPr="005D1D03">
        <w:rPr>
          <w:szCs w:val="24"/>
        </w:rPr>
        <w:t xml:space="preserve">скопом (на примере самостоятельно приготовленного </w:t>
      </w:r>
      <w:r w:rsidR="00801308" w:rsidRPr="005D1D03">
        <w:rPr>
          <w:szCs w:val="24"/>
        </w:rPr>
        <w:t>микропре</w:t>
      </w:r>
      <w:r w:rsidR="00255364" w:rsidRPr="005D1D03">
        <w:rPr>
          <w:szCs w:val="24"/>
        </w:rPr>
        <w:t>парата).</w:t>
      </w:r>
    </w:p>
    <w:p w14:paraId="4069DF6B" w14:textId="77777777" w:rsidR="00793535" w:rsidRPr="005D1D03" w:rsidRDefault="00793535" w:rsidP="00793535">
      <w:pPr>
        <w:pStyle w:val="a7"/>
        <w:spacing w:after="0" w:line="240" w:lineRule="auto"/>
        <w:ind w:right="602"/>
        <w:jc w:val="both"/>
        <w:rPr>
          <w:szCs w:val="24"/>
        </w:rPr>
      </w:pPr>
      <w:r w:rsidRPr="005D1D03">
        <w:rPr>
          <w:szCs w:val="24"/>
        </w:rPr>
        <w:t>2</w:t>
      </w:r>
      <w:r w:rsidR="00255364" w:rsidRPr="005D1D03">
        <w:rPr>
          <w:szCs w:val="24"/>
        </w:rPr>
        <w:t>.Ознакомление с принципами систематики орг</w:t>
      </w:r>
      <w:r w:rsidR="00801308" w:rsidRPr="005D1D03">
        <w:rPr>
          <w:szCs w:val="24"/>
        </w:rPr>
        <w:t>анизмов</w:t>
      </w:r>
    </w:p>
    <w:p w14:paraId="360B511D" w14:textId="3A1A1CF5" w:rsidR="00255364" w:rsidRPr="005D1D03" w:rsidRDefault="00255364" w:rsidP="00793535">
      <w:pPr>
        <w:pStyle w:val="a7"/>
        <w:spacing w:after="0" w:line="240" w:lineRule="auto"/>
        <w:ind w:right="602"/>
        <w:jc w:val="both"/>
        <w:rPr>
          <w:szCs w:val="24"/>
        </w:rPr>
      </w:pPr>
      <w:r w:rsidRPr="005D1D03">
        <w:rPr>
          <w:szCs w:val="24"/>
        </w:rPr>
        <w:t>3. Наблюдение за потреблением воды растением.</w:t>
      </w:r>
    </w:p>
    <w:p w14:paraId="6B338F0A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3"/>
        </w:numPr>
        <w:tabs>
          <w:tab w:val="left" w:pos="354"/>
        </w:tabs>
        <w:autoSpaceDE w:val="0"/>
        <w:autoSpaceDN w:val="0"/>
        <w:spacing w:before="0" w:line="240" w:lineRule="auto"/>
        <w:ind w:left="0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Организмы и среда обитания</w:t>
      </w:r>
    </w:p>
    <w:p w14:paraId="340353BE" w14:textId="20413EF4" w:rsidR="00255364" w:rsidRPr="005D1D03" w:rsidRDefault="00255364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 xml:space="preserve">Понятие о среде </w:t>
      </w:r>
      <w:r w:rsidR="00801308" w:rsidRPr="005D1D03">
        <w:rPr>
          <w:szCs w:val="24"/>
        </w:rPr>
        <w:t>обитания</w:t>
      </w:r>
      <w:r w:rsidRPr="005D1D03">
        <w:rPr>
          <w:szCs w:val="24"/>
        </w:rPr>
        <w:t xml:space="preserve">. Водная, наземно-воздушная, </w:t>
      </w:r>
      <w:r w:rsidR="00801308" w:rsidRPr="005D1D03">
        <w:rPr>
          <w:szCs w:val="24"/>
        </w:rPr>
        <w:t>по</w:t>
      </w:r>
      <w:r w:rsidRPr="005D1D03">
        <w:rPr>
          <w:szCs w:val="24"/>
        </w:rPr>
        <w:t xml:space="preserve">чвенная, внутриорганизменная среды </w:t>
      </w:r>
      <w:r w:rsidR="00801308" w:rsidRPr="005D1D03">
        <w:rPr>
          <w:szCs w:val="24"/>
        </w:rPr>
        <w:t>обитания</w:t>
      </w:r>
      <w:r w:rsidRPr="005D1D03">
        <w:rPr>
          <w:szCs w:val="24"/>
        </w:rPr>
        <w:t xml:space="preserve">. Представители сред </w:t>
      </w:r>
      <w:r w:rsidR="00793535" w:rsidRPr="005D1D03">
        <w:rPr>
          <w:szCs w:val="24"/>
        </w:rPr>
        <w:t>обитания</w:t>
      </w:r>
      <w:r w:rsidRPr="005D1D03">
        <w:rPr>
          <w:szCs w:val="24"/>
        </w:rPr>
        <w:t xml:space="preserve">. Особенности сред обитания организмов. </w:t>
      </w:r>
      <w:r w:rsidR="00801308" w:rsidRPr="005D1D03">
        <w:rPr>
          <w:szCs w:val="24"/>
        </w:rPr>
        <w:t>Приспо</w:t>
      </w:r>
      <w:r w:rsidRPr="005D1D03">
        <w:rPr>
          <w:szCs w:val="24"/>
        </w:rPr>
        <w:t xml:space="preserve">собления организмов к среде </w:t>
      </w:r>
      <w:r w:rsidR="00793535" w:rsidRPr="005D1D03">
        <w:rPr>
          <w:szCs w:val="24"/>
        </w:rPr>
        <w:t>обитания</w:t>
      </w:r>
      <w:r w:rsidRPr="005D1D03">
        <w:rPr>
          <w:szCs w:val="24"/>
        </w:rPr>
        <w:t>. Сезонные изменения в жизни организмов.</w:t>
      </w:r>
    </w:p>
    <w:p w14:paraId="7EB06315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4FD60C45" w14:textId="4D19AB39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Выявление приспособлений организмов к среде обитания (на конкретных примерах).</w:t>
      </w:r>
    </w:p>
    <w:p w14:paraId="61A1A5C8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Экскурсии или видеоэкскурсии</w:t>
      </w:r>
    </w:p>
    <w:p w14:paraId="1161C705" w14:textId="77777777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Растительный и животный мир родного края (краеведение) .</w:t>
      </w:r>
    </w:p>
    <w:p w14:paraId="6F1CCABA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3"/>
        </w:numPr>
        <w:tabs>
          <w:tab w:val="left" w:pos="354"/>
        </w:tabs>
        <w:autoSpaceDE w:val="0"/>
        <w:autoSpaceDN w:val="0"/>
        <w:spacing w:before="0" w:line="240" w:lineRule="auto"/>
        <w:ind w:left="0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lastRenderedPageBreak/>
        <w:t>Природные сообщества</w:t>
      </w:r>
    </w:p>
    <w:p w14:paraId="3E9A3F73" w14:textId="1C3900C0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Понятие о природном </w:t>
      </w:r>
      <w:r w:rsidR="00801308" w:rsidRPr="005D1D03">
        <w:rPr>
          <w:szCs w:val="24"/>
        </w:rPr>
        <w:t>сообществе</w:t>
      </w:r>
      <w:r w:rsidRPr="005D1D03">
        <w:rPr>
          <w:szCs w:val="24"/>
        </w:rPr>
        <w:t xml:space="preserve">. Взаимосвязи организмов в природных </w:t>
      </w:r>
      <w:r w:rsidR="00801308" w:rsidRPr="005D1D03">
        <w:rPr>
          <w:szCs w:val="24"/>
        </w:rPr>
        <w:t>сообществах</w:t>
      </w:r>
      <w:r w:rsidRPr="005D1D03">
        <w:rPr>
          <w:szCs w:val="24"/>
        </w:rPr>
        <w:t xml:space="preserve">. Пищевые связи в </w:t>
      </w:r>
      <w:r w:rsidR="00801308" w:rsidRPr="005D1D03">
        <w:rPr>
          <w:szCs w:val="24"/>
        </w:rPr>
        <w:t>сообществах</w:t>
      </w:r>
      <w:r w:rsidRPr="005D1D03">
        <w:rPr>
          <w:szCs w:val="24"/>
        </w:rPr>
        <w:t xml:space="preserve">. </w:t>
      </w:r>
      <w:r w:rsidR="00793535" w:rsidRPr="005D1D03">
        <w:rPr>
          <w:szCs w:val="24"/>
        </w:rPr>
        <w:t>Пище</w:t>
      </w:r>
      <w:r w:rsidRPr="005D1D03">
        <w:rPr>
          <w:szCs w:val="24"/>
        </w:rPr>
        <w:t xml:space="preserve">вые звенья, цепи и сети </w:t>
      </w:r>
      <w:r w:rsidR="00801308" w:rsidRPr="005D1D03">
        <w:rPr>
          <w:szCs w:val="24"/>
        </w:rPr>
        <w:t>питания</w:t>
      </w:r>
      <w:r w:rsidRPr="005D1D03">
        <w:rPr>
          <w:szCs w:val="24"/>
        </w:rPr>
        <w:t xml:space="preserve">. Производители, потребители и разрушители органических веществ в природных </w:t>
      </w:r>
      <w:r w:rsidR="00801308" w:rsidRPr="005D1D03">
        <w:rPr>
          <w:szCs w:val="24"/>
        </w:rPr>
        <w:t>сообществах</w:t>
      </w:r>
      <w:r w:rsidRPr="005D1D03">
        <w:rPr>
          <w:szCs w:val="24"/>
        </w:rPr>
        <w:t>. Примеры природных сообществ (лес, пруд, озеро и др.).</w:t>
      </w:r>
    </w:p>
    <w:p w14:paraId="3E80FE9C" w14:textId="6F7F6796" w:rsidR="00255364" w:rsidRPr="005D1D03" w:rsidRDefault="00255364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 xml:space="preserve">Искусственные сообщества, их отличительные признаки от природных </w:t>
      </w:r>
      <w:r w:rsidR="00801308" w:rsidRPr="005D1D03">
        <w:rPr>
          <w:szCs w:val="24"/>
        </w:rPr>
        <w:t>сообществ</w:t>
      </w:r>
      <w:r w:rsidRPr="005D1D03">
        <w:rPr>
          <w:szCs w:val="24"/>
        </w:rPr>
        <w:t xml:space="preserve">. Причины неустойчивости искусственных сообществ. Роль искусственных сообществ в жизни </w:t>
      </w:r>
      <w:r w:rsidR="00801308" w:rsidRPr="005D1D03">
        <w:rPr>
          <w:szCs w:val="24"/>
        </w:rPr>
        <w:t xml:space="preserve">человека </w:t>
      </w:r>
    </w:p>
    <w:p w14:paraId="75B48CB9" w14:textId="1C3B135C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Природные зоны Земли, их </w:t>
      </w:r>
      <w:r w:rsidR="00801308" w:rsidRPr="005D1D03">
        <w:rPr>
          <w:szCs w:val="24"/>
        </w:rPr>
        <w:t>обитатели</w:t>
      </w:r>
      <w:r w:rsidRPr="005D1D03">
        <w:rPr>
          <w:szCs w:val="24"/>
        </w:rPr>
        <w:t xml:space="preserve">. Флора и фауна </w:t>
      </w:r>
      <w:r w:rsidR="00801308" w:rsidRPr="005D1D03">
        <w:rPr>
          <w:szCs w:val="24"/>
        </w:rPr>
        <w:t>природ</w:t>
      </w:r>
      <w:r w:rsidRPr="005D1D03">
        <w:rPr>
          <w:szCs w:val="24"/>
        </w:rPr>
        <w:t>ных зон. Ландшафты: природные и культурные.</w:t>
      </w:r>
    </w:p>
    <w:p w14:paraId="2A877E2F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2B0096FC" w14:textId="33ABB623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Изучение искусственных сообществ и их обитателей (на </w:t>
      </w:r>
      <w:r w:rsidR="00801308" w:rsidRPr="005D1D03">
        <w:rPr>
          <w:szCs w:val="24"/>
        </w:rPr>
        <w:t>при</w:t>
      </w:r>
      <w:r w:rsidRPr="005D1D03">
        <w:rPr>
          <w:szCs w:val="24"/>
        </w:rPr>
        <w:t>мере аквариума и др.).</w:t>
      </w:r>
    </w:p>
    <w:p w14:paraId="50AD0714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Экскурсии или видеоэкскурсии</w:t>
      </w:r>
    </w:p>
    <w:p w14:paraId="18F579B0" w14:textId="0B5120B9" w:rsidR="00255364" w:rsidRPr="005D1D03" w:rsidRDefault="00793535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1</w:t>
      </w:r>
      <w:r w:rsidR="00255364" w:rsidRPr="005D1D03">
        <w:rPr>
          <w:szCs w:val="24"/>
        </w:rPr>
        <w:t>. Изучение природных сообществ (на примере леса, озера, пруда, луга и др).</w:t>
      </w:r>
    </w:p>
    <w:p w14:paraId="1C4A0C3D" w14:textId="6A832477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2. Изучение сезонных явлений в жизни природных сообществ.</w:t>
      </w:r>
    </w:p>
    <w:p w14:paraId="5FC43595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3"/>
        </w:numPr>
        <w:tabs>
          <w:tab w:val="left" w:pos="354"/>
        </w:tabs>
        <w:autoSpaceDE w:val="0"/>
        <w:autoSpaceDN w:val="0"/>
        <w:spacing w:before="0" w:line="240" w:lineRule="auto"/>
        <w:ind w:left="0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Живая природа и человек</w:t>
      </w:r>
    </w:p>
    <w:p w14:paraId="2CBED929" w14:textId="0B2DA2F0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Изменения в природе в связи с развитием сельского хозяйства, производства и ростом численности населения. Влияние </w:t>
      </w:r>
      <w:r w:rsidR="00362063" w:rsidRPr="005D1D03">
        <w:rPr>
          <w:szCs w:val="24"/>
        </w:rPr>
        <w:t xml:space="preserve">человека </w:t>
      </w:r>
      <w:r w:rsidRPr="005D1D03">
        <w:rPr>
          <w:szCs w:val="24"/>
        </w:rPr>
        <w:t xml:space="preserve">на живую природу в ходе </w:t>
      </w:r>
      <w:r w:rsidR="00793535" w:rsidRPr="005D1D03">
        <w:rPr>
          <w:szCs w:val="24"/>
        </w:rPr>
        <w:t>истории</w:t>
      </w:r>
      <w:r w:rsidRPr="005D1D03">
        <w:rPr>
          <w:szCs w:val="24"/>
        </w:rPr>
        <w:t xml:space="preserve">. Глобальные экологические </w:t>
      </w:r>
      <w:r w:rsidR="00793535" w:rsidRPr="005D1D03">
        <w:rPr>
          <w:szCs w:val="24"/>
        </w:rPr>
        <w:t>проблемы</w:t>
      </w:r>
      <w:r w:rsidRPr="005D1D03">
        <w:rPr>
          <w:szCs w:val="24"/>
        </w:rPr>
        <w:t xml:space="preserve">. Загрязнение воздушной и водной оболочек Земли, </w:t>
      </w:r>
      <w:r w:rsidR="00362063" w:rsidRPr="005D1D03">
        <w:rPr>
          <w:szCs w:val="24"/>
        </w:rPr>
        <w:t>по</w:t>
      </w:r>
      <w:r w:rsidRPr="005D1D03">
        <w:rPr>
          <w:szCs w:val="24"/>
        </w:rPr>
        <w:t xml:space="preserve">тери почв, их </w:t>
      </w:r>
      <w:r w:rsidR="00793535" w:rsidRPr="005D1D03">
        <w:rPr>
          <w:szCs w:val="24"/>
        </w:rPr>
        <w:t>предотвращение</w:t>
      </w:r>
      <w:r w:rsidRPr="005D1D03">
        <w:rPr>
          <w:szCs w:val="24"/>
        </w:rPr>
        <w:t xml:space="preserve">. Пути сохранения биологического </w:t>
      </w:r>
      <w:r w:rsidR="00793535" w:rsidRPr="005D1D03">
        <w:rPr>
          <w:szCs w:val="24"/>
        </w:rPr>
        <w:t>разнообразия</w:t>
      </w:r>
      <w:r w:rsidRPr="005D1D03">
        <w:rPr>
          <w:szCs w:val="24"/>
        </w:rPr>
        <w:t xml:space="preserve">. Охраняемые территории (заповедники, заказники, национальные парки, памятники </w:t>
      </w:r>
      <w:r w:rsidR="00362063" w:rsidRPr="005D1D03">
        <w:rPr>
          <w:szCs w:val="24"/>
        </w:rPr>
        <w:t>природы)</w:t>
      </w:r>
      <w:r w:rsidRPr="005D1D03">
        <w:rPr>
          <w:szCs w:val="24"/>
        </w:rPr>
        <w:t xml:space="preserve">. Красная книга </w:t>
      </w:r>
      <w:r w:rsidR="00793535" w:rsidRPr="005D1D03">
        <w:rPr>
          <w:szCs w:val="24"/>
        </w:rPr>
        <w:t>РФ</w:t>
      </w:r>
      <w:r w:rsidRPr="005D1D03">
        <w:rPr>
          <w:szCs w:val="24"/>
        </w:rPr>
        <w:t>. Осознание жизни как великой ценности.</w:t>
      </w:r>
    </w:p>
    <w:p w14:paraId="309DC9EB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Практические работы</w:t>
      </w:r>
    </w:p>
    <w:p w14:paraId="305815E9" w14:textId="6E2AE0FF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Проведение акции по уборке мусора в ближайшем лесу, парке, сквере или на пришкольной территории.</w:t>
      </w:r>
    </w:p>
    <w:p w14:paraId="3E4D67CF" w14:textId="2F333234" w:rsidR="00255364" w:rsidRPr="005D1D03" w:rsidRDefault="009D02F8" w:rsidP="000A5FFE">
      <w:pPr>
        <w:pStyle w:val="3"/>
        <w:keepNext w:val="0"/>
        <w:keepLines w:val="0"/>
        <w:widowControl w:val="0"/>
        <w:autoSpaceDE w:val="0"/>
        <w:autoSpaceDN w:val="0"/>
        <w:spacing w:before="0" w:line="240" w:lineRule="auto"/>
        <w:ind w:left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_250012"/>
      <w:bookmarkEnd w:id="4"/>
      <w:r>
        <w:rPr>
          <w:rFonts w:ascii="Times New Roman" w:hAnsi="Times New Roman" w:cs="Times New Roman"/>
          <w:color w:val="auto"/>
          <w:sz w:val="24"/>
          <w:szCs w:val="24"/>
        </w:rPr>
        <w:t>6 класс.</w:t>
      </w:r>
    </w:p>
    <w:p w14:paraId="3A9433B6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4"/>
        </w:numPr>
        <w:tabs>
          <w:tab w:val="left" w:pos="349"/>
        </w:tabs>
        <w:autoSpaceDE w:val="0"/>
        <w:autoSpaceDN w:val="0"/>
        <w:spacing w:before="0" w:line="240" w:lineRule="auto"/>
        <w:ind w:left="0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Растительный организм</w:t>
      </w:r>
    </w:p>
    <w:p w14:paraId="629099D8" w14:textId="06915F59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Ботаника — наука о </w:t>
      </w:r>
      <w:r w:rsidR="00793535" w:rsidRPr="005D1D03">
        <w:rPr>
          <w:szCs w:val="24"/>
        </w:rPr>
        <w:t>растениях</w:t>
      </w:r>
      <w:r w:rsidRPr="005D1D03">
        <w:rPr>
          <w:szCs w:val="24"/>
        </w:rPr>
        <w:t xml:space="preserve">. Разделы ботаники. Связь </w:t>
      </w:r>
      <w:r w:rsidR="00362063" w:rsidRPr="005D1D03">
        <w:rPr>
          <w:szCs w:val="24"/>
        </w:rPr>
        <w:t>бо</w:t>
      </w:r>
      <w:r w:rsidRPr="005D1D03">
        <w:rPr>
          <w:szCs w:val="24"/>
        </w:rPr>
        <w:t xml:space="preserve">таники с другими науками и </w:t>
      </w:r>
      <w:r w:rsidR="00793535" w:rsidRPr="005D1D03">
        <w:rPr>
          <w:szCs w:val="24"/>
        </w:rPr>
        <w:t>техникой</w:t>
      </w:r>
      <w:r w:rsidRPr="005D1D03">
        <w:rPr>
          <w:szCs w:val="24"/>
        </w:rPr>
        <w:t xml:space="preserve">. Общие признаки </w:t>
      </w:r>
      <w:r w:rsidR="00362063" w:rsidRPr="005D1D03">
        <w:rPr>
          <w:szCs w:val="24"/>
        </w:rPr>
        <w:t>расте</w:t>
      </w:r>
      <w:r w:rsidRPr="005D1D03">
        <w:rPr>
          <w:szCs w:val="24"/>
        </w:rPr>
        <w:t>ний.</w:t>
      </w:r>
    </w:p>
    <w:p w14:paraId="606ACD4E" w14:textId="784F674D" w:rsidR="00255364" w:rsidRPr="005D1D03" w:rsidRDefault="00362063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>Разнообразие растений</w:t>
      </w:r>
      <w:r w:rsidR="00255364" w:rsidRPr="005D1D03">
        <w:rPr>
          <w:szCs w:val="24"/>
        </w:rPr>
        <w:t>. Уров</w:t>
      </w:r>
      <w:r w:rsidRPr="005D1D03">
        <w:rPr>
          <w:szCs w:val="24"/>
        </w:rPr>
        <w:t>ни организации растительного организма</w:t>
      </w:r>
      <w:r w:rsidR="00255364" w:rsidRPr="005D1D03">
        <w:rPr>
          <w:szCs w:val="24"/>
        </w:rPr>
        <w:t xml:space="preserve">. Высшие и низшие </w:t>
      </w:r>
      <w:r w:rsidRPr="005D1D03">
        <w:rPr>
          <w:szCs w:val="24"/>
        </w:rPr>
        <w:t>растения</w:t>
      </w:r>
      <w:r w:rsidR="00255364" w:rsidRPr="005D1D03">
        <w:rPr>
          <w:szCs w:val="24"/>
        </w:rPr>
        <w:t xml:space="preserve">. Споровые и семенные </w:t>
      </w:r>
      <w:r w:rsidRPr="005D1D03">
        <w:rPr>
          <w:szCs w:val="24"/>
        </w:rPr>
        <w:t>рас</w:t>
      </w:r>
      <w:r w:rsidR="00255364" w:rsidRPr="005D1D03">
        <w:rPr>
          <w:szCs w:val="24"/>
        </w:rPr>
        <w:t>тения.</w:t>
      </w:r>
    </w:p>
    <w:p w14:paraId="7C53215E" w14:textId="5BA583D1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Растительная </w:t>
      </w:r>
      <w:r w:rsidR="00362063" w:rsidRPr="005D1D03">
        <w:rPr>
          <w:szCs w:val="24"/>
        </w:rPr>
        <w:t>клетка</w:t>
      </w:r>
      <w:r w:rsidRPr="005D1D03">
        <w:rPr>
          <w:szCs w:val="24"/>
        </w:rPr>
        <w:t xml:space="preserve">. Изучение растительной клетки под </w:t>
      </w:r>
      <w:r w:rsidR="00362063" w:rsidRPr="005D1D03">
        <w:rPr>
          <w:szCs w:val="24"/>
        </w:rPr>
        <w:t>све</w:t>
      </w:r>
      <w:r w:rsidRPr="005D1D03">
        <w:rPr>
          <w:szCs w:val="24"/>
        </w:rPr>
        <w:t xml:space="preserve">товым микроскопом: клеточная </w:t>
      </w:r>
      <w:r w:rsidR="00362063" w:rsidRPr="005D1D03">
        <w:rPr>
          <w:szCs w:val="24"/>
        </w:rPr>
        <w:t>оболочка, ядро, цитоплазма (пла</w:t>
      </w:r>
      <w:r w:rsidRPr="005D1D03">
        <w:rPr>
          <w:szCs w:val="24"/>
        </w:rPr>
        <w:t>стиды, митохондрии, вакуоли с клеточным</w:t>
      </w:r>
      <w:r w:rsidR="00362063" w:rsidRPr="005D1D03">
        <w:rPr>
          <w:szCs w:val="24"/>
        </w:rPr>
        <w:t xml:space="preserve"> соком)</w:t>
      </w:r>
      <w:r w:rsidRPr="005D1D03">
        <w:rPr>
          <w:szCs w:val="24"/>
        </w:rPr>
        <w:t xml:space="preserve">. Растительные ткани. Функции растительных тканей </w:t>
      </w:r>
    </w:p>
    <w:p w14:paraId="1C3412E7" w14:textId="3751EADC" w:rsidR="00255364" w:rsidRPr="005D1D03" w:rsidRDefault="00255364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 xml:space="preserve">Органы и системы органов </w:t>
      </w:r>
      <w:r w:rsidR="00362063" w:rsidRPr="005D1D03">
        <w:rPr>
          <w:szCs w:val="24"/>
        </w:rPr>
        <w:t>растений</w:t>
      </w:r>
      <w:r w:rsidRPr="005D1D03">
        <w:rPr>
          <w:szCs w:val="24"/>
        </w:rPr>
        <w:t xml:space="preserve">. Строение органов </w:t>
      </w:r>
      <w:r w:rsidR="00793535" w:rsidRPr="005D1D03">
        <w:rPr>
          <w:szCs w:val="24"/>
        </w:rPr>
        <w:t>расти</w:t>
      </w:r>
      <w:r w:rsidRPr="005D1D03">
        <w:rPr>
          <w:szCs w:val="24"/>
        </w:rPr>
        <w:t xml:space="preserve">тельного организма, их роль и связь между собой </w:t>
      </w:r>
    </w:p>
    <w:p w14:paraId="14C5F639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09839511" w14:textId="6767E9FF" w:rsidR="00255364" w:rsidRPr="005D1D03" w:rsidRDefault="00793535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>1</w:t>
      </w:r>
      <w:r w:rsidR="00255364" w:rsidRPr="005D1D03">
        <w:rPr>
          <w:szCs w:val="24"/>
        </w:rPr>
        <w:t xml:space="preserve">. Изучение микроскопического строения листа водного </w:t>
      </w:r>
      <w:r w:rsidR="00362063" w:rsidRPr="005D1D03">
        <w:rPr>
          <w:szCs w:val="24"/>
        </w:rPr>
        <w:t>рас</w:t>
      </w:r>
      <w:r w:rsidR="00255364" w:rsidRPr="005D1D03">
        <w:rPr>
          <w:szCs w:val="24"/>
        </w:rPr>
        <w:t>тения элодеи.</w:t>
      </w:r>
    </w:p>
    <w:p w14:paraId="17FA7509" w14:textId="22C4B8ED" w:rsidR="00255364" w:rsidRPr="005D1D03" w:rsidRDefault="00793535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2</w:t>
      </w:r>
      <w:r w:rsidR="00255364" w:rsidRPr="005D1D03">
        <w:rPr>
          <w:szCs w:val="24"/>
        </w:rPr>
        <w:t>. Изучение строения растительных тканей (использование микропрепаратов).</w:t>
      </w:r>
    </w:p>
    <w:p w14:paraId="7E689529" w14:textId="3FCE96D2" w:rsidR="00255364" w:rsidRPr="005D1D03" w:rsidRDefault="00793535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3</w:t>
      </w:r>
      <w:r w:rsidR="00255364" w:rsidRPr="005D1D03">
        <w:rPr>
          <w:szCs w:val="24"/>
        </w:rPr>
        <w:t xml:space="preserve">. Изучение внешнего строения травянистого цветкового </w:t>
      </w:r>
      <w:r w:rsidR="00362063" w:rsidRPr="005D1D03">
        <w:rPr>
          <w:szCs w:val="24"/>
        </w:rPr>
        <w:t>рас</w:t>
      </w:r>
      <w:r w:rsidR="00255364" w:rsidRPr="005D1D03">
        <w:rPr>
          <w:szCs w:val="24"/>
        </w:rPr>
        <w:t>тения (на живых или гербарн</w:t>
      </w:r>
      <w:r w:rsidR="00362063" w:rsidRPr="005D1D03">
        <w:rPr>
          <w:szCs w:val="24"/>
        </w:rPr>
        <w:t>ых экземплярах растений): пасту</w:t>
      </w:r>
      <w:r w:rsidR="00255364" w:rsidRPr="005D1D03">
        <w:rPr>
          <w:szCs w:val="24"/>
        </w:rPr>
        <w:t xml:space="preserve">шья сумка, редька дикая, лютик едкий и </w:t>
      </w:r>
      <w:r w:rsidRPr="005D1D03">
        <w:rPr>
          <w:szCs w:val="24"/>
        </w:rPr>
        <w:t>др</w:t>
      </w:r>
      <w:r w:rsidR="00255364" w:rsidRPr="005D1D03">
        <w:rPr>
          <w:szCs w:val="24"/>
        </w:rPr>
        <w:t>.).</w:t>
      </w:r>
    </w:p>
    <w:p w14:paraId="0D2F3D42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Экскурсии или видеоэкскурсии</w:t>
      </w:r>
    </w:p>
    <w:p w14:paraId="684DCE16" w14:textId="4FC8DCBE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Ознакомление в природе с цветковыми растениями.</w:t>
      </w:r>
    </w:p>
    <w:p w14:paraId="0BE81C47" w14:textId="132C8433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4"/>
        </w:numPr>
        <w:tabs>
          <w:tab w:val="left" w:pos="354"/>
        </w:tabs>
        <w:autoSpaceDE w:val="0"/>
        <w:autoSpaceDN w:val="0"/>
        <w:spacing w:before="0" w:line="240" w:lineRule="auto"/>
        <w:ind w:left="0" w:right="3198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Строение и</w:t>
      </w:r>
      <w:r w:rsidR="00362063" w:rsidRPr="005D1D0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D1D03">
        <w:rPr>
          <w:rFonts w:ascii="Times New Roman" w:hAnsi="Times New Roman" w:cs="Times New Roman"/>
          <w:color w:val="auto"/>
          <w:sz w:val="24"/>
          <w:szCs w:val="24"/>
        </w:rPr>
        <w:t>жизнедеятельность</w:t>
      </w:r>
      <w:r w:rsidR="00362063" w:rsidRPr="005D1D0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5D1D03">
        <w:rPr>
          <w:rFonts w:ascii="Times New Roman" w:hAnsi="Times New Roman" w:cs="Times New Roman"/>
          <w:color w:val="auto"/>
          <w:sz w:val="24"/>
          <w:szCs w:val="24"/>
        </w:rPr>
        <w:t>растительного организма</w:t>
      </w:r>
    </w:p>
    <w:p w14:paraId="6291940D" w14:textId="722605B4" w:rsidR="00255364" w:rsidRPr="005D1D03" w:rsidRDefault="00255364" w:rsidP="00793535">
      <w:pPr>
        <w:pStyle w:val="5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Питание растения</w:t>
      </w:r>
    </w:p>
    <w:p w14:paraId="0E2F7437" w14:textId="12EEA691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Корень — орган почвенного (минерального) </w:t>
      </w:r>
      <w:r w:rsidR="00793535" w:rsidRPr="005D1D03">
        <w:rPr>
          <w:szCs w:val="24"/>
        </w:rPr>
        <w:t>питания</w:t>
      </w:r>
      <w:r w:rsidRPr="005D1D03">
        <w:rPr>
          <w:szCs w:val="24"/>
        </w:rPr>
        <w:t xml:space="preserve">. Корни и корневые системы. Виды корней и типы корневых систем. </w:t>
      </w:r>
      <w:r w:rsidR="007F0C9F" w:rsidRPr="005D1D03">
        <w:rPr>
          <w:szCs w:val="24"/>
        </w:rPr>
        <w:t>Внеш</w:t>
      </w:r>
      <w:r w:rsidRPr="005D1D03">
        <w:rPr>
          <w:szCs w:val="24"/>
        </w:rPr>
        <w:t xml:space="preserve">нее и внутреннее строение корня в связи с его </w:t>
      </w:r>
      <w:r w:rsidR="00793535" w:rsidRPr="005D1D03">
        <w:rPr>
          <w:szCs w:val="24"/>
        </w:rPr>
        <w:t>функциями</w:t>
      </w:r>
      <w:r w:rsidRPr="005D1D03">
        <w:rPr>
          <w:szCs w:val="24"/>
        </w:rPr>
        <w:t xml:space="preserve">. </w:t>
      </w:r>
      <w:r w:rsidR="007F0C9F" w:rsidRPr="005D1D03">
        <w:rPr>
          <w:szCs w:val="24"/>
        </w:rPr>
        <w:t>Кор</w:t>
      </w:r>
      <w:r w:rsidRPr="005D1D03">
        <w:rPr>
          <w:szCs w:val="24"/>
        </w:rPr>
        <w:t xml:space="preserve">невой чехлик. Зоны корня. Корневые волоски. Рост корня. </w:t>
      </w:r>
      <w:r w:rsidR="007F0C9F" w:rsidRPr="005D1D03">
        <w:rPr>
          <w:szCs w:val="24"/>
        </w:rPr>
        <w:t>По</w:t>
      </w:r>
      <w:r w:rsidRPr="005D1D03">
        <w:rPr>
          <w:szCs w:val="24"/>
        </w:rPr>
        <w:t xml:space="preserve">глощение корнями воды и минеральных веществ, необходимых растению (корневое давление, </w:t>
      </w:r>
      <w:r w:rsidR="007F0C9F" w:rsidRPr="005D1D03">
        <w:rPr>
          <w:szCs w:val="24"/>
        </w:rPr>
        <w:t>осмос)</w:t>
      </w:r>
      <w:r w:rsidRPr="005D1D03">
        <w:rPr>
          <w:szCs w:val="24"/>
        </w:rPr>
        <w:t xml:space="preserve">. Видоизменение </w:t>
      </w:r>
      <w:r w:rsidR="007F0C9F" w:rsidRPr="005D1D03">
        <w:rPr>
          <w:szCs w:val="24"/>
        </w:rPr>
        <w:t>корней</w:t>
      </w:r>
      <w:r w:rsidRPr="005D1D03">
        <w:rPr>
          <w:szCs w:val="24"/>
        </w:rPr>
        <w:t xml:space="preserve">. Почва, её </w:t>
      </w:r>
      <w:r w:rsidR="007F0C9F" w:rsidRPr="005D1D03">
        <w:rPr>
          <w:szCs w:val="24"/>
        </w:rPr>
        <w:t>плодородие</w:t>
      </w:r>
      <w:r w:rsidRPr="005D1D03">
        <w:rPr>
          <w:szCs w:val="24"/>
        </w:rPr>
        <w:t>. Значение обработки почвы (окучивание), внесения удобрений, прорежив</w:t>
      </w:r>
      <w:r w:rsidR="007F0C9F" w:rsidRPr="005D1D03">
        <w:rPr>
          <w:szCs w:val="24"/>
        </w:rPr>
        <w:t>ания проростков, полива для жиз</w:t>
      </w:r>
      <w:r w:rsidRPr="005D1D03">
        <w:rPr>
          <w:szCs w:val="24"/>
        </w:rPr>
        <w:t>ни культурных растений. Гидропоника.</w:t>
      </w:r>
      <w:r w:rsidR="00793535" w:rsidRPr="005D1D03">
        <w:rPr>
          <w:szCs w:val="24"/>
        </w:rPr>
        <w:t xml:space="preserve"> </w:t>
      </w:r>
      <w:r w:rsidRPr="005D1D03">
        <w:rPr>
          <w:szCs w:val="24"/>
        </w:rPr>
        <w:t>Поб</w:t>
      </w:r>
      <w:r w:rsidR="00793535" w:rsidRPr="005D1D03">
        <w:rPr>
          <w:szCs w:val="24"/>
        </w:rPr>
        <w:t>ег и почки</w:t>
      </w:r>
      <w:r w:rsidRPr="005D1D03">
        <w:rPr>
          <w:szCs w:val="24"/>
        </w:rPr>
        <w:t xml:space="preserve">. Листорасположение </w:t>
      </w:r>
      <w:r w:rsidR="007F0C9F" w:rsidRPr="005D1D03">
        <w:rPr>
          <w:szCs w:val="24"/>
        </w:rPr>
        <w:t>и листовая мозаика. Стро</w:t>
      </w:r>
      <w:r w:rsidRPr="005D1D03">
        <w:rPr>
          <w:szCs w:val="24"/>
        </w:rPr>
        <w:t xml:space="preserve">ение и функции </w:t>
      </w:r>
      <w:r w:rsidR="00793535" w:rsidRPr="005D1D03">
        <w:rPr>
          <w:szCs w:val="24"/>
        </w:rPr>
        <w:t>листа</w:t>
      </w:r>
      <w:r w:rsidRPr="005D1D03">
        <w:rPr>
          <w:szCs w:val="24"/>
        </w:rPr>
        <w:t xml:space="preserve">. Простые и сложные </w:t>
      </w:r>
      <w:r w:rsidR="00793535" w:rsidRPr="005D1D03">
        <w:rPr>
          <w:szCs w:val="24"/>
        </w:rPr>
        <w:t>листья</w:t>
      </w:r>
      <w:r w:rsidRPr="005D1D03">
        <w:rPr>
          <w:szCs w:val="24"/>
        </w:rPr>
        <w:t xml:space="preserve">. </w:t>
      </w:r>
      <w:r w:rsidR="007F0C9F" w:rsidRPr="005D1D03">
        <w:rPr>
          <w:szCs w:val="24"/>
        </w:rPr>
        <w:t>Видоизмене</w:t>
      </w:r>
      <w:r w:rsidRPr="005D1D03">
        <w:rPr>
          <w:szCs w:val="24"/>
        </w:rPr>
        <w:t xml:space="preserve">ния </w:t>
      </w:r>
      <w:r w:rsidR="00793535" w:rsidRPr="005D1D03">
        <w:rPr>
          <w:szCs w:val="24"/>
        </w:rPr>
        <w:t>листьев</w:t>
      </w:r>
      <w:r w:rsidRPr="005D1D03">
        <w:rPr>
          <w:szCs w:val="24"/>
        </w:rPr>
        <w:t>. Особенности внутреннего строения листа в связи с его функциями (кожица и устьи</w:t>
      </w:r>
      <w:r w:rsidR="007F0C9F" w:rsidRPr="005D1D03">
        <w:rPr>
          <w:szCs w:val="24"/>
        </w:rPr>
        <w:t>ца, основная ткань листа, прово</w:t>
      </w:r>
      <w:r w:rsidRPr="005D1D03">
        <w:rPr>
          <w:szCs w:val="24"/>
        </w:rPr>
        <w:t xml:space="preserve">дящие </w:t>
      </w:r>
      <w:r w:rsidR="00793535" w:rsidRPr="005D1D03">
        <w:rPr>
          <w:szCs w:val="24"/>
        </w:rPr>
        <w:t>пучки)</w:t>
      </w:r>
      <w:r w:rsidRPr="005D1D03">
        <w:rPr>
          <w:szCs w:val="24"/>
        </w:rPr>
        <w:t xml:space="preserve">. Лист — орган воздушного </w:t>
      </w:r>
      <w:r w:rsidR="00793535" w:rsidRPr="005D1D03">
        <w:rPr>
          <w:szCs w:val="24"/>
        </w:rPr>
        <w:t>питания</w:t>
      </w:r>
      <w:r w:rsidRPr="005D1D03">
        <w:rPr>
          <w:szCs w:val="24"/>
        </w:rPr>
        <w:t xml:space="preserve">. </w:t>
      </w:r>
      <w:r w:rsidR="00793535" w:rsidRPr="005D1D03">
        <w:rPr>
          <w:szCs w:val="24"/>
        </w:rPr>
        <w:t>Фотосинтез</w:t>
      </w:r>
      <w:r w:rsidRPr="005D1D03">
        <w:rPr>
          <w:szCs w:val="24"/>
        </w:rPr>
        <w:t>. Значение фотосинтеза в природе и в жизни человека.</w:t>
      </w:r>
    </w:p>
    <w:p w14:paraId="4D8A1E8F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46C33B76" w14:textId="03A430F0" w:rsidR="00255364" w:rsidRPr="005D1D03" w:rsidRDefault="007F0C9F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lastRenderedPageBreak/>
        <w:t>1</w:t>
      </w:r>
      <w:r w:rsidR="00255364" w:rsidRPr="005D1D03">
        <w:rPr>
          <w:szCs w:val="24"/>
        </w:rPr>
        <w:t xml:space="preserve">.Изучение строения корневых систем (стержневой и </w:t>
      </w:r>
      <w:r w:rsidRPr="005D1D03">
        <w:rPr>
          <w:szCs w:val="24"/>
        </w:rPr>
        <w:t>мочко</w:t>
      </w:r>
      <w:r w:rsidR="00255364" w:rsidRPr="005D1D03">
        <w:rPr>
          <w:szCs w:val="24"/>
        </w:rPr>
        <w:t>ватой) на примере гербарных экземпляров или живых растений.</w:t>
      </w:r>
    </w:p>
    <w:p w14:paraId="4ACD086A" w14:textId="63FD684B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2.Изучение микропрепарата клеток корня.</w:t>
      </w:r>
    </w:p>
    <w:p w14:paraId="36C8AF96" w14:textId="72E2472B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3.Изучение строения вегетативных и генеративных почек (на примере сирени, тополя и др.).</w:t>
      </w:r>
    </w:p>
    <w:p w14:paraId="4C04E89B" w14:textId="2036941F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4.Ознакомление с внешним строением листьев и </w:t>
      </w:r>
      <w:r w:rsidR="007F0C9F" w:rsidRPr="005D1D03">
        <w:rPr>
          <w:szCs w:val="24"/>
        </w:rPr>
        <w:t>листораспо</w:t>
      </w:r>
      <w:r w:rsidRPr="005D1D03">
        <w:rPr>
          <w:szCs w:val="24"/>
        </w:rPr>
        <w:t xml:space="preserve">ложением (на комнатных </w:t>
      </w:r>
      <w:r w:rsidR="00793535" w:rsidRPr="005D1D03">
        <w:rPr>
          <w:szCs w:val="24"/>
        </w:rPr>
        <w:t>растениях</w:t>
      </w:r>
      <w:r w:rsidRPr="005D1D03">
        <w:rPr>
          <w:szCs w:val="24"/>
        </w:rPr>
        <w:t>.</w:t>
      </w:r>
    </w:p>
    <w:p w14:paraId="735C5759" w14:textId="737402C5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5. Изучение микроскопического строения листа (на готовых микропрепаратах).</w:t>
      </w:r>
    </w:p>
    <w:p w14:paraId="388FF7C1" w14:textId="016036B8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6.Наблюдение процесса выделения кислорода на свету </w:t>
      </w:r>
      <w:r w:rsidR="007F0C9F" w:rsidRPr="005D1D03">
        <w:rPr>
          <w:szCs w:val="24"/>
        </w:rPr>
        <w:t>аквари</w:t>
      </w:r>
      <w:r w:rsidRPr="005D1D03">
        <w:rPr>
          <w:szCs w:val="24"/>
        </w:rPr>
        <w:t>умными растениями.</w:t>
      </w:r>
    </w:p>
    <w:p w14:paraId="06207BDC" w14:textId="77777777" w:rsidR="00255364" w:rsidRPr="005D1D03" w:rsidRDefault="00255364" w:rsidP="00793535">
      <w:pPr>
        <w:pStyle w:val="5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Дыхание растения</w:t>
      </w:r>
    </w:p>
    <w:p w14:paraId="273C6B1C" w14:textId="7165CBF7" w:rsidR="00255364" w:rsidRPr="005D1D03" w:rsidRDefault="007F0C9F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Дыхание корня</w:t>
      </w:r>
      <w:r w:rsidR="00255364" w:rsidRPr="005D1D03">
        <w:rPr>
          <w:szCs w:val="24"/>
        </w:rPr>
        <w:t xml:space="preserve">. Рыхление </w:t>
      </w:r>
      <w:r w:rsidR="00211E89" w:rsidRPr="005D1D03">
        <w:rPr>
          <w:szCs w:val="24"/>
        </w:rPr>
        <w:t>почвы для улучшения дыхания корней</w:t>
      </w:r>
      <w:r w:rsidR="00255364" w:rsidRPr="005D1D03">
        <w:rPr>
          <w:szCs w:val="24"/>
        </w:rPr>
        <w:t xml:space="preserve">. Условия, препятствующие </w:t>
      </w:r>
      <w:r w:rsidRPr="005D1D03">
        <w:rPr>
          <w:szCs w:val="24"/>
        </w:rPr>
        <w:t>дыханию корней</w:t>
      </w:r>
      <w:r w:rsidR="00255364" w:rsidRPr="005D1D03">
        <w:rPr>
          <w:szCs w:val="24"/>
        </w:rPr>
        <w:t xml:space="preserve">. Лист как орган дыхания (устьичный </w:t>
      </w:r>
      <w:r w:rsidR="00211E89" w:rsidRPr="005D1D03">
        <w:rPr>
          <w:szCs w:val="24"/>
        </w:rPr>
        <w:t>аппарат)</w:t>
      </w:r>
      <w:r w:rsidR="00255364" w:rsidRPr="005D1D03">
        <w:rPr>
          <w:szCs w:val="24"/>
        </w:rPr>
        <w:t xml:space="preserve">. Поступление в лист атмосферного </w:t>
      </w:r>
      <w:r w:rsidRPr="005D1D03">
        <w:rPr>
          <w:szCs w:val="24"/>
        </w:rPr>
        <w:t>воздуха</w:t>
      </w:r>
      <w:r w:rsidR="00255364" w:rsidRPr="005D1D03">
        <w:rPr>
          <w:szCs w:val="24"/>
        </w:rPr>
        <w:t xml:space="preserve">. Сильная запылённость воздуха как препятствие для </w:t>
      </w:r>
      <w:r w:rsidRPr="005D1D03">
        <w:rPr>
          <w:szCs w:val="24"/>
        </w:rPr>
        <w:t>ды</w:t>
      </w:r>
      <w:r w:rsidR="00255364" w:rsidRPr="005D1D03">
        <w:rPr>
          <w:szCs w:val="24"/>
        </w:rPr>
        <w:t>хания листь</w:t>
      </w:r>
      <w:r w:rsidRPr="005D1D03">
        <w:rPr>
          <w:szCs w:val="24"/>
        </w:rPr>
        <w:t>ев</w:t>
      </w:r>
      <w:r w:rsidR="00255364" w:rsidRPr="005D1D03">
        <w:rPr>
          <w:szCs w:val="24"/>
        </w:rPr>
        <w:t>. Стебель как орг</w:t>
      </w:r>
      <w:r w:rsidRPr="005D1D03">
        <w:rPr>
          <w:szCs w:val="24"/>
        </w:rPr>
        <w:t>ан дыхания (наличие устьиц в ко</w:t>
      </w:r>
      <w:r w:rsidR="00255364" w:rsidRPr="005D1D03">
        <w:rPr>
          <w:szCs w:val="24"/>
        </w:rPr>
        <w:t xml:space="preserve">жице, </w:t>
      </w:r>
      <w:r w:rsidRPr="005D1D03">
        <w:rPr>
          <w:szCs w:val="24"/>
        </w:rPr>
        <w:t>чечевичек)</w:t>
      </w:r>
      <w:r w:rsidR="00255364" w:rsidRPr="005D1D03">
        <w:rPr>
          <w:szCs w:val="24"/>
        </w:rPr>
        <w:t xml:space="preserve">. Особенности дыхания </w:t>
      </w:r>
      <w:r w:rsidR="00211E89" w:rsidRPr="005D1D03">
        <w:rPr>
          <w:szCs w:val="24"/>
        </w:rPr>
        <w:t>растений</w:t>
      </w:r>
      <w:r w:rsidR="00255364" w:rsidRPr="005D1D03">
        <w:rPr>
          <w:szCs w:val="24"/>
        </w:rPr>
        <w:t>. Взаимосвязь дыхания растения с фотосинтезом.</w:t>
      </w:r>
    </w:p>
    <w:p w14:paraId="53E5CFE3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32651294" w14:textId="03BED7FD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Изучение роли рыхления для дыхания корней.</w:t>
      </w:r>
    </w:p>
    <w:p w14:paraId="6A868CCF" w14:textId="13E139D0" w:rsidR="00255364" w:rsidRPr="005D1D03" w:rsidRDefault="00255364" w:rsidP="00793535">
      <w:pPr>
        <w:pStyle w:val="5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Транспорт веществ в растении</w:t>
      </w:r>
    </w:p>
    <w:p w14:paraId="19C48086" w14:textId="4FFE1189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Неорганические (вода, мине</w:t>
      </w:r>
      <w:r w:rsidR="007F0C9F" w:rsidRPr="005D1D03">
        <w:rPr>
          <w:szCs w:val="24"/>
        </w:rPr>
        <w:t>ральные соли) и органические ве</w:t>
      </w:r>
      <w:r w:rsidRPr="005D1D03">
        <w:rPr>
          <w:szCs w:val="24"/>
        </w:rPr>
        <w:t>щества (белки, жиры, углево</w:t>
      </w:r>
      <w:r w:rsidR="007F0C9F" w:rsidRPr="005D1D03">
        <w:rPr>
          <w:szCs w:val="24"/>
        </w:rPr>
        <w:t>ды, нуклеиновые кислоты, витами</w:t>
      </w:r>
      <w:r w:rsidR="00211E89" w:rsidRPr="005D1D03">
        <w:rPr>
          <w:szCs w:val="24"/>
        </w:rPr>
        <w:t>ны и др</w:t>
      </w:r>
      <w:r w:rsidRPr="005D1D03">
        <w:rPr>
          <w:szCs w:val="24"/>
        </w:rPr>
        <w:t>.) растен</w:t>
      </w:r>
      <w:r w:rsidR="00211E89" w:rsidRPr="005D1D03">
        <w:rPr>
          <w:szCs w:val="24"/>
        </w:rPr>
        <w:t>ия</w:t>
      </w:r>
      <w:r w:rsidRPr="005D1D03">
        <w:rPr>
          <w:szCs w:val="24"/>
        </w:rPr>
        <w:t>. Связь клеточ</w:t>
      </w:r>
      <w:r w:rsidR="007F0C9F" w:rsidRPr="005D1D03">
        <w:rPr>
          <w:szCs w:val="24"/>
        </w:rPr>
        <w:t>ного строения стебля с его функ</w:t>
      </w:r>
      <w:r w:rsidR="00793535" w:rsidRPr="005D1D03">
        <w:rPr>
          <w:szCs w:val="24"/>
        </w:rPr>
        <w:t xml:space="preserve">циями </w:t>
      </w:r>
      <w:r w:rsidR="00211E89" w:rsidRPr="005D1D03">
        <w:rPr>
          <w:szCs w:val="24"/>
        </w:rPr>
        <w:t>Рост стебля в длину</w:t>
      </w:r>
      <w:r w:rsidRPr="005D1D03">
        <w:rPr>
          <w:szCs w:val="24"/>
        </w:rPr>
        <w:t>. Кл</w:t>
      </w:r>
      <w:r w:rsidR="007F0C9F" w:rsidRPr="005D1D03">
        <w:rPr>
          <w:szCs w:val="24"/>
        </w:rPr>
        <w:t>еточное строение стебля травяни</w:t>
      </w:r>
      <w:r w:rsidRPr="005D1D03">
        <w:rPr>
          <w:szCs w:val="24"/>
        </w:rPr>
        <w:t xml:space="preserve">стого растения: кожица, проводящие пучки, основная ткань </w:t>
      </w:r>
      <w:r w:rsidR="00211E89" w:rsidRPr="005D1D03">
        <w:rPr>
          <w:szCs w:val="24"/>
        </w:rPr>
        <w:t>(паренхима)</w:t>
      </w:r>
      <w:r w:rsidRPr="005D1D03">
        <w:rPr>
          <w:szCs w:val="24"/>
        </w:rPr>
        <w:t>. Клеточное строение стебля древесного растения: кора (пробка, луб), камбий, древесина и сердцевина. Рост стебля</w:t>
      </w:r>
      <w:r w:rsidR="007F0C9F" w:rsidRPr="005D1D03">
        <w:rPr>
          <w:szCs w:val="24"/>
        </w:rPr>
        <w:t xml:space="preserve"> </w:t>
      </w:r>
      <w:r w:rsidRPr="005D1D03">
        <w:rPr>
          <w:szCs w:val="24"/>
        </w:rPr>
        <w:t xml:space="preserve">в </w:t>
      </w:r>
      <w:r w:rsidR="00211E89" w:rsidRPr="005D1D03">
        <w:rPr>
          <w:szCs w:val="24"/>
        </w:rPr>
        <w:t>толщину</w:t>
      </w:r>
      <w:r w:rsidRPr="005D1D03">
        <w:rPr>
          <w:szCs w:val="24"/>
        </w:rPr>
        <w:t xml:space="preserve">. Проводящие ткани </w:t>
      </w:r>
      <w:r w:rsidR="00211E89" w:rsidRPr="005D1D03">
        <w:rPr>
          <w:szCs w:val="24"/>
        </w:rPr>
        <w:t>корня</w:t>
      </w:r>
      <w:r w:rsidRPr="005D1D03">
        <w:rPr>
          <w:szCs w:val="24"/>
        </w:rPr>
        <w:t xml:space="preserve">. Транспорт воды и </w:t>
      </w:r>
      <w:r w:rsidR="007F0C9F" w:rsidRPr="005D1D03">
        <w:rPr>
          <w:szCs w:val="24"/>
        </w:rPr>
        <w:t>мине</w:t>
      </w:r>
      <w:r w:rsidRPr="005D1D03">
        <w:rPr>
          <w:szCs w:val="24"/>
        </w:rPr>
        <w:t xml:space="preserve">ральных веществ в растении (сосуды древесины) — восходящий </w:t>
      </w:r>
      <w:r w:rsidR="007F0C9F" w:rsidRPr="005D1D03">
        <w:rPr>
          <w:szCs w:val="24"/>
        </w:rPr>
        <w:t>ток</w:t>
      </w:r>
      <w:r w:rsidRPr="005D1D03">
        <w:rPr>
          <w:szCs w:val="24"/>
        </w:rPr>
        <w:t xml:space="preserve">. Испарение воды через стебель и листья </w:t>
      </w:r>
      <w:r w:rsidR="007F0C9F" w:rsidRPr="005D1D03">
        <w:rPr>
          <w:szCs w:val="24"/>
        </w:rPr>
        <w:t>(транспирация)</w:t>
      </w:r>
      <w:r w:rsidRPr="005D1D03">
        <w:rPr>
          <w:szCs w:val="24"/>
        </w:rPr>
        <w:t xml:space="preserve">. </w:t>
      </w:r>
      <w:r w:rsidR="007F0C9F" w:rsidRPr="005D1D03">
        <w:rPr>
          <w:szCs w:val="24"/>
        </w:rPr>
        <w:t>Ре</w:t>
      </w:r>
      <w:r w:rsidRPr="005D1D03">
        <w:rPr>
          <w:szCs w:val="24"/>
        </w:rPr>
        <w:t>гу</w:t>
      </w:r>
      <w:r w:rsidR="00211E89" w:rsidRPr="005D1D03">
        <w:rPr>
          <w:szCs w:val="24"/>
        </w:rPr>
        <w:t>ляция испарения воды в растении</w:t>
      </w:r>
      <w:r w:rsidRPr="005D1D03">
        <w:rPr>
          <w:szCs w:val="24"/>
        </w:rPr>
        <w:t xml:space="preserve">. Влияние внешних условий на испарение </w:t>
      </w:r>
      <w:r w:rsidR="007F0C9F" w:rsidRPr="005D1D03">
        <w:rPr>
          <w:szCs w:val="24"/>
        </w:rPr>
        <w:t>воды</w:t>
      </w:r>
      <w:r w:rsidRPr="005D1D03">
        <w:rPr>
          <w:szCs w:val="24"/>
        </w:rPr>
        <w:t xml:space="preserve">. Транспорт органических веществ в растении (ситовидные трубки луба) — нисходящий </w:t>
      </w:r>
      <w:r w:rsidR="00211E89" w:rsidRPr="005D1D03">
        <w:rPr>
          <w:szCs w:val="24"/>
        </w:rPr>
        <w:t>ток</w:t>
      </w:r>
      <w:r w:rsidRPr="005D1D03">
        <w:rPr>
          <w:szCs w:val="24"/>
        </w:rPr>
        <w:t xml:space="preserve">. </w:t>
      </w:r>
      <w:r w:rsidR="007F0C9F" w:rsidRPr="005D1D03">
        <w:rPr>
          <w:szCs w:val="24"/>
        </w:rPr>
        <w:t>Перераспределе</w:t>
      </w:r>
      <w:r w:rsidRPr="005D1D03">
        <w:rPr>
          <w:szCs w:val="24"/>
        </w:rPr>
        <w:t xml:space="preserve">ние и запасание веществ в </w:t>
      </w:r>
      <w:r w:rsidR="00211E89" w:rsidRPr="005D1D03">
        <w:rPr>
          <w:szCs w:val="24"/>
        </w:rPr>
        <w:t>растении</w:t>
      </w:r>
      <w:r w:rsidRPr="005D1D03">
        <w:rPr>
          <w:szCs w:val="24"/>
        </w:rPr>
        <w:t xml:space="preserve">. Видоизменённые побеги: </w:t>
      </w:r>
      <w:r w:rsidR="00211E89" w:rsidRPr="005D1D03">
        <w:rPr>
          <w:szCs w:val="24"/>
        </w:rPr>
        <w:t>корневище, клубень, луковица</w:t>
      </w:r>
      <w:r w:rsidRPr="005D1D03">
        <w:rPr>
          <w:szCs w:val="24"/>
        </w:rPr>
        <w:t xml:space="preserve">. </w:t>
      </w:r>
      <w:r w:rsidR="007F0C9F" w:rsidRPr="005D1D03">
        <w:rPr>
          <w:szCs w:val="24"/>
        </w:rPr>
        <w:t>Их строение; биологическое и хо</w:t>
      </w:r>
      <w:r w:rsidRPr="005D1D03">
        <w:rPr>
          <w:szCs w:val="24"/>
        </w:rPr>
        <w:t>зяйственное значение.</w:t>
      </w:r>
    </w:p>
    <w:p w14:paraId="22835C9D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2484B4E6" w14:textId="39200B59" w:rsidR="00255364" w:rsidRPr="005D1D03" w:rsidRDefault="007F0C9F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1</w:t>
      </w:r>
      <w:r w:rsidR="00255364" w:rsidRPr="005D1D03">
        <w:rPr>
          <w:szCs w:val="24"/>
        </w:rPr>
        <w:t xml:space="preserve">.Обнаружение неорганических и органических веществ в </w:t>
      </w:r>
      <w:r w:rsidRPr="005D1D03">
        <w:rPr>
          <w:szCs w:val="24"/>
        </w:rPr>
        <w:t>раст</w:t>
      </w:r>
      <w:r w:rsidR="00255364" w:rsidRPr="005D1D03">
        <w:rPr>
          <w:szCs w:val="24"/>
        </w:rPr>
        <w:t>ении.</w:t>
      </w:r>
    </w:p>
    <w:p w14:paraId="121CA86F" w14:textId="222AA8E2" w:rsidR="00255364" w:rsidRPr="005D1D03" w:rsidRDefault="00255364" w:rsidP="00793535">
      <w:pPr>
        <w:pStyle w:val="a7"/>
        <w:spacing w:after="0" w:line="240" w:lineRule="auto"/>
        <w:ind w:right="232"/>
        <w:jc w:val="both"/>
        <w:rPr>
          <w:szCs w:val="24"/>
        </w:rPr>
      </w:pPr>
      <w:r w:rsidRPr="005D1D03">
        <w:rPr>
          <w:szCs w:val="24"/>
        </w:rPr>
        <w:t>2.Рассматривание микроскопического строения ветки дерева (на готовом микропрепарате).</w:t>
      </w:r>
    </w:p>
    <w:p w14:paraId="70766BBC" w14:textId="26BD8B75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3</w:t>
      </w:r>
      <w:r w:rsidR="007F0C9F" w:rsidRPr="005D1D03">
        <w:rPr>
          <w:szCs w:val="24"/>
        </w:rPr>
        <w:t>.</w:t>
      </w:r>
      <w:r w:rsidRPr="005D1D03">
        <w:rPr>
          <w:szCs w:val="24"/>
        </w:rPr>
        <w:t>Выявление передвижения воды и минеральных веществ по древесине.</w:t>
      </w:r>
    </w:p>
    <w:p w14:paraId="0A0FFB18" w14:textId="07CE53C7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4.Исследование строения корневища, клубня, луковицы.</w:t>
      </w:r>
    </w:p>
    <w:p w14:paraId="22207B7F" w14:textId="77777777" w:rsidR="00255364" w:rsidRPr="005D1D03" w:rsidRDefault="00255364" w:rsidP="00793535">
      <w:pPr>
        <w:pStyle w:val="5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Рост растения</w:t>
      </w:r>
    </w:p>
    <w:p w14:paraId="532E7E51" w14:textId="57077FE7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Образовательные </w:t>
      </w:r>
      <w:r w:rsidR="00211E89" w:rsidRPr="005D1D03">
        <w:rPr>
          <w:szCs w:val="24"/>
        </w:rPr>
        <w:t>ткани</w:t>
      </w:r>
      <w:r w:rsidRPr="005D1D03">
        <w:rPr>
          <w:szCs w:val="24"/>
        </w:rPr>
        <w:t xml:space="preserve">. Конус нарастания побега, рост </w:t>
      </w:r>
      <w:r w:rsidR="007F0C9F" w:rsidRPr="005D1D03">
        <w:rPr>
          <w:szCs w:val="24"/>
        </w:rPr>
        <w:t>кончи</w:t>
      </w:r>
      <w:r w:rsidRPr="005D1D03">
        <w:rPr>
          <w:szCs w:val="24"/>
        </w:rPr>
        <w:t xml:space="preserve">ка </w:t>
      </w:r>
      <w:r w:rsidR="00211E89" w:rsidRPr="005D1D03">
        <w:rPr>
          <w:szCs w:val="24"/>
        </w:rPr>
        <w:t>корня</w:t>
      </w:r>
      <w:r w:rsidRPr="005D1D03">
        <w:rPr>
          <w:szCs w:val="24"/>
        </w:rPr>
        <w:t xml:space="preserve">. Верхушечный и вставочный </w:t>
      </w:r>
      <w:r w:rsidR="007F0C9F" w:rsidRPr="005D1D03">
        <w:rPr>
          <w:szCs w:val="24"/>
        </w:rPr>
        <w:t>рост</w:t>
      </w:r>
      <w:r w:rsidRPr="005D1D03">
        <w:rPr>
          <w:szCs w:val="24"/>
        </w:rPr>
        <w:t xml:space="preserve">. Рост корня и стебля в толщину, </w:t>
      </w:r>
      <w:r w:rsidR="007F0C9F" w:rsidRPr="005D1D03">
        <w:rPr>
          <w:szCs w:val="24"/>
        </w:rPr>
        <w:t>камбий</w:t>
      </w:r>
      <w:r w:rsidRPr="005D1D03">
        <w:rPr>
          <w:szCs w:val="24"/>
        </w:rPr>
        <w:t xml:space="preserve">. Образование годичных колец у древесных </w:t>
      </w:r>
      <w:r w:rsidR="007F0C9F" w:rsidRPr="005D1D03">
        <w:rPr>
          <w:szCs w:val="24"/>
        </w:rPr>
        <w:t>растений</w:t>
      </w:r>
      <w:r w:rsidRPr="005D1D03">
        <w:rPr>
          <w:szCs w:val="24"/>
        </w:rPr>
        <w:t xml:space="preserve">. Влияние фитогормонов на рост </w:t>
      </w:r>
      <w:r w:rsidR="00211E89" w:rsidRPr="005D1D03">
        <w:rPr>
          <w:szCs w:val="24"/>
        </w:rPr>
        <w:t>растения</w:t>
      </w:r>
      <w:r w:rsidRPr="005D1D03">
        <w:rPr>
          <w:szCs w:val="24"/>
        </w:rPr>
        <w:t>. Ростовые движения раст</w:t>
      </w:r>
      <w:r w:rsidR="007F0C9F" w:rsidRPr="005D1D03">
        <w:rPr>
          <w:szCs w:val="24"/>
        </w:rPr>
        <w:t>ений</w:t>
      </w:r>
      <w:r w:rsidRPr="005D1D03">
        <w:rPr>
          <w:szCs w:val="24"/>
        </w:rPr>
        <w:t xml:space="preserve">. Развитие побега из </w:t>
      </w:r>
      <w:r w:rsidR="00211E89" w:rsidRPr="005D1D03">
        <w:rPr>
          <w:szCs w:val="24"/>
        </w:rPr>
        <w:t>почки</w:t>
      </w:r>
      <w:r w:rsidRPr="005D1D03">
        <w:rPr>
          <w:szCs w:val="24"/>
        </w:rPr>
        <w:t xml:space="preserve">. Ветвление </w:t>
      </w:r>
      <w:r w:rsidR="007F0C9F" w:rsidRPr="005D1D03">
        <w:rPr>
          <w:szCs w:val="24"/>
        </w:rPr>
        <w:t>побегов</w:t>
      </w:r>
      <w:r w:rsidRPr="005D1D03">
        <w:rPr>
          <w:szCs w:val="24"/>
        </w:rPr>
        <w:t xml:space="preserve">. Управление ростом </w:t>
      </w:r>
      <w:r w:rsidR="00211E89" w:rsidRPr="005D1D03">
        <w:rPr>
          <w:szCs w:val="24"/>
        </w:rPr>
        <w:t xml:space="preserve">растения. </w:t>
      </w:r>
      <w:r w:rsidRPr="005D1D03">
        <w:rPr>
          <w:szCs w:val="24"/>
        </w:rPr>
        <w:t xml:space="preserve"> Формирование </w:t>
      </w:r>
      <w:r w:rsidR="00211E89" w:rsidRPr="005D1D03">
        <w:rPr>
          <w:szCs w:val="24"/>
        </w:rPr>
        <w:t>кроны</w:t>
      </w:r>
      <w:r w:rsidRPr="005D1D03">
        <w:rPr>
          <w:szCs w:val="24"/>
        </w:rPr>
        <w:t xml:space="preserve">. </w:t>
      </w:r>
      <w:r w:rsidR="007F0C9F" w:rsidRPr="005D1D03">
        <w:rPr>
          <w:szCs w:val="24"/>
        </w:rPr>
        <w:t>Приме</w:t>
      </w:r>
      <w:r w:rsidRPr="005D1D03">
        <w:rPr>
          <w:szCs w:val="24"/>
        </w:rPr>
        <w:t xml:space="preserve">нение знаний о росте растения в сельском </w:t>
      </w:r>
      <w:r w:rsidR="007F0C9F" w:rsidRPr="005D1D03">
        <w:rPr>
          <w:szCs w:val="24"/>
        </w:rPr>
        <w:t>хозяйстве</w:t>
      </w:r>
      <w:r w:rsidRPr="005D1D03">
        <w:rPr>
          <w:szCs w:val="24"/>
        </w:rPr>
        <w:t xml:space="preserve">. Развитие боковых побегов </w:t>
      </w:r>
    </w:p>
    <w:p w14:paraId="39B0D8B2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5AAE8F19" w14:textId="6BD857D0" w:rsidR="00211E89" w:rsidRPr="005D1D03" w:rsidRDefault="00211E89" w:rsidP="00211E89">
      <w:pPr>
        <w:pStyle w:val="a7"/>
        <w:spacing w:after="0" w:line="240" w:lineRule="auto"/>
        <w:ind w:right="3013"/>
        <w:jc w:val="both"/>
        <w:rPr>
          <w:szCs w:val="24"/>
        </w:rPr>
      </w:pPr>
      <w:r w:rsidRPr="005D1D03">
        <w:rPr>
          <w:szCs w:val="24"/>
        </w:rPr>
        <w:t>1.</w:t>
      </w:r>
      <w:r w:rsidR="00255364" w:rsidRPr="005D1D03">
        <w:rPr>
          <w:szCs w:val="24"/>
        </w:rPr>
        <w:t xml:space="preserve">Наблюдение за ростом </w:t>
      </w:r>
      <w:r w:rsidRPr="005D1D03">
        <w:rPr>
          <w:szCs w:val="24"/>
        </w:rPr>
        <w:t>корня</w:t>
      </w:r>
      <w:r w:rsidR="00255364" w:rsidRPr="005D1D03">
        <w:rPr>
          <w:szCs w:val="24"/>
        </w:rPr>
        <w:t xml:space="preserve">. </w:t>
      </w:r>
    </w:p>
    <w:p w14:paraId="5075F463" w14:textId="7A875686" w:rsidR="00255364" w:rsidRPr="005D1D03" w:rsidRDefault="00255364" w:rsidP="00211E89">
      <w:pPr>
        <w:pStyle w:val="a7"/>
        <w:spacing w:after="0" w:line="240" w:lineRule="auto"/>
        <w:ind w:right="3013"/>
        <w:jc w:val="both"/>
        <w:rPr>
          <w:szCs w:val="24"/>
        </w:rPr>
      </w:pPr>
      <w:r w:rsidRPr="005D1D03">
        <w:rPr>
          <w:szCs w:val="24"/>
        </w:rPr>
        <w:t>2</w:t>
      </w:r>
      <w:r w:rsidR="00211E89" w:rsidRPr="005D1D03">
        <w:rPr>
          <w:szCs w:val="24"/>
        </w:rPr>
        <w:t>.</w:t>
      </w:r>
      <w:r w:rsidRPr="005D1D03">
        <w:rPr>
          <w:szCs w:val="24"/>
        </w:rPr>
        <w:t xml:space="preserve">Наблюдение за ростом побега </w:t>
      </w:r>
    </w:p>
    <w:p w14:paraId="582D5DFE" w14:textId="444821B0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3</w:t>
      </w:r>
      <w:r w:rsidR="00211E89" w:rsidRPr="005D1D03">
        <w:rPr>
          <w:szCs w:val="24"/>
        </w:rPr>
        <w:t>.</w:t>
      </w:r>
      <w:r w:rsidRPr="005D1D03">
        <w:rPr>
          <w:szCs w:val="24"/>
        </w:rPr>
        <w:t xml:space="preserve">Определение возраста дерева по </w:t>
      </w:r>
      <w:r w:rsidR="007F0C9F" w:rsidRPr="005D1D03">
        <w:rPr>
          <w:szCs w:val="24"/>
        </w:rPr>
        <w:t>спилу</w:t>
      </w:r>
      <w:r w:rsidRPr="005D1D03">
        <w:rPr>
          <w:szCs w:val="24"/>
        </w:rPr>
        <w:t>.</w:t>
      </w:r>
    </w:p>
    <w:p w14:paraId="5F7BC5EB" w14:textId="77777777" w:rsidR="00255364" w:rsidRPr="005D1D03" w:rsidRDefault="00255364" w:rsidP="00793535">
      <w:pPr>
        <w:pStyle w:val="5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Размножение растения</w:t>
      </w:r>
    </w:p>
    <w:p w14:paraId="2A64B0BF" w14:textId="1BDCE709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Вегетативное размножение цветковых растений в </w:t>
      </w:r>
      <w:r w:rsidR="007F0C9F" w:rsidRPr="005D1D03">
        <w:rPr>
          <w:szCs w:val="24"/>
        </w:rPr>
        <w:t>природе</w:t>
      </w:r>
      <w:r w:rsidRPr="005D1D03">
        <w:rPr>
          <w:szCs w:val="24"/>
        </w:rPr>
        <w:t xml:space="preserve">. </w:t>
      </w:r>
      <w:r w:rsidR="007F0C9F" w:rsidRPr="005D1D03">
        <w:rPr>
          <w:szCs w:val="24"/>
        </w:rPr>
        <w:t>Ве</w:t>
      </w:r>
      <w:r w:rsidRPr="005D1D03">
        <w:rPr>
          <w:szCs w:val="24"/>
        </w:rPr>
        <w:t xml:space="preserve">гетативное размножение культурных </w:t>
      </w:r>
      <w:r w:rsidR="007F0C9F" w:rsidRPr="005D1D03">
        <w:rPr>
          <w:szCs w:val="24"/>
        </w:rPr>
        <w:t>растений</w:t>
      </w:r>
      <w:r w:rsidRPr="005D1D03">
        <w:rPr>
          <w:szCs w:val="24"/>
        </w:rPr>
        <w:t xml:space="preserve">. Клоны </w:t>
      </w:r>
      <w:r w:rsidR="007F0C9F" w:rsidRPr="005D1D03">
        <w:rPr>
          <w:szCs w:val="24"/>
        </w:rPr>
        <w:t>Сохране</w:t>
      </w:r>
      <w:r w:rsidRPr="005D1D03">
        <w:rPr>
          <w:szCs w:val="24"/>
        </w:rPr>
        <w:t xml:space="preserve">ние признаков материнского </w:t>
      </w:r>
      <w:r w:rsidR="00211E89" w:rsidRPr="005D1D03">
        <w:rPr>
          <w:szCs w:val="24"/>
        </w:rPr>
        <w:t>растения</w:t>
      </w:r>
      <w:r w:rsidRPr="005D1D03">
        <w:rPr>
          <w:szCs w:val="24"/>
        </w:rPr>
        <w:t xml:space="preserve">. Хозяйственное значение вегетативного </w:t>
      </w:r>
      <w:r w:rsidR="007F0C9F" w:rsidRPr="005D1D03">
        <w:rPr>
          <w:szCs w:val="24"/>
        </w:rPr>
        <w:t>размножения</w:t>
      </w:r>
      <w:r w:rsidRPr="005D1D03">
        <w:rPr>
          <w:szCs w:val="24"/>
        </w:rPr>
        <w:t xml:space="preserve">. Семенное (генеративное) </w:t>
      </w:r>
      <w:r w:rsidR="007F0C9F" w:rsidRPr="005D1D03">
        <w:rPr>
          <w:szCs w:val="24"/>
        </w:rPr>
        <w:t>размноже</w:t>
      </w:r>
      <w:r w:rsidRPr="005D1D03">
        <w:rPr>
          <w:szCs w:val="24"/>
        </w:rPr>
        <w:t xml:space="preserve">ние </w:t>
      </w:r>
      <w:r w:rsidR="00211E89" w:rsidRPr="005D1D03">
        <w:rPr>
          <w:szCs w:val="24"/>
        </w:rPr>
        <w:t>растений</w:t>
      </w:r>
      <w:r w:rsidRPr="005D1D03">
        <w:rPr>
          <w:szCs w:val="24"/>
        </w:rPr>
        <w:t xml:space="preserve">. Цветки и </w:t>
      </w:r>
      <w:r w:rsidR="007F0C9F" w:rsidRPr="005D1D03">
        <w:rPr>
          <w:szCs w:val="24"/>
        </w:rPr>
        <w:t>соцветия</w:t>
      </w:r>
      <w:r w:rsidRPr="005D1D03">
        <w:rPr>
          <w:szCs w:val="24"/>
        </w:rPr>
        <w:t xml:space="preserve">. </w:t>
      </w:r>
      <w:r w:rsidR="007F0C9F" w:rsidRPr="005D1D03">
        <w:rPr>
          <w:szCs w:val="24"/>
        </w:rPr>
        <w:t>Опыление</w:t>
      </w:r>
      <w:r w:rsidRPr="005D1D03">
        <w:rPr>
          <w:szCs w:val="24"/>
        </w:rPr>
        <w:t xml:space="preserve">. Перекрёстное </w:t>
      </w:r>
      <w:r w:rsidR="007F0C9F" w:rsidRPr="005D1D03">
        <w:rPr>
          <w:szCs w:val="24"/>
        </w:rPr>
        <w:t>опы</w:t>
      </w:r>
      <w:r w:rsidRPr="005D1D03">
        <w:rPr>
          <w:szCs w:val="24"/>
        </w:rPr>
        <w:t xml:space="preserve">ление (ветром, животными, водой) и </w:t>
      </w:r>
      <w:r w:rsidR="007F0C9F" w:rsidRPr="005D1D03">
        <w:rPr>
          <w:szCs w:val="24"/>
        </w:rPr>
        <w:t>самоопыление</w:t>
      </w:r>
      <w:r w:rsidRPr="005D1D03">
        <w:rPr>
          <w:szCs w:val="24"/>
        </w:rPr>
        <w:t xml:space="preserve">. Двойное </w:t>
      </w:r>
      <w:r w:rsidR="007F0C9F" w:rsidRPr="005D1D03">
        <w:rPr>
          <w:szCs w:val="24"/>
        </w:rPr>
        <w:t>оплодотворение</w:t>
      </w:r>
      <w:r w:rsidRPr="005D1D03">
        <w:rPr>
          <w:szCs w:val="24"/>
        </w:rPr>
        <w:t xml:space="preserve">. Наследование признаков обоих </w:t>
      </w:r>
      <w:r w:rsidR="007F0C9F" w:rsidRPr="005D1D03">
        <w:rPr>
          <w:szCs w:val="24"/>
        </w:rPr>
        <w:t>растений</w:t>
      </w:r>
      <w:r w:rsidRPr="005D1D03">
        <w:rPr>
          <w:szCs w:val="24"/>
        </w:rPr>
        <w:t xml:space="preserve">. </w:t>
      </w:r>
      <w:r w:rsidR="007F0C9F" w:rsidRPr="005D1D03">
        <w:rPr>
          <w:szCs w:val="24"/>
        </w:rPr>
        <w:t>Обра</w:t>
      </w:r>
      <w:r w:rsidRPr="005D1D03">
        <w:rPr>
          <w:szCs w:val="24"/>
        </w:rPr>
        <w:t xml:space="preserve">зование плодов и семян. Типы плодов. Распространение плодов и семян в </w:t>
      </w:r>
      <w:r w:rsidR="00211E89" w:rsidRPr="005D1D03">
        <w:rPr>
          <w:szCs w:val="24"/>
        </w:rPr>
        <w:t>природе</w:t>
      </w:r>
      <w:r w:rsidRPr="005D1D03">
        <w:rPr>
          <w:szCs w:val="24"/>
        </w:rPr>
        <w:t xml:space="preserve">. Состав и строение </w:t>
      </w:r>
      <w:r w:rsidR="00211E89" w:rsidRPr="005D1D03">
        <w:rPr>
          <w:szCs w:val="24"/>
        </w:rPr>
        <w:t>семян</w:t>
      </w:r>
      <w:r w:rsidRPr="005D1D03">
        <w:rPr>
          <w:szCs w:val="24"/>
        </w:rPr>
        <w:t xml:space="preserve">. Условия </w:t>
      </w:r>
      <w:r w:rsidR="00AD2A12" w:rsidRPr="005D1D03">
        <w:rPr>
          <w:szCs w:val="24"/>
        </w:rPr>
        <w:t>прораста</w:t>
      </w:r>
      <w:r w:rsidRPr="005D1D03">
        <w:rPr>
          <w:szCs w:val="24"/>
        </w:rPr>
        <w:t xml:space="preserve">ния </w:t>
      </w:r>
      <w:r w:rsidR="00211E89" w:rsidRPr="005D1D03">
        <w:rPr>
          <w:szCs w:val="24"/>
        </w:rPr>
        <w:t>семян</w:t>
      </w:r>
      <w:r w:rsidRPr="005D1D03">
        <w:rPr>
          <w:szCs w:val="24"/>
        </w:rPr>
        <w:t xml:space="preserve">. Подготовка семян к </w:t>
      </w:r>
      <w:r w:rsidR="00AD2A12" w:rsidRPr="005D1D03">
        <w:rPr>
          <w:szCs w:val="24"/>
        </w:rPr>
        <w:t>посеву</w:t>
      </w:r>
      <w:r w:rsidRPr="005D1D03">
        <w:rPr>
          <w:szCs w:val="24"/>
        </w:rPr>
        <w:t>. Развитие проростков.</w:t>
      </w:r>
    </w:p>
    <w:p w14:paraId="3C477F4E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1DEBAE60" w14:textId="4F9112F2" w:rsidR="00255364" w:rsidRPr="005D1D03" w:rsidRDefault="00211E89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1</w:t>
      </w:r>
      <w:r w:rsidR="00255364" w:rsidRPr="005D1D03">
        <w:rPr>
          <w:szCs w:val="24"/>
        </w:rPr>
        <w:t xml:space="preserve">.Овладение приёмами вегетативного размножения растений (черенкование побегов, черенкование листьев и </w:t>
      </w:r>
      <w:r w:rsidRPr="005D1D03">
        <w:rPr>
          <w:szCs w:val="24"/>
        </w:rPr>
        <w:t>др</w:t>
      </w:r>
      <w:r w:rsidR="00255364" w:rsidRPr="005D1D03">
        <w:rPr>
          <w:szCs w:val="24"/>
        </w:rPr>
        <w:t xml:space="preserve">.) на примере комнатных растений (традесканция, сенполия, бегония, </w:t>
      </w:r>
      <w:r w:rsidR="00AD2A12" w:rsidRPr="005D1D03">
        <w:rPr>
          <w:szCs w:val="24"/>
        </w:rPr>
        <w:t>сансе</w:t>
      </w:r>
      <w:r w:rsidR="00255364" w:rsidRPr="005D1D03">
        <w:rPr>
          <w:szCs w:val="24"/>
        </w:rPr>
        <w:t>вьера и др .) .</w:t>
      </w:r>
    </w:p>
    <w:p w14:paraId="758D66F3" w14:textId="4D364A0C" w:rsidR="00255364" w:rsidRPr="005D1D03" w:rsidRDefault="00AD2A12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2</w:t>
      </w:r>
      <w:r w:rsidR="00255364" w:rsidRPr="005D1D03">
        <w:rPr>
          <w:szCs w:val="24"/>
        </w:rPr>
        <w:t>.Изучение строения цветков.</w:t>
      </w:r>
    </w:p>
    <w:p w14:paraId="062FCEC8" w14:textId="77777777" w:rsidR="00211E89" w:rsidRPr="005D1D03" w:rsidRDefault="00255364" w:rsidP="00793535">
      <w:pPr>
        <w:pStyle w:val="a7"/>
        <w:spacing w:after="0" w:line="240" w:lineRule="auto"/>
        <w:ind w:right="1226"/>
        <w:jc w:val="both"/>
        <w:rPr>
          <w:szCs w:val="24"/>
        </w:rPr>
      </w:pPr>
      <w:r w:rsidRPr="005D1D03">
        <w:rPr>
          <w:szCs w:val="24"/>
        </w:rPr>
        <w:t xml:space="preserve">3.Ознакомление с различными типами соцветий. </w:t>
      </w:r>
    </w:p>
    <w:p w14:paraId="4CB35C75" w14:textId="1FBBE43E" w:rsidR="00255364" w:rsidRPr="005D1D03" w:rsidRDefault="00255364" w:rsidP="00793535">
      <w:pPr>
        <w:pStyle w:val="a7"/>
        <w:spacing w:after="0" w:line="240" w:lineRule="auto"/>
        <w:ind w:right="1226"/>
        <w:jc w:val="both"/>
        <w:rPr>
          <w:szCs w:val="24"/>
        </w:rPr>
      </w:pPr>
      <w:r w:rsidRPr="005D1D03">
        <w:rPr>
          <w:szCs w:val="24"/>
        </w:rPr>
        <w:lastRenderedPageBreak/>
        <w:t xml:space="preserve">4.Изучение строения семян двудольных растений </w:t>
      </w:r>
    </w:p>
    <w:p w14:paraId="17EEC8CD" w14:textId="559FA895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5.Изучение строения семян однодольных растений.</w:t>
      </w:r>
    </w:p>
    <w:p w14:paraId="3E9A2136" w14:textId="0ED5BF0D" w:rsidR="00255364" w:rsidRPr="005D1D03" w:rsidRDefault="00AD2A12" w:rsidP="00793535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>6</w:t>
      </w:r>
      <w:r w:rsidR="00255364" w:rsidRPr="005D1D03">
        <w:rPr>
          <w:szCs w:val="24"/>
        </w:rPr>
        <w:t>.Определение всхожести семян культурных растений и посев их в грунт.</w:t>
      </w:r>
    </w:p>
    <w:p w14:paraId="39F8EC0F" w14:textId="77777777" w:rsidR="00255364" w:rsidRPr="005D1D03" w:rsidRDefault="00255364" w:rsidP="00793535">
      <w:pPr>
        <w:pStyle w:val="5"/>
        <w:spacing w:before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Развитие растения</w:t>
      </w:r>
    </w:p>
    <w:p w14:paraId="1D84D451" w14:textId="3D8E488D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Развитие цветкового </w:t>
      </w:r>
      <w:r w:rsidR="00AD2A12" w:rsidRPr="005D1D03">
        <w:rPr>
          <w:szCs w:val="24"/>
        </w:rPr>
        <w:t>растения</w:t>
      </w:r>
      <w:r w:rsidRPr="005D1D03">
        <w:rPr>
          <w:szCs w:val="24"/>
        </w:rPr>
        <w:t xml:space="preserve">. Основные периоды </w:t>
      </w:r>
      <w:r w:rsidR="00211E89" w:rsidRPr="005D1D03">
        <w:rPr>
          <w:szCs w:val="24"/>
        </w:rPr>
        <w:t>развития</w:t>
      </w:r>
      <w:r w:rsidRPr="005D1D03">
        <w:rPr>
          <w:szCs w:val="24"/>
        </w:rPr>
        <w:t xml:space="preserve">. Цикл развития цветкового </w:t>
      </w:r>
      <w:r w:rsidR="00AD2A12" w:rsidRPr="005D1D03">
        <w:rPr>
          <w:szCs w:val="24"/>
        </w:rPr>
        <w:t>растения</w:t>
      </w:r>
      <w:r w:rsidRPr="005D1D03">
        <w:rPr>
          <w:szCs w:val="24"/>
        </w:rPr>
        <w:t>. Влияние факторов внешней среды</w:t>
      </w:r>
      <w:r w:rsidR="00AD2A12" w:rsidRPr="005D1D03">
        <w:rPr>
          <w:szCs w:val="24"/>
        </w:rPr>
        <w:t xml:space="preserve"> на развитие цветковых растений. Жизненные формы цветк</w:t>
      </w:r>
      <w:r w:rsidRPr="005D1D03">
        <w:rPr>
          <w:szCs w:val="24"/>
        </w:rPr>
        <w:t>овых растений.</w:t>
      </w:r>
    </w:p>
    <w:p w14:paraId="0BD1EB3D" w14:textId="77777777" w:rsidR="00255364" w:rsidRPr="005D1D03" w:rsidRDefault="00255364" w:rsidP="0079353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0F3A4566" w14:textId="0D700AD0" w:rsidR="00255364" w:rsidRPr="005D1D03" w:rsidRDefault="00AD2A12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1</w:t>
      </w:r>
      <w:r w:rsidR="00255364" w:rsidRPr="005D1D03">
        <w:rPr>
          <w:szCs w:val="24"/>
        </w:rPr>
        <w:t>.Наблюдение за ростом и развитием цветкового растения в комнатных условиях (на примере фасоли или посевного гороха).</w:t>
      </w:r>
    </w:p>
    <w:p w14:paraId="49852369" w14:textId="42BD7D16" w:rsidR="00255364" w:rsidRPr="005D1D03" w:rsidRDefault="00255364" w:rsidP="00793535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2.Определение условий прорастания семян.</w:t>
      </w:r>
    </w:p>
    <w:p w14:paraId="13AC4651" w14:textId="77777777" w:rsidR="00255364" w:rsidRPr="005D1D03" w:rsidRDefault="00255364" w:rsidP="00793535">
      <w:pPr>
        <w:pStyle w:val="a7"/>
        <w:spacing w:after="0" w:line="240" w:lineRule="auto"/>
        <w:ind w:firstLine="142"/>
        <w:jc w:val="both"/>
        <w:rPr>
          <w:szCs w:val="24"/>
        </w:rPr>
      </w:pPr>
    </w:p>
    <w:p w14:paraId="53125CBA" w14:textId="2856AD8D" w:rsidR="00255364" w:rsidRPr="005D1D03" w:rsidRDefault="009D02F8" w:rsidP="00211E89">
      <w:pPr>
        <w:pStyle w:val="3"/>
        <w:keepNext w:val="0"/>
        <w:keepLines w:val="0"/>
        <w:widowControl w:val="0"/>
        <w:autoSpaceDE w:val="0"/>
        <w:autoSpaceDN w:val="0"/>
        <w:spacing w:before="0" w:line="240" w:lineRule="auto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_250011"/>
      <w:bookmarkEnd w:id="5"/>
      <w:r>
        <w:rPr>
          <w:rFonts w:ascii="Times New Roman" w:hAnsi="Times New Roman" w:cs="Times New Roman"/>
          <w:color w:val="auto"/>
          <w:sz w:val="24"/>
          <w:szCs w:val="24"/>
        </w:rPr>
        <w:t>7 класс.</w:t>
      </w:r>
    </w:p>
    <w:p w14:paraId="027C3A78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5"/>
        </w:numPr>
        <w:tabs>
          <w:tab w:val="left" w:pos="349"/>
        </w:tabs>
        <w:autoSpaceDE w:val="0"/>
        <w:autoSpaceDN w:val="0"/>
        <w:spacing w:before="0" w:line="240" w:lineRule="auto"/>
        <w:ind w:left="0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Систематические группы растений</w:t>
      </w:r>
    </w:p>
    <w:p w14:paraId="72DBBA79" w14:textId="3F19EDA0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Классификация растений. </w:t>
      </w:r>
      <w:r w:rsidRPr="005D1D03">
        <w:rPr>
          <w:szCs w:val="24"/>
        </w:rPr>
        <w:t xml:space="preserve">Вид как основная систематическая </w:t>
      </w:r>
      <w:r w:rsidR="00AD2A12" w:rsidRPr="005D1D03">
        <w:rPr>
          <w:szCs w:val="24"/>
        </w:rPr>
        <w:t>категория</w:t>
      </w:r>
      <w:r w:rsidRPr="005D1D03">
        <w:rPr>
          <w:szCs w:val="24"/>
        </w:rPr>
        <w:t xml:space="preserve">. Система растительного </w:t>
      </w:r>
      <w:r w:rsidR="00AD2A12" w:rsidRPr="005D1D03">
        <w:rPr>
          <w:szCs w:val="24"/>
        </w:rPr>
        <w:t>мира</w:t>
      </w:r>
      <w:r w:rsidRPr="005D1D03">
        <w:rPr>
          <w:szCs w:val="24"/>
        </w:rPr>
        <w:t xml:space="preserve">. Низшие, высшие </w:t>
      </w:r>
      <w:r w:rsidR="00AD2A12" w:rsidRPr="005D1D03">
        <w:rPr>
          <w:szCs w:val="24"/>
        </w:rPr>
        <w:t>споро</w:t>
      </w:r>
      <w:r w:rsidRPr="005D1D03">
        <w:rPr>
          <w:szCs w:val="24"/>
        </w:rPr>
        <w:t xml:space="preserve">вые, высшие семенные </w:t>
      </w:r>
      <w:r w:rsidR="00AD2A12" w:rsidRPr="005D1D03">
        <w:rPr>
          <w:szCs w:val="24"/>
        </w:rPr>
        <w:t>растения</w:t>
      </w:r>
      <w:r w:rsidRPr="005D1D03">
        <w:rPr>
          <w:szCs w:val="24"/>
        </w:rPr>
        <w:t xml:space="preserve">. Основные таксоны (категории) систематики растений (царство, отдел, класс, </w:t>
      </w:r>
      <w:r w:rsidR="00211E89" w:rsidRPr="005D1D03">
        <w:rPr>
          <w:szCs w:val="24"/>
        </w:rPr>
        <w:t xml:space="preserve">порядок, </w:t>
      </w:r>
      <w:r w:rsidR="00AD2A12" w:rsidRPr="005D1D03">
        <w:rPr>
          <w:szCs w:val="24"/>
        </w:rPr>
        <w:t>семей</w:t>
      </w:r>
      <w:r w:rsidRPr="005D1D03">
        <w:rPr>
          <w:szCs w:val="24"/>
        </w:rPr>
        <w:t xml:space="preserve">ство, род, </w:t>
      </w:r>
      <w:r w:rsidR="00AD2A12" w:rsidRPr="005D1D03">
        <w:rPr>
          <w:szCs w:val="24"/>
        </w:rPr>
        <w:t>вид)</w:t>
      </w:r>
      <w:r w:rsidRPr="005D1D03">
        <w:rPr>
          <w:szCs w:val="24"/>
        </w:rPr>
        <w:t>. История развития систематики, описание видов, открытие новых видов. Роль систематики в биологии.</w:t>
      </w:r>
    </w:p>
    <w:p w14:paraId="728DAC97" w14:textId="25F0C660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Низшие растения. Водоросли. </w:t>
      </w:r>
      <w:r w:rsidR="00AD2A12" w:rsidRPr="005D1D03">
        <w:rPr>
          <w:szCs w:val="24"/>
        </w:rPr>
        <w:t>Общая характеристика водорослей</w:t>
      </w:r>
      <w:r w:rsidRPr="005D1D03">
        <w:rPr>
          <w:szCs w:val="24"/>
        </w:rPr>
        <w:t xml:space="preserve">. Одноклеточные и многоклеточные зелёные </w:t>
      </w:r>
      <w:r w:rsidR="00AD2A12" w:rsidRPr="005D1D03">
        <w:rPr>
          <w:szCs w:val="24"/>
        </w:rPr>
        <w:t>водоросли</w:t>
      </w:r>
      <w:r w:rsidRPr="005D1D03">
        <w:rPr>
          <w:szCs w:val="24"/>
        </w:rPr>
        <w:t xml:space="preserve">. Строение и жизнедеятельность зелёных </w:t>
      </w:r>
      <w:r w:rsidR="00AD2A12" w:rsidRPr="005D1D03">
        <w:rPr>
          <w:szCs w:val="24"/>
        </w:rPr>
        <w:t>водорослей</w:t>
      </w:r>
      <w:r w:rsidRPr="005D1D03">
        <w:rPr>
          <w:szCs w:val="24"/>
        </w:rPr>
        <w:t xml:space="preserve">. </w:t>
      </w:r>
      <w:r w:rsidR="00AD2A12" w:rsidRPr="005D1D03">
        <w:rPr>
          <w:szCs w:val="24"/>
        </w:rPr>
        <w:t>Размноже</w:t>
      </w:r>
      <w:r w:rsidRPr="005D1D03">
        <w:rPr>
          <w:szCs w:val="24"/>
        </w:rPr>
        <w:t xml:space="preserve">ние зелёных водорослей (бесполое и </w:t>
      </w:r>
      <w:r w:rsidR="00AD2A12" w:rsidRPr="005D1D03">
        <w:rPr>
          <w:szCs w:val="24"/>
        </w:rPr>
        <w:t>половое)</w:t>
      </w:r>
      <w:r w:rsidRPr="005D1D03">
        <w:rPr>
          <w:szCs w:val="24"/>
        </w:rPr>
        <w:t xml:space="preserve">. Бурые и красные водоросли, их строение и </w:t>
      </w:r>
      <w:r w:rsidR="00AD2A12" w:rsidRPr="005D1D03">
        <w:rPr>
          <w:szCs w:val="24"/>
        </w:rPr>
        <w:t>жизнедеятельность</w:t>
      </w:r>
      <w:r w:rsidRPr="005D1D03">
        <w:rPr>
          <w:szCs w:val="24"/>
        </w:rPr>
        <w:t xml:space="preserve">. Значение </w:t>
      </w:r>
      <w:r w:rsidR="00AD2A12" w:rsidRPr="005D1D03">
        <w:rPr>
          <w:szCs w:val="24"/>
        </w:rPr>
        <w:t>водорос</w:t>
      </w:r>
      <w:r w:rsidRPr="005D1D03">
        <w:rPr>
          <w:szCs w:val="24"/>
        </w:rPr>
        <w:t>лей в природе и жизни человека.</w:t>
      </w:r>
    </w:p>
    <w:p w14:paraId="04F51D19" w14:textId="4988D4DF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Высшие споровые растения. Моховидные (Мхи). </w:t>
      </w:r>
      <w:r w:rsidR="00AD2A12" w:rsidRPr="005D1D03">
        <w:rPr>
          <w:szCs w:val="24"/>
        </w:rPr>
        <w:t>Общая ха</w:t>
      </w:r>
      <w:r w:rsidRPr="005D1D03">
        <w:rPr>
          <w:szCs w:val="24"/>
        </w:rPr>
        <w:t xml:space="preserve">рактеристика </w:t>
      </w:r>
      <w:r w:rsidR="00211E89" w:rsidRPr="005D1D03">
        <w:rPr>
          <w:szCs w:val="24"/>
        </w:rPr>
        <w:t>мхов</w:t>
      </w:r>
      <w:r w:rsidRPr="005D1D03">
        <w:rPr>
          <w:szCs w:val="24"/>
        </w:rPr>
        <w:t xml:space="preserve">. Строение и жизнедеятельность зелёных и сфагновых </w:t>
      </w:r>
      <w:r w:rsidR="00211E89" w:rsidRPr="005D1D03">
        <w:rPr>
          <w:szCs w:val="24"/>
        </w:rPr>
        <w:t>мхов</w:t>
      </w:r>
      <w:r w:rsidRPr="005D1D03">
        <w:rPr>
          <w:szCs w:val="24"/>
        </w:rPr>
        <w:t xml:space="preserve">. Приспособленность мхов к жизни на сильно увлажнённых </w:t>
      </w:r>
      <w:r w:rsidR="00AD2A12" w:rsidRPr="005D1D03">
        <w:rPr>
          <w:szCs w:val="24"/>
        </w:rPr>
        <w:t>почвах</w:t>
      </w:r>
      <w:r w:rsidRPr="005D1D03">
        <w:rPr>
          <w:szCs w:val="24"/>
        </w:rPr>
        <w:t xml:space="preserve">. Размножение мхов, цикл развития на </w:t>
      </w:r>
      <w:r w:rsidR="00211E89" w:rsidRPr="005D1D03">
        <w:rPr>
          <w:szCs w:val="24"/>
        </w:rPr>
        <w:t>при</w:t>
      </w:r>
      <w:r w:rsidRPr="005D1D03">
        <w:rPr>
          <w:szCs w:val="24"/>
        </w:rPr>
        <w:t xml:space="preserve">мере зелёного мха кукушкин </w:t>
      </w:r>
      <w:r w:rsidR="00211E89" w:rsidRPr="005D1D03">
        <w:rPr>
          <w:szCs w:val="24"/>
        </w:rPr>
        <w:t>лён</w:t>
      </w:r>
      <w:r w:rsidRPr="005D1D03">
        <w:rPr>
          <w:szCs w:val="24"/>
        </w:rPr>
        <w:t xml:space="preserve">. Роль мхов в </w:t>
      </w:r>
      <w:r w:rsidR="00AD2A12" w:rsidRPr="005D1D03">
        <w:rPr>
          <w:szCs w:val="24"/>
        </w:rPr>
        <w:t xml:space="preserve">заболачивании </w:t>
      </w:r>
      <w:r w:rsidRPr="005D1D03">
        <w:rPr>
          <w:szCs w:val="24"/>
        </w:rPr>
        <w:t xml:space="preserve">почв и </w:t>
      </w:r>
      <w:r w:rsidR="00AD2A12" w:rsidRPr="005D1D03">
        <w:rPr>
          <w:szCs w:val="24"/>
        </w:rPr>
        <w:t>торфообразовании</w:t>
      </w:r>
      <w:r w:rsidRPr="005D1D03">
        <w:rPr>
          <w:szCs w:val="24"/>
        </w:rPr>
        <w:t>. Использование торфа и продуктов его переработки в хозяйственной деятельности человека.</w:t>
      </w:r>
    </w:p>
    <w:p w14:paraId="4A69FF3B" w14:textId="2F645580" w:rsidR="00255364" w:rsidRPr="005D1D03" w:rsidRDefault="00255364" w:rsidP="00211E89">
      <w:pPr>
        <w:pStyle w:val="a7"/>
        <w:spacing w:after="0" w:line="240" w:lineRule="auto"/>
        <w:ind w:right="112"/>
        <w:jc w:val="both"/>
        <w:rPr>
          <w:szCs w:val="24"/>
        </w:rPr>
      </w:pPr>
      <w:r w:rsidRPr="005D1D03">
        <w:rPr>
          <w:b/>
          <w:i/>
          <w:szCs w:val="24"/>
        </w:rPr>
        <w:t xml:space="preserve">Плауновидные (Плауны). Хвощевидные (Хвощи), </w:t>
      </w:r>
      <w:r w:rsidR="00AD2A12" w:rsidRPr="005D1D03">
        <w:rPr>
          <w:b/>
          <w:i/>
          <w:szCs w:val="24"/>
        </w:rPr>
        <w:t>Папо</w:t>
      </w:r>
      <w:r w:rsidRPr="005D1D03">
        <w:rPr>
          <w:b/>
          <w:i/>
          <w:szCs w:val="24"/>
        </w:rPr>
        <w:t xml:space="preserve">ротниковидные (Папоротники). </w:t>
      </w:r>
      <w:r w:rsidRPr="005D1D03">
        <w:rPr>
          <w:szCs w:val="24"/>
        </w:rPr>
        <w:t xml:space="preserve">Общая </w:t>
      </w:r>
      <w:r w:rsidR="00AD2A12" w:rsidRPr="005D1D03">
        <w:rPr>
          <w:szCs w:val="24"/>
        </w:rPr>
        <w:t>характеристика</w:t>
      </w:r>
      <w:r w:rsidRPr="005D1D03">
        <w:rPr>
          <w:szCs w:val="24"/>
        </w:rPr>
        <w:t xml:space="preserve">. Усложнение строения папоротникообразных растений по </w:t>
      </w:r>
      <w:r w:rsidR="00AD2A12" w:rsidRPr="005D1D03">
        <w:rPr>
          <w:szCs w:val="24"/>
        </w:rPr>
        <w:t>сравне</w:t>
      </w:r>
      <w:r w:rsidRPr="005D1D03">
        <w:rPr>
          <w:szCs w:val="24"/>
        </w:rPr>
        <w:t xml:space="preserve">нию с </w:t>
      </w:r>
      <w:r w:rsidR="00AD2A12" w:rsidRPr="005D1D03">
        <w:rPr>
          <w:szCs w:val="24"/>
        </w:rPr>
        <w:t>мхами</w:t>
      </w:r>
      <w:r w:rsidRPr="005D1D03">
        <w:rPr>
          <w:szCs w:val="24"/>
        </w:rPr>
        <w:t xml:space="preserve">. Особенности строения и жизнедеятельности </w:t>
      </w:r>
      <w:r w:rsidR="00AD2A12" w:rsidRPr="005D1D03">
        <w:rPr>
          <w:szCs w:val="24"/>
        </w:rPr>
        <w:t>плаунов, хвощей и папоротников</w:t>
      </w:r>
      <w:r w:rsidRPr="005D1D03">
        <w:rPr>
          <w:szCs w:val="24"/>
        </w:rPr>
        <w:t xml:space="preserve">. </w:t>
      </w:r>
      <w:r w:rsidR="00AD2A12" w:rsidRPr="005D1D03">
        <w:rPr>
          <w:szCs w:val="24"/>
        </w:rPr>
        <w:t>Размножение папоротникообразных</w:t>
      </w:r>
      <w:r w:rsidRPr="005D1D03">
        <w:rPr>
          <w:szCs w:val="24"/>
        </w:rPr>
        <w:t>.</w:t>
      </w:r>
      <w:r w:rsidR="00AD2A12" w:rsidRPr="005D1D03">
        <w:rPr>
          <w:szCs w:val="24"/>
        </w:rPr>
        <w:t xml:space="preserve"> </w:t>
      </w:r>
      <w:r w:rsidRPr="005D1D03">
        <w:rPr>
          <w:szCs w:val="24"/>
        </w:rPr>
        <w:t xml:space="preserve">Цикл развития папоротника. Роль древних папоротникообразных в образовании каменного </w:t>
      </w:r>
      <w:r w:rsidR="00AD2A12" w:rsidRPr="005D1D03">
        <w:rPr>
          <w:szCs w:val="24"/>
        </w:rPr>
        <w:t>угля</w:t>
      </w:r>
      <w:r w:rsidRPr="005D1D03">
        <w:rPr>
          <w:szCs w:val="24"/>
        </w:rPr>
        <w:t>. Значение папоротникообразных в природе и жизни человека.</w:t>
      </w:r>
    </w:p>
    <w:p w14:paraId="5F714848" w14:textId="47232BC0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>Высшие семенные растения. Голосеменные</w:t>
      </w:r>
      <w:r w:rsidRPr="005D1D03">
        <w:rPr>
          <w:b/>
          <w:szCs w:val="24"/>
        </w:rPr>
        <w:t xml:space="preserve">. </w:t>
      </w:r>
      <w:r w:rsidR="00AD2A12" w:rsidRPr="005D1D03">
        <w:rPr>
          <w:szCs w:val="24"/>
        </w:rPr>
        <w:t>Общая характеристика</w:t>
      </w:r>
      <w:r w:rsidR="00211E89" w:rsidRPr="005D1D03">
        <w:rPr>
          <w:szCs w:val="24"/>
        </w:rPr>
        <w:t>.</w:t>
      </w:r>
      <w:r w:rsidR="00AD2A12" w:rsidRPr="005D1D03">
        <w:rPr>
          <w:szCs w:val="24"/>
        </w:rPr>
        <w:t xml:space="preserve"> </w:t>
      </w:r>
      <w:r w:rsidRPr="005D1D03">
        <w:rPr>
          <w:szCs w:val="24"/>
        </w:rPr>
        <w:t xml:space="preserve">Хвойные растения, их </w:t>
      </w:r>
      <w:r w:rsidR="00AD2A12" w:rsidRPr="005D1D03">
        <w:rPr>
          <w:szCs w:val="24"/>
        </w:rPr>
        <w:t>разнообразие</w:t>
      </w:r>
      <w:r w:rsidRPr="005D1D03">
        <w:rPr>
          <w:szCs w:val="24"/>
        </w:rPr>
        <w:t xml:space="preserve">. Строение и </w:t>
      </w:r>
      <w:r w:rsidR="00AD2A12" w:rsidRPr="005D1D03">
        <w:rPr>
          <w:szCs w:val="24"/>
        </w:rPr>
        <w:t>жизне</w:t>
      </w:r>
      <w:r w:rsidRPr="005D1D03">
        <w:rPr>
          <w:szCs w:val="24"/>
        </w:rPr>
        <w:t xml:space="preserve">деятельность </w:t>
      </w:r>
      <w:r w:rsidR="00211E89" w:rsidRPr="005D1D03">
        <w:rPr>
          <w:szCs w:val="24"/>
        </w:rPr>
        <w:t>хвойных</w:t>
      </w:r>
      <w:r w:rsidRPr="005D1D03">
        <w:rPr>
          <w:szCs w:val="24"/>
        </w:rPr>
        <w:t xml:space="preserve">. Размножение хвойных, цикл развития на примере </w:t>
      </w:r>
      <w:r w:rsidR="00AD2A12" w:rsidRPr="005D1D03">
        <w:rPr>
          <w:szCs w:val="24"/>
        </w:rPr>
        <w:t>сосны</w:t>
      </w:r>
      <w:r w:rsidRPr="005D1D03">
        <w:rPr>
          <w:szCs w:val="24"/>
        </w:rPr>
        <w:t>. Значение хвойных растений в природе и жизни человека.</w:t>
      </w:r>
    </w:p>
    <w:p w14:paraId="17EEE7CC" w14:textId="11CF2A25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Покрытосеменные (цветковые) растения. </w:t>
      </w:r>
      <w:r w:rsidR="00AD2A12" w:rsidRPr="005D1D03">
        <w:rPr>
          <w:szCs w:val="24"/>
        </w:rPr>
        <w:t>Общая характеристика</w:t>
      </w:r>
      <w:r w:rsidRPr="005D1D03">
        <w:rPr>
          <w:szCs w:val="24"/>
        </w:rPr>
        <w:t xml:space="preserve">. Особенности строения и жизнедеятельности </w:t>
      </w:r>
      <w:r w:rsidR="00AD2A12" w:rsidRPr="005D1D03">
        <w:rPr>
          <w:szCs w:val="24"/>
        </w:rPr>
        <w:t>покрытосе</w:t>
      </w:r>
      <w:r w:rsidRPr="005D1D03">
        <w:rPr>
          <w:szCs w:val="24"/>
        </w:rPr>
        <w:t xml:space="preserve">менных как наиболее высокоорганизованной   группы   растений, их господство на </w:t>
      </w:r>
      <w:r w:rsidR="00AD2A12" w:rsidRPr="005D1D03">
        <w:rPr>
          <w:szCs w:val="24"/>
        </w:rPr>
        <w:t>Земле</w:t>
      </w:r>
      <w:r w:rsidRPr="005D1D03">
        <w:rPr>
          <w:szCs w:val="24"/>
        </w:rPr>
        <w:t xml:space="preserve">. Классификация покрытосеменных </w:t>
      </w:r>
      <w:r w:rsidR="00AD2A12" w:rsidRPr="005D1D03">
        <w:rPr>
          <w:szCs w:val="24"/>
        </w:rPr>
        <w:t>рас</w:t>
      </w:r>
      <w:r w:rsidRPr="005D1D03">
        <w:rPr>
          <w:szCs w:val="24"/>
        </w:rPr>
        <w:t xml:space="preserve">тений: класс Двудольные и класс </w:t>
      </w:r>
      <w:r w:rsidR="00AD2A12" w:rsidRPr="005D1D03">
        <w:rPr>
          <w:szCs w:val="24"/>
        </w:rPr>
        <w:t>Однодольные</w:t>
      </w:r>
      <w:r w:rsidRPr="005D1D03">
        <w:rPr>
          <w:szCs w:val="24"/>
        </w:rPr>
        <w:t xml:space="preserve">. Признаки </w:t>
      </w:r>
      <w:r w:rsidR="00AD2A12" w:rsidRPr="005D1D03">
        <w:rPr>
          <w:szCs w:val="24"/>
        </w:rPr>
        <w:t>клас</w:t>
      </w:r>
      <w:r w:rsidRPr="005D1D03">
        <w:rPr>
          <w:szCs w:val="24"/>
        </w:rPr>
        <w:t>сов. Цикл развития покрытосеменного растения.</w:t>
      </w:r>
    </w:p>
    <w:p w14:paraId="433F3754" w14:textId="18E7D57C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Семейства покрытосеменных* (цветковых) растений. </w:t>
      </w:r>
      <w:r w:rsidR="00AD2A12" w:rsidRPr="005D1D03">
        <w:rPr>
          <w:szCs w:val="24"/>
        </w:rPr>
        <w:t>Ха</w:t>
      </w:r>
      <w:r w:rsidRPr="005D1D03">
        <w:rPr>
          <w:szCs w:val="24"/>
        </w:rPr>
        <w:t xml:space="preserve">рактерные признаки семейств класса Двудольные </w:t>
      </w:r>
      <w:r w:rsidR="00AD2A12" w:rsidRPr="005D1D03">
        <w:rPr>
          <w:szCs w:val="24"/>
        </w:rPr>
        <w:t>(Крестоцвет</w:t>
      </w:r>
      <w:r w:rsidRPr="005D1D03">
        <w:rPr>
          <w:szCs w:val="24"/>
        </w:rPr>
        <w:t xml:space="preserve">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</w:t>
      </w:r>
      <w:r w:rsidR="006279CC" w:rsidRPr="005D1D03">
        <w:rPr>
          <w:szCs w:val="24"/>
        </w:rPr>
        <w:t>Мятликовые)**</w:t>
      </w:r>
      <w:r w:rsidRPr="005D1D03">
        <w:rPr>
          <w:szCs w:val="24"/>
        </w:rPr>
        <w:t>. Многообразие расте</w:t>
      </w:r>
      <w:r w:rsidR="006279CC" w:rsidRPr="005D1D03">
        <w:rPr>
          <w:szCs w:val="24"/>
        </w:rPr>
        <w:t>ний</w:t>
      </w:r>
      <w:r w:rsidRPr="005D1D03">
        <w:rPr>
          <w:szCs w:val="24"/>
        </w:rPr>
        <w:t xml:space="preserve">. Дикорастущие представители </w:t>
      </w:r>
      <w:r w:rsidR="006279CC" w:rsidRPr="005D1D03">
        <w:rPr>
          <w:szCs w:val="24"/>
        </w:rPr>
        <w:t>семейств</w:t>
      </w:r>
      <w:r w:rsidRPr="005D1D03">
        <w:rPr>
          <w:szCs w:val="24"/>
        </w:rPr>
        <w:t xml:space="preserve">. Культурные представители семейств, их использование </w:t>
      </w:r>
      <w:r w:rsidR="006279CC" w:rsidRPr="005D1D03">
        <w:rPr>
          <w:szCs w:val="24"/>
        </w:rPr>
        <w:t>челове</w:t>
      </w:r>
      <w:r w:rsidRPr="005D1D03">
        <w:rPr>
          <w:szCs w:val="24"/>
        </w:rPr>
        <w:t>ком.</w:t>
      </w:r>
    </w:p>
    <w:p w14:paraId="6B3A7086" w14:textId="2E8284F6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* — Изучаются три семейства растений по выбору учителя с учётом местных </w:t>
      </w:r>
      <w:r w:rsidR="006279CC" w:rsidRPr="005D1D03">
        <w:rPr>
          <w:szCs w:val="24"/>
        </w:rPr>
        <w:t>условий</w:t>
      </w:r>
      <w:r w:rsidRPr="005D1D03">
        <w:rPr>
          <w:szCs w:val="24"/>
        </w:rPr>
        <w:t xml:space="preserve">. Можно использовать семейства, не </w:t>
      </w:r>
      <w:r w:rsidR="006279CC" w:rsidRPr="005D1D03">
        <w:rPr>
          <w:szCs w:val="24"/>
        </w:rPr>
        <w:t>во</w:t>
      </w:r>
      <w:r w:rsidRPr="005D1D03">
        <w:rPr>
          <w:szCs w:val="24"/>
        </w:rPr>
        <w:t xml:space="preserve">шедшие в перечень, если они </w:t>
      </w:r>
      <w:r w:rsidR="006279CC" w:rsidRPr="005D1D03">
        <w:rPr>
          <w:szCs w:val="24"/>
        </w:rPr>
        <w:t>являются наиболее распространён</w:t>
      </w:r>
      <w:r w:rsidRPr="005D1D03">
        <w:rPr>
          <w:szCs w:val="24"/>
        </w:rPr>
        <w:t>ными в данном регионе.</w:t>
      </w:r>
    </w:p>
    <w:p w14:paraId="3BFBAACF" w14:textId="65513776" w:rsidR="00255364" w:rsidRPr="005D1D03" w:rsidRDefault="00255364" w:rsidP="00211E89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 xml:space="preserve">** — Морфологическая характеристика и определение </w:t>
      </w:r>
      <w:r w:rsidR="006279CC" w:rsidRPr="005D1D03">
        <w:rPr>
          <w:szCs w:val="24"/>
        </w:rPr>
        <w:t>се</w:t>
      </w:r>
      <w:r w:rsidRPr="005D1D03">
        <w:rPr>
          <w:szCs w:val="24"/>
        </w:rPr>
        <w:t xml:space="preserve">мейств класса Двудольные и </w:t>
      </w:r>
      <w:r w:rsidR="006279CC" w:rsidRPr="005D1D03">
        <w:rPr>
          <w:szCs w:val="24"/>
        </w:rPr>
        <w:t>семейств класса Однодольные осу</w:t>
      </w:r>
      <w:r w:rsidRPr="005D1D03">
        <w:rPr>
          <w:szCs w:val="24"/>
        </w:rPr>
        <w:t>ществляется на лабораторных и практических работах.</w:t>
      </w:r>
    </w:p>
    <w:p w14:paraId="40D490DB" w14:textId="77777777" w:rsidR="00255364" w:rsidRPr="005D1D03" w:rsidRDefault="00255364" w:rsidP="00211E8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35C5EA3D" w14:textId="45D1BED7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1.Изучение строения одноклеточных водорослей (на примере хламидомонады и хлореллы).</w:t>
      </w:r>
    </w:p>
    <w:p w14:paraId="19411629" w14:textId="07BEED04" w:rsidR="00255364" w:rsidRPr="005D1D03" w:rsidRDefault="00255364" w:rsidP="00211E89">
      <w:pPr>
        <w:pStyle w:val="a7"/>
        <w:spacing w:after="0" w:line="240" w:lineRule="auto"/>
        <w:ind w:right="232"/>
        <w:jc w:val="both"/>
        <w:rPr>
          <w:szCs w:val="24"/>
        </w:rPr>
      </w:pPr>
      <w:r w:rsidRPr="005D1D03">
        <w:rPr>
          <w:szCs w:val="24"/>
        </w:rPr>
        <w:t>2.Изучение строения многоклеточных нитчатых водорослей (на примере спирогиры и улотрикса).</w:t>
      </w:r>
      <w:r w:rsidR="006279CC" w:rsidRPr="005D1D03">
        <w:rPr>
          <w:szCs w:val="24"/>
        </w:rPr>
        <w:t xml:space="preserve"> </w:t>
      </w:r>
      <w:r w:rsidRPr="005D1D03">
        <w:rPr>
          <w:szCs w:val="24"/>
        </w:rPr>
        <w:t>3</w:t>
      </w:r>
      <w:r w:rsidR="00211E89" w:rsidRPr="005D1D03">
        <w:rPr>
          <w:szCs w:val="24"/>
        </w:rPr>
        <w:t>.</w:t>
      </w:r>
      <w:r w:rsidRPr="005D1D03">
        <w:rPr>
          <w:szCs w:val="24"/>
        </w:rPr>
        <w:t>Изучение внешнего строения мхов (на местных видах)</w:t>
      </w:r>
      <w:r w:rsidR="006279CC" w:rsidRPr="005D1D03">
        <w:rPr>
          <w:szCs w:val="24"/>
        </w:rPr>
        <w:t>.</w:t>
      </w:r>
    </w:p>
    <w:p w14:paraId="3677906F" w14:textId="5B7D4DA1" w:rsidR="00255364" w:rsidRPr="005D1D03" w:rsidRDefault="006279CC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4.</w:t>
      </w:r>
      <w:r w:rsidR="00255364" w:rsidRPr="005D1D03">
        <w:rPr>
          <w:szCs w:val="24"/>
        </w:rPr>
        <w:t>Изучение внешнего строения папоротника или хвоща.</w:t>
      </w:r>
    </w:p>
    <w:p w14:paraId="23ECBCBB" w14:textId="5DAD034D" w:rsidR="00255364" w:rsidRPr="005D1D03" w:rsidRDefault="006279CC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lastRenderedPageBreak/>
        <w:t>5</w:t>
      </w:r>
      <w:r w:rsidR="00255364" w:rsidRPr="005D1D03">
        <w:rPr>
          <w:szCs w:val="24"/>
        </w:rPr>
        <w:t>.Изучение внешнего строения веток, хвои, шишек и семян голосеменных растений (на п</w:t>
      </w:r>
      <w:r w:rsidRPr="005D1D03">
        <w:rPr>
          <w:szCs w:val="24"/>
        </w:rPr>
        <w:t>римере ели, сосны или лиственни</w:t>
      </w:r>
      <w:r w:rsidR="00255364" w:rsidRPr="005D1D03">
        <w:rPr>
          <w:szCs w:val="24"/>
        </w:rPr>
        <w:t>цы).</w:t>
      </w:r>
    </w:p>
    <w:p w14:paraId="30602830" w14:textId="77777777" w:rsidR="00211E89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6.Изучение внешнего строения покрытосеменных растений. </w:t>
      </w:r>
    </w:p>
    <w:p w14:paraId="4628A660" w14:textId="43E9D198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7.Изучение признаков представителей семейств: </w:t>
      </w:r>
      <w:r w:rsidR="006279CC" w:rsidRPr="005D1D03">
        <w:rPr>
          <w:szCs w:val="24"/>
        </w:rPr>
        <w:t>Крестоцвет</w:t>
      </w:r>
      <w:r w:rsidRPr="005D1D03">
        <w:rPr>
          <w:szCs w:val="24"/>
        </w:rPr>
        <w:t xml:space="preserve">ные (Капустные), Розоцветные (Розовые), Мотыльковые </w:t>
      </w:r>
      <w:r w:rsidR="006279CC" w:rsidRPr="005D1D03">
        <w:rPr>
          <w:szCs w:val="24"/>
        </w:rPr>
        <w:t>(Бобо</w:t>
      </w:r>
      <w:r w:rsidRPr="005D1D03">
        <w:rPr>
          <w:szCs w:val="24"/>
        </w:rPr>
        <w:t>вые), Паслёновые, Сложноцветные (Астровые), Лилейные, Злаки (Мятликовые) на гербарных и натуральных образцах.</w:t>
      </w:r>
    </w:p>
    <w:p w14:paraId="20837EA7" w14:textId="3514BF18" w:rsidR="00255364" w:rsidRPr="005D1D03" w:rsidRDefault="006279CC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8</w:t>
      </w:r>
      <w:r w:rsidR="00255364" w:rsidRPr="005D1D03">
        <w:rPr>
          <w:szCs w:val="24"/>
        </w:rPr>
        <w:t>.Определение видов растений (на примере трёх семейств) с использованием определителей растений или определительных карточек.</w:t>
      </w:r>
    </w:p>
    <w:p w14:paraId="6F9E94F9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5"/>
        </w:numPr>
        <w:tabs>
          <w:tab w:val="left" w:pos="354"/>
        </w:tabs>
        <w:autoSpaceDE w:val="0"/>
        <w:autoSpaceDN w:val="0"/>
        <w:spacing w:before="0" w:line="240" w:lineRule="auto"/>
        <w:ind w:left="0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Развитие растительного мира на Земле</w:t>
      </w:r>
    </w:p>
    <w:p w14:paraId="31C5F929" w14:textId="037DD9A3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Эволюционное развитие растительного мира на </w:t>
      </w:r>
      <w:r w:rsidR="00B8004E" w:rsidRPr="005D1D03">
        <w:rPr>
          <w:szCs w:val="24"/>
        </w:rPr>
        <w:t>Земле</w:t>
      </w:r>
      <w:r w:rsidR="00211E89" w:rsidRPr="005D1D03">
        <w:rPr>
          <w:szCs w:val="24"/>
        </w:rPr>
        <w:t>.</w:t>
      </w:r>
      <w:r w:rsidR="00B8004E" w:rsidRPr="005D1D03">
        <w:rPr>
          <w:szCs w:val="24"/>
        </w:rPr>
        <w:t xml:space="preserve"> Сохра</w:t>
      </w:r>
      <w:r w:rsidRPr="005D1D03">
        <w:rPr>
          <w:szCs w:val="24"/>
        </w:rPr>
        <w:t xml:space="preserve">нение в земной коре растительных остатков, их </w:t>
      </w:r>
      <w:r w:rsidR="00B8004E" w:rsidRPr="005D1D03">
        <w:rPr>
          <w:szCs w:val="24"/>
        </w:rPr>
        <w:t>изучение</w:t>
      </w:r>
      <w:r w:rsidRPr="005D1D03">
        <w:rPr>
          <w:szCs w:val="24"/>
        </w:rPr>
        <w:t xml:space="preserve">. </w:t>
      </w:r>
      <w:r w:rsidR="00B8004E" w:rsidRPr="005D1D03">
        <w:rPr>
          <w:szCs w:val="24"/>
        </w:rPr>
        <w:t>«Жи</w:t>
      </w:r>
      <w:r w:rsidRPr="005D1D03">
        <w:rPr>
          <w:szCs w:val="24"/>
        </w:rPr>
        <w:t>вые ископаемые» растительного ц</w:t>
      </w:r>
      <w:r w:rsidR="00B8004E" w:rsidRPr="005D1D03">
        <w:rPr>
          <w:szCs w:val="24"/>
        </w:rPr>
        <w:t>арства</w:t>
      </w:r>
      <w:r w:rsidR="00211E89" w:rsidRPr="005D1D03">
        <w:rPr>
          <w:szCs w:val="24"/>
        </w:rPr>
        <w:t>.</w:t>
      </w:r>
      <w:r w:rsidR="000A5FFE" w:rsidRPr="005D1D03">
        <w:rPr>
          <w:szCs w:val="24"/>
        </w:rPr>
        <w:t xml:space="preserve"> </w:t>
      </w:r>
      <w:r w:rsidR="00B8004E" w:rsidRPr="005D1D03">
        <w:rPr>
          <w:szCs w:val="24"/>
        </w:rPr>
        <w:t>Жизнь растений в воде</w:t>
      </w:r>
      <w:r w:rsidRPr="005D1D03">
        <w:rPr>
          <w:szCs w:val="24"/>
        </w:rPr>
        <w:t xml:space="preserve">. Первые наземные </w:t>
      </w:r>
      <w:r w:rsidR="00211E89" w:rsidRPr="005D1D03">
        <w:rPr>
          <w:szCs w:val="24"/>
        </w:rPr>
        <w:t>растения</w:t>
      </w:r>
      <w:r w:rsidRPr="005D1D03">
        <w:rPr>
          <w:szCs w:val="24"/>
        </w:rPr>
        <w:t xml:space="preserve">. Освоение растениями </w:t>
      </w:r>
      <w:r w:rsidR="00B8004E" w:rsidRPr="005D1D03">
        <w:rPr>
          <w:szCs w:val="24"/>
        </w:rPr>
        <w:t>суши</w:t>
      </w:r>
      <w:r w:rsidRPr="005D1D03">
        <w:rPr>
          <w:szCs w:val="24"/>
        </w:rPr>
        <w:t xml:space="preserve">. Этапы развития наземных растений основных систематических </w:t>
      </w:r>
      <w:r w:rsidR="00B8004E" w:rsidRPr="005D1D03">
        <w:rPr>
          <w:szCs w:val="24"/>
        </w:rPr>
        <w:t>групп</w:t>
      </w:r>
      <w:r w:rsidRPr="005D1D03">
        <w:rPr>
          <w:szCs w:val="24"/>
        </w:rPr>
        <w:t>. Вымершие растения.</w:t>
      </w:r>
    </w:p>
    <w:p w14:paraId="12F47888" w14:textId="77777777" w:rsidR="00255364" w:rsidRPr="005D1D03" w:rsidRDefault="00255364" w:rsidP="00211E89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Экскурсии или видеоэкскурсии</w:t>
      </w:r>
    </w:p>
    <w:p w14:paraId="47C0BCB1" w14:textId="4551761E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Развитие растительного мира на Земле (экскурсия в пале</w:t>
      </w:r>
      <w:r w:rsidR="00630759" w:rsidRPr="005D1D03">
        <w:rPr>
          <w:szCs w:val="24"/>
        </w:rPr>
        <w:t>онто</w:t>
      </w:r>
      <w:r w:rsidRPr="005D1D03">
        <w:rPr>
          <w:szCs w:val="24"/>
        </w:rPr>
        <w:t>логический или краеведческий музей).</w:t>
      </w:r>
    </w:p>
    <w:p w14:paraId="4813B07C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5"/>
        </w:numPr>
        <w:tabs>
          <w:tab w:val="left" w:pos="354"/>
        </w:tabs>
        <w:autoSpaceDE w:val="0"/>
        <w:autoSpaceDN w:val="0"/>
        <w:spacing w:before="0" w:line="240" w:lineRule="auto"/>
        <w:ind w:left="0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Растения в природных сообществах</w:t>
      </w:r>
    </w:p>
    <w:p w14:paraId="36666B40" w14:textId="22C7A4A8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Растения и среда </w:t>
      </w:r>
      <w:r w:rsidR="00630759" w:rsidRPr="005D1D03">
        <w:rPr>
          <w:szCs w:val="24"/>
        </w:rPr>
        <w:t>обитания</w:t>
      </w:r>
      <w:r w:rsidRPr="005D1D03">
        <w:rPr>
          <w:szCs w:val="24"/>
        </w:rPr>
        <w:t xml:space="preserve">. Экологические </w:t>
      </w:r>
      <w:r w:rsidR="00630759" w:rsidRPr="005D1D03">
        <w:rPr>
          <w:szCs w:val="24"/>
        </w:rPr>
        <w:t>факторы</w:t>
      </w:r>
      <w:r w:rsidRPr="005D1D03">
        <w:rPr>
          <w:szCs w:val="24"/>
        </w:rPr>
        <w:t>. Растения и условия неживой природы: све</w:t>
      </w:r>
      <w:r w:rsidR="00630759" w:rsidRPr="005D1D03">
        <w:rPr>
          <w:szCs w:val="24"/>
        </w:rPr>
        <w:t>т, температура, влага, атмосферный воздух</w:t>
      </w:r>
      <w:r w:rsidRPr="005D1D03">
        <w:rPr>
          <w:szCs w:val="24"/>
        </w:rPr>
        <w:t xml:space="preserve"> Растения и условия живой природы: прямое и</w:t>
      </w:r>
      <w:r w:rsidR="00630759" w:rsidRPr="005D1D03">
        <w:rPr>
          <w:szCs w:val="24"/>
        </w:rPr>
        <w:t xml:space="preserve"> кос</w:t>
      </w:r>
      <w:r w:rsidRPr="005D1D03">
        <w:rPr>
          <w:szCs w:val="24"/>
        </w:rPr>
        <w:t xml:space="preserve">венное воздействие организмов на </w:t>
      </w:r>
      <w:r w:rsidR="00211E89" w:rsidRPr="005D1D03">
        <w:rPr>
          <w:szCs w:val="24"/>
        </w:rPr>
        <w:t>растения</w:t>
      </w:r>
      <w:r w:rsidRPr="005D1D03">
        <w:rPr>
          <w:szCs w:val="24"/>
        </w:rPr>
        <w:t>. Приспособленность растений к среде обитания</w:t>
      </w:r>
      <w:r w:rsidR="00211E89" w:rsidRPr="005D1D03">
        <w:rPr>
          <w:szCs w:val="24"/>
        </w:rPr>
        <w:t>.</w:t>
      </w:r>
      <w:r w:rsidRPr="005D1D03">
        <w:rPr>
          <w:szCs w:val="24"/>
        </w:rPr>
        <w:t xml:space="preserve">  Взаимосвязи растений между собой и с другими организмами.</w:t>
      </w:r>
    </w:p>
    <w:p w14:paraId="122D46CD" w14:textId="1208AD30" w:rsidR="00255364" w:rsidRPr="005D1D03" w:rsidRDefault="00255364" w:rsidP="00211E89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Растительные </w:t>
      </w:r>
      <w:r w:rsidR="00630759" w:rsidRPr="005D1D03">
        <w:rPr>
          <w:szCs w:val="24"/>
        </w:rPr>
        <w:t>сообщества</w:t>
      </w:r>
      <w:r w:rsidRPr="005D1D03">
        <w:rPr>
          <w:szCs w:val="24"/>
        </w:rPr>
        <w:t xml:space="preserve">. Видовой состав растительных </w:t>
      </w:r>
      <w:r w:rsidR="00630759" w:rsidRPr="005D1D03">
        <w:rPr>
          <w:szCs w:val="24"/>
        </w:rPr>
        <w:t>сооб</w:t>
      </w:r>
      <w:r w:rsidRPr="005D1D03">
        <w:rPr>
          <w:szCs w:val="24"/>
        </w:rPr>
        <w:t xml:space="preserve">ществ, преобладающие в них </w:t>
      </w:r>
      <w:r w:rsidR="00630759" w:rsidRPr="005D1D03">
        <w:rPr>
          <w:szCs w:val="24"/>
        </w:rPr>
        <w:t>растения</w:t>
      </w:r>
      <w:r w:rsidRPr="005D1D03">
        <w:rPr>
          <w:szCs w:val="24"/>
        </w:rPr>
        <w:t xml:space="preserve">. Распределение видов в растительных </w:t>
      </w:r>
      <w:r w:rsidR="00630759" w:rsidRPr="005D1D03">
        <w:rPr>
          <w:szCs w:val="24"/>
        </w:rPr>
        <w:t>сообществах</w:t>
      </w:r>
      <w:r w:rsidRPr="005D1D03">
        <w:rPr>
          <w:szCs w:val="24"/>
        </w:rPr>
        <w:t xml:space="preserve">. Сезонные изменения в жизни </w:t>
      </w:r>
      <w:r w:rsidR="00630759" w:rsidRPr="005D1D03">
        <w:rPr>
          <w:szCs w:val="24"/>
        </w:rPr>
        <w:t>расти</w:t>
      </w:r>
      <w:r w:rsidRPr="005D1D03">
        <w:rPr>
          <w:szCs w:val="24"/>
        </w:rPr>
        <w:t xml:space="preserve">тельного </w:t>
      </w:r>
      <w:r w:rsidR="00630759" w:rsidRPr="005D1D03">
        <w:rPr>
          <w:szCs w:val="24"/>
        </w:rPr>
        <w:t>сообщества</w:t>
      </w:r>
      <w:r w:rsidRPr="005D1D03">
        <w:rPr>
          <w:szCs w:val="24"/>
        </w:rPr>
        <w:t xml:space="preserve">. Смена растительных </w:t>
      </w:r>
      <w:r w:rsidR="00630759" w:rsidRPr="005D1D03">
        <w:rPr>
          <w:szCs w:val="24"/>
        </w:rPr>
        <w:t>сообществ</w:t>
      </w:r>
      <w:r w:rsidRPr="005D1D03">
        <w:rPr>
          <w:szCs w:val="24"/>
        </w:rPr>
        <w:t xml:space="preserve">. </w:t>
      </w:r>
      <w:r w:rsidR="00630759" w:rsidRPr="005D1D03">
        <w:rPr>
          <w:szCs w:val="24"/>
        </w:rPr>
        <w:t>Раститель</w:t>
      </w:r>
      <w:r w:rsidRPr="005D1D03">
        <w:rPr>
          <w:szCs w:val="24"/>
        </w:rPr>
        <w:t>ность (растительный покров) природных зон Земли. Флора.</w:t>
      </w:r>
    </w:p>
    <w:p w14:paraId="6E01E410" w14:textId="77777777" w:rsidR="00255364" w:rsidRPr="005D1D03" w:rsidRDefault="00255364" w:rsidP="00793535">
      <w:pPr>
        <w:pStyle w:val="2"/>
        <w:keepNext w:val="0"/>
        <w:keepLines w:val="0"/>
        <w:widowControl w:val="0"/>
        <w:numPr>
          <w:ilvl w:val="0"/>
          <w:numId w:val="15"/>
        </w:numPr>
        <w:tabs>
          <w:tab w:val="left" w:pos="354"/>
        </w:tabs>
        <w:autoSpaceDE w:val="0"/>
        <w:autoSpaceDN w:val="0"/>
        <w:spacing w:before="0" w:line="240" w:lineRule="auto"/>
        <w:ind w:left="0" w:firstLine="142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Растения и человек</w:t>
      </w:r>
    </w:p>
    <w:p w14:paraId="03C78CB0" w14:textId="729F9A0E" w:rsidR="00255364" w:rsidRPr="005D1D03" w:rsidRDefault="00255364" w:rsidP="00920CBF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Культурные растения и их происхожде</w:t>
      </w:r>
      <w:r w:rsidR="00630759" w:rsidRPr="005D1D03">
        <w:rPr>
          <w:szCs w:val="24"/>
        </w:rPr>
        <w:t>ние. Центры многооб</w:t>
      </w:r>
      <w:r w:rsidRPr="005D1D03">
        <w:rPr>
          <w:szCs w:val="24"/>
        </w:rPr>
        <w:t>разия и происхождения культурн</w:t>
      </w:r>
      <w:r w:rsidR="00920CBF" w:rsidRPr="005D1D03">
        <w:rPr>
          <w:szCs w:val="24"/>
        </w:rPr>
        <w:t>ых растений. Земледелие</w:t>
      </w:r>
      <w:r w:rsidR="00630759" w:rsidRPr="005D1D03">
        <w:rPr>
          <w:szCs w:val="24"/>
        </w:rPr>
        <w:t>. Куль</w:t>
      </w:r>
      <w:r w:rsidRPr="005D1D03">
        <w:rPr>
          <w:szCs w:val="24"/>
        </w:rPr>
        <w:t>турные растения сельскохозяй</w:t>
      </w:r>
      <w:r w:rsidR="00630759" w:rsidRPr="005D1D03">
        <w:rPr>
          <w:szCs w:val="24"/>
        </w:rPr>
        <w:t>ственных угодий: овощные, плодово-</w:t>
      </w:r>
      <w:r w:rsidRPr="005D1D03">
        <w:rPr>
          <w:szCs w:val="24"/>
        </w:rPr>
        <w:t xml:space="preserve">ягодные, полевые. Растения города, особенность </w:t>
      </w:r>
      <w:r w:rsidR="00630759" w:rsidRPr="005D1D03">
        <w:rPr>
          <w:szCs w:val="24"/>
        </w:rPr>
        <w:t>городской флоры</w:t>
      </w:r>
      <w:r w:rsidRPr="005D1D03">
        <w:rPr>
          <w:szCs w:val="24"/>
        </w:rPr>
        <w:t>. Парки, лесопарки, скверы, ботанические са</w:t>
      </w:r>
      <w:r w:rsidR="00630759" w:rsidRPr="005D1D03">
        <w:rPr>
          <w:szCs w:val="24"/>
        </w:rPr>
        <w:t>ды</w:t>
      </w:r>
      <w:r w:rsidRPr="005D1D03">
        <w:rPr>
          <w:szCs w:val="24"/>
        </w:rPr>
        <w:t xml:space="preserve">. </w:t>
      </w:r>
      <w:r w:rsidR="00630759" w:rsidRPr="005D1D03">
        <w:rPr>
          <w:szCs w:val="24"/>
        </w:rPr>
        <w:t>Декора</w:t>
      </w:r>
      <w:r w:rsidRPr="005D1D03">
        <w:rPr>
          <w:szCs w:val="24"/>
        </w:rPr>
        <w:t xml:space="preserve">тивное </w:t>
      </w:r>
      <w:r w:rsidR="00630759" w:rsidRPr="005D1D03">
        <w:rPr>
          <w:szCs w:val="24"/>
        </w:rPr>
        <w:t>цветоводство</w:t>
      </w:r>
      <w:r w:rsidRPr="005D1D03">
        <w:rPr>
          <w:szCs w:val="24"/>
        </w:rPr>
        <w:t xml:space="preserve">. Комнатные растения, комнатное </w:t>
      </w:r>
      <w:r w:rsidR="00630759" w:rsidRPr="005D1D03">
        <w:rPr>
          <w:szCs w:val="24"/>
        </w:rPr>
        <w:t>цветоводство</w:t>
      </w:r>
      <w:r w:rsidRPr="005D1D03">
        <w:rPr>
          <w:szCs w:val="24"/>
        </w:rPr>
        <w:t xml:space="preserve">. Последствия деятельности человека в </w:t>
      </w:r>
      <w:r w:rsidR="00630759" w:rsidRPr="005D1D03">
        <w:rPr>
          <w:szCs w:val="24"/>
        </w:rPr>
        <w:t>экосистемах</w:t>
      </w:r>
      <w:r w:rsidRPr="005D1D03">
        <w:rPr>
          <w:szCs w:val="24"/>
        </w:rPr>
        <w:t xml:space="preserve">. Охрана растительного </w:t>
      </w:r>
      <w:r w:rsidR="00920CBF" w:rsidRPr="005D1D03">
        <w:rPr>
          <w:szCs w:val="24"/>
        </w:rPr>
        <w:t>мира</w:t>
      </w:r>
      <w:r w:rsidRPr="005D1D03">
        <w:rPr>
          <w:szCs w:val="24"/>
        </w:rPr>
        <w:t xml:space="preserve">. Восстановление численности редких видов растений: особо охраняемые природные территории </w:t>
      </w:r>
      <w:r w:rsidR="00920CBF" w:rsidRPr="005D1D03">
        <w:rPr>
          <w:szCs w:val="24"/>
        </w:rPr>
        <w:t>(ООПТ)</w:t>
      </w:r>
      <w:r w:rsidRPr="005D1D03">
        <w:rPr>
          <w:szCs w:val="24"/>
        </w:rPr>
        <w:t>. Красная книга России. Меры сохранения растительного мира.</w:t>
      </w:r>
    </w:p>
    <w:p w14:paraId="196CE2D4" w14:textId="77777777" w:rsidR="00255364" w:rsidRPr="005D1D03" w:rsidRDefault="00255364" w:rsidP="00920CB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Экскурсии или видеоэкскурсии</w:t>
      </w:r>
    </w:p>
    <w:p w14:paraId="4637DB6C" w14:textId="2F06102C" w:rsidR="00630759" w:rsidRPr="005D1D03" w:rsidRDefault="00255364" w:rsidP="00920CBF">
      <w:pPr>
        <w:pStyle w:val="a7"/>
        <w:spacing w:after="0" w:line="240" w:lineRule="auto"/>
        <w:ind w:right="944"/>
        <w:jc w:val="both"/>
        <w:rPr>
          <w:szCs w:val="24"/>
        </w:rPr>
      </w:pPr>
      <w:r w:rsidRPr="005D1D03">
        <w:rPr>
          <w:szCs w:val="24"/>
        </w:rPr>
        <w:t>1</w:t>
      </w:r>
      <w:r w:rsidR="00630759" w:rsidRPr="005D1D03">
        <w:rPr>
          <w:szCs w:val="24"/>
        </w:rPr>
        <w:t>.</w:t>
      </w:r>
      <w:r w:rsidRPr="005D1D03">
        <w:rPr>
          <w:szCs w:val="24"/>
        </w:rPr>
        <w:t xml:space="preserve">Изучение сельскохозяйственных растений региона. </w:t>
      </w:r>
    </w:p>
    <w:p w14:paraId="01469CE9" w14:textId="28824F91" w:rsidR="00255364" w:rsidRPr="005D1D03" w:rsidRDefault="00255364" w:rsidP="00920CBF">
      <w:pPr>
        <w:pStyle w:val="a7"/>
        <w:spacing w:after="0" w:line="240" w:lineRule="auto"/>
        <w:ind w:right="944"/>
        <w:jc w:val="both"/>
        <w:rPr>
          <w:szCs w:val="24"/>
        </w:rPr>
      </w:pPr>
      <w:r w:rsidRPr="005D1D03">
        <w:rPr>
          <w:szCs w:val="24"/>
        </w:rPr>
        <w:t>2 Изучение сорных растений региона.</w:t>
      </w:r>
    </w:p>
    <w:p w14:paraId="0CFE4B79" w14:textId="77777777" w:rsidR="00255364" w:rsidRPr="005D1D03" w:rsidRDefault="00255364" w:rsidP="00920CBF">
      <w:pPr>
        <w:pStyle w:val="2"/>
        <w:keepNext w:val="0"/>
        <w:keepLines w:val="0"/>
        <w:widowControl w:val="0"/>
        <w:numPr>
          <w:ilvl w:val="0"/>
          <w:numId w:val="16"/>
        </w:numPr>
        <w:tabs>
          <w:tab w:val="left" w:pos="354"/>
        </w:tabs>
        <w:autoSpaceDE w:val="0"/>
        <w:autoSpaceDN w:val="0"/>
        <w:spacing w:before="0" w:line="240" w:lineRule="auto"/>
        <w:ind w:left="0" w:firstLine="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D1D03">
        <w:rPr>
          <w:rFonts w:ascii="Times New Roman" w:hAnsi="Times New Roman" w:cs="Times New Roman"/>
          <w:color w:val="auto"/>
          <w:sz w:val="24"/>
          <w:szCs w:val="24"/>
        </w:rPr>
        <w:t>Грибы. Лишайники. Бактерии</w:t>
      </w:r>
    </w:p>
    <w:p w14:paraId="5DA8EDE7" w14:textId="21F417AE" w:rsidR="00255364" w:rsidRPr="005D1D03" w:rsidRDefault="00255364" w:rsidP="00920CBF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Грибы. Общая характеристика.</w:t>
      </w:r>
      <w:r w:rsidR="000A5FFE" w:rsidRPr="005D1D03">
        <w:rPr>
          <w:szCs w:val="24"/>
        </w:rPr>
        <w:t xml:space="preserve"> Шляпочные </w:t>
      </w:r>
      <w:r w:rsidRPr="005D1D03">
        <w:rPr>
          <w:szCs w:val="24"/>
        </w:rPr>
        <w:t xml:space="preserve">грибы, их </w:t>
      </w:r>
      <w:r w:rsidR="00630759" w:rsidRPr="005D1D03">
        <w:rPr>
          <w:szCs w:val="24"/>
        </w:rPr>
        <w:t>строе</w:t>
      </w:r>
      <w:r w:rsidRPr="005D1D03">
        <w:rPr>
          <w:szCs w:val="24"/>
        </w:rPr>
        <w:t xml:space="preserve">ние, питание, рост, </w:t>
      </w:r>
      <w:r w:rsidR="00630759" w:rsidRPr="005D1D03">
        <w:rPr>
          <w:szCs w:val="24"/>
        </w:rPr>
        <w:t>размножение</w:t>
      </w:r>
      <w:r w:rsidRPr="005D1D03">
        <w:rPr>
          <w:szCs w:val="24"/>
        </w:rPr>
        <w:t xml:space="preserve">. Съедобные и ядовитые </w:t>
      </w:r>
      <w:r w:rsidR="00630759" w:rsidRPr="005D1D03">
        <w:rPr>
          <w:szCs w:val="24"/>
        </w:rPr>
        <w:t>грибы</w:t>
      </w:r>
      <w:r w:rsidRPr="005D1D03">
        <w:rPr>
          <w:szCs w:val="24"/>
        </w:rPr>
        <w:t>. Меры профилактики з</w:t>
      </w:r>
      <w:r w:rsidR="00630759" w:rsidRPr="005D1D03">
        <w:rPr>
          <w:szCs w:val="24"/>
        </w:rPr>
        <w:t>аболеваний, связанных с грибами. Значе</w:t>
      </w:r>
      <w:r w:rsidRPr="005D1D03">
        <w:rPr>
          <w:szCs w:val="24"/>
        </w:rPr>
        <w:t>ние шляпочных грибов в при</w:t>
      </w:r>
      <w:r w:rsidR="00630759" w:rsidRPr="005D1D03">
        <w:rPr>
          <w:szCs w:val="24"/>
        </w:rPr>
        <w:t>родных сообществах и жизни человека</w:t>
      </w:r>
      <w:r w:rsidRPr="005D1D03">
        <w:rPr>
          <w:szCs w:val="24"/>
        </w:rPr>
        <w:t xml:space="preserve">. Промышленное выращивание шляпочных грибов </w:t>
      </w:r>
      <w:r w:rsidR="00630759" w:rsidRPr="005D1D03">
        <w:rPr>
          <w:szCs w:val="24"/>
        </w:rPr>
        <w:t>(шам</w:t>
      </w:r>
      <w:r w:rsidRPr="005D1D03">
        <w:rPr>
          <w:szCs w:val="24"/>
        </w:rPr>
        <w:t>пиньоны) Плесневые грибы</w:t>
      </w:r>
      <w:r w:rsidR="00920CBF" w:rsidRPr="005D1D03">
        <w:rPr>
          <w:szCs w:val="24"/>
        </w:rPr>
        <w:t>.</w:t>
      </w:r>
      <w:r w:rsidRPr="005D1D03">
        <w:rPr>
          <w:szCs w:val="24"/>
        </w:rPr>
        <w:t xml:space="preserve"> Дрожжевые </w:t>
      </w:r>
      <w:r w:rsidR="00630759" w:rsidRPr="005D1D03">
        <w:rPr>
          <w:szCs w:val="24"/>
        </w:rPr>
        <w:t>грибы</w:t>
      </w:r>
      <w:r w:rsidRPr="005D1D03">
        <w:rPr>
          <w:szCs w:val="24"/>
        </w:rPr>
        <w:t xml:space="preserve">. Значение плесневых и дрожжевых грибов в природе </w:t>
      </w:r>
      <w:r w:rsidR="00630759" w:rsidRPr="005D1D03">
        <w:rPr>
          <w:szCs w:val="24"/>
        </w:rPr>
        <w:t>и жизни человека (пищевая и фар</w:t>
      </w:r>
      <w:r w:rsidRPr="005D1D03">
        <w:rPr>
          <w:szCs w:val="24"/>
        </w:rPr>
        <w:t>мацевтическая промышленность и др.).</w:t>
      </w:r>
      <w:r w:rsidR="00920CBF" w:rsidRPr="005D1D03">
        <w:rPr>
          <w:szCs w:val="24"/>
        </w:rPr>
        <w:t xml:space="preserve"> </w:t>
      </w:r>
      <w:r w:rsidRPr="005D1D03">
        <w:rPr>
          <w:szCs w:val="24"/>
        </w:rPr>
        <w:t xml:space="preserve">Паразитические </w:t>
      </w:r>
      <w:r w:rsidR="00920CBF" w:rsidRPr="005D1D03">
        <w:rPr>
          <w:szCs w:val="24"/>
        </w:rPr>
        <w:t>грибы</w:t>
      </w:r>
      <w:r w:rsidRPr="005D1D03">
        <w:rPr>
          <w:szCs w:val="24"/>
        </w:rPr>
        <w:t xml:space="preserve">. Разнообразие и значение </w:t>
      </w:r>
      <w:r w:rsidR="00630759" w:rsidRPr="005D1D03">
        <w:rPr>
          <w:szCs w:val="24"/>
        </w:rPr>
        <w:t>паразитиче</w:t>
      </w:r>
      <w:r w:rsidRPr="005D1D03">
        <w:rPr>
          <w:szCs w:val="24"/>
        </w:rPr>
        <w:t>ских грибов (головня, спорынья, фитоф</w:t>
      </w:r>
      <w:r w:rsidR="00920CBF" w:rsidRPr="005D1D03">
        <w:rPr>
          <w:szCs w:val="24"/>
        </w:rPr>
        <w:t>тора, трутовик и др</w:t>
      </w:r>
      <w:r w:rsidR="00630759" w:rsidRPr="005D1D03">
        <w:rPr>
          <w:szCs w:val="24"/>
        </w:rPr>
        <w:t>.). Борь</w:t>
      </w:r>
      <w:r w:rsidRPr="005D1D03">
        <w:rPr>
          <w:szCs w:val="24"/>
        </w:rPr>
        <w:t>ба с заболеваниями, вызываемыми паразитическими грибами</w:t>
      </w:r>
      <w:r w:rsidR="000A5FFE" w:rsidRPr="005D1D03">
        <w:rPr>
          <w:szCs w:val="24"/>
        </w:rPr>
        <w:t>.</w:t>
      </w:r>
      <w:r w:rsidRPr="005D1D03">
        <w:rPr>
          <w:szCs w:val="24"/>
        </w:rPr>
        <w:t xml:space="preserve"> Лишайники — комплексные </w:t>
      </w:r>
      <w:r w:rsidR="00630759" w:rsidRPr="005D1D03">
        <w:rPr>
          <w:szCs w:val="24"/>
        </w:rPr>
        <w:t>организмы</w:t>
      </w:r>
      <w:r w:rsidRPr="005D1D03">
        <w:rPr>
          <w:szCs w:val="24"/>
        </w:rPr>
        <w:t xml:space="preserve">. Строение </w:t>
      </w:r>
      <w:r w:rsidR="00630759" w:rsidRPr="005D1D03">
        <w:rPr>
          <w:szCs w:val="24"/>
        </w:rPr>
        <w:t>лишайников</w:t>
      </w:r>
      <w:r w:rsidRPr="005D1D03">
        <w:rPr>
          <w:szCs w:val="24"/>
        </w:rPr>
        <w:t xml:space="preserve">. Питание, рост и размножение </w:t>
      </w:r>
      <w:r w:rsidR="00920CBF" w:rsidRPr="005D1D03">
        <w:rPr>
          <w:szCs w:val="24"/>
        </w:rPr>
        <w:t>лишайников</w:t>
      </w:r>
      <w:r w:rsidRPr="005D1D03">
        <w:rPr>
          <w:szCs w:val="24"/>
        </w:rPr>
        <w:t xml:space="preserve">. Значение </w:t>
      </w:r>
      <w:r w:rsidR="00630759" w:rsidRPr="005D1D03">
        <w:rPr>
          <w:szCs w:val="24"/>
        </w:rPr>
        <w:t>ли</w:t>
      </w:r>
      <w:r w:rsidRPr="005D1D03">
        <w:rPr>
          <w:szCs w:val="24"/>
        </w:rPr>
        <w:t xml:space="preserve">шайников в природе и жизни </w:t>
      </w:r>
      <w:r w:rsidR="00920CBF" w:rsidRPr="005D1D03">
        <w:rPr>
          <w:szCs w:val="24"/>
        </w:rPr>
        <w:t>человека</w:t>
      </w:r>
      <w:r w:rsidRPr="005D1D03">
        <w:rPr>
          <w:szCs w:val="24"/>
        </w:rPr>
        <w:t>.</w:t>
      </w:r>
    </w:p>
    <w:p w14:paraId="34BB9315" w14:textId="65DAD0E9" w:rsidR="00255364" w:rsidRPr="005D1D03" w:rsidRDefault="00255364" w:rsidP="00920CBF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Бактерии — дояд</w:t>
      </w:r>
      <w:r w:rsidR="00630759" w:rsidRPr="005D1D03">
        <w:rPr>
          <w:szCs w:val="24"/>
        </w:rPr>
        <w:t>ерные организмы</w:t>
      </w:r>
      <w:r w:rsidR="00B0067C" w:rsidRPr="005D1D03">
        <w:rPr>
          <w:szCs w:val="24"/>
        </w:rPr>
        <w:t>. Общая характеристика бактерий</w:t>
      </w:r>
      <w:r w:rsidRPr="005D1D03">
        <w:rPr>
          <w:szCs w:val="24"/>
        </w:rPr>
        <w:t xml:space="preserve">. Бактериальная </w:t>
      </w:r>
      <w:r w:rsidR="00B0067C" w:rsidRPr="005D1D03">
        <w:rPr>
          <w:szCs w:val="24"/>
        </w:rPr>
        <w:t>клетка</w:t>
      </w:r>
      <w:r w:rsidRPr="005D1D03">
        <w:rPr>
          <w:szCs w:val="24"/>
        </w:rPr>
        <w:t xml:space="preserve">. Размножение </w:t>
      </w:r>
      <w:r w:rsidR="00B0067C" w:rsidRPr="005D1D03">
        <w:rPr>
          <w:szCs w:val="24"/>
        </w:rPr>
        <w:t>бактерий</w:t>
      </w:r>
      <w:r w:rsidRPr="005D1D03">
        <w:rPr>
          <w:szCs w:val="24"/>
        </w:rPr>
        <w:t xml:space="preserve">. </w:t>
      </w:r>
      <w:r w:rsidR="00B0067C" w:rsidRPr="005D1D03">
        <w:rPr>
          <w:szCs w:val="24"/>
        </w:rPr>
        <w:t>Распро</w:t>
      </w:r>
      <w:r w:rsidRPr="005D1D03">
        <w:rPr>
          <w:szCs w:val="24"/>
        </w:rPr>
        <w:t xml:space="preserve">странение </w:t>
      </w:r>
      <w:r w:rsidR="00B0067C" w:rsidRPr="005D1D03">
        <w:rPr>
          <w:szCs w:val="24"/>
        </w:rPr>
        <w:t>бактерий</w:t>
      </w:r>
      <w:r w:rsidRPr="005D1D03">
        <w:rPr>
          <w:szCs w:val="24"/>
        </w:rPr>
        <w:t xml:space="preserve">. Разнообразие </w:t>
      </w:r>
      <w:r w:rsidR="00B0067C" w:rsidRPr="005D1D03">
        <w:rPr>
          <w:szCs w:val="24"/>
        </w:rPr>
        <w:t>бактерий</w:t>
      </w:r>
      <w:r w:rsidRPr="005D1D03">
        <w:rPr>
          <w:szCs w:val="24"/>
        </w:rPr>
        <w:t xml:space="preserve">. Значение бактерий </w:t>
      </w:r>
      <w:r w:rsidR="00B0067C" w:rsidRPr="005D1D03">
        <w:rPr>
          <w:szCs w:val="24"/>
        </w:rPr>
        <w:t>в природных сообществах</w:t>
      </w:r>
      <w:r w:rsidRPr="005D1D03">
        <w:rPr>
          <w:szCs w:val="24"/>
        </w:rPr>
        <w:t>. Бол</w:t>
      </w:r>
      <w:r w:rsidR="00B0067C" w:rsidRPr="005D1D03">
        <w:rPr>
          <w:szCs w:val="24"/>
        </w:rPr>
        <w:t>езнетворные бактерии и меры про</w:t>
      </w:r>
      <w:r w:rsidRPr="005D1D03">
        <w:rPr>
          <w:szCs w:val="24"/>
        </w:rPr>
        <w:t xml:space="preserve">филактики заболеваний, вызываемых </w:t>
      </w:r>
      <w:r w:rsidR="00B0067C" w:rsidRPr="005D1D03">
        <w:rPr>
          <w:szCs w:val="24"/>
        </w:rPr>
        <w:t>бактериями</w:t>
      </w:r>
      <w:r w:rsidRPr="005D1D03">
        <w:rPr>
          <w:szCs w:val="24"/>
        </w:rPr>
        <w:t xml:space="preserve">. Бактерии на службе </w:t>
      </w:r>
      <w:r w:rsidR="000A5FFE" w:rsidRPr="005D1D03">
        <w:rPr>
          <w:szCs w:val="24"/>
        </w:rPr>
        <w:t>у</w:t>
      </w:r>
      <w:r w:rsidRPr="005D1D03">
        <w:rPr>
          <w:szCs w:val="24"/>
        </w:rPr>
        <w:t xml:space="preserve"> человека </w:t>
      </w:r>
      <w:r w:rsidR="000A5FFE" w:rsidRPr="005D1D03">
        <w:rPr>
          <w:szCs w:val="24"/>
        </w:rPr>
        <w:t xml:space="preserve">(в </w:t>
      </w:r>
      <w:r w:rsidRPr="005D1D03">
        <w:rPr>
          <w:szCs w:val="24"/>
        </w:rPr>
        <w:t xml:space="preserve">сельском </w:t>
      </w:r>
      <w:r w:rsidR="000A5FFE" w:rsidRPr="005D1D03">
        <w:rPr>
          <w:szCs w:val="24"/>
        </w:rPr>
        <w:t xml:space="preserve">хозяйстве, </w:t>
      </w:r>
      <w:r w:rsidRPr="005D1D03">
        <w:rPr>
          <w:szCs w:val="24"/>
        </w:rPr>
        <w:t>промышленности).</w:t>
      </w:r>
    </w:p>
    <w:p w14:paraId="1B065024" w14:textId="77777777" w:rsidR="00255364" w:rsidRPr="005D1D03" w:rsidRDefault="00255364" w:rsidP="00920CBF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5D1D03">
        <w:rPr>
          <w:rFonts w:ascii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5C3D41CE" w14:textId="3D3F6F28" w:rsidR="00255364" w:rsidRPr="005D1D03" w:rsidRDefault="00B0067C" w:rsidP="00920CBF">
      <w:pPr>
        <w:pStyle w:val="a7"/>
        <w:spacing w:after="0" w:line="240" w:lineRule="auto"/>
        <w:ind w:right="115"/>
        <w:jc w:val="both"/>
        <w:rPr>
          <w:szCs w:val="24"/>
        </w:rPr>
      </w:pPr>
      <w:r w:rsidRPr="005D1D03">
        <w:rPr>
          <w:szCs w:val="24"/>
        </w:rPr>
        <w:t>1</w:t>
      </w:r>
      <w:r w:rsidR="00255364" w:rsidRPr="005D1D03">
        <w:rPr>
          <w:szCs w:val="24"/>
        </w:rPr>
        <w:t xml:space="preserve">.Изучение строения одноклеточных (мукор) и </w:t>
      </w:r>
      <w:r w:rsidRPr="005D1D03">
        <w:rPr>
          <w:szCs w:val="24"/>
        </w:rPr>
        <w:t>многоклеточ</w:t>
      </w:r>
      <w:r w:rsidR="00255364" w:rsidRPr="005D1D03">
        <w:rPr>
          <w:szCs w:val="24"/>
        </w:rPr>
        <w:t>ных (пеницилл) плесневых грибов.</w:t>
      </w:r>
    </w:p>
    <w:p w14:paraId="1B6D9F86" w14:textId="4B013B51" w:rsidR="00255364" w:rsidRPr="005D1D03" w:rsidRDefault="00B0067C" w:rsidP="00920CBF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 xml:space="preserve">2. </w:t>
      </w:r>
      <w:r w:rsidR="00255364" w:rsidRPr="005D1D03">
        <w:rPr>
          <w:szCs w:val="24"/>
        </w:rPr>
        <w:t>Изучение строения плодовых тел шляпочных грибов (или изучение шляпочных грибов на муляжах)</w:t>
      </w:r>
      <w:r w:rsidR="00920CBF" w:rsidRPr="005D1D03">
        <w:rPr>
          <w:szCs w:val="24"/>
        </w:rPr>
        <w:t>.</w:t>
      </w:r>
      <w:r w:rsidRPr="005D1D03">
        <w:rPr>
          <w:szCs w:val="24"/>
        </w:rPr>
        <w:t xml:space="preserve"> </w:t>
      </w:r>
      <w:r w:rsidR="00255364" w:rsidRPr="005D1D03">
        <w:rPr>
          <w:szCs w:val="24"/>
        </w:rPr>
        <w:t>3.Изучение строения лишайников.</w:t>
      </w:r>
    </w:p>
    <w:p w14:paraId="6C0F0FFA" w14:textId="47D65348" w:rsidR="00255364" w:rsidRPr="005D1D03" w:rsidRDefault="00255364" w:rsidP="00920CBF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szCs w:val="24"/>
        </w:rPr>
        <w:t>4.Изучение строения бактерий (на готовых микропрепаратах)</w:t>
      </w:r>
      <w:r w:rsidR="00B0067C" w:rsidRPr="005D1D03">
        <w:rPr>
          <w:szCs w:val="24"/>
        </w:rPr>
        <w:t>.</w:t>
      </w:r>
    </w:p>
    <w:p w14:paraId="71737A74" w14:textId="3BAFFB2B" w:rsidR="00255364" w:rsidRPr="005D1D03" w:rsidRDefault="009D02F8" w:rsidP="00920CBF">
      <w:pPr>
        <w:widowControl w:val="0"/>
        <w:autoSpaceDE w:val="0"/>
        <w:autoSpaceDN w:val="0"/>
        <w:spacing w:after="0" w:line="240" w:lineRule="auto"/>
        <w:ind w:left="142"/>
        <w:outlineLvl w:val="2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lastRenderedPageBreak/>
        <w:t>8 класс.</w:t>
      </w:r>
    </w:p>
    <w:p w14:paraId="762DBA7C" w14:textId="77777777" w:rsidR="00255364" w:rsidRPr="005D1D03" w:rsidRDefault="00255364" w:rsidP="00793535">
      <w:pPr>
        <w:widowControl w:val="0"/>
        <w:numPr>
          <w:ilvl w:val="0"/>
          <w:numId w:val="17"/>
        </w:numPr>
        <w:tabs>
          <w:tab w:val="left" w:pos="349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Животный организм</w:t>
      </w:r>
    </w:p>
    <w:p w14:paraId="53581B1C" w14:textId="4DE033B2" w:rsidR="00255364" w:rsidRPr="005D1D03" w:rsidRDefault="00255364" w:rsidP="00920CBF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Зоология — наука о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Разделы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зоологии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Связь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зоо</w:t>
      </w:r>
      <w:r w:rsidRPr="005D1D03">
        <w:rPr>
          <w:rFonts w:ascii="Times New Roman" w:eastAsia="Cambria" w:hAnsi="Times New Roman" w:cs="Times New Roman"/>
          <w:sz w:val="24"/>
          <w:szCs w:val="24"/>
        </w:rPr>
        <w:t>логии с другими науками и техникой.</w:t>
      </w:r>
    </w:p>
    <w:p w14:paraId="7614E8F2" w14:textId="6FC20D2F" w:rsidR="00255364" w:rsidRPr="005D1D03" w:rsidRDefault="00255364" w:rsidP="00920CBF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Общие признаки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Отличия животных от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растений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Многообразие животного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мира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Одноклеточные и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многоклеточ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ные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животные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Форма тела животного, симметрия, размеры тела и др.</w:t>
      </w:r>
    </w:p>
    <w:p w14:paraId="1B397BB6" w14:textId="2AF5E8B7" w:rsidR="00255364" w:rsidRPr="005D1D03" w:rsidRDefault="00255364" w:rsidP="00920CBF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Животная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клетка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Открытие животной клетки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(А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Левенгук)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Строение животной клетки: клеточная мембрана, органоиды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пе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редвижения, ядро с ядрышком, цитоплазма (митохондрии,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пище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варительные и сократительные вакуоли, лизосомы, клеточный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центр)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Процессы, происходящие в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клетке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Деление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клетки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Тк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ни животных, их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разнообразие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Органы и системы органов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жи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Организм — единое целое.</w:t>
      </w:r>
    </w:p>
    <w:p w14:paraId="074BA8E5" w14:textId="77777777" w:rsidR="00255364" w:rsidRPr="005D1D03" w:rsidRDefault="00255364" w:rsidP="00920CB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7C9B205F" w14:textId="4D1A8728" w:rsidR="00255364" w:rsidRPr="005D1D03" w:rsidRDefault="00255364" w:rsidP="00920CBF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Исследование под микроско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пом готовых микропрепаратов кле</w:t>
      </w:r>
      <w:r w:rsidRPr="005D1D03">
        <w:rPr>
          <w:rFonts w:ascii="Times New Roman" w:eastAsia="Cambria" w:hAnsi="Times New Roman" w:cs="Times New Roman"/>
          <w:sz w:val="24"/>
          <w:szCs w:val="24"/>
        </w:rPr>
        <w:t>ток и тканей животных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6635CBC7" w14:textId="77777777" w:rsidR="00255364" w:rsidRPr="005D1D03" w:rsidRDefault="00255364" w:rsidP="00793535">
      <w:pPr>
        <w:widowControl w:val="0"/>
        <w:numPr>
          <w:ilvl w:val="0"/>
          <w:numId w:val="17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Строение и жизнедеятельность организма животного*</w:t>
      </w:r>
    </w:p>
    <w:p w14:paraId="3F745823" w14:textId="12E60E5A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b/>
          <w:sz w:val="24"/>
          <w:szCs w:val="24"/>
        </w:rPr>
        <w:t>*</w:t>
      </w: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(Темы 2 и 3 возможно м</w:t>
      </w:r>
      <w:r w:rsidR="00B0067C" w:rsidRPr="005D1D03">
        <w:rPr>
          <w:rFonts w:ascii="Times New Roman" w:eastAsia="Times New Roman" w:hAnsi="Times New Roman" w:cs="Times New Roman"/>
          <w:i/>
          <w:sz w:val="24"/>
          <w:szCs w:val="24"/>
        </w:rPr>
        <w:t>енять местами по усмотрению учи</w:t>
      </w: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теля, рассматривая содержание темы 2 в качестве обобщения учебного материала)</w:t>
      </w:r>
    </w:p>
    <w:p w14:paraId="6D661F3D" w14:textId="1A0E49CA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Опора и движение животных.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Особенности гидростатическо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го, наружного и внутреннего скелета у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Передвижение у одноклеточных (амёбовидное,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жгутиковое)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Мышечные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движе</w:t>
      </w:r>
      <w:r w:rsidRPr="005D1D03">
        <w:rPr>
          <w:rFonts w:ascii="Times New Roman" w:eastAsia="Cambria" w:hAnsi="Times New Roman" w:cs="Times New Roman"/>
          <w:sz w:val="24"/>
          <w:szCs w:val="24"/>
        </w:rPr>
        <w:t>ния у многоклеточных: полёт насекомых, птиц; плавание рыб; движение по суше позвоночных животных (ползание, бег, ходьба и др.). Рычажные конечности.</w:t>
      </w:r>
    </w:p>
    <w:p w14:paraId="01C94FEA" w14:textId="1F3D67DC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Питание и пищеварение у животных.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Значение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питания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Питание и пищеварение у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простейших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Внутриполостное и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вну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триклеточное пищеварение, замкнутая и сквозная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пищеваритель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ная система у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беспозвоночных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Пищеварительный тракт у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позво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ночных, пищеварительные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железы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Ферменты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Особенности пищеварительной системы у представителей отрядов </w:t>
      </w:r>
      <w:r w:rsidR="00B0067C" w:rsidRPr="005D1D03">
        <w:rPr>
          <w:rFonts w:ascii="Times New Roman" w:eastAsia="Cambria" w:hAnsi="Times New Roman" w:cs="Times New Roman"/>
          <w:sz w:val="24"/>
          <w:szCs w:val="24"/>
        </w:rPr>
        <w:t>млекопита</w:t>
      </w:r>
      <w:r w:rsidRPr="005D1D03">
        <w:rPr>
          <w:rFonts w:ascii="Times New Roman" w:eastAsia="Cambria" w:hAnsi="Times New Roman" w:cs="Times New Roman"/>
          <w:sz w:val="24"/>
          <w:szCs w:val="24"/>
        </w:rPr>
        <w:t>ющих.</w:t>
      </w:r>
    </w:p>
    <w:p w14:paraId="1F1DD603" w14:textId="3D2B3E4B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Дыхание животных.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Значение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дыхания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Газообмен через всю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поверхность клетки. Жаберное дыхание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Наружные и внутренние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жабры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Кожное, трахейное, лёг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очное дыхание у обитателей суши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Особенности кожного дыхания. Роль воздушных мешков у птиц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33F65686" w14:textId="1F81FC95" w:rsidR="00255364" w:rsidRPr="005D1D03" w:rsidRDefault="00255364" w:rsidP="00881534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Транспорт веществ у животных. </w:t>
      </w:r>
      <w:r w:rsidRPr="005D1D03">
        <w:rPr>
          <w:szCs w:val="24"/>
        </w:rPr>
        <w:t xml:space="preserve">Роль транспорта веществ в организме </w:t>
      </w:r>
      <w:r w:rsidR="00EF4AB0" w:rsidRPr="005D1D03">
        <w:rPr>
          <w:szCs w:val="24"/>
        </w:rPr>
        <w:t>животных</w:t>
      </w:r>
      <w:r w:rsidRPr="005D1D03">
        <w:rPr>
          <w:szCs w:val="24"/>
        </w:rPr>
        <w:t xml:space="preserve">. Замкнутая и незамкнутая кровеносные </w:t>
      </w:r>
      <w:r w:rsidR="00EF4AB0" w:rsidRPr="005D1D03">
        <w:rPr>
          <w:szCs w:val="24"/>
        </w:rPr>
        <w:t>си</w:t>
      </w:r>
      <w:r w:rsidRPr="005D1D03">
        <w:rPr>
          <w:szCs w:val="24"/>
        </w:rPr>
        <w:t xml:space="preserve">стемы у беспозвоночных. Сердце, кровеносные сосуды. Спинной и брюшной сосуды, капилляры, «ложные сердца» у дождевого червя. Особенности строения незамкнутой кровеносной системы у моллюсков и </w:t>
      </w:r>
      <w:r w:rsidR="00EF4AB0" w:rsidRPr="005D1D03">
        <w:rPr>
          <w:szCs w:val="24"/>
        </w:rPr>
        <w:t>насекомых</w:t>
      </w:r>
      <w:r w:rsidRPr="005D1D03">
        <w:rPr>
          <w:szCs w:val="24"/>
        </w:rPr>
        <w:t xml:space="preserve">. Круги кровообращения и особенности строения сердец у позвоночных, усложнение системы </w:t>
      </w:r>
      <w:r w:rsidR="00EF4AB0" w:rsidRPr="005D1D03">
        <w:rPr>
          <w:szCs w:val="24"/>
        </w:rPr>
        <w:t>кровообра</w:t>
      </w:r>
      <w:r w:rsidRPr="005D1D03">
        <w:rPr>
          <w:szCs w:val="24"/>
        </w:rPr>
        <w:t>щения.</w:t>
      </w:r>
    </w:p>
    <w:p w14:paraId="0C621B24" w14:textId="2F79ADF9" w:rsidR="00255364" w:rsidRPr="005D1D03" w:rsidRDefault="00255364" w:rsidP="00881534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Выделение у животных. </w:t>
      </w:r>
      <w:r w:rsidRPr="005D1D03">
        <w:rPr>
          <w:szCs w:val="24"/>
        </w:rPr>
        <w:t xml:space="preserve">Значение </w:t>
      </w:r>
      <w:r w:rsidR="00EF4AB0" w:rsidRPr="005D1D03">
        <w:rPr>
          <w:szCs w:val="24"/>
        </w:rPr>
        <w:t>выделения конечных про</w:t>
      </w:r>
      <w:r w:rsidRPr="005D1D03">
        <w:rPr>
          <w:szCs w:val="24"/>
        </w:rPr>
        <w:t xml:space="preserve">дуктов обмена </w:t>
      </w:r>
      <w:r w:rsidR="00EF4AB0" w:rsidRPr="005D1D03">
        <w:rPr>
          <w:szCs w:val="24"/>
        </w:rPr>
        <w:t>веществ</w:t>
      </w:r>
      <w:r w:rsidRPr="005D1D03">
        <w:rPr>
          <w:szCs w:val="24"/>
        </w:rPr>
        <w:t xml:space="preserve">. Сократительные вакуоли у </w:t>
      </w:r>
      <w:r w:rsidR="00EF4AB0" w:rsidRPr="005D1D03">
        <w:rPr>
          <w:szCs w:val="24"/>
        </w:rPr>
        <w:t>простейших</w:t>
      </w:r>
      <w:r w:rsidRPr="005D1D03">
        <w:rPr>
          <w:szCs w:val="24"/>
        </w:rPr>
        <w:t xml:space="preserve">. Звёздчатые клетки и канальцы у плоских червей, выделительные трубочки и воронки у кольчатых </w:t>
      </w:r>
      <w:r w:rsidR="00EF4AB0" w:rsidRPr="005D1D03">
        <w:rPr>
          <w:szCs w:val="24"/>
        </w:rPr>
        <w:t>червей</w:t>
      </w:r>
      <w:r w:rsidRPr="005D1D03">
        <w:rPr>
          <w:szCs w:val="24"/>
        </w:rPr>
        <w:t xml:space="preserve">. Мальпигиевы сосуды у </w:t>
      </w:r>
      <w:r w:rsidR="00EF4AB0" w:rsidRPr="005D1D03">
        <w:rPr>
          <w:szCs w:val="24"/>
        </w:rPr>
        <w:t>насекомых</w:t>
      </w:r>
      <w:r w:rsidRPr="005D1D03">
        <w:rPr>
          <w:szCs w:val="24"/>
        </w:rPr>
        <w:t xml:space="preserve">. Почки (туловищные и тазовые), мочеточники, </w:t>
      </w:r>
      <w:r w:rsidR="00EF4AB0" w:rsidRPr="005D1D03">
        <w:rPr>
          <w:szCs w:val="24"/>
        </w:rPr>
        <w:t>моче</w:t>
      </w:r>
      <w:r w:rsidRPr="005D1D03">
        <w:rPr>
          <w:szCs w:val="24"/>
        </w:rPr>
        <w:t xml:space="preserve">вой пузырь у позвоночных </w:t>
      </w:r>
      <w:r w:rsidR="00EF4AB0" w:rsidRPr="005D1D03">
        <w:rPr>
          <w:szCs w:val="24"/>
        </w:rPr>
        <w:t>животных</w:t>
      </w:r>
      <w:r w:rsidRPr="005D1D03">
        <w:rPr>
          <w:szCs w:val="24"/>
        </w:rPr>
        <w:t>. Особенности выделения у птиц, связанные с полётом.</w:t>
      </w:r>
    </w:p>
    <w:p w14:paraId="2AB7D9FE" w14:textId="3956583D" w:rsidR="00255364" w:rsidRPr="005D1D03" w:rsidRDefault="00255364" w:rsidP="00881534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Покровы тела у животных. </w:t>
      </w:r>
      <w:r w:rsidRPr="005D1D03">
        <w:rPr>
          <w:szCs w:val="24"/>
        </w:rPr>
        <w:t xml:space="preserve">Покровы у </w:t>
      </w:r>
      <w:r w:rsidR="00EF4AB0" w:rsidRPr="005D1D03">
        <w:rPr>
          <w:szCs w:val="24"/>
        </w:rPr>
        <w:t>беспозвоночных</w:t>
      </w:r>
      <w:r w:rsidR="00881534" w:rsidRPr="005D1D03">
        <w:rPr>
          <w:szCs w:val="24"/>
        </w:rPr>
        <w:t>.</w:t>
      </w:r>
      <w:r w:rsidR="00EF4AB0" w:rsidRPr="005D1D03">
        <w:rPr>
          <w:szCs w:val="24"/>
        </w:rPr>
        <w:t xml:space="preserve"> </w:t>
      </w:r>
      <w:r w:rsidRPr="005D1D03">
        <w:rPr>
          <w:szCs w:val="24"/>
        </w:rPr>
        <w:t xml:space="preserve">Усложнение строения кожи у </w:t>
      </w:r>
      <w:r w:rsidR="00EF4AB0" w:rsidRPr="005D1D03">
        <w:rPr>
          <w:szCs w:val="24"/>
        </w:rPr>
        <w:t>позвоночных</w:t>
      </w:r>
      <w:r w:rsidRPr="005D1D03">
        <w:rPr>
          <w:szCs w:val="24"/>
        </w:rPr>
        <w:t xml:space="preserve">. Кожа как орган </w:t>
      </w:r>
      <w:r w:rsidR="00EF4AB0" w:rsidRPr="005D1D03">
        <w:rPr>
          <w:szCs w:val="24"/>
        </w:rPr>
        <w:t>выделения. Роль кожи в теплоотдаче</w:t>
      </w:r>
      <w:r w:rsidRPr="005D1D03">
        <w:rPr>
          <w:szCs w:val="24"/>
        </w:rPr>
        <w:t>. Произво</w:t>
      </w:r>
      <w:r w:rsidR="00EF4AB0" w:rsidRPr="005D1D03">
        <w:rPr>
          <w:szCs w:val="24"/>
        </w:rPr>
        <w:t>дные кожи</w:t>
      </w:r>
      <w:r w:rsidRPr="005D1D03">
        <w:rPr>
          <w:szCs w:val="24"/>
        </w:rPr>
        <w:t xml:space="preserve">. Средства пассивной и активной защиты у животных </w:t>
      </w:r>
    </w:p>
    <w:p w14:paraId="6A32BBAA" w14:textId="1B947E18" w:rsidR="00255364" w:rsidRPr="005D1D03" w:rsidRDefault="00255364" w:rsidP="00881534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Координация и регуляция жизнедеятельности у </w:t>
      </w:r>
      <w:r w:rsidR="00EF4AB0" w:rsidRPr="005D1D03">
        <w:rPr>
          <w:b/>
          <w:i/>
          <w:szCs w:val="24"/>
        </w:rPr>
        <w:t>живот</w:t>
      </w:r>
      <w:r w:rsidRPr="005D1D03">
        <w:rPr>
          <w:b/>
          <w:i/>
          <w:szCs w:val="24"/>
        </w:rPr>
        <w:t xml:space="preserve">ных. </w:t>
      </w:r>
      <w:r w:rsidRPr="005D1D03">
        <w:rPr>
          <w:szCs w:val="24"/>
        </w:rPr>
        <w:t>Раздраж</w:t>
      </w:r>
      <w:r w:rsidR="00EF4AB0" w:rsidRPr="005D1D03">
        <w:rPr>
          <w:szCs w:val="24"/>
        </w:rPr>
        <w:t>имость у одноклеточных животных. Таксисы (фото</w:t>
      </w:r>
      <w:r w:rsidRPr="005D1D03">
        <w:rPr>
          <w:szCs w:val="24"/>
        </w:rPr>
        <w:t xml:space="preserve">таксис, трофотаксис, хемотаксис и </w:t>
      </w:r>
      <w:r w:rsidR="00EF4AB0" w:rsidRPr="005D1D03">
        <w:rPr>
          <w:szCs w:val="24"/>
        </w:rPr>
        <w:t>др.)</w:t>
      </w:r>
      <w:r w:rsidRPr="005D1D03">
        <w:rPr>
          <w:szCs w:val="24"/>
        </w:rPr>
        <w:t xml:space="preserve">. Нервная </w:t>
      </w:r>
      <w:r w:rsidR="00EF4AB0" w:rsidRPr="005D1D03">
        <w:rPr>
          <w:szCs w:val="24"/>
        </w:rPr>
        <w:t>регуляция</w:t>
      </w:r>
      <w:r w:rsidRPr="005D1D03">
        <w:rPr>
          <w:szCs w:val="24"/>
        </w:rPr>
        <w:t xml:space="preserve">. Нервная система, её </w:t>
      </w:r>
      <w:r w:rsidR="00EF4AB0" w:rsidRPr="005D1D03">
        <w:rPr>
          <w:szCs w:val="24"/>
        </w:rPr>
        <w:t>значение</w:t>
      </w:r>
      <w:r w:rsidRPr="005D1D03">
        <w:rPr>
          <w:szCs w:val="24"/>
        </w:rPr>
        <w:t xml:space="preserve">. Нервная система у </w:t>
      </w:r>
      <w:r w:rsidR="00EF4AB0" w:rsidRPr="005D1D03">
        <w:rPr>
          <w:szCs w:val="24"/>
        </w:rPr>
        <w:t>беспозвоноч</w:t>
      </w:r>
      <w:r w:rsidRPr="005D1D03">
        <w:rPr>
          <w:szCs w:val="24"/>
        </w:rPr>
        <w:t xml:space="preserve">ных: сетчатая (диффузная), стволовая, узловая. Нервная система у позвоночных (трубчатая): головной и спинной мозг, </w:t>
      </w:r>
      <w:r w:rsidR="00EF4AB0" w:rsidRPr="005D1D03">
        <w:rPr>
          <w:szCs w:val="24"/>
        </w:rPr>
        <w:t>нервы</w:t>
      </w:r>
      <w:r w:rsidRPr="005D1D03">
        <w:rPr>
          <w:szCs w:val="24"/>
        </w:rPr>
        <w:t xml:space="preserve">. Усложнение головного мозга от рыб до </w:t>
      </w:r>
      <w:r w:rsidR="00EF4AB0" w:rsidRPr="005D1D03">
        <w:rPr>
          <w:szCs w:val="24"/>
        </w:rPr>
        <w:t>млекопитающих</w:t>
      </w:r>
      <w:r w:rsidRPr="005D1D03">
        <w:rPr>
          <w:szCs w:val="24"/>
        </w:rPr>
        <w:t xml:space="preserve">. </w:t>
      </w:r>
      <w:r w:rsidR="00EF4AB0" w:rsidRPr="005D1D03">
        <w:rPr>
          <w:szCs w:val="24"/>
        </w:rPr>
        <w:t>Появле</w:t>
      </w:r>
      <w:r w:rsidRPr="005D1D03">
        <w:rPr>
          <w:szCs w:val="24"/>
        </w:rPr>
        <w:t xml:space="preserve">ние больших полушарий, коры, борозд и </w:t>
      </w:r>
      <w:r w:rsidR="00EF4AB0" w:rsidRPr="005D1D03">
        <w:rPr>
          <w:szCs w:val="24"/>
        </w:rPr>
        <w:t>извилин</w:t>
      </w:r>
      <w:r w:rsidRPr="005D1D03">
        <w:rPr>
          <w:szCs w:val="24"/>
        </w:rPr>
        <w:t xml:space="preserve">. Гуморальная </w:t>
      </w:r>
      <w:r w:rsidR="00EF4AB0" w:rsidRPr="005D1D03">
        <w:rPr>
          <w:szCs w:val="24"/>
        </w:rPr>
        <w:t>регуляция</w:t>
      </w:r>
      <w:r w:rsidRPr="005D1D03">
        <w:rPr>
          <w:szCs w:val="24"/>
        </w:rPr>
        <w:t>.</w:t>
      </w:r>
      <w:r w:rsidR="00EF4AB0" w:rsidRPr="005D1D03">
        <w:rPr>
          <w:szCs w:val="24"/>
        </w:rPr>
        <w:t xml:space="preserve"> Роль гормонов в жизни животных. Половые гормоны</w:t>
      </w:r>
      <w:r w:rsidRPr="005D1D03">
        <w:rPr>
          <w:szCs w:val="24"/>
        </w:rPr>
        <w:t xml:space="preserve">. Половой </w:t>
      </w:r>
      <w:r w:rsidR="00EF4AB0" w:rsidRPr="005D1D03">
        <w:rPr>
          <w:szCs w:val="24"/>
        </w:rPr>
        <w:t>диморфизм</w:t>
      </w:r>
      <w:r w:rsidRPr="005D1D03">
        <w:rPr>
          <w:szCs w:val="24"/>
        </w:rPr>
        <w:t xml:space="preserve">. Органы чувств, их </w:t>
      </w:r>
      <w:r w:rsidR="00EF4AB0" w:rsidRPr="005D1D03">
        <w:rPr>
          <w:szCs w:val="24"/>
        </w:rPr>
        <w:t>значение</w:t>
      </w:r>
      <w:r w:rsidRPr="005D1D03">
        <w:rPr>
          <w:szCs w:val="24"/>
        </w:rPr>
        <w:t xml:space="preserve">. </w:t>
      </w:r>
      <w:r w:rsidR="00EF4AB0" w:rsidRPr="005D1D03">
        <w:rPr>
          <w:szCs w:val="24"/>
        </w:rPr>
        <w:t>Рецепторы</w:t>
      </w:r>
      <w:r w:rsidRPr="005D1D03">
        <w:rPr>
          <w:szCs w:val="24"/>
        </w:rPr>
        <w:t xml:space="preserve"> Простые и сложные (фасеточные) глаза у </w:t>
      </w:r>
      <w:r w:rsidR="00EF4AB0" w:rsidRPr="005D1D03">
        <w:rPr>
          <w:szCs w:val="24"/>
        </w:rPr>
        <w:t>насекомых</w:t>
      </w:r>
      <w:r w:rsidRPr="005D1D03">
        <w:rPr>
          <w:szCs w:val="24"/>
        </w:rPr>
        <w:t xml:space="preserve">. Орган </w:t>
      </w:r>
      <w:r w:rsidR="00EF4AB0" w:rsidRPr="005D1D03">
        <w:rPr>
          <w:szCs w:val="24"/>
        </w:rPr>
        <w:t>зре</w:t>
      </w:r>
      <w:r w:rsidRPr="005D1D03">
        <w:rPr>
          <w:szCs w:val="24"/>
        </w:rPr>
        <w:t>ния и слуха у позвоночных, их усложнени</w:t>
      </w:r>
      <w:r w:rsidR="00EF4AB0" w:rsidRPr="005D1D03">
        <w:rPr>
          <w:szCs w:val="24"/>
        </w:rPr>
        <w:t>е</w:t>
      </w:r>
      <w:r w:rsidRPr="005D1D03">
        <w:rPr>
          <w:szCs w:val="24"/>
        </w:rPr>
        <w:t xml:space="preserve">. Органы обоняния, вкуса и осязания у беспозвоночных и позвоночных </w:t>
      </w:r>
      <w:r w:rsidR="00881534" w:rsidRPr="005D1D03">
        <w:rPr>
          <w:szCs w:val="24"/>
        </w:rPr>
        <w:t>животных</w:t>
      </w:r>
      <w:r w:rsidRPr="005D1D03">
        <w:rPr>
          <w:szCs w:val="24"/>
        </w:rPr>
        <w:t>. Орган боковой линии у рыб.</w:t>
      </w:r>
    </w:p>
    <w:p w14:paraId="37565328" w14:textId="4E968BB6" w:rsidR="00255364" w:rsidRPr="005D1D03" w:rsidRDefault="00255364" w:rsidP="00881534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Поведение животных. </w:t>
      </w:r>
      <w:r w:rsidRPr="005D1D03">
        <w:rPr>
          <w:szCs w:val="24"/>
        </w:rPr>
        <w:t>Вр</w:t>
      </w:r>
      <w:r w:rsidR="00EF4AB0" w:rsidRPr="005D1D03">
        <w:rPr>
          <w:szCs w:val="24"/>
        </w:rPr>
        <w:t>ождённое и приобретённое поведе</w:t>
      </w:r>
      <w:r w:rsidRPr="005D1D03">
        <w:rPr>
          <w:szCs w:val="24"/>
        </w:rPr>
        <w:t xml:space="preserve">ние (инстинкт и научение) Научение: условные рефлексы, </w:t>
      </w:r>
      <w:r w:rsidR="00EF4AB0" w:rsidRPr="005D1D03">
        <w:rPr>
          <w:szCs w:val="24"/>
        </w:rPr>
        <w:t>им</w:t>
      </w:r>
      <w:r w:rsidRPr="005D1D03">
        <w:rPr>
          <w:szCs w:val="24"/>
        </w:rPr>
        <w:t xml:space="preserve">принтинг (запечатление), инсайт </w:t>
      </w:r>
      <w:r w:rsidR="00EF4AB0" w:rsidRPr="005D1D03">
        <w:rPr>
          <w:szCs w:val="24"/>
        </w:rPr>
        <w:t>(постижение)</w:t>
      </w:r>
      <w:r w:rsidRPr="005D1D03">
        <w:rPr>
          <w:szCs w:val="24"/>
        </w:rPr>
        <w:t xml:space="preserve">. Поведение: </w:t>
      </w:r>
      <w:r w:rsidR="00EF4AB0" w:rsidRPr="005D1D03">
        <w:rPr>
          <w:szCs w:val="24"/>
        </w:rPr>
        <w:t>пи</w:t>
      </w:r>
      <w:r w:rsidRPr="005D1D03">
        <w:rPr>
          <w:szCs w:val="24"/>
        </w:rPr>
        <w:t xml:space="preserve">щевое, оборонительное, территориальное, брачное, </w:t>
      </w:r>
      <w:r w:rsidR="00EF4AB0" w:rsidRPr="005D1D03">
        <w:rPr>
          <w:szCs w:val="24"/>
        </w:rPr>
        <w:t>исследова</w:t>
      </w:r>
      <w:r w:rsidRPr="005D1D03">
        <w:rPr>
          <w:szCs w:val="24"/>
        </w:rPr>
        <w:t>тельское</w:t>
      </w:r>
      <w:r w:rsidR="00881534" w:rsidRPr="005D1D03">
        <w:rPr>
          <w:szCs w:val="24"/>
        </w:rPr>
        <w:t>.</w:t>
      </w:r>
      <w:r w:rsidRPr="005D1D03">
        <w:rPr>
          <w:szCs w:val="24"/>
        </w:rPr>
        <w:t xml:space="preserve"> Стимулы поведения.</w:t>
      </w:r>
    </w:p>
    <w:p w14:paraId="69850E7E" w14:textId="52B2F107" w:rsidR="00255364" w:rsidRPr="005D1D03" w:rsidRDefault="00255364" w:rsidP="00881534">
      <w:pPr>
        <w:pStyle w:val="a7"/>
        <w:spacing w:after="0" w:line="240" w:lineRule="auto"/>
        <w:jc w:val="both"/>
        <w:rPr>
          <w:szCs w:val="24"/>
        </w:rPr>
      </w:pPr>
      <w:r w:rsidRPr="005D1D03">
        <w:rPr>
          <w:b/>
          <w:i/>
          <w:szCs w:val="24"/>
        </w:rPr>
        <w:t xml:space="preserve">Размножение и развитие животных. </w:t>
      </w:r>
      <w:r w:rsidRPr="005D1D03">
        <w:rPr>
          <w:szCs w:val="24"/>
        </w:rPr>
        <w:t xml:space="preserve">Бесполое </w:t>
      </w:r>
      <w:r w:rsidR="00EF4AB0" w:rsidRPr="005D1D03">
        <w:rPr>
          <w:szCs w:val="24"/>
        </w:rPr>
        <w:t>размноже</w:t>
      </w:r>
      <w:r w:rsidRPr="005D1D03">
        <w:rPr>
          <w:szCs w:val="24"/>
        </w:rPr>
        <w:t xml:space="preserve">ние: деление клетки одноклеточного организма на две, </w:t>
      </w:r>
      <w:r w:rsidR="00EF4AB0" w:rsidRPr="005D1D03">
        <w:rPr>
          <w:szCs w:val="24"/>
        </w:rPr>
        <w:t>почкова</w:t>
      </w:r>
      <w:r w:rsidRPr="005D1D03">
        <w:rPr>
          <w:szCs w:val="24"/>
        </w:rPr>
        <w:t xml:space="preserve">ние, </w:t>
      </w:r>
      <w:r w:rsidR="00EF4AB0" w:rsidRPr="005D1D03">
        <w:rPr>
          <w:szCs w:val="24"/>
        </w:rPr>
        <w:t>фрагментация</w:t>
      </w:r>
      <w:r w:rsidRPr="005D1D03">
        <w:rPr>
          <w:szCs w:val="24"/>
        </w:rPr>
        <w:t xml:space="preserve">. Половое </w:t>
      </w:r>
      <w:r w:rsidR="00EF4AB0" w:rsidRPr="005D1D03">
        <w:rPr>
          <w:szCs w:val="24"/>
        </w:rPr>
        <w:t>размножение</w:t>
      </w:r>
      <w:r w:rsidRPr="005D1D03">
        <w:rPr>
          <w:szCs w:val="24"/>
        </w:rPr>
        <w:t xml:space="preserve">. Преимущество </w:t>
      </w:r>
      <w:r w:rsidR="00EF4AB0" w:rsidRPr="005D1D03">
        <w:rPr>
          <w:szCs w:val="24"/>
        </w:rPr>
        <w:t>поло</w:t>
      </w:r>
      <w:r w:rsidRPr="005D1D03">
        <w:rPr>
          <w:szCs w:val="24"/>
        </w:rPr>
        <w:t xml:space="preserve">вого размножения. Половые железы. Яичники и семенники. </w:t>
      </w:r>
      <w:r w:rsidR="00EF4AB0" w:rsidRPr="005D1D03">
        <w:rPr>
          <w:szCs w:val="24"/>
        </w:rPr>
        <w:t>По</w:t>
      </w:r>
      <w:r w:rsidRPr="005D1D03">
        <w:rPr>
          <w:rFonts w:eastAsia="Cambria"/>
          <w:szCs w:val="24"/>
        </w:rPr>
        <w:t xml:space="preserve">ловые клетки </w:t>
      </w:r>
      <w:r w:rsidR="00EF4AB0" w:rsidRPr="005D1D03">
        <w:rPr>
          <w:rFonts w:eastAsia="Cambria"/>
          <w:szCs w:val="24"/>
        </w:rPr>
        <w:t>(гаметы)</w:t>
      </w:r>
      <w:r w:rsidRPr="005D1D03">
        <w:rPr>
          <w:rFonts w:eastAsia="Cambria"/>
          <w:szCs w:val="24"/>
        </w:rPr>
        <w:t xml:space="preserve">. </w:t>
      </w:r>
      <w:r w:rsidR="00EF4AB0" w:rsidRPr="005D1D03">
        <w:rPr>
          <w:rFonts w:eastAsia="Cambria"/>
          <w:szCs w:val="24"/>
        </w:rPr>
        <w:t>Оплодотворение</w:t>
      </w:r>
      <w:r w:rsidR="00881534" w:rsidRPr="005D1D03">
        <w:rPr>
          <w:rFonts w:eastAsia="Cambria"/>
          <w:szCs w:val="24"/>
        </w:rPr>
        <w:t>.</w:t>
      </w:r>
      <w:r w:rsidR="00EF4AB0" w:rsidRPr="005D1D03">
        <w:rPr>
          <w:rFonts w:eastAsia="Cambria"/>
          <w:szCs w:val="24"/>
        </w:rPr>
        <w:t xml:space="preserve"> </w:t>
      </w:r>
      <w:r w:rsidRPr="005D1D03">
        <w:rPr>
          <w:rFonts w:eastAsia="Cambria"/>
          <w:szCs w:val="24"/>
        </w:rPr>
        <w:t xml:space="preserve"> </w:t>
      </w:r>
      <w:r w:rsidR="00881534" w:rsidRPr="005D1D03">
        <w:rPr>
          <w:rFonts w:eastAsia="Cambria"/>
          <w:szCs w:val="24"/>
        </w:rPr>
        <w:lastRenderedPageBreak/>
        <w:t>Зигота</w:t>
      </w:r>
      <w:r w:rsidRPr="005D1D03">
        <w:rPr>
          <w:rFonts w:eastAsia="Cambria"/>
          <w:szCs w:val="24"/>
        </w:rPr>
        <w:t xml:space="preserve">. </w:t>
      </w:r>
      <w:r w:rsidR="00881534" w:rsidRPr="005D1D03">
        <w:rPr>
          <w:rFonts w:eastAsia="Cambria"/>
          <w:szCs w:val="24"/>
        </w:rPr>
        <w:t>Партеногенез</w:t>
      </w:r>
      <w:r w:rsidRPr="005D1D03">
        <w:rPr>
          <w:rFonts w:eastAsia="Cambria"/>
          <w:szCs w:val="24"/>
        </w:rPr>
        <w:t xml:space="preserve">. Зародышевое </w:t>
      </w:r>
      <w:r w:rsidR="00881534" w:rsidRPr="005D1D03">
        <w:rPr>
          <w:rFonts w:eastAsia="Cambria"/>
          <w:szCs w:val="24"/>
        </w:rPr>
        <w:t>развитие</w:t>
      </w:r>
      <w:r w:rsidRPr="005D1D03">
        <w:rPr>
          <w:rFonts w:eastAsia="Cambria"/>
          <w:szCs w:val="24"/>
        </w:rPr>
        <w:t xml:space="preserve">. Строение яйца </w:t>
      </w:r>
      <w:r w:rsidR="00EF4AB0" w:rsidRPr="005D1D03">
        <w:rPr>
          <w:rFonts w:eastAsia="Cambria"/>
          <w:szCs w:val="24"/>
        </w:rPr>
        <w:t>птицы</w:t>
      </w:r>
      <w:r w:rsidRPr="005D1D03">
        <w:rPr>
          <w:rFonts w:eastAsia="Cambria"/>
          <w:szCs w:val="24"/>
        </w:rPr>
        <w:t>. Внутриутробное развитие млекопита</w:t>
      </w:r>
      <w:r w:rsidR="00881534" w:rsidRPr="005D1D03">
        <w:rPr>
          <w:rFonts w:eastAsia="Cambria"/>
          <w:szCs w:val="24"/>
        </w:rPr>
        <w:t>ющих</w:t>
      </w:r>
      <w:r w:rsidRPr="005D1D03">
        <w:rPr>
          <w:rFonts w:eastAsia="Cambria"/>
          <w:szCs w:val="24"/>
        </w:rPr>
        <w:t xml:space="preserve">. Зародышевые </w:t>
      </w:r>
      <w:r w:rsidR="00EF4AB0" w:rsidRPr="005D1D03">
        <w:rPr>
          <w:rFonts w:eastAsia="Cambria"/>
          <w:szCs w:val="24"/>
        </w:rPr>
        <w:t>оболочки</w:t>
      </w:r>
      <w:r w:rsidRPr="005D1D03">
        <w:rPr>
          <w:rFonts w:eastAsia="Cambria"/>
          <w:szCs w:val="24"/>
        </w:rPr>
        <w:t xml:space="preserve">. Плацента </w:t>
      </w:r>
      <w:r w:rsidR="00EF4AB0" w:rsidRPr="005D1D03">
        <w:rPr>
          <w:rFonts w:eastAsia="Cambria"/>
          <w:szCs w:val="24"/>
        </w:rPr>
        <w:t>(детское место). Пупочный канатик (пуповина). Постэмбриональное развитие: прямое, непрямое. Метаморфоз (развитие с превра</w:t>
      </w:r>
      <w:r w:rsidRPr="005D1D03">
        <w:rPr>
          <w:rFonts w:eastAsia="Cambria"/>
          <w:szCs w:val="24"/>
        </w:rPr>
        <w:t>щением): полный и неполный.</w:t>
      </w:r>
    </w:p>
    <w:p w14:paraId="3089F7AD" w14:textId="77777777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4830927B" w14:textId="66BCC860" w:rsidR="00881534" w:rsidRPr="005D1D03" w:rsidRDefault="00881534" w:rsidP="00881534">
      <w:pPr>
        <w:widowControl w:val="0"/>
        <w:autoSpaceDE w:val="0"/>
        <w:autoSpaceDN w:val="0"/>
        <w:spacing w:after="0" w:line="240" w:lineRule="auto"/>
        <w:ind w:right="23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Ознакомление с органами опоры и движения у животных. </w:t>
      </w:r>
    </w:p>
    <w:p w14:paraId="37EF8403" w14:textId="7F62C241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ind w:right="23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2.Изучение способов поглощения пищи у животных.</w:t>
      </w:r>
    </w:p>
    <w:p w14:paraId="7AA82A99" w14:textId="5B120E3D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3.Изучение способов дыхания у животных.</w:t>
      </w:r>
    </w:p>
    <w:p w14:paraId="207722AD" w14:textId="67B482A2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4.Ознакомление с системами органов транспорта веществ у животных.</w:t>
      </w:r>
    </w:p>
    <w:p w14:paraId="486BD0E6" w14:textId="6C1D9044" w:rsidR="00881534" w:rsidRPr="005D1D03" w:rsidRDefault="00255364" w:rsidP="00881534">
      <w:pPr>
        <w:widowControl w:val="0"/>
        <w:autoSpaceDE w:val="0"/>
        <w:autoSpaceDN w:val="0"/>
        <w:spacing w:after="0" w:line="240" w:lineRule="auto"/>
        <w:ind w:right="223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5.Изучение покровов тела у животных.</w:t>
      </w:r>
    </w:p>
    <w:p w14:paraId="1579FA54" w14:textId="38AF08BC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ind w:right="223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6.Изучение органов чувств у </w:t>
      </w:r>
      <w:r w:rsidR="00881534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2691B586" w14:textId="64445518" w:rsidR="00881534" w:rsidRPr="005D1D03" w:rsidRDefault="00881534" w:rsidP="00881534">
      <w:pPr>
        <w:widowControl w:val="0"/>
        <w:autoSpaceDE w:val="0"/>
        <w:autoSpaceDN w:val="0"/>
        <w:spacing w:after="0" w:line="240" w:lineRule="auto"/>
        <w:ind w:right="39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7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.Формирование условных рефлексов у аквариумных рыб.</w:t>
      </w:r>
    </w:p>
    <w:p w14:paraId="038513D4" w14:textId="7BCD4218" w:rsidR="00255364" w:rsidRPr="005D1D03" w:rsidRDefault="00255364" w:rsidP="00881534">
      <w:pPr>
        <w:widowControl w:val="0"/>
        <w:autoSpaceDE w:val="0"/>
        <w:autoSpaceDN w:val="0"/>
        <w:spacing w:after="0" w:line="240" w:lineRule="auto"/>
        <w:ind w:right="393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8.Строение яйца и развитие зародыша птицы (курицы).</w:t>
      </w:r>
    </w:p>
    <w:p w14:paraId="23565F0B" w14:textId="77777777" w:rsidR="00255364" w:rsidRPr="005D1D03" w:rsidRDefault="00255364" w:rsidP="00793535">
      <w:pPr>
        <w:widowControl w:val="0"/>
        <w:numPr>
          <w:ilvl w:val="0"/>
          <w:numId w:val="17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Систематические группы животных</w:t>
      </w:r>
    </w:p>
    <w:p w14:paraId="4388F739" w14:textId="348561FA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Основные категории систематики животных.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Вид как ос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новная систематическая категория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Классификация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Система животного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мира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Систематические категории животных (царство, тип, класс, отряд, семейство, род, вид), их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соподчинение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Бинарная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номенклатура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Отражение современных знаний о происхождении и родстве животных в классификации животных.</w:t>
      </w:r>
    </w:p>
    <w:p w14:paraId="78811175" w14:textId="4F9CF7D2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Одноклеточные животные — простейшие.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Строение и жиз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недеятельность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простейших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Местообитание и образ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жизни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Об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разование цисты при неблагоприятных условиях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среды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Много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образие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простейших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Значение простейших в природе и жизни человека (образование осадочных пород, возбудители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заболева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ний, симбиотические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виды)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Пути заражения человека и меры профилактики, вызываемые одноклеточными животными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(маля</w:t>
      </w:r>
      <w:r w:rsidRPr="005D1D03">
        <w:rPr>
          <w:rFonts w:ascii="Times New Roman" w:eastAsia="Cambria" w:hAnsi="Times New Roman" w:cs="Times New Roman"/>
          <w:sz w:val="24"/>
          <w:szCs w:val="24"/>
        </w:rPr>
        <w:t>рийный плазмодий).</w:t>
      </w:r>
    </w:p>
    <w:p w14:paraId="0A87A7D9" w14:textId="77777777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113EEA81" w14:textId="3CFB3391" w:rsidR="00255364" w:rsidRPr="005D1D03" w:rsidRDefault="0041049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Исследование строения инфузории-туфельки и наблюдение за её передвижением. Изучение хемотаксиса.</w:t>
      </w:r>
    </w:p>
    <w:p w14:paraId="35B712F5" w14:textId="12052FFF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 Многообразие простейших (на готовых препаратах).</w:t>
      </w:r>
    </w:p>
    <w:p w14:paraId="4B5F0E68" w14:textId="7B1B57BA" w:rsidR="00255364" w:rsidRPr="005D1D03" w:rsidRDefault="0041049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Изготовление модели клетки простейшего (амёбы, </w:t>
      </w:r>
      <w:r w:rsidR="002248AB" w:rsidRPr="005D1D03">
        <w:rPr>
          <w:rFonts w:ascii="Times New Roman" w:eastAsia="Cambria" w:hAnsi="Times New Roman" w:cs="Times New Roman"/>
          <w:sz w:val="24"/>
          <w:szCs w:val="24"/>
        </w:rPr>
        <w:t>инфузо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рии-туфельки и </w:t>
      </w:r>
      <w:r w:rsidRPr="005D1D03">
        <w:rPr>
          <w:rFonts w:ascii="Times New Roman" w:eastAsia="Cambria" w:hAnsi="Times New Roman" w:cs="Times New Roman"/>
          <w:sz w:val="24"/>
          <w:szCs w:val="24"/>
        </w:rPr>
        <w:t>др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.).</w:t>
      </w:r>
    </w:p>
    <w:p w14:paraId="34CDC5F1" w14:textId="21103E39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b/>
          <w:i/>
          <w:sz w:val="24"/>
          <w:szCs w:val="24"/>
        </w:rPr>
        <w:t xml:space="preserve">Многоклеточные животные. Кишечнополостные. </w:t>
      </w:r>
      <w:r w:rsidRPr="005D1D03">
        <w:rPr>
          <w:rFonts w:ascii="Times New Roman" w:eastAsia="Times New Roman" w:hAnsi="Times New Roman" w:cs="Times New Roman"/>
          <w:sz w:val="24"/>
          <w:szCs w:val="24"/>
        </w:rPr>
        <w:t>Общая характе</w:t>
      </w:r>
      <w:r w:rsidR="00EC612A" w:rsidRPr="005D1D03">
        <w:rPr>
          <w:rFonts w:ascii="Times New Roman" w:eastAsia="Times New Roman" w:hAnsi="Times New Roman" w:cs="Times New Roman"/>
          <w:sz w:val="24"/>
          <w:szCs w:val="24"/>
        </w:rPr>
        <w:t>ристика</w:t>
      </w:r>
      <w:r w:rsidRPr="005D1D0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EC612A" w:rsidRPr="005D1D03">
        <w:rPr>
          <w:rFonts w:ascii="Times New Roman" w:eastAsia="Times New Roman" w:hAnsi="Times New Roman" w:cs="Times New Roman"/>
          <w:sz w:val="24"/>
          <w:szCs w:val="24"/>
        </w:rPr>
        <w:t>Местообитание</w:t>
      </w:r>
      <w:r w:rsidRPr="005D1D03">
        <w:rPr>
          <w:rFonts w:ascii="Times New Roman" w:eastAsia="Times New Roman" w:hAnsi="Times New Roman" w:cs="Times New Roman"/>
          <w:sz w:val="24"/>
          <w:szCs w:val="24"/>
        </w:rPr>
        <w:t xml:space="preserve">. Особенности строения и </w:t>
      </w:r>
      <w:r w:rsidR="00EC612A" w:rsidRPr="005D1D03">
        <w:rPr>
          <w:rFonts w:ascii="Times New Roman" w:eastAsia="Times New Roman" w:hAnsi="Times New Roman" w:cs="Times New Roman"/>
          <w:sz w:val="24"/>
          <w:szCs w:val="24"/>
        </w:rPr>
        <w:t>жизне</w:t>
      </w:r>
      <w:r w:rsidRPr="005D1D03">
        <w:rPr>
          <w:rFonts w:ascii="Times New Roman" w:eastAsia="Times New Roman" w:hAnsi="Times New Roman" w:cs="Times New Roman"/>
          <w:sz w:val="24"/>
          <w:szCs w:val="24"/>
        </w:rPr>
        <w:t xml:space="preserve">деятельности. Эктодерма и энтодерма. Внутриполостное и </w:t>
      </w:r>
      <w:r w:rsidR="00EC612A" w:rsidRPr="005D1D03">
        <w:rPr>
          <w:rFonts w:ascii="Times New Roman" w:eastAsia="Times New Roman" w:hAnsi="Times New Roman" w:cs="Times New Roman"/>
          <w:sz w:val="24"/>
          <w:szCs w:val="24"/>
        </w:rPr>
        <w:t>кле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точное переваривание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пищи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Регенерация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Рефлекс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Бесполое размножение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(почкование)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Половое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размножение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Гермафродитизм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Раздельнополые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кишечнополостные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Многообразие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кишечнополостных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Значение кишечнополостных в природе и жизни человека. Коралловые полипы и их роль в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рифообразовании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552F7642" w14:textId="77777777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18D8954D" w14:textId="3B522952" w:rsidR="00255364" w:rsidRPr="005D1D03" w:rsidRDefault="00EC612A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Исследование строения пресноводной гидры и её передвижения (школьный аквариум).</w:t>
      </w:r>
    </w:p>
    <w:p w14:paraId="47E45DD9" w14:textId="1D078418" w:rsidR="00255364" w:rsidRPr="005D1D03" w:rsidRDefault="00EC612A" w:rsidP="000775A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.Исследование питания гидры дафниями и циклопами (школьный аквариум).</w:t>
      </w:r>
    </w:p>
    <w:p w14:paraId="1EF1347C" w14:textId="67C34220" w:rsidR="00255364" w:rsidRPr="005D1D03" w:rsidRDefault="0041049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Изготовление модели пресноводной </w:t>
      </w:r>
      <w:r w:rsidRPr="005D1D03">
        <w:rPr>
          <w:rFonts w:ascii="Times New Roman" w:eastAsia="Cambria" w:hAnsi="Times New Roman" w:cs="Times New Roman"/>
          <w:sz w:val="24"/>
          <w:szCs w:val="24"/>
        </w:rPr>
        <w:t>гидры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26774D0B" w14:textId="217EF375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Плоские, круглые, кольчатые черви.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Общая характеристика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Особенности строения и жизнедеятельности плоских, круглых и кольчатых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червей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Многообразие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червей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Паразитические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пло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ские и круглые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черви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Циклы развития печёночного сосальщика, бычьего цепня, человеческой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аскариды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Черви, их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приспособле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ния к паразитизму, вред, наносимый человеку,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сельскохозяй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ственным растениям и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животным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Меры по предупреждению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за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ражения паразитическими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червями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Роль червей как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почвообра</w:t>
      </w:r>
      <w:r w:rsidRPr="005D1D03">
        <w:rPr>
          <w:rFonts w:ascii="Times New Roman" w:eastAsia="Cambria" w:hAnsi="Times New Roman" w:cs="Times New Roman"/>
          <w:sz w:val="24"/>
          <w:szCs w:val="24"/>
        </w:rPr>
        <w:t>зователей.</w:t>
      </w:r>
    </w:p>
    <w:p w14:paraId="49D36A39" w14:textId="77777777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4E9EF4A2" w14:textId="0229BC2D" w:rsidR="00255364" w:rsidRPr="005D1D03" w:rsidRDefault="00EC612A" w:rsidP="000775A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Исследование внешнего строения дождевого </w:t>
      </w:r>
      <w:r w:rsidRPr="005D1D03">
        <w:rPr>
          <w:rFonts w:ascii="Times New Roman" w:eastAsia="Cambria" w:hAnsi="Times New Roman" w:cs="Times New Roman"/>
          <w:sz w:val="24"/>
          <w:szCs w:val="24"/>
        </w:rPr>
        <w:t>червя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Наблю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дение за реакцией дождевого червя на раздражители.</w:t>
      </w:r>
    </w:p>
    <w:p w14:paraId="431BC238" w14:textId="22B5488F" w:rsidR="00255364" w:rsidRPr="005D1D03" w:rsidRDefault="0041049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Исследование внутреннего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строения дождевого червя (на го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товом влажном препарате и микропрепарате).</w:t>
      </w:r>
    </w:p>
    <w:p w14:paraId="1AF6B03E" w14:textId="679D6FB5" w:rsidR="00255364" w:rsidRPr="005D1D03" w:rsidRDefault="0041049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Изучение приспособлений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паразитических червей к парази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тизму (на готовых влажных и микропрепаратах).</w:t>
      </w:r>
    </w:p>
    <w:p w14:paraId="04D40275" w14:textId="5F45F803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Членистоногие.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Общая хара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ктеристика. Среды жизни. Внеш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нее и внутреннее строение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членистоногих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Многообразие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члени</w:t>
      </w:r>
      <w:r w:rsidRPr="005D1D03">
        <w:rPr>
          <w:rFonts w:ascii="Times New Roman" w:eastAsia="Cambria" w:hAnsi="Times New Roman" w:cs="Times New Roman"/>
          <w:sz w:val="24"/>
          <w:szCs w:val="24"/>
        </w:rPr>
        <w:t>стоногих. Представители классов.</w:t>
      </w:r>
    </w:p>
    <w:p w14:paraId="546F045D" w14:textId="52568744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 xml:space="preserve">Ракообразные. </w:t>
      </w:r>
      <w:r w:rsidRPr="005D1D03">
        <w:rPr>
          <w:rFonts w:ascii="Times New Roman" w:eastAsia="Times New Roman" w:hAnsi="Times New Roman" w:cs="Times New Roman"/>
          <w:sz w:val="24"/>
          <w:szCs w:val="24"/>
        </w:rPr>
        <w:t>Особенности строения  и  жизнедеятельности.</w:t>
      </w:r>
    </w:p>
    <w:p w14:paraId="42075706" w14:textId="651E68DF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lastRenderedPageBreak/>
        <w:t>Значение ракообразных в природе и жизни человека.</w:t>
      </w:r>
    </w:p>
    <w:p w14:paraId="2EA268F5" w14:textId="4D42C43D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i/>
          <w:sz w:val="24"/>
          <w:szCs w:val="24"/>
        </w:rPr>
        <w:t xml:space="preserve">Паукообразные.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Особенности строения и жизнедеятельности в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связи с жизнью на суше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К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лещи — вредители культурных растений и меры борьбы с ними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 xml:space="preserve"> Паразитические клещи — возбуди</w:t>
      </w:r>
      <w:r w:rsidRPr="005D1D03">
        <w:rPr>
          <w:rFonts w:ascii="Times New Roman" w:eastAsia="Cambria" w:hAnsi="Times New Roman" w:cs="Times New Roman"/>
          <w:sz w:val="24"/>
          <w:szCs w:val="24"/>
        </w:rPr>
        <w:t>тели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 xml:space="preserve"> и переносчики опасных болезней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Меры защиты от клещей. Роль клещей в почвообразовании.</w:t>
      </w:r>
    </w:p>
    <w:p w14:paraId="2E26164B" w14:textId="76176E7B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i/>
          <w:sz w:val="24"/>
          <w:szCs w:val="24"/>
        </w:rPr>
        <w:t xml:space="preserve">Насекомые.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Особенности стр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оения и жизнедеятельности. Раз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множение насекомых и типы развития. Отряды насекомых*: Прямокрылые, Равнокрылые, Полужесткокрылые,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Чешуекры</w:t>
      </w:r>
      <w:r w:rsidRPr="005D1D03">
        <w:rPr>
          <w:rFonts w:ascii="Times New Roman" w:eastAsia="Cambria" w:hAnsi="Times New Roman" w:cs="Times New Roman"/>
          <w:sz w:val="24"/>
          <w:szCs w:val="24"/>
        </w:rPr>
        <w:t>лые, Жесткокрылые, Перепон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чатокрылые, Двукрылые и др. На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секомые — переносчики возбудителей и паразиты человека и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до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машних животных. Насекомые-вредители сада,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 xml:space="preserve">огорода,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поля, леса. Насекомые, снижающие численность вредителей растений. Поведение насекомых,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инстинкты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Меры по сокращению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числен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ности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насекомых-вредителей.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Значение насекомых в природе и жизни человека.</w:t>
      </w:r>
    </w:p>
    <w:p w14:paraId="06321829" w14:textId="562627D8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*Отряды насекомых изучаются обзорно по усмотрению учителя в зависимости от местных условий. Более подробно изучаются на примере двух местных отрядо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в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4AD5995D" w14:textId="77777777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7F694EA9" w14:textId="44F9C950" w:rsidR="00255364" w:rsidRPr="005D1D03" w:rsidRDefault="00410494" w:rsidP="000775A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Исследование внешнего строения насекомого (на примере майского жука или других крупных насекомых-вредителей).</w:t>
      </w:r>
    </w:p>
    <w:p w14:paraId="05FBAD59" w14:textId="1CB46A49" w:rsidR="00255364" w:rsidRPr="005D1D03" w:rsidRDefault="00410494" w:rsidP="000775A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Ознакомление с различными типами развития насекомых (на примере коллекций).</w:t>
      </w:r>
    </w:p>
    <w:p w14:paraId="2335DDDD" w14:textId="7E074461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Моллюски.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Общая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характеристика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Местообитание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моллю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сков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Строение и процессы жизнедеятельности, характерные для брюхоногих, двустворчатых, головоногих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моллюсков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Черты приспособленности моллюсков к среде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обитания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Размножение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моллюсков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Многообразие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моллюсков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Значение моллюсков в природе и жизни человека.</w:t>
      </w:r>
    </w:p>
    <w:p w14:paraId="648D3968" w14:textId="77777777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18E0279F" w14:textId="01035718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Исследование внешнего строения раковин пресноводных и морских моллюсков (раковины беззубки, перловицы, прудовика, катушки и др.).</w:t>
      </w:r>
    </w:p>
    <w:p w14:paraId="6A5CB442" w14:textId="094ED522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Хордовые.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Общая характерис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тика. Зародышевое развитие хор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довых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Систематические группы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хордовых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Подтип Бесчерепные (ланцетник). Подтип Черепные, или Позвоночные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017C3C58" w14:textId="361FEF14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Рыбы.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Общая характеристика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. Местообитание и внешнее строе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рыб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Особенности внутреннего строения и процессов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жизне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деятельности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Приспособленность рыб к условиям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обитания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От</w:t>
      </w:r>
      <w:r w:rsidRPr="005D1D03">
        <w:rPr>
          <w:rFonts w:ascii="Times New Roman" w:eastAsia="Cambria" w:hAnsi="Times New Roman" w:cs="Times New Roman"/>
          <w:sz w:val="24"/>
          <w:szCs w:val="24"/>
        </w:rPr>
        <w:t>ли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чия хрящевых рыб от костных рыб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Размножение, развитие и миграция рыб в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природе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Многообразие рыб, основные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система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тические группы рыб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Значение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 xml:space="preserve"> рыб в природе и жизни 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Хозяйственное значение рыб.</w:t>
      </w:r>
    </w:p>
    <w:p w14:paraId="1623B2D2" w14:textId="77777777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728FD444" w14:textId="3A53519E" w:rsidR="00255364" w:rsidRPr="005D1D03" w:rsidRDefault="0041049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Исследование внешнего ст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роения и особенностей передвиже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ния рыбы (на примере живой рыбы в банке с водой).</w:t>
      </w:r>
    </w:p>
    <w:p w14:paraId="12CF1FF7" w14:textId="3BF5D45D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 Исследование внутреннего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 xml:space="preserve"> строения рыбы (на примере гото</w:t>
      </w:r>
      <w:r w:rsidRPr="005D1D03">
        <w:rPr>
          <w:rFonts w:ascii="Times New Roman" w:eastAsia="Cambria" w:hAnsi="Times New Roman" w:cs="Times New Roman"/>
          <w:sz w:val="24"/>
          <w:szCs w:val="24"/>
        </w:rPr>
        <w:t>вого влажного препарата).</w:t>
      </w:r>
    </w:p>
    <w:p w14:paraId="2F0A0E23" w14:textId="3DF2E6BB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Земноводные.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Общая характеристика. Местообитание земноводных. Особенности внешнего и внутреннего строения,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процес</w:t>
      </w:r>
      <w:r w:rsidRPr="005D1D03">
        <w:rPr>
          <w:rFonts w:ascii="Times New Roman" w:eastAsia="Cambria" w:hAnsi="Times New Roman" w:cs="Times New Roman"/>
          <w:sz w:val="24"/>
          <w:szCs w:val="24"/>
        </w:rPr>
        <w:t>сов жизнедеятельности, связанных с выходом земноводных на сушу. Приспособленность земноводных к жизни в воде и на суше. Размножение и развитие земноводных.</w:t>
      </w:r>
    </w:p>
    <w:p w14:paraId="0D71EDD0" w14:textId="62C5BEAB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Многообразие земноводных и их 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 xml:space="preserve">охрана.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Значение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земновод</w:t>
      </w:r>
      <w:r w:rsidRPr="005D1D03">
        <w:rPr>
          <w:rFonts w:ascii="Times New Roman" w:eastAsia="Cambria" w:hAnsi="Times New Roman" w:cs="Times New Roman"/>
          <w:sz w:val="24"/>
          <w:szCs w:val="24"/>
        </w:rPr>
        <w:t>ных в природе и жизни человека.</w:t>
      </w:r>
    </w:p>
    <w:p w14:paraId="66BCEE12" w14:textId="40B590C1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Пресмыкающиеся.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Общая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 xml:space="preserve"> характеристика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Местообитание пресмыкающихся. Особенности внешнего и внутреннего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строе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ния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пресмыкающихся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Процессы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жизнедеятельности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Приспосо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бленность пресмыкающихся к жизни на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суше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Размножение и развитие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пресмыкающихся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Регенерация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Многообразие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пресмы</w:t>
      </w:r>
      <w:r w:rsidRPr="005D1D03">
        <w:rPr>
          <w:rFonts w:ascii="Times New Roman" w:eastAsia="Cambria" w:hAnsi="Times New Roman" w:cs="Times New Roman"/>
          <w:sz w:val="24"/>
          <w:szCs w:val="24"/>
        </w:rPr>
        <w:t>кающихся и их охрана. Значение пресмыкающихся в природе и жизни человек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79061A80" w14:textId="441451DE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t xml:space="preserve">Птицы.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Общая характеристи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ка. Особенности внешнего строения птиц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Особенности внутреннего строения и процессо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в жизне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деятельности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птиц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Приспособления птиц к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полёту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Поведение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Размножение и развитие птиц. З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абота о потомстве. Сезонные яв</w:t>
      </w:r>
      <w:r w:rsidRPr="005D1D03">
        <w:rPr>
          <w:rFonts w:ascii="Times New Roman" w:eastAsia="Cambria" w:hAnsi="Times New Roman" w:cs="Times New Roman"/>
          <w:sz w:val="24"/>
          <w:szCs w:val="24"/>
        </w:rPr>
        <w:t>ления в жизни птиц. Миграции птиц, их изучение. Многообразие птиц. Экологические группы птиц*. Приспособленность птиц к различным условиям среды. Значение птиц в природе и жизни человека.</w:t>
      </w:r>
    </w:p>
    <w:p w14:paraId="7A33AB44" w14:textId="3E5938A0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i/>
          <w:sz w:val="24"/>
          <w:szCs w:val="24"/>
        </w:rPr>
        <w:t>*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Многообразие птиц изучается по выбору учителя на примере трёх экологических групп с учётом распространения птиц в своём регионе.</w:t>
      </w:r>
    </w:p>
    <w:p w14:paraId="2B3E38D4" w14:textId="77777777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0D16F0DD" w14:textId="764E7FAB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 Исследование внешнего строения и перьевого покрова птиц (на примере чучела птиц и набора перьев: контурных, пуховых и пуха).</w:t>
      </w:r>
    </w:p>
    <w:p w14:paraId="44230B94" w14:textId="61A39F2C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 Исследование особенностей скелета птицы.</w:t>
      </w:r>
    </w:p>
    <w:p w14:paraId="0F7FF693" w14:textId="0E18B113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b/>
          <w:i/>
          <w:sz w:val="24"/>
          <w:szCs w:val="24"/>
        </w:rPr>
        <w:lastRenderedPageBreak/>
        <w:t xml:space="preserve">Млекопитающие.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Общая х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арактеристика. Среды жизни млекопитающих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Особенности внешнего строения, скелета и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муску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латуры, внутреннего строения. Процессы жизнедеятельности. Усложнение нервной системы. Поведение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млекопитающих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EC612A" w:rsidRPr="005D1D03">
        <w:rPr>
          <w:rFonts w:ascii="Times New Roman" w:eastAsia="Cambria" w:hAnsi="Times New Roman" w:cs="Times New Roman"/>
          <w:sz w:val="24"/>
          <w:szCs w:val="24"/>
        </w:rPr>
        <w:t>Раз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множение и развитие. Забота о потомстве.</w:t>
      </w:r>
    </w:p>
    <w:p w14:paraId="3B2315A8" w14:textId="44DD5A15" w:rsidR="00255364" w:rsidRPr="005D1D03" w:rsidRDefault="00314467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Первозвери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Однопроходные (яйцекладущие) и Сумчатые </w:t>
      </w:r>
      <w:r w:rsidRPr="005D1D03">
        <w:rPr>
          <w:rFonts w:ascii="Times New Roman" w:eastAsia="Cambria" w:hAnsi="Times New Roman" w:cs="Times New Roman"/>
          <w:sz w:val="24"/>
          <w:szCs w:val="24"/>
        </w:rPr>
        <w:t>(низ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шие </w:t>
      </w:r>
      <w:r w:rsidRPr="005D1D03">
        <w:rPr>
          <w:rFonts w:ascii="Times New Roman" w:eastAsia="Cambria" w:hAnsi="Times New Roman" w:cs="Times New Roman"/>
          <w:sz w:val="24"/>
          <w:szCs w:val="24"/>
        </w:rPr>
        <w:t>звери)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Плацентарные 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млекопитающие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Многообразие 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млекопитающих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 Насекомоядные и </w:t>
      </w:r>
      <w:r w:rsidRPr="005D1D03">
        <w:rPr>
          <w:rFonts w:ascii="Times New Roman" w:eastAsia="Cambria" w:hAnsi="Times New Roman" w:cs="Times New Roman"/>
          <w:sz w:val="24"/>
          <w:szCs w:val="24"/>
        </w:rPr>
        <w:t>Рукокрылые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Грызуны, Зайце образные. Хищные. Ластоногие и Китообразные.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Парнокопыт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ные и Непарнокопытные. Приматы*. Семейства отряда Хищные: собачьи, кошачьи, куньи, медвежьи.</w:t>
      </w:r>
    </w:p>
    <w:p w14:paraId="4C02A6F9" w14:textId="00AB0070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Значение млекопитающих в природе и жизни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Мле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копитающие — переносчики возбудителей опасных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заболеваний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Меры борьбы с грызунами. Многообразие млекопитающих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родно</w:t>
      </w:r>
      <w:r w:rsidRPr="005D1D03">
        <w:rPr>
          <w:rFonts w:ascii="Times New Roman" w:eastAsia="Cambria" w:hAnsi="Times New Roman" w:cs="Times New Roman"/>
          <w:sz w:val="24"/>
          <w:szCs w:val="24"/>
        </w:rPr>
        <w:t>го края.</w:t>
      </w:r>
    </w:p>
    <w:p w14:paraId="1CCC693D" w14:textId="08E4E6A7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*Изучаются 6 отрядов млекопитающих на примере двух видов из каждого отряда по выбору учителя.</w:t>
      </w:r>
    </w:p>
    <w:p w14:paraId="4D7F50B5" w14:textId="77777777" w:rsidR="00255364" w:rsidRPr="005D1D03" w:rsidRDefault="0025536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28481EE0" w14:textId="0E90D6E6" w:rsidR="00255364" w:rsidRPr="005D1D03" w:rsidRDefault="00410494" w:rsidP="000775A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Исследование особенностей скелета млекопитающих.</w:t>
      </w:r>
    </w:p>
    <w:p w14:paraId="71D53929" w14:textId="7712219F" w:rsidR="00255364" w:rsidRPr="005D1D03" w:rsidRDefault="00314467" w:rsidP="000775A9">
      <w:pPr>
        <w:widowControl w:val="0"/>
        <w:autoSpaceDE w:val="0"/>
        <w:autoSpaceDN w:val="0"/>
        <w:spacing w:after="0" w:line="240" w:lineRule="auto"/>
        <w:ind w:right="23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.Исследование особенностей зубной системы 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млекопитаю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щих.</w:t>
      </w:r>
    </w:p>
    <w:p w14:paraId="1BFEC62B" w14:textId="77777777" w:rsidR="00255364" w:rsidRPr="005D1D03" w:rsidRDefault="00255364" w:rsidP="00793535">
      <w:pPr>
        <w:widowControl w:val="0"/>
        <w:numPr>
          <w:ilvl w:val="0"/>
          <w:numId w:val="17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Развитие животного мира на Земле</w:t>
      </w:r>
    </w:p>
    <w:p w14:paraId="18721876" w14:textId="7B3997FB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в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Реставрация древних животных. «Живые ископаемые» живот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но</w:t>
      </w:r>
      <w:r w:rsidRPr="005D1D03">
        <w:rPr>
          <w:rFonts w:ascii="Times New Roman" w:eastAsia="Cambria" w:hAnsi="Times New Roman" w:cs="Times New Roman"/>
          <w:sz w:val="24"/>
          <w:szCs w:val="24"/>
        </w:rPr>
        <w:t>го мира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Жизнь животных в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воде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Одноклеточные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животные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Проис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хождение многоклеточных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Основные этапы эволюции беспозвоночных. Основные этапы эволюции позвоночных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живот</w:t>
      </w:r>
      <w:r w:rsidRPr="005D1D03">
        <w:rPr>
          <w:rFonts w:ascii="Times New Roman" w:eastAsia="Cambria" w:hAnsi="Times New Roman" w:cs="Times New Roman"/>
          <w:sz w:val="24"/>
          <w:szCs w:val="24"/>
        </w:rPr>
        <w:t>ных. Вымершие животные.</w:t>
      </w:r>
    </w:p>
    <w:p w14:paraId="6C211A0A" w14:textId="77777777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4CF0F428" w14:textId="75444380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Исследование ископаемых остатков вымерших животны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х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52D38C8E" w14:textId="77777777" w:rsidR="00255364" w:rsidRPr="005D1D03" w:rsidRDefault="00255364" w:rsidP="00793535">
      <w:pPr>
        <w:widowControl w:val="0"/>
        <w:numPr>
          <w:ilvl w:val="0"/>
          <w:numId w:val="17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Животные в природных сообществах</w:t>
      </w:r>
    </w:p>
    <w:p w14:paraId="18C3FE40" w14:textId="20DDC6EB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Животные и среда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обитания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Влияние света, температуры и влажности на животных. Пр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испособленность животных к усло</w:t>
      </w:r>
      <w:r w:rsidRPr="005D1D03">
        <w:rPr>
          <w:rFonts w:ascii="Times New Roman" w:eastAsia="Cambria" w:hAnsi="Times New Roman" w:cs="Times New Roman"/>
          <w:sz w:val="24"/>
          <w:szCs w:val="24"/>
        </w:rPr>
        <w:t>виям среды обитания.</w:t>
      </w:r>
    </w:p>
    <w:p w14:paraId="31FDAED9" w14:textId="33F116A5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Популяции животных, их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характеристики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Одиночный и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груп</w:t>
      </w:r>
      <w:r w:rsidRPr="005D1D03">
        <w:rPr>
          <w:rFonts w:ascii="Times New Roman" w:eastAsia="Cambria" w:hAnsi="Times New Roman" w:cs="Times New Roman"/>
          <w:sz w:val="24"/>
          <w:szCs w:val="24"/>
        </w:rPr>
        <w:t>повой образ жизни. Взаимосвя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зи животных между собой и с друг</w:t>
      </w:r>
      <w:r w:rsidRPr="005D1D03">
        <w:rPr>
          <w:rFonts w:ascii="Times New Roman" w:eastAsia="Cambria" w:hAnsi="Times New Roman" w:cs="Times New Roman"/>
          <w:sz w:val="24"/>
          <w:szCs w:val="24"/>
        </w:rPr>
        <w:t>ими организмами. Пищевые св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язи в природном сообществе. Пи</w:t>
      </w:r>
      <w:r w:rsidRPr="005D1D03">
        <w:rPr>
          <w:rFonts w:ascii="Times New Roman" w:eastAsia="Cambria" w:hAnsi="Times New Roman" w:cs="Times New Roman"/>
          <w:sz w:val="24"/>
          <w:szCs w:val="24"/>
        </w:rPr>
        <w:t>щевые уровни, экологическая пирамида. Экосистема.</w:t>
      </w:r>
    </w:p>
    <w:p w14:paraId="6C298D40" w14:textId="6288CC00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Животный мир природных зон Земли. Основные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закономер</w:t>
      </w:r>
      <w:r w:rsidRPr="005D1D03">
        <w:rPr>
          <w:rFonts w:ascii="Times New Roman" w:eastAsia="Cambria" w:hAnsi="Times New Roman" w:cs="Times New Roman"/>
          <w:sz w:val="24"/>
          <w:szCs w:val="24"/>
        </w:rPr>
        <w:t>ности распределения животных на планете. Фауна.</w:t>
      </w:r>
    </w:p>
    <w:p w14:paraId="111CC8F6" w14:textId="77777777" w:rsidR="00255364" w:rsidRPr="005D1D03" w:rsidRDefault="00255364" w:rsidP="00793535">
      <w:pPr>
        <w:widowControl w:val="0"/>
        <w:numPr>
          <w:ilvl w:val="0"/>
          <w:numId w:val="17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Животные и человек</w:t>
      </w:r>
    </w:p>
    <w:p w14:paraId="185650D3" w14:textId="3B2C174F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Воздействие человека на ж</w:t>
      </w:r>
      <w:r w:rsidR="00410494" w:rsidRPr="005D1D03">
        <w:rPr>
          <w:rFonts w:ascii="Times New Roman" w:eastAsia="Cambria" w:hAnsi="Times New Roman" w:cs="Times New Roman"/>
          <w:sz w:val="24"/>
          <w:szCs w:val="24"/>
        </w:rPr>
        <w:t>ивотных в природе: прямое и кос</w:t>
      </w:r>
      <w:r w:rsidRPr="005D1D03">
        <w:rPr>
          <w:rFonts w:ascii="Times New Roman" w:eastAsia="Cambria" w:hAnsi="Times New Roman" w:cs="Times New Roman"/>
          <w:sz w:val="24"/>
          <w:szCs w:val="24"/>
        </w:rPr>
        <w:t>венное. Промысловые животные (рыболовство, охота). Ведение промысла животных на основе научного подхода. Загрязнение окружающей среды.</w:t>
      </w:r>
    </w:p>
    <w:p w14:paraId="42675EC2" w14:textId="36DCD0ED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Одомашнивание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Селекция, породы, искусственный отбор, дикие предки домашних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Значение домашних животных в жизни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Животные сельскохозяйственных угодий. Методы борьбы с животными-вредителями.</w:t>
      </w:r>
    </w:p>
    <w:p w14:paraId="12AB037C" w14:textId="40EE3A5F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Город как особая искусственная среда, созданная человеком. Синантропные виды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Условия их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обитания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Беспозво</w:t>
      </w:r>
      <w:r w:rsidRPr="005D1D03">
        <w:rPr>
          <w:rFonts w:ascii="Times New Roman" w:eastAsia="Cambria" w:hAnsi="Times New Roman" w:cs="Times New Roman"/>
          <w:sz w:val="24"/>
          <w:szCs w:val="24"/>
        </w:rPr>
        <w:t>ночные и позвоночные животные города. Адаптация животных к</w:t>
      </w:r>
    </w:p>
    <w:p w14:paraId="5630FDC8" w14:textId="7D50378B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новым условиям. Рекреационный пресс на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5D1D03">
        <w:rPr>
          <w:rFonts w:ascii="Times New Roman" w:eastAsia="Cambria" w:hAnsi="Times New Roman" w:cs="Times New Roman"/>
          <w:sz w:val="24"/>
          <w:szCs w:val="24"/>
        </w:rPr>
        <w:t>животных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5D1D03">
        <w:rPr>
          <w:rFonts w:ascii="Times New Roman" w:eastAsia="Cambria" w:hAnsi="Times New Roman" w:cs="Times New Roman"/>
          <w:sz w:val="24"/>
          <w:szCs w:val="24"/>
        </w:rPr>
        <w:t>диких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ви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дов в условиях города. Безнадзорные домашние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животные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Пи</w:t>
      </w:r>
      <w:r w:rsidRPr="005D1D03">
        <w:rPr>
          <w:rFonts w:ascii="Times New Roman" w:eastAsia="Cambria" w:hAnsi="Times New Roman" w:cs="Times New Roman"/>
          <w:sz w:val="24"/>
          <w:szCs w:val="24"/>
        </w:rPr>
        <w:t>томники. Восстановление численности редких видов животных: особо охраняемые природные территории (ООПТ). Красная книга России. Меры сохранения животного мира.</w:t>
      </w:r>
    </w:p>
    <w:p w14:paraId="3084C217" w14:textId="5E811E3C" w:rsidR="00255364" w:rsidRPr="005D1D03" w:rsidRDefault="009D02F8" w:rsidP="00410494">
      <w:pPr>
        <w:widowControl w:val="0"/>
        <w:autoSpaceDE w:val="0"/>
        <w:autoSpaceDN w:val="0"/>
        <w:spacing w:after="0" w:line="240" w:lineRule="auto"/>
        <w:ind w:left="142"/>
        <w:outlineLvl w:val="2"/>
        <w:rPr>
          <w:rFonts w:ascii="Times New Roman" w:eastAsia="Tahoma" w:hAnsi="Times New Roman" w:cs="Times New Roman"/>
          <w:sz w:val="24"/>
          <w:szCs w:val="24"/>
        </w:rPr>
      </w:pPr>
      <w:bookmarkStart w:id="6" w:name="_TOC_250009"/>
      <w:bookmarkEnd w:id="6"/>
      <w:r>
        <w:rPr>
          <w:rFonts w:ascii="Times New Roman" w:eastAsia="Tahoma" w:hAnsi="Times New Roman" w:cs="Times New Roman"/>
          <w:sz w:val="24"/>
          <w:szCs w:val="24"/>
        </w:rPr>
        <w:t>9 класс.</w:t>
      </w:r>
    </w:p>
    <w:p w14:paraId="7016BD6D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349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Человек — биосоциальный вид</w:t>
      </w:r>
    </w:p>
    <w:p w14:paraId="336DECF8" w14:textId="4DE68782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Науки о человеке (анатомия, физиология, психология, </w:t>
      </w:r>
      <w:r w:rsidR="00314467" w:rsidRPr="005D1D03">
        <w:rPr>
          <w:rFonts w:ascii="Times New Roman" w:eastAsia="Cambria" w:hAnsi="Times New Roman" w:cs="Times New Roman"/>
          <w:sz w:val="24"/>
          <w:szCs w:val="24"/>
        </w:rPr>
        <w:t>антро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пология, гигиена, санитария, экология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человека)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Методы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изуче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ния организма человека. Значение знаний о человеке для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само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познания и сохранения здоровья. Особенности человека как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био</w:t>
      </w:r>
      <w:r w:rsidRPr="005D1D03">
        <w:rPr>
          <w:rFonts w:ascii="Times New Roman" w:eastAsia="Cambria" w:hAnsi="Times New Roman" w:cs="Times New Roman"/>
          <w:sz w:val="24"/>
          <w:szCs w:val="24"/>
        </w:rPr>
        <w:t>социального существа.</w:t>
      </w:r>
    </w:p>
    <w:p w14:paraId="1B28AF00" w14:textId="648E6021" w:rsidR="00255364" w:rsidRPr="005D1D03" w:rsidRDefault="00255364" w:rsidP="0041049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Место человека в системе органического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мира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Человек как часть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природы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Систематическое положение современного человека. Схо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дство человека с млекопитающими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Отличие человека от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приматов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Доказательства животного происхождения человека. Человек разумный. Антропогенез, его эта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пы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Биологические и социальные факторы становления человека. Человеческие расы.</w:t>
      </w:r>
    </w:p>
    <w:p w14:paraId="02CE62BA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Структура организма человека</w:t>
      </w:r>
    </w:p>
    <w:p w14:paraId="3089E572" w14:textId="09F0F48D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lastRenderedPageBreak/>
        <w:t>Строение и химический состав клетки. Обмен веществ и превращение энергии в клетке. Многообразие клеток, их деление. Нуклеиновые кислоты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 Гены. Хромосомы. Хромосомный набор. Митоз, мейоз. Соматические и половые клетки. Стволовые клетки. Типы тканей организма человека: эпителиальные,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соедини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тельные, мышечные, нервная. Свойства тканей, их функции.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Ор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ганы и системы органов. Организм как единое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целое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Взаимос</w:t>
      </w:r>
      <w:r w:rsidRPr="005D1D03">
        <w:rPr>
          <w:rFonts w:ascii="Times New Roman" w:eastAsia="Cambria" w:hAnsi="Times New Roman" w:cs="Times New Roman"/>
          <w:sz w:val="24"/>
          <w:szCs w:val="24"/>
        </w:rPr>
        <w:t>вязь органов и систем как основа гомеостаза.</w:t>
      </w:r>
    </w:p>
    <w:p w14:paraId="35341F6E" w14:textId="77777777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6A01B55E" w14:textId="37887F55" w:rsidR="0063334D" w:rsidRPr="005D1D03" w:rsidRDefault="00255364" w:rsidP="0063334D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 xml:space="preserve">Изучение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клеток слизистой  оболочки  полости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рта  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2BA690B6" w14:textId="07541B97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2. Изучение микроскопического строения тканей (на готовых</w:t>
      </w:r>
    </w:p>
    <w:p w14:paraId="300A501D" w14:textId="4B6F0C15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микропрепаратах).</w:t>
      </w:r>
    </w:p>
    <w:p w14:paraId="16B032A4" w14:textId="229A32E0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3. Распознавание органов и систем органов человека (по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табли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цам)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009389B6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Нейрогуморальная регуляция</w:t>
      </w:r>
    </w:p>
    <w:p w14:paraId="3716AD36" w14:textId="739F8120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Нервная система человека, её организация и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значение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Нейроны, нервы, нервные узлы. Рефлекс. Рефлекторная дуга.</w:t>
      </w:r>
    </w:p>
    <w:p w14:paraId="5D07C606" w14:textId="168C4144" w:rsidR="00801308" w:rsidRPr="005D1D03" w:rsidRDefault="00255364" w:rsidP="0063334D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Рецепторы. Двухнейронные и трёхнейронные рефлекторные дуги. Спинной мозг, его строение и функции. Рефлексы спинного мозга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14:paraId="0E44C5ED" w14:textId="76F00B87" w:rsidR="00801308" w:rsidRPr="005D1D03" w:rsidRDefault="00801308" w:rsidP="0063334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Соматическая нервная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система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Вегетативная (автономная) нервная система. Нервная система как единое целое. Нарушения в работе нервной системы.</w:t>
      </w:r>
    </w:p>
    <w:p w14:paraId="7F69BE3B" w14:textId="0F22B1CF" w:rsidR="00801308" w:rsidRPr="005D1D03" w:rsidRDefault="00801308" w:rsidP="0063334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Гуморальная регуляция функций. Эндокринная система.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Желе</w:t>
      </w:r>
      <w:r w:rsidRPr="005D1D03">
        <w:rPr>
          <w:rFonts w:ascii="Times New Roman" w:eastAsia="Cambria" w:hAnsi="Times New Roman" w:cs="Times New Roman"/>
          <w:sz w:val="24"/>
          <w:szCs w:val="24"/>
        </w:rPr>
        <w:t>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организма.</w:t>
      </w:r>
    </w:p>
    <w:p w14:paraId="16B3D2ED" w14:textId="77777777" w:rsidR="00801308" w:rsidRPr="005D1D03" w:rsidRDefault="00801308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0BAF7A62" w14:textId="422A2A28" w:rsidR="00801308" w:rsidRPr="005D1D03" w:rsidRDefault="00801308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Pr="005D1D03">
        <w:rPr>
          <w:rFonts w:ascii="Times New Roman" w:eastAsia="Cambria" w:hAnsi="Times New Roman" w:cs="Times New Roman"/>
          <w:sz w:val="24"/>
          <w:szCs w:val="24"/>
        </w:rPr>
        <w:t>Изучение головного мозга человека (по муляжам).</w:t>
      </w:r>
    </w:p>
    <w:p w14:paraId="1A45D0AF" w14:textId="580E2FD8" w:rsidR="00D631E5" w:rsidRPr="005D1D03" w:rsidRDefault="0063334D" w:rsidP="0063334D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</w:t>
      </w:r>
      <w:r w:rsidR="00801308" w:rsidRPr="005D1D03">
        <w:rPr>
          <w:rFonts w:ascii="Times New Roman" w:eastAsia="Cambria" w:hAnsi="Times New Roman" w:cs="Times New Roman"/>
          <w:sz w:val="24"/>
          <w:szCs w:val="24"/>
        </w:rPr>
        <w:t xml:space="preserve">Изучение изменения размера зрачка в зависимости от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осве</w:t>
      </w:r>
      <w:r w:rsidR="00801308" w:rsidRPr="005D1D03">
        <w:rPr>
          <w:rFonts w:ascii="Times New Roman" w:eastAsia="Cambria" w:hAnsi="Times New Roman" w:cs="Times New Roman"/>
          <w:sz w:val="24"/>
          <w:szCs w:val="24"/>
        </w:rPr>
        <w:t>щённости.</w:t>
      </w:r>
    </w:p>
    <w:p w14:paraId="1AC04F9D" w14:textId="77777777" w:rsidR="0063334D" w:rsidRPr="005D1D03" w:rsidRDefault="00801308" w:rsidP="0063334D">
      <w:pPr>
        <w:widowControl w:val="0"/>
        <w:autoSpaceDE w:val="0"/>
        <w:autoSpaceDN w:val="0"/>
        <w:spacing w:after="0" w:line="240" w:lineRule="auto"/>
        <w:ind w:right="115"/>
        <w:rPr>
          <w:rFonts w:ascii="Times New Roman" w:eastAsia="Cambria" w:hAnsi="Times New Roman" w:cs="Times New Roman"/>
          <w:sz w:val="20"/>
          <w:szCs w:val="20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.Головной мозг, его строение и функции. Большие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полушария. Рефлексы головного мозга. Безусловные (врождённые) и условные (приобретённые) рефлексы</w:t>
      </w:r>
      <w:r w:rsidR="00D631E5" w:rsidRPr="005D1D03">
        <w:rPr>
          <w:rFonts w:ascii="Times New Roman" w:eastAsia="Cambria" w:hAnsi="Times New Roman" w:cs="Times New Roman"/>
          <w:sz w:val="20"/>
          <w:szCs w:val="20"/>
        </w:rPr>
        <w:t>.</w:t>
      </w:r>
    </w:p>
    <w:p w14:paraId="069FAA72" w14:textId="517BF058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115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Опора и движение</w:t>
      </w:r>
    </w:p>
    <w:p w14:paraId="365A80A0" w14:textId="6F02D62A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Значение опорно-двигательного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аппарата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Скелет человека, строение его отделов и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функции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Кости, их химический состав,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строение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Типы косте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Рост костей в длину и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толщину.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Соеди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нение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костей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Скелет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головы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Скелет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туловища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Скелет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конечно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стей и их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поясов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Особенности скелета человека, связанные с прямохождением и трудовой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деятельностью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49055038" w14:textId="325CADC5" w:rsidR="00255364" w:rsidRPr="005D1D03" w:rsidRDefault="0063334D" w:rsidP="0063334D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Мышечная система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Строение и функции скелетных м</w:t>
      </w:r>
      <w:r w:rsidRPr="005D1D03">
        <w:rPr>
          <w:rFonts w:ascii="Times New Roman" w:eastAsia="Cambria" w:hAnsi="Times New Roman" w:cs="Times New Roman"/>
          <w:sz w:val="24"/>
          <w:szCs w:val="24"/>
        </w:rPr>
        <w:t>ышц. Ра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бота мышц: статическая и динамическая; мышцы сгибатели и </w:t>
      </w:r>
      <w:r w:rsidRPr="005D1D03">
        <w:rPr>
          <w:rFonts w:ascii="Times New Roman" w:eastAsia="Cambria" w:hAnsi="Times New Roman" w:cs="Times New Roman"/>
          <w:sz w:val="24"/>
          <w:szCs w:val="24"/>
        </w:rPr>
        <w:t>разгибатели. Утомление мышц. Гиподинамия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Роль двигательной активности в сохранении здоровья.</w:t>
      </w:r>
    </w:p>
    <w:p w14:paraId="6BE342DE" w14:textId="3E8E29CA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Нарушения опорно-двигательной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системы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Возрастные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измене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ния в строении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костей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Нарушение о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санки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Предупреждение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ис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кривления позвоночника и развития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плоскостопия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Профилакти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ка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травматизма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Первая помощь при травмах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опорно-двигатель</w:t>
      </w:r>
      <w:r w:rsidRPr="005D1D03">
        <w:rPr>
          <w:rFonts w:ascii="Times New Roman" w:eastAsia="Cambria" w:hAnsi="Times New Roman" w:cs="Times New Roman"/>
          <w:sz w:val="24"/>
          <w:szCs w:val="24"/>
        </w:rPr>
        <w:t>ного аппарата.</w:t>
      </w:r>
    </w:p>
    <w:p w14:paraId="08892647" w14:textId="77777777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108E2D5D" w14:textId="441E790D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1.Исследование свойств кости.</w:t>
      </w:r>
    </w:p>
    <w:p w14:paraId="396F0BC6" w14:textId="25266CF0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2.Изучение строения костей (на муляжах).</w:t>
      </w:r>
    </w:p>
    <w:p w14:paraId="496AC521" w14:textId="77777777" w:rsidR="0063334D" w:rsidRPr="005D1D03" w:rsidRDefault="00255364" w:rsidP="0063334D">
      <w:pPr>
        <w:widowControl w:val="0"/>
        <w:autoSpaceDE w:val="0"/>
        <w:autoSpaceDN w:val="0"/>
        <w:spacing w:after="0" w:line="240" w:lineRule="auto"/>
        <w:ind w:right="161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3.Изучение строения позвонков (на муляжах).</w:t>
      </w:r>
    </w:p>
    <w:p w14:paraId="74236D3D" w14:textId="43BD1F69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1612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4.Определение гибкости позвоночника.</w:t>
      </w:r>
    </w:p>
    <w:p w14:paraId="0E22B3DA" w14:textId="38AB4BB8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5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Измерение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 xml:space="preserve">массы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и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 xml:space="preserve">роста </w:t>
      </w:r>
      <w:r w:rsidRPr="005D1D03">
        <w:rPr>
          <w:rFonts w:ascii="Times New Roman" w:eastAsia="Cambria" w:hAnsi="Times New Roman" w:cs="Times New Roman"/>
          <w:sz w:val="24"/>
          <w:szCs w:val="24"/>
        </w:rPr>
        <w:t>своего  организма.</w:t>
      </w:r>
    </w:p>
    <w:p w14:paraId="645A5AE1" w14:textId="0E8DDD50" w:rsidR="00255364" w:rsidRPr="005D1D03" w:rsidRDefault="0063334D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6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.Изучение влияния статической и динамической нагрузки на утомление мышц.</w:t>
      </w:r>
    </w:p>
    <w:p w14:paraId="795D5BC7" w14:textId="05F10BEC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7.Выявление нарушения осанки.</w:t>
      </w:r>
    </w:p>
    <w:p w14:paraId="0D96CCAB" w14:textId="782FDCE8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8.Определение признаков плоскостопия.</w:t>
      </w:r>
    </w:p>
    <w:p w14:paraId="6D367AD5" w14:textId="10D49DF0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9.Оказание первой помощи при повреждении скелета и мышц.</w:t>
      </w:r>
    </w:p>
    <w:p w14:paraId="0D036154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Внутренняя среда организма</w:t>
      </w:r>
    </w:p>
    <w:p w14:paraId="55B992D4" w14:textId="42E8ECB8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Внутренняя среда и её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функции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Форменные элементы крови: эритроциты, лейкоциты и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тромбоциты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Малокровие, его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причины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Красный кос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тный мозг, его роль в организме. Плазма крови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Постоянство внутренней среды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(гомеостаз)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Свёртывание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крови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Группы крови.  Резус-фактор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Переливание  крови. Донорство.</w:t>
      </w:r>
    </w:p>
    <w:p w14:paraId="4B42BB83" w14:textId="0787B530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Иммунитет и его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виды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Факторы, влияющие на иммунитет (приобретённые иммунодефициты): радиационное облучение,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хи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мическое отравление, голодание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, воспаление, вирусные заболева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ния,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lastRenderedPageBreak/>
        <w:t>ВИЧ-инфекция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Вилочковая железа, лимфатические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узлы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Вакцины и лечебные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>сыворотки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Значение работ Л.Пастера и </w:t>
      </w:r>
      <w:r w:rsidR="0063334D"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5D1D03">
        <w:rPr>
          <w:rFonts w:ascii="Times New Roman" w:eastAsia="Cambria" w:hAnsi="Times New Roman" w:cs="Times New Roman"/>
          <w:sz w:val="24"/>
          <w:szCs w:val="24"/>
        </w:rPr>
        <w:t>И. И. Мечникова по изучению иммунитета.</w:t>
      </w:r>
    </w:p>
    <w:p w14:paraId="5A206B07" w14:textId="77777777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28B6CE9A" w14:textId="13E32211" w:rsidR="00255364" w:rsidRPr="005D1D03" w:rsidRDefault="00255364" w:rsidP="0063334D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Изучение микроскопического строения крови человека и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ля</w:t>
      </w:r>
      <w:r w:rsidRPr="005D1D03">
        <w:rPr>
          <w:rFonts w:ascii="Times New Roman" w:eastAsia="Cambria" w:hAnsi="Times New Roman" w:cs="Times New Roman"/>
          <w:sz w:val="24"/>
          <w:szCs w:val="24"/>
        </w:rPr>
        <w:t>гушки (сравнение).</w:t>
      </w:r>
    </w:p>
    <w:p w14:paraId="0820A25F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Кровообращение</w:t>
      </w:r>
    </w:p>
    <w:p w14:paraId="6701C15E" w14:textId="3006E121" w:rsidR="00255364" w:rsidRPr="005D1D03" w:rsidRDefault="00255364" w:rsidP="00881FA3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Органы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кровообращения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Строение и работа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сердца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Автома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тизм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сердца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Сердечный цикл, его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длительность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Большой и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ма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лый круги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кровообращения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Движение крови по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сосудам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Пульс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Лимфатическая система,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лимфоотток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Регуляция деятельности сердца и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сосудов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Гигиена сердечно-сосудистой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системы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D631E5" w:rsidRPr="005D1D03">
        <w:rPr>
          <w:rFonts w:ascii="Times New Roman" w:eastAsia="Cambria" w:hAnsi="Times New Roman" w:cs="Times New Roman"/>
          <w:sz w:val="24"/>
          <w:szCs w:val="24"/>
        </w:rPr>
        <w:t>Профи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лактика сердечно-сосудистых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заболеваний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Первая помощь при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кровотечениях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49642F74" w14:textId="77777777" w:rsidR="00255364" w:rsidRPr="005D1D03" w:rsidRDefault="00255364" w:rsidP="00881F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237D5C18" w14:textId="7E597A8C" w:rsidR="00255364" w:rsidRPr="005D1D03" w:rsidRDefault="00255364" w:rsidP="00881F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 Измерение кровяного давления.</w:t>
      </w:r>
    </w:p>
    <w:p w14:paraId="1B42CE3A" w14:textId="60BA1ADC" w:rsidR="00255364" w:rsidRPr="005D1D03" w:rsidRDefault="00881FA3" w:rsidP="00881FA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Определение пульса и числа сердечных сокращений в покое и после дозированных физических нагрузок у человека.</w:t>
      </w:r>
    </w:p>
    <w:p w14:paraId="6CEE41D0" w14:textId="5631EBC7" w:rsidR="00255364" w:rsidRPr="005D1D03" w:rsidRDefault="00255364" w:rsidP="00881F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3. Первая помощь при кровотечениях.</w:t>
      </w:r>
    </w:p>
    <w:p w14:paraId="0B5FB1FD" w14:textId="77777777" w:rsidR="00255364" w:rsidRPr="005D1D03" w:rsidRDefault="00255364" w:rsidP="00881FA3">
      <w:pPr>
        <w:widowControl w:val="0"/>
        <w:numPr>
          <w:ilvl w:val="0"/>
          <w:numId w:val="18"/>
        </w:numPr>
        <w:tabs>
          <w:tab w:val="left" w:pos="332"/>
        </w:tabs>
        <w:autoSpaceDE w:val="0"/>
        <w:autoSpaceDN w:val="0"/>
        <w:spacing w:after="0" w:line="240" w:lineRule="auto"/>
        <w:ind w:left="0" w:firstLine="0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Дыхание</w:t>
      </w:r>
    </w:p>
    <w:p w14:paraId="713C0043" w14:textId="339E1A43" w:rsidR="00255364" w:rsidRPr="005D1D03" w:rsidRDefault="00255364" w:rsidP="00881FA3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Дыхание и его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значение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Органы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дыхания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Лёгкие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Взаимо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связь строения и функций органов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дыхания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Газообмен в лёгких и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тканях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Жизненная ёмкость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лёгких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Механизмы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дыхания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Ды</w:t>
      </w:r>
      <w:r w:rsidRPr="005D1D03">
        <w:rPr>
          <w:rFonts w:ascii="Times New Roman" w:eastAsia="Cambria" w:hAnsi="Times New Roman" w:cs="Times New Roman"/>
          <w:sz w:val="24"/>
          <w:szCs w:val="24"/>
        </w:rPr>
        <w:t>хательные движения. Регуляция дыхания.</w:t>
      </w:r>
    </w:p>
    <w:p w14:paraId="25E303E0" w14:textId="5653D0A3" w:rsidR="00255364" w:rsidRPr="005D1D03" w:rsidRDefault="00255364" w:rsidP="00881FA3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Инфекционные болезни, передающиеся через воздух,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преду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преждение воздушно-капельных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инфекций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Вред табакокурения, употребления наркотических и психотропных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веществ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Реанима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ция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Охрана воздушной </w:t>
      </w:r>
      <w:r w:rsidR="00881FA3" w:rsidRPr="005D1D03">
        <w:rPr>
          <w:rFonts w:ascii="Times New Roman" w:eastAsia="Cambria" w:hAnsi="Times New Roman" w:cs="Times New Roman"/>
          <w:sz w:val="24"/>
          <w:szCs w:val="24"/>
        </w:rPr>
        <w:t>среды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Оказание первой помощи при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по</w:t>
      </w:r>
      <w:r w:rsidRPr="005D1D03">
        <w:rPr>
          <w:rFonts w:ascii="Times New Roman" w:eastAsia="Cambria" w:hAnsi="Times New Roman" w:cs="Times New Roman"/>
          <w:sz w:val="24"/>
          <w:szCs w:val="24"/>
        </w:rPr>
        <w:t>ражении органов дыхания.</w:t>
      </w:r>
    </w:p>
    <w:p w14:paraId="2CD17B51" w14:textId="77777777" w:rsidR="00255364" w:rsidRPr="005D1D03" w:rsidRDefault="00255364" w:rsidP="00881FA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204B4159" w14:textId="2CFB7DFA" w:rsidR="00C608D3" w:rsidRPr="005D1D03" w:rsidRDefault="00C608D3" w:rsidP="00C608D3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Измерение обхвата грудной клетки в состоянии вдоха и выдоха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14:paraId="410537CC" w14:textId="24277587" w:rsidR="00255364" w:rsidRPr="005D1D03" w:rsidRDefault="00255364" w:rsidP="00C608D3">
      <w:pPr>
        <w:widowControl w:val="0"/>
        <w:autoSpaceDE w:val="0"/>
        <w:autoSpaceDN w:val="0"/>
        <w:spacing w:after="0" w:line="240" w:lineRule="auto"/>
        <w:ind w:right="5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2.Определение частоты дыхания. Влияние различных </w:t>
      </w:r>
      <w:r w:rsidR="00C608D3" w:rsidRPr="005D1D03">
        <w:rPr>
          <w:rFonts w:ascii="Times New Roman" w:eastAsia="Cambria" w:hAnsi="Times New Roman" w:cs="Times New Roman"/>
          <w:sz w:val="24"/>
          <w:szCs w:val="24"/>
        </w:rPr>
        <w:t>факто</w:t>
      </w:r>
      <w:r w:rsidRPr="005D1D03">
        <w:rPr>
          <w:rFonts w:ascii="Times New Roman" w:eastAsia="Cambria" w:hAnsi="Times New Roman" w:cs="Times New Roman"/>
          <w:sz w:val="24"/>
          <w:szCs w:val="24"/>
        </w:rPr>
        <w:t>ров на частоту дыхания.</w:t>
      </w:r>
    </w:p>
    <w:p w14:paraId="003A5AF7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Питание и пищеварение</w:t>
      </w:r>
    </w:p>
    <w:p w14:paraId="59C05EA4" w14:textId="2E6AEFF3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Питательные вещества и пищевые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продукты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Питание и его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значение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Пищеварение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Органы пищеварения, их строение и ф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ункции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Ферменты, их роль в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 xml:space="preserve"> пищеварении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. Пищеварение в ро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товой полости. Зубы и уход за ними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Пищеварение в желудке, в тонком и в толстом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кишечнике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Всасывание питательных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веществ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Всасывание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воды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Пищеварительные железы: печень и поджелудочная железа, их роль в пищеварении.</w:t>
      </w:r>
    </w:p>
    <w:p w14:paraId="43FB9A2A" w14:textId="30DF3658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Микробиом человека — совокупность микроорганизмов,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насе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ляющих организм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Регуляция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пищеварения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Методы изучения органов пищеварения. Работы И. П. Павлова.</w:t>
      </w:r>
    </w:p>
    <w:p w14:paraId="2656044B" w14:textId="2C67520C" w:rsidR="00255364" w:rsidRPr="005D1D03" w:rsidRDefault="00A34F84" w:rsidP="00C1538A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Гигиена питания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Предупреждение </w:t>
      </w:r>
      <w:r w:rsidRPr="005D1D03">
        <w:rPr>
          <w:rFonts w:ascii="Times New Roman" w:eastAsia="Cambria" w:hAnsi="Times New Roman" w:cs="Times New Roman"/>
          <w:sz w:val="24"/>
          <w:szCs w:val="24"/>
        </w:rPr>
        <w:t>глистных и желудочно-ки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шечных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заболеваний, пищевых отравлений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Влияние курения и алкоголя на пищеварение.</w:t>
      </w:r>
    </w:p>
    <w:p w14:paraId="4CEF6C37" w14:textId="77777777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32B4B366" w14:textId="3940765F" w:rsidR="00C1538A" w:rsidRPr="005D1D03" w:rsidRDefault="00C1538A" w:rsidP="00C1538A">
      <w:pPr>
        <w:widowControl w:val="0"/>
        <w:autoSpaceDE w:val="0"/>
        <w:autoSpaceDN w:val="0"/>
        <w:spacing w:after="0" w:line="240" w:lineRule="auto"/>
        <w:ind w:right="63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Исследование действия ферментов слюны на </w:t>
      </w:r>
      <w:r w:rsidRPr="005D1D03">
        <w:rPr>
          <w:rFonts w:ascii="Times New Roman" w:eastAsia="Cambria" w:hAnsi="Times New Roman" w:cs="Times New Roman"/>
          <w:sz w:val="24"/>
          <w:szCs w:val="24"/>
        </w:rPr>
        <w:t>крахмал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</w:p>
    <w:p w14:paraId="181751F3" w14:textId="0B52C6D8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ind w:right="63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 Наблюдение действия желудочного сока на белки.</w:t>
      </w:r>
    </w:p>
    <w:p w14:paraId="51AF9431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35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Обмен веществ и превращение энергии</w:t>
      </w:r>
    </w:p>
    <w:p w14:paraId="57D50F7D" w14:textId="58324318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Обмен веществ и превращение энергии в организме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Пластический и энергетический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обмен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Обмен воды и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минераль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ных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солей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Обмен белков, углеводов и жиров в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организме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Регу</w:t>
      </w:r>
      <w:r w:rsidRPr="005D1D03">
        <w:rPr>
          <w:rFonts w:ascii="Times New Roman" w:eastAsia="Cambria" w:hAnsi="Times New Roman" w:cs="Times New Roman"/>
          <w:sz w:val="24"/>
          <w:szCs w:val="24"/>
        </w:rPr>
        <w:t>ляция обмена веществ и превращения энергии.</w:t>
      </w:r>
    </w:p>
    <w:p w14:paraId="23C019A2" w14:textId="1634BD54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Витамины и их роль для организм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Поступление витаминов с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пищей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Синтез витаминов в </w:t>
      </w:r>
      <w:r w:rsidR="00C1538A" w:rsidRPr="005D1D03">
        <w:rPr>
          <w:rFonts w:ascii="Times New Roman" w:eastAsia="Cambria" w:hAnsi="Times New Roman" w:cs="Times New Roman"/>
          <w:sz w:val="24"/>
          <w:szCs w:val="24"/>
        </w:rPr>
        <w:t>организме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Авитаминозы и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гипови</w:t>
      </w:r>
      <w:r w:rsidRPr="005D1D03">
        <w:rPr>
          <w:rFonts w:ascii="Times New Roman" w:eastAsia="Cambria" w:hAnsi="Times New Roman" w:cs="Times New Roman"/>
          <w:sz w:val="24"/>
          <w:szCs w:val="24"/>
        </w:rPr>
        <w:t>таминозы. Сохранение витаминов в пище.</w:t>
      </w:r>
    </w:p>
    <w:p w14:paraId="1BA432EC" w14:textId="3A98B4F9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Нормы и режим питания. Рациональное питание — фактор укрепления здоровья. Нарушение обмена веществ.</w:t>
      </w:r>
    </w:p>
    <w:p w14:paraId="05423DC3" w14:textId="77777777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594813E4" w14:textId="430F1A45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1.Исследование состава продуктов питания.</w:t>
      </w:r>
    </w:p>
    <w:p w14:paraId="346AF50B" w14:textId="3F7308CE" w:rsidR="00C1538A" w:rsidRPr="005D1D03" w:rsidRDefault="00255364" w:rsidP="00C1538A">
      <w:pPr>
        <w:widowControl w:val="0"/>
        <w:autoSpaceDE w:val="0"/>
        <w:autoSpaceDN w:val="0"/>
        <w:spacing w:after="0" w:line="240" w:lineRule="auto"/>
        <w:ind w:right="35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2.Составление меню в зависимости от калорийности пищи. </w:t>
      </w:r>
    </w:p>
    <w:p w14:paraId="3D2FF88E" w14:textId="21B8ADC3" w:rsidR="00255364" w:rsidRPr="005D1D03" w:rsidRDefault="00255364" w:rsidP="00C1538A">
      <w:pPr>
        <w:widowControl w:val="0"/>
        <w:autoSpaceDE w:val="0"/>
        <w:autoSpaceDN w:val="0"/>
        <w:spacing w:after="0" w:line="240" w:lineRule="auto"/>
        <w:ind w:right="351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3.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Способы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сохранения витаминов  в пищевых  продуктах.</w:t>
      </w:r>
    </w:p>
    <w:p w14:paraId="745F3A8C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46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Кожа</w:t>
      </w:r>
    </w:p>
    <w:p w14:paraId="4705026B" w14:textId="46E035B7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Строение и функции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кожи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Кожа и её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производные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Кожа и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терморегуляция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Влияние на кожу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факторов   окружающей   сре</w:t>
      </w:r>
      <w:r w:rsidRPr="005D1D03">
        <w:rPr>
          <w:rFonts w:ascii="Times New Roman" w:eastAsia="Cambria" w:hAnsi="Times New Roman" w:cs="Times New Roman"/>
          <w:sz w:val="24"/>
          <w:szCs w:val="24"/>
        </w:rPr>
        <w:t>ды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Закаливание и его роль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 xml:space="preserve"> Способы закаливания организма.  Ги</w:t>
      </w:r>
      <w:r w:rsidRPr="005D1D03">
        <w:rPr>
          <w:rFonts w:ascii="Times New Roman" w:eastAsia="Cambria" w:hAnsi="Times New Roman" w:cs="Times New Roman"/>
          <w:sz w:val="24"/>
          <w:szCs w:val="24"/>
        </w:rPr>
        <w:t>гиена кожи, гигиенические тре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бования к одежде и обуви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. Забо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левания кожи и их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предупреждения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5D1D03">
        <w:rPr>
          <w:rFonts w:ascii="Times New Roman" w:eastAsia="Cambria" w:hAnsi="Times New Roman" w:cs="Times New Roman"/>
          <w:sz w:val="24"/>
          <w:szCs w:val="24"/>
        </w:rPr>
        <w:lastRenderedPageBreak/>
        <w:t>Профилактика и первая помощь при тепловом и солн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ечном ударах, ожогах и обмороже</w:t>
      </w:r>
      <w:r w:rsidRPr="005D1D03">
        <w:rPr>
          <w:rFonts w:ascii="Times New Roman" w:eastAsia="Cambria" w:hAnsi="Times New Roman" w:cs="Times New Roman"/>
          <w:sz w:val="24"/>
          <w:szCs w:val="24"/>
        </w:rPr>
        <w:t>ниях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263AAEB2" w14:textId="77777777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344CA4C0" w14:textId="0CA74586" w:rsidR="00255364" w:rsidRPr="005D1D03" w:rsidRDefault="00175CE4" w:rsidP="00175CE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Исследование с помощью лупы тыльной и ладонной стороны кисти.</w:t>
      </w:r>
    </w:p>
    <w:p w14:paraId="7B593B87" w14:textId="44B38ED6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 Определение жирности различных участков кожи лица.</w:t>
      </w:r>
    </w:p>
    <w:p w14:paraId="294DABD2" w14:textId="71B96DA7" w:rsidR="00255364" w:rsidRPr="005D1D03" w:rsidRDefault="00175CE4" w:rsidP="00175CE4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Описание мер по уходу за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 xml:space="preserve"> кожей лица и волосами в зависи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мости от типа кожи.</w:t>
      </w:r>
    </w:p>
    <w:p w14:paraId="23C561D8" w14:textId="17E4572A" w:rsidR="00255364" w:rsidRPr="005D1D03" w:rsidRDefault="00175CE4" w:rsidP="00175CE4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4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Описание основных гигиенических требований к одежде и обуви.</w:t>
      </w:r>
    </w:p>
    <w:p w14:paraId="66476B0A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456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Выделение</w:t>
      </w:r>
    </w:p>
    <w:p w14:paraId="5CE25B16" w14:textId="63C6A08F" w:rsidR="00255364" w:rsidRPr="005D1D03" w:rsidRDefault="00A34F84" w:rsidP="00175CE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Значение выделения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. Орган</w:t>
      </w:r>
      <w:r w:rsidRPr="005D1D03">
        <w:rPr>
          <w:rFonts w:ascii="Times New Roman" w:eastAsia="Cambria" w:hAnsi="Times New Roman" w:cs="Times New Roman"/>
          <w:sz w:val="24"/>
          <w:szCs w:val="24"/>
        </w:rPr>
        <w:t>ы выделения. Органы мочевыдели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тельной системы, их строение и </w:t>
      </w:r>
      <w:r w:rsidRPr="005D1D03">
        <w:rPr>
          <w:rFonts w:ascii="Times New Roman" w:eastAsia="Cambria" w:hAnsi="Times New Roman" w:cs="Times New Roman"/>
          <w:sz w:val="24"/>
          <w:szCs w:val="24"/>
        </w:rPr>
        <w:t>функции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Микроскопическое строение </w:t>
      </w:r>
      <w:r w:rsidRPr="005D1D03">
        <w:rPr>
          <w:rFonts w:ascii="Times New Roman" w:eastAsia="Cambria" w:hAnsi="Times New Roman" w:cs="Times New Roman"/>
          <w:sz w:val="24"/>
          <w:szCs w:val="24"/>
        </w:rPr>
        <w:t>почки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5D1D03">
        <w:rPr>
          <w:rFonts w:ascii="Times New Roman" w:eastAsia="Cambria" w:hAnsi="Times New Roman" w:cs="Times New Roman"/>
          <w:sz w:val="24"/>
          <w:szCs w:val="24"/>
        </w:rPr>
        <w:t>Нефрон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Образование 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мочи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Регуляция 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моче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образования и 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мочеиспускания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Заболевания органов </w:t>
      </w:r>
      <w:r w:rsidRPr="005D1D03">
        <w:rPr>
          <w:rFonts w:ascii="Times New Roman" w:eastAsia="Cambria" w:hAnsi="Times New Roman" w:cs="Times New Roman"/>
          <w:sz w:val="24"/>
          <w:szCs w:val="24"/>
        </w:rPr>
        <w:t>мочевыде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>лительной системы, их предупреждение.</w:t>
      </w:r>
    </w:p>
    <w:p w14:paraId="72CD4FE1" w14:textId="77777777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467538EE" w14:textId="214D2D14" w:rsidR="00175CE4" w:rsidRPr="005D1D03" w:rsidRDefault="00175CE4" w:rsidP="00175CE4">
      <w:pPr>
        <w:widowControl w:val="0"/>
        <w:autoSpaceDE w:val="0"/>
        <w:autoSpaceDN w:val="0"/>
        <w:spacing w:after="0" w:line="240" w:lineRule="auto"/>
        <w:ind w:right="1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Определение местоположения почек (на </w:t>
      </w:r>
      <w:r w:rsidRPr="005D1D03">
        <w:rPr>
          <w:rFonts w:ascii="Times New Roman" w:eastAsia="Cambria" w:hAnsi="Times New Roman" w:cs="Times New Roman"/>
          <w:sz w:val="24"/>
          <w:szCs w:val="24"/>
        </w:rPr>
        <w:t>муляже)</w:t>
      </w:r>
      <w:r w:rsidR="00255364"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</w:p>
    <w:p w14:paraId="497E525D" w14:textId="056260CB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2.Описание мер профилактики болезней почек.</w:t>
      </w:r>
    </w:p>
    <w:p w14:paraId="0E2A9BB8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468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Размножение и развитие</w:t>
      </w:r>
    </w:p>
    <w:p w14:paraId="13A4A4D5" w14:textId="5CB6D800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Органы репродукции, строение и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функции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Половые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железы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Половые клетки. Оплодотв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орение. Внутриутробное развитие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. Вли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яние на эмбриональное развитие факторов окружающей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среды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Роды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Лактация. Рост и развитие ребёнка. Половое созревание. Наследование признаков у человека. Наследственные болезни, их причины и предупреждение. Набор хромосом, половые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хромосо</w:t>
      </w:r>
      <w:r w:rsidRPr="005D1D03">
        <w:rPr>
          <w:rFonts w:ascii="Times New Roman" w:eastAsia="Cambria" w:hAnsi="Times New Roman" w:cs="Times New Roman"/>
          <w:sz w:val="24"/>
          <w:szCs w:val="24"/>
        </w:rPr>
        <w:t>мы, гены. Роль генетических знаний для планирования семьи. Инфекции, передающиеся половым путём, их профилактика.</w:t>
      </w:r>
    </w:p>
    <w:p w14:paraId="2E5441B1" w14:textId="77777777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7168F39F" w14:textId="36A85CC8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Описание основных мер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по профилактике инфекционных ви</w:t>
      </w:r>
      <w:r w:rsidRPr="005D1D03">
        <w:rPr>
          <w:rFonts w:ascii="Times New Roman" w:eastAsia="Cambria" w:hAnsi="Times New Roman" w:cs="Times New Roman"/>
          <w:sz w:val="24"/>
          <w:szCs w:val="24"/>
        </w:rPr>
        <w:t>русных заболеваний: СПИД и гепатит.</w:t>
      </w:r>
    </w:p>
    <w:p w14:paraId="6257102C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470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Органы чувств и сенсорные системы</w:t>
      </w:r>
    </w:p>
    <w:p w14:paraId="41145A1A" w14:textId="072B87C2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Органы чувств и их значение.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Анализаторы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Сенсорные сис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темы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Глаз и зрение. Оптическая сис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тема глаза. Сетчатка. Зритель</w:t>
      </w:r>
      <w:r w:rsidRPr="005D1D03">
        <w:rPr>
          <w:rFonts w:ascii="Times New Roman" w:eastAsia="Cambria" w:hAnsi="Times New Roman" w:cs="Times New Roman"/>
          <w:sz w:val="24"/>
          <w:szCs w:val="24"/>
        </w:rPr>
        <w:t>ные рецепторы. Зрительное восприятие. Нарушения зрения и их причины. Гигиена зрения.</w:t>
      </w:r>
    </w:p>
    <w:p w14:paraId="0DCC4EF1" w14:textId="7A8131AF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Ухо и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 xml:space="preserve">слух.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 Строение и функции органа слух. Механизм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рабо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ты слухового анализатора. Слуховое восприятие. Нарушения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слу</w:t>
      </w:r>
      <w:r w:rsidRPr="005D1D03">
        <w:rPr>
          <w:rFonts w:ascii="Times New Roman" w:eastAsia="Cambria" w:hAnsi="Times New Roman" w:cs="Times New Roman"/>
          <w:sz w:val="24"/>
          <w:szCs w:val="24"/>
        </w:rPr>
        <w:t>ха и их причины. Гигиена слуха.</w:t>
      </w:r>
    </w:p>
    <w:p w14:paraId="71FD3004" w14:textId="7F17C91A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Органы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 xml:space="preserve">равновесия,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мышечного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 xml:space="preserve">чувства, осязания, </w:t>
      </w:r>
      <w:r w:rsidRPr="005D1D03">
        <w:rPr>
          <w:rFonts w:ascii="Times New Roman" w:eastAsia="Cambria" w:hAnsi="Times New Roman" w:cs="Times New Roman"/>
          <w:sz w:val="24"/>
          <w:szCs w:val="24"/>
        </w:rPr>
        <w:t>обоняния и вкуса. Взаимодействие сенсорных систем организма.</w:t>
      </w:r>
    </w:p>
    <w:p w14:paraId="1927F9B3" w14:textId="77777777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2DA2FF67" w14:textId="7A0D0E64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 Определение остроты зрения у человек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</w:p>
    <w:p w14:paraId="612CCECF" w14:textId="2814CB9C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 Изучение строения органа зрения (на муляже и влажном препарате).</w:t>
      </w:r>
    </w:p>
    <w:p w14:paraId="0F06C47A" w14:textId="27F78509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3. Изучение строения органа слуха (на муляже).</w:t>
      </w:r>
    </w:p>
    <w:p w14:paraId="11AC37AB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464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Поведение и психика</w:t>
      </w:r>
    </w:p>
    <w:p w14:paraId="16E04934" w14:textId="26EC3607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Психика и поведение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Потребности и мотивы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поведения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Социальная обусловленность поведения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Рефлек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торная теория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поведения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Высшая нервная деятельность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челове</w:t>
      </w:r>
      <w:r w:rsidRPr="005D1D03">
        <w:rPr>
          <w:rFonts w:ascii="Times New Roman" w:eastAsia="Cambria" w:hAnsi="Times New Roman" w:cs="Times New Roman"/>
          <w:sz w:val="24"/>
          <w:szCs w:val="24"/>
        </w:rPr>
        <w:t>ка, работы И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Pr="005D1D03">
        <w:rPr>
          <w:rFonts w:ascii="Times New Roman" w:eastAsia="Cambria" w:hAnsi="Times New Roman" w:cs="Times New Roman"/>
          <w:sz w:val="24"/>
          <w:szCs w:val="24"/>
        </w:rPr>
        <w:t>М.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Pr="005D1D03">
        <w:rPr>
          <w:rFonts w:ascii="Times New Roman" w:eastAsia="Cambria" w:hAnsi="Times New Roman" w:cs="Times New Roman"/>
          <w:sz w:val="24"/>
          <w:szCs w:val="24"/>
        </w:rPr>
        <w:t>Сеченова, И.П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Павлова. Механизм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образова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ния условных рефлексов. Торможение. Динамический стереотип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Роль гормонов в поведении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Наследственные и ненаследственные программы поведения у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Приспособительный характер поведения.</w:t>
      </w:r>
    </w:p>
    <w:p w14:paraId="35651E91" w14:textId="6BC15F36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ind w:right="115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Первая и вторая сигнальные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системы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Познавательная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дея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тельность мозга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Речь и мышлени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е. Память и внимание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 xml:space="preserve">. Эмоции 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Индивидуальные особенности личности: способности,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темпера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мент, характер, одарённость. Типы высшей нервной деятельности и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темперамента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Особенности психики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Гигиена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физи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ческого и умственного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труда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Режим труда и </w:t>
      </w:r>
      <w:r w:rsidR="00175CE4" w:rsidRPr="005D1D03">
        <w:rPr>
          <w:rFonts w:ascii="Times New Roman" w:eastAsia="Cambria" w:hAnsi="Times New Roman" w:cs="Times New Roman"/>
          <w:sz w:val="24"/>
          <w:szCs w:val="24"/>
        </w:rPr>
        <w:t>отдыха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Сон и его значение. Гигиена сна.</w:t>
      </w:r>
    </w:p>
    <w:p w14:paraId="03526FE1" w14:textId="77777777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5D1D03">
        <w:rPr>
          <w:rFonts w:ascii="Times New Roman" w:eastAsia="Times New Roman" w:hAnsi="Times New Roman" w:cs="Times New Roman"/>
          <w:i/>
          <w:sz w:val="24"/>
          <w:szCs w:val="24"/>
        </w:rPr>
        <w:t>Лабораторные и практические работы</w:t>
      </w:r>
    </w:p>
    <w:p w14:paraId="0C9ABDFE" w14:textId="711CCFD4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1. Изучение кратковременной памяти.</w:t>
      </w:r>
    </w:p>
    <w:p w14:paraId="2777760B" w14:textId="020A78F3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2. Определение объёма механической и логической памяти.</w:t>
      </w:r>
    </w:p>
    <w:p w14:paraId="2CF85A61" w14:textId="3CBF7D31" w:rsidR="00255364" w:rsidRPr="005D1D03" w:rsidRDefault="00255364" w:rsidP="00175CE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3. Оценка сформированности навыков логического мышления.</w:t>
      </w:r>
    </w:p>
    <w:p w14:paraId="4EB01663" w14:textId="77777777" w:rsidR="00255364" w:rsidRPr="005D1D03" w:rsidRDefault="00255364" w:rsidP="00793535">
      <w:pPr>
        <w:widowControl w:val="0"/>
        <w:numPr>
          <w:ilvl w:val="0"/>
          <w:numId w:val="18"/>
        </w:numPr>
        <w:tabs>
          <w:tab w:val="left" w:pos="468"/>
        </w:tabs>
        <w:autoSpaceDE w:val="0"/>
        <w:autoSpaceDN w:val="0"/>
        <w:spacing w:after="0" w:line="240" w:lineRule="auto"/>
        <w:ind w:left="0" w:firstLine="142"/>
        <w:jc w:val="both"/>
        <w:outlineLvl w:val="1"/>
        <w:rPr>
          <w:rFonts w:ascii="Times New Roman" w:eastAsia="Trebuchet MS" w:hAnsi="Times New Roman" w:cs="Times New Roman"/>
          <w:b/>
          <w:bCs/>
          <w:sz w:val="24"/>
          <w:szCs w:val="24"/>
        </w:rPr>
      </w:pPr>
      <w:r w:rsidRPr="005D1D03">
        <w:rPr>
          <w:rFonts w:ascii="Times New Roman" w:eastAsia="Trebuchet MS" w:hAnsi="Times New Roman" w:cs="Times New Roman"/>
          <w:b/>
          <w:bCs/>
          <w:sz w:val="24"/>
          <w:szCs w:val="24"/>
        </w:rPr>
        <w:t>Человек и окружающая среда</w:t>
      </w:r>
    </w:p>
    <w:p w14:paraId="5457BFAC" w14:textId="46EC1C54" w:rsidR="00255364" w:rsidRPr="005D1D03" w:rsidRDefault="00255364" w:rsidP="000A5FFE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Человек и окружающая </w:t>
      </w:r>
      <w:r w:rsidR="00A34F84" w:rsidRPr="005D1D03">
        <w:rPr>
          <w:rFonts w:ascii="Times New Roman" w:eastAsia="Cambria" w:hAnsi="Times New Roman" w:cs="Times New Roman"/>
          <w:sz w:val="24"/>
          <w:szCs w:val="24"/>
        </w:rPr>
        <w:t>среда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Экологические факторы и их действие на организм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человека</w:t>
      </w:r>
      <w:r w:rsidRPr="005D1D03">
        <w:rPr>
          <w:rFonts w:ascii="Times New Roman" w:eastAsia="Cambria" w:hAnsi="Times New Roman" w:cs="Times New Roman"/>
          <w:sz w:val="24"/>
          <w:szCs w:val="24"/>
        </w:rPr>
        <w:t>. Зависимость здоровья человека от состояния окружающей с</w:t>
      </w:r>
      <w:r w:rsidR="00C97BE9" w:rsidRPr="005D1D03">
        <w:rPr>
          <w:rFonts w:ascii="Times New Roman" w:eastAsia="Cambria" w:hAnsi="Times New Roman" w:cs="Times New Roman"/>
          <w:sz w:val="24"/>
          <w:szCs w:val="24"/>
        </w:rPr>
        <w:t>реды. Микроклимат жилых помеще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ний</w:t>
      </w:r>
      <w:r w:rsidRPr="005D1D03">
        <w:rPr>
          <w:rFonts w:ascii="Times New Roman" w:eastAsia="Cambria" w:hAnsi="Times New Roman" w:cs="Times New Roman"/>
          <w:sz w:val="24"/>
          <w:szCs w:val="24"/>
        </w:rPr>
        <w:t>. Соблюдение правил повед</w:t>
      </w:r>
      <w:r w:rsidR="00C97BE9" w:rsidRPr="005D1D03">
        <w:rPr>
          <w:rFonts w:ascii="Times New Roman" w:eastAsia="Cambria" w:hAnsi="Times New Roman" w:cs="Times New Roman"/>
          <w:sz w:val="24"/>
          <w:szCs w:val="24"/>
        </w:rPr>
        <w:t>ения в окружающей среде, в опас</w:t>
      </w:r>
      <w:r w:rsidRPr="005D1D03">
        <w:rPr>
          <w:rFonts w:ascii="Times New Roman" w:eastAsia="Cambria" w:hAnsi="Times New Roman" w:cs="Times New Roman"/>
          <w:sz w:val="24"/>
          <w:szCs w:val="24"/>
        </w:rPr>
        <w:t>ных и чрезвычайных ситуациях.</w:t>
      </w:r>
    </w:p>
    <w:p w14:paraId="5B2BFD7D" w14:textId="7CB684FC" w:rsidR="00801308" w:rsidRPr="005D1D03" w:rsidRDefault="00255364" w:rsidP="000A5FFE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>Здоровье ч</w:t>
      </w:r>
      <w:r w:rsidR="00C97BE9" w:rsidRPr="005D1D03">
        <w:rPr>
          <w:rFonts w:ascii="Times New Roman" w:eastAsia="Cambria" w:hAnsi="Times New Roman" w:cs="Times New Roman"/>
          <w:sz w:val="24"/>
          <w:szCs w:val="24"/>
        </w:rPr>
        <w:t>еловека как социальная ценность. Факторы, наруша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ющие здоровье: гиподинамия, курение, </w:t>
      </w:r>
      <w:r w:rsidRPr="005D1D03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употребление алкоголя, наркотиков, несбалансированное питание,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стресс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Укрепление здоровья: </w:t>
      </w:r>
      <w:r w:rsidR="00801308" w:rsidRPr="005D1D03">
        <w:rPr>
          <w:rFonts w:ascii="Times New Roman" w:eastAsia="Cambria" w:hAnsi="Times New Roman" w:cs="Times New Roman"/>
          <w:sz w:val="24"/>
          <w:szCs w:val="24"/>
        </w:rPr>
        <w:t xml:space="preserve">сбалансированное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питание</w:t>
      </w:r>
      <w:r w:rsidR="00801308" w:rsidRPr="005D1D03">
        <w:rPr>
          <w:rFonts w:ascii="Times New Roman" w:eastAsia="Cambria" w:hAnsi="Times New Roman" w:cs="Times New Roman"/>
          <w:sz w:val="24"/>
          <w:szCs w:val="24"/>
        </w:rPr>
        <w:t>. Культура отношения к собственному здоровью и здоровью окружающ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их</w:t>
      </w:r>
      <w:r w:rsidR="00C97BE9" w:rsidRPr="005D1D03">
        <w:rPr>
          <w:rFonts w:ascii="Times New Roman" w:eastAsia="Cambria" w:hAnsi="Times New Roman" w:cs="Times New Roman"/>
          <w:sz w:val="24"/>
          <w:szCs w:val="24"/>
        </w:rPr>
        <w:t>. Всемирная организация здра</w:t>
      </w:r>
      <w:r w:rsidR="00801308" w:rsidRPr="005D1D03">
        <w:rPr>
          <w:rFonts w:ascii="Times New Roman" w:eastAsia="Cambria" w:hAnsi="Times New Roman" w:cs="Times New Roman"/>
          <w:sz w:val="24"/>
          <w:szCs w:val="24"/>
        </w:rPr>
        <w:t>воохранения.</w:t>
      </w:r>
    </w:p>
    <w:p w14:paraId="41A87AE1" w14:textId="7866BDA6" w:rsidR="00801308" w:rsidRPr="005D1D03" w:rsidRDefault="00801308" w:rsidP="000A5FFE">
      <w:pPr>
        <w:widowControl w:val="0"/>
        <w:autoSpaceDE w:val="0"/>
        <w:autoSpaceDN w:val="0"/>
        <w:spacing w:after="0" w:line="240" w:lineRule="auto"/>
        <w:ind w:right="114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Человек как часть биосферы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Земли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Антропогенные </w:t>
      </w:r>
      <w:r w:rsidR="00C97BE9" w:rsidRPr="005D1D03">
        <w:rPr>
          <w:rFonts w:ascii="Times New Roman" w:eastAsia="Cambria" w:hAnsi="Times New Roman" w:cs="Times New Roman"/>
          <w:sz w:val="24"/>
          <w:szCs w:val="24"/>
        </w:rPr>
        <w:t>воздей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ствия на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природу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Урбанизация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Цивилизация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Техногенные </w:t>
      </w:r>
      <w:r w:rsidR="00C97BE9" w:rsidRPr="005D1D03">
        <w:rPr>
          <w:rFonts w:ascii="Times New Roman" w:eastAsia="Cambria" w:hAnsi="Times New Roman" w:cs="Times New Roman"/>
          <w:sz w:val="24"/>
          <w:szCs w:val="24"/>
        </w:rPr>
        <w:t>из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менения в окружающей среде</w:t>
      </w:r>
      <w:r w:rsidRPr="005D1D03">
        <w:rPr>
          <w:rFonts w:ascii="Times New Roman" w:eastAsia="Cambria" w:hAnsi="Times New Roman" w:cs="Times New Roman"/>
          <w:sz w:val="24"/>
          <w:szCs w:val="24"/>
        </w:rPr>
        <w:t>.</w:t>
      </w:r>
      <w:r w:rsidR="00C97BE9" w:rsidRPr="005D1D03">
        <w:rPr>
          <w:rFonts w:ascii="Times New Roman" w:eastAsia="Cambria" w:hAnsi="Times New Roman" w:cs="Times New Roman"/>
          <w:sz w:val="24"/>
          <w:szCs w:val="24"/>
        </w:rPr>
        <w:t xml:space="preserve"> Современные глобальные экологи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ческие </w:t>
      </w:r>
      <w:r w:rsidR="000A5FFE" w:rsidRPr="005D1D03">
        <w:rPr>
          <w:rFonts w:ascii="Times New Roman" w:eastAsia="Cambria" w:hAnsi="Times New Roman" w:cs="Times New Roman"/>
          <w:sz w:val="24"/>
          <w:szCs w:val="24"/>
        </w:rPr>
        <w:t>проблемы</w:t>
      </w:r>
      <w:r w:rsidRPr="005D1D03">
        <w:rPr>
          <w:rFonts w:ascii="Times New Roman" w:eastAsia="Cambria" w:hAnsi="Times New Roman" w:cs="Times New Roman"/>
          <w:sz w:val="24"/>
          <w:szCs w:val="24"/>
        </w:rPr>
        <w:t xml:space="preserve">. Значение охраны окружающей среды для </w:t>
      </w:r>
      <w:r w:rsidR="00C97BE9" w:rsidRPr="005D1D03">
        <w:rPr>
          <w:rFonts w:ascii="Times New Roman" w:eastAsia="Cambria" w:hAnsi="Times New Roman" w:cs="Times New Roman"/>
          <w:sz w:val="24"/>
          <w:szCs w:val="24"/>
        </w:rPr>
        <w:t>со</w:t>
      </w:r>
      <w:r w:rsidRPr="005D1D03">
        <w:rPr>
          <w:rFonts w:ascii="Times New Roman" w:eastAsia="Cambria" w:hAnsi="Times New Roman" w:cs="Times New Roman"/>
          <w:sz w:val="24"/>
          <w:szCs w:val="24"/>
        </w:rPr>
        <w:t>хранения человечества.</w:t>
      </w:r>
    </w:p>
    <w:p w14:paraId="3947509B" w14:textId="77777777" w:rsidR="00255364" w:rsidRPr="005D1D03" w:rsidRDefault="00255364" w:rsidP="008013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  <w:sectPr w:rsidR="00255364" w:rsidRPr="005D1D03" w:rsidSect="00793535">
          <w:pgSz w:w="11906" w:h="16838" w:code="9"/>
          <w:pgMar w:top="600" w:right="566" w:bottom="840" w:left="620" w:header="0" w:footer="646" w:gutter="0"/>
          <w:cols w:space="720"/>
          <w:docGrid w:linePitch="299"/>
        </w:sectPr>
      </w:pPr>
    </w:p>
    <w:p w14:paraId="086789BD" w14:textId="77777777" w:rsidR="009D02F8" w:rsidRDefault="009D02F8" w:rsidP="00FB6CBC">
      <w:pPr>
        <w:spacing w:after="0" w:line="240" w:lineRule="auto"/>
        <w:ind w:left="-99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Планируемые результаты освоения </w:t>
      </w:r>
    </w:p>
    <w:p w14:paraId="1A71C25C" w14:textId="071BD94D" w:rsidR="009D02F8" w:rsidRDefault="009D02F8" w:rsidP="00FB6CBC">
      <w:pPr>
        <w:spacing w:after="0" w:line="240" w:lineRule="auto"/>
        <w:ind w:left="-99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учебного предмета «Биология» на уровне основного общего образования.</w:t>
      </w:r>
    </w:p>
    <w:p w14:paraId="20AACED1" w14:textId="72B51F5F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 xml:space="preserve">Освоение учебного предмета «Биология» на уровне основного общего образования должно </w:t>
      </w:r>
      <w:r w:rsidR="00FB6CBC" w:rsidRPr="005D1D03">
        <w:rPr>
          <w:rFonts w:ascii="Times New Roman" w:hAnsi="Times New Roman" w:cs="Times New Roman"/>
          <w:sz w:val="24"/>
          <w:szCs w:val="24"/>
        </w:rPr>
        <w:t>обеспечивать достижение следую</w:t>
      </w:r>
      <w:r w:rsidRPr="005D1D03">
        <w:rPr>
          <w:rFonts w:ascii="Times New Roman" w:hAnsi="Times New Roman" w:cs="Times New Roman"/>
          <w:sz w:val="24"/>
          <w:szCs w:val="24"/>
        </w:rPr>
        <w:t>щих личностных, метапредме</w:t>
      </w:r>
      <w:r w:rsidR="00FB6CBC" w:rsidRPr="005D1D03">
        <w:rPr>
          <w:rFonts w:ascii="Times New Roman" w:hAnsi="Times New Roman" w:cs="Times New Roman"/>
          <w:sz w:val="24"/>
          <w:szCs w:val="24"/>
        </w:rPr>
        <w:t>тных и предметных образователь</w:t>
      </w:r>
      <w:r w:rsidRPr="005D1D03">
        <w:rPr>
          <w:rFonts w:ascii="Times New Roman" w:hAnsi="Times New Roman" w:cs="Times New Roman"/>
          <w:sz w:val="24"/>
          <w:szCs w:val="24"/>
        </w:rPr>
        <w:t>ных результатов:</w:t>
      </w:r>
    </w:p>
    <w:p w14:paraId="53CCEDD5" w14:textId="17B90FB1" w:rsidR="00A55C67" w:rsidRPr="005D1D03" w:rsidRDefault="009D02F8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9D02F8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7CCF046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Патриотическое воспитание:</w:t>
      </w:r>
    </w:p>
    <w:p w14:paraId="0C2A9CDA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отношение к биологии как к важной составляющей культуры, гордость за вклад российских и советских учёных в развитие мировой биологической науки.</w:t>
      </w:r>
    </w:p>
    <w:p w14:paraId="59D00E91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Гражданское воспитание:</w:t>
      </w:r>
    </w:p>
    <w:p w14:paraId="1DCBB36F" w14:textId="5965AC3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готовность к конструктивной совместной деятельности при выполнении исследований и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проектов, стремление к взаимо</w:t>
      </w:r>
      <w:r w:rsidRPr="005D1D03">
        <w:rPr>
          <w:rFonts w:ascii="Times New Roman" w:hAnsi="Times New Roman" w:cs="Times New Roman"/>
          <w:sz w:val="24"/>
          <w:szCs w:val="24"/>
        </w:rPr>
        <w:t>пониманию и взаимопомощи.</w:t>
      </w:r>
    </w:p>
    <w:p w14:paraId="2AAF6C3D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Духовно-нравственное воспитание</w:t>
      </w:r>
      <w:r w:rsidRPr="005D1D03">
        <w:rPr>
          <w:rFonts w:ascii="Times New Roman" w:hAnsi="Times New Roman" w:cs="Times New Roman"/>
          <w:sz w:val="24"/>
          <w:szCs w:val="24"/>
        </w:rPr>
        <w:t>:</w:t>
      </w:r>
    </w:p>
    <w:p w14:paraId="26D81B81" w14:textId="03E11D9F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готовность оценивать повед</w:t>
      </w:r>
      <w:r w:rsidR="00FB6CBC" w:rsidRPr="005D1D03">
        <w:rPr>
          <w:rFonts w:ascii="Times New Roman" w:hAnsi="Times New Roman" w:cs="Times New Roman"/>
          <w:sz w:val="24"/>
          <w:szCs w:val="24"/>
        </w:rPr>
        <w:t>ение и поступки с позиции нрав</w:t>
      </w:r>
      <w:r w:rsidRPr="005D1D03">
        <w:rPr>
          <w:rFonts w:ascii="Times New Roman" w:hAnsi="Times New Roman" w:cs="Times New Roman"/>
          <w:sz w:val="24"/>
          <w:szCs w:val="24"/>
        </w:rPr>
        <w:t>ственных норм и норм экологической культуры;</w:t>
      </w:r>
    </w:p>
    <w:p w14:paraId="4BA3F84F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понимание значимости нравственного аспекта деятельности человека в медицине и биологии.</w:t>
      </w:r>
    </w:p>
    <w:p w14:paraId="6C79BD5F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Эстетическое воспитание:</w:t>
      </w:r>
    </w:p>
    <w:p w14:paraId="1562DB14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понимание роли биологии в формировании эстетической культуры личности.</w:t>
      </w:r>
    </w:p>
    <w:p w14:paraId="0C7B4198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Ценности научного познания:</w:t>
      </w:r>
    </w:p>
    <w:p w14:paraId="6F9027F4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ориентация на современную систему научных представлений об основных биологических закономерностях, взаимосвязях человека с природной и социальной средой;</w:t>
      </w:r>
    </w:p>
    <w:p w14:paraId="70F353FA" w14:textId="467A4350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понимание роли биологи</w:t>
      </w:r>
      <w:r w:rsidR="00FB6CBC" w:rsidRPr="005D1D03">
        <w:rPr>
          <w:rFonts w:ascii="Times New Roman" w:hAnsi="Times New Roman" w:cs="Times New Roman"/>
          <w:sz w:val="24"/>
          <w:szCs w:val="24"/>
        </w:rPr>
        <w:t>ческой науки в формировании научного мировоззрения;</w:t>
      </w:r>
    </w:p>
    <w:p w14:paraId="1F18F65E" w14:textId="77777777" w:rsidR="00FB6CBC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развитие научной любознат</w:t>
      </w:r>
      <w:r w:rsidR="00FB6CBC" w:rsidRPr="005D1D03">
        <w:rPr>
          <w:rFonts w:ascii="Times New Roman" w:hAnsi="Times New Roman" w:cs="Times New Roman"/>
          <w:sz w:val="24"/>
          <w:szCs w:val="24"/>
        </w:rPr>
        <w:t>ельности, интереса к биологиче</w:t>
      </w:r>
      <w:r w:rsidRPr="005D1D03">
        <w:rPr>
          <w:rFonts w:ascii="Times New Roman" w:hAnsi="Times New Roman" w:cs="Times New Roman"/>
          <w:sz w:val="24"/>
          <w:szCs w:val="24"/>
        </w:rPr>
        <w:t xml:space="preserve">ской науке, навыков исследовательской деятельности. </w:t>
      </w:r>
    </w:p>
    <w:p w14:paraId="41E99DF3" w14:textId="53487E0F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Формирование культуры здоровья:</w:t>
      </w:r>
    </w:p>
    <w:p w14:paraId="3A5D3E22" w14:textId="0FF15266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ответственное отношение к своему здоровью и установка на здоровый образ жизни (здор</w:t>
      </w:r>
      <w:r w:rsidR="00FB6CBC" w:rsidRPr="005D1D03">
        <w:rPr>
          <w:rFonts w:ascii="Times New Roman" w:hAnsi="Times New Roman" w:cs="Times New Roman"/>
          <w:sz w:val="24"/>
          <w:szCs w:val="24"/>
        </w:rPr>
        <w:t>овое питание, соблюдение гигие</w:t>
      </w:r>
      <w:r w:rsidRPr="005D1D03">
        <w:rPr>
          <w:rFonts w:ascii="Times New Roman" w:hAnsi="Times New Roman" w:cs="Times New Roman"/>
          <w:sz w:val="24"/>
          <w:szCs w:val="24"/>
        </w:rPr>
        <w:t>нических правил и норм, сбалансированный режим занятий и отдыха, регулярная физическая активность);</w:t>
      </w:r>
    </w:p>
    <w:p w14:paraId="26256370" w14:textId="3FF032D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осознание последствий и н</w:t>
      </w:r>
      <w:r w:rsidR="00FB6CBC" w:rsidRPr="005D1D03">
        <w:rPr>
          <w:rFonts w:ascii="Times New Roman" w:hAnsi="Times New Roman" w:cs="Times New Roman"/>
          <w:sz w:val="24"/>
          <w:szCs w:val="24"/>
        </w:rPr>
        <w:t>еприятие вредных привычек (упо</w:t>
      </w:r>
      <w:r w:rsidRPr="005D1D03">
        <w:rPr>
          <w:rFonts w:ascii="Times New Roman" w:hAnsi="Times New Roman" w:cs="Times New Roman"/>
          <w:sz w:val="24"/>
          <w:szCs w:val="24"/>
        </w:rPr>
        <w:t>требление алкоголя, наркотиков, кур</w:t>
      </w:r>
      <w:r w:rsidR="00FB6CBC" w:rsidRPr="005D1D03">
        <w:rPr>
          <w:rFonts w:ascii="Times New Roman" w:hAnsi="Times New Roman" w:cs="Times New Roman"/>
          <w:sz w:val="24"/>
          <w:szCs w:val="24"/>
        </w:rPr>
        <w:t>ение) и иных форм вре</w:t>
      </w:r>
      <w:r w:rsidRPr="005D1D03">
        <w:rPr>
          <w:rFonts w:ascii="Times New Roman" w:hAnsi="Times New Roman" w:cs="Times New Roman"/>
          <w:sz w:val="24"/>
          <w:szCs w:val="24"/>
        </w:rPr>
        <w:t>да для физического и психического здоровья;</w:t>
      </w:r>
    </w:p>
    <w:p w14:paraId="0364854D" w14:textId="62579D73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соблюдение правил безопа</w:t>
      </w:r>
      <w:r w:rsidR="00FB6CBC" w:rsidRPr="005D1D03">
        <w:rPr>
          <w:rFonts w:ascii="Times New Roman" w:hAnsi="Times New Roman" w:cs="Times New Roman"/>
          <w:sz w:val="24"/>
          <w:szCs w:val="24"/>
        </w:rPr>
        <w:t>сности, в том числе навыки без</w:t>
      </w:r>
      <w:r w:rsidRPr="005D1D03">
        <w:rPr>
          <w:rFonts w:ascii="Times New Roman" w:hAnsi="Times New Roman" w:cs="Times New Roman"/>
          <w:sz w:val="24"/>
          <w:szCs w:val="24"/>
        </w:rPr>
        <w:t>опасного поведения в природной среде;</w:t>
      </w:r>
    </w:p>
    <w:p w14:paraId="425A84A2" w14:textId="0B48F1E8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сформированность навыка </w:t>
      </w:r>
      <w:r w:rsidR="00FB6CBC" w:rsidRPr="005D1D03">
        <w:rPr>
          <w:rFonts w:ascii="Times New Roman" w:hAnsi="Times New Roman" w:cs="Times New Roman"/>
          <w:sz w:val="24"/>
          <w:szCs w:val="24"/>
        </w:rPr>
        <w:t>рефлексии, управление собствен</w:t>
      </w:r>
      <w:r w:rsidRPr="005D1D03">
        <w:rPr>
          <w:rFonts w:ascii="Times New Roman" w:hAnsi="Times New Roman" w:cs="Times New Roman"/>
          <w:sz w:val="24"/>
          <w:szCs w:val="24"/>
        </w:rPr>
        <w:t>ным эмоциональным состоянием.</w:t>
      </w:r>
    </w:p>
    <w:p w14:paraId="259F1465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Трудовое воспитание:</w:t>
      </w:r>
    </w:p>
    <w:p w14:paraId="62DE1C7D" w14:textId="36E260E3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активное участие в решении практических задач (в рамках семьи, школы, города, края) биологической и экологической направленности, интерес к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практическому изучению профес</w:t>
      </w:r>
      <w:r w:rsidRPr="005D1D03">
        <w:rPr>
          <w:rFonts w:ascii="Times New Roman" w:hAnsi="Times New Roman" w:cs="Times New Roman"/>
          <w:sz w:val="24"/>
          <w:szCs w:val="24"/>
        </w:rPr>
        <w:t>сий, связанных с биологией.</w:t>
      </w:r>
    </w:p>
    <w:p w14:paraId="7DF7D148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Экологическое воспитание:</w:t>
      </w:r>
    </w:p>
    <w:p w14:paraId="2724AA3F" w14:textId="612BD95B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ориентация на применение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биологических знаний при реше</w:t>
      </w:r>
      <w:r w:rsidRPr="005D1D03">
        <w:rPr>
          <w:rFonts w:ascii="Times New Roman" w:hAnsi="Times New Roman" w:cs="Times New Roman"/>
          <w:sz w:val="24"/>
          <w:szCs w:val="24"/>
        </w:rPr>
        <w:t>нии задач в области окружающей среды;</w:t>
      </w:r>
    </w:p>
    <w:p w14:paraId="44A40CBA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осознание экологических проблем и путей их решения;</w:t>
      </w:r>
    </w:p>
    <w:p w14:paraId="64890D3E" w14:textId="17BD6E6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готовность к участию в пра</w:t>
      </w:r>
      <w:r w:rsidR="00FB6CBC" w:rsidRPr="005D1D03">
        <w:rPr>
          <w:rFonts w:ascii="Times New Roman" w:hAnsi="Times New Roman" w:cs="Times New Roman"/>
          <w:sz w:val="24"/>
          <w:szCs w:val="24"/>
        </w:rPr>
        <w:t>ктической деятельности экологи</w:t>
      </w:r>
      <w:r w:rsidRPr="005D1D03">
        <w:rPr>
          <w:rFonts w:ascii="Times New Roman" w:hAnsi="Times New Roman" w:cs="Times New Roman"/>
          <w:sz w:val="24"/>
          <w:szCs w:val="24"/>
        </w:rPr>
        <w:t>ческой направленности.</w:t>
      </w:r>
    </w:p>
    <w:p w14:paraId="78CDDCE9" w14:textId="53A65688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Адаптация обучающегося к изменяющимс</w:t>
      </w:r>
      <w:r w:rsidR="00FB6CBC" w:rsidRPr="005D1D03">
        <w:rPr>
          <w:rFonts w:ascii="Times New Roman" w:hAnsi="Times New Roman" w:cs="Times New Roman"/>
          <w:b/>
          <w:sz w:val="24"/>
          <w:szCs w:val="24"/>
        </w:rPr>
        <w:t>я условиям со</w:t>
      </w:r>
      <w:r w:rsidRPr="005D1D03">
        <w:rPr>
          <w:rFonts w:ascii="Times New Roman" w:hAnsi="Times New Roman" w:cs="Times New Roman"/>
          <w:b/>
          <w:sz w:val="24"/>
          <w:szCs w:val="24"/>
        </w:rPr>
        <w:t>циальной и природной среды:</w:t>
      </w:r>
    </w:p>
    <w:p w14:paraId="0CA0CB3D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адекватная оценка изменяющихся условий;</w:t>
      </w:r>
    </w:p>
    <w:p w14:paraId="0FA1888D" w14:textId="18C27C6E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принятие решения (индив</w:t>
      </w:r>
      <w:r w:rsidR="00FB6CBC" w:rsidRPr="005D1D03">
        <w:rPr>
          <w:rFonts w:ascii="Times New Roman" w:hAnsi="Times New Roman" w:cs="Times New Roman"/>
          <w:sz w:val="24"/>
          <w:szCs w:val="24"/>
        </w:rPr>
        <w:t>идуальное, в группе) в изменяю</w:t>
      </w:r>
      <w:r w:rsidRPr="005D1D03">
        <w:rPr>
          <w:rFonts w:ascii="Times New Roman" w:hAnsi="Times New Roman" w:cs="Times New Roman"/>
          <w:sz w:val="24"/>
          <w:szCs w:val="24"/>
        </w:rPr>
        <w:t>щихся условиях на основан</w:t>
      </w:r>
      <w:r w:rsidR="00FB6CBC" w:rsidRPr="005D1D03">
        <w:rPr>
          <w:rFonts w:ascii="Times New Roman" w:hAnsi="Times New Roman" w:cs="Times New Roman"/>
          <w:sz w:val="24"/>
          <w:szCs w:val="24"/>
        </w:rPr>
        <w:t>ии анализа биологической инфор</w:t>
      </w:r>
      <w:r w:rsidRPr="005D1D03">
        <w:rPr>
          <w:rFonts w:ascii="Times New Roman" w:hAnsi="Times New Roman" w:cs="Times New Roman"/>
          <w:sz w:val="24"/>
          <w:szCs w:val="24"/>
        </w:rPr>
        <w:t>мации;</w:t>
      </w:r>
    </w:p>
    <w:p w14:paraId="43005533" w14:textId="6A315C8B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планирование действий в новой ситуации на основа</w:t>
      </w:r>
      <w:r w:rsidR="00FB6CBC" w:rsidRPr="005D1D03">
        <w:rPr>
          <w:rFonts w:ascii="Times New Roman" w:hAnsi="Times New Roman" w:cs="Times New Roman"/>
          <w:sz w:val="24"/>
          <w:szCs w:val="24"/>
        </w:rPr>
        <w:t>нии зна</w:t>
      </w:r>
      <w:r w:rsidRPr="005D1D03">
        <w:rPr>
          <w:rFonts w:ascii="Times New Roman" w:hAnsi="Times New Roman" w:cs="Times New Roman"/>
          <w:sz w:val="24"/>
          <w:szCs w:val="24"/>
        </w:rPr>
        <w:t>ний биологических закономерностей.</w:t>
      </w:r>
    </w:p>
    <w:p w14:paraId="319BC19C" w14:textId="3F5F3C03" w:rsidR="009D02F8" w:rsidRPr="009D02F8" w:rsidRDefault="009D02F8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Метапредметные результаты.</w:t>
      </w:r>
    </w:p>
    <w:p w14:paraId="42529EAA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Универсальные познавательные действия</w:t>
      </w:r>
    </w:p>
    <w:p w14:paraId="769DB566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Базовые логические действия:</w:t>
      </w:r>
    </w:p>
    <w:p w14:paraId="1B44FB80" w14:textId="1CC080D3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и характеризова</w:t>
      </w:r>
      <w:r w:rsidR="00FB6CBC" w:rsidRPr="005D1D03">
        <w:rPr>
          <w:rFonts w:ascii="Times New Roman" w:hAnsi="Times New Roman" w:cs="Times New Roman"/>
          <w:sz w:val="24"/>
          <w:szCs w:val="24"/>
        </w:rPr>
        <w:t>ть существенные признаки биоло</w:t>
      </w:r>
      <w:r w:rsidRPr="005D1D03">
        <w:rPr>
          <w:rFonts w:ascii="Times New Roman" w:hAnsi="Times New Roman" w:cs="Times New Roman"/>
          <w:sz w:val="24"/>
          <w:szCs w:val="24"/>
        </w:rPr>
        <w:t>гических объектов (явлений);</w:t>
      </w:r>
    </w:p>
    <w:p w14:paraId="40711147" w14:textId="2C91957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устанавливать существенный при</w:t>
      </w:r>
      <w:r w:rsidR="00FB6CBC" w:rsidRPr="005D1D03">
        <w:rPr>
          <w:rFonts w:ascii="Times New Roman" w:hAnsi="Times New Roman" w:cs="Times New Roman"/>
          <w:sz w:val="24"/>
          <w:szCs w:val="24"/>
        </w:rPr>
        <w:t>знак классификации биоло</w:t>
      </w:r>
      <w:r w:rsidRPr="005D1D03">
        <w:rPr>
          <w:rFonts w:ascii="Times New Roman" w:hAnsi="Times New Roman" w:cs="Times New Roman"/>
          <w:sz w:val="24"/>
          <w:szCs w:val="24"/>
        </w:rPr>
        <w:t xml:space="preserve">гических объектов (явлений, </w:t>
      </w:r>
      <w:r w:rsidR="00FB6CBC" w:rsidRPr="005D1D03">
        <w:rPr>
          <w:rFonts w:ascii="Times New Roman" w:hAnsi="Times New Roman" w:cs="Times New Roman"/>
          <w:sz w:val="24"/>
          <w:szCs w:val="24"/>
        </w:rPr>
        <w:t>процессов), основания для обоб</w:t>
      </w:r>
      <w:r w:rsidRPr="005D1D03">
        <w:rPr>
          <w:rFonts w:ascii="Times New Roman" w:hAnsi="Times New Roman" w:cs="Times New Roman"/>
          <w:sz w:val="24"/>
          <w:szCs w:val="24"/>
        </w:rPr>
        <w:t>щения и сравнения, критерии проводимого анализа;</w:t>
      </w:r>
    </w:p>
    <w:p w14:paraId="4CB097F9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C31ABA" w14:textId="4600EDA0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 учётом предложенной би</w:t>
      </w:r>
      <w:r w:rsidR="00FB6CBC" w:rsidRPr="005D1D03">
        <w:rPr>
          <w:rFonts w:ascii="Times New Roman" w:hAnsi="Times New Roman" w:cs="Times New Roman"/>
          <w:sz w:val="24"/>
          <w:szCs w:val="24"/>
        </w:rPr>
        <w:t>ологической задачи выявлять за</w:t>
      </w:r>
      <w:r w:rsidRPr="005D1D03">
        <w:rPr>
          <w:rFonts w:ascii="Times New Roman" w:hAnsi="Times New Roman" w:cs="Times New Roman"/>
          <w:sz w:val="24"/>
          <w:szCs w:val="24"/>
        </w:rPr>
        <w:t>кономерности и противоречия в рассматриваемых фактах и наблюдениях; предлагать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критерии для выявления законо</w:t>
      </w:r>
      <w:r w:rsidRPr="005D1D03">
        <w:rPr>
          <w:rFonts w:ascii="Times New Roman" w:hAnsi="Times New Roman" w:cs="Times New Roman"/>
          <w:sz w:val="24"/>
          <w:szCs w:val="24"/>
        </w:rPr>
        <w:t>мерностей и противоречий;</w:t>
      </w:r>
    </w:p>
    <w:p w14:paraId="30E5214C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дефициты информации, данных, необходимых для решения поставленной задачи;</w:t>
      </w:r>
    </w:p>
    <w:p w14:paraId="613B1E46" w14:textId="05009BF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причинно-следс</w:t>
      </w:r>
      <w:r w:rsidR="00FB6CBC" w:rsidRPr="005D1D03">
        <w:rPr>
          <w:rFonts w:ascii="Times New Roman" w:hAnsi="Times New Roman" w:cs="Times New Roman"/>
          <w:sz w:val="24"/>
          <w:szCs w:val="24"/>
        </w:rPr>
        <w:t>твенные связи при изучении био</w:t>
      </w:r>
      <w:r w:rsidRPr="005D1D03">
        <w:rPr>
          <w:rFonts w:ascii="Times New Roman" w:hAnsi="Times New Roman" w:cs="Times New Roman"/>
          <w:sz w:val="24"/>
          <w:szCs w:val="24"/>
        </w:rPr>
        <w:t xml:space="preserve">логических явлений и процессов; делать </w:t>
      </w:r>
      <w:r w:rsidR="00FB6CBC" w:rsidRPr="005D1D03">
        <w:rPr>
          <w:rFonts w:ascii="Times New Roman" w:hAnsi="Times New Roman" w:cs="Times New Roman"/>
          <w:sz w:val="24"/>
          <w:szCs w:val="24"/>
        </w:rPr>
        <w:t>выводы с исполь</w:t>
      </w:r>
      <w:r w:rsidRPr="005D1D03">
        <w:rPr>
          <w:rFonts w:ascii="Times New Roman" w:hAnsi="Times New Roman" w:cs="Times New Roman"/>
          <w:sz w:val="24"/>
          <w:szCs w:val="24"/>
        </w:rPr>
        <w:t>зованием дедуктивных и индуктивных умозаключений, умозаключений по аналогии, формулировать гипотезы о взаимосвязях;</w:t>
      </w:r>
    </w:p>
    <w:p w14:paraId="34055014" w14:textId="7C5CEAD8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самостоятельно выбирать </w:t>
      </w:r>
      <w:r w:rsidR="00FB6CBC" w:rsidRPr="005D1D03">
        <w:rPr>
          <w:rFonts w:ascii="Times New Roman" w:hAnsi="Times New Roman" w:cs="Times New Roman"/>
          <w:sz w:val="24"/>
          <w:szCs w:val="24"/>
        </w:rPr>
        <w:t>способ решения учебной биологи</w:t>
      </w:r>
      <w:r w:rsidRPr="005D1D03">
        <w:rPr>
          <w:rFonts w:ascii="Times New Roman" w:hAnsi="Times New Roman" w:cs="Times New Roman"/>
          <w:sz w:val="24"/>
          <w:szCs w:val="24"/>
        </w:rPr>
        <w:t>ческой задачи (сравнивать несколько вариантов решения, выбирать наиболее подходя</w:t>
      </w:r>
      <w:r w:rsidR="00FB6CBC" w:rsidRPr="005D1D03">
        <w:rPr>
          <w:rFonts w:ascii="Times New Roman" w:hAnsi="Times New Roman" w:cs="Times New Roman"/>
          <w:sz w:val="24"/>
          <w:szCs w:val="24"/>
        </w:rPr>
        <w:t>щий с учётом самостоятельно вы</w:t>
      </w:r>
      <w:r w:rsidRPr="005D1D03">
        <w:rPr>
          <w:rFonts w:ascii="Times New Roman" w:hAnsi="Times New Roman" w:cs="Times New Roman"/>
          <w:sz w:val="24"/>
          <w:szCs w:val="24"/>
        </w:rPr>
        <w:t>деленных критериев).</w:t>
      </w:r>
    </w:p>
    <w:p w14:paraId="4ADDD147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Базовые исследовательские действия:</w:t>
      </w:r>
    </w:p>
    <w:p w14:paraId="3AB26B9B" w14:textId="0FFAEA8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использовать вопросы как и</w:t>
      </w:r>
      <w:r w:rsidR="00FB6CBC" w:rsidRPr="005D1D03">
        <w:rPr>
          <w:rFonts w:ascii="Times New Roman" w:hAnsi="Times New Roman" w:cs="Times New Roman"/>
          <w:sz w:val="24"/>
          <w:szCs w:val="24"/>
        </w:rPr>
        <w:t>сследовательский инструмент по</w:t>
      </w:r>
      <w:r w:rsidRPr="005D1D03">
        <w:rPr>
          <w:rFonts w:ascii="Times New Roman" w:hAnsi="Times New Roman" w:cs="Times New Roman"/>
          <w:sz w:val="24"/>
          <w:szCs w:val="24"/>
        </w:rPr>
        <w:t>знания;</w:t>
      </w:r>
    </w:p>
    <w:p w14:paraId="69D6F8D7" w14:textId="6CC14D4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формулировать вопросы, </w:t>
      </w:r>
      <w:r w:rsidR="00FB6CBC" w:rsidRPr="005D1D03">
        <w:rPr>
          <w:rFonts w:ascii="Times New Roman" w:hAnsi="Times New Roman" w:cs="Times New Roman"/>
          <w:sz w:val="24"/>
          <w:szCs w:val="24"/>
        </w:rPr>
        <w:t>фиксирующие разрыв между реаль</w:t>
      </w:r>
      <w:r w:rsidRPr="005D1D03">
        <w:rPr>
          <w:rFonts w:ascii="Times New Roman" w:hAnsi="Times New Roman" w:cs="Times New Roman"/>
          <w:sz w:val="24"/>
          <w:szCs w:val="24"/>
        </w:rPr>
        <w:t>ным и желательным состояние</w:t>
      </w:r>
      <w:r w:rsidR="00FB6CBC" w:rsidRPr="005D1D03">
        <w:rPr>
          <w:rFonts w:ascii="Times New Roman" w:hAnsi="Times New Roman" w:cs="Times New Roman"/>
          <w:sz w:val="24"/>
          <w:szCs w:val="24"/>
        </w:rPr>
        <w:t>м ситуации, объекта, и само</w:t>
      </w:r>
      <w:r w:rsidRPr="005D1D03">
        <w:rPr>
          <w:rFonts w:ascii="Times New Roman" w:hAnsi="Times New Roman" w:cs="Times New Roman"/>
          <w:sz w:val="24"/>
          <w:szCs w:val="24"/>
        </w:rPr>
        <w:t>стоятельно устанавливать искомое и данное;</w:t>
      </w:r>
    </w:p>
    <w:p w14:paraId="771540A5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формировать гипотезу об истинности собственных суждений, аргументировать свою позицию, мнение;</w:t>
      </w:r>
    </w:p>
    <w:p w14:paraId="055DF367" w14:textId="340BDAE6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проводить по самостояте</w:t>
      </w:r>
      <w:r w:rsidR="00FB6CBC" w:rsidRPr="005D1D03">
        <w:rPr>
          <w:rFonts w:ascii="Times New Roman" w:hAnsi="Times New Roman" w:cs="Times New Roman"/>
          <w:sz w:val="24"/>
          <w:szCs w:val="24"/>
        </w:rPr>
        <w:t>льно составленному плану наблю</w:t>
      </w:r>
      <w:r w:rsidRPr="005D1D03">
        <w:rPr>
          <w:rFonts w:ascii="Times New Roman" w:hAnsi="Times New Roman" w:cs="Times New Roman"/>
          <w:sz w:val="24"/>
          <w:szCs w:val="24"/>
        </w:rPr>
        <w:t>дение, несложный биологический эксперимент, небольшое исследование по установлению особенностей биологического объекта (процесса) изучения, причинно-следственных связей и зависимостей биологических объектов между собой;</w:t>
      </w:r>
    </w:p>
    <w:p w14:paraId="004F7AD5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оценивать на применимость и достоверность информацию, полученную в ходе наблюдения и эксперимента;</w:t>
      </w:r>
    </w:p>
    <w:p w14:paraId="0427EAA4" w14:textId="43097C76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самостоятельно формулир</w:t>
      </w:r>
      <w:r w:rsidR="00FB6CBC" w:rsidRPr="005D1D03">
        <w:rPr>
          <w:rFonts w:ascii="Times New Roman" w:hAnsi="Times New Roman" w:cs="Times New Roman"/>
          <w:sz w:val="24"/>
          <w:szCs w:val="24"/>
        </w:rPr>
        <w:t>овать обобщения и выводы по ре</w:t>
      </w:r>
      <w:r w:rsidRPr="005D1D03">
        <w:rPr>
          <w:rFonts w:ascii="Times New Roman" w:hAnsi="Times New Roman" w:cs="Times New Roman"/>
          <w:sz w:val="24"/>
          <w:szCs w:val="24"/>
        </w:rPr>
        <w:t>зультатам проведённого наблюдения, эксперимента, владеть инструментами оценки достоверности полученных выводов и обобщений;</w:t>
      </w:r>
    </w:p>
    <w:p w14:paraId="0A613DF8" w14:textId="3E84803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прогнозировать возможное дальнейшее ра</w:t>
      </w:r>
      <w:r w:rsidR="00FB6CBC" w:rsidRPr="005D1D03">
        <w:rPr>
          <w:rFonts w:ascii="Times New Roman" w:hAnsi="Times New Roman" w:cs="Times New Roman"/>
          <w:sz w:val="24"/>
          <w:szCs w:val="24"/>
        </w:rPr>
        <w:t>звитие биологиче</w:t>
      </w:r>
      <w:r w:rsidRPr="005D1D03">
        <w:rPr>
          <w:rFonts w:ascii="Times New Roman" w:hAnsi="Times New Roman" w:cs="Times New Roman"/>
          <w:sz w:val="24"/>
          <w:szCs w:val="24"/>
        </w:rPr>
        <w:t>ских процессов и их последствия в аналогичных или сходных ситуациях, а также выдви</w:t>
      </w:r>
      <w:r w:rsidR="00FB6CBC" w:rsidRPr="005D1D03">
        <w:rPr>
          <w:rFonts w:ascii="Times New Roman" w:hAnsi="Times New Roman" w:cs="Times New Roman"/>
          <w:sz w:val="24"/>
          <w:szCs w:val="24"/>
        </w:rPr>
        <w:t>гать предположения об их разви</w:t>
      </w:r>
      <w:r w:rsidRPr="005D1D03">
        <w:rPr>
          <w:rFonts w:ascii="Times New Roman" w:hAnsi="Times New Roman" w:cs="Times New Roman"/>
          <w:sz w:val="24"/>
          <w:szCs w:val="24"/>
        </w:rPr>
        <w:t>тии в новых условиях и контекстах.</w:t>
      </w:r>
    </w:p>
    <w:p w14:paraId="4F931145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Работа с информацией:</w:t>
      </w:r>
    </w:p>
    <w:p w14:paraId="21B443FD" w14:textId="617A825D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применять различные методы, инструменты и запросы при поиске и отборе биологической информации или данных из источников с учётом предложенно</w:t>
      </w:r>
      <w:r w:rsidR="00FB6CBC" w:rsidRPr="005D1D03">
        <w:rPr>
          <w:rFonts w:ascii="Times New Roman" w:hAnsi="Times New Roman" w:cs="Times New Roman"/>
          <w:sz w:val="24"/>
          <w:szCs w:val="24"/>
        </w:rPr>
        <w:t>й учебной биологической задачи;</w:t>
      </w:r>
    </w:p>
    <w:p w14:paraId="1BA113DC" w14:textId="16F948C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выбирать, анализировать, </w:t>
      </w:r>
      <w:r w:rsidR="00FB6CBC" w:rsidRPr="005D1D03">
        <w:rPr>
          <w:rFonts w:ascii="Times New Roman" w:hAnsi="Times New Roman" w:cs="Times New Roman"/>
          <w:sz w:val="24"/>
          <w:szCs w:val="24"/>
        </w:rPr>
        <w:t>систематизировать и интерпрети</w:t>
      </w:r>
      <w:r w:rsidRPr="005D1D03">
        <w:rPr>
          <w:rFonts w:ascii="Times New Roman" w:hAnsi="Times New Roman" w:cs="Times New Roman"/>
          <w:sz w:val="24"/>
          <w:szCs w:val="24"/>
        </w:rPr>
        <w:t>ровать биологическую информацию различных видов и форм представления;</w:t>
      </w:r>
    </w:p>
    <w:p w14:paraId="0D839553" w14:textId="4117A67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находить сходные аргумен</w:t>
      </w:r>
      <w:r w:rsidR="00FB6CBC" w:rsidRPr="005D1D03">
        <w:rPr>
          <w:rFonts w:ascii="Times New Roman" w:hAnsi="Times New Roman" w:cs="Times New Roman"/>
          <w:sz w:val="24"/>
          <w:szCs w:val="24"/>
        </w:rPr>
        <w:t>ты (подтверждающие или опровер</w:t>
      </w:r>
      <w:r w:rsidRPr="005D1D03">
        <w:rPr>
          <w:rFonts w:ascii="Times New Roman" w:hAnsi="Times New Roman" w:cs="Times New Roman"/>
          <w:sz w:val="24"/>
          <w:szCs w:val="24"/>
        </w:rPr>
        <w:t>гающие одну и ту же иде</w:t>
      </w:r>
      <w:r w:rsidR="00FB6CBC" w:rsidRPr="005D1D03">
        <w:rPr>
          <w:rFonts w:ascii="Times New Roman" w:hAnsi="Times New Roman" w:cs="Times New Roman"/>
          <w:sz w:val="24"/>
          <w:szCs w:val="24"/>
        </w:rPr>
        <w:t>ю, версию) в различных информа</w:t>
      </w:r>
      <w:r w:rsidRPr="005D1D03">
        <w:rPr>
          <w:rFonts w:ascii="Times New Roman" w:hAnsi="Times New Roman" w:cs="Times New Roman"/>
          <w:sz w:val="24"/>
          <w:szCs w:val="24"/>
        </w:rPr>
        <w:t>ционных источниках;</w:t>
      </w:r>
    </w:p>
    <w:p w14:paraId="0C043FB0" w14:textId="6A25A2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самостоятельно выбират</w:t>
      </w:r>
      <w:r w:rsidR="00FB6CBC" w:rsidRPr="005D1D03">
        <w:rPr>
          <w:rFonts w:ascii="Times New Roman" w:hAnsi="Times New Roman" w:cs="Times New Roman"/>
          <w:sz w:val="24"/>
          <w:szCs w:val="24"/>
        </w:rPr>
        <w:t>ь оптимальную форму представле</w:t>
      </w:r>
      <w:r w:rsidRPr="005D1D03">
        <w:rPr>
          <w:rFonts w:ascii="Times New Roman" w:hAnsi="Times New Roman" w:cs="Times New Roman"/>
          <w:sz w:val="24"/>
          <w:szCs w:val="24"/>
        </w:rPr>
        <w:t>ния информации и илл</w:t>
      </w:r>
      <w:r w:rsidR="00FB6CBC" w:rsidRPr="005D1D03">
        <w:rPr>
          <w:rFonts w:ascii="Times New Roman" w:hAnsi="Times New Roman" w:cs="Times New Roman"/>
          <w:sz w:val="24"/>
          <w:szCs w:val="24"/>
        </w:rPr>
        <w:t>юстрировать решаемые задачи не</w:t>
      </w:r>
      <w:r w:rsidRPr="005D1D03">
        <w:rPr>
          <w:rFonts w:ascii="Times New Roman" w:hAnsi="Times New Roman" w:cs="Times New Roman"/>
          <w:sz w:val="24"/>
          <w:szCs w:val="24"/>
        </w:rPr>
        <w:t>сложными схемами, диаграммами, ин</w:t>
      </w:r>
      <w:r w:rsidR="00FB6CBC" w:rsidRPr="005D1D03">
        <w:rPr>
          <w:rFonts w:ascii="Times New Roman" w:hAnsi="Times New Roman" w:cs="Times New Roman"/>
          <w:sz w:val="24"/>
          <w:szCs w:val="24"/>
        </w:rPr>
        <w:t>ой графикой и их ком</w:t>
      </w:r>
      <w:r w:rsidRPr="005D1D03">
        <w:rPr>
          <w:rFonts w:ascii="Times New Roman" w:hAnsi="Times New Roman" w:cs="Times New Roman"/>
          <w:sz w:val="24"/>
          <w:szCs w:val="24"/>
        </w:rPr>
        <w:t>бинациями;</w:t>
      </w:r>
    </w:p>
    <w:p w14:paraId="1A0BEEB3" w14:textId="5D69D4D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оценивать надёжность би</w:t>
      </w:r>
      <w:r w:rsidR="00FB6CBC" w:rsidRPr="005D1D03">
        <w:rPr>
          <w:rFonts w:ascii="Times New Roman" w:hAnsi="Times New Roman" w:cs="Times New Roman"/>
          <w:sz w:val="24"/>
          <w:szCs w:val="24"/>
        </w:rPr>
        <w:t>ологической информации по крите</w:t>
      </w:r>
      <w:r w:rsidRPr="005D1D03">
        <w:rPr>
          <w:rFonts w:ascii="Times New Roman" w:hAnsi="Times New Roman" w:cs="Times New Roman"/>
          <w:sz w:val="24"/>
          <w:szCs w:val="24"/>
        </w:rPr>
        <w:t>риям, предложенным уч</w:t>
      </w:r>
      <w:r w:rsidR="00FB6CBC" w:rsidRPr="005D1D03">
        <w:rPr>
          <w:rFonts w:ascii="Times New Roman" w:hAnsi="Times New Roman" w:cs="Times New Roman"/>
          <w:sz w:val="24"/>
          <w:szCs w:val="24"/>
        </w:rPr>
        <w:t>ителем или сформулированным са</w:t>
      </w:r>
      <w:r w:rsidRPr="005D1D03">
        <w:rPr>
          <w:rFonts w:ascii="Times New Roman" w:hAnsi="Times New Roman" w:cs="Times New Roman"/>
          <w:sz w:val="24"/>
          <w:szCs w:val="24"/>
        </w:rPr>
        <w:t>мостоятельно;</w:t>
      </w:r>
    </w:p>
    <w:p w14:paraId="56D0FF80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запоминать и систематизировать биологическую информацию.</w:t>
      </w:r>
    </w:p>
    <w:p w14:paraId="2AE6AD5D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Универсальные коммуникативные действия</w:t>
      </w:r>
    </w:p>
    <w:p w14:paraId="6E9596C8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Общение:</w:t>
      </w:r>
    </w:p>
    <w:p w14:paraId="7BC67A3A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воспринимать и формулировать суждения, выражать эмоции в процессе выполнения практических и лабораторных работ;</w:t>
      </w:r>
    </w:p>
    <w:p w14:paraId="084C01C7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выражать себя (свою точку зрения) в устных и письменных текстах;</w:t>
      </w:r>
    </w:p>
    <w:p w14:paraId="66ECE8C3" w14:textId="262C7211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распознавать невербальные </w:t>
      </w:r>
      <w:r w:rsidR="00FB6CBC" w:rsidRPr="005D1D03">
        <w:rPr>
          <w:rFonts w:ascii="Times New Roman" w:hAnsi="Times New Roman" w:cs="Times New Roman"/>
          <w:sz w:val="24"/>
          <w:szCs w:val="24"/>
        </w:rPr>
        <w:t>средства общения, понимать зна</w:t>
      </w:r>
      <w:r w:rsidRPr="005D1D03">
        <w:rPr>
          <w:rFonts w:ascii="Times New Roman" w:hAnsi="Times New Roman" w:cs="Times New Roman"/>
          <w:sz w:val="24"/>
          <w:szCs w:val="24"/>
        </w:rPr>
        <w:t xml:space="preserve">чение социальных знаков, знать и распознавать предпосылки конфликтных ситуаций и </w:t>
      </w:r>
      <w:r w:rsidR="00FB6CBC" w:rsidRPr="005D1D03">
        <w:rPr>
          <w:rFonts w:ascii="Times New Roman" w:hAnsi="Times New Roman" w:cs="Times New Roman"/>
          <w:sz w:val="24"/>
          <w:szCs w:val="24"/>
        </w:rPr>
        <w:t>смягчать конфликты, вести пере</w:t>
      </w:r>
      <w:r w:rsidRPr="005D1D03">
        <w:rPr>
          <w:rFonts w:ascii="Times New Roman" w:hAnsi="Times New Roman" w:cs="Times New Roman"/>
          <w:sz w:val="24"/>
          <w:szCs w:val="24"/>
        </w:rPr>
        <w:t>говоры;</w:t>
      </w:r>
    </w:p>
    <w:p w14:paraId="29AA66E5" w14:textId="62CD1196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понимать намерения други</w:t>
      </w:r>
      <w:r w:rsidR="00FB6CBC" w:rsidRPr="005D1D03">
        <w:rPr>
          <w:rFonts w:ascii="Times New Roman" w:hAnsi="Times New Roman" w:cs="Times New Roman"/>
          <w:sz w:val="24"/>
          <w:szCs w:val="24"/>
        </w:rPr>
        <w:t>х, проявлять уважительное отно</w:t>
      </w:r>
      <w:r w:rsidRPr="005D1D03">
        <w:rPr>
          <w:rFonts w:ascii="Times New Roman" w:hAnsi="Times New Roman" w:cs="Times New Roman"/>
          <w:sz w:val="24"/>
          <w:szCs w:val="24"/>
        </w:rPr>
        <w:t>шение к собеседнику и в корректной форме формулировать свои возражения;</w:t>
      </w:r>
    </w:p>
    <w:p w14:paraId="093A21CE" w14:textId="40DA69D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 ходе диалога и/или диск</w:t>
      </w:r>
      <w:r w:rsidR="00FB6CBC" w:rsidRPr="005D1D03">
        <w:rPr>
          <w:rFonts w:ascii="Times New Roman" w:hAnsi="Times New Roman" w:cs="Times New Roman"/>
          <w:sz w:val="24"/>
          <w:szCs w:val="24"/>
        </w:rPr>
        <w:t>уссии задавать вопросы по суще</w:t>
      </w:r>
      <w:r w:rsidRPr="005D1D03">
        <w:rPr>
          <w:rFonts w:ascii="Times New Roman" w:hAnsi="Times New Roman" w:cs="Times New Roman"/>
          <w:sz w:val="24"/>
          <w:szCs w:val="24"/>
        </w:rPr>
        <w:t>ству обсуждаемой биологической темы и высказывать идеи, нацеленные на решение б</w:t>
      </w:r>
      <w:r w:rsidR="00FB6CBC" w:rsidRPr="005D1D03">
        <w:rPr>
          <w:rFonts w:ascii="Times New Roman" w:hAnsi="Times New Roman" w:cs="Times New Roman"/>
          <w:sz w:val="24"/>
          <w:szCs w:val="24"/>
        </w:rPr>
        <w:t>иологической задачи и поддержа</w:t>
      </w:r>
      <w:r w:rsidRPr="005D1D03">
        <w:rPr>
          <w:rFonts w:ascii="Times New Roman" w:hAnsi="Times New Roman" w:cs="Times New Roman"/>
          <w:sz w:val="24"/>
          <w:szCs w:val="24"/>
        </w:rPr>
        <w:t>ние благожелательности общения;</w:t>
      </w:r>
    </w:p>
    <w:p w14:paraId="162FA1AC" w14:textId="36371A6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сопоставлять свои сужден</w:t>
      </w:r>
      <w:r w:rsidR="00FB6CBC" w:rsidRPr="005D1D03">
        <w:rPr>
          <w:rFonts w:ascii="Times New Roman" w:hAnsi="Times New Roman" w:cs="Times New Roman"/>
          <w:sz w:val="24"/>
          <w:szCs w:val="24"/>
        </w:rPr>
        <w:t>ия с суждениями других участни</w:t>
      </w:r>
      <w:r w:rsidRPr="005D1D03">
        <w:rPr>
          <w:rFonts w:ascii="Times New Roman" w:hAnsi="Times New Roman" w:cs="Times New Roman"/>
          <w:sz w:val="24"/>
          <w:szCs w:val="24"/>
        </w:rPr>
        <w:t>ков диалога, обнаруживать различие и сходство позиций;</w:t>
      </w:r>
    </w:p>
    <w:p w14:paraId="3C5A020D" w14:textId="34CC967F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публично представлять рез</w:t>
      </w:r>
      <w:r w:rsidR="00FB6CBC" w:rsidRPr="005D1D03">
        <w:rPr>
          <w:rFonts w:ascii="Times New Roman" w:hAnsi="Times New Roman" w:cs="Times New Roman"/>
          <w:sz w:val="24"/>
          <w:szCs w:val="24"/>
        </w:rPr>
        <w:t>ультаты выполненного биологиче</w:t>
      </w:r>
      <w:r w:rsidRPr="005D1D03">
        <w:rPr>
          <w:rFonts w:ascii="Times New Roman" w:hAnsi="Times New Roman" w:cs="Times New Roman"/>
          <w:sz w:val="24"/>
          <w:szCs w:val="24"/>
        </w:rPr>
        <w:t>ского опыта (эксперимента, исследования, проекта);</w:t>
      </w:r>
    </w:p>
    <w:p w14:paraId="640D79E6" w14:textId="3DEA2DC1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самостоятельно выбирать </w:t>
      </w:r>
      <w:r w:rsidR="00FB6CBC" w:rsidRPr="005D1D03">
        <w:rPr>
          <w:rFonts w:ascii="Times New Roman" w:hAnsi="Times New Roman" w:cs="Times New Roman"/>
          <w:sz w:val="24"/>
          <w:szCs w:val="24"/>
        </w:rPr>
        <w:t>формат выступления с учётом за</w:t>
      </w:r>
      <w:r w:rsidRPr="005D1D03">
        <w:rPr>
          <w:rFonts w:ascii="Times New Roman" w:hAnsi="Times New Roman" w:cs="Times New Roman"/>
          <w:sz w:val="24"/>
          <w:szCs w:val="24"/>
        </w:rPr>
        <w:t xml:space="preserve">дач презентации и особенностей аудитории и в соответствии с ним составлять устные и </w:t>
      </w:r>
      <w:r w:rsidR="00FB6CBC" w:rsidRPr="005D1D03">
        <w:rPr>
          <w:rFonts w:ascii="Times New Roman" w:hAnsi="Times New Roman" w:cs="Times New Roman"/>
          <w:sz w:val="24"/>
          <w:szCs w:val="24"/>
        </w:rPr>
        <w:t>письменные тексты с использова</w:t>
      </w:r>
      <w:r w:rsidRPr="005D1D03">
        <w:rPr>
          <w:rFonts w:ascii="Times New Roman" w:hAnsi="Times New Roman" w:cs="Times New Roman"/>
          <w:sz w:val="24"/>
          <w:szCs w:val="24"/>
        </w:rPr>
        <w:t>нием иллюстративных материалов.</w:t>
      </w:r>
    </w:p>
    <w:p w14:paraId="740A49D6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Совместная деятельность (сотрудничество):</w:t>
      </w:r>
    </w:p>
    <w:p w14:paraId="56E06A25" w14:textId="5614CFD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понимать и использовать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преимущества командной и инди</w:t>
      </w:r>
      <w:r w:rsidRPr="005D1D03">
        <w:rPr>
          <w:rFonts w:ascii="Times New Roman" w:hAnsi="Times New Roman" w:cs="Times New Roman"/>
          <w:sz w:val="24"/>
          <w:szCs w:val="24"/>
        </w:rPr>
        <w:t>видуальной работы при решении конкретной биологич</w:t>
      </w:r>
      <w:r w:rsidR="00FB6CBC" w:rsidRPr="005D1D03">
        <w:rPr>
          <w:rFonts w:ascii="Times New Roman" w:hAnsi="Times New Roman" w:cs="Times New Roman"/>
          <w:sz w:val="24"/>
          <w:szCs w:val="24"/>
        </w:rPr>
        <w:t>еской</w:t>
      </w:r>
    </w:p>
    <w:p w14:paraId="7A54ECE6" w14:textId="02C3CF18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проблемы, обосновывать н</w:t>
      </w:r>
      <w:r w:rsidR="00FB6CBC" w:rsidRPr="005D1D03">
        <w:rPr>
          <w:rFonts w:ascii="Times New Roman" w:hAnsi="Times New Roman" w:cs="Times New Roman"/>
          <w:sz w:val="24"/>
          <w:szCs w:val="24"/>
        </w:rPr>
        <w:t>еобходимость применения группо</w:t>
      </w:r>
      <w:r w:rsidRPr="005D1D03">
        <w:rPr>
          <w:rFonts w:ascii="Times New Roman" w:hAnsi="Times New Roman" w:cs="Times New Roman"/>
          <w:sz w:val="24"/>
          <w:szCs w:val="24"/>
        </w:rPr>
        <w:t>вых форм взаимодействия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при решении поставленной учеб</w:t>
      </w:r>
      <w:r w:rsidRPr="005D1D03">
        <w:rPr>
          <w:rFonts w:ascii="Times New Roman" w:hAnsi="Times New Roman" w:cs="Times New Roman"/>
          <w:sz w:val="24"/>
          <w:szCs w:val="24"/>
        </w:rPr>
        <w:t>ной задачи;</w:t>
      </w:r>
    </w:p>
    <w:p w14:paraId="27111D21" w14:textId="40103D80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принимать цель совместной </w:t>
      </w:r>
      <w:r w:rsidR="00FB6CBC" w:rsidRPr="005D1D03">
        <w:rPr>
          <w:rFonts w:ascii="Times New Roman" w:hAnsi="Times New Roman" w:cs="Times New Roman"/>
          <w:sz w:val="24"/>
          <w:szCs w:val="24"/>
        </w:rPr>
        <w:t>деятельности, коллективно стро</w:t>
      </w:r>
      <w:r w:rsidRPr="005D1D03">
        <w:rPr>
          <w:rFonts w:ascii="Times New Roman" w:hAnsi="Times New Roman" w:cs="Times New Roman"/>
          <w:sz w:val="24"/>
          <w:szCs w:val="24"/>
        </w:rPr>
        <w:t>ить действия по её достиже</w:t>
      </w:r>
      <w:r w:rsidR="00FB6CBC" w:rsidRPr="005D1D03">
        <w:rPr>
          <w:rFonts w:ascii="Times New Roman" w:hAnsi="Times New Roman" w:cs="Times New Roman"/>
          <w:sz w:val="24"/>
          <w:szCs w:val="24"/>
        </w:rPr>
        <w:t>нию: распределять роли, догова</w:t>
      </w:r>
      <w:r w:rsidRPr="005D1D03">
        <w:rPr>
          <w:rFonts w:ascii="Times New Roman" w:hAnsi="Times New Roman" w:cs="Times New Roman"/>
          <w:sz w:val="24"/>
          <w:szCs w:val="24"/>
        </w:rPr>
        <w:t>риваться, обсуждать процесс и результат совместной работы; уметь обобщать мнения нес</w:t>
      </w:r>
      <w:r w:rsidR="00FB6CBC" w:rsidRPr="005D1D03">
        <w:rPr>
          <w:rFonts w:ascii="Times New Roman" w:hAnsi="Times New Roman" w:cs="Times New Roman"/>
          <w:sz w:val="24"/>
          <w:szCs w:val="24"/>
        </w:rPr>
        <w:t>кольких людей, проявлять готов</w:t>
      </w:r>
      <w:r w:rsidRPr="005D1D03">
        <w:rPr>
          <w:rFonts w:ascii="Times New Roman" w:hAnsi="Times New Roman" w:cs="Times New Roman"/>
          <w:sz w:val="24"/>
          <w:szCs w:val="24"/>
        </w:rPr>
        <w:t>ность руководить, выполнять поручения, подчиняться;</w:t>
      </w:r>
    </w:p>
    <w:p w14:paraId="56975247" w14:textId="6EF26440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планировать организацию совместной работы, определять свою роль (с учётом предпочтений и возм</w:t>
      </w:r>
      <w:r w:rsidR="00FB6CBC" w:rsidRPr="005D1D03">
        <w:rPr>
          <w:rFonts w:ascii="Times New Roman" w:hAnsi="Times New Roman" w:cs="Times New Roman"/>
          <w:sz w:val="24"/>
          <w:szCs w:val="24"/>
        </w:rPr>
        <w:t>ожностей всех участ</w:t>
      </w:r>
      <w:r w:rsidRPr="005D1D03">
        <w:rPr>
          <w:rFonts w:ascii="Times New Roman" w:hAnsi="Times New Roman" w:cs="Times New Roman"/>
          <w:sz w:val="24"/>
          <w:szCs w:val="24"/>
        </w:rPr>
        <w:t>ников взаимодействия), распределять задачи между членами команды, участвовать в гр</w:t>
      </w:r>
      <w:r w:rsidR="00FB6CBC" w:rsidRPr="005D1D03">
        <w:rPr>
          <w:rFonts w:ascii="Times New Roman" w:hAnsi="Times New Roman" w:cs="Times New Roman"/>
          <w:sz w:val="24"/>
          <w:szCs w:val="24"/>
        </w:rPr>
        <w:t>упповых формах работы (обсужде</w:t>
      </w:r>
      <w:r w:rsidRPr="005D1D03">
        <w:rPr>
          <w:rFonts w:ascii="Times New Roman" w:hAnsi="Times New Roman" w:cs="Times New Roman"/>
          <w:sz w:val="24"/>
          <w:szCs w:val="24"/>
        </w:rPr>
        <w:t>ния, обмен мнениями, мозговые штурмы и иные);</w:t>
      </w:r>
    </w:p>
    <w:p w14:paraId="063C5F17" w14:textId="4D38CF5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выполнять свою часть рабо</w:t>
      </w:r>
      <w:r w:rsidR="00FB6CBC" w:rsidRPr="005D1D03">
        <w:rPr>
          <w:rFonts w:ascii="Times New Roman" w:hAnsi="Times New Roman" w:cs="Times New Roman"/>
          <w:sz w:val="24"/>
          <w:szCs w:val="24"/>
        </w:rPr>
        <w:t>ты, достигать качественного ре</w:t>
      </w:r>
      <w:r w:rsidRPr="005D1D03">
        <w:rPr>
          <w:rFonts w:ascii="Times New Roman" w:hAnsi="Times New Roman" w:cs="Times New Roman"/>
          <w:sz w:val="24"/>
          <w:szCs w:val="24"/>
        </w:rPr>
        <w:t>зультата по своему направл</w:t>
      </w:r>
      <w:r w:rsidR="00FB6CBC" w:rsidRPr="005D1D03">
        <w:rPr>
          <w:rFonts w:ascii="Times New Roman" w:hAnsi="Times New Roman" w:cs="Times New Roman"/>
          <w:sz w:val="24"/>
          <w:szCs w:val="24"/>
        </w:rPr>
        <w:t>ению и координировать свои дей</w:t>
      </w:r>
      <w:r w:rsidRPr="005D1D03">
        <w:rPr>
          <w:rFonts w:ascii="Times New Roman" w:hAnsi="Times New Roman" w:cs="Times New Roman"/>
          <w:sz w:val="24"/>
          <w:szCs w:val="24"/>
        </w:rPr>
        <w:t>ствия с другими членами команды;</w:t>
      </w:r>
    </w:p>
    <w:p w14:paraId="55189B0B" w14:textId="6C5173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оценивать качество своего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вклада в общий продукт по кри</w:t>
      </w:r>
      <w:r w:rsidRPr="005D1D03">
        <w:rPr>
          <w:rFonts w:ascii="Times New Roman" w:hAnsi="Times New Roman" w:cs="Times New Roman"/>
          <w:sz w:val="24"/>
          <w:szCs w:val="24"/>
        </w:rPr>
        <w:t>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группой;</w:t>
      </w:r>
    </w:p>
    <w:p w14:paraId="38FA1585" w14:textId="77777777" w:rsidR="00FB6CBC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овладеть системой уни</w:t>
      </w:r>
      <w:r w:rsidR="00FB6CBC" w:rsidRPr="005D1D03">
        <w:rPr>
          <w:rFonts w:ascii="Times New Roman" w:hAnsi="Times New Roman" w:cs="Times New Roman"/>
          <w:sz w:val="24"/>
          <w:szCs w:val="24"/>
        </w:rPr>
        <w:t>версальных коммуникативных дей</w:t>
      </w:r>
      <w:r w:rsidRPr="005D1D03">
        <w:rPr>
          <w:rFonts w:ascii="Times New Roman" w:hAnsi="Times New Roman" w:cs="Times New Roman"/>
          <w:sz w:val="24"/>
          <w:szCs w:val="24"/>
        </w:rPr>
        <w:t xml:space="preserve">ствий, которая обеспечивает сформированность социальных навыков и эмоционального интеллекта обучающихся. </w:t>
      </w:r>
    </w:p>
    <w:p w14:paraId="2C00DCD9" w14:textId="0EF06FB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Универсальные регулятивные действия</w:t>
      </w:r>
    </w:p>
    <w:p w14:paraId="3825413B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Самоорганизация:</w:t>
      </w:r>
    </w:p>
    <w:p w14:paraId="08444A74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проблемы для решения в жизненных и учебных ситуациях, используя биологические знания;</w:t>
      </w:r>
    </w:p>
    <w:p w14:paraId="3EE90BB3" w14:textId="279C9998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ориентироваться в различных подходах принятия решений (индивидуальное, принятие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решения в группе, принятие ре</w:t>
      </w:r>
      <w:r w:rsidRPr="005D1D03">
        <w:rPr>
          <w:rFonts w:ascii="Times New Roman" w:hAnsi="Times New Roman" w:cs="Times New Roman"/>
          <w:sz w:val="24"/>
          <w:szCs w:val="24"/>
        </w:rPr>
        <w:t>шений группой);</w:t>
      </w:r>
    </w:p>
    <w:p w14:paraId="0D72976A" w14:textId="2B184C3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самостоятельно составлять алгоритм решения  задачи  (или его часть), выбирать способ решения учебной биологической задачи с учётом имеющихся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ресурсов и собственных возмож</w:t>
      </w:r>
      <w:r w:rsidRPr="005D1D03">
        <w:rPr>
          <w:rFonts w:ascii="Times New Roman" w:hAnsi="Times New Roman" w:cs="Times New Roman"/>
          <w:sz w:val="24"/>
          <w:szCs w:val="24"/>
        </w:rPr>
        <w:t>ностей, аргументировать предлагаемые варианты решений;</w:t>
      </w:r>
    </w:p>
    <w:p w14:paraId="002778A1" w14:textId="7E7043E8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составлять план действий (</w:t>
      </w:r>
      <w:r w:rsidR="00FB6CBC" w:rsidRPr="005D1D03">
        <w:rPr>
          <w:rFonts w:ascii="Times New Roman" w:hAnsi="Times New Roman" w:cs="Times New Roman"/>
          <w:sz w:val="24"/>
          <w:szCs w:val="24"/>
        </w:rPr>
        <w:t>план реализации намеченного ал</w:t>
      </w:r>
      <w:r w:rsidRPr="005D1D03">
        <w:rPr>
          <w:rFonts w:ascii="Times New Roman" w:hAnsi="Times New Roman" w:cs="Times New Roman"/>
          <w:sz w:val="24"/>
          <w:szCs w:val="24"/>
        </w:rPr>
        <w:t xml:space="preserve">горитма решения), корректировать предложенный алгоритм с учётом получения новых </w:t>
      </w:r>
      <w:r w:rsidR="00FB6CBC" w:rsidRPr="005D1D03">
        <w:rPr>
          <w:rFonts w:ascii="Times New Roman" w:hAnsi="Times New Roman" w:cs="Times New Roman"/>
          <w:sz w:val="24"/>
          <w:szCs w:val="24"/>
        </w:rPr>
        <w:t>биологических знаний об изучае</w:t>
      </w:r>
      <w:r w:rsidRPr="005D1D03">
        <w:rPr>
          <w:rFonts w:ascii="Times New Roman" w:hAnsi="Times New Roman" w:cs="Times New Roman"/>
          <w:sz w:val="24"/>
          <w:szCs w:val="24"/>
        </w:rPr>
        <w:t>мом биологическом объекте;</w:t>
      </w:r>
    </w:p>
    <w:p w14:paraId="3B487F95" w14:textId="4DA81803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делать выбор и бра</w:t>
      </w:r>
      <w:r w:rsidR="00FB6CBC" w:rsidRPr="005D1D03">
        <w:rPr>
          <w:rFonts w:ascii="Times New Roman" w:hAnsi="Times New Roman" w:cs="Times New Roman"/>
          <w:sz w:val="24"/>
          <w:szCs w:val="24"/>
        </w:rPr>
        <w:t>ть ответственность за решение.</w:t>
      </w:r>
    </w:p>
    <w:p w14:paraId="67535393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Самоконтроль (рефлексия):</w:t>
      </w:r>
    </w:p>
    <w:p w14:paraId="02BA1D4D" w14:textId="77B0EBCF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владеть способами самоко</w:t>
      </w:r>
      <w:r w:rsidR="00FB6CBC" w:rsidRPr="005D1D03">
        <w:rPr>
          <w:rFonts w:ascii="Times New Roman" w:hAnsi="Times New Roman" w:cs="Times New Roman"/>
          <w:sz w:val="24"/>
          <w:szCs w:val="24"/>
        </w:rPr>
        <w:t>нтроля, самомотивации и рефлек</w:t>
      </w:r>
      <w:r w:rsidRPr="005D1D03">
        <w:rPr>
          <w:rFonts w:ascii="Times New Roman" w:hAnsi="Times New Roman" w:cs="Times New Roman"/>
          <w:sz w:val="24"/>
          <w:szCs w:val="24"/>
        </w:rPr>
        <w:t>сии;</w:t>
      </w:r>
    </w:p>
    <w:p w14:paraId="3902BFDB" w14:textId="38E98B8E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давать адекватную оценку си</w:t>
      </w:r>
      <w:r w:rsidR="00FB6CBC" w:rsidRPr="005D1D03">
        <w:rPr>
          <w:rFonts w:ascii="Times New Roman" w:hAnsi="Times New Roman" w:cs="Times New Roman"/>
          <w:sz w:val="24"/>
          <w:szCs w:val="24"/>
        </w:rPr>
        <w:t>туации и предлагать план её из</w:t>
      </w:r>
      <w:r w:rsidRPr="005D1D03">
        <w:rPr>
          <w:rFonts w:ascii="Times New Roman" w:hAnsi="Times New Roman" w:cs="Times New Roman"/>
          <w:sz w:val="24"/>
          <w:szCs w:val="24"/>
        </w:rPr>
        <w:t>менения;</w:t>
      </w:r>
    </w:p>
    <w:p w14:paraId="398706D5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учитывать контекст и предвидеть трудности, которые могут возникнуть при решении учебной биологической задачи, адаптировать решение к меняющимся обстоятельствам;</w:t>
      </w:r>
    </w:p>
    <w:p w14:paraId="0C1DF4CB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</w:t>
      </w:r>
    </w:p>
    <w:p w14:paraId="7444DA4C" w14:textId="0D195FA1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вносить коррективы в деят</w:t>
      </w:r>
      <w:r w:rsidR="00FB6CBC" w:rsidRPr="005D1D03">
        <w:rPr>
          <w:rFonts w:ascii="Times New Roman" w:hAnsi="Times New Roman" w:cs="Times New Roman"/>
          <w:sz w:val="24"/>
          <w:szCs w:val="24"/>
        </w:rPr>
        <w:t>ельность на основе новых обсто</w:t>
      </w:r>
      <w:r w:rsidRPr="005D1D03">
        <w:rPr>
          <w:rFonts w:ascii="Times New Roman" w:hAnsi="Times New Roman" w:cs="Times New Roman"/>
          <w:sz w:val="24"/>
          <w:szCs w:val="24"/>
        </w:rPr>
        <w:t>ятельств, изменившихся ситуаций, установленных ошибок, возникших трудностей;</w:t>
      </w:r>
    </w:p>
    <w:p w14:paraId="10778B8D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оценивать соответствие результата цели и условиям.</w:t>
      </w:r>
    </w:p>
    <w:p w14:paraId="5531501A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Эмоциональный интеллект:</w:t>
      </w:r>
    </w:p>
    <w:p w14:paraId="5FDAD1E8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различать, называть и управлять собственными эмоциями и эмоциями других;</w:t>
      </w:r>
    </w:p>
    <w:p w14:paraId="68B390AA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и анализировать причины эмоций;</w:t>
      </w:r>
    </w:p>
    <w:p w14:paraId="4BC1AC5D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ставить себя на место другого человека, понимать мотивы и намерения другого;</w:t>
      </w:r>
    </w:p>
    <w:p w14:paraId="5FFE471F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регулировать способ выражения эмоций.</w:t>
      </w:r>
    </w:p>
    <w:p w14:paraId="38FB5A36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14:paraId="1DC09D51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осознанно относиться к другому человеку, его мнению;</w:t>
      </w:r>
    </w:p>
    <w:p w14:paraId="015FDBC9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признавать своё право на ошибку и такое же право другого;</w:t>
      </w:r>
    </w:p>
    <w:p w14:paraId="557F59B4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открытость себе и другим;</w:t>
      </w:r>
    </w:p>
    <w:p w14:paraId="11A12443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осознавать невозможность контролировать всё вокруг;</w:t>
      </w:r>
    </w:p>
    <w:p w14:paraId="6DF8E36C" w14:textId="7EA6787E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овладеть системой универсальных учебных регулятивных действий, которая обеспечивает формирование смысловых установок личности (внутр</w:t>
      </w:r>
      <w:r w:rsidR="00FB6CBC" w:rsidRPr="005D1D03">
        <w:rPr>
          <w:rFonts w:ascii="Times New Roman" w:hAnsi="Times New Roman" w:cs="Times New Roman"/>
          <w:sz w:val="24"/>
          <w:szCs w:val="24"/>
        </w:rPr>
        <w:t>енняя позиция личности), и жиз</w:t>
      </w:r>
      <w:r w:rsidRPr="005D1D03">
        <w:rPr>
          <w:rFonts w:ascii="Times New Roman" w:hAnsi="Times New Roman" w:cs="Times New Roman"/>
          <w:sz w:val="24"/>
          <w:szCs w:val="24"/>
        </w:rPr>
        <w:t>ненных навыков личност</w:t>
      </w:r>
      <w:r w:rsidR="00FB6CBC" w:rsidRPr="005D1D03">
        <w:rPr>
          <w:rFonts w:ascii="Times New Roman" w:hAnsi="Times New Roman" w:cs="Times New Roman"/>
          <w:sz w:val="24"/>
          <w:szCs w:val="24"/>
        </w:rPr>
        <w:t>и (управления собой, самодисци</w:t>
      </w:r>
      <w:r w:rsidRPr="005D1D03">
        <w:rPr>
          <w:rFonts w:ascii="Times New Roman" w:hAnsi="Times New Roman" w:cs="Times New Roman"/>
          <w:sz w:val="24"/>
          <w:szCs w:val="24"/>
        </w:rPr>
        <w:t>плины, устойчивого поведения).</w:t>
      </w:r>
    </w:p>
    <w:p w14:paraId="00399236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14:paraId="3BAACB5A" w14:textId="3E172BDB" w:rsidR="00A55C67" w:rsidRPr="009D02F8" w:rsidRDefault="009D02F8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02F8">
        <w:rPr>
          <w:rFonts w:ascii="Times New Roman" w:hAnsi="Times New Roman" w:cs="Times New Roman"/>
          <w:b/>
          <w:sz w:val="24"/>
          <w:szCs w:val="24"/>
        </w:rPr>
        <w:t>Предметные результаты.</w:t>
      </w:r>
    </w:p>
    <w:p w14:paraId="22481C35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5</w:t>
      </w:r>
      <w:r w:rsidRPr="005D1D03">
        <w:rPr>
          <w:rFonts w:ascii="Times New Roman" w:hAnsi="Times New Roman" w:cs="Times New Roman"/>
          <w:b/>
          <w:sz w:val="24"/>
          <w:szCs w:val="24"/>
        </w:rPr>
        <w:tab/>
        <w:t>класс:</w:t>
      </w:r>
    </w:p>
    <w:p w14:paraId="436EDD51" w14:textId="630705CF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биологию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как науку о живой природе; на</w:t>
      </w:r>
      <w:r w:rsidRPr="005D1D03">
        <w:rPr>
          <w:rFonts w:ascii="Times New Roman" w:hAnsi="Times New Roman" w:cs="Times New Roman"/>
          <w:sz w:val="24"/>
          <w:szCs w:val="24"/>
        </w:rPr>
        <w:t>зывать признаки живого,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сравнивать объекты живой и не</w:t>
      </w:r>
      <w:r w:rsidRPr="005D1D03">
        <w:rPr>
          <w:rFonts w:ascii="Times New Roman" w:hAnsi="Times New Roman" w:cs="Times New Roman"/>
          <w:sz w:val="24"/>
          <w:szCs w:val="24"/>
        </w:rPr>
        <w:t>живой природы;</w:t>
      </w:r>
    </w:p>
    <w:p w14:paraId="58AAFC54" w14:textId="2FAEF03B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перечислять источники био</w:t>
      </w:r>
      <w:r w:rsidR="00FB6CBC" w:rsidRPr="005D1D03">
        <w:rPr>
          <w:rFonts w:ascii="Times New Roman" w:hAnsi="Times New Roman" w:cs="Times New Roman"/>
          <w:sz w:val="24"/>
          <w:szCs w:val="24"/>
        </w:rPr>
        <w:t>логических знаний; характеризо</w:t>
      </w:r>
      <w:r w:rsidRPr="005D1D03">
        <w:rPr>
          <w:rFonts w:ascii="Times New Roman" w:hAnsi="Times New Roman" w:cs="Times New Roman"/>
          <w:sz w:val="24"/>
          <w:szCs w:val="24"/>
        </w:rPr>
        <w:t>вать значение биологически</w:t>
      </w:r>
      <w:r w:rsidR="00FB6CBC" w:rsidRPr="005D1D03">
        <w:rPr>
          <w:rFonts w:ascii="Times New Roman" w:hAnsi="Times New Roman" w:cs="Times New Roman"/>
          <w:sz w:val="24"/>
          <w:szCs w:val="24"/>
        </w:rPr>
        <w:t>х знаний для современного чело</w:t>
      </w:r>
      <w:r w:rsidRPr="005D1D03">
        <w:rPr>
          <w:rFonts w:ascii="Times New Roman" w:hAnsi="Times New Roman" w:cs="Times New Roman"/>
          <w:sz w:val="24"/>
          <w:szCs w:val="24"/>
        </w:rPr>
        <w:t>века; професси</w:t>
      </w:r>
      <w:r w:rsidR="00FB6CBC" w:rsidRPr="005D1D03">
        <w:rPr>
          <w:rFonts w:ascii="Times New Roman" w:hAnsi="Times New Roman" w:cs="Times New Roman"/>
          <w:sz w:val="24"/>
          <w:szCs w:val="24"/>
        </w:rPr>
        <w:t>и, связанные с биологией (4—5);</w:t>
      </w:r>
    </w:p>
    <w:p w14:paraId="329F0952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приводить  примеры  вклада   российских   (в   том   числе В. И. Вернадский, А. Л. Чижевский) и зарубежных (в том числе Аристотель, Теофраст, Гиппократ) учёных в развитие биологии;</w:t>
      </w:r>
    </w:p>
    <w:p w14:paraId="1A354A5C" w14:textId="08EBABB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иметь представление о важнейших биологических процессах и явлениях: питание, дыхание, транспорт вещ</w:t>
      </w:r>
      <w:r w:rsidR="00FB6CBC" w:rsidRPr="005D1D03">
        <w:rPr>
          <w:rFonts w:ascii="Times New Roman" w:hAnsi="Times New Roman" w:cs="Times New Roman"/>
          <w:sz w:val="24"/>
          <w:szCs w:val="24"/>
        </w:rPr>
        <w:t>еств, раздра</w:t>
      </w:r>
      <w:r w:rsidRPr="005D1D03">
        <w:rPr>
          <w:rFonts w:ascii="Times New Roman" w:hAnsi="Times New Roman" w:cs="Times New Roman"/>
          <w:sz w:val="24"/>
          <w:szCs w:val="24"/>
        </w:rPr>
        <w:t>жимость, рост, развитие, движение, размножение;</w:t>
      </w:r>
    </w:p>
    <w:p w14:paraId="09726E69" w14:textId="55C79CBE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применять биологически</w:t>
      </w:r>
      <w:r w:rsidR="00FB6CBC" w:rsidRPr="005D1D03">
        <w:rPr>
          <w:rFonts w:ascii="Times New Roman" w:hAnsi="Times New Roman" w:cs="Times New Roman"/>
          <w:sz w:val="24"/>
          <w:szCs w:val="24"/>
        </w:rPr>
        <w:t>е термины и понятия (в том чис</w:t>
      </w:r>
      <w:r w:rsidRPr="005D1D03">
        <w:rPr>
          <w:rFonts w:ascii="Times New Roman" w:hAnsi="Times New Roman" w:cs="Times New Roman"/>
          <w:sz w:val="24"/>
          <w:szCs w:val="24"/>
        </w:rPr>
        <w:t xml:space="preserve">ле: живые тела, биология, экология, цитология, анатомия, физиология, биологическая </w:t>
      </w:r>
      <w:r w:rsidR="00FB6CBC" w:rsidRPr="005D1D03">
        <w:rPr>
          <w:rFonts w:ascii="Times New Roman" w:hAnsi="Times New Roman" w:cs="Times New Roman"/>
          <w:sz w:val="24"/>
          <w:szCs w:val="24"/>
        </w:rPr>
        <w:t>систематика, клетка, ткань, ор</w:t>
      </w:r>
      <w:r w:rsidRPr="005D1D03">
        <w:rPr>
          <w:rFonts w:ascii="Times New Roman" w:hAnsi="Times New Roman" w:cs="Times New Roman"/>
          <w:sz w:val="24"/>
          <w:szCs w:val="24"/>
        </w:rPr>
        <w:t>ган, система органов, организм, вирус, движение, питание, фотосинтез, дыхание, выдел</w:t>
      </w:r>
      <w:r w:rsidR="00FB6CBC" w:rsidRPr="005D1D03">
        <w:rPr>
          <w:rFonts w:ascii="Times New Roman" w:hAnsi="Times New Roman" w:cs="Times New Roman"/>
          <w:sz w:val="24"/>
          <w:szCs w:val="24"/>
        </w:rPr>
        <w:t>ение, раздражимость, рост, раз</w:t>
      </w:r>
      <w:r w:rsidRPr="005D1D03">
        <w:rPr>
          <w:rFonts w:ascii="Times New Roman" w:hAnsi="Times New Roman" w:cs="Times New Roman"/>
          <w:sz w:val="24"/>
          <w:szCs w:val="24"/>
        </w:rPr>
        <w:t xml:space="preserve">множение, развитие, среда обитания, природное сообщество, искусственное сообщество) в </w:t>
      </w:r>
      <w:r w:rsidR="00FB6CBC" w:rsidRPr="005D1D03">
        <w:rPr>
          <w:rFonts w:ascii="Times New Roman" w:hAnsi="Times New Roman" w:cs="Times New Roman"/>
          <w:sz w:val="24"/>
          <w:szCs w:val="24"/>
        </w:rPr>
        <w:t>соответствии с поставленной за</w:t>
      </w:r>
      <w:r w:rsidRPr="005D1D03">
        <w:rPr>
          <w:rFonts w:ascii="Times New Roman" w:hAnsi="Times New Roman" w:cs="Times New Roman"/>
          <w:sz w:val="24"/>
          <w:szCs w:val="24"/>
        </w:rPr>
        <w:t>дачей и в контексте;</w:t>
      </w:r>
    </w:p>
    <w:p w14:paraId="06027476" w14:textId="11C9F260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различать по внешнему вид</w:t>
      </w:r>
      <w:r w:rsidR="00FB6CBC" w:rsidRPr="005D1D03">
        <w:rPr>
          <w:rFonts w:ascii="Times New Roman" w:hAnsi="Times New Roman" w:cs="Times New Roman"/>
          <w:sz w:val="24"/>
          <w:szCs w:val="24"/>
        </w:rPr>
        <w:t>у (изображениям), схемам и опи</w:t>
      </w:r>
      <w:r w:rsidRPr="005D1D03">
        <w:rPr>
          <w:rFonts w:ascii="Times New Roman" w:hAnsi="Times New Roman" w:cs="Times New Roman"/>
          <w:sz w:val="24"/>
          <w:szCs w:val="24"/>
        </w:rPr>
        <w:t>саниям доядерные и яде</w:t>
      </w:r>
      <w:r w:rsidR="00FB6CBC" w:rsidRPr="005D1D03">
        <w:rPr>
          <w:rFonts w:ascii="Times New Roman" w:hAnsi="Times New Roman" w:cs="Times New Roman"/>
          <w:sz w:val="24"/>
          <w:szCs w:val="24"/>
        </w:rPr>
        <w:t>рные организмы; различные биоло</w:t>
      </w:r>
      <w:r w:rsidRPr="005D1D03">
        <w:rPr>
          <w:rFonts w:ascii="Times New Roman" w:hAnsi="Times New Roman" w:cs="Times New Roman"/>
          <w:sz w:val="24"/>
          <w:szCs w:val="24"/>
        </w:rPr>
        <w:t>гические объекты: растения, животных, грибы, лишайники, бактерии; природные и ис</w:t>
      </w:r>
      <w:r w:rsidR="00FB6CBC" w:rsidRPr="005D1D03">
        <w:rPr>
          <w:rFonts w:ascii="Times New Roman" w:hAnsi="Times New Roman" w:cs="Times New Roman"/>
          <w:sz w:val="24"/>
          <w:szCs w:val="24"/>
        </w:rPr>
        <w:t>кусственные сообщества, взаимо</w:t>
      </w:r>
      <w:r w:rsidRPr="005D1D03">
        <w:rPr>
          <w:rFonts w:ascii="Times New Roman" w:hAnsi="Times New Roman" w:cs="Times New Roman"/>
          <w:sz w:val="24"/>
          <w:szCs w:val="24"/>
        </w:rPr>
        <w:t>связи организмов в природном и искусственном сообществах; представителей флоры и ф</w:t>
      </w:r>
      <w:r w:rsidR="00FB6CBC" w:rsidRPr="005D1D03">
        <w:rPr>
          <w:rFonts w:ascii="Times New Roman" w:hAnsi="Times New Roman" w:cs="Times New Roman"/>
          <w:sz w:val="24"/>
          <w:szCs w:val="24"/>
        </w:rPr>
        <w:t>ауны природных зон Земли; ланд</w:t>
      </w:r>
      <w:r w:rsidRPr="005D1D03">
        <w:rPr>
          <w:rFonts w:ascii="Times New Roman" w:hAnsi="Times New Roman" w:cs="Times New Roman"/>
          <w:sz w:val="24"/>
          <w:szCs w:val="24"/>
        </w:rPr>
        <w:t>шафты природные и культурные;</w:t>
      </w:r>
    </w:p>
    <w:p w14:paraId="273A7CD4" w14:textId="751EE5B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проводить описание организ</w:t>
      </w:r>
      <w:r w:rsidR="00FB6CBC" w:rsidRPr="005D1D03">
        <w:rPr>
          <w:rFonts w:ascii="Times New Roman" w:hAnsi="Times New Roman" w:cs="Times New Roman"/>
          <w:sz w:val="24"/>
          <w:szCs w:val="24"/>
        </w:rPr>
        <w:t>ма (растения, животного) по за</w:t>
      </w:r>
      <w:r w:rsidRPr="005D1D03">
        <w:rPr>
          <w:rFonts w:ascii="Times New Roman" w:hAnsi="Times New Roman" w:cs="Times New Roman"/>
          <w:sz w:val="24"/>
          <w:szCs w:val="24"/>
        </w:rPr>
        <w:t>данному плану; выделять существенные признаки строения и процессов жизнедеятельности организмов, характеризовать организмы как тела живой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природы, перечислять особенно</w:t>
      </w:r>
      <w:r w:rsidRPr="005D1D03">
        <w:rPr>
          <w:rFonts w:ascii="Times New Roman" w:hAnsi="Times New Roman" w:cs="Times New Roman"/>
          <w:sz w:val="24"/>
          <w:szCs w:val="24"/>
        </w:rPr>
        <w:t>сти растений, животных, грибов, лишайников, бактерий и вирусов;</w:t>
      </w:r>
    </w:p>
    <w:p w14:paraId="09D3A012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раскрывать понятие о среде обитания (водной, наземно-воз- душной, почвенной, внутриорганизменной), условиях среды обитания;</w:t>
      </w:r>
    </w:p>
    <w:p w14:paraId="16B077DB" w14:textId="11CFA798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приводить примеры, характеризующие приспособленность организмов к среде обитани</w:t>
      </w:r>
      <w:r w:rsidR="00FB6CBC" w:rsidRPr="005D1D03">
        <w:rPr>
          <w:rFonts w:ascii="Times New Roman" w:hAnsi="Times New Roman" w:cs="Times New Roman"/>
          <w:sz w:val="24"/>
          <w:szCs w:val="24"/>
        </w:rPr>
        <w:t>я, взаимосвязи организмов в со</w:t>
      </w:r>
      <w:r w:rsidRPr="005D1D03">
        <w:rPr>
          <w:rFonts w:ascii="Times New Roman" w:hAnsi="Times New Roman" w:cs="Times New Roman"/>
          <w:sz w:val="24"/>
          <w:szCs w:val="24"/>
        </w:rPr>
        <w:t>обществах;</w:t>
      </w:r>
    </w:p>
    <w:p w14:paraId="0AF2D192" w14:textId="75B2316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выделять отличительные п</w:t>
      </w:r>
      <w:r w:rsidR="00FB6CBC" w:rsidRPr="005D1D03">
        <w:rPr>
          <w:rFonts w:ascii="Times New Roman" w:hAnsi="Times New Roman" w:cs="Times New Roman"/>
          <w:sz w:val="24"/>
          <w:szCs w:val="24"/>
        </w:rPr>
        <w:t>ризнаки природных и искусствен</w:t>
      </w:r>
      <w:r w:rsidRPr="005D1D03">
        <w:rPr>
          <w:rFonts w:ascii="Times New Roman" w:hAnsi="Times New Roman" w:cs="Times New Roman"/>
          <w:sz w:val="24"/>
          <w:szCs w:val="24"/>
        </w:rPr>
        <w:t>ных сообществ;</w:t>
      </w:r>
    </w:p>
    <w:p w14:paraId="205E8CAE" w14:textId="64EBA69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аргументировать основные правила поведения человека в природе и объяснять знач</w:t>
      </w:r>
      <w:r w:rsidR="00FB6CBC" w:rsidRPr="005D1D03">
        <w:rPr>
          <w:rFonts w:ascii="Times New Roman" w:hAnsi="Times New Roman" w:cs="Times New Roman"/>
          <w:sz w:val="24"/>
          <w:szCs w:val="24"/>
        </w:rPr>
        <w:t>ение природоохранной деятельно</w:t>
      </w:r>
      <w:r w:rsidRPr="005D1D03">
        <w:rPr>
          <w:rFonts w:ascii="Times New Roman" w:hAnsi="Times New Roman" w:cs="Times New Roman"/>
          <w:sz w:val="24"/>
          <w:szCs w:val="24"/>
        </w:rPr>
        <w:t>сти человека; анализироват</w:t>
      </w:r>
      <w:r w:rsidR="00FB6CBC" w:rsidRPr="005D1D03">
        <w:rPr>
          <w:rFonts w:ascii="Times New Roman" w:hAnsi="Times New Roman" w:cs="Times New Roman"/>
          <w:sz w:val="24"/>
          <w:szCs w:val="24"/>
        </w:rPr>
        <w:t>ь глобальные экологические про</w:t>
      </w:r>
      <w:r w:rsidRPr="005D1D03">
        <w:rPr>
          <w:rFonts w:ascii="Times New Roman" w:hAnsi="Times New Roman" w:cs="Times New Roman"/>
          <w:sz w:val="24"/>
          <w:szCs w:val="24"/>
        </w:rPr>
        <w:t>блемы;</w:t>
      </w:r>
    </w:p>
    <w:p w14:paraId="6A1E5339" w14:textId="7FD075A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раскрывать роль биологии </w:t>
      </w:r>
      <w:r w:rsidR="00FB6CBC" w:rsidRPr="005D1D03">
        <w:rPr>
          <w:rFonts w:ascii="Times New Roman" w:hAnsi="Times New Roman" w:cs="Times New Roman"/>
          <w:sz w:val="24"/>
          <w:szCs w:val="24"/>
        </w:rPr>
        <w:t>в практической деятельности человека</w:t>
      </w:r>
    </w:p>
    <w:p w14:paraId="286B9164" w14:textId="1165706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демонстрировать на конкрет</w:t>
      </w:r>
      <w:r w:rsidR="00FB6CBC" w:rsidRPr="005D1D03">
        <w:rPr>
          <w:rFonts w:ascii="Times New Roman" w:hAnsi="Times New Roman" w:cs="Times New Roman"/>
          <w:sz w:val="24"/>
          <w:szCs w:val="24"/>
        </w:rPr>
        <w:t>ных примерах связь знаний биол</w:t>
      </w:r>
      <w:r w:rsidRPr="005D1D03">
        <w:rPr>
          <w:rFonts w:ascii="Times New Roman" w:hAnsi="Times New Roman" w:cs="Times New Roman"/>
          <w:sz w:val="24"/>
          <w:szCs w:val="24"/>
        </w:rPr>
        <w:t>огии со знаниями по математике, предметов гуманитарного цикла, различными видами искусства;</w:t>
      </w:r>
    </w:p>
    <w:p w14:paraId="41B58172" w14:textId="12491C2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выполнять практические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работы (поиск информации с ис</w:t>
      </w:r>
      <w:r w:rsidRPr="005D1D03">
        <w:rPr>
          <w:rFonts w:ascii="Times New Roman" w:hAnsi="Times New Roman" w:cs="Times New Roman"/>
          <w:sz w:val="24"/>
          <w:szCs w:val="24"/>
        </w:rPr>
        <w:t>пользованием различных источников;  описание  организма по заданному плану) и ла</w:t>
      </w:r>
      <w:r w:rsidR="00FB6CBC" w:rsidRPr="005D1D03">
        <w:rPr>
          <w:rFonts w:ascii="Times New Roman" w:hAnsi="Times New Roman" w:cs="Times New Roman"/>
          <w:sz w:val="24"/>
          <w:szCs w:val="24"/>
        </w:rPr>
        <w:t>бораторные работы (работа с ми</w:t>
      </w:r>
      <w:r w:rsidRPr="005D1D03">
        <w:rPr>
          <w:rFonts w:ascii="Times New Roman" w:hAnsi="Times New Roman" w:cs="Times New Roman"/>
          <w:sz w:val="24"/>
          <w:szCs w:val="24"/>
        </w:rPr>
        <w:t>кроскопом; знакомство с различными способами измерения и сравнения живых объектов);</w:t>
      </w:r>
    </w:p>
    <w:p w14:paraId="6B33BD44" w14:textId="0D1819FF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применять методы биологи</w:t>
      </w:r>
      <w:r w:rsidR="00FB6CBC" w:rsidRPr="005D1D03">
        <w:rPr>
          <w:rFonts w:ascii="Times New Roman" w:hAnsi="Times New Roman" w:cs="Times New Roman"/>
          <w:sz w:val="24"/>
          <w:szCs w:val="24"/>
        </w:rPr>
        <w:t>и (наблюдение, описание, класси</w:t>
      </w:r>
      <w:r w:rsidRPr="005D1D03">
        <w:rPr>
          <w:rFonts w:ascii="Times New Roman" w:hAnsi="Times New Roman" w:cs="Times New Roman"/>
          <w:sz w:val="24"/>
          <w:szCs w:val="24"/>
        </w:rPr>
        <w:t>фикация, измерение,  эксперимент):  проводить  наблюдения за организмами, описывать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биологические объекты, процес</w:t>
      </w:r>
      <w:r w:rsidRPr="005D1D03">
        <w:rPr>
          <w:rFonts w:ascii="Times New Roman" w:hAnsi="Times New Roman" w:cs="Times New Roman"/>
          <w:sz w:val="24"/>
          <w:szCs w:val="24"/>
        </w:rPr>
        <w:t xml:space="preserve">сы и явления; выполнять </w:t>
      </w:r>
      <w:r w:rsidR="00FB6CBC" w:rsidRPr="005D1D03">
        <w:rPr>
          <w:rFonts w:ascii="Times New Roman" w:hAnsi="Times New Roman" w:cs="Times New Roman"/>
          <w:sz w:val="24"/>
          <w:szCs w:val="24"/>
        </w:rPr>
        <w:t>биологический рисунок и измере</w:t>
      </w:r>
      <w:r w:rsidRPr="005D1D03">
        <w:rPr>
          <w:rFonts w:ascii="Times New Roman" w:hAnsi="Times New Roman" w:cs="Times New Roman"/>
          <w:sz w:val="24"/>
          <w:szCs w:val="24"/>
        </w:rPr>
        <w:t>ние биологических объектов;</w:t>
      </w:r>
    </w:p>
    <w:p w14:paraId="3AF0C527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владеть приёмами работы с лупой, световым и цифровым микроскопами при рассматривании биологических объектов;</w:t>
      </w:r>
    </w:p>
    <w:p w14:paraId="41C82EED" w14:textId="78ED7978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труда при работе с учебным и лабораторным оборудован</w:t>
      </w:r>
      <w:r w:rsidR="00FB6CBC" w:rsidRPr="005D1D03">
        <w:rPr>
          <w:rFonts w:ascii="Times New Roman" w:hAnsi="Times New Roman" w:cs="Times New Roman"/>
          <w:sz w:val="24"/>
          <w:szCs w:val="24"/>
        </w:rPr>
        <w:t>ием, химической посудой в соот</w:t>
      </w:r>
      <w:r w:rsidRPr="005D1D03">
        <w:rPr>
          <w:rFonts w:ascii="Times New Roman" w:hAnsi="Times New Roman" w:cs="Times New Roman"/>
          <w:sz w:val="24"/>
          <w:szCs w:val="24"/>
        </w:rPr>
        <w:t xml:space="preserve">ветствии с инструкциями </w:t>
      </w:r>
      <w:r w:rsidR="00FB6CBC" w:rsidRPr="005D1D03">
        <w:rPr>
          <w:rFonts w:ascii="Times New Roman" w:hAnsi="Times New Roman" w:cs="Times New Roman"/>
          <w:sz w:val="24"/>
          <w:szCs w:val="24"/>
        </w:rPr>
        <w:t>на уроке, во внеурочной деятель</w:t>
      </w:r>
      <w:r w:rsidRPr="005D1D03">
        <w:rPr>
          <w:rFonts w:ascii="Times New Roman" w:hAnsi="Times New Roman" w:cs="Times New Roman"/>
          <w:sz w:val="24"/>
          <w:szCs w:val="24"/>
        </w:rPr>
        <w:t>ности;</w:t>
      </w:r>
    </w:p>
    <w:p w14:paraId="37BD180F" w14:textId="322E157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использовать при выполн</w:t>
      </w:r>
      <w:r w:rsidR="00FB6CBC" w:rsidRPr="005D1D03">
        <w:rPr>
          <w:rFonts w:ascii="Times New Roman" w:hAnsi="Times New Roman" w:cs="Times New Roman"/>
          <w:sz w:val="24"/>
          <w:szCs w:val="24"/>
        </w:rPr>
        <w:t>ении учебных заданий научно-по</w:t>
      </w:r>
      <w:r w:rsidRPr="005D1D03">
        <w:rPr>
          <w:rFonts w:ascii="Times New Roman" w:hAnsi="Times New Roman" w:cs="Times New Roman"/>
          <w:sz w:val="24"/>
          <w:szCs w:val="24"/>
        </w:rPr>
        <w:t>пулярную литературу по биологии, справочные материалы, ресурсы Интернета;</w:t>
      </w:r>
    </w:p>
    <w:p w14:paraId="6C50C8BE" w14:textId="63FFF65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создавать письменные и уст</w:t>
      </w:r>
      <w:r w:rsidR="00FB6CBC" w:rsidRPr="005D1D03">
        <w:rPr>
          <w:rFonts w:ascii="Times New Roman" w:hAnsi="Times New Roman" w:cs="Times New Roman"/>
          <w:sz w:val="24"/>
          <w:szCs w:val="24"/>
        </w:rPr>
        <w:t>ные сообщения, грамотно исполь</w:t>
      </w:r>
      <w:r w:rsidRPr="005D1D03">
        <w:rPr>
          <w:rFonts w:ascii="Times New Roman" w:hAnsi="Times New Roman" w:cs="Times New Roman"/>
          <w:sz w:val="24"/>
          <w:szCs w:val="24"/>
        </w:rPr>
        <w:t>зуя понятийный аппарат изучаемого раздела биологии.</w:t>
      </w:r>
    </w:p>
    <w:p w14:paraId="7232244C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6</w:t>
      </w:r>
      <w:r w:rsidRPr="005D1D03">
        <w:rPr>
          <w:rFonts w:ascii="Times New Roman" w:hAnsi="Times New Roman" w:cs="Times New Roman"/>
          <w:b/>
          <w:sz w:val="24"/>
          <w:szCs w:val="24"/>
        </w:rPr>
        <w:tab/>
        <w:t>класс:</w:t>
      </w:r>
    </w:p>
    <w:p w14:paraId="08A75A72" w14:textId="4990F5C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ботанику к</w:t>
      </w:r>
      <w:r w:rsidR="00FB6CBC" w:rsidRPr="005D1D03">
        <w:rPr>
          <w:rFonts w:ascii="Times New Roman" w:hAnsi="Times New Roman" w:cs="Times New Roman"/>
          <w:sz w:val="24"/>
          <w:szCs w:val="24"/>
        </w:rPr>
        <w:t>ак биологическую науку, её раз</w:t>
      </w:r>
      <w:r w:rsidRPr="005D1D03">
        <w:rPr>
          <w:rFonts w:ascii="Times New Roman" w:hAnsi="Times New Roman" w:cs="Times New Roman"/>
          <w:sz w:val="24"/>
          <w:szCs w:val="24"/>
        </w:rPr>
        <w:t>делы и связи с другими науками и техникой;</w:t>
      </w:r>
    </w:p>
    <w:p w14:paraId="17456B02" w14:textId="37D50F3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приводить примеры вклада российских (в том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числе В. В. До</w:t>
      </w:r>
      <w:r w:rsidRPr="005D1D03">
        <w:rPr>
          <w:rFonts w:ascii="Times New Roman" w:hAnsi="Times New Roman" w:cs="Times New Roman"/>
          <w:sz w:val="24"/>
          <w:szCs w:val="24"/>
        </w:rPr>
        <w:t>кучаев, К. А. Тимирязев, С</w:t>
      </w:r>
      <w:r w:rsidR="00FB6CBC" w:rsidRPr="005D1D03">
        <w:rPr>
          <w:rFonts w:ascii="Times New Roman" w:hAnsi="Times New Roman" w:cs="Times New Roman"/>
          <w:sz w:val="24"/>
          <w:szCs w:val="24"/>
        </w:rPr>
        <w:t>. Г. Навашин) и зарубежных учё</w:t>
      </w:r>
      <w:r w:rsidRPr="005D1D03">
        <w:rPr>
          <w:rFonts w:ascii="Times New Roman" w:hAnsi="Times New Roman" w:cs="Times New Roman"/>
          <w:sz w:val="24"/>
          <w:szCs w:val="24"/>
        </w:rPr>
        <w:t>ных (в том числе Р. Гук, М. Мальпиги) в развитие наук о растениях;</w:t>
      </w:r>
    </w:p>
    <w:p w14:paraId="5D26E9EA" w14:textId="52EFF1C6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применять биологические термины и понятия (в том числе: ботаника, растительная клетка, растительная ткань, органы растений, система органов растения: корень, побег почка, лист, видоизменённые орг</w:t>
      </w:r>
      <w:r w:rsidR="00FB6CBC" w:rsidRPr="005D1D03">
        <w:rPr>
          <w:rFonts w:ascii="Times New Roman" w:hAnsi="Times New Roman" w:cs="Times New Roman"/>
          <w:sz w:val="24"/>
          <w:szCs w:val="24"/>
        </w:rPr>
        <w:t>аны, цветок, плод, семя, расти</w:t>
      </w:r>
      <w:r w:rsidRPr="005D1D03">
        <w:rPr>
          <w:rFonts w:ascii="Times New Roman" w:hAnsi="Times New Roman" w:cs="Times New Roman"/>
          <w:sz w:val="24"/>
          <w:szCs w:val="24"/>
        </w:rPr>
        <w:t>тельный организм, минерал</w:t>
      </w:r>
      <w:r w:rsidR="00FB6CBC" w:rsidRPr="005D1D03">
        <w:rPr>
          <w:rFonts w:ascii="Times New Roman" w:hAnsi="Times New Roman" w:cs="Times New Roman"/>
          <w:sz w:val="24"/>
          <w:szCs w:val="24"/>
        </w:rPr>
        <w:t>ьное питание, фотосинтез, дыха</w:t>
      </w:r>
      <w:r w:rsidRPr="005D1D03">
        <w:rPr>
          <w:rFonts w:ascii="Times New Roman" w:hAnsi="Times New Roman" w:cs="Times New Roman"/>
          <w:sz w:val="24"/>
          <w:szCs w:val="24"/>
        </w:rPr>
        <w:t>ние, рост, развитие, размножение, клон, раздражимость) в соответствии с поставленной задачей и в контексте;</w:t>
      </w:r>
    </w:p>
    <w:p w14:paraId="45CD049D" w14:textId="64F078E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описывать строение и жизн</w:t>
      </w:r>
      <w:r w:rsidR="00FB6CBC" w:rsidRPr="005D1D03">
        <w:rPr>
          <w:rFonts w:ascii="Times New Roman" w:hAnsi="Times New Roman" w:cs="Times New Roman"/>
          <w:sz w:val="24"/>
          <w:szCs w:val="24"/>
        </w:rPr>
        <w:t>едеятельность растительного ор</w:t>
      </w:r>
      <w:r w:rsidRPr="005D1D03">
        <w:rPr>
          <w:rFonts w:ascii="Times New Roman" w:hAnsi="Times New Roman" w:cs="Times New Roman"/>
          <w:sz w:val="24"/>
          <w:szCs w:val="24"/>
        </w:rPr>
        <w:t>ганизма (на примере пок</w:t>
      </w:r>
      <w:r w:rsidR="00FB6CBC" w:rsidRPr="005D1D03">
        <w:rPr>
          <w:rFonts w:ascii="Times New Roman" w:hAnsi="Times New Roman" w:cs="Times New Roman"/>
          <w:sz w:val="24"/>
          <w:szCs w:val="24"/>
        </w:rPr>
        <w:t>рытосеменных или цветковых): по</w:t>
      </w:r>
      <w:r w:rsidRPr="005D1D03">
        <w:rPr>
          <w:rFonts w:ascii="Times New Roman" w:hAnsi="Times New Roman" w:cs="Times New Roman"/>
          <w:sz w:val="24"/>
          <w:szCs w:val="24"/>
        </w:rPr>
        <w:t>глощение воды и минерал</w:t>
      </w:r>
      <w:r w:rsidR="00FB6CBC" w:rsidRPr="005D1D03">
        <w:rPr>
          <w:rFonts w:ascii="Times New Roman" w:hAnsi="Times New Roman" w:cs="Times New Roman"/>
          <w:sz w:val="24"/>
          <w:szCs w:val="24"/>
        </w:rPr>
        <w:t>ьное питание, фотосинтез, дыха</w:t>
      </w:r>
      <w:r w:rsidRPr="005D1D03">
        <w:rPr>
          <w:rFonts w:ascii="Times New Roman" w:hAnsi="Times New Roman" w:cs="Times New Roman"/>
          <w:sz w:val="24"/>
          <w:szCs w:val="24"/>
        </w:rPr>
        <w:t>ние, транспорт веществ, рост, размножение, развитие; связь строения вегетативных и генеративных органов растений с их функциями;</w:t>
      </w:r>
    </w:p>
    <w:p w14:paraId="6536C1EA" w14:textId="7A8C05A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различать и описывать жи</w:t>
      </w:r>
      <w:r w:rsidR="00FB6CBC" w:rsidRPr="005D1D03">
        <w:rPr>
          <w:rFonts w:ascii="Times New Roman" w:hAnsi="Times New Roman" w:cs="Times New Roman"/>
          <w:sz w:val="24"/>
          <w:szCs w:val="24"/>
        </w:rPr>
        <w:t>вые и гербарные экземпляры рас</w:t>
      </w:r>
      <w:r w:rsidRPr="005D1D03">
        <w:rPr>
          <w:rFonts w:ascii="Times New Roman" w:hAnsi="Times New Roman" w:cs="Times New Roman"/>
          <w:sz w:val="24"/>
          <w:szCs w:val="24"/>
        </w:rPr>
        <w:t>тений по заданному плану, части растений по изображениям, схемам, моделям, муляжам, рельефным таблицам;</w:t>
      </w:r>
    </w:p>
    <w:p w14:paraId="00BA27C5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признаки растений, уровни организации растительного организма, части растений: клетки, ткани, органы, системы органов, организм;</w:t>
      </w:r>
    </w:p>
    <w:p w14:paraId="00946A6A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сравнивать растительные ткани и органы растений между собой;</w:t>
      </w:r>
    </w:p>
    <w:p w14:paraId="58C320AD" w14:textId="36A2732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выполнять практические и </w:t>
      </w:r>
      <w:r w:rsidR="00FB6CBC" w:rsidRPr="005D1D03">
        <w:rPr>
          <w:rFonts w:ascii="Times New Roman" w:hAnsi="Times New Roman" w:cs="Times New Roman"/>
          <w:sz w:val="24"/>
          <w:szCs w:val="24"/>
        </w:rPr>
        <w:t>лабораторные работы по морфоло</w:t>
      </w:r>
      <w:r w:rsidRPr="005D1D03">
        <w:rPr>
          <w:rFonts w:ascii="Times New Roman" w:hAnsi="Times New Roman" w:cs="Times New Roman"/>
          <w:sz w:val="24"/>
          <w:szCs w:val="24"/>
        </w:rPr>
        <w:t>гии и физиологии растений,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в том числе работы с микроско</w:t>
      </w:r>
      <w:r w:rsidRPr="005D1D03">
        <w:rPr>
          <w:rFonts w:ascii="Times New Roman" w:hAnsi="Times New Roman" w:cs="Times New Roman"/>
          <w:sz w:val="24"/>
          <w:szCs w:val="24"/>
        </w:rPr>
        <w:t>пом с постоянными (фикс</w:t>
      </w:r>
      <w:r w:rsidR="00FB6CBC" w:rsidRPr="005D1D03">
        <w:rPr>
          <w:rFonts w:ascii="Times New Roman" w:hAnsi="Times New Roman" w:cs="Times New Roman"/>
          <w:sz w:val="24"/>
          <w:szCs w:val="24"/>
        </w:rPr>
        <w:t>ированными) и временными микро</w:t>
      </w:r>
      <w:r w:rsidRPr="005D1D03">
        <w:rPr>
          <w:rFonts w:ascii="Times New Roman" w:hAnsi="Times New Roman" w:cs="Times New Roman"/>
          <w:sz w:val="24"/>
          <w:szCs w:val="24"/>
        </w:rPr>
        <w:t>препаратами, исследовательские работы с использованием приборов и инструментов цифровой лаборатории;</w:t>
      </w:r>
    </w:p>
    <w:p w14:paraId="50C96CB7" w14:textId="3B71E19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процессы жизнедеятельности растений: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по</w:t>
      </w:r>
      <w:r w:rsidRPr="005D1D03">
        <w:rPr>
          <w:rFonts w:ascii="Times New Roman" w:hAnsi="Times New Roman" w:cs="Times New Roman"/>
          <w:sz w:val="24"/>
          <w:szCs w:val="24"/>
        </w:rPr>
        <w:t>глощение воды и минерал</w:t>
      </w:r>
      <w:r w:rsidR="00FB6CBC" w:rsidRPr="005D1D03">
        <w:rPr>
          <w:rFonts w:ascii="Times New Roman" w:hAnsi="Times New Roman" w:cs="Times New Roman"/>
          <w:sz w:val="24"/>
          <w:szCs w:val="24"/>
        </w:rPr>
        <w:t>ьное питание, фотосинтез, дыха</w:t>
      </w:r>
      <w:r w:rsidRPr="005D1D03">
        <w:rPr>
          <w:rFonts w:ascii="Times New Roman" w:hAnsi="Times New Roman" w:cs="Times New Roman"/>
          <w:sz w:val="24"/>
          <w:szCs w:val="24"/>
        </w:rPr>
        <w:t>ние, рост, развитие, способы естественного и искусственного вегетативного размножения</w:t>
      </w:r>
      <w:r w:rsidR="00FB6CBC" w:rsidRPr="005D1D03">
        <w:rPr>
          <w:rFonts w:ascii="Times New Roman" w:hAnsi="Times New Roman" w:cs="Times New Roman"/>
          <w:sz w:val="24"/>
          <w:szCs w:val="24"/>
        </w:rPr>
        <w:t>; семенное размножение (на при</w:t>
      </w:r>
      <w:r w:rsidRPr="005D1D03">
        <w:rPr>
          <w:rFonts w:ascii="Times New Roman" w:hAnsi="Times New Roman" w:cs="Times New Roman"/>
          <w:sz w:val="24"/>
          <w:szCs w:val="24"/>
        </w:rPr>
        <w:t>мере покрытосеменных, или цветковых);</w:t>
      </w:r>
    </w:p>
    <w:p w14:paraId="5A5C8E3B" w14:textId="73E01F51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причинно-следственные связи между строением и функциями тканей и орга</w:t>
      </w:r>
      <w:r w:rsidR="00FB6CBC" w:rsidRPr="005D1D03">
        <w:rPr>
          <w:rFonts w:ascii="Times New Roman" w:hAnsi="Times New Roman" w:cs="Times New Roman"/>
          <w:sz w:val="24"/>
          <w:szCs w:val="24"/>
        </w:rPr>
        <w:t>нов растений, строением и жизнед</w:t>
      </w:r>
      <w:r w:rsidRPr="005D1D03">
        <w:rPr>
          <w:rFonts w:ascii="Times New Roman" w:hAnsi="Times New Roman" w:cs="Times New Roman"/>
          <w:sz w:val="24"/>
          <w:szCs w:val="24"/>
        </w:rPr>
        <w:t>еятельностью растений;</w:t>
      </w:r>
    </w:p>
    <w:p w14:paraId="2BC960E6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классифицировать растения и их части по разным основаниям;</w:t>
      </w:r>
    </w:p>
    <w:p w14:paraId="67972DDF" w14:textId="5CCED103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объяснять роль растений в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природе и жизни человека: зна</w:t>
      </w:r>
      <w:r w:rsidRPr="005D1D03">
        <w:rPr>
          <w:rFonts w:ascii="Times New Roman" w:hAnsi="Times New Roman" w:cs="Times New Roman"/>
          <w:sz w:val="24"/>
          <w:szCs w:val="24"/>
        </w:rPr>
        <w:t>чение фотосинтеза в природе и в жизни че</w:t>
      </w:r>
      <w:r w:rsidR="00FB6CBC" w:rsidRPr="005D1D03">
        <w:rPr>
          <w:rFonts w:ascii="Times New Roman" w:hAnsi="Times New Roman" w:cs="Times New Roman"/>
          <w:sz w:val="24"/>
          <w:szCs w:val="24"/>
        </w:rPr>
        <w:t>ловека; биологи</w:t>
      </w:r>
      <w:r w:rsidRPr="005D1D03">
        <w:rPr>
          <w:rFonts w:ascii="Times New Roman" w:hAnsi="Times New Roman" w:cs="Times New Roman"/>
          <w:sz w:val="24"/>
          <w:szCs w:val="24"/>
        </w:rPr>
        <w:t>ческое и хозяйственное значение видоизменённых побегов; хозяйственное значение вегетативного размножения;</w:t>
      </w:r>
    </w:p>
    <w:p w14:paraId="2DC7A771" w14:textId="4507AF7E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применять полученные з</w:t>
      </w:r>
      <w:r w:rsidR="00FB6CBC" w:rsidRPr="005D1D03">
        <w:rPr>
          <w:rFonts w:ascii="Times New Roman" w:hAnsi="Times New Roman" w:cs="Times New Roman"/>
          <w:sz w:val="24"/>
          <w:szCs w:val="24"/>
        </w:rPr>
        <w:t>нания для выращивания и размно</w:t>
      </w:r>
      <w:r w:rsidRPr="005D1D03">
        <w:rPr>
          <w:rFonts w:ascii="Times New Roman" w:hAnsi="Times New Roman" w:cs="Times New Roman"/>
          <w:sz w:val="24"/>
          <w:szCs w:val="24"/>
        </w:rPr>
        <w:t>жения культурных растений;</w:t>
      </w:r>
    </w:p>
    <w:p w14:paraId="5F6F7550" w14:textId="3A6B97B6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использовать методы биологии: проводить наблюдения за растениями, описывать ра</w:t>
      </w:r>
      <w:r w:rsidR="00FB6CBC" w:rsidRPr="005D1D03">
        <w:rPr>
          <w:rFonts w:ascii="Times New Roman" w:hAnsi="Times New Roman" w:cs="Times New Roman"/>
          <w:sz w:val="24"/>
          <w:szCs w:val="24"/>
        </w:rPr>
        <w:t>стения и их части, ставить про</w:t>
      </w:r>
      <w:r w:rsidRPr="005D1D03">
        <w:rPr>
          <w:rFonts w:ascii="Times New Roman" w:hAnsi="Times New Roman" w:cs="Times New Roman"/>
          <w:sz w:val="24"/>
          <w:szCs w:val="24"/>
        </w:rPr>
        <w:t>стейшие биологические опыты и эксперименты;</w:t>
      </w:r>
    </w:p>
    <w:p w14:paraId="51F4610B" w14:textId="1C5BC4F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труда при работе с учебным и лабораторным оборудован</w:t>
      </w:r>
      <w:r w:rsidR="00FB6CBC" w:rsidRPr="005D1D03">
        <w:rPr>
          <w:rFonts w:ascii="Times New Roman" w:hAnsi="Times New Roman" w:cs="Times New Roman"/>
          <w:sz w:val="24"/>
          <w:szCs w:val="24"/>
        </w:rPr>
        <w:t>ием, химической посудой в соот</w:t>
      </w:r>
      <w:r w:rsidRPr="005D1D03">
        <w:rPr>
          <w:rFonts w:ascii="Times New Roman" w:hAnsi="Times New Roman" w:cs="Times New Roman"/>
          <w:sz w:val="24"/>
          <w:szCs w:val="24"/>
        </w:rPr>
        <w:t>ветствии с инструкциями на уроке и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во внеурочной деятель</w:t>
      </w:r>
      <w:r w:rsidRPr="005D1D03">
        <w:rPr>
          <w:rFonts w:ascii="Times New Roman" w:hAnsi="Times New Roman" w:cs="Times New Roman"/>
          <w:sz w:val="24"/>
          <w:szCs w:val="24"/>
        </w:rPr>
        <w:t>ности;</w:t>
      </w:r>
    </w:p>
    <w:p w14:paraId="397A92E8" w14:textId="5BF0164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демонстрировать на конкре</w:t>
      </w:r>
      <w:r w:rsidR="00FB6CBC" w:rsidRPr="005D1D03">
        <w:rPr>
          <w:rFonts w:ascii="Times New Roman" w:hAnsi="Times New Roman" w:cs="Times New Roman"/>
          <w:sz w:val="24"/>
          <w:szCs w:val="24"/>
        </w:rPr>
        <w:t>тных примерах связь знаний био</w:t>
      </w:r>
      <w:r w:rsidRPr="005D1D03">
        <w:rPr>
          <w:rFonts w:ascii="Times New Roman" w:hAnsi="Times New Roman" w:cs="Times New Roman"/>
          <w:sz w:val="24"/>
          <w:szCs w:val="24"/>
        </w:rPr>
        <w:t xml:space="preserve">логии со знаниями по математике, географии, технологии, предметов гуманитарного </w:t>
      </w:r>
      <w:r w:rsidR="00FB6CBC" w:rsidRPr="005D1D03">
        <w:rPr>
          <w:rFonts w:ascii="Times New Roman" w:hAnsi="Times New Roman" w:cs="Times New Roman"/>
          <w:sz w:val="24"/>
          <w:szCs w:val="24"/>
        </w:rPr>
        <w:t>цикла, различными видами искусства;</w:t>
      </w:r>
    </w:p>
    <w:p w14:paraId="2E62A3DA" w14:textId="271B125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владеть приёмами работы с биологической информацией: формулировать основания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для извлечения и обобщения ин</w:t>
      </w:r>
      <w:r w:rsidRPr="005D1D03">
        <w:rPr>
          <w:rFonts w:ascii="Times New Roman" w:hAnsi="Times New Roman" w:cs="Times New Roman"/>
          <w:sz w:val="24"/>
          <w:szCs w:val="24"/>
        </w:rPr>
        <w:t>формации из двух источ</w:t>
      </w:r>
      <w:r w:rsidR="00FB6CBC" w:rsidRPr="005D1D03">
        <w:rPr>
          <w:rFonts w:ascii="Times New Roman" w:hAnsi="Times New Roman" w:cs="Times New Roman"/>
          <w:sz w:val="24"/>
          <w:szCs w:val="24"/>
        </w:rPr>
        <w:t>ников; преобразовывать информа</w:t>
      </w:r>
      <w:r w:rsidRPr="005D1D03">
        <w:rPr>
          <w:rFonts w:ascii="Times New Roman" w:hAnsi="Times New Roman" w:cs="Times New Roman"/>
          <w:sz w:val="24"/>
          <w:szCs w:val="24"/>
        </w:rPr>
        <w:t>цию из одной знаковой системы в другую;</w:t>
      </w:r>
    </w:p>
    <w:p w14:paraId="1934A64F" w14:textId="3A1A0C9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создавать письменные и уст</w:t>
      </w:r>
      <w:r w:rsidR="00FB6CBC" w:rsidRPr="005D1D03">
        <w:rPr>
          <w:rFonts w:ascii="Times New Roman" w:hAnsi="Times New Roman" w:cs="Times New Roman"/>
          <w:sz w:val="24"/>
          <w:szCs w:val="24"/>
        </w:rPr>
        <w:t>ные сообщения, грамотно исполь</w:t>
      </w:r>
      <w:r w:rsidRPr="005D1D03">
        <w:rPr>
          <w:rFonts w:ascii="Times New Roman" w:hAnsi="Times New Roman" w:cs="Times New Roman"/>
          <w:sz w:val="24"/>
          <w:szCs w:val="24"/>
        </w:rPr>
        <w:t>зуя понятийный аппарат изучаемого раздела биологии.</w:t>
      </w:r>
    </w:p>
    <w:p w14:paraId="53916B41" w14:textId="77777777" w:rsidR="00FB6CBC" w:rsidRPr="005D1D03" w:rsidRDefault="00FB6CBC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</w:p>
    <w:p w14:paraId="13DCDC73" w14:textId="578CE74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lastRenderedPageBreak/>
        <w:t>7</w:t>
      </w:r>
      <w:r w:rsidRPr="005D1D03">
        <w:rPr>
          <w:rFonts w:ascii="Times New Roman" w:hAnsi="Times New Roman" w:cs="Times New Roman"/>
          <w:b/>
          <w:sz w:val="24"/>
          <w:szCs w:val="24"/>
        </w:rPr>
        <w:tab/>
        <w:t>класс:</w:t>
      </w:r>
    </w:p>
    <w:p w14:paraId="1B01E0A7" w14:textId="25F755ED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принципы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классификации растений, основ</w:t>
      </w:r>
      <w:r w:rsidRPr="005D1D03">
        <w:rPr>
          <w:rFonts w:ascii="Times New Roman" w:hAnsi="Times New Roman" w:cs="Times New Roman"/>
          <w:sz w:val="24"/>
          <w:szCs w:val="24"/>
        </w:rPr>
        <w:t>ные систематические группы</w:t>
      </w:r>
      <w:r w:rsidR="00FB6CBC" w:rsidRPr="005D1D03">
        <w:rPr>
          <w:rFonts w:ascii="Times New Roman" w:hAnsi="Times New Roman" w:cs="Times New Roman"/>
          <w:sz w:val="24"/>
          <w:szCs w:val="24"/>
        </w:rPr>
        <w:t xml:space="preserve"> растений (водоросли, мхи, пла</w:t>
      </w:r>
      <w:r w:rsidRPr="005D1D03">
        <w:rPr>
          <w:rFonts w:ascii="Times New Roman" w:hAnsi="Times New Roman" w:cs="Times New Roman"/>
          <w:sz w:val="24"/>
          <w:szCs w:val="24"/>
        </w:rPr>
        <w:t>уны, хвощи, папоротники, голосеменные, покрытосеменные или цветковые);</w:t>
      </w:r>
    </w:p>
    <w:p w14:paraId="321414FA" w14:textId="6587262D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приводить примеры вклада российских (в том ч</w:t>
      </w:r>
      <w:r w:rsidR="00FB6CBC" w:rsidRPr="005D1D03">
        <w:rPr>
          <w:rFonts w:ascii="Times New Roman" w:hAnsi="Times New Roman" w:cs="Times New Roman"/>
          <w:sz w:val="24"/>
          <w:szCs w:val="24"/>
        </w:rPr>
        <w:t>исле Н. И. Ва</w:t>
      </w:r>
      <w:r w:rsidRPr="005D1D03">
        <w:rPr>
          <w:rFonts w:ascii="Times New Roman" w:hAnsi="Times New Roman" w:cs="Times New Roman"/>
          <w:sz w:val="24"/>
          <w:szCs w:val="24"/>
        </w:rPr>
        <w:t>вилов, И. В. Мичурин) и зарубежных (в том числе К. Линней, Л. Пастер) учёных в развити</w:t>
      </w:r>
      <w:r w:rsidR="00FB6CBC" w:rsidRPr="005D1D03">
        <w:rPr>
          <w:rFonts w:ascii="Times New Roman" w:hAnsi="Times New Roman" w:cs="Times New Roman"/>
          <w:sz w:val="24"/>
          <w:szCs w:val="24"/>
        </w:rPr>
        <w:t>е наук о растениях, грибах, ли</w:t>
      </w:r>
      <w:r w:rsidRPr="005D1D03">
        <w:rPr>
          <w:rFonts w:ascii="Times New Roman" w:hAnsi="Times New Roman" w:cs="Times New Roman"/>
          <w:sz w:val="24"/>
          <w:szCs w:val="24"/>
        </w:rPr>
        <w:t>шайниках, бактериях;</w:t>
      </w:r>
    </w:p>
    <w:p w14:paraId="47757809" w14:textId="0981141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применять биологические термины и понятия (в том числе: ботаника, экология растений, микология, бактериология, систематика, царство, отдел, класс, семейство, род, вид, жизненная форма растений, среда обитания, растительное сообщество, высшие растения, низшие растения, споровые растения, семенные растени</w:t>
      </w:r>
      <w:r w:rsidR="00436205" w:rsidRPr="005D1D03">
        <w:rPr>
          <w:rFonts w:ascii="Times New Roman" w:hAnsi="Times New Roman" w:cs="Times New Roman"/>
          <w:sz w:val="24"/>
          <w:szCs w:val="24"/>
        </w:rPr>
        <w:t>я, водоросли, мхи, плауны, хво</w:t>
      </w:r>
      <w:r w:rsidRPr="005D1D03">
        <w:rPr>
          <w:rFonts w:ascii="Times New Roman" w:hAnsi="Times New Roman" w:cs="Times New Roman"/>
          <w:sz w:val="24"/>
          <w:szCs w:val="24"/>
        </w:rPr>
        <w:t>щи, папоротники, голосе</w:t>
      </w:r>
      <w:r w:rsidR="00436205" w:rsidRPr="005D1D03">
        <w:rPr>
          <w:rFonts w:ascii="Times New Roman" w:hAnsi="Times New Roman" w:cs="Times New Roman"/>
          <w:sz w:val="24"/>
          <w:szCs w:val="24"/>
        </w:rPr>
        <w:t>менные, покрытосеменные, бакте</w:t>
      </w:r>
      <w:r w:rsidRPr="005D1D03">
        <w:rPr>
          <w:rFonts w:ascii="Times New Roman" w:hAnsi="Times New Roman" w:cs="Times New Roman"/>
          <w:sz w:val="24"/>
          <w:szCs w:val="24"/>
        </w:rPr>
        <w:t xml:space="preserve">рии, грибы, лишайники) в </w:t>
      </w:r>
      <w:r w:rsidR="00436205" w:rsidRPr="005D1D03">
        <w:rPr>
          <w:rFonts w:ascii="Times New Roman" w:hAnsi="Times New Roman" w:cs="Times New Roman"/>
          <w:sz w:val="24"/>
          <w:szCs w:val="24"/>
        </w:rPr>
        <w:t>соответствии с поставленной за</w:t>
      </w:r>
      <w:r w:rsidRPr="005D1D03">
        <w:rPr>
          <w:rFonts w:ascii="Times New Roman" w:hAnsi="Times New Roman" w:cs="Times New Roman"/>
          <w:sz w:val="24"/>
          <w:szCs w:val="24"/>
        </w:rPr>
        <w:t>дачей и в контексте;</w:t>
      </w:r>
    </w:p>
    <w:p w14:paraId="008ADA79" w14:textId="1328B3F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различать и описывать жи</w:t>
      </w:r>
      <w:r w:rsidR="00436205" w:rsidRPr="005D1D03">
        <w:rPr>
          <w:rFonts w:ascii="Times New Roman" w:hAnsi="Times New Roman" w:cs="Times New Roman"/>
          <w:sz w:val="24"/>
          <w:szCs w:val="24"/>
        </w:rPr>
        <w:t>вые и гербарные экземпляры рас</w:t>
      </w:r>
      <w:r w:rsidRPr="005D1D03">
        <w:rPr>
          <w:rFonts w:ascii="Times New Roman" w:hAnsi="Times New Roman" w:cs="Times New Roman"/>
          <w:sz w:val="24"/>
          <w:szCs w:val="24"/>
        </w:rPr>
        <w:t>тений, части растений по изображениям, схемам, моделям, муляжам, рельефным таблицам; грибы по изображениям, схемам, муляжам; бактерии по изображениям;</w:t>
      </w:r>
    </w:p>
    <w:p w14:paraId="69EC0854" w14:textId="525BC71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признаки клас</w:t>
      </w:r>
      <w:r w:rsidR="00436205" w:rsidRPr="005D1D03">
        <w:rPr>
          <w:rFonts w:ascii="Times New Roman" w:hAnsi="Times New Roman" w:cs="Times New Roman"/>
          <w:sz w:val="24"/>
          <w:szCs w:val="24"/>
        </w:rPr>
        <w:t>сов покрытосеменных или цветко</w:t>
      </w:r>
      <w:r w:rsidRPr="005D1D03">
        <w:rPr>
          <w:rFonts w:ascii="Times New Roman" w:hAnsi="Times New Roman" w:cs="Times New Roman"/>
          <w:sz w:val="24"/>
          <w:szCs w:val="24"/>
        </w:rPr>
        <w:t>вых, семейств двудольных и однодольных растений;</w:t>
      </w:r>
    </w:p>
    <w:p w14:paraId="1F087D73" w14:textId="4D36E0DE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определять систематическо</w:t>
      </w:r>
      <w:r w:rsidR="00436205" w:rsidRPr="005D1D03">
        <w:rPr>
          <w:rFonts w:ascii="Times New Roman" w:hAnsi="Times New Roman" w:cs="Times New Roman"/>
          <w:sz w:val="24"/>
          <w:szCs w:val="24"/>
        </w:rPr>
        <w:t>е положение растительного орга</w:t>
      </w:r>
      <w:r w:rsidRPr="005D1D03">
        <w:rPr>
          <w:rFonts w:ascii="Times New Roman" w:hAnsi="Times New Roman" w:cs="Times New Roman"/>
          <w:sz w:val="24"/>
          <w:szCs w:val="24"/>
        </w:rPr>
        <w:t>низма (на примере покрытос</w:t>
      </w:r>
      <w:r w:rsidR="00436205" w:rsidRPr="005D1D03">
        <w:rPr>
          <w:rFonts w:ascii="Times New Roman" w:hAnsi="Times New Roman" w:cs="Times New Roman"/>
          <w:sz w:val="24"/>
          <w:szCs w:val="24"/>
        </w:rPr>
        <w:t>еменных, или цветковых) с по</w:t>
      </w:r>
      <w:r w:rsidRPr="005D1D03">
        <w:rPr>
          <w:rFonts w:ascii="Times New Roman" w:hAnsi="Times New Roman" w:cs="Times New Roman"/>
          <w:sz w:val="24"/>
          <w:szCs w:val="24"/>
        </w:rPr>
        <w:t>мощью определительной карточки;</w:t>
      </w:r>
    </w:p>
    <w:p w14:paraId="23C1582E" w14:textId="1D07DFA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выполнять практические </w:t>
      </w:r>
      <w:r w:rsidR="00436205" w:rsidRPr="005D1D03">
        <w:rPr>
          <w:rFonts w:ascii="Times New Roman" w:hAnsi="Times New Roman" w:cs="Times New Roman"/>
          <w:sz w:val="24"/>
          <w:szCs w:val="24"/>
        </w:rPr>
        <w:t>и лабораторные работы по систе</w:t>
      </w:r>
      <w:r w:rsidRPr="005D1D03">
        <w:rPr>
          <w:rFonts w:ascii="Times New Roman" w:hAnsi="Times New Roman" w:cs="Times New Roman"/>
          <w:sz w:val="24"/>
          <w:szCs w:val="24"/>
        </w:rPr>
        <w:t xml:space="preserve">матике растений, микологии и микробиологии, в том числе работы с микроскопом с постоянными (фиксированными) и временными микропрепаратами, исследовательские работы с использованием приборов </w:t>
      </w:r>
      <w:r w:rsidR="00436205" w:rsidRPr="005D1D03">
        <w:rPr>
          <w:rFonts w:ascii="Times New Roman" w:hAnsi="Times New Roman" w:cs="Times New Roman"/>
          <w:sz w:val="24"/>
          <w:szCs w:val="24"/>
        </w:rPr>
        <w:t>и инструментов цифровой лабора</w:t>
      </w:r>
      <w:r w:rsidRPr="005D1D03">
        <w:rPr>
          <w:rFonts w:ascii="Times New Roman" w:hAnsi="Times New Roman" w:cs="Times New Roman"/>
          <w:sz w:val="24"/>
          <w:szCs w:val="24"/>
        </w:rPr>
        <w:t>тории;</w:t>
      </w:r>
    </w:p>
    <w:p w14:paraId="56036B04" w14:textId="2B0BA5D0" w:rsidR="00A55C67" w:rsidRPr="005D1D03" w:rsidRDefault="00A55C67" w:rsidP="00436205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выделять существенные пр</w:t>
      </w:r>
      <w:r w:rsidR="00436205" w:rsidRPr="005D1D03">
        <w:rPr>
          <w:rFonts w:ascii="Times New Roman" w:hAnsi="Times New Roman" w:cs="Times New Roman"/>
          <w:sz w:val="24"/>
          <w:szCs w:val="24"/>
        </w:rPr>
        <w:t>изнаки строения и жизнедеятель</w:t>
      </w:r>
      <w:r w:rsidRPr="005D1D03">
        <w:rPr>
          <w:rFonts w:ascii="Times New Roman" w:hAnsi="Times New Roman" w:cs="Times New Roman"/>
          <w:sz w:val="24"/>
          <w:szCs w:val="24"/>
        </w:rPr>
        <w:t>ности растений</w:t>
      </w:r>
      <w:r w:rsidR="00436205" w:rsidRPr="005D1D03">
        <w:rPr>
          <w:rFonts w:ascii="Times New Roman" w:hAnsi="Times New Roman" w:cs="Times New Roman"/>
          <w:sz w:val="24"/>
          <w:szCs w:val="24"/>
        </w:rPr>
        <w:t>, бактерий, грибов, лишайников;</w:t>
      </w:r>
    </w:p>
    <w:p w14:paraId="5C2D6CAA" w14:textId="2D930103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проводить описание и сравнивать между собой растения, гр</w:t>
      </w:r>
      <w:r w:rsidR="00436205" w:rsidRPr="005D1D03">
        <w:rPr>
          <w:rFonts w:ascii="Times New Roman" w:hAnsi="Times New Roman" w:cs="Times New Roman"/>
          <w:sz w:val="24"/>
          <w:szCs w:val="24"/>
        </w:rPr>
        <w:t>и</w:t>
      </w:r>
      <w:r w:rsidRPr="005D1D03">
        <w:rPr>
          <w:rFonts w:ascii="Times New Roman" w:hAnsi="Times New Roman" w:cs="Times New Roman"/>
          <w:sz w:val="24"/>
          <w:szCs w:val="24"/>
        </w:rPr>
        <w:t>бы, лишайники, бактерии п</w:t>
      </w:r>
      <w:r w:rsidR="00436205" w:rsidRPr="005D1D03">
        <w:rPr>
          <w:rFonts w:ascii="Times New Roman" w:hAnsi="Times New Roman" w:cs="Times New Roman"/>
          <w:sz w:val="24"/>
          <w:szCs w:val="24"/>
        </w:rPr>
        <w:t>о заданному плану; делать выво</w:t>
      </w:r>
      <w:r w:rsidRPr="005D1D03">
        <w:rPr>
          <w:rFonts w:ascii="Times New Roman" w:hAnsi="Times New Roman" w:cs="Times New Roman"/>
          <w:sz w:val="24"/>
          <w:szCs w:val="24"/>
        </w:rPr>
        <w:t>ды на основе сравнения;</w:t>
      </w:r>
    </w:p>
    <w:p w14:paraId="55AEAB65" w14:textId="5C75D55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описывать усложнение орг</w:t>
      </w:r>
      <w:r w:rsidR="00436205" w:rsidRPr="005D1D03">
        <w:rPr>
          <w:rFonts w:ascii="Times New Roman" w:hAnsi="Times New Roman" w:cs="Times New Roman"/>
          <w:sz w:val="24"/>
          <w:szCs w:val="24"/>
        </w:rPr>
        <w:t>анизации растений в ходе эволю</w:t>
      </w:r>
      <w:r w:rsidRPr="005D1D03">
        <w:rPr>
          <w:rFonts w:ascii="Times New Roman" w:hAnsi="Times New Roman" w:cs="Times New Roman"/>
          <w:sz w:val="24"/>
          <w:szCs w:val="24"/>
        </w:rPr>
        <w:t>ции растительного мира на Земле;</w:t>
      </w:r>
    </w:p>
    <w:p w14:paraId="28F22247" w14:textId="51F1BCA1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черты приспособл</w:t>
      </w:r>
      <w:r w:rsidR="00436205" w:rsidRPr="005D1D03">
        <w:rPr>
          <w:rFonts w:ascii="Times New Roman" w:hAnsi="Times New Roman" w:cs="Times New Roman"/>
          <w:sz w:val="24"/>
          <w:szCs w:val="24"/>
        </w:rPr>
        <w:t>енности растений к среде обита</w:t>
      </w:r>
      <w:r w:rsidRPr="005D1D03">
        <w:rPr>
          <w:rFonts w:ascii="Times New Roman" w:hAnsi="Times New Roman" w:cs="Times New Roman"/>
          <w:sz w:val="24"/>
          <w:szCs w:val="24"/>
        </w:rPr>
        <w:t>ния, значение экологических факторов для растений;</w:t>
      </w:r>
    </w:p>
    <w:p w14:paraId="6C19B670" w14:textId="133A6226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растительны</w:t>
      </w:r>
      <w:r w:rsidR="00436205" w:rsidRPr="005D1D03">
        <w:rPr>
          <w:rFonts w:ascii="Times New Roman" w:hAnsi="Times New Roman" w:cs="Times New Roman"/>
          <w:sz w:val="24"/>
          <w:szCs w:val="24"/>
        </w:rPr>
        <w:t>е сообщества, сезонные и посту</w:t>
      </w:r>
      <w:r w:rsidRPr="005D1D03">
        <w:rPr>
          <w:rFonts w:ascii="Times New Roman" w:hAnsi="Times New Roman" w:cs="Times New Roman"/>
          <w:sz w:val="24"/>
          <w:szCs w:val="24"/>
        </w:rPr>
        <w:t>пательные изменения рас</w:t>
      </w:r>
      <w:r w:rsidR="00436205" w:rsidRPr="005D1D03">
        <w:rPr>
          <w:rFonts w:ascii="Times New Roman" w:hAnsi="Times New Roman" w:cs="Times New Roman"/>
          <w:sz w:val="24"/>
          <w:szCs w:val="24"/>
        </w:rPr>
        <w:t>тительных сообществ, раститель</w:t>
      </w:r>
      <w:r w:rsidRPr="005D1D03">
        <w:rPr>
          <w:rFonts w:ascii="Times New Roman" w:hAnsi="Times New Roman" w:cs="Times New Roman"/>
          <w:sz w:val="24"/>
          <w:szCs w:val="24"/>
        </w:rPr>
        <w:t>ность (растительный покров) природных зон Земли;</w:t>
      </w:r>
    </w:p>
    <w:p w14:paraId="3178CCD1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приводить примеры культурных растений и их значение в жизни человека; понимать причины и знать меры охраны растительного мира Земли;</w:t>
      </w:r>
    </w:p>
    <w:p w14:paraId="02563796" w14:textId="5D0515D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раскрывать роль растений, грибов, лишайников, бактерий в природных сообществах, в х</w:t>
      </w:r>
      <w:r w:rsidR="00436205" w:rsidRPr="005D1D03">
        <w:rPr>
          <w:rFonts w:ascii="Times New Roman" w:hAnsi="Times New Roman" w:cs="Times New Roman"/>
          <w:sz w:val="24"/>
          <w:szCs w:val="24"/>
        </w:rPr>
        <w:t>озяйственной деятельности чело</w:t>
      </w:r>
      <w:r w:rsidRPr="005D1D03">
        <w:rPr>
          <w:rFonts w:ascii="Times New Roman" w:hAnsi="Times New Roman" w:cs="Times New Roman"/>
          <w:sz w:val="24"/>
          <w:szCs w:val="24"/>
        </w:rPr>
        <w:t>века и его повседневной жизни;</w:t>
      </w:r>
    </w:p>
    <w:p w14:paraId="409F17CF" w14:textId="14266BE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демонстрировать на конкретных при</w:t>
      </w:r>
      <w:r w:rsidR="00436205" w:rsidRPr="005D1D03">
        <w:rPr>
          <w:rFonts w:ascii="Times New Roman" w:hAnsi="Times New Roman" w:cs="Times New Roman"/>
          <w:sz w:val="24"/>
          <w:szCs w:val="24"/>
        </w:rPr>
        <w:t>мерах связь знаний био</w:t>
      </w:r>
      <w:r w:rsidRPr="005D1D03">
        <w:rPr>
          <w:rFonts w:ascii="Times New Roman" w:hAnsi="Times New Roman" w:cs="Times New Roman"/>
          <w:sz w:val="24"/>
          <w:szCs w:val="24"/>
        </w:rPr>
        <w:t>логии со знаниями по математ</w:t>
      </w:r>
      <w:r w:rsidR="00436205" w:rsidRPr="005D1D03">
        <w:rPr>
          <w:rFonts w:ascii="Times New Roman" w:hAnsi="Times New Roman" w:cs="Times New Roman"/>
          <w:sz w:val="24"/>
          <w:szCs w:val="24"/>
        </w:rPr>
        <w:t>ике, физике, географии, технол</w:t>
      </w:r>
      <w:r w:rsidRPr="005D1D03">
        <w:rPr>
          <w:rFonts w:ascii="Times New Roman" w:hAnsi="Times New Roman" w:cs="Times New Roman"/>
          <w:sz w:val="24"/>
          <w:szCs w:val="24"/>
        </w:rPr>
        <w:t>огии, литературе, и технологии, предметов гуманитарного цикла, различными видами искусства;</w:t>
      </w:r>
    </w:p>
    <w:p w14:paraId="32614162" w14:textId="7A6700F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использовать методы биологии: проводить наблюдения за растениями, бактериями, </w:t>
      </w:r>
      <w:r w:rsidR="00436205" w:rsidRPr="005D1D03">
        <w:rPr>
          <w:rFonts w:ascii="Times New Roman" w:hAnsi="Times New Roman" w:cs="Times New Roman"/>
          <w:sz w:val="24"/>
          <w:szCs w:val="24"/>
        </w:rPr>
        <w:t>грибами,  лишайниками,  описы</w:t>
      </w:r>
      <w:r w:rsidRPr="005D1D03">
        <w:rPr>
          <w:rFonts w:ascii="Times New Roman" w:hAnsi="Times New Roman" w:cs="Times New Roman"/>
          <w:sz w:val="24"/>
          <w:szCs w:val="24"/>
        </w:rPr>
        <w:t>вать их; ставить простейш</w:t>
      </w:r>
      <w:r w:rsidR="00436205" w:rsidRPr="005D1D03">
        <w:rPr>
          <w:rFonts w:ascii="Times New Roman" w:hAnsi="Times New Roman" w:cs="Times New Roman"/>
          <w:sz w:val="24"/>
          <w:szCs w:val="24"/>
        </w:rPr>
        <w:t>ие биологические опыты и экспе</w:t>
      </w:r>
      <w:r w:rsidRPr="005D1D03">
        <w:rPr>
          <w:rFonts w:ascii="Times New Roman" w:hAnsi="Times New Roman" w:cs="Times New Roman"/>
          <w:sz w:val="24"/>
          <w:szCs w:val="24"/>
        </w:rPr>
        <w:t>рименты;</w:t>
      </w:r>
    </w:p>
    <w:p w14:paraId="58162DA2" w14:textId="6BE77B9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труда при работе с учебным и лабораторным оборудован</w:t>
      </w:r>
      <w:r w:rsidR="00436205" w:rsidRPr="005D1D03">
        <w:rPr>
          <w:rFonts w:ascii="Times New Roman" w:hAnsi="Times New Roman" w:cs="Times New Roman"/>
          <w:sz w:val="24"/>
          <w:szCs w:val="24"/>
        </w:rPr>
        <w:t>ием, химической посудой в соот</w:t>
      </w:r>
      <w:r w:rsidRPr="005D1D03">
        <w:rPr>
          <w:rFonts w:ascii="Times New Roman" w:hAnsi="Times New Roman" w:cs="Times New Roman"/>
          <w:sz w:val="24"/>
          <w:szCs w:val="24"/>
        </w:rPr>
        <w:t>ветствии с инструкциями на уроке и во внеур</w:t>
      </w:r>
      <w:r w:rsidR="00436205" w:rsidRPr="005D1D03">
        <w:rPr>
          <w:rFonts w:ascii="Times New Roman" w:hAnsi="Times New Roman" w:cs="Times New Roman"/>
          <w:sz w:val="24"/>
          <w:szCs w:val="24"/>
        </w:rPr>
        <w:t>очной деятель</w:t>
      </w:r>
      <w:r w:rsidRPr="005D1D03">
        <w:rPr>
          <w:rFonts w:ascii="Times New Roman" w:hAnsi="Times New Roman" w:cs="Times New Roman"/>
          <w:sz w:val="24"/>
          <w:szCs w:val="24"/>
        </w:rPr>
        <w:t>ности;</w:t>
      </w:r>
    </w:p>
    <w:p w14:paraId="65E1824E" w14:textId="6B0302C8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владеть приёмами работы с биологической информацией: формулировать основания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для извлечения и обобщения ин</w:t>
      </w:r>
      <w:r w:rsidRPr="005D1D03">
        <w:rPr>
          <w:rFonts w:ascii="Times New Roman" w:hAnsi="Times New Roman" w:cs="Times New Roman"/>
          <w:sz w:val="24"/>
          <w:szCs w:val="24"/>
        </w:rPr>
        <w:t>формации из нескольких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(2—3) источников; преобразовы</w:t>
      </w:r>
      <w:r w:rsidRPr="005D1D03">
        <w:rPr>
          <w:rFonts w:ascii="Times New Roman" w:hAnsi="Times New Roman" w:cs="Times New Roman"/>
          <w:sz w:val="24"/>
          <w:szCs w:val="24"/>
        </w:rPr>
        <w:t>вать информацию из одной знаковой системы в другую;</w:t>
      </w:r>
    </w:p>
    <w:p w14:paraId="1750DE1A" w14:textId="1BAAF29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создавать письменные и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устные сообщения, грамотно ис</w:t>
      </w:r>
      <w:r w:rsidRPr="005D1D03">
        <w:rPr>
          <w:rFonts w:ascii="Times New Roman" w:hAnsi="Times New Roman" w:cs="Times New Roman"/>
          <w:sz w:val="24"/>
          <w:szCs w:val="24"/>
        </w:rPr>
        <w:t xml:space="preserve">пользуя понятийный аппарат изучаемого раздела биологии, сопровождать выступление </w:t>
      </w:r>
      <w:r w:rsidR="00436205" w:rsidRPr="005D1D03">
        <w:rPr>
          <w:rFonts w:ascii="Times New Roman" w:hAnsi="Times New Roman" w:cs="Times New Roman"/>
          <w:sz w:val="24"/>
          <w:szCs w:val="24"/>
        </w:rPr>
        <w:t>презентацией с учётом особенно</w:t>
      </w:r>
      <w:r w:rsidRPr="005D1D03">
        <w:rPr>
          <w:rFonts w:ascii="Times New Roman" w:hAnsi="Times New Roman" w:cs="Times New Roman"/>
          <w:sz w:val="24"/>
          <w:szCs w:val="24"/>
        </w:rPr>
        <w:t>стей аудитории сверстников.</w:t>
      </w:r>
    </w:p>
    <w:p w14:paraId="14655747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8</w:t>
      </w:r>
      <w:r w:rsidRPr="005D1D03">
        <w:rPr>
          <w:rFonts w:ascii="Times New Roman" w:hAnsi="Times New Roman" w:cs="Times New Roman"/>
          <w:b/>
          <w:sz w:val="24"/>
          <w:szCs w:val="24"/>
        </w:rPr>
        <w:tab/>
        <w:t>класс:</w:t>
      </w:r>
    </w:p>
    <w:p w14:paraId="0ED1EB61" w14:textId="536E602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зоологию к</w:t>
      </w:r>
      <w:r w:rsidR="00436205" w:rsidRPr="005D1D03">
        <w:rPr>
          <w:rFonts w:ascii="Times New Roman" w:hAnsi="Times New Roman" w:cs="Times New Roman"/>
          <w:sz w:val="24"/>
          <w:szCs w:val="24"/>
        </w:rPr>
        <w:t>ак биологическую науку, её раз</w:t>
      </w:r>
      <w:r w:rsidRPr="005D1D03">
        <w:rPr>
          <w:rFonts w:ascii="Times New Roman" w:hAnsi="Times New Roman" w:cs="Times New Roman"/>
          <w:sz w:val="24"/>
          <w:szCs w:val="24"/>
        </w:rPr>
        <w:t>делы и связь с другими науками и техникой;</w:t>
      </w:r>
    </w:p>
    <w:p w14:paraId="60FF0C4B" w14:textId="4367A04E" w:rsidR="00A55C67" w:rsidRPr="005D1D03" w:rsidRDefault="00A55C67" w:rsidP="00436205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принципы классификации животных, вид как основную систематиче</w:t>
      </w:r>
      <w:r w:rsidR="00436205" w:rsidRPr="005D1D03">
        <w:rPr>
          <w:rFonts w:ascii="Times New Roman" w:hAnsi="Times New Roman" w:cs="Times New Roman"/>
          <w:sz w:val="24"/>
          <w:szCs w:val="24"/>
        </w:rPr>
        <w:t>скую категорию, основные систе</w:t>
      </w:r>
      <w:r w:rsidRPr="005D1D03">
        <w:rPr>
          <w:rFonts w:ascii="Times New Roman" w:hAnsi="Times New Roman" w:cs="Times New Roman"/>
          <w:sz w:val="24"/>
          <w:szCs w:val="24"/>
        </w:rPr>
        <w:t>матические группы живот</w:t>
      </w:r>
      <w:r w:rsidR="00436205" w:rsidRPr="005D1D03">
        <w:rPr>
          <w:rFonts w:ascii="Times New Roman" w:hAnsi="Times New Roman" w:cs="Times New Roman"/>
          <w:sz w:val="24"/>
          <w:szCs w:val="24"/>
        </w:rPr>
        <w:t>ных (простейшие, кишечнополост</w:t>
      </w:r>
      <w:r w:rsidRPr="005D1D03">
        <w:rPr>
          <w:rFonts w:ascii="Times New Roman" w:hAnsi="Times New Roman" w:cs="Times New Roman"/>
          <w:sz w:val="24"/>
          <w:szCs w:val="24"/>
        </w:rPr>
        <w:t>ные, плоские, круглые и кольчатые черви; членистоногие, моллюски, хордовые);</w:t>
      </w:r>
    </w:p>
    <w:p w14:paraId="33877615" w14:textId="57CF227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приводить примеры вклада ро</w:t>
      </w:r>
      <w:r w:rsidR="00436205" w:rsidRPr="005D1D03">
        <w:rPr>
          <w:rFonts w:ascii="Times New Roman" w:hAnsi="Times New Roman" w:cs="Times New Roman"/>
          <w:sz w:val="24"/>
          <w:szCs w:val="24"/>
        </w:rPr>
        <w:t>ссийских (в том числе А. О. Ко</w:t>
      </w:r>
      <w:r w:rsidRPr="005D1D03">
        <w:rPr>
          <w:rFonts w:ascii="Times New Roman" w:hAnsi="Times New Roman" w:cs="Times New Roman"/>
          <w:sz w:val="24"/>
          <w:szCs w:val="24"/>
        </w:rPr>
        <w:t>валевский, К. И. Скрябин) и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зарубежных (в том числе А. Ле</w:t>
      </w:r>
      <w:r w:rsidRPr="005D1D03">
        <w:rPr>
          <w:rFonts w:ascii="Times New Roman" w:hAnsi="Times New Roman" w:cs="Times New Roman"/>
          <w:sz w:val="24"/>
          <w:szCs w:val="24"/>
        </w:rPr>
        <w:t>венгук, Ж. Кювье, Э. Геккел</w:t>
      </w:r>
      <w:r w:rsidR="00436205" w:rsidRPr="005D1D03">
        <w:rPr>
          <w:rFonts w:ascii="Times New Roman" w:hAnsi="Times New Roman" w:cs="Times New Roman"/>
          <w:sz w:val="24"/>
          <w:szCs w:val="24"/>
        </w:rPr>
        <w:t>ь) учёных в развитие наук о жи</w:t>
      </w:r>
      <w:r w:rsidRPr="005D1D03">
        <w:rPr>
          <w:rFonts w:ascii="Times New Roman" w:hAnsi="Times New Roman" w:cs="Times New Roman"/>
          <w:sz w:val="24"/>
          <w:szCs w:val="24"/>
        </w:rPr>
        <w:t>вотных;</w:t>
      </w:r>
    </w:p>
    <w:p w14:paraId="6EC9DF7D" w14:textId="53DD939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применять биологические термины и  понятия 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(в  том  числ</w:t>
      </w:r>
      <w:r w:rsidRPr="005D1D03">
        <w:rPr>
          <w:rFonts w:ascii="Times New Roman" w:hAnsi="Times New Roman" w:cs="Times New Roman"/>
          <w:sz w:val="24"/>
          <w:szCs w:val="24"/>
        </w:rPr>
        <w:t xml:space="preserve">е: зоология, экология животных, этология, палеозоология, систематика, царство, тип, </w:t>
      </w:r>
      <w:r w:rsidR="00436205" w:rsidRPr="005D1D03">
        <w:rPr>
          <w:rFonts w:ascii="Times New Roman" w:hAnsi="Times New Roman" w:cs="Times New Roman"/>
          <w:sz w:val="24"/>
          <w:szCs w:val="24"/>
        </w:rPr>
        <w:t>отряд, семейство, род, вид, жи</w:t>
      </w:r>
      <w:r w:rsidRPr="005D1D03">
        <w:rPr>
          <w:rFonts w:ascii="Times New Roman" w:hAnsi="Times New Roman" w:cs="Times New Roman"/>
          <w:sz w:val="24"/>
          <w:szCs w:val="24"/>
        </w:rPr>
        <w:t>вотная клетка, животная ткань, орган животного, системы органов животного, животный организм, питание, дыхание, рост, развитие, кровообра</w:t>
      </w:r>
      <w:r w:rsidR="00436205" w:rsidRPr="005D1D03">
        <w:rPr>
          <w:rFonts w:ascii="Times New Roman" w:hAnsi="Times New Roman" w:cs="Times New Roman"/>
          <w:sz w:val="24"/>
          <w:szCs w:val="24"/>
        </w:rPr>
        <w:t>щение, выделение, опора, движе</w:t>
      </w:r>
      <w:r w:rsidRPr="005D1D03">
        <w:rPr>
          <w:rFonts w:ascii="Times New Roman" w:hAnsi="Times New Roman" w:cs="Times New Roman"/>
          <w:sz w:val="24"/>
          <w:szCs w:val="24"/>
        </w:rPr>
        <w:t xml:space="preserve">ние, размножение, партеногенез, раздражимость, рефлекс, органы чувств, поведение, </w:t>
      </w:r>
      <w:r w:rsidR="00436205" w:rsidRPr="005D1D03">
        <w:rPr>
          <w:rFonts w:ascii="Times New Roman" w:hAnsi="Times New Roman" w:cs="Times New Roman"/>
          <w:sz w:val="24"/>
          <w:szCs w:val="24"/>
        </w:rPr>
        <w:t>среда обитания, природное сооб</w:t>
      </w:r>
      <w:r w:rsidRPr="005D1D03">
        <w:rPr>
          <w:rFonts w:ascii="Times New Roman" w:hAnsi="Times New Roman" w:cs="Times New Roman"/>
          <w:sz w:val="24"/>
          <w:szCs w:val="24"/>
        </w:rPr>
        <w:t>щество) в соответствии с поставленной задачей и в контексте;</w:t>
      </w:r>
    </w:p>
    <w:p w14:paraId="518FB2C6" w14:textId="4FA0E4D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раскрывать общие признаки животных, уровни организации животного организма: клетк</w:t>
      </w:r>
      <w:r w:rsidR="00436205" w:rsidRPr="005D1D03">
        <w:rPr>
          <w:rFonts w:ascii="Times New Roman" w:hAnsi="Times New Roman" w:cs="Times New Roman"/>
          <w:sz w:val="24"/>
          <w:szCs w:val="24"/>
        </w:rPr>
        <w:t>и, ткани, органы, системы орга</w:t>
      </w:r>
      <w:r w:rsidRPr="005D1D03">
        <w:rPr>
          <w:rFonts w:ascii="Times New Roman" w:hAnsi="Times New Roman" w:cs="Times New Roman"/>
          <w:sz w:val="24"/>
          <w:szCs w:val="24"/>
        </w:rPr>
        <w:t>нов, организм;</w:t>
      </w:r>
    </w:p>
    <w:p w14:paraId="10CA3338" w14:textId="3C509E2F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сравнивать животные тк</w:t>
      </w:r>
      <w:r w:rsidR="00436205" w:rsidRPr="005D1D03">
        <w:rPr>
          <w:rFonts w:ascii="Times New Roman" w:hAnsi="Times New Roman" w:cs="Times New Roman"/>
          <w:sz w:val="24"/>
          <w:szCs w:val="24"/>
        </w:rPr>
        <w:t>ани и органы животных между со</w:t>
      </w:r>
      <w:r w:rsidRPr="005D1D03">
        <w:rPr>
          <w:rFonts w:ascii="Times New Roman" w:hAnsi="Times New Roman" w:cs="Times New Roman"/>
          <w:sz w:val="24"/>
          <w:szCs w:val="24"/>
        </w:rPr>
        <w:t>бой;</w:t>
      </w:r>
    </w:p>
    <w:p w14:paraId="381BA44A" w14:textId="788C4BA1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описывать строение и жи</w:t>
      </w:r>
      <w:r w:rsidR="00436205" w:rsidRPr="005D1D03">
        <w:rPr>
          <w:rFonts w:ascii="Times New Roman" w:hAnsi="Times New Roman" w:cs="Times New Roman"/>
          <w:sz w:val="24"/>
          <w:szCs w:val="24"/>
        </w:rPr>
        <w:t>знедеятельность животного орга</w:t>
      </w:r>
      <w:r w:rsidRPr="005D1D03">
        <w:rPr>
          <w:rFonts w:ascii="Times New Roman" w:hAnsi="Times New Roman" w:cs="Times New Roman"/>
          <w:sz w:val="24"/>
          <w:szCs w:val="24"/>
        </w:rPr>
        <w:t>низма: опору и движение, питание и пищеварение, дыхание и транспорт веществ, выделение, регуляцию и поведение, рост, размножение и развитие;</w:t>
      </w:r>
    </w:p>
    <w:p w14:paraId="177A8686" w14:textId="3FB88A5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процессы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жизнедеятельности животных из</w:t>
      </w:r>
      <w:r w:rsidRPr="005D1D03">
        <w:rPr>
          <w:rFonts w:ascii="Times New Roman" w:hAnsi="Times New Roman" w:cs="Times New Roman"/>
          <w:sz w:val="24"/>
          <w:szCs w:val="24"/>
        </w:rPr>
        <w:t xml:space="preserve">учаемых систематических </w:t>
      </w:r>
      <w:r w:rsidR="00436205" w:rsidRPr="005D1D03">
        <w:rPr>
          <w:rFonts w:ascii="Times New Roman" w:hAnsi="Times New Roman" w:cs="Times New Roman"/>
          <w:sz w:val="24"/>
          <w:szCs w:val="24"/>
        </w:rPr>
        <w:t>групп: движение, питание, дыха</w:t>
      </w:r>
      <w:r w:rsidRPr="005D1D03">
        <w:rPr>
          <w:rFonts w:ascii="Times New Roman" w:hAnsi="Times New Roman" w:cs="Times New Roman"/>
          <w:sz w:val="24"/>
          <w:szCs w:val="24"/>
        </w:rPr>
        <w:t>ние, транспорт веществ, выделение, регуляцию, поведение, рост, развитие, размножение;</w:t>
      </w:r>
    </w:p>
    <w:p w14:paraId="52877BC6" w14:textId="056B54E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причинно-следственные связи между строением, жизнедеятельностью и с</w:t>
      </w:r>
      <w:r w:rsidR="00436205" w:rsidRPr="005D1D03">
        <w:rPr>
          <w:rFonts w:ascii="Times New Roman" w:hAnsi="Times New Roman" w:cs="Times New Roman"/>
          <w:sz w:val="24"/>
          <w:szCs w:val="24"/>
        </w:rPr>
        <w:t>редой обитания животных изучае</w:t>
      </w:r>
      <w:r w:rsidRPr="005D1D03">
        <w:rPr>
          <w:rFonts w:ascii="Times New Roman" w:hAnsi="Times New Roman" w:cs="Times New Roman"/>
          <w:sz w:val="24"/>
          <w:szCs w:val="24"/>
        </w:rPr>
        <w:t>мых систематических групп;</w:t>
      </w:r>
    </w:p>
    <w:p w14:paraId="32A44481" w14:textId="3F4BFF70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различать и описывать </w:t>
      </w:r>
      <w:r w:rsidR="00436205" w:rsidRPr="005D1D03">
        <w:rPr>
          <w:rFonts w:ascii="Times New Roman" w:hAnsi="Times New Roman" w:cs="Times New Roman"/>
          <w:sz w:val="24"/>
          <w:szCs w:val="24"/>
        </w:rPr>
        <w:t>животных изучаемых систематиче</w:t>
      </w:r>
      <w:r w:rsidRPr="005D1D03">
        <w:rPr>
          <w:rFonts w:ascii="Times New Roman" w:hAnsi="Times New Roman" w:cs="Times New Roman"/>
          <w:sz w:val="24"/>
          <w:szCs w:val="24"/>
        </w:rPr>
        <w:t>ских групп, отдельные органы и системы органов по схемам, моделям, муляжам, рельефным таблицам; простейших — по изображениям;</w:t>
      </w:r>
    </w:p>
    <w:p w14:paraId="62E4E014" w14:textId="5BE16D7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признаки классо</w:t>
      </w:r>
      <w:r w:rsidR="00436205" w:rsidRPr="005D1D03">
        <w:rPr>
          <w:rFonts w:ascii="Times New Roman" w:hAnsi="Times New Roman" w:cs="Times New Roman"/>
          <w:sz w:val="24"/>
          <w:szCs w:val="24"/>
        </w:rPr>
        <w:t>в членистоногих и хордовых; от</w:t>
      </w:r>
      <w:r w:rsidRPr="005D1D03">
        <w:rPr>
          <w:rFonts w:ascii="Times New Roman" w:hAnsi="Times New Roman" w:cs="Times New Roman"/>
          <w:sz w:val="24"/>
          <w:szCs w:val="24"/>
        </w:rPr>
        <w:t>рядов насекомых и млекопитающих;</w:t>
      </w:r>
    </w:p>
    <w:p w14:paraId="6CAF5205" w14:textId="4E46DEFF" w:rsidR="00A55C67" w:rsidRPr="005D1D03" w:rsidRDefault="00A55C67" w:rsidP="00436205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выполнять практические </w:t>
      </w:r>
      <w:r w:rsidR="00436205" w:rsidRPr="005D1D03">
        <w:rPr>
          <w:rFonts w:ascii="Times New Roman" w:hAnsi="Times New Roman" w:cs="Times New Roman"/>
          <w:sz w:val="24"/>
          <w:szCs w:val="24"/>
        </w:rPr>
        <w:t>и лабораторные работы по морфо</w:t>
      </w:r>
      <w:r w:rsidRPr="005D1D03">
        <w:rPr>
          <w:rFonts w:ascii="Times New Roman" w:hAnsi="Times New Roman" w:cs="Times New Roman"/>
          <w:sz w:val="24"/>
          <w:szCs w:val="24"/>
        </w:rPr>
        <w:t>логии, анатомии, физиологии и поведению животных, в том числе работы с микроскопом с постоянными (фик</w:t>
      </w:r>
      <w:r w:rsidR="00436205" w:rsidRPr="005D1D03">
        <w:rPr>
          <w:rFonts w:ascii="Times New Roman" w:hAnsi="Times New Roman" w:cs="Times New Roman"/>
          <w:sz w:val="24"/>
          <w:szCs w:val="24"/>
        </w:rPr>
        <w:t>сирован</w:t>
      </w:r>
      <w:r w:rsidRPr="005D1D03">
        <w:rPr>
          <w:rFonts w:ascii="Times New Roman" w:hAnsi="Times New Roman" w:cs="Times New Roman"/>
          <w:sz w:val="24"/>
          <w:szCs w:val="24"/>
        </w:rPr>
        <w:t>ными) и временными микр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опрепаратами, исследовательские </w:t>
      </w:r>
      <w:r w:rsidRPr="005D1D03">
        <w:rPr>
          <w:rFonts w:ascii="Times New Roman" w:hAnsi="Times New Roman" w:cs="Times New Roman"/>
          <w:sz w:val="24"/>
          <w:szCs w:val="24"/>
        </w:rPr>
        <w:t>работы с использованием приборов и инструментов цифровой лаборатории;</w:t>
      </w:r>
    </w:p>
    <w:p w14:paraId="1CEA693D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сравнивать</w:t>
      </w:r>
      <w:r w:rsidRPr="005D1D03">
        <w:rPr>
          <w:rFonts w:ascii="Times New Roman" w:hAnsi="Times New Roman" w:cs="Times New Roman"/>
          <w:sz w:val="24"/>
          <w:szCs w:val="24"/>
        </w:rPr>
        <w:tab/>
        <w:t>представителей</w:t>
      </w:r>
      <w:r w:rsidRPr="005D1D03">
        <w:rPr>
          <w:rFonts w:ascii="Times New Roman" w:hAnsi="Times New Roman" w:cs="Times New Roman"/>
          <w:sz w:val="24"/>
          <w:szCs w:val="24"/>
        </w:rPr>
        <w:tab/>
        <w:t>отдельных</w:t>
      </w:r>
      <w:r w:rsidRPr="005D1D03">
        <w:rPr>
          <w:rFonts w:ascii="Times New Roman" w:hAnsi="Times New Roman" w:cs="Times New Roman"/>
          <w:sz w:val="24"/>
          <w:szCs w:val="24"/>
        </w:rPr>
        <w:tab/>
        <w:t>систематических групп животных и делать выводы на основе сравнения;</w:t>
      </w:r>
    </w:p>
    <w:p w14:paraId="67D41C1B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классифицировать животных на основании особенностей строения;</w:t>
      </w:r>
    </w:p>
    <w:p w14:paraId="4F471492" w14:textId="25E11CA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описывать усложнение орг</w:t>
      </w:r>
      <w:r w:rsidR="00436205" w:rsidRPr="005D1D03">
        <w:rPr>
          <w:rFonts w:ascii="Times New Roman" w:hAnsi="Times New Roman" w:cs="Times New Roman"/>
          <w:sz w:val="24"/>
          <w:szCs w:val="24"/>
        </w:rPr>
        <w:t>анизации животных в ходе эволю</w:t>
      </w:r>
      <w:r w:rsidRPr="005D1D03">
        <w:rPr>
          <w:rFonts w:ascii="Times New Roman" w:hAnsi="Times New Roman" w:cs="Times New Roman"/>
          <w:sz w:val="24"/>
          <w:szCs w:val="24"/>
        </w:rPr>
        <w:t>ции животного мира на Земле;</w:t>
      </w:r>
    </w:p>
    <w:p w14:paraId="74ECF9EE" w14:textId="46DB667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черты приспособл</w:t>
      </w:r>
      <w:r w:rsidR="00436205" w:rsidRPr="005D1D03">
        <w:rPr>
          <w:rFonts w:ascii="Times New Roman" w:hAnsi="Times New Roman" w:cs="Times New Roman"/>
          <w:sz w:val="24"/>
          <w:szCs w:val="24"/>
        </w:rPr>
        <w:t>енности животных к среде обита</w:t>
      </w:r>
      <w:r w:rsidRPr="005D1D03">
        <w:rPr>
          <w:rFonts w:ascii="Times New Roman" w:hAnsi="Times New Roman" w:cs="Times New Roman"/>
          <w:sz w:val="24"/>
          <w:szCs w:val="24"/>
        </w:rPr>
        <w:t>ния, значение экологических факторов для животных;</w:t>
      </w:r>
    </w:p>
    <w:p w14:paraId="423D17F2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взаимосвязи животных в природных сообществах, цепи питания;</w:t>
      </w:r>
    </w:p>
    <w:p w14:paraId="3CCC7BC0" w14:textId="33E7C76A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устанавливать взаимосвяз</w:t>
      </w:r>
      <w:r w:rsidR="00436205" w:rsidRPr="005D1D03">
        <w:rPr>
          <w:rFonts w:ascii="Times New Roman" w:hAnsi="Times New Roman" w:cs="Times New Roman"/>
          <w:sz w:val="24"/>
          <w:szCs w:val="24"/>
        </w:rPr>
        <w:t>и животных с растениями, гриба</w:t>
      </w:r>
      <w:r w:rsidRPr="005D1D03">
        <w:rPr>
          <w:rFonts w:ascii="Times New Roman" w:hAnsi="Times New Roman" w:cs="Times New Roman"/>
          <w:sz w:val="24"/>
          <w:szCs w:val="24"/>
        </w:rPr>
        <w:t>ми, лишайниками и бактериями в природных сообществах;</w:t>
      </w:r>
    </w:p>
    <w:p w14:paraId="0BB4509E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животных природных зон Земли, основные закономерности распространения животных по планете;</w:t>
      </w:r>
    </w:p>
    <w:p w14:paraId="1F85650A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раскрывать роль животных в природных сообществах;</w:t>
      </w:r>
    </w:p>
    <w:p w14:paraId="5B81E77B" w14:textId="0C9FA3D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раскрывать роль домашних и непродуктивных животных в жизни человека; роль про</w:t>
      </w:r>
      <w:r w:rsidR="00436205" w:rsidRPr="005D1D03">
        <w:rPr>
          <w:rFonts w:ascii="Times New Roman" w:hAnsi="Times New Roman" w:cs="Times New Roman"/>
          <w:sz w:val="24"/>
          <w:szCs w:val="24"/>
        </w:rPr>
        <w:t>мысловых животных в хозяйствен</w:t>
      </w:r>
      <w:r w:rsidRPr="005D1D03">
        <w:rPr>
          <w:rFonts w:ascii="Times New Roman" w:hAnsi="Times New Roman" w:cs="Times New Roman"/>
          <w:sz w:val="24"/>
          <w:szCs w:val="24"/>
        </w:rPr>
        <w:t>ной деятельности человека и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его повседневной жизни; объяс</w:t>
      </w:r>
      <w:r w:rsidRPr="005D1D03">
        <w:rPr>
          <w:rFonts w:ascii="Times New Roman" w:hAnsi="Times New Roman" w:cs="Times New Roman"/>
          <w:sz w:val="24"/>
          <w:szCs w:val="24"/>
        </w:rPr>
        <w:t>нять значение животных в природе и жизни человека;</w:t>
      </w:r>
    </w:p>
    <w:p w14:paraId="219A3207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понимать причины и знать меры охраны животного мира Земли;</w:t>
      </w:r>
    </w:p>
    <w:p w14:paraId="337DEFF0" w14:textId="4DD52DF6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демонстрировать на конкре</w:t>
      </w:r>
      <w:r w:rsidR="00436205" w:rsidRPr="005D1D03">
        <w:rPr>
          <w:rFonts w:ascii="Times New Roman" w:hAnsi="Times New Roman" w:cs="Times New Roman"/>
          <w:sz w:val="24"/>
          <w:szCs w:val="24"/>
        </w:rPr>
        <w:t>тных примерах связь знаний био</w:t>
      </w:r>
      <w:r w:rsidRPr="005D1D03">
        <w:rPr>
          <w:rFonts w:ascii="Times New Roman" w:hAnsi="Times New Roman" w:cs="Times New Roman"/>
          <w:sz w:val="24"/>
          <w:szCs w:val="24"/>
        </w:rPr>
        <w:t>логии со знаниями по мат</w:t>
      </w:r>
      <w:r w:rsidR="00436205" w:rsidRPr="005D1D03">
        <w:rPr>
          <w:rFonts w:ascii="Times New Roman" w:hAnsi="Times New Roman" w:cs="Times New Roman"/>
          <w:sz w:val="24"/>
          <w:szCs w:val="24"/>
        </w:rPr>
        <w:t>ематике, физике, химии, геогра</w:t>
      </w:r>
      <w:r w:rsidRPr="005D1D03">
        <w:rPr>
          <w:rFonts w:ascii="Times New Roman" w:hAnsi="Times New Roman" w:cs="Times New Roman"/>
          <w:sz w:val="24"/>
          <w:szCs w:val="24"/>
        </w:rPr>
        <w:t>фии, технологии, предметов гуманитар</w:t>
      </w:r>
      <w:r w:rsidR="00436205" w:rsidRPr="005D1D03">
        <w:rPr>
          <w:rFonts w:ascii="Times New Roman" w:hAnsi="Times New Roman" w:cs="Times New Roman"/>
          <w:sz w:val="24"/>
          <w:szCs w:val="24"/>
        </w:rPr>
        <w:t>ного циклов, различ</w:t>
      </w:r>
      <w:r w:rsidRPr="005D1D03">
        <w:rPr>
          <w:rFonts w:ascii="Times New Roman" w:hAnsi="Times New Roman" w:cs="Times New Roman"/>
          <w:sz w:val="24"/>
          <w:szCs w:val="24"/>
        </w:rPr>
        <w:t>ными видами искусства;</w:t>
      </w:r>
    </w:p>
    <w:p w14:paraId="016AA947" w14:textId="26B60C1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использовать методы биологии: проводить наблюдения за животными, описывать жи</w:t>
      </w:r>
      <w:r w:rsidR="00436205" w:rsidRPr="005D1D03">
        <w:rPr>
          <w:rFonts w:ascii="Times New Roman" w:hAnsi="Times New Roman" w:cs="Times New Roman"/>
          <w:sz w:val="24"/>
          <w:szCs w:val="24"/>
        </w:rPr>
        <w:t>вотных, их органы и системы ор</w:t>
      </w:r>
      <w:r w:rsidRPr="005D1D03">
        <w:rPr>
          <w:rFonts w:ascii="Times New Roman" w:hAnsi="Times New Roman" w:cs="Times New Roman"/>
          <w:sz w:val="24"/>
          <w:szCs w:val="24"/>
        </w:rPr>
        <w:t>ганов; ставить простейшие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биологические опыты и экспери</w:t>
      </w:r>
      <w:r w:rsidRPr="005D1D03">
        <w:rPr>
          <w:rFonts w:ascii="Times New Roman" w:hAnsi="Times New Roman" w:cs="Times New Roman"/>
          <w:sz w:val="24"/>
          <w:szCs w:val="24"/>
        </w:rPr>
        <w:t>менты;</w:t>
      </w:r>
    </w:p>
    <w:p w14:paraId="73ECA929" w14:textId="46085C1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труда при работе с учебным и лабораторным оборудован</w:t>
      </w:r>
      <w:r w:rsidR="00436205" w:rsidRPr="005D1D03">
        <w:rPr>
          <w:rFonts w:ascii="Times New Roman" w:hAnsi="Times New Roman" w:cs="Times New Roman"/>
          <w:sz w:val="24"/>
          <w:szCs w:val="24"/>
        </w:rPr>
        <w:t>ием, химической посудой в соот</w:t>
      </w:r>
      <w:r w:rsidRPr="005D1D03">
        <w:rPr>
          <w:rFonts w:ascii="Times New Roman" w:hAnsi="Times New Roman" w:cs="Times New Roman"/>
          <w:sz w:val="24"/>
          <w:szCs w:val="24"/>
        </w:rPr>
        <w:t>ветствии с инструкциями н</w:t>
      </w:r>
      <w:r w:rsidR="00436205" w:rsidRPr="005D1D03">
        <w:rPr>
          <w:rFonts w:ascii="Times New Roman" w:hAnsi="Times New Roman" w:cs="Times New Roman"/>
          <w:sz w:val="24"/>
          <w:szCs w:val="24"/>
        </w:rPr>
        <w:t>а уроке и во внеурочной деятель</w:t>
      </w:r>
      <w:r w:rsidRPr="005D1D03">
        <w:rPr>
          <w:rFonts w:ascii="Times New Roman" w:hAnsi="Times New Roman" w:cs="Times New Roman"/>
          <w:sz w:val="24"/>
          <w:szCs w:val="24"/>
        </w:rPr>
        <w:t>ности;</w:t>
      </w:r>
    </w:p>
    <w:p w14:paraId="592275B7" w14:textId="5671461B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lastRenderedPageBreak/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владеть приёмами работы с биологической информацией: формулировать основания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для извлечения и обобщения ин</w:t>
      </w:r>
      <w:r w:rsidRPr="005D1D03">
        <w:rPr>
          <w:rFonts w:ascii="Times New Roman" w:hAnsi="Times New Roman" w:cs="Times New Roman"/>
          <w:sz w:val="24"/>
          <w:szCs w:val="24"/>
        </w:rPr>
        <w:t>формации из нескольких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(3—4) источников; преобразовы</w:t>
      </w:r>
      <w:r w:rsidRPr="005D1D03">
        <w:rPr>
          <w:rFonts w:ascii="Times New Roman" w:hAnsi="Times New Roman" w:cs="Times New Roman"/>
          <w:sz w:val="24"/>
          <w:szCs w:val="24"/>
        </w:rPr>
        <w:t>вать информацию из одной знаковой системы в другую;</w:t>
      </w:r>
    </w:p>
    <w:p w14:paraId="1A0AE18C" w14:textId="79764A03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создавать письменные и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устные сообщения, грамотно ис</w:t>
      </w:r>
      <w:r w:rsidRPr="005D1D03">
        <w:rPr>
          <w:rFonts w:ascii="Times New Roman" w:hAnsi="Times New Roman" w:cs="Times New Roman"/>
          <w:sz w:val="24"/>
          <w:szCs w:val="24"/>
        </w:rPr>
        <w:t xml:space="preserve">пользуя понятийный аппарат изучаемого раздела биологии, сопровождать выступление презентацией с </w:t>
      </w:r>
      <w:r w:rsidR="00436205" w:rsidRPr="005D1D03">
        <w:rPr>
          <w:rFonts w:ascii="Times New Roman" w:hAnsi="Times New Roman" w:cs="Times New Roman"/>
          <w:sz w:val="24"/>
          <w:szCs w:val="24"/>
        </w:rPr>
        <w:t>учётом особенно</w:t>
      </w:r>
      <w:r w:rsidRPr="005D1D03">
        <w:rPr>
          <w:rFonts w:ascii="Times New Roman" w:hAnsi="Times New Roman" w:cs="Times New Roman"/>
          <w:sz w:val="24"/>
          <w:szCs w:val="24"/>
        </w:rPr>
        <w:t>стей аудитории сверстников.</w:t>
      </w:r>
    </w:p>
    <w:p w14:paraId="2E7B7933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1E55BFD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9</w:t>
      </w:r>
      <w:r w:rsidRPr="005D1D03">
        <w:rPr>
          <w:rFonts w:ascii="Times New Roman" w:hAnsi="Times New Roman" w:cs="Times New Roman"/>
          <w:b/>
          <w:sz w:val="24"/>
          <w:szCs w:val="24"/>
        </w:rPr>
        <w:tab/>
        <w:t>класс:</w:t>
      </w:r>
    </w:p>
    <w:p w14:paraId="6706D72B" w14:textId="79E0646E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науки о человеке (антропологию, анатомию, физиологию, медицину, гиг</w:t>
      </w:r>
      <w:r w:rsidR="00436205" w:rsidRPr="005D1D03">
        <w:rPr>
          <w:rFonts w:ascii="Times New Roman" w:hAnsi="Times New Roman" w:cs="Times New Roman"/>
          <w:sz w:val="24"/>
          <w:szCs w:val="24"/>
        </w:rPr>
        <w:t>иену, экологию человека, психо</w:t>
      </w:r>
      <w:r w:rsidRPr="005D1D03">
        <w:rPr>
          <w:rFonts w:ascii="Times New Roman" w:hAnsi="Times New Roman" w:cs="Times New Roman"/>
          <w:sz w:val="24"/>
          <w:szCs w:val="24"/>
        </w:rPr>
        <w:t>логию) и их связи с другими науками и техникой;</w:t>
      </w:r>
    </w:p>
    <w:p w14:paraId="0C7979CC" w14:textId="241574D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объяснять положение человека в системе  органического мира, его происхождение; отличия человека от животных; приспособленность к различным экологическим факторам (человеческие расы и адап</w:t>
      </w:r>
      <w:r w:rsidR="00436205" w:rsidRPr="005D1D03">
        <w:rPr>
          <w:rFonts w:ascii="Times New Roman" w:hAnsi="Times New Roman" w:cs="Times New Roman"/>
          <w:sz w:val="24"/>
          <w:szCs w:val="24"/>
        </w:rPr>
        <w:t>тивные типы людей); родство че</w:t>
      </w:r>
      <w:r w:rsidRPr="005D1D03">
        <w:rPr>
          <w:rFonts w:ascii="Times New Roman" w:hAnsi="Times New Roman" w:cs="Times New Roman"/>
          <w:sz w:val="24"/>
          <w:szCs w:val="24"/>
        </w:rPr>
        <w:t>ловеческих рас;</w:t>
      </w:r>
    </w:p>
    <w:p w14:paraId="2B422D2D" w14:textId="3B11A6C6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приводить примеры вклада российских (в том числе И. </w:t>
      </w:r>
      <w:r w:rsidR="00436205" w:rsidRPr="005D1D03">
        <w:rPr>
          <w:rFonts w:ascii="Times New Roman" w:hAnsi="Times New Roman" w:cs="Times New Roman"/>
          <w:sz w:val="24"/>
          <w:szCs w:val="24"/>
        </w:rPr>
        <w:t>М. Се</w:t>
      </w:r>
      <w:r w:rsidRPr="005D1D03">
        <w:rPr>
          <w:rFonts w:ascii="Times New Roman" w:hAnsi="Times New Roman" w:cs="Times New Roman"/>
          <w:sz w:val="24"/>
          <w:szCs w:val="24"/>
        </w:rPr>
        <w:t>ченов, И. П. Павлов, И. И. Мечников, А. А. Ухтомский, П. К. Анохин) и зарубежных (в том числе У. Гарвей, К. Бернар, Л. Пастер, Ч. Дарвин) учёных в развитие представлений о происхождении, строении, жизнедеятельности, поведении, экологии человека;</w:t>
      </w:r>
    </w:p>
    <w:p w14:paraId="24CBD551" w14:textId="1F72CD9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применять биологические термины и понятия (в том числе: цитология, гистология, ан</w:t>
      </w:r>
      <w:r w:rsidR="00436205" w:rsidRPr="005D1D03">
        <w:rPr>
          <w:rFonts w:ascii="Times New Roman" w:hAnsi="Times New Roman" w:cs="Times New Roman"/>
          <w:sz w:val="24"/>
          <w:szCs w:val="24"/>
        </w:rPr>
        <w:t>атомия человека, физиология че</w:t>
      </w:r>
      <w:r w:rsidRPr="005D1D03">
        <w:rPr>
          <w:rFonts w:ascii="Times New Roman" w:hAnsi="Times New Roman" w:cs="Times New Roman"/>
          <w:sz w:val="24"/>
          <w:szCs w:val="24"/>
        </w:rPr>
        <w:t>ловека, гигиена, антропология, экология человека, клетка, ткань, орган, система органо</w:t>
      </w:r>
      <w:r w:rsidR="00436205" w:rsidRPr="005D1D03">
        <w:rPr>
          <w:rFonts w:ascii="Times New Roman" w:hAnsi="Times New Roman" w:cs="Times New Roman"/>
          <w:sz w:val="24"/>
          <w:szCs w:val="24"/>
        </w:rPr>
        <w:t>в, питание, дыхание, кровообра</w:t>
      </w:r>
      <w:r w:rsidRPr="005D1D03">
        <w:rPr>
          <w:rFonts w:ascii="Times New Roman" w:hAnsi="Times New Roman" w:cs="Times New Roman"/>
          <w:sz w:val="24"/>
          <w:szCs w:val="24"/>
        </w:rPr>
        <w:t>щение, обмен веществ и пре</w:t>
      </w:r>
      <w:r w:rsidR="00436205" w:rsidRPr="005D1D03">
        <w:rPr>
          <w:rFonts w:ascii="Times New Roman" w:hAnsi="Times New Roman" w:cs="Times New Roman"/>
          <w:sz w:val="24"/>
          <w:szCs w:val="24"/>
        </w:rPr>
        <w:t>вращение энергии, движение, вы</w:t>
      </w:r>
      <w:r w:rsidRPr="005D1D03">
        <w:rPr>
          <w:rFonts w:ascii="Times New Roman" w:hAnsi="Times New Roman" w:cs="Times New Roman"/>
          <w:sz w:val="24"/>
          <w:szCs w:val="24"/>
        </w:rPr>
        <w:t>деление, рост, развитие, по</w:t>
      </w:r>
      <w:r w:rsidR="00436205" w:rsidRPr="005D1D03">
        <w:rPr>
          <w:rFonts w:ascii="Times New Roman" w:hAnsi="Times New Roman" w:cs="Times New Roman"/>
          <w:sz w:val="24"/>
          <w:szCs w:val="24"/>
        </w:rPr>
        <w:t>ведение, размножение, раздражи</w:t>
      </w:r>
      <w:r w:rsidRPr="005D1D03">
        <w:rPr>
          <w:rFonts w:ascii="Times New Roman" w:hAnsi="Times New Roman" w:cs="Times New Roman"/>
          <w:sz w:val="24"/>
          <w:szCs w:val="24"/>
        </w:rPr>
        <w:t>мость, регуляция, гомеостаз, внутренняя среда, иммунитет) в соответствии с поставленной задачей и в контексте;</w:t>
      </w:r>
    </w:p>
    <w:p w14:paraId="3AC34038" w14:textId="3F395C3D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проводить описание по внешнему виду (изображению), с</w:t>
      </w:r>
      <w:r w:rsidR="00436205" w:rsidRPr="005D1D03">
        <w:rPr>
          <w:rFonts w:ascii="Times New Roman" w:hAnsi="Times New Roman" w:cs="Times New Roman"/>
          <w:sz w:val="24"/>
          <w:szCs w:val="24"/>
        </w:rPr>
        <w:t>хе</w:t>
      </w:r>
      <w:r w:rsidRPr="005D1D03">
        <w:rPr>
          <w:rFonts w:ascii="Times New Roman" w:hAnsi="Times New Roman" w:cs="Times New Roman"/>
          <w:sz w:val="24"/>
          <w:szCs w:val="24"/>
        </w:rPr>
        <w:t>мам общих признаков органи</w:t>
      </w:r>
      <w:r w:rsidR="00436205" w:rsidRPr="005D1D03">
        <w:rPr>
          <w:rFonts w:ascii="Times New Roman" w:hAnsi="Times New Roman" w:cs="Times New Roman"/>
          <w:sz w:val="24"/>
          <w:szCs w:val="24"/>
        </w:rPr>
        <w:t>зма человека, уровней его орга</w:t>
      </w:r>
      <w:r w:rsidRPr="005D1D03">
        <w:rPr>
          <w:rFonts w:ascii="Times New Roman" w:hAnsi="Times New Roman" w:cs="Times New Roman"/>
          <w:sz w:val="24"/>
          <w:szCs w:val="24"/>
        </w:rPr>
        <w:t>низации: клетки, ткани, органы, системы органов, организм;</w:t>
      </w:r>
    </w:p>
    <w:p w14:paraId="6F837C3B" w14:textId="606FE77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сравнивать клетки разных тк</w:t>
      </w:r>
      <w:r w:rsidR="00436205" w:rsidRPr="005D1D03">
        <w:rPr>
          <w:rFonts w:ascii="Times New Roman" w:hAnsi="Times New Roman" w:cs="Times New Roman"/>
          <w:sz w:val="24"/>
          <w:szCs w:val="24"/>
        </w:rPr>
        <w:t>аней, групп тканей, органы, си</w:t>
      </w:r>
      <w:r w:rsidRPr="005D1D03">
        <w:rPr>
          <w:rFonts w:ascii="Times New Roman" w:hAnsi="Times New Roman" w:cs="Times New Roman"/>
          <w:sz w:val="24"/>
          <w:szCs w:val="24"/>
        </w:rPr>
        <w:t>стемы органов человека; п</w:t>
      </w:r>
      <w:r w:rsidR="00436205" w:rsidRPr="005D1D03">
        <w:rPr>
          <w:rFonts w:ascii="Times New Roman" w:hAnsi="Times New Roman" w:cs="Times New Roman"/>
          <w:sz w:val="24"/>
          <w:szCs w:val="24"/>
        </w:rPr>
        <w:t>роцессы жизнедеятельности орга</w:t>
      </w:r>
      <w:r w:rsidRPr="005D1D03">
        <w:rPr>
          <w:rFonts w:ascii="Times New Roman" w:hAnsi="Times New Roman" w:cs="Times New Roman"/>
          <w:sz w:val="24"/>
          <w:szCs w:val="24"/>
        </w:rPr>
        <w:t>низма человека, делать выводы на основе сравнения;</w:t>
      </w:r>
    </w:p>
    <w:p w14:paraId="2241E61C" w14:textId="2DCA5F1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различать биологически ак</w:t>
      </w:r>
      <w:r w:rsidR="00436205" w:rsidRPr="005D1D03">
        <w:rPr>
          <w:rFonts w:ascii="Times New Roman" w:hAnsi="Times New Roman" w:cs="Times New Roman"/>
          <w:sz w:val="24"/>
          <w:szCs w:val="24"/>
        </w:rPr>
        <w:t>тивные вещества (витамины, фер</w:t>
      </w:r>
      <w:r w:rsidRPr="005D1D03">
        <w:rPr>
          <w:rFonts w:ascii="Times New Roman" w:hAnsi="Times New Roman" w:cs="Times New Roman"/>
          <w:sz w:val="24"/>
          <w:szCs w:val="24"/>
        </w:rPr>
        <w:t>менты, гормоны), выявлят</w:t>
      </w:r>
      <w:r w:rsidR="00436205" w:rsidRPr="005D1D03">
        <w:rPr>
          <w:rFonts w:ascii="Times New Roman" w:hAnsi="Times New Roman" w:cs="Times New Roman"/>
          <w:sz w:val="24"/>
          <w:szCs w:val="24"/>
        </w:rPr>
        <w:t>ь их роль в процессе обмена ве</w:t>
      </w:r>
      <w:r w:rsidRPr="005D1D03">
        <w:rPr>
          <w:rFonts w:ascii="Times New Roman" w:hAnsi="Times New Roman" w:cs="Times New Roman"/>
          <w:sz w:val="24"/>
          <w:szCs w:val="24"/>
        </w:rPr>
        <w:t>ществ и превращения энергии;</w:t>
      </w:r>
    </w:p>
    <w:p w14:paraId="5525919E" w14:textId="2DB4BAE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биологические процессы: обмен веществ и превращение энергии, пита</w:t>
      </w:r>
      <w:r w:rsidR="00436205" w:rsidRPr="005D1D03">
        <w:rPr>
          <w:rFonts w:ascii="Times New Roman" w:hAnsi="Times New Roman" w:cs="Times New Roman"/>
          <w:sz w:val="24"/>
          <w:szCs w:val="24"/>
        </w:rPr>
        <w:t>ние, дыхание, выделение, транс</w:t>
      </w:r>
      <w:r w:rsidRPr="005D1D03">
        <w:rPr>
          <w:rFonts w:ascii="Times New Roman" w:hAnsi="Times New Roman" w:cs="Times New Roman"/>
          <w:sz w:val="24"/>
          <w:szCs w:val="24"/>
        </w:rPr>
        <w:t>порт веществ, движение, р</w:t>
      </w:r>
      <w:r w:rsidR="00436205" w:rsidRPr="005D1D03">
        <w:rPr>
          <w:rFonts w:ascii="Times New Roman" w:hAnsi="Times New Roman" w:cs="Times New Roman"/>
          <w:sz w:val="24"/>
          <w:szCs w:val="24"/>
        </w:rPr>
        <w:t>ост, регуляция функций, иммуни</w:t>
      </w:r>
      <w:r w:rsidRPr="005D1D03">
        <w:rPr>
          <w:rFonts w:ascii="Times New Roman" w:hAnsi="Times New Roman" w:cs="Times New Roman"/>
          <w:sz w:val="24"/>
          <w:szCs w:val="24"/>
        </w:rPr>
        <w:t>тет, поведение, развитие, размножение человека;</w:t>
      </w:r>
    </w:p>
    <w:p w14:paraId="1D504540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выявлять причинно-следственные связи между строением клеток, органов, систем органов организма человека и их функциями; между строением, жизнедеятельностью и средой обитания человека;</w:t>
      </w:r>
    </w:p>
    <w:p w14:paraId="03517EF4" w14:textId="5894FACA" w:rsidR="00A55C67" w:rsidRPr="005D1D03" w:rsidRDefault="00A55C67" w:rsidP="00436205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применять биологические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модели для выявления особенно</w:t>
      </w:r>
      <w:r w:rsidRPr="005D1D03">
        <w:rPr>
          <w:rFonts w:ascii="Times New Roman" w:hAnsi="Times New Roman" w:cs="Times New Roman"/>
          <w:sz w:val="24"/>
          <w:szCs w:val="24"/>
        </w:rPr>
        <w:t>стей строения и функционирования орг</w:t>
      </w:r>
      <w:r w:rsidR="00436205" w:rsidRPr="005D1D03">
        <w:rPr>
          <w:rFonts w:ascii="Times New Roman" w:hAnsi="Times New Roman" w:cs="Times New Roman"/>
          <w:sz w:val="24"/>
          <w:szCs w:val="24"/>
        </w:rPr>
        <w:t>анов и систем органов человека;</w:t>
      </w:r>
    </w:p>
    <w:p w14:paraId="688006D1" w14:textId="4086E130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объяснять нейрогумораль</w:t>
      </w:r>
      <w:r w:rsidR="00436205" w:rsidRPr="005D1D03">
        <w:rPr>
          <w:rFonts w:ascii="Times New Roman" w:hAnsi="Times New Roman" w:cs="Times New Roman"/>
          <w:sz w:val="24"/>
          <w:szCs w:val="24"/>
        </w:rPr>
        <w:t>ную регуляцию процессов жизнеде</w:t>
      </w:r>
      <w:r w:rsidRPr="005D1D03">
        <w:rPr>
          <w:rFonts w:ascii="Times New Roman" w:hAnsi="Times New Roman" w:cs="Times New Roman"/>
          <w:sz w:val="24"/>
          <w:szCs w:val="24"/>
        </w:rPr>
        <w:t>ятельности организма человека;</w:t>
      </w:r>
    </w:p>
    <w:p w14:paraId="12927844" w14:textId="7094B1C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характеризовать и сравнив</w:t>
      </w:r>
      <w:r w:rsidR="00436205" w:rsidRPr="005D1D03">
        <w:rPr>
          <w:rFonts w:ascii="Times New Roman" w:hAnsi="Times New Roman" w:cs="Times New Roman"/>
          <w:sz w:val="24"/>
          <w:szCs w:val="24"/>
        </w:rPr>
        <w:t>ать безусловные и условные реф</w:t>
      </w:r>
      <w:r w:rsidRPr="005D1D03">
        <w:rPr>
          <w:rFonts w:ascii="Times New Roman" w:hAnsi="Times New Roman" w:cs="Times New Roman"/>
          <w:sz w:val="24"/>
          <w:szCs w:val="24"/>
        </w:rPr>
        <w:t>лексы; наследственные и н</w:t>
      </w:r>
      <w:r w:rsidR="00436205" w:rsidRPr="005D1D03">
        <w:rPr>
          <w:rFonts w:ascii="Times New Roman" w:hAnsi="Times New Roman" w:cs="Times New Roman"/>
          <w:sz w:val="24"/>
          <w:szCs w:val="24"/>
        </w:rPr>
        <w:t>енаследственные программы пове</w:t>
      </w:r>
      <w:r w:rsidRPr="005D1D03">
        <w:rPr>
          <w:rFonts w:ascii="Times New Roman" w:hAnsi="Times New Roman" w:cs="Times New Roman"/>
          <w:sz w:val="24"/>
          <w:szCs w:val="24"/>
        </w:rPr>
        <w:t>дения; особенности высшей нервной деятельности человека; виды потребностей, памяти, мышления, речи, темперам</w:t>
      </w:r>
      <w:r w:rsidR="00436205" w:rsidRPr="005D1D03">
        <w:rPr>
          <w:rFonts w:ascii="Times New Roman" w:hAnsi="Times New Roman" w:cs="Times New Roman"/>
          <w:sz w:val="24"/>
          <w:szCs w:val="24"/>
        </w:rPr>
        <w:t>ен</w:t>
      </w:r>
      <w:r w:rsidRPr="005D1D03">
        <w:rPr>
          <w:rFonts w:ascii="Times New Roman" w:hAnsi="Times New Roman" w:cs="Times New Roman"/>
          <w:sz w:val="24"/>
          <w:szCs w:val="24"/>
        </w:rPr>
        <w:t>тов, эмоций, сна; структ</w:t>
      </w:r>
      <w:r w:rsidR="00436205" w:rsidRPr="005D1D03">
        <w:rPr>
          <w:rFonts w:ascii="Times New Roman" w:hAnsi="Times New Roman" w:cs="Times New Roman"/>
          <w:sz w:val="24"/>
          <w:szCs w:val="24"/>
        </w:rPr>
        <w:t>уру функциональных систем орга</w:t>
      </w:r>
      <w:r w:rsidRPr="005D1D03">
        <w:rPr>
          <w:rFonts w:ascii="Times New Roman" w:hAnsi="Times New Roman" w:cs="Times New Roman"/>
          <w:sz w:val="24"/>
          <w:szCs w:val="24"/>
        </w:rPr>
        <w:t xml:space="preserve">низма, направленных на </w:t>
      </w:r>
      <w:r w:rsidR="00436205" w:rsidRPr="005D1D03">
        <w:rPr>
          <w:rFonts w:ascii="Times New Roman" w:hAnsi="Times New Roman" w:cs="Times New Roman"/>
          <w:sz w:val="24"/>
          <w:szCs w:val="24"/>
        </w:rPr>
        <w:t>достижение полезных приспособи</w:t>
      </w:r>
      <w:r w:rsidRPr="005D1D03">
        <w:rPr>
          <w:rFonts w:ascii="Times New Roman" w:hAnsi="Times New Roman" w:cs="Times New Roman"/>
          <w:sz w:val="24"/>
          <w:szCs w:val="24"/>
        </w:rPr>
        <w:t>тельных результатов;</w:t>
      </w:r>
    </w:p>
    <w:p w14:paraId="181C883F" w14:textId="225BEE24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различать наследственн</w:t>
      </w:r>
      <w:r w:rsidR="00436205" w:rsidRPr="005D1D03">
        <w:rPr>
          <w:rFonts w:ascii="Times New Roman" w:hAnsi="Times New Roman" w:cs="Times New Roman"/>
          <w:sz w:val="24"/>
          <w:szCs w:val="24"/>
        </w:rPr>
        <w:t>ые и ненаследственные (инфекци</w:t>
      </w:r>
      <w:r w:rsidRPr="005D1D03">
        <w:rPr>
          <w:rFonts w:ascii="Times New Roman" w:hAnsi="Times New Roman" w:cs="Times New Roman"/>
          <w:sz w:val="24"/>
          <w:szCs w:val="24"/>
        </w:rPr>
        <w:t>онные, неинфекционные) заболевания человека; объяснять значение мер профилактики в предупреждении заболеваний человека;</w:t>
      </w:r>
    </w:p>
    <w:p w14:paraId="19A38D90" w14:textId="6474982D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 xml:space="preserve">выполнять практические </w:t>
      </w:r>
      <w:r w:rsidR="00436205" w:rsidRPr="005D1D03">
        <w:rPr>
          <w:rFonts w:ascii="Times New Roman" w:hAnsi="Times New Roman" w:cs="Times New Roman"/>
          <w:sz w:val="24"/>
          <w:szCs w:val="24"/>
        </w:rPr>
        <w:t>и лабораторные работы по морфо</w:t>
      </w:r>
      <w:r w:rsidRPr="005D1D03">
        <w:rPr>
          <w:rFonts w:ascii="Times New Roman" w:hAnsi="Times New Roman" w:cs="Times New Roman"/>
          <w:sz w:val="24"/>
          <w:szCs w:val="24"/>
        </w:rPr>
        <w:t>логии, анатомии, физиологии и поведению человека, в том числе работы с микроск</w:t>
      </w:r>
      <w:r w:rsidR="00436205" w:rsidRPr="005D1D03">
        <w:rPr>
          <w:rFonts w:ascii="Times New Roman" w:hAnsi="Times New Roman" w:cs="Times New Roman"/>
          <w:sz w:val="24"/>
          <w:szCs w:val="24"/>
        </w:rPr>
        <w:t>опом с постоянными (фиксирован</w:t>
      </w:r>
      <w:r w:rsidRPr="005D1D03">
        <w:rPr>
          <w:rFonts w:ascii="Times New Roman" w:hAnsi="Times New Roman" w:cs="Times New Roman"/>
          <w:sz w:val="24"/>
          <w:szCs w:val="24"/>
        </w:rPr>
        <w:t>ными) и временными микропрепаратами, исследовательские работы с использованием приборов и инструментов цифровой лаборатории;</w:t>
      </w:r>
    </w:p>
    <w:p w14:paraId="327A9B64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решать качественные и количественные задачи, используя основные показатели здоровья человека, проводить расчёты и оценивать полученные значения;</w:t>
      </w:r>
    </w:p>
    <w:p w14:paraId="24A80925" w14:textId="5E119BB9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называть и аргументировать основные принципы здорового образа жизни, методы защ</w:t>
      </w:r>
      <w:r w:rsidR="00436205" w:rsidRPr="005D1D03">
        <w:rPr>
          <w:rFonts w:ascii="Times New Roman" w:hAnsi="Times New Roman" w:cs="Times New Roman"/>
          <w:sz w:val="24"/>
          <w:szCs w:val="24"/>
        </w:rPr>
        <w:t>иты и укрепления здоровья чело</w:t>
      </w:r>
      <w:r w:rsidRPr="005D1D03">
        <w:rPr>
          <w:rFonts w:ascii="Times New Roman" w:hAnsi="Times New Roman" w:cs="Times New Roman"/>
          <w:sz w:val="24"/>
          <w:szCs w:val="24"/>
        </w:rPr>
        <w:t xml:space="preserve">века: сбалансированное питание, соблюдение правил личной гигиены, </w:t>
      </w:r>
      <w:r w:rsidRPr="005D1D03">
        <w:rPr>
          <w:rFonts w:ascii="Times New Roman" w:hAnsi="Times New Roman" w:cs="Times New Roman"/>
          <w:sz w:val="24"/>
          <w:szCs w:val="24"/>
        </w:rPr>
        <w:lastRenderedPageBreak/>
        <w:t>занятия физкульту</w:t>
      </w:r>
      <w:r w:rsidR="00436205" w:rsidRPr="005D1D03">
        <w:rPr>
          <w:rFonts w:ascii="Times New Roman" w:hAnsi="Times New Roman" w:cs="Times New Roman"/>
          <w:sz w:val="24"/>
          <w:szCs w:val="24"/>
        </w:rPr>
        <w:t>рой и спортом, рациональная ор</w:t>
      </w:r>
      <w:r w:rsidRPr="005D1D03">
        <w:rPr>
          <w:rFonts w:ascii="Times New Roman" w:hAnsi="Times New Roman" w:cs="Times New Roman"/>
          <w:sz w:val="24"/>
          <w:szCs w:val="24"/>
        </w:rPr>
        <w:t>ганизация труда и полноценного отдыха, позити</w:t>
      </w:r>
      <w:r w:rsidR="00436205" w:rsidRPr="005D1D03">
        <w:rPr>
          <w:rFonts w:ascii="Times New Roman" w:hAnsi="Times New Roman" w:cs="Times New Roman"/>
          <w:sz w:val="24"/>
          <w:szCs w:val="24"/>
        </w:rPr>
        <w:t>вное эмоцио</w:t>
      </w:r>
      <w:r w:rsidRPr="005D1D03">
        <w:rPr>
          <w:rFonts w:ascii="Times New Roman" w:hAnsi="Times New Roman" w:cs="Times New Roman"/>
          <w:sz w:val="24"/>
          <w:szCs w:val="24"/>
        </w:rPr>
        <w:t>нально-психическое состояние;</w:t>
      </w:r>
    </w:p>
    <w:p w14:paraId="5D73A4A9" w14:textId="12C20F5B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использовать приобретённ</w:t>
      </w:r>
      <w:r w:rsidR="00436205" w:rsidRPr="005D1D03">
        <w:rPr>
          <w:rFonts w:ascii="Times New Roman" w:hAnsi="Times New Roman" w:cs="Times New Roman"/>
          <w:sz w:val="24"/>
          <w:szCs w:val="24"/>
        </w:rPr>
        <w:t>ые знания и умения для соблюде</w:t>
      </w:r>
      <w:r w:rsidRPr="005D1D03">
        <w:rPr>
          <w:rFonts w:ascii="Times New Roman" w:hAnsi="Times New Roman" w:cs="Times New Roman"/>
          <w:sz w:val="24"/>
          <w:szCs w:val="24"/>
        </w:rPr>
        <w:t>ния здорового образа жизни, сбалансированного питания, физической активности, ст</w:t>
      </w:r>
      <w:r w:rsidR="00436205" w:rsidRPr="005D1D03">
        <w:rPr>
          <w:rFonts w:ascii="Times New Roman" w:hAnsi="Times New Roman" w:cs="Times New Roman"/>
          <w:sz w:val="24"/>
          <w:szCs w:val="24"/>
        </w:rPr>
        <w:t>рессоустойчивости, для исключе</w:t>
      </w:r>
      <w:r w:rsidRPr="005D1D03">
        <w:rPr>
          <w:rFonts w:ascii="Times New Roman" w:hAnsi="Times New Roman" w:cs="Times New Roman"/>
          <w:sz w:val="24"/>
          <w:szCs w:val="24"/>
        </w:rPr>
        <w:t>ния вредных привычек, зависимостей;</w:t>
      </w:r>
    </w:p>
    <w:p w14:paraId="3880C787" w14:textId="77777777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владеть приёмами оказания первой помощи человеку при потере сознания, солнечном и тепловом ударе, отравлении, утоплении, кровотечении, травмах мягких тканей, костей скелета, органов чувств, ожогах и отморожениях;</w:t>
      </w:r>
    </w:p>
    <w:p w14:paraId="3F73619B" w14:textId="023583C2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демонстрировать на конкретных примерах связь знаний наук о человеке со знаниями предметов естественно-научного и гуманитарного циклов, ра</w:t>
      </w:r>
      <w:r w:rsidR="00436205" w:rsidRPr="005D1D03">
        <w:rPr>
          <w:rFonts w:ascii="Times New Roman" w:hAnsi="Times New Roman" w:cs="Times New Roman"/>
          <w:sz w:val="24"/>
          <w:szCs w:val="24"/>
        </w:rPr>
        <w:t>зличных видов искусства; техно</w:t>
      </w:r>
      <w:r w:rsidRPr="005D1D03">
        <w:rPr>
          <w:rFonts w:ascii="Times New Roman" w:hAnsi="Times New Roman" w:cs="Times New Roman"/>
          <w:sz w:val="24"/>
          <w:szCs w:val="24"/>
        </w:rPr>
        <w:t>логии, ОБЖ, физической культуры;</w:t>
      </w:r>
    </w:p>
    <w:p w14:paraId="2177DFAE" w14:textId="02AC21FE" w:rsidR="00A55C67" w:rsidRPr="005D1D03" w:rsidRDefault="00A55C67" w:rsidP="00436205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использовать методы биолог</w:t>
      </w:r>
      <w:r w:rsidR="00436205" w:rsidRPr="005D1D03">
        <w:rPr>
          <w:rFonts w:ascii="Times New Roman" w:hAnsi="Times New Roman" w:cs="Times New Roman"/>
          <w:sz w:val="24"/>
          <w:szCs w:val="24"/>
        </w:rPr>
        <w:t>ии: наблюдать, измерять, описы</w:t>
      </w:r>
      <w:r w:rsidRPr="005D1D03">
        <w:rPr>
          <w:rFonts w:ascii="Times New Roman" w:hAnsi="Times New Roman" w:cs="Times New Roman"/>
          <w:sz w:val="24"/>
          <w:szCs w:val="24"/>
        </w:rPr>
        <w:t>вать организм человека и процессы его жи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знедеятельности; </w:t>
      </w:r>
      <w:r w:rsidRPr="005D1D03">
        <w:rPr>
          <w:rFonts w:ascii="Times New Roman" w:hAnsi="Times New Roman" w:cs="Times New Roman"/>
          <w:sz w:val="24"/>
          <w:szCs w:val="24"/>
        </w:rPr>
        <w:t>проводить простейшие исследования организма человека и объяснять их результаты;</w:t>
      </w:r>
    </w:p>
    <w:p w14:paraId="0ECCDDB2" w14:textId="52B6C125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соблюдать правила безопасного труда при работе с учебным и лабораторным оборудован</w:t>
      </w:r>
      <w:r w:rsidR="00436205" w:rsidRPr="005D1D03">
        <w:rPr>
          <w:rFonts w:ascii="Times New Roman" w:hAnsi="Times New Roman" w:cs="Times New Roman"/>
          <w:sz w:val="24"/>
          <w:szCs w:val="24"/>
        </w:rPr>
        <w:t>ием, химической посудой в соот</w:t>
      </w:r>
      <w:r w:rsidRPr="005D1D03">
        <w:rPr>
          <w:rFonts w:ascii="Times New Roman" w:hAnsi="Times New Roman" w:cs="Times New Roman"/>
          <w:sz w:val="24"/>
          <w:szCs w:val="24"/>
        </w:rPr>
        <w:t>ветствии с инструкциями на уроке и во вне</w:t>
      </w:r>
      <w:r w:rsidR="00436205" w:rsidRPr="005D1D03">
        <w:rPr>
          <w:rFonts w:ascii="Times New Roman" w:hAnsi="Times New Roman" w:cs="Times New Roman"/>
          <w:sz w:val="24"/>
          <w:szCs w:val="24"/>
        </w:rPr>
        <w:t>урочной деятель</w:t>
      </w:r>
      <w:r w:rsidRPr="005D1D03">
        <w:rPr>
          <w:rFonts w:ascii="Times New Roman" w:hAnsi="Times New Roman" w:cs="Times New Roman"/>
          <w:sz w:val="24"/>
          <w:szCs w:val="24"/>
        </w:rPr>
        <w:t>ности;</w:t>
      </w:r>
    </w:p>
    <w:p w14:paraId="6461B414" w14:textId="35250401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владеть приёмами работы с биологической информацией: формулировать основания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для извлечения и обобщения ин</w:t>
      </w:r>
      <w:r w:rsidRPr="005D1D03">
        <w:rPr>
          <w:rFonts w:ascii="Times New Roman" w:hAnsi="Times New Roman" w:cs="Times New Roman"/>
          <w:sz w:val="24"/>
          <w:szCs w:val="24"/>
        </w:rPr>
        <w:t>формации из нескольких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(4—5) источников; преобразовы</w:t>
      </w:r>
      <w:r w:rsidRPr="005D1D03">
        <w:rPr>
          <w:rFonts w:ascii="Times New Roman" w:hAnsi="Times New Roman" w:cs="Times New Roman"/>
          <w:sz w:val="24"/>
          <w:szCs w:val="24"/>
        </w:rPr>
        <w:t>вать информацию из одной знаковой системы в другую;</w:t>
      </w:r>
    </w:p>
    <w:p w14:paraId="25936435" w14:textId="0024CECC" w:rsidR="00A55C67" w:rsidRPr="005D1D03" w:rsidRDefault="00A55C67" w:rsidP="00FB6CBC">
      <w:pPr>
        <w:spacing w:after="0" w:line="240" w:lineRule="auto"/>
        <w:ind w:left="-993"/>
        <w:jc w:val="both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•</w:t>
      </w:r>
      <w:r w:rsidRPr="005D1D03">
        <w:rPr>
          <w:rFonts w:ascii="Times New Roman" w:hAnsi="Times New Roman" w:cs="Times New Roman"/>
          <w:sz w:val="24"/>
          <w:szCs w:val="24"/>
        </w:rPr>
        <w:tab/>
        <w:t>создавать письменные и</w:t>
      </w:r>
      <w:r w:rsidR="00436205" w:rsidRPr="005D1D03">
        <w:rPr>
          <w:rFonts w:ascii="Times New Roman" w:hAnsi="Times New Roman" w:cs="Times New Roman"/>
          <w:sz w:val="24"/>
          <w:szCs w:val="24"/>
        </w:rPr>
        <w:t xml:space="preserve"> устные сообщения, грамотно ис</w:t>
      </w:r>
      <w:r w:rsidRPr="005D1D03">
        <w:rPr>
          <w:rFonts w:ascii="Times New Roman" w:hAnsi="Times New Roman" w:cs="Times New Roman"/>
          <w:sz w:val="24"/>
          <w:szCs w:val="24"/>
        </w:rPr>
        <w:t xml:space="preserve">пользуя понятийный аппарат изученного раздела биологии, сопровождать выступление </w:t>
      </w:r>
      <w:r w:rsidR="00436205" w:rsidRPr="005D1D03">
        <w:rPr>
          <w:rFonts w:ascii="Times New Roman" w:hAnsi="Times New Roman" w:cs="Times New Roman"/>
          <w:sz w:val="24"/>
          <w:szCs w:val="24"/>
        </w:rPr>
        <w:t>презентацией с учётом особенно</w:t>
      </w:r>
      <w:r w:rsidRPr="005D1D03">
        <w:rPr>
          <w:rFonts w:ascii="Times New Roman" w:hAnsi="Times New Roman" w:cs="Times New Roman"/>
          <w:sz w:val="24"/>
          <w:szCs w:val="24"/>
        </w:rPr>
        <w:t>стей аудитории сверстников.</w:t>
      </w:r>
    </w:p>
    <w:bookmarkEnd w:id="3"/>
    <w:p w14:paraId="0F2E59C1" w14:textId="77777777" w:rsidR="00244EF3" w:rsidRPr="005D1D03" w:rsidRDefault="00244EF3" w:rsidP="00244EF3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5F78706D" w14:textId="77777777" w:rsidR="00932C15" w:rsidRPr="005D1D03" w:rsidRDefault="00932C15" w:rsidP="00932C15">
      <w:pPr>
        <w:rPr>
          <w:rFonts w:ascii="Times New Roman" w:hAnsi="Times New Roman" w:cs="Times New Roman"/>
          <w:b/>
          <w:sz w:val="24"/>
          <w:szCs w:val="24"/>
        </w:rPr>
      </w:pPr>
      <w:r w:rsidRPr="005D1D03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14:paraId="2A7DFC5C" w14:textId="77777777" w:rsidR="00932C15" w:rsidRPr="005D1D03" w:rsidRDefault="00932C15" w:rsidP="00932C15">
      <w:p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 xml:space="preserve">ФГОС ООО задаёт основные требования к образовательным результатам и средствам оценки достижений учащихся. </w:t>
      </w:r>
    </w:p>
    <w:p w14:paraId="3E472B71" w14:textId="77777777" w:rsidR="00932C15" w:rsidRPr="005D1D03" w:rsidRDefault="00932C15" w:rsidP="00932C15">
      <w:p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Система оценки:</w:t>
      </w:r>
    </w:p>
    <w:p w14:paraId="4B5A559B" w14:textId="77777777" w:rsidR="00932C15" w:rsidRPr="005D1D03" w:rsidRDefault="00932C15" w:rsidP="00932C1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отражает содержание и критерии оценки, формы предъявления результатов оценочной деятельности;</w:t>
      </w:r>
    </w:p>
    <w:p w14:paraId="6393070E" w14:textId="77777777" w:rsidR="00932C15" w:rsidRPr="005D1D03" w:rsidRDefault="00932C15" w:rsidP="00932C1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обеспечивает комплексный подход к оценке результатов освоения программ, позволяющий осуществлять оценку предметных и метапредметных результатов;</w:t>
      </w:r>
    </w:p>
    <w:p w14:paraId="1A828592" w14:textId="77777777" w:rsidR="00932C15" w:rsidRPr="005D1D03" w:rsidRDefault="00932C15" w:rsidP="00932C1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предусматривает оценку динамики учебных достижений учеников;</w:t>
      </w:r>
    </w:p>
    <w:p w14:paraId="1C4AF195" w14:textId="77777777" w:rsidR="00932C15" w:rsidRPr="005D1D03" w:rsidRDefault="00932C15" w:rsidP="00932C1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обеспечивает возможность получения объективной информации о качестве подготовки учеников в интересах всех участников образовательных отношений;</w:t>
      </w:r>
    </w:p>
    <w:p w14:paraId="022295CF" w14:textId="77777777" w:rsidR="00932C15" w:rsidRPr="005D1D03" w:rsidRDefault="00932C15" w:rsidP="00932C1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ориентирует образовательную деятельность на личностное развитие и воспитание учащихся,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действий;</w:t>
      </w:r>
    </w:p>
    <w:p w14:paraId="03D9CDEA" w14:textId="77777777" w:rsidR="00932C15" w:rsidRPr="005D1D03" w:rsidRDefault="00932C15" w:rsidP="00932C1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предусматривает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</w:p>
    <w:p w14:paraId="55BD47D3" w14:textId="77777777" w:rsidR="00932C15" w:rsidRPr="005D1D03" w:rsidRDefault="00932C15" w:rsidP="00932C15">
      <w:pPr>
        <w:pStyle w:val="a3"/>
        <w:numPr>
          <w:ilvl w:val="0"/>
          <w:numId w:val="28"/>
        </w:num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t>включает описание организации и содержания промежуточной аттестации учеников в рамках урочной, внеурочной деятельности и оценки проектной деятельности.</w:t>
      </w:r>
    </w:p>
    <w:p w14:paraId="597954DD" w14:textId="77777777" w:rsidR="00932C15" w:rsidRPr="005D1D03" w:rsidRDefault="00932C15" w:rsidP="00932C15">
      <w:p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lastRenderedPageBreak/>
        <w:t>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№44.</w:t>
      </w:r>
    </w:p>
    <w:p w14:paraId="1EB9906F" w14:textId="77777777" w:rsidR="00932C15" w:rsidRPr="005D1D03" w:rsidRDefault="00932C15" w:rsidP="00932C15">
      <w:pPr>
        <w:rPr>
          <w:rFonts w:ascii="Times New Roman" w:hAnsi="Times New Roman" w:cs="Times New Roman"/>
          <w:sz w:val="24"/>
          <w:szCs w:val="24"/>
        </w:rPr>
      </w:pPr>
    </w:p>
    <w:p w14:paraId="6AD80340" w14:textId="77777777" w:rsidR="00932C15" w:rsidRPr="005D1D03" w:rsidRDefault="00932C15" w:rsidP="00932C15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  <w:sectPr w:rsidR="00932C15" w:rsidRPr="005D1D03" w:rsidSect="00A55C67">
          <w:pgSz w:w="11906" w:h="16838"/>
          <w:pgMar w:top="1134" w:right="707" w:bottom="568" w:left="1701" w:header="708" w:footer="708" w:gutter="0"/>
          <w:cols w:space="708"/>
          <w:titlePg/>
          <w:docGrid w:linePitch="360"/>
        </w:sectPr>
      </w:pPr>
    </w:p>
    <w:p w14:paraId="00360C6C" w14:textId="77777777" w:rsidR="00244EF3" w:rsidRPr="005D1D03" w:rsidRDefault="00244EF3" w:rsidP="007C4396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7" w:name="_Toc97912864"/>
      <w:r w:rsidRPr="005D1D03">
        <w:rPr>
          <w:rFonts w:ascii="Times New Roman" w:hAnsi="Times New Roman" w:cs="Times New Roman"/>
          <w:color w:val="000000" w:themeColor="text1"/>
          <w:sz w:val="28"/>
        </w:rPr>
        <w:lastRenderedPageBreak/>
        <w:t>Тематическое планирование</w:t>
      </w:r>
      <w:r w:rsidR="00C05AF0" w:rsidRPr="005D1D03">
        <w:rPr>
          <w:rFonts w:ascii="Times New Roman" w:hAnsi="Times New Roman" w:cs="Times New Roman"/>
          <w:color w:val="000000" w:themeColor="text1"/>
          <w:sz w:val="28"/>
        </w:rPr>
        <w:t xml:space="preserve"> 5 класс</w:t>
      </w:r>
      <w:bookmarkEnd w:id="7"/>
    </w:p>
    <w:p w14:paraId="34872D67" w14:textId="77777777" w:rsidR="00244EF3" w:rsidRPr="005D1D03" w:rsidRDefault="00244EF3" w:rsidP="00244EF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4975" w:type="pct"/>
        <w:tblLayout w:type="fixed"/>
        <w:tblLook w:val="04A0" w:firstRow="1" w:lastRow="0" w:firstColumn="1" w:lastColumn="0" w:noHBand="0" w:noVBand="1"/>
      </w:tblPr>
      <w:tblGrid>
        <w:gridCol w:w="585"/>
        <w:gridCol w:w="2217"/>
        <w:gridCol w:w="2976"/>
        <w:gridCol w:w="4820"/>
        <w:gridCol w:w="4678"/>
      </w:tblGrid>
      <w:tr w:rsidR="009926FC" w:rsidRPr="005D1D03" w14:paraId="77EFA122" w14:textId="77777777" w:rsidTr="009926FC">
        <w:trPr>
          <w:trHeight w:val="1104"/>
        </w:trPr>
        <w:tc>
          <w:tcPr>
            <w:tcW w:w="585" w:type="dxa"/>
          </w:tcPr>
          <w:p w14:paraId="40E59BAA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17" w:type="dxa"/>
          </w:tcPr>
          <w:p w14:paraId="4391A96A" w14:textId="2ED29689" w:rsidR="009926FC" w:rsidRPr="005D1D03" w:rsidRDefault="009926FC" w:rsidP="005974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Название раздела (темы) (число часов)</w:t>
            </w:r>
          </w:p>
        </w:tc>
        <w:tc>
          <w:tcPr>
            <w:tcW w:w="2976" w:type="dxa"/>
          </w:tcPr>
          <w:p w14:paraId="461D2D7C" w14:textId="5FE5CBAD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820" w:type="dxa"/>
          </w:tcPr>
          <w:p w14:paraId="6866D00D" w14:textId="23A14372" w:rsidR="009926FC" w:rsidRPr="005D1D03" w:rsidRDefault="009926FC" w:rsidP="009926F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</w:t>
            </w:r>
          </w:p>
        </w:tc>
        <w:tc>
          <w:tcPr>
            <w:tcW w:w="4678" w:type="dxa"/>
          </w:tcPr>
          <w:p w14:paraId="35722B30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 (модуль рабочей программы воспитания «Школьный урок»)</w:t>
            </w:r>
          </w:p>
        </w:tc>
      </w:tr>
      <w:tr w:rsidR="009926FC" w:rsidRPr="005D1D03" w14:paraId="09FAE63A" w14:textId="77777777" w:rsidTr="009926FC">
        <w:tc>
          <w:tcPr>
            <w:tcW w:w="585" w:type="dxa"/>
          </w:tcPr>
          <w:p w14:paraId="3F05873E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7" w:type="dxa"/>
          </w:tcPr>
          <w:p w14:paraId="03BAD0C4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Биология – наука о живой природе</w:t>
            </w:r>
          </w:p>
          <w:p w14:paraId="522232F5" w14:textId="30E79E56" w:rsidR="00E81031" w:rsidRPr="005D1D03" w:rsidRDefault="00E81031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976" w:type="dxa"/>
          </w:tcPr>
          <w:p w14:paraId="34EDFDE3" w14:textId="3C032E1F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Понятие о жизни. Признаки живого (клеточное строение, питание, дыхание, выделение, рост и др.) Объекты живой и неживой природы, их сравнение. Живая и неживая природа— единое целое.</w:t>
            </w:r>
          </w:p>
          <w:p w14:paraId="2931C655" w14:textId="7F9FDD29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Биология — система наук о живой природе. Основные разделы биологии (ботаника, зоология, экология, цитология,   анатомия,    физиология и др.). Профессии, связанные с биологией: врач, ветеринар, психолог, агроном, животновод и др. (4—5). Связь биологии с другими науками (математика, география и др.). Роль биологии в познании окружающего мира и практической деятельности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современного человека.</w:t>
            </w:r>
          </w:p>
          <w:p w14:paraId="0509CE41" w14:textId="531EC06F" w:rsidR="009926FC" w:rsidRPr="005D1D03" w:rsidRDefault="00E81031" w:rsidP="00E810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Кабинет биологии. Правила поведения и работы в кабинете с биологическими приборами и инструментами. Биологические термины, понятия, символы. Источники биологических знаний:  наблюдение,  эксперимент и теория. Поиск информации с использованием различных источников (научно-популярная литература, справочники, Интернет)</w:t>
            </w:r>
          </w:p>
        </w:tc>
        <w:tc>
          <w:tcPr>
            <w:tcW w:w="4820" w:type="dxa"/>
          </w:tcPr>
          <w:p w14:paraId="1E82EDE5" w14:textId="77777777" w:rsidR="009926FC" w:rsidRPr="005D1D03" w:rsidRDefault="009926FC" w:rsidP="004362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Ознакомление с объектами изучения биологии, её разделами.</w:t>
            </w:r>
          </w:p>
          <w:p w14:paraId="1FED2E74" w14:textId="224D7E39" w:rsidR="009926FC" w:rsidRPr="005D1D03" w:rsidRDefault="009926FC" w:rsidP="004362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биологических терминов и понятий: живые тела, биология, экология, цитология, анатомия, физиология и др.</w:t>
            </w:r>
          </w:p>
          <w:p w14:paraId="691BDDD2" w14:textId="74C347D4" w:rsidR="009926FC" w:rsidRPr="005D1D03" w:rsidRDefault="009926FC" w:rsidP="004362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Раскрытие роли биологии в практической деятельности людей, значения различных организмов в жизни человека.</w:t>
            </w:r>
          </w:p>
          <w:p w14:paraId="6D19BEA4" w14:textId="3A1D54E2" w:rsidR="009926FC" w:rsidRPr="005D1D03" w:rsidRDefault="009926FC" w:rsidP="004362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Обсуждение признаков живого. Сравнение объектов живой и неживой природы.</w:t>
            </w:r>
          </w:p>
          <w:p w14:paraId="0FB3955D" w14:textId="3796D7E5" w:rsidR="009926FC" w:rsidRPr="005D1D03" w:rsidRDefault="009926FC" w:rsidP="004362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Ознакомление с правилами работы с биологическим оборудованием в кабинете.</w:t>
            </w:r>
          </w:p>
          <w:p w14:paraId="42DA3FE4" w14:textId="7775C6F5" w:rsidR="009926FC" w:rsidRPr="005D1D03" w:rsidRDefault="009926FC" w:rsidP="0043620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правил поведения в природе</w:t>
            </w:r>
          </w:p>
        </w:tc>
        <w:tc>
          <w:tcPr>
            <w:tcW w:w="4678" w:type="dxa"/>
          </w:tcPr>
          <w:p w14:paraId="00B85E05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единство и целостность окружающего мира, возможности его познаваемости и объяснимости на основе достижений науки.</w:t>
            </w:r>
          </w:p>
          <w:p w14:paraId="3BFB87D6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правила техники безопасности в кабинете биологии.</w:t>
            </w:r>
          </w:p>
          <w:p w14:paraId="3B96E20D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экологический риск взаимоотношений человека и природы.</w:t>
            </w:r>
          </w:p>
          <w:p w14:paraId="266AF2B4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Формировать экологическое мышление: умение оценивать свою деятельность и поступки других людей с точки зрения сохранения окружающей среды – гаранта жизни и благополучия людей на Земле.</w:t>
            </w:r>
          </w:p>
          <w:p w14:paraId="6FED9F08" w14:textId="77777777" w:rsidR="009926FC" w:rsidRPr="005D1D03" w:rsidRDefault="009926FC" w:rsidP="00D927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C" w:rsidRPr="005D1D03" w14:paraId="0E5366C8" w14:textId="77777777" w:rsidTr="009926FC">
        <w:tc>
          <w:tcPr>
            <w:tcW w:w="585" w:type="dxa"/>
          </w:tcPr>
          <w:p w14:paraId="795EFD55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17" w:type="dxa"/>
          </w:tcPr>
          <w:p w14:paraId="0C21686A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Методы изучения живой природы</w:t>
            </w:r>
          </w:p>
          <w:p w14:paraId="4C29A3E8" w14:textId="78AF7369" w:rsidR="00E81031" w:rsidRPr="005D1D03" w:rsidRDefault="00E81031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976" w:type="dxa"/>
          </w:tcPr>
          <w:p w14:paraId="7AFEEB88" w14:textId="5BD7EBCF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Научные методы изучения живой природы: наблюдение, эксперимент, описание, измерение, классификация. Устройство увеличительных приборов: лупы и микроскопа. Правила работы с увеличительными приборами.</w:t>
            </w:r>
          </w:p>
          <w:p w14:paraId="7481E933" w14:textId="5CF58BB3" w:rsidR="009926FC" w:rsidRPr="005D1D03" w:rsidRDefault="00E81031" w:rsidP="00E810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Метод описания в биологии (наглядный, словесный, схематический). Метод измерения (инструменты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измерения). Метод классификации организмов, применение двойных названий организмов. Наблюдение и эксперимент как ведущие методы биологии</w:t>
            </w:r>
          </w:p>
        </w:tc>
        <w:tc>
          <w:tcPr>
            <w:tcW w:w="4820" w:type="dxa"/>
          </w:tcPr>
          <w:p w14:paraId="1DC9B20A" w14:textId="77777777" w:rsidR="009926FC" w:rsidRPr="005D1D03" w:rsidRDefault="009926FC" w:rsidP="0081665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Отличать и характеризовать</w:t>
            </w:r>
            <w:r w:rsidRPr="005D1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изучения биологии. Выделять главные правила работы в лаборатории. Описывать</w:t>
            </w:r>
            <w:r w:rsidRPr="005D1D0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среды обитания организмов. Определять организмов по признакам к среде обитания Соблюдать правила поведения в природе и кабинете биологии, правила обращения с лабораторным оборудованием.</w:t>
            </w:r>
          </w:p>
        </w:tc>
        <w:tc>
          <w:tcPr>
            <w:tcW w:w="4678" w:type="dxa"/>
          </w:tcPr>
          <w:p w14:paraId="0FB5070D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Понимать роль отечественных ученых в становлении науки биологии.</w:t>
            </w:r>
          </w:p>
          <w:p w14:paraId="2EDC3612" w14:textId="77777777" w:rsidR="009926FC" w:rsidRPr="005D1D03" w:rsidRDefault="009926FC" w:rsidP="00AC7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методы биологической науки (наблюдение, сравнение, эксперимент, измерение) и их роль в познании живой природы;</w:t>
            </w:r>
          </w:p>
          <w:p w14:paraId="51131ACB" w14:textId="77777777" w:rsidR="009926FC" w:rsidRPr="005D1D03" w:rsidRDefault="009926FC" w:rsidP="00AC7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Изучают правила техники безопасности в кабинете биологии.</w:t>
            </w:r>
          </w:p>
          <w:p w14:paraId="64F7B7CF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C" w:rsidRPr="005D1D03" w14:paraId="4DAB74BB" w14:textId="77777777" w:rsidTr="009926FC">
        <w:tc>
          <w:tcPr>
            <w:tcW w:w="585" w:type="dxa"/>
          </w:tcPr>
          <w:p w14:paraId="309AAD52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17" w:type="dxa"/>
          </w:tcPr>
          <w:p w14:paraId="5A7D3081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Организмы – тела живой природы</w:t>
            </w:r>
          </w:p>
          <w:p w14:paraId="38F7F224" w14:textId="0FBABBED" w:rsidR="00E81031" w:rsidRPr="005D1D03" w:rsidRDefault="00E81031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2976" w:type="dxa"/>
          </w:tcPr>
          <w:p w14:paraId="1015F95B" w14:textId="67E2D545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Понятие об организме. Доядерные и ядерные организмы. Клетка и её открытие. Цитология — наука о клетке. Клетка — наименьшая единицастроения и жизнедеятельности организмов. Строение клетки под световым микроскопом: клеточная оболочка, цитоплазма, ядро.</w:t>
            </w:r>
          </w:p>
          <w:p w14:paraId="360BE1CA" w14:textId="77777777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Одноклеточные и многоклеточные организмы. Клетки, ткани, органы, системы органов.</w:t>
            </w:r>
          </w:p>
          <w:p w14:paraId="00E1D209" w14:textId="5DCEA0BB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Жизнедеятельность организмов. Особенности строения и процессов жизнедеятельности у растений, животных, бактерий и грибов.</w:t>
            </w:r>
          </w:p>
          <w:p w14:paraId="724359F7" w14:textId="4615EE42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Свойства организмов: питание, дыхание, выделение, движение, размножение, развитие, раздражимость,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приспособленность Организм — единое целое.</w:t>
            </w:r>
          </w:p>
          <w:p w14:paraId="1B111045" w14:textId="120F54EE" w:rsidR="009926FC" w:rsidRPr="005D1D03" w:rsidRDefault="00E81031" w:rsidP="00E810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Разнообразие организмов и их классификация (таксоны в биологии: царства, типы (отделы), классы, отряды (порядки), семейства, роды, виды. Бактерии и вирусы как формы жизни. Значение бактерий и вирусов в природе и для человека</w:t>
            </w:r>
          </w:p>
        </w:tc>
        <w:tc>
          <w:tcPr>
            <w:tcW w:w="4820" w:type="dxa"/>
          </w:tcPr>
          <w:p w14:paraId="46188D7B" w14:textId="6864B421" w:rsidR="009926FC" w:rsidRPr="005D1D03" w:rsidRDefault="009926FC" w:rsidP="0081665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Называть увеличительные приборы Находить и анализировать информацию о клеточном строении организмов .Называть части лупы и микроскопа .Описывать этапы и правила работы с микроскопом. Применять приобретённые знания по изучению устройства увеличительных приборов в процессе проведения лабораторной работы. Называть органические и минеральные вещества, основные компоненты клетки. Приводить примеры белков, углеводов, жиров. Описывать значение органических и минеральных веществ  в жизнедеятельности клетки и организма. Соблюдать правила поведения в кабинете биологии, правила обращения с лабораторным оборудованием. Устанавливать взаимосвязь между особенностями жизнедеятельности бактерий и их ролью в природе и практической деятельности человека. Называть органоиды клеток  и их функции. Работать с микроскопом, готовить микропрепарат в процессе проведения лабораторной работы. Фиксировать результаты наблюдений, делать выводы. Соблюдать правила поведения в природе и кабинете биологии, правила обращения с лабораторным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оборудованием и определять последовательность процессов при описании клеточного деления.</w:t>
            </w:r>
          </w:p>
        </w:tc>
        <w:tc>
          <w:tcPr>
            <w:tcW w:w="4678" w:type="dxa"/>
          </w:tcPr>
          <w:p w14:paraId="1A2B0462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Выделять существенные признаки процессов жизнедеятельности клетки и организма в целом. </w:t>
            </w:r>
          </w:p>
          <w:p w14:paraId="7F53D1FB" w14:textId="77777777" w:rsidR="009926FC" w:rsidRPr="005D1D03" w:rsidRDefault="009926FC" w:rsidP="00D927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Обсуждать биологические эксперименты по изучению процессов жизнедеятельности организмов и объяснять их результаты</w:t>
            </w:r>
          </w:p>
        </w:tc>
      </w:tr>
      <w:tr w:rsidR="009926FC" w:rsidRPr="005D1D03" w14:paraId="04A91D9E" w14:textId="77777777" w:rsidTr="009926FC">
        <w:tc>
          <w:tcPr>
            <w:tcW w:w="585" w:type="dxa"/>
          </w:tcPr>
          <w:p w14:paraId="45AA0F29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217" w:type="dxa"/>
          </w:tcPr>
          <w:p w14:paraId="5FA5BD91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Организмы и среда обитания</w:t>
            </w:r>
          </w:p>
          <w:p w14:paraId="281480F2" w14:textId="74664993" w:rsidR="00E81031" w:rsidRPr="005D1D03" w:rsidRDefault="00E81031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2976" w:type="dxa"/>
          </w:tcPr>
          <w:p w14:paraId="35A390B7" w14:textId="5500C77B" w:rsidR="009926FC" w:rsidRPr="005D1D03" w:rsidRDefault="00E81031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Понятие о среде обитания. Водная, наземно-воздушная, почвенная, внутриорганизменная среды обитания. Представители сред обитания. Особенности сред обитания организмов. Приспособления организмов к среде обитания. Сезонные изменения в жизни организмов</w:t>
            </w:r>
          </w:p>
        </w:tc>
        <w:tc>
          <w:tcPr>
            <w:tcW w:w="4820" w:type="dxa"/>
          </w:tcPr>
          <w:p w14:paraId="6EAE5E0E" w14:textId="77777777" w:rsidR="009926FC" w:rsidRPr="005D1D03" w:rsidRDefault="009926FC" w:rsidP="00633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Раскрывать сущность терминов «среда жизни», «факторы среды»</w:t>
            </w:r>
          </w:p>
          <w:p w14:paraId="325B42F6" w14:textId="77777777" w:rsidR="009926FC" w:rsidRPr="005D1D03" w:rsidRDefault="009926FC" w:rsidP="00633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существенные признаки каждой среды обитания</w:t>
            </w:r>
          </w:p>
          <w:p w14:paraId="7224A537" w14:textId="77777777" w:rsidR="009926FC" w:rsidRPr="005D1D03" w:rsidRDefault="009926FC" w:rsidP="00633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Объяснять появления приспособлений к среде обитания.</w:t>
            </w:r>
          </w:p>
          <w:p w14:paraId="02E3249F" w14:textId="77777777" w:rsidR="009926FC" w:rsidRPr="005D1D03" w:rsidRDefault="009926FC" w:rsidP="00633BE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Выделять признаки у конкретных представителей</w:t>
            </w:r>
          </w:p>
        </w:tc>
        <w:tc>
          <w:tcPr>
            <w:tcW w:w="4678" w:type="dxa"/>
          </w:tcPr>
          <w:p w14:paraId="2C9E36BF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роли жизни:</w:t>
            </w:r>
          </w:p>
          <w:p w14:paraId="4CA6F8E1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определять роль в природе различных групп организмов;</w:t>
            </w:r>
          </w:p>
          <w:p w14:paraId="3CA6B21F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объяснять роль живых организмов в круговороте веществ экосистемы.</w:t>
            </w:r>
          </w:p>
          <w:p w14:paraId="620C15B1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C" w:rsidRPr="005D1D03" w14:paraId="334B7F20" w14:textId="77777777" w:rsidTr="009926FC">
        <w:tc>
          <w:tcPr>
            <w:tcW w:w="585" w:type="dxa"/>
          </w:tcPr>
          <w:p w14:paraId="66E1E29B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217" w:type="dxa"/>
          </w:tcPr>
          <w:p w14:paraId="6616B1EF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Природные сообщества</w:t>
            </w:r>
          </w:p>
          <w:p w14:paraId="02BF3498" w14:textId="0FB4FFE9" w:rsidR="00E81031" w:rsidRPr="005D1D03" w:rsidRDefault="00E81031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8 часов</w:t>
            </w:r>
          </w:p>
        </w:tc>
        <w:tc>
          <w:tcPr>
            <w:tcW w:w="2976" w:type="dxa"/>
          </w:tcPr>
          <w:p w14:paraId="6C7E222F" w14:textId="33C0CB6B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Понятие о природном сообществе. Взаимосвязи организмов в природных сообществах. Пищевые связи в сообществах. Пищевые звенья, цепи и сети питания. Производители,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потребители и разрушители органических веществ в природных сообществах. Примеры природных сообществ (лес, пруд, озеро и др.).</w:t>
            </w:r>
          </w:p>
          <w:p w14:paraId="34A9D133" w14:textId="22D492FB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Искусственные сообщества, их отличительные признаки от природных сообществ. Причины неустойчивости искусственных сообществ. Роль</w:t>
            </w:r>
            <w:r w:rsidRPr="005D1D03">
              <w:rPr>
                <w:rFonts w:ascii="Times New Roman" w:hAnsi="Times New Roman" w:cs="Times New Roman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искусственных сообществ в жизни человека.</w:t>
            </w:r>
          </w:p>
          <w:p w14:paraId="7C516E5A" w14:textId="2CF1DFD1" w:rsidR="009926FC" w:rsidRPr="005D1D03" w:rsidRDefault="00E81031" w:rsidP="00E810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Природные зоны Земли, их обитатели. Флора и фауна природных зон. Ландшафты: природные и культурные</w:t>
            </w:r>
          </w:p>
        </w:tc>
        <w:tc>
          <w:tcPr>
            <w:tcW w:w="4820" w:type="dxa"/>
          </w:tcPr>
          <w:p w14:paraId="55382590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Раскрывать сущность терминов «природное сообщество», «цепи питания»</w:t>
            </w:r>
          </w:p>
          <w:p w14:paraId="6605EE0F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производителей, потребителей, разрушителей в сообществе.</w:t>
            </w:r>
          </w:p>
          <w:p w14:paraId="0C8AB31C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Исследовать жизни организмов по сезонам, зависимость сезонных явлений от факторов неживой природы</w:t>
            </w:r>
          </w:p>
        </w:tc>
        <w:tc>
          <w:tcPr>
            <w:tcW w:w="4678" w:type="dxa"/>
          </w:tcPr>
          <w:p w14:paraId="0F4F98F9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типы растительных сообществ Приморского края и виды растительности, влиянии деятельности человека на природные сообщества.</w:t>
            </w:r>
          </w:p>
          <w:p w14:paraId="7BAC327D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причины смены растительности в сообществах Приморского края.</w:t>
            </w:r>
          </w:p>
          <w:p w14:paraId="1819E1CB" w14:textId="77777777" w:rsidR="009926FC" w:rsidRPr="005D1D03" w:rsidRDefault="009926FC" w:rsidP="00D92735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Оценивать риск взаимоотношений </w:t>
            </w: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 и природы соблюдать и объяснять правила поведения в природе. Обозначать  роль заповедников и заказников Приморского края</w:t>
            </w:r>
          </w:p>
          <w:p w14:paraId="33F7F04E" w14:textId="77777777" w:rsidR="009926FC" w:rsidRPr="005D1D03" w:rsidRDefault="009926FC" w:rsidP="00AC7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роли жизни:</w:t>
            </w:r>
          </w:p>
          <w:p w14:paraId="49CAA5B8" w14:textId="77777777" w:rsidR="009926FC" w:rsidRPr="005D1D03" w:rsidRDefault="009926FC" w:rsidP="00AC7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объяснять роль растений в сообществах и их взаимное влияние друг на друга;</w:t>
            </w:r>
          </w:p>
          <w:p w14:paraId="7E446552" w14:textId="77777777" w:rsidR="009926FC" w:rsidRPr="005D1D03" w:rsidRDefault="009926FC" w:rsidP="00AC7E1C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рассматривать биологические процессы в развитии:</w:t>
            </w:r>
          </w:p>
          <w:p w14:paraId="20F0070F" w14:textId="77777777" w:rsidR="009926FC" w:rsidRPr="005D1D03" w:rsidRDefault="009926FC" w:rsidP="00D927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C" w:rsidRPr="005D1D03" w14:paraId="74BF70D2" w14:textId="77777777" w:rsidTr="009926FC">
        <w:tc>
          <w:tcPr>
            <w:tcW w:w="585" w:type="dxa"/>
          </w:tcPr>
          <w:p w14:paraId="7258BCB3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17" w:type="dxa"/>
          </w:tcPr>
          <w:p w14:paraId="4174114B" w14:textId="77777777" w:rsidR="009926FC" w:rsidRPr="005D1D03" w:rsidRDefault="009926FC" w:rsidP="00C05A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Живая природа и человек</w:t>
            </w:r>
          </w:p>
          <w:p w14:paraId="514C0335" w14:textId="1CC84CA1" w:rsidR="00E81031" w:rsidRPr="005D1D03" w:rsidRDefault="00E81031" w:rsidP="00C05A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2976" w:type="dxa"/>
          </w:tcPr>
          <w:p w14:paraId="4E9B7AFD" w14:textId="07A4E807" w:rsidR="00E81031" w:rsidRPr="005D1D03" w:rsidRDefault="00E81031" w:rsidP="00E810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Изменения в природе в связи с развитием сельского хозяйства, производства и ростом численности населения.</w:t>
            </w:r>
          </w:p>
          <w:p w14:paraId="6C23DC8C" w14:textId="24583A1F" w:rsidR="009926FC" w:rsidRPr="005D1D03" w:rsidRDefault="00E81031" w:rsidP="00E8103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Влияние человека на живую природу с ходом истории. Глобальные эко- логические проблемы. Загрязнение воздушной и водной оболочек Земли, потери почв, их предотвращение. Пути сохранения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биологического разнообразия. Охраняемые территории (заповедники, заказники, национальные парки, памятники природы). Красная книга РФ. Осознание жизни как великой ценности</w:t>
            </w:r>
          </w:p>
        </w:tc>
        <w:tc>
          <w:tcPr>
            <w:tcW w:w="4820" w:type="dxa"/>
          </w:tcPr>
          <w:p w14:paraId="7E194AFC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Характеризовать влияние хозяйственной деятельности людей на природу.</w:t>
            </w:r>
          </w:p>
          <w:p w14:paraId="2B5E8E26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Аргументировать введение рационального природопользования и применения безотходных технологий. </w:t>
            </w:r>
          </w:p>
          <w:p w14:paraId="65801CB2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Определять роль человека в природе и зависимость его здоровья от состояния окружающей среды.</w:t>
            </w:r>
          </w:p>
          <w:p w14:paraId="7ED9D125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Calibri" w:hAnsi="Times New Roman" w:cs="Times New Roman"/>
                <w:sz w:val="24"/>
                <w:szCs w:val="24"/>
              </w:rPr>
              <w:t>Обосновывать правила поведения человека в природе</w:t>
            </w:r>
          </w:p>
        </w:tc>
        <w:tc>
          <w:tcPr>
            <w:tcW w:w="4678" w:type="dxa"/>
          </w:tcPr>
          <w:p w14:paraId="09491E85" w14:textId="77777777" w:rsidR="009926FC" w:rsidRPr="005D1D03" w:rsidRDefault="009926FC" w:rsidP="00D9273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14:paraId="552482EC" w14:textId="77777777" w:rsidR="009926FC" w:rsidRPr="005D1D03" w:rsidRDefault="009926FC" w:rsidP="00D9273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знания биологии при соблюдении правил повседневной гигиены.</w:t>
            </w:r>
          </w:p>
        </w:tc>
      </w:tr>
      <w:tr w:rsidR="009926FC" w:rsidRPr="005D1D03" w14:paraId="6E37D178" w14:textId="77777777" w:rsidTr="009926FC">
        <w:tc>
          <w:tcPr>
            <w:tcW w:w="585" w:type="dxa"/>
          </w:tcPr>
          <w:p w14:paraId="6F58275D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217" w:type="dxa"/>
          </w:tcPr>
          <w:p w14:paraId="6BF749AF" w14:textId="77777777" w:rsidR="009926FC" w:rsidRPr="005D1D03" w:rsidRDefault="009926FC" w:rsidP="00C05A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</w:t>
            </w:r>
          </w:p>
          <w:p w14:paraId="23EB1D63" w14:textId="08D2ABC0" w:rsidR="00E81031" w:rsidRPr="005D1D03" w:rsidRDefault="00E81031" w:rsidP="00C05A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976" w:type="dxa"/>
          </w:tcPr>
          <w:p w14:paraId="0DD32986" w14:textId="68E8A0EF" w:rsidR="009926FC" w:rsidRPr="005D1D03" w:rsidRDefault="00AC52D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</w:t>
            </w:r>
          </w:p>
        </w:tc>
        <w:tc>
          <w:tcPr>
            <w:tcW w:w="4820" w:type="dxa"/>
          </w:tcPr>
          <w:p w14:paraId="51B6AF47" w14:textId="691C53A3" w:rsidR="009926FC" w:rsidRPr="005D1D03" w:rsidRDefault="009926FC" w:rsidP="00723E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признаки  живого. Сравнивать объекты живой и неживой природы.</w:t>
            </w:r>
          </w:p>
          <w:p w14:paraId="2D305CDF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Применять знания о строении и работе с микроскопом</w:t>
            </w:r>
          </w:p>
          <w:p w14:paraId="2A1E2235" w14:textId="7C512518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 и функции клеток эукариот и прокариот</w:t>
            </w:r>
          </w:p>
          <w:p w14:paraId="78ECA2E3" w14:textId="10E74261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Характеризовать различные среды обитания, структуру природных сообществ</w:t>
            </w:r>
          </w:p>
        </w:tc>
        <w:tc>
          <w:tcPr>
            <w:tcW w:w="4678" w:type="dxa"/>
          </w:tcPr>
          <w:p w14:paraId="0BAF2D21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Формировать экологическое мышление: умение оценивать свою деятельность и поступки других людей</w:t>
            </w:r>
          </w:p>
          <w:p w14:paraId="7DB3D63D" w14:textId="77777777" w:rsidR="009926FC" w:rsidRPr="005D1D03" w:rsidRDefault="009926FC" w:rsidP="00723EEE">
            <w:pPr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Выделять существенные признаки процессов жизнедеятельности клетки и организма в целом. </w:t>
            </w:r>
          </w:p>
          <w:p w14:paraId="78A85E55" w14:textId="07E23245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C" w:rsidRPr="005D1D03" w14:paraId="72BCA679" w14:textId="77777777" w:rsidTr="009926FC">
        <w:tc>
          <w:tcPr>
            <w:tcW w:w="585" w:type="dxa"/>
          </w:tcPr>
          <w:p w14:paraId="6E6BECB1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3D642522" w14:textId="77777777" w:rsidR="009926FC" w:rsidRPr="005D1D03" w:rsidRDefault="009926FC" w:rsidP="00C05A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6" w:type="dxa"/>
          </w:tcPr>
          <w:p w14:paraId="45F1534E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14:paraId="5615BBE4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1B930893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A4B5D34" w14:textId="77777777" w:rsidR="00244EF3" w:rsidRPr="005D1D03" w:rsidRDefault="00244EF3" w:rsidP="00244EF3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0D4F2739" w14:textId="77777777" w:rsidR="00766815" w:rsidRPr="005D1D03" w:rsidRDefault="00766815" w:rsidP="007C4396">
      <w:pPr>
        <w:pStyle w:val="a3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0A0765F" w14:textId="77777777" w:rsidR="00C05AF0" w:rsidRPr="005D1D03" w:rsidRDefault="00C05AF0" w:rsidP="007C4396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8" w:name="_Toc97912865"/>
      <w:r w:rsidRPr="005D1D03">
        <w:rPr>
          <w:rFonts w:ascii="Times New Roman" w:hAnsi="Times New Roman" w:cs="Times New Roman"/>
          <w:color w:val="000000" w:themeColor="text1"/>
          <w:sz w:val="28"/>
        </w:rPr>
        <w:t>Тематическое планирование 6 класс</w:t>
      </w:r>
      <w:bookmarkEnd w:id="8"/>
    </w:p>
    <w:p w14:paraId="16E9EAFD" w14:textId="77777777" w:rsidR="00C05AF0" w:rsidRPr="005D1D03" w:rsidRDefault="00C05AF0" w:rsidP="00C05AF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4975" w:type="pct"/>
        <w:tblLayout w:type="fixed"/>
        <w:tblLook w:val="04A0" w:firstRow="1" w:lastRow="0" w:firstColumn="1" w:lastColumn="0" w:noHBand="0" w:noVBand="1"/>
      </w:tblPr>
      <w:tblGrid>
        <w:gridCol w:w="585"/>
        <w:gridCol w:w="2217"/>
        <w:gridCol w:w="2976"/>
        <w:gridCol w:w="4820"/>
        <w:gridCol w:w="4678"/>
      </w:tblGrid>
      <w:tr w:rsidR="009926FC" w:rsidRPr="005D1D03" w14:paraId="5DE18F66" w14:textId="77777777" w:rsidTr="009926FC">
        <w:trPr>
          <w:trHeight w:val="1104"/>
        </w:trPr>
        <w:tc>
          <w:tcPr>
            <w:tcW w:w="585" w:type="dxa"/>
          </w:tcPr>
          <w:p w14:paraId="26E8A289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17" w:type="dxa"/>
          </w:tcPr>
          <w:p w14:paraId="45B02534" w14:textId="7BBFDF03" w:rsidR="009926FC" w:rsidRPr="005D1D03" w:rsidRDefault="009926FC" w:rsidP="005974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Название раздела (темы) (число часов)</w:t>
            </w:r>
          </w:p>
        </w:tc>
        <w:tc>
          <w:tcPr>
            <w:tcW w:w="2976" w:type="dxa"/>
          </w:tcPr>
          <w:p w14:paraId="11902804" w14:textId="0ADB7985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820" w:type="dxa"/>
          </w:tcPr>
          <w:p w14:paraId="625BD90C" w14:textId="20D18782" w:rsidR="009926FC" w:rsidRPr="005D1D03" w:rsidRDefault="009926FC" w:rsidP="00EF6E9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</w:t>
            </w:r>
          </w:p>
        </w:tc>
        <w:tc>
          <w:tcPr>
            <w:tcW w:w="4678" w:type="dxa"/>
          </w:tcPr>
          <w:p w14:paraId="10D531BB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 (модуль рабочей программы воспитания «Школьный урок»)</w:t>
            </w:r>
          </w:p>
        </w:tc>
      </w:tr>
      <w:tr w:rsidR="009926FC" w:rsidRPr="005D1D03" w14:paraId="5AC96988" w14:textId="77777777" w:rsidTr="009926FC">
        <w:tc>
          <w:tcPr>
            <w:tcW w:w="585" w:type="dxa"/>
          </w:tcPr>
          <w:p w14:paraId="31472C4C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7" w:type="dxa"/>
          </w:tcPr>
          <w:p w14:paraId="33681B53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127B3D33" w14:textId="3BED170B" w:rsidR="00AC52DC" w:rsidRPr="005D1D03" w:rsidRDefault="00AC52D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976" w:type="dxa"/>
          </w:tcPr>
          <w:p w14:paraId="1CE77BFC" w14:textId="2867C562" w:rsidR="009926FC" w:rsidRPr="005D1D03" w:rsidRDefault="00AC52D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5 класса</w:t>
            </w:r>
          </w:p>
        </w:tc>
        <w:tc>
          <w:tcPr>
            <w:tcW w:w="4820" w:type="dxa"/>
          </w:tcPr>
          <w:p w14:paraId="373CA3C0" w14:textId="77777777" w:rsidR="009926FC" w:rsidRPr="005D1D03" w:rsidRDefault="009926FC" w:rsidP="00723EE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Знать признаки  живого. Сравнивать объекты живой и неживой природы.</w:t>
            </w:r>
          </w:p>
          <w:p w14:paraId="2C62C1B0" w14:textId="77777777" w:rsidR="009926FC" w:rsidRPr="005D1D03" w:rsidRDefault="009926FC" w:rsidP="00723E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Применять знания о строении и работе с микроскопом</w:t>
            </w:r>
          </w:p>
          <w:p w14:paraId="63AD349B" w14:textId="77777777" w:rsidR="009926FC" w:rsidRPr="005D1D03" w:rsidRDefault="009926FC" w:rsidP="00723EE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Характеризовать строение и функции клеток эукариот и прокариот</w:t>
            </w:r>
          </w:p>
          <w:p w14:paraId="778C3DB2" w14:textId="06C81CF1" w:rsidR="009926FC" w:rsidRPr="005D1D03" w:rsidRDefault="009926FC" w:rsidP="00723EEE">
            <w:pPr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Характеризовать различные среды обитания, структуру природных сообществ</w:t>
            </w:r>
          </w:p>
        </w:tc>
        <w:tc>
          <w:tcPr>
            <w:tcW w:w="4678" w:type="dxa"/>
          </w:tcPr>
          <w:p w14:paraId="7CAA41E5" w14:textId="77777777" w:rsidR="009926FC" w:rsidRPr="005D1D03" w:rsidRDefault="009926FC" w:rsidP="00723EE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Формировать экологическое мышление: умение оценивать свою деятельность и поступки других людей</w:t>
            </w:r>
          </w:p>
          <w:p w14:paraId="2AAEEB40" w14:textId="77777777" w:rsidR="009926FC" w:rsidRPr="005D1D03" w:rsidRDefault="009926FC" w:rsidP="00723EEE">
            <w:pPr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Выделять существенные признаки процессов жизнедеятельности клетки и организма в целом. </w:t>
            </w:r>
          </w:p>
          <w:p w14:paraId="46558B2F" w14:textId="77777777" w:rsidR="009926FC" w:rsidRPr="005D1D03" w:rsidRDefault="009926FC" w:rsidP="00720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6FC" w:rsidRPr="005D1D03" w14:paraId="6EDE4C5B" w14:textId="77777777" w:rsidTr="009926FC">
        <w:tc>
          <w:tcPr>
            <w:tcW w:w="585" w:type="dxa"/>
          </w:tcPr>
          <w:p w14:paraId="7BE26FFA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217" w:type="dxa"/>
          </w:tcPr>
          <w:p w14:paraId="57AAABC9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Растительный организм</w:t>
            </w:r>
          </w:p>
          <w:p w14:paraId="38EEC767" w14:textId="498D23D9" w:rsidR="00AC52DC" w:rsidRPr="005D1D03" w:rsidRDefault="00AC52D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2976" w:type="dxa"/>
          </w:tcPr>
          <w:p w14:paraId="62DB90EB" w14:textId="618B8FE9" w:rsidR="00AC52DC" w:rsidRPr="005D1D03" w:rsidRDefault="00AC52DC" w:rsidP="00AC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Ботаника — наука о растениях. Разделы ботаники. Связь ботаники с другими науками и техникой.</w:t>
            </w:r>
          </w:p>
          <w:p w14:paraId="1C537239" w14:textId="734E2817" w:rsidR="00AC52DC" w:rsidRPr="005D1D03" w:rsidRDefault="00AC52DC" w:rsidP="00AC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Общие признаки растений. Уровни организации растительного организма. Высшие и низшие растения.</w:t>
            </w:r>
          </w:p>
          <w:p w14:paraId="4851A8EF" w14:textId="162B7FF6" w:rsidR="00AC52DC" w:rsidRPr="005D1D03" w:rsidRDefault="00AC52DC" w:rsidP="00AC52D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Споровые и семенные растения. Растительная клетка. Изучение растительной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ab/>
              <w:t>клетки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ab/>
              <w:t>под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ab/>
              <w:t>световым микроскопом: клеточная оболочка, ядро, цитоплазма (пластиды, митохондрии, вакуоли с клеточным соком). Растительные ткани. Функции растительных тканей.</w:t>
            </w:r>
          </w:p>
          <w:p w14:paraId="3B647E61" w14:textId="557957D8" w:rsidR="009926FC" w:rsidRPr="005D1D03" w:rsidRDefault="00AC52DC" w:rsidP="00AC52DC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Органы и системы органов растений. Строение органов растительного организма, их роль и связь между собой</w:t>
            </w:r>
          </w:p>
        </w:tc>
        <w:tc>
          <w:tcPr>
            <w:tcW w:w="4820" w:type="dxa"/>
          </w:tcPr>
          <w:p w14:paraId="580F7746" w14:textId="7672C416" w:rsidR="009926FC" w:rsidRPr="005D1D03" w:rsidRDefault="009926FC" w:rsidP="0008657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растений, сезонными изменениями в природе; рассматривать на готовых микропрепаратах и описывать биологические объекты;</w:t>
            </w:r>
          </w:p>
        </w:tc>
        <w:tc>
          <w:tcPr>
            <w:tcW w:w="4678" w:type="dxa"/>
          </w:tcPr>
          <w:p w14:paraId="57F2C550" w14:textId="77777777" w:rsidR="009926FC" w:rsidRPr="005D1D03" w:rsidRDefault="009926FC" w:rsidP="00720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роли жизни:</w:t>
            </w:r>
          </w:p>
          <w:p w14:paraId="17887385" w14:textId="77777777" w:rsidR="009926FC" w:rsidRPr="005D1D03" w:rsidRDefault="009926FC" w:rsidP="00720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объяснять роль растений в сообществах и их взаимное влияние друг на друга;</w:t>
            </w:r>
          </w:p>
          <w:p w14:paraId="68C4668B" w14:textId="77777777" w:rsidR="009926FC" w:rsidRPr="005D1D03" w:rsidRDefault="009926FC" w:rsidP="00720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рассматривать биологические процессы в развитии:</w:t>
            </w:r>
          </w:p>
          <w:p w14:paraId="519EC94C" w14:textId="77777777" w:rsidR="009926FC" w:rsidRPr="005D1D03" w:rsidRDefault="009926FC" w:rsidP="00720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приводить примеры приспособлений цветковых растений к среде обитания и объяснять их значение для всего живого;</w:t>
            </w:r>
          </w:p>
          <w:p w14:paraId="539D4A8A" w14:textId="77777777" w:rsidR="009926FC" w:rsidRPr="005D1D03" w:rsidRDefault="009926FC" w:rsidP="00720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черты, свидетельствующие об усложнении живых организмов по сравнению с предками, и давать им объяснение.</w:t>
            </w:r>
          </w:p>
          <w:p w14:paraId="5441797B" w14:textId="77777777" w:rsidR="009926FC" w:rsidRPr="005D1D03" w:rsidRDefault="009926FC" w:rsidP="0072040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Реликты и эндемики Ивановской области, охраняемые растения Ивановской области как уникальность родной природы.</w:t>
            </w:r>
          </w:p>
        </w:tc>
      </w:tr>
      <w:tr w:rsidR="009926FC" w:rsidRPr="005D1D03" w14:paraId="31194E22" w14:textId="77777777" w:rsidTr="009926FC">
        <w:tc>
          <w:tcPr>
            <w:tcW w:w="585" w:type="dxa"/>
          </w:tcPr>
          <w:p w14:paraId="612435BE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17" w:type="dxa"/>
          </w:tcPr>
          <w:p w14:paraId="40E90A7F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растительного организма</w:t>
            </w:r>
          </w:p>
          <w:p w14:paraId="452EAF70" w14:textId="4744840D" w:rsidR="00AC52DC" w:rsidRPr="005D1D03" w:rsidRDefault="00AC52D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24 часа</w:t>
            </w:r>
          </w:p>
        </w:tc>
        <w:tc>
          <w:tcPr>
            <w:tcW w:w="2976" w:type="dxa"/>
          </w:tcPr>
          <w:p w14:paraId="5C2ABA97" w14:textId="09EF420B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Питание растений (8 ч). Корень — орган почвенного (минерального) питания. Корни и корневые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системы. Виды корней и типы корневых систем. Внешнее и внутреннее строение корня в связи с его функциями. Корневой чехлик. Зоны корня. Корневыеволоски. Рост корня. Поглощение корнями воды и минеральных веществ, необходимых растению (корневое давление, осмос). Видоизменение корней. Почва, её плодородие. Значение обработки почвы (окучивание), внесения удобрений, прореживание проростков, полива для жизни культурных растений. Гидропоника. Побег и  почки.  Листорасположение и листовая мозаика. Строение и функции листа. Простые и сложные листья. Видоизменения листьев. Особенности внутреннего строения листа в связи с его функциями (кожица и устьица, основная ткань листа, проводящие пучки). Лист — орган воздушного питания. Фотосинтез.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фотосинтеза в природе и в жизни человека</w:t>
            </w:r>
            <w:r w:rsidRPr="005D1D03">
              <w:rPr>
                <w:rFonts w:ascii="Times New Roman" w:hAnsi="Times New Roman" w:cs="Times New Roman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Дыхание растения (2 ч). Дыхание корня. Рыхление почвы как усиление дыхания корней. Условия, препятствующие дыханию корней. Лист как орган дыхания (устьичный аппарат). Поступление в лист атмосферного воздуха. Сильная запылённость воздуха как препятствие дыхания листьев. Стебель как орган дыхания (наличие устьиц в кожице, чечевичек). Сущность дыхания растений.</w:t>
            </w:r>
          </w:p>
          <w:p w14:paraId="6E450F8A" w14:textId="77777777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Взаимосвязь   дыхания   растения   с</w:t>
            </w:r>
          </w:p>
          <w:p w14:paraId="7769F836" w14:textId="77777777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фотосинтезом.</w:t>
            </w:r>
          </w:p>
          <w:p w14:paraId="55E535EE" w14:textId="37641FF0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Транспорт веществ в растении (5 ч).</w:t>
            </w:r>
          </w:p>
          <w:p w14:paraId="5552DE2D" w14:textId="77777777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Неорганические (вода, минеральные</w:t>
            </w:r>
          </w:p>
          <w:p w14:paraId="283FA308" w14:textId="7DB04B68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соли) и органические вещества (белки, жиры,  углеводы,  нуклеиновые</w:t>
            </w:r>
          </w:p>
          <w:p w14:paraId="2C5E416D" w14:textId="77777777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кислоты, витамины и др.) растения.</w:t>
            </w:r>
          </w:p>
          <w:p w14:paraId="2FD5EE3B" w14:textId="25B8300E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Стебель — ось побега. Связь клеточного строения стебля с его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функция-</w:t>
            </w:r>
          </w:p>
          <w:p w14:paraId="3D21100C" w14:textId="77777777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ми. Рост стебля в длину. Клеточное</w:t>
            </w:r>
          </w:p>
          <w:p w14:paraId="16CA911D" w14:textId="5A6D7E8B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стебля травянистого растения: кожица, проводящие пучки, основная ткань (паренхима). Клеточное</w:t>
            </w:r>
          </w:p>
          <w:p w14:paraId="19A9738F" w14:textId="4447ED68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стебля древесного растения: кора (пробка, луб), камбий, древесина</w:t>
            </w:r>
          </w:p>
          <w:p w14:paraId="14C2E222" w14:textId="77777777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 сердцевина. Рост стебля в толщину.</w:t>
            </w:r>
          </w:p>
          <w:p w14:paraId="1369FA23" w14:textId="77777777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Проводящие ткани корня. Транспорт</w:t>
            </w:r>
          </w:p>
          <w:p w14:paraId="1E0539C7" w14:textId="0846F9EA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воды и минеральных веществ в растении (сосуды древесины) — восходящий ток. Испарение воды через стебель и листья (транспирация).</w:t>
            </w:r>
          </w:p>
          <w:p w14:paraId="3E0223CF" w14:textId="08A9F231" w:rsidR="00AC52D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Регуляция испарения воды в растении. Влияние внешних условий на</w:t>
            </w:r>
          </w:p>
          <w:p w14:paraId="28B6D569" w14:textId="296EBCA0" w:rsidR="009926FC" w:rsidRPr="005D1D03" w:rsidRDefault="00AC52DC" w:rsidP="00AC5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испарение воды. Транспорт органических  веществ   в   растении   (ситовидные трубки луба) — нисходящий ток. Перераспределение и запасание веществ в растении. Видоизменённые побеги: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корневище, клубень, луковица, их строение; биологическое и хозяйственное значение</w:t>
            </w:r>
          </w:p>
          <w:p w14:paraId="501E2035" w14:textId="77777777" w:rsidR="00AC52DC" w:rsidRPr="005D1D03" w:rsidRDefault="00AC52DC" w:rsidP="00AC52DC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Рост растения (4 ч). Образовательные ткани. Конус нарастания побега. Рост кончика корня. Верхушечный и вставочный рост. Рост корня и стебля в толщину, камбий. Образование годичных колец у древесных растений. Влияние фитогормонов на рост растения. Ростовые движения растений. Развитие побега из почки. Ветвление побегов. Управление ростом растения. Формирование кроны. Применение знаний о росте растения в сельском хозяйстве. Развитие боковых побегов</w:t>
            </w:r>
          </w:p>
          <w:p w14:paraId="59665590" w14:textId="77777777" w:rsidR="00AC52DC" w:rsidRPr="005D1D03" w:rsidRDefault="00AC52DC" w:rsidP="00546C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546CCD" w:rsidRPr="005D1D03">
              <w:rPr>
                <w:rFonts w:ascii="Times New Roman" w:hAnsi="Times New Roman" w:cs="Times New Roman"/>
                <w:sz w:val="24"/>
                <w:szCs w:val="24"/>
              </w:rPr>
              <w:t>змножение растения (7 ч). Веге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тативное размножение цветковых растений в природе. Вегетативное размножение культурных растений. </w:t>
            </w:r>
            <w:r w:rsidR="00546CCD" w:rsidRPr="005D1D03">
              <w:rPr>
                <w:rFonts w:ascii="Times New Roman" w:hAnsi="Times New Roman" w:cs="Times New Roman"/>
                <w:sz w:val="24"/>
                <w:szCs w:val="24"/>
              </w:rPr>
              <w:t>Клоны. Сохранение признаков ма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теринского растения. Хозяйственное значение </w:t>
            </w:r>
            <w:r w:rsidR="00546CCD"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вегетативного размноже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ни</w:t>
            </w:r>
            <w:r w:rsidR="00546CCD" w:rsidRPr="005D1D03">
              <w:rPr>
                <w:rFonts w:ascii="Times New Roman" w:hAnsi="Times New Roman" w:cs="Times New Roman"/>
                <w:sz w:val="24"/>
                <w:szCs w:val="24"/>
              </w:rPr>
              <w:t>я. Семенное (генеративное) размножение растений. Цветки и соцветия. Опыление. Перекрёстное опыление (ветром, животными, водой) и самоопыление. Двойное оплодотворение. Наследование признаков обоих растений. Образование плодов и семян. Типы плодов. Распространение плодов и семян в природе. Состав и строение семян. Условия прорастания семян. Подготовка семян к посеву. Развитие проростков</w:t>
            </w:r>
          </w:p>
          <w:p w14:paraId="2B0D275E" w14:textId="6C4DEC81" w:rsidR="00546CCD" w:rsidRPr="005D1D03" w:rsidRDefault="00546CCD" w:rsidP="00546CCD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Развитие растения (1 ч). Развитие цветкового растения. Периоды его развития. Цикл развития цветкового растения. Влияние факторов внешней среды на развитие цветковых растений. Жизненные формы цветковых растений</w:t>
            </w:r>
          </w:p>
        </w:tc>
        <w:tc>
          <w:tcPr>
            <w:tcW w:w="4820" w:type="dxa"/>
          </w:tcPr>
          <w:p w14:paraId="206C2C3E" w14:textId="77777777" w:rsidR="009926FC" w:rsidRPr="005D1D03" w:rsidRDefault="009926FC" w:rsidP="000865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Характеризовать особенности строения и процессов жизнедеятельности растений</w:t>
            </w:r>
          </w:p>
          <w:p w14:paraId="70EA084F" w14:textId="77777777" w:rsidR="009926FC" w:rsidRPr="005D1D03" w:rsidRDefault="009926FC" w:rsidP="000865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использовать составляющие исследовательской и проектной деятельности по изучению живых </w:t>
            </w: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организмов (приводить доказательства, классифицировать, сравнивать, выявлять взаимосвязи);</w:t>
            </w:r>
          </w:p>
          <w:p w14:paraId="5D4DAAF8" w14:textId="77777777" w:rsidR="009926FC" w:rsidRPr="005D1D03" w:rsidRDefault="009926FC" w:rsidP="000865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Понимать смысл биологических терминов «корень», «побег», «ткани», «орган», ; различать признаки биологических объектов: живых организмов – организмов растений;</w:t>
            </w:r>
          </w:p>
          <w:p w14:paraId="07A4D812" w14:textId="77777777" w:rsidR="009926FC" w:rsidRPr="005D1D03" w:rsidRDefault="009926FC" w:rsidP="0008657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сравнивать растительные ткани, органы между собой</w:t>
            </w:r>
          </w:p>
          <w:p w14:paraId="5A01D433" w14:textId="77777777" w:rsidR="009926FC" w:rsidRPr="005D1D03" w:rsidRDefault="009926FC" w:rsidP="0008657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понять сущность биологических процессов: обмена веществ и превращения энергии, питания, дыхания, выделения, транспорта веществ, роста, развития, размножения, регуляции жизнедеятельности организма;</w:t>
            </w:r>
          </w:p>
        </w:tc>
        <w:tc>
          <w:tcPr>
            <w:tcW w:w="4678" w:type="dxa"/>
          </w:tcPr>
          <w:p w14:paraId="6E8531F6" w14:textId="77777777" w:rsidR="009926FC" w:rsidRPr="005D1D03" w:rsidRDefault="009926FC" w:rsidP="00720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Объяснять мир с точки зрения биологии:</w:t>
            </w:r>
          </w:p>
          <w:p w14:paraId="06DAA268" w14:textId="77777777" w:rsidR="009926FC" w:rsidRPr="005D1D03" w:rsidRDefault="009926FC" w:rsidP="00720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объяснять процессы жизнедеятельности растений как уникального организма, выполняющую космическую роль;</w:t>
            </w:r>
          </w:p>
          <w:p w14:paraId="0C9522F6" w14:textId="77777777" w:rsidR="009926FC" w:rsidRPr="005D1D03" w:rsidRDefault="009926FC" w:rsidP="007204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понимать смысл биологических </w:t>
            </w: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терминов;</w:t>
            </w:r>
          </w:p>
          <w:p w14:paraId="506AED2A" w14:textId="77777777" w:rsidR="009926FC" w:rsidRPr="005D1D03" w:rsidRDefault="009926FC" w:rsidP="0072040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проводить биологические опыты и эксперименты и объяснять их результаты; аргументировать собственную точку зрения.</w:t>
            </w:r>
          </w:p>
        </w:tc>
      </w:tr>
      <w:tr w:rsidR="009926FC" w:rsidRPr="005D1D03" w14:paraId="77C68A13" w14:textId="77777777" w:rsidTr="009926FC">
        <w:tc>
          <w:tcPr>
            <w:tcW w:w="585" w:type="dxa"/>
          </w:tcPr>
          <w:p w14:paraId="32D73B14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17" w:type="dxa"/>
          </w:tcPr>
          <w:p w14:paraId="1549B922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  <w:p w14:paraId="0602481C" w14:textId="48501CB3" w:rsidR="00AC52DC" w:rsidRPr="005D1D03" w:rsidRDefault="00AC52D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976" w:type="dxa"/>
          </w:tcPr>
          <w:p w14:paraId="2095057C" w14:textId="347D67F5" w:rsidR="009926FC" w:rsidRPr="005D1D03" w:rsidRDefault="00AC52DC" w:rsidP="009A1847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курса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 класса</w:t>
            </w:r>
          </w:p>
        </w:tc>
        <w:tc>
          <w:tcPr>
            <w:tcW w:w="4820" w:type="dxa"/>
          </w:tcPr>
          <w:p w14:paraId="563F1AE5" w14:textId="77777777" w:rsidR="009926FC" w:rsidRPr="005D1D03" w:rsidRDefault="009926FC" w:rsidP="00A030EB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растительные ткани и органы растений между собой</w:t>
            </w:r>
          </w:p>
          <w:p w14:paraId="0327D3AD" w14:textId="4CDABD47" w:rsidR="009926FC" w:rsidRPr="005D1D03" w:rsidRDefault="009926FC" w:rsidP="00A030EB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Применять биологические термины и </w:t>
            </w: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понятия: побег, лист, корень, растительный организм, минеральное питание, фотосинтез.</w:t>
            </w:r>
          </w:p>
          <w:p w14:paraId="10001914" w14:textId="7E9C2F18" w:rsidR="009926FC" w:rsidRPr="005D1D03" w:rsidRDefault="009926FC" w:rsidP="00A030EB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описывать органы цветкового растения и характеризовать их функции</w:t>
            </w:r>
          </w:p>
        </w:tc>
        <w:tc>
          <w:tcPr>
            <w:tcW w:w="4678" w:type="dxa"/>
          </w:tcPr>
          <w:p w14:paraId="6B322860" w14:textId="77777777" w:rsidR="009926FC" w:rsidRPr="005D1D03" w:rsidRDefault="009926FC" w:rsidP="00A030EB">
            <w:pP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lastRenderedPageBreak/>
              <w:t>Описывать многообразие и общие признаки цветковых растений Ивановской области</w:t>
            </w:r>
          </w:p>
          <w:p w14:paraId="7E43E7A1" w14:textId="77777777" w:rsidR="009926FC" w:rsidRPr="005D1D03" w:rsidRDefault="009926FC" w:rsidP="00A030EB">
            <w:pPr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</w:rPr>
              <w:lastRenderedPageBreak/>
              <w:t>Объяснять мир с точки зрения биологии:</w:t>
            </w:r>
          </w:p>
          <w:p w14:paraId="0E19F5F7" w14:textId="77777777" w:rsidR="009926FC" w:rsidRPr="005D1D03" w:rsidRDefault="009926FC" w:rsidP="00A030EB">
            <w:pPr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</w:rPr>
              <w:t>– объяснять строение и жизнедеятельность цветкового растения как уникального организма, выполняющую космическую роль;</w:t>
            </w:r>
          </w:p>
          <w:p w14:paraId="0C1409BF" w14:textId="3E249797" w:rsidR="009926FC" w:rsidRPr="005D1D03" w:rsidRDefault="009926FC" w:rsidP="00A030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AF2FF97" w14:textId="77777777" w:rsidR="00926199" w:rsidRPr="005D1D03" w:rsidRDefault="00926199" w:rsidP="007C4396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9" w:name="_Toc97912866"/>
    </w:p>
    <w:p w14:paraId="71AE70DA" w14:textId="77777777" w:rsidR="00C05AF0" w:rsidRPr="005D1D03" w:rsidRDefault="00C05AF0" w:rsidP="007C4396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</w:rPr>
      </w:pPr>
      <w:r w:rsidRPr="005D1D03">
        <w:rPr>
          <w:rFonts w:ascii="Times New Roman" w:hAnsi="Times New Roman" w:cs="Times New Roman"/>
          <w:color w:val="000000" w:themeColor="text1"/>
          <w:sz w:val="28"/>
        </w:rPr>
        <w:t>Тематическое планирование 7 класс</w:t>
      </w:r>
      <w:bookmarkEnd w:id="9"/>
    </w:p>
    <w:p w14:paraId="4C2C4405" w14:textId="77777777" w:rsidR="00C05AF0" w:rsidRPr="005D1D03" w:rsidRDefault="00C05AF0" w:rsidP="00C05AF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4975" w:type="pct"/>
        <w:tblLayout w:type="fixed"/>
        <w:tblLook w:val="04A0" w:firstRow="1" w:lastRow="0" w:firstColumn="1" w:lastColumn="0" w:noHBand="0" w:noVBand="1"/>
      </w:tblPr>
      <w:tblGrid>
        <w:gridCol w:w="585"/>
        <w:gridCol w:w="2217"/>
        <w:gridCol w:w="2976"/>
        <w:gridCol w:w="4820"/>
        <w:gridCol w:w="4678"/>
      </w:tblGrid>
      <w:tr w:rsidR="009926FC" w:rsidRPr="005D1D03" w14:paraId="5479F322" w14:textId="77777777" w:rsidTr="009926FC">
        <w:trPr>
          <w:trHeight w:val="1104"/>
        </w:trPr>
        <w:tc>
          <w:tcPr>
            <w:tcW w:w="585" w:type="dxa"/>
          </w:tcPr>
          <w:p w14:paraId="593A5226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17" w:type="dxa"/>
          </w:tcPr>
          <w:p w14:paraId="2D6E6FF2" w14:textId="4C93D600" w:rsidR="009926FC" w:rsidRPr="005D1D03" w:rsidRDefault="009926FC" w:rsidP="005974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Название раздела (темы) (число часов)</w:t>
            </w:r>
          </w:p>
        </w:tc>
        <w:tc>
          <w:tcPr>
            <w:tcW w:w="2976" w:type="dxa"/>
          </w:tcPr>
          <w:p w14:paraId="00C95F39" w14:textId="5E858A80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820" w:type="dxa"/>
          </w:tcPr>
          <w:p w14:paraId="4856CC0C" w14:textId="441F3BCC" w:rsidR="009926FC" w:rsidRPr="005D1D03" w:rsidRDefault="009926FC" w:rsidP="00EF6E9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</w:t>
            </w:r>
          </w:p>
        </w:tc>
        <w:tc>
          <w:tcPr>
            <w:tcW w:w="4678" w:type="dxa"/>
          </w:tcPr>
          <w:p w14:paraId="3184F363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 (модуль рабочей программы воспитания «Школьный урок»)</w:t>
            </w:r>
          </w:p>
        </w:tc>
      </w:tr>
      <w:tr w:rsidR="009926FC" w:rsidRPr="005D1D03" w14:paraId="740565C8" w14:textId="77777777" w:rsidTr="009926FC">
        <w:tc>
          <w:tcPr>
            <w:tcW w:w="585" w:type="dxa"/>
          </w:tcPr>
          <w:p w14:paraId="0DAC432D" w14:textId="0E1E95C8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17" w:type="dxa"/>
          </w:tcPr>
          <w:p w14:paraId="630816B0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2499C946" w14:textId="485B4749" w:rsidR="00546CCD" w:rsidRPr="005D1D03" w:rsidRDefault="00546CCD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2 часа </w:t>
            </w:r>
          </w:p>
        </w:tc>
        <w:tc>
          <w:tcPr>
            <w:tcW w:w="2976" w:type="dxa"/>
          </w:tcPr>
          <w:p w14:paraId="3ACB578D" w14:textId="4FF9118F" w:rsidR="009926FC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Повторение основных понятий и курса 6 класса</w:t>
            </w:r>
          </w:p>
        </w:tc>
        <w:tc>
          <w:tcPr>
            <w:tcW w:w="4820" w:type="dxa"/>
          </w:tcPr>
          <w:p w14:paraId="01E0818C" w14:textId="77777777" w:rsidR="009926FC" w:rsidRPr="005D1D03" w:rsidRDefault="009926FC" w:rsidP="00A030EB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Сравнивать растительные ткани и органы растений между собой</w:t>
            </w:r>
          </w:p>
          <w:p w14:paraId="1CD6899D" w14:textId="77777777" w:rsidR="009926FC" w:rsidRPr="005D1D03" w:rsidRDefault="009926FC" w:rsidP="00A030EB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Применять биологические термины и понятия: побег, лист, корень, растительный организм, минеральное питание, фотосинтез.</w:t>
            </w:r>
          </w:p>
          <w:p w14:paraId="25EA7CE3" w14:textId="6D6A16E3" w:rsidR="009926FC" w:rsidRPr="005D1D03" w:rsidRDefault="009926FC" w:rsidP="00A030EB">
            <w:pPr>
              <w:ind w:left="57" w:right="57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описывать органы цветкового растения и характеризовать их функции</w:t>
            </w:r>
          </w:p>
        </w:tc>
        <w:tc>
          <w:tcPr>
            <w:tcW w:w="4678" w:type="dxa"/>
          </w:tcPr>
          <w:p w14:paraId="14FDBC8E" w14:textId="77777777" w:rsidR="009926FC" w:rsidRPr="005D1D03" w:rsidRDefault="009926FC" w:rsidP="00A030EB">
            <w:pPr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  <w:lang w:eastAsia="ru-RU"/>
              </w:rPr>
              <w:t>Описывать многообразие и общие признаки цветковых растений Ивановской области</w:t>
            </w:r>
          </w:p>
          <w:p w14:paraId="6537536C" w14:textId="77777777" w:rsidR="009926FC" w:rsidRPr="005D1D03" w:rsidRDefault="009926FC" w:rsidP="00A030EB">
            <w:pPr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</w:rPr>
              <w:t>Объяснять мир с точки зрения биологии:</w:t>
            </w:r>
          </w:p>
          <w:p w14:paraId="16884D26" w14:textId="77777777" w:rsidR="009926FC" w:rsidRPr="005D1D03" w:rsidRDefault="009926FC" w:rsidP="00A030EB">
            <w:pPr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6"/>
              </w:rPr>
              <w:t>– объяснять строение и жизнедеятельность цветкового растения как уникального организма, выполняющую космическую роль;</w:t>
            </w:r>
          </w:p>
          <w:p w14:paraId="5553342C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926FC" w:rsidRPr="005D1D03" w14:paraId="73013217" w14:textId="77777777" w:rsidTr="009926FC">
        <w:tc>
          <w:tcPr>
            <w:tcW w:w="585" w:type="dxa"/>
          </w:tcPr>
          <w:p w14:paraId="657134D8" w14:textId="24044CA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217" w:type="dxa"/>
          </w:tcPr>
          <w:p w14:paraId="50E69D2F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Систематические группы растений</w:t>
            </w:r>
          </w:p>
          <w:p w14:paraId="430525F9" w14:textId="3A28EF0A" w:rsidR="00546CCD" w:rsidRPr="005D1D03" w:rsidRDefault="00546CCD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20 часов</w:t>
            </w:r>
          </w:p>
        </w:tc>
        <w:tc>
          <w:tcPr>
            <w:tcW w:w="2976" w:type="dxa"/>
          </w:tcPr>
          <w:p w14:paraId="4F6719BD" w14:textId="77777777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растений (2 ч). Вид как основная систематическая категория. Система растительного мира. Низшие, высшие споровые, высшие семенные растения. Основные таксоны (категории) систематики растений (царство, отдел,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класс, порядок, семейство, род, вид). История раз- вития систематики, описание видов, открытие новых видов. Роль систематики в биологии.</w:t>
            </w:r>
          </w:p>
          <w:p w14:paraId="04514B8F" w14:textId="77777777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Низшие растения. Водоросли (3 ч). Общая характеристика водорослей. Одноклеточные и многоклеточные</w:t>
            </w:r>
          </w:p>
          <w:p w14:paraId="3DCC6B11" w14:textId="77777777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зелёные водоросли. Строение и жизнедеятельность зелёных водорослей. Размножение зелёных водорослей (бесполое и половое). Бурые и красные водоросли, их строение и жизнедеятельность. Значение водорослей в природе и жизни человека.</w:t>
            </w:r>
          </w:p>
          <w:p w14:paraId="7852593B" w14:textId="59D16CC1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Высшие споровые растения. Моховидные (Мхи) (3 ч). Общая характеристика мхов. Строение зелёных и сфагновых мхов. Приспособленном мхов к жизни на сильно увлажнённых почвах. Цикл развития на примере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зелёного мха кукушкин лён. Роль мхов в заболачивании почв и торфообразовании. Использование торфа и продуктов его переработки в хозяйственной деятельности человека. Плауновидные (Плауны). Хвощевидные (Хвощи), Папоротниковидные (Папоротники) (4 ч). Общая характеристика. Усложнение строения папоротникообразных растений по сравнению с мхами. Особенности строения и жизнедеятельности плаунов, хвощей и папоротников. Размножение папоротникообразных. Цикл развития папоротника. Роль древних папоротникообразных в образовании каменного угля. Значение папоротникообразных в природе и жизни человека.</w:t>
            </w:r>
          </w:p>
          <w:p w14:paraId="663434E7" w14:textId="0A362260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Высшие семенные растения. Голосеменные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 ч). Общая характеристика. Хвойные растения, их разнообразие. Строение и жизнедеятельность хвойных. Размножение хвойных, циклразвития на примере сосны. Значение хвойных растений в</w:t>
            </w:r>
          </w:p>
          <w:p w14:paraId="76C284E3" w14:textId="77777777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природе и жизни человека.</w:t>
            </w:r>
          </w:p>
          <w:p w14:paraId="1F70F97E" w14:textId="77777777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Покрытосеменные (цветковые) растения (2 ч). Общая характеристика. Особенности строения и жизнедеятельности покрытосеменных как наиболее высокоорганизованной группы растений, их господство на Земле. Классификация покрытосеменных растений: класс Двудольные и класс Однодольные. Признаки классов. Цикл развития покрытосеменного растения.</w:t>
            </w:r>
          </w:p>
          <w:p w14:paraId="378EA3B0" w14:textId="08704E07" w:rsidR="009926FC" w:rsidRPr="005D1D03" w:rsidRDefault="00546CCD" w:rsidP="00546C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Семейства покрытосеменных (цветковых) растений (6 ч). Характерные признаки семейств класса Двудольные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(Крестоцветные, или Капустные, Розоцветные, или Розовые, Мотыльковые, или Бобовые, Паслёновые, Сложноцветные, или Астровые) и класса Однодольные (Лилейные, Злаки, или Мятликовые). Многообразие растений. Дикорастущие представители семейств. Культурные представители семейств, их использование человеком</w:t>
            </w:r>
          </w:p>
        </w:tc>
        <w:tc>
          <w:tcPr>
            <w:tcW w:w="4820" w:type="dxa"/>
          </w:tcPr>
          <w:p w14:paraId="11CA543F" w14:textId="17861786" w:rsidR="009926FC" w:rsidRPr="005D1D03" w:rsidRDefault="009926FC" w:rsidP="005437AE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растений, сезонными изменениями в природе; рассматривать на готовых микропрепаратах и описывать биологические объекты;</w:t>
            </w:r>
          </w:p>
          <w:p w14:paraId="1A0EBD58" w14:textId="77777777" w:rsidR="009926FC" w:rsidRPr="005D1D03" w:rsidRDefault="009926FC" w:rsidP="005437AE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Характеристика низших, высших споровых и высших семенных растений</w:t>
            </w:r>
          </w:p>
          <w:p w14:paraId="4282A53F" w14:textId="77777777" w:rsidR="009926FC" w:rsidRPr="005D1D03" w:rsidRDefault="009926FC" w:rsidP="005437AE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Выявление существенных признаков </w:t>
            </w: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растений каждого отдела</w:t>
            </w:r>
          </w:p>
          <w:p w14:paraId="290A3848" w14:textId="77777777" w:rsidR="009926FC" w:rsidRPr="005D1D03" w:rsidRDefault="009926FC" w:rsidP="005437AE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Характеристика классов Покрытосеменных растений</w:t>
            </w:r>
          </w:p>
          <w:p w14:paraId="081DE632" w14:textId="77777777" w:rsidR="009926FC" w:rsidRPr="005D1D03" w:rsidRDefault="009926FC" w:rsidP="005437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определение семейств и их отличительных признаков по схемам описания и изображениям.</w:t>
            </w:r>
          </w:p>
        </w:tc>
        <w:tc>
          <w:tcPr>
            <w:tcW w:w="4678" w:type="dxa"/>
          </w:tcPr>
          <w:p w14:paraId="2FC39252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Осознавать роли жизни:</w:t>
            </w:r>
          </w:p>
          <w:p w14:paraId="7CD129F4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объяснять роль растений в сообществах и их взаимное влияние друг на друга;</w:t>
            </w:r>
          </w:p>
          <w:p w14:paraId="7F43717E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рассматривать биологические процессы в развитии:</w:t>
            </w:r>
          </w:p>
          <w:p w14:paraId="5965F8B7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приводить примеры приспособлений цветковых растений к среде обитания и объяснять их значение для всего живого;</w:t>
            </w:r>
          </w:p>
          <w:p w14:paraId="38036DC1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находить черты, свидетельствующие об усложнении живых организмов по сравнению с предками, и давать им </w:t>
            </w: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объяснение.</w:t>
            </w:r>
          </w:p>
          <w:p w14:paraId="769666D1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Реликты и эндемики Ивановской области, охраняемые растения Ивановской области как уникальность родной природы.</w:t>
            </w:r>
          </w:p>
          <w:p w14:paraId="02F35ABD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многообразие и общие признаки цветковых растений Ивановской области.</w:t>
            </w:r>
          </w:p>
          <w:p w14:paraId="4CECAD0C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Выявляют эстетические достоинства представителей растительного мира и наиболее, опасные растения для человека.</w:t>
            </w:r>
          </w:p>
          <w:p w14:paraId="2EB77B88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Приводят примеры растений, относящихся к различным культурам. </w:t>
            </w:r>
          </w:p>
          <w:p w14:paraId="500AD68A" w14:textId="77777777" w:rsidR="009926FC" w:rsidRPr="005D1D03" w:rsidRDefault="009926FC" w:rsidP="005974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Определять редкие и охраняемые растения Ивановской области, лекарственные и декоративные растения семейства.</w:t>
            </w:r>
          </w:p>
          <w:p w14:paraId="4AD54692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причины сокращения численности редких и охраняемых видов.</w:t>
            </w:r>
          </w:p>
        </w:tc>
      </w:tr>
      <w:tr w:rsidR="009926FC" w:rsidRPr="005D1D03" w14:paraId="5BD0D8CD" w14:textId="77777777" w:rsidTr="009926FC">
        <w:tc>
          <w:tcPr>
            <w:tcW w:w="585" w:type="dxa"/>
          </w:tcPr>
          <w:p w14:paraId="0FEBA182" w14:textId="21F59E09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217" w:type="dxa"/>
          </w:tcPr>
          <w:p w14:paraId="27D22C81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Развитие растительного мира на Земле</w:t>
            </w:r>
          </w:p>
          <w:p w14:paraId="5D9FA329" w14:textId="4502151F" w:rsidR="00546CCD" w:rsidRPr="005D1D03" w:rsidRDefault="00546CCD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2976" w:type="dxa"/>
          </w:tcPr>
          <w:p w14:paraId="504338CE" w14:textId="4D06DA81" w:rsidR="009926FC" w:rsidRPr="005D1D03" w:rsidRDefault="00546CCD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Эволюционное развитие растительного мира на Земле. Сохранение в земной коре растительных остатков,</w:t>
            </w:r>
            <w:r w:rsidRPr="005D1D03">
              <w:rPr>
                <w:rFonts w:ascii="Times New Roman" w:hAnsi="Times New Roman" w:cs="Times New Roman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их изучение. «Живые ископаемые» растительного царства. Жизнь растений в воде. Первые наземные растения. Освоение растениями суши. Этапы развития наземных растений основных систематических групп. Вымершие растения</w:t>
            </w:r>
          </w:p>
        </w:tc>
        <w:tc>
          <w:tcPr>
            <w:tcW w:w="4820" w:type="dxa"/>
          </w:tcPr>
          <w:p w14:paraId="0F0ACE04" w14:textId="52E32F95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обоснование процесса развития растительного мира на Земле и основных его этапов.</w:t>
            </w:r>
          </w:p>
          <w:p w14:paraId="2C8E2B8C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Выявление существенных признаков отделов водоросли, моховидные, папоротникообразные, голосеменные, покрытосеменные.</w:t>
            </w:r>
          </w:p>
          <w:p w14:paraId="65296742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особенностей строения и циклов размножения у них.</w:t>
            </w:r>
          </w:p>
          <w:p w14:paraId="006B412C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Роль данных растений в природе и жизни человека.</w:t>
            </w:r>
          </w:p>
        </w:tc>
        <w:tc>
          <w:tcPr>
            <w:tcW w:w="4678" w:type="dxa"/>
          </w:tcPr>
          <w:p w14:paraId="304D2D16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мир с точки зрения биологии эволюцию растительного мира на Земле</w:t>
            </w:r>
          </w:p>
          <w:p w14:paraId="1BC75F70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смысл биологических терминов;</w:t>
            </w:r>
          </w:p>
          <w:p w14:paraId="4AA5193D" w14:textId="77777777" w:rsidR="009926FC" w:rsidRPr="005D1D03" w:rsidRDefault="009926FC" w:rsidP="00AD5CC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приводить обоснования эволюции растительного мира на Земле.</w:t>
            </w:r>
          </w:p>
          <w:p w14:paraId="3AC612ED" w14:textId="77777777" w:rsidR="009926FC" w:rsidRPr="005D1D03" w:rsidRDefault="009926FC" w:rsidP="00AD5C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аргументировать собственную точку зрения</w:t>
            </w:r>
          </w:p>
        </w:tc>
      </w:tr>
      <w:tr w:rsidR="009926FC" w:rsidRPr="005D1D03" w14:paraId="47AF986A" w14:textId="77777777" w:rsidTr="009926FC">
        <w:tc>
          <w:tcPr>
            <w:tcW w:w="585" w:type="dxa"/>
          </w:tcPr>
          <w:p w14:paraId="761A0DFB" w14:textId="6976396E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217" w:type="dxa"/>
          </w:tcPr>
          <w:p w14:paraId="6ACAFDF4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Растения в природных сообществах</w:t>
            </w:r>
          </w:p>
          <w:p w14:paraId="60974A65" w14:textId="087D72E1" w:rsidR="00546CCD" w:rsidRPr="005D1D03" w:rsidRDefault="00546CCD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976" w:type="dxa"/>
          </w:tcPr>
          <w:p w14:paraId="35474619" w14:textId="58F0DE73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Растения и среда обитания. Экологические факторы. Растения и условия неживой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природы: свет, температура, влага, атмосферный воздух. Растения и условия живой природы: прямое и косвенное воздействие организмов на растения. Приспособленность растений к среде обитания. Взаимосвязи растений между собой и с другими организмами.</w:t>
            </w:r>
          </w:p>
          <w:p w14:paraId="270DFA68" w14:textId="13D63CD4" w:rsidR="009926FC" w:rsidRPr="005D1D03" w:rsidRDefault="00546CCD" w:rsidP="00546C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Растительные сообщества. Видовой состав растительных сообществ, пре- обладающие в них растения. Распределение видов в растительных сообществах.   Сезонные   изменения в жизни растительного сообщества. Смена растительных сообществ.</w:t>
            </w:r>
            <w:r w:rsidRPr="005D1D03">
              <w:rPr>
                <w:rFonts w:ascii="Times New Roman" w:hAnsi="Times New Roman" w:cs="Times New Roman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Растительность (растительный по- кров) природных зон Земли.</w:t>
            </w:r>
          </w:p>
        </w:tc>
        <w:tc>
          <w:tcPr>
            <w:tcW w:w="4820" w:type="dxa"/>
          </w:tcPr>
          <w:p w14:paraId="6DCC64BF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сущность экологических факторов.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Определять структуру экосистемы. Устанавливать взаимосвязи организмов в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пищевых цепях. Определят черты приспособленности организмов к среде обитания. Объяснять причины смены экосистем. Сравнивать биогеоценоз и агроценоз.</w:t>
            </w:r>
          </w:p>
        </w:tc>
        <w:tc>
          <w:tcPr>
            <w:tcW w:w="4678" w:type="dxa"/>
          </w:tcPr>
          <w:p w14:paraId="18A6250C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Характеризовать типы растительных сообществ Ивановской области и виды растительности, влиянии деятельности человека на природные сообщества.</w:t>
            </w:r>
          </w:p>
          <w:p w14:paraId="38E7F3E8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Характеризовать причины смены растительности в сообществах Ивановской области.</w:t>
            </w:r>
          </w:p>
          <w:p w14:paraId="3584EE1D" w14:textId="77777777" w:rsidR="009926FC" w:rsidRPr="005D1D03" w:rsidRDefault="009926FC" w:rsidP="00AD5C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риск взаимоотношений человека и природы соблюдать и объяснять правила поведения в природе. Обозначать  роль заповедников и заказников Ивановской области.</w:t>
            </w:r>
          </w:p>
        </w:tc>
      </w:tr>
      <w:tr w:rsidR="009926FC" w:rsidRPr="005D1D03" w14:paraId="245C64A3" w14:textId="77777777" w:rsidTr="009926FC">
        <w:tc>
          <w:tcPr>
            <w:tcW w:w="585" w:type="dxa"/>
          </w:tcPr>
          <w:p w14:paraId="3676F818" w14:textId="726F260C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217" w:type="dxa"/>
          </w:tcPr>
          <w:p w14:paraId="15E8E3D4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Растения и человек</w:t>
            </w:r>
          </w:p>
          <w:p w14:paraId="0D18858A" w14:textId="2278EEBF" w:rsidR="00546CCD" w:rsidRPr="005D1D03" w:rsidRDefault="00546CCD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 часа</w:t>
            </w:r>
          </w:p>
        </w:tc>
        <w:tc>
          <w:tcPr>
            <w:tcW w:w="2976" w:type="dxa"/>
          </w:tcPr>
          <w:p w14:paraId="00C7CA4A" w14:textId="07997856" w:rsidR="009926FC" w:rsidRPr="005D1D03" w:rsidRDefault="00546CCD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Культурные растения и их происхождение. Центры многообразия и происхождения культурных растений. Земледелие. Культурные растения сельскохозяйственных угодий: овощные,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плодово-ягодные, полевые. Растения города, особенность городской флоры. Парки, лесопарки, скверы, ботанические сады. Декоративное цветоводство. Комнатные растения, комнатное цветоводство. Последствия деятельности человека в экосистемах. Охрана растительного мира. Восстановление численности редких видов растений: особо охраняемые природные территории (ООПТ). Красная книга России. Меры сохранения растительного мира</w:t>
            </w:r>
          </w:p>
        </w:tc>
        <w:tc>
          <w:tcPr>
            <w:tcW w:w="4820" w:type="dxa"/>
          </w:tcPr>
          <w:p w14:paraId="65D6B381" w14:textId="10E2DA23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роль и значение культурных растений в жизни человека. Выявлять черты приспособленности дикорастущих растений к жизни в экосистеме города. Объяснять причины и меры охраны растительного мира на Земле. Описывать современные экологические проблемы и их влияние на жизнь человека.</w:t>
            </w:r>
          </w:p>
        </w:tc>
        <w:tc>
          <w:tcPr>
            <w:tcW w:w="4678" w:type="dxa"/>
          </w:tcPr>
          <w:p w14:paraId="19BC4C1F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взаимосвязь организмов со средой обитания, влияние окружающей среды на биоценоз и приспособление организмов к среде обитания.</w:t>
            </w:r>
          </w:p>
          <w:p w14:paraId="67C0FF73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оценивать последствия деятельности человека в природе, влияния факторов риска на здоровье человека.</w:t>
            </w:r>
          </w:p>
          <w:p w14:paraId="7214D5D6" w14:textId="77777777" w:rsidR="009926FC" w:rsidRPr="005D1D03" w:rsidRDefault="009926FC" w:rsidP="00AD5C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охраняемые растения Ивановской области  и меры по их охране.</w:t>
            </w:r>
          </w:p>
        </w:tc>
      </w:tr>
      <w:tr w:rsidR="009926FC" w:rsidRPr="005D1D03" w14:paraId="6ED38D26" w14:textId="77777777" w:rsidTr="009926FC">
        <w:tc>
          <w:tcPr>
            <w:tcW w:w="585" w:type="dxa"/>
          </w:tcPr>
          <w:p w14:paraId="078D784A" w14:textId="62C46794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217" w:type="dxa"/>
          </w:tcPr>
          <w:p w14:paraId="685582D1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Грибы. Лишайники. Бактерии</w:t>
            </w:r>
          </w:p>
          <w:p w14:paraId="594C75C4" w14:textId="3388780C" w:rsidR="00546CCD" w:rsidRPr="005D1D03" w:rsidRDefault="00546CCD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 часа</w:t>
            </w:r>
          </w:p>
        </w:tc>
        <w:tc>
          <w:tcPr>
            <w:tcW w:w="2976" w:type="dxa"/>
          </w:tcPr>
          <w:p w14:paraId="23C0DF7D" w14:textId="3891FA56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Грибы. Общая характеристика. Шляпочные грибы, их строение, питание, рост, размножение. Съедобные и ядовитые грибы. Меры профилактики заболеваний, связанных с грибами. Значение шляпочных грибов в при- родных сообществах и жизни чело- века. Промышленное выращивание шляпочных грибов (шампиньоны).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Плесневые грибы. Дрожжевые грибы. Значение плесневых и дрожжевых грибов в природе и жизни чело- века (пищевая и фармацевтическая промышленность и др.).</w:t>
            </w:r>
          </w:p>
          <w:p w14:paraId="394A8C69" w14:textId="2BFD88FD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Паразитические грибы. Разнообразие и значение паразитических грибов (головня, спорынья, фитофтора, трутовик и др.). Борьба с заболеваниями, вызываемыми паразитическими грибами.</w:t>
            </w:r>
          </w:p>
          <w:p w14:paraId="7BF9755A" w14:textId="272C38ED" w:rsidR="00546CCD" w:rsidRPr="005D1D03" w:rsidRDefault="00546CCD" w:rsidP="00546CC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Лишайники — комплексные организмы. Строение лишайников. Питание, рост и размножение лишайников. Значение лишайников в природе и жизни человека.</w:t>
            </w:r>
          </w:p>
          <w:p w14:paraId="654EB399" w14:textId="4A623454" w:rsidR="009926FC" w:rsidRPr="005D1D03" w:rsidRDefault="00546CCD" w:rsidP="00546CC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Бактерии — доядерные организмы. Общая характеристика бактерий.</w:t>
            </w:r>
            <w:r w:rsidRPr="005D1D03">
              <w:rPr>
                <w:rFonts w:ascii="Times New Roman" w:hAnsi="Times New Roman" w:cs="Times New Roman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Бактериальная клетка. Размножение бактерий. Распространение бактерий. Разнообразие бактерий. Значение бактерий в природных сообществах.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Болезнетворные бактерии и меры профилактики заболеваний, вызываемых бактериями.  Бактерии на службе у человека (в сельском хозяйстве, промышленности)</w:t>
            </w:r>
          </w:p>
        </w:tc>
        <w:tc>
          <w:tcPr>
            <w:tcW w:w="4820" w:type="dxa"/>
          </w:tcPr>
          <w:p w14:paraId="76F769D1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lastRenderedPageBreak/>
              <w:t xml:space="preserve">Описывать характерные признаки бактерий. </w:t>
            </w:r>
          </w:p>
          <w:p w14:paraId="0CA35E55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t xml:space="preserve">Приводить примеры автотрофных и гетеротрофных бактерий, бактерий — возбудителей заболеваний человека. </w:t>
            </w:r>
          </w:p>
          <w:p w14:paraId="72668977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t xml:space="preserve">Раскрывать значение бактерий в экосистемах, деятельности человека. Сравнивать особенности строения грибов с особенностями строения растений и животных. </w:t>
            </w:r>
          </w:p>
          <w:p w14:paraId="62B488F9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t xml:space="preserve">Объяснять средообразующую роль грибов в природе. </w:t>
            </w:r>
          </w:p>
          <w:p w14:paraId="42F7A447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t xml:space="preserve">Описывать признаки грибов различных экологических групп. </w:t>
            </w:r>
          </w:p>
          <w:p w14:paraId="3166203F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t xml:space="preserve">Оценивать роль грибов в экосистемах. </w:t>
            </w:r>
          </w:p>
          <w:p w14:paraId="35EFCC4E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t xml:space="preserve">Соблюдать правила сборки плодовых тел </w:t>
            </w:r>
            <w:r w:rsidRPr="005D1D03">
              <w:rPr>
                <w:bCs/>
                <w:color w:val="000000"/>
                <w:szCs w:val="24"/>
              </w:rPr>
              <w:lastRenderedPageBreak/>
              <w:t xml:space="preserve">шляпочных грибов. </w:t>
            </w:r>
          </w:p>
          <w:p w14:paraId="4B7DA7C0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t xml:space="preserve">Осваивать приёмы оказания первой помощи </w:t>
            </w:r>
          </w:p>
          <w:p w14:paraId="2E993B4E" w14:textId="77777777" w:rsidR="009926FC" w:rsidRPr="005D1D03" w:rsidRDefault="009926FC" w:rsidP="005437AE">
            <w:pPr>
              <w:pStyle w:val="a7"/>
              <w:spacing w:after="0" w:line="276" w:lineRule="auto"/>
              <w:jc w:val="both"/>
              <w:rPr>
                <w:b/>
                <w:color w:val="000000"/>
                <w:szCs w:val="24"/>
              </w:rPr>
            </w:pPr>
            <w:r w:rsidRPr="005D1D03">
              <w:rPr>
                <w:color w:val="000000"/>
                <w:szCs w:val="24"/>
              </w:rPr>
              <w:t xml:space="preserve">при отравлении грибами </w:t>
            </w:r>
          </w:p>
          <w:p w14:paraId="4784EEE9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t xml:space="preserve">Раскрывать роль лишайников в экосистемах. </w:t>
            </w:r>
          </w:p>
          <w:p w14:paraId="51CE36BD" w14:textId="77777777" w:rsidR="009926FC" w:rsidRPr="005D1D03" w:rsidRDefault="009926FC" w:rsidP="005437AE">
            <w:pPr>
              <w:pStyle w:val="a7"/>
              <w:spacing w:after="0" w:line="240" w:lineRule="auto"/>
              <w:jc w:val="both"/>
              <w:rPr>
                <w:bCs/>
                <w:color w:val="000000"/>
                <w:szCs w:val="24"/>
              </w:rPr>
            </w:pPr>
            <w:r w:rsidRPr="005D1D03">
              <w:rPr>
                <w:bCs/>
                <w:color w:val="000000"/>
                <w:szCs w:val="24"/>
              </w:rPr>
              <w:t xml:space="preserve">Использовать электронные ресурсы для подготовки учебных проектов о разнообразии лишайников и лихеноиндикации </w:t>
            </w:r>
          </w:p>
          <w:p w14:paraId="6F16BF2F" w14:textId="77777777" w:rsidR="009926FC" w:rsidRPr="005D1D03" w:rsidRDefault="009926FC" w:rsidP="005437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Выявлять характерные особенности бактерий, грибов, лишайников.</w:t>
            </w:r>
          </w:p>
        </w:tc>
        <w:tc>
          <w:tcPr>
            <w:tcW w:w="4678" w:type="dxa"/>
          </w:tcPr>
          <w:p w14:paraId="12D08286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Осознавать роли жизни:</w:t>
            </w:r>
          </w:p>
          <w:p w14:paraId="642C0693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определять роль в природе различных групп организмов;</w:t>
            </w:r>
          </w:p>
          <w:p w14:paraId="08052294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объяснять роль живых организмов в круговороте веществ экосистемы.</w:t>
            </w:r>
          </w:p>
          <w:p w14:paraId="480C2DD4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14:paraId="16470259" w14:textId="77777777" w:rsidR="009926FC" w:rsidRPr="005D1D03" w:rsidRDefault="009926FC" w:rsidP="00AD5CC6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знания биологии при соблюдении правил повседневной гигиены.</w:t>
            </w:r>
          </w:p>
          <w:p w14:paraId="3D31CC20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поведение человека с точки зрения здорового образа жизни:</w:t>
            </w:r>
          </w:p>
          <w:p w14:paraId="3A70BF84" w14:textId="77777777" w:rsidR="009926FC" w:rsidRPr="005D1D03" w:rsidRDefault="009926FC" w:rsidP="00AD5CC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использовать знания биологии при соблюдении правил повседневной гигиены;</w:t>
            </w:r>
          </w:p>
          <w:p w14:paraId="12700745" w14:textId="2DF78E65" w:rsidR="009926FC" w:rsidRPr="005D1D03" w:rsidRDefault="009926FC" w:rsidP="00AD5CC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– различать съедобные и ядовитые грибы Ивановской области.</w:t>
            </w:r>
          </w:p>
        </w:tc>
      </w:tr>
      <w:tr w:rsidR="009926FC" w:rsidRPr="005D1D03" w14:paraId="7EE2353B" w14:textId="77777777" w:rsidTr="009926FC">
        <w:tc>
          <w:tcPr>
            <w:tcW w:w="585" w:type="dxa"/>
          </w:tcPr>
          <w:p w14:paraId="44DAD5A7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3C9B7D76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1A434269" w14:textId="3428EC63" w:rsidR="006703B8" w:rsidRPr="005D1D03" w:rsidRDefault="006703B8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2976" w:type="dxa"/>
          </w:tcPr>
          <w:p w14:paraId="21576859" w14:textId="626E1736" w:rsidR="009926FC" w:rsidRPr="005D1D03" w:rsidRDefault="006703B8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курса 7 класс</w:t>
            </w:r>
          </w:p>
        </w:tc>
        <w:tc>
          <w:tcPr>
            <w:tcW w:w="4820" w:type="dxa"/>
          </w:tcPr>
          <w:p w14:paraId="54FED069" w14:textId="77777777" w:rsidR="009926FC" w:rsidRPr="005D1D03" w:rsidRDefault="009926FC" w:rsidP="00180A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Применять биологические термины и понятия: микология, бактериология, систематика, царство, отдел, класс, семейство,  род,  вид,  низшие и высшие, споровые и семенные растения.</w:t>
            </w:r>
          </w:p>
          <w:p w14:paraId="42174E78" w14:textId="77777777" w:rsidR="009926FC" w:rsidRPr="005D1D03" w:rsidRDefault="009926FC" w:rsidP="00180A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Выявлять существенные признаки отделов и классов растений</w:t>
            </w:r>
          </w:p>
          <w:p w14:paraId="0C4AC3E3" w14:textId="77777777" w:rsidR="009926FC" w:rsidRPr="005D1D03" w:rsidRDefault="009926FC" w:rsidP="00180A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Объяснять причины и принимаемые меры охраны растительного мира Земли</w:t>
            </w:r>
          </w:p>
          <w:p w14:paraId="314AECA2" w14:textId="5CA60780" w:rsidR="009926FC" w:rsidRPr="005D1D03" w:rsidRDefault="009926FC" w:rsidP="00180A0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признаки царства Бактерий, Грибов и Лишайников</w:t>
            </w:r>
          </w:p>
        </w:tc>
        <w:tc>
          <w:tcPr>
            <w:tcW w:w="4678" w:type="dxa"/>
          </w:tcPr>
          <w:p w14:paraId="468E4680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Определять редкие и охраняемые растения Ивановской области, лекарственные и декоративные растения семейства.</w:t>
            </w:r>
          </w:p>
          <w:p w14:paraId="11623043" w14:textId="4DA74D8A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Выявлять эстетические достоинства представителей растительного мира и наиболее, опасные растения для человека.</w:t>
            </w:r>
          </w:p>
        </w:tc>
      </w:tr>
      <w:tr w:rsidR="009926FC" w:rsidRPr="005D1D03" w14:paraId="3F9D5096" w14:textId="77777777" w:rsidTr="009926FC">
        <w:tc>
          <w:tcPr>
            <w:tcW w:w="585" w:type="dxa"/>
          </w:tcPr>
          <w:p w14:paraId="47210FCB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7" w:type="dxa"/>
          </w:tcPr>
          <w:p w14:paraId="5A67C639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976" w:type="dxa"/>
          </w:tcPr>
          <w:p w14:paraId="5A2C4CA0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820" w:type="dxa"/>
          </w:tcPr>
          <w:p w14:paraId="708480BF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E5F7877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1295ECA" w14:textId="77777777" w:rsidR="00766815" w:rsidRPr="005D1D03" w:rsidRDefault="00766815" w:rsidP="00C05AF0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</w:p>
    <w:p w14:paraId="7B262C1E" w14:textId="77777777" w:rsidR="00766815" w:rsidRPr="005D1D03" w:rsidRDefault="00766815">
      <w:pPr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  <w:sz w:val="24"/>
          <w:szCs w:val="24"/>
        </w:rPr>
        <w:br w:type="page"/>
      </w:r>
    </w:p>
    <w:p w14:paraId="027778B5" w14:textId="77777777" w:rsidR="00C05AF0" w:rsidRPr="005D1D03" w:rsidRDefault="00C05AF0" w:rsidP="007C4396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</w:rPr>
      </w:pPr>
      <w:bookmarkStart w:id="10" w:name="_Toc97912867"/>
      <w:r w:rsidRPr="005D1D03">
        <w:rPr>
          <w:rFonts w:ascii="Times New Roman" w:hAnsi="Times New Roman" w:cs="Times New Roman"/>
          <w:color w:val="000000" w:themeColor="text1"/>
          <w:sz w:val="28"/>
        </w:rPr>
        <w:lastRenderedPageBreak/>
        <w:t>Тематическое планирование 8 класс</w:t>
      </w:r>
      <w:bookmarkEnd w:id="10"/>
    </w:p>
    <w:p w14:paraId="3C5E6A55" w14:textId="77777777" w:rsidR="00C05AF0" w:rsidRPr="005D1D03" w:rsidRDefault="00C05AF0" w:rsidP="00C05AF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4975" w:type="pct"/>
        <w:tblLayout w:type="fixed"/>
        <w:tblLook w:val="04A0" w:firstRow="1" w:lastRow="0" w:firstColumn="1" w:lastColumn="0" w:noHBand="0" w:noVBand="1"/>
      </w:tblPr>
      <w:tblGrid>
        <w:gridCol w:w="585"/>
        <w:gridCol w:w="2075"/>
        <w:gridCol w:w="3260"/>
        <w:gridCol w:w="4678"/>
        <w:gridCol w:w="4678"/>
      </w:tblGrid>
      <w:tr w:rsidR="009926FC" w:rsidRPr="005D1D03" w14:paraId="52789FA6" w14:textId="77777777" w:rsidTr="009926FC">
        <w:trPr>
          <w:trHeight w:val="1104"/>
        </w:trPr>
        <w:tc>
          <w:tcPr>
            <w:tcW w:w="585" w:type="dxa"/>
          </w:tcPr>
          <w:p w14:paraId="0D2209AA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75" w:type="dxa"/>
          </w:tcPr>
          <w:p w14:paraId="6DD96D83" w14:textId="36D10E31" w:rsidR="009926FC" w:rsidRPr="005D1D03" w:rsidRDefault="009926FC" w:rsidP="005974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Название раздела (темы) (число часов)</w:t>
            </w:r>
          </w:p>
        </w:tc>
        <w:tc>
          <w:tcPr>
            <w:tcW w:w="3260" w:type="dxa"/>
          </w:tcPr>
          <w:p w14:paraId="494B219E" w14:textId="0D1A46E5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678" w:type="dxa"/>
          </w:tcPr>
          <w:p w14:paraId="62557AF2" w14:textId="441E718B" w:rsidR="009926FC" w:rsidRPr="005D1D03" w:rsidRDefault="009926FC" w:rsidP="00EF6E9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</w:t>
            </w:r>
          </w:p>
        </w:tc>
        <w:tc>
          <w:tcPr>
            <w:tcW w:w="4678" w:type="dxa"/>
          </w:tcPr>
          <w:p w14:paraId="1E021F54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 (модуль рабочей программы воспитания «Школьный урок»)</w:t>
            </w:r>
          </w:p>
        </w:tc>
      </w:tr>
      <w:tr w:rsidR="009926FC" w:rsidRPr="005D1D03" w14:paraId="1FBAD70F" w14:textId="77777777" w:rsidTr="009926FC">
        <w:tc>
          <w:tcPr>
            <w:tcW w:w="585" w:type="dxa"/>
          </w:tcPr>
          <w:p w14:paraId="757FD89E" w14:textId="0EACFEDE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</w:tcPr>
          <w:p w14:paraId="26178DB7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44A61FE8" w14:textId="1CFA5BA7" w:rsidR="006703B8" w:rsidRPr="005D1D03" w:rsidRDefault="0099629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3260" w:type="dxa"/>
          </w:tcPr>
          <w:p w14:paraId="3422E086" w14:textId="2BDA7DE0" w:rsidR="009926FC" w:rsidRPr="005D1D03" w:rsidRDefault="006703B8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курса 7 класса.</w:t>
            </w:r>
          </w:p>
        </w:tc>
        <w:tc>
          <w:tcPr>
            <w:tcW w:w="4678" w:type="dxa"/>
          </w:tcPr>
          <w:p w14:paraId="5FCF475B" w14:textId="77777777" w:rsidR="009926FC" w:rsidRPr="005D1D03" w:rsidRDefault="009926FC" w:rsidP="004C59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Применять биологические термины и понятия: микология, бактериология, систематика, царство, отдел, класс, семейство,  род,  вид,  низшие и высшие, споровые и семенные растения.</w:t>
            </w:r>
          </w:p>
          <w:p w14:paraId="2DF165DF" w14:textId="77777777" w:rsidR="009926FC" w:rsidRPr="005D1D03" w:rsidRDefault="009926FC" w:rsidP="004C59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Выявлять существенные признаки отделов и классов растений</w:t>
            </w:r>
          </w:p>
          <w:p w14:paraId="20DDE080" w14:textId="77777777" w:rsidR="009926FC" w:rsidRPr="005D1D03" w:rsidRDefault="009926FC" w:rsidP="004C59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Объяснять причины и принимаемые меры охраны растительного мира Земли</w:t>
            </w:r>
          </w:p>
          <w:p w14:paraId="390C34F8" w14:textId="7AFA42B9" w:rsidR="009926FC" w:rsidRPr="005D1D03" w:rsidRDefault="009926FC" w:rsidP="004C59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Выявлять отличительные признаки царства Бактерий, Грибов и Лишайников</w:t>
            </w:r>
          </w:p>
        </w:tc>
        <w:tc>
          <w:tcPr>
            <w:tcW w:w="4678" w:type="dxa"/>
          </w:tcPr>
          <w:p w14:paraId="5474F3FB" w14:textId="77777777" w:rsidR="009926FC" w:rsidRPr="005D1D03" w:rsidRDefault="009926FC" w:rsidP="004C596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Определять редкие и охраняемые растения Ивановской области, лекарственные и декоративные растения семейства.</w:t>
            </w:r>
          </w:p>
          <w:p w14:paraId="00E65796" w14:textId="25C0D660" w:rsidR="009926FC" w:rsidRPr="005D1D03" w:rsidRDefault="009926FC" w:rsidP="004C59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Выявлять эстетические достоинства представителей растительного мира и наиболее, опасные растения для человека.</w:t>
            </w:r>
          </w:p>
        </w:tc>
      </w:tr>
      <w:tr w:rsidR="009926FC" w:rsidRPr="005D1D03" w14:paraId="6432B3FE" w14:textId="77777777" w:rsidTr="009926FC">
        <w:tc>
          <w:tcPr>
            <w:tcW w:w="585" w:type="dxa"/>
          </w:tcPr>
          <w:p w14:paraId="78917DBD" w14:textId="1DBA44F2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075" w:type="dxa"/>
          </w:tcPr>
          <w:p w14:paraId="5C0E31A8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Животный организм</w:t>
            </w:r>
          </w:p>
          <w:p w14:paraId="0091C515" w14:textId="62E54D3A" w:rsidR="006703B8" w:rsidRPr="005D1D03" w:rsidRDefault="00996297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260" w:type="dxa"/>
          </w:tcPr>
          <w:p w14:paraId="40A9FB6B" w14:textId="6F4CF8CF" w:rsidR="006703B8" w:rsidRPr="005D1D03" w:rsidRDefault="006703B8" w:rsidP="00670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Зоология — наука о животных. Разделы зоологии. Связь зоологии с другими науками и техникой.</w:t>
            </w:r>
          </w:p>
          <w:p w14:paraId="541F1D79" w14:textId="7D76F84E" w:rsidR="006703B8" w:rsidRPr="005D1D03" w:rsidRDefault="006703B8" w:rsidP="00670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Общие признаки животных. Отличия животных от растений. Многообразие животного мира. Одноклеточные и многоклеточные животные. Форма тела животного, симметрия, размеры тела и др.</w:t>
            </w:r>
          </w:p>
          <w:p w14:paraId="73426F32" w14:textId="190C8BFF" w:rsidR="009926FC" w:rsidRPr="005D1D03" w:rsidRDefault="006703B8" w:rsidP="006703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Животная клетка. Открытие животной клетки (А. Левенгук). Строение животной клетки: клеточная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мембрана, органоиды передвижения, ядро с ядрышком, цитоплазма (митохондрии, пищеварительные и сократительные вакуоли, лизосомы, клеточный центр). Процессы, происходящие в клетке. Деление клетки. Ткани животных, их разнообразие. Органы и системы органов животных. Организм — единое целое</w:t>
            </w:r>
          </w:p>
        </w:tc>
        <w:tc>
          <w:tcPr>
            <w:tcW w:w="4678" w:type="dxa"/>
          </w:tcPr>
          <w:p w14:paraId="56B0D6B0" w14:textId="7131FAAF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Изучать биологические объекты и процессы: ставить биологические эксперименты, описывать и объяснять результаты опытов; наблюдать за развитием животных, сезонными изменениями в природе; рассматривать на готовых микропрепаратах и описывать биологические объекты;</w:t>
            </w:r>
          </w:p>
        </w:tc>
        <w:tc>
          <w:tcPr>
            <w:tcW w:w="4678" w:type="dxa"/>
          </w:tcPr>
          <w:p w14:paraId="7333DA04" w14:textId="77777777" w:rsidR="009926FC" w:rsidRPr="005D1D03" w:rsidRDefault="009926FC" w:rsidP="004C4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Осознавать роли жизни:</w:t>
            </w:r>
          </w:p>
          <w:p w14:paraId="273FC5F6" w14:textId="0692AA73" w:rsidR="009926FC" w:rsidRPr="005D1D03" w:rsidRDefault="009926FC" w:rsidP="004C4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– объяснять роль животных в сообществах и их взаимное влияние друг на друга;</w:t>
            </w:r>
          </w:p>
          <w:p w14:paraId="549A479B" w14:textId="77777777" w:rsidR="009926FC" w:rsidRPr="005D1D03" w:rsidRDefault="009926FC" w:rsidP="004C4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рассматривать биологические процессы в развитии:</w:t>
            </w:r>
          </w:p>
          <w:p w14:paraId="3DB9EBF6" w14:textId="3F285FB1" w:rsidR="009926FC" w:rsidRPr="005D1D03" w:rsidRDefault="009926FC" w:rsidP="004C4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– приводить примеры приспособлений животных к среде обитания и объяснять их значение для всего живого;</w:t>
            </w:r>
          </w:p>
          <w:p w14:paraId="209E105D" w14:textId="77777777" w:rsidR="009926FC" w:rsidRPr="005D1D03" w:rsidRDefault="009926FC" w:rsidP="004C4EA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– находить черты, свидетельствующие об усложнении живых организмов по сравнению с предками, и давать им объяснение.</w:t>
            </w:r>
          </w:p>
          <w:p w14:paraId="139F6001" w14:textId="49AA11CC" w:rsidR="009926FC" w:rsidRPr="005D1D03" w:rsidRDefault="009926FC" w:rsidP="004C4EA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Знать Реликты и эндемики Ивановской области, охраняемых животных Ивановской области как уникальность родной природы.</w:t>
            </w:r>
          </w:p>
        </w:tc>
      </w:tr>
      <w:tr w:rsidR="009926FC" w:rsidRPr="005D1D03" w14:paraId="352C150B" w14:textId="77777777" w:rsidTr="009926FC">
        <w:tc>
          <w:tcPr>
            <w:tcW w:w="585" w:type="dxa"/>
          </w:tcPr>
          <w:p w14:paraId="083008DE" w14:textId="0DF3B788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075" w:type="dxa"/>
          </w:tcPr>
          <w:p w14:paraId="28E7E231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Систематические группы животных </w:t>
            </w:r>
          </w:p>
          <w:p w14:paraId="35D0EE36" w14:textId="097ADB23" w:rsidR="006703B8" w:rsidRPr="005D1D03" w:rsidRDefault="00996297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>0 часов</w:t>
            </w:r>
          </w:p>
        </w:tc>
        <w:tc>
          <w:tcPr>
            <w:tcW w:w="3260" w:type="dxa"/>
          </w:tcPr>
          <w:p w14:paraId="2B4F64FC" w14:textId="6597443A" w:rsidR="009926FC" w:rsidRPr="005D1D03" w:rsidRDefault="006703B8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Вид как основная систематическая категория животных. Классификация животных. Система животного мира. Систематические категории животных (царство, тип, класс, отряд, семейство, род, вид), их соподчинение. Бинарная номенклатура. Отражение современных знаний о происхождении и родстве животных в классификации животных</w:t>
            </w:r>
          </w:p>
        </w:tc>
        <w:tc>
          <w:tcPr>
            <w:tcW w:w="4678" w:type="dxa"/>
          </w:tcPr>
          <w:p w14:paraId="69AE92C7" w14:textId="1CCFA1C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Изучать биологические объекты и процессы: ставить биологические эксперименты, описывать и объяснять результаты опытов; наблюдать за ростом и развитием животных, поведением животных, сезонными изменениями в природе; рассматривать на готовых микропрепаратах и описывать биологические объекты;</w:t>
            </w:r>
          </w:p>
          <w:p w14:paraId="6941CB69" w14:textId="7562491B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Характеристика позвоночных и беспозвоночных</w:t>
            </w:r>
          </w:p>
          <w:p w14:paraId="1C25634C" w14:textId="234852A1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Выявление существенных признаков животных каждого отряда, типа.</w:t>
            </w:r>
          </w:p>
          <w:p w14:paraId="615F2084" w14:textId="5331B10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Характеристика </w:t>
            </w:r>
          </w:p>
          <w:p w14:paraId="1FE1E972" w14:textId="2896BEB6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семейств и их отличительных признаков по схемам описания и изображениям.</w:t>
            </w:r>
          </w:p>
        </w:tc>
        <w:tc>
          <w:tcPr>
            <w:tcW w:w="4678" w:type="dxa"/>
          </w:tcPr>
          <w:p w14:paraId="4DFD8D4D" w14:textId="77777777" w:rsidR="009926FC" w:rsidRPr="005D1D03" w:rsidRDefault="009926FC" w:rsidP="004C4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Осознавать роли жизни:</w:t>
            </w:r>
          </w:p>
          <w:p w14:paraId="1322ADE6" w14:textId="285385C6" w:rsidR="009926FC" w:rsidRPr="005D1D03" w:rsidRDefault="009926FC" w:rsidP="004C4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объяснять роль животных в сообществах и их взаимное влияние друг на друга;</w:t>
            </w:r>
          </w:p>
          <w:p w14:paraId="34760BC0" w14:textId="77777777" w:rsidR="009926FC" w:rsidRPr="005D1D03" w:rsidRDefault="009926FC" w:rsidP="004C4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рассматривать биологические процессы в развитии:</w:t>
            </w:r>
          </w:p>
          <w:p w14:paraId="2FAD8B42" w14:textId="15BFEC69" w:rsidR="009926FC" w:rsidRPr="005D1D03" w:rsidRDefault="009926FC" w:rsidP="004C4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приводить примеры приспособлений животных к среде обитания и объяснять их значение для всего живого;</w:t>
            </w:r>
          </w:p>
          <w:p w14:paraId="2FC439E5" w14:textId="77777777" w:rsidR="009926FC" w:rsidRPr="005D1D03" w:rsidRDefault="009926FC" w:rsidP="004C4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находить черты, свидетельствующие об усложнении живых организмов по сравнению с предками, и давать им объяснение.</w:t>
            </w:r>
          </w:p>
          <w:p w14:paraId="15EDD4A5" w14:textId="4C4F8A6E" w:rsidR="009926FC" w:rsidRPr="005D1D03" w:rsidRDefault="009926FC" w:rsidP="004C4EAF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Реликты и эндемики Ивановской области, охраняемые животные Ивановской области как уникальность родной природы.</w:t>
            </w:r>
          </w:p>
          <w:p w14:paraId="6BC9227C" w14:textId="77777777" w:rsidR="009926FC" w:rsidRPr="005D1D03" w:rsidRDefault="009926FC" w:rsidP="004C4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Описывать многообразие и общие признаки животных</w:t>
            </w:r>
          </w:p>
          <w:p w14:paraId="6003783C" w14:textId="227E8BE2" w:rsidR="009926FC" w:rsidRPr="005D1D03" w:rsidRDefault="009926FC" w:rsidP="004C4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Ивановской области.</w:t>
            </w:r>
          </w:p>
          <w:p w14:paraId="2C213CF0" w14:textId="72CBE04F" w:rsidR="009926FC" w:rsidRPr="005D1D03" w:rsidRDefault="009926FC" w:rsidP="004C4E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Выявлять эстетические достоинства представителей животного мира и наиболее, опасных животных для </w:t>
            </w: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человека.</w:t>
            </w:r>
          </w:p>
          <w:p w14:paraId="0C265233" w14:textId="2BD29105" w:rsidR="009926FC" w:rsidRPr="005D1D03" w:rsidRDefault="009926FC" w:rsidP="004C4EA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причины сокращения численности редких и охраняемых видов.</w:t>
            </w:r>
          </w:p>
        </w:tc>
      </w:tr>
      <w:tr w:rsidR="009926FC" w:rsidRPr="005D1D03" w14:paraId="44F56ACA" w14:textId="77777777" w:rsidTr="009926FC">
        <w:tc>
          <w:tcPr>
            <w:tcW w:w="585" w:type="dxa"/>
          </w:tcPr>
          <w:p w14:paraId="77300868" w14:textId="1E3CD088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75" w:type="dxa"/>
          </w:tcPr>
          <w:p w14:paraId="5C76551E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организма животного</w:t>
            </w:r>
          </w:p>
          <w:p w14:paraId="08BF6D94" w14:textId="70572E3A" w:rsidR="006703B8" w:rsidRPr="005D1D03" w:rsidRDefault="00996297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</w:t>
            </w:r>
          </w:p>
        </w:tc>
        <w:tc>
          <w:tcPr>
            <w:tcW w:w="3260" w:type="dxa"/>
          </w:tcPr>
          <w:p w14:paraId="32DB7A8B" w14:textId="1924218B" w:rsidR="009926FC" w:rsidRPr="005D1D03" w:rsidRDefault="006703B8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жизнедеятельность простейших. Местообитание и образ жизни. Образование цисты при неблагоприятных условиях среды. Многообразие простейших. Значение простейших в природе и жизни человека (образование осадочных пород, возбудители заболеваний, симбиотические виды). Пути заражения человека и меры профилактики, вызываемые одноклеточными животными (малярийный плазмодий)</w:t>
            </w:r>
          </w:p>
        </w:tc>
        <w:tc>
          <w:tcPr>
            <w:tcW w:w="4678" w:type="dxa"/>
          </w:tcPr>
          <w:p w14:paraId="1D718F82" w14:textId="25B828A1" w:rsidR="009926FC" w:rsidRPr="005D1D03" w:rsidRDefault="009926FC" w:rsidP="009835A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Характеризовать особенности строения и процессов жизнедеятельности животных</w:t>
            </w:r>
          </w:p>
          <w:p w14:paraId="289B2021" w14:textId="77777777" w:rsidR="009926FC" w:rsidRPr="005D1D03" w:rsidRDefault="009926FC" w:rsidP="009835A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использовать составляющие исследовательской и проектной деятельности по изучению живых организмов (приводить доказательства, классифицировать, сравнивать, выявлять взаимосвязи);</w:t>
            </w:r>
          </w:p>
          <w:p w14:paraId="622C6AC7" w14:textId="7F838900" w:rsidR="009926FC" w:rsidRPr="005D1D03" w:rsidRDefault="009926FC" w:rsidP="009835A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Понимать смысл биологических терминов  «ткань», «орган», «система органов»; различать признаки биологических объектов: живых организмов – организмов животных;</w:t>
            </w:r>
          </w:p>
          <w:p w14:paraId="5D09377F" w14:textId="37A191BF" w:rsidR="009926FC" w:rsidRPr="005D1D03" w:rsidRDefault="009926FC" w:rsidP="009835A1">
            <w:pPr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сравнивать животные ткани, органы между собой</w:t>
            </w:r>
          </w:p>
          <w:p w14:paraId="28F8EDAE" w14:textId="45A2EFDC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понять сущность биологических процессов: обмена веществ и превращения энергии, питания, дыхания, выделения, транспорта веществ, роста, развития, размножения, регуляции жизнедеятельности организма;</w:t>
            </w:r>
          </w:p>
        </w:tc>
        <w:tc>
          <w:tcPr>
            <w:tcW w:w="4678" w:type="dxa"/>
          </w:tcPr>
          <w:p w14:paraId="392CC8A6" w14:textId="77777777" w:rsidR="009926FC" w:rsidRPr="005D1D03" w:rsidRDefault="009926FC" w:rsidP="00A43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мир с точки зрения биологии:</w:t>
            </w:r>
          </w:p>
          <w:p w14:paraId="061A64FF" w14:textId="28F1916C" w:rsidR="009926FC" w:rsidRPr="005D1D03" w:rsidRDefault="009926FC" w:rsidP="00A43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объяснять процессы жизнедеятельности животных как уникального организма, выполняющую потребителей и разрушителей органического вещества</w:t>
            </w:r>
          </w:p>
          <w:p w14:paraId="3DA13233" w14:textId="77777777" w:rsidR="009926FC" w:rsidRPr="005D1D03" w:rsidRDefault="009926FC" w:rsidP="00A43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смысл биологических терминов;</w:t>
            </w:r>
          </w:p>
          <w:p w14:paraId="02424FA0" w14:textId="6C0FA4C4" w:rsidR="009926FC" w:rsidRPr="005D1D03" w:rsidRDefault="009926FC" w:rsidP="00A437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проводить биологические опыты и эксперименты и объяснять их результаты; аргументировать собственную точку зрения.</w:t>
            </w:r>
          </w:p>
        </w:tc>
      </w:tr>
      <w:tr w:rsidR="009926FC" w:rsidRPr="005D1D03" w14:paraId="41638DA4" w14:textId="77777777" w:rsidTr="009926FC">
        <w:tc>
          <w:tcPr>
            <w:tcW w:w="585" w:type="dxa"/>
          </w:tcPr>
          <w:p w14:paraId="160EB409" w14:textId="4BD9F4AD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075" w:type="dxa"/>
          </w:tcPr>
          <w:p w14:paraId="656349E6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Развитие животного мира на Земле</w:t>
            </w:r>
          </w:p>
          <w:p w14:paraId="4D1D6FEC" w14:textId="7D41BAC5" w:rsidR="006703B8" w:rsidRPr="005D1D03" w:rsidRDefault="00996297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260" w:type="dxa"/>
          </w:tcPr>
          <w:p w14:paraId="72B7D235" w14:textId="1AB226AD" w:rsidR="006703B8" w:rsidRPr="005D1D03" w:rsidRDefault="006703B8" w:rsidP="00670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Эволюционное развитие животного мира на Земле. Усложнение животных в процессе эволюции. Доказательства эволюционного развития животного мира. Палеонтология. Ископаемые остатки животных, их изучение. Методы изучения ископаемых остатков.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Реставрация древних животных. «Живые ископаемые» животного мира.</w:t>
            </w:r>
          </w:p>
          <w:p w14:paraId="7D5B827A" w14:textId="3D93081A" w:rsidR="009926FC" w:rsidRPr="005D1D03" w:rsidRDefault="006703B8" w:rsidP="006703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Жизнь животных в воде. Одноклеточные животные. Происхождение многоклеточных животных. Основные этапы эволюции беспозвоночных. Основные этапы эволюции позвоночных животных. Вымершие животные</w:t>
            </w:r>
          </w:p>
        </w:tc>
        <w:tc>
          <w:tcPr>
            <w:tcW w:w="4678" w:type="dxa"/>
          </w:tcPr>
          <w:p w14:paraId="05F51FE3" w14:textId="1F33243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Описание и обоснование процесса развития животного мира на Земле и основных его этапов.</w:t>
            </w:r>
          </w:p>
          <w:p w14:paraId="27D50D4D" w14:textId="7E4499FD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Выявление существенных признаков типов беспозвоночные и позвоночные.</w:t>
            </w:r>
          </w:p>
          <w:p w14:paraId="336C018A" w14:textId="5DA7FDD3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Выявление особенностей строения, их развития и размножения.</w:t>
            </w:r>
          </w:p>
          <w:p w14:paraId="3AA9890B" w14:textId="04B7E2CF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Роль данных животных в природе и жизни человека.</w:t>
            </w:r>
          </w:p>
        </w:tc>
        <w:tc>
          <w:tcPr>
            <w:tcW w:w="4678" w:type="dxa"/>
          </w:tcPr>
          <w:p w14:paraId="1E66C55E" w14:textId="5F4234CB" w:rsidR="009926FC" w:rsidRPr="005D1D03" w:rsidRDefault="009926FC" w:rsidP="00A43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Объяснять мир с точки зрения биологии эволюцию животного мира на Земле</w:t>
            </w:r>
          </w:p>
          <w:p w14:paraId="67AE785E" w14:textId="77777777" w:rsidR="009926FC" w:rsidRPr="005D1D03" w:rsidRDefault="009926FC" w:rsidP="00A43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понимать смысл биологических терминов;</w:t>
            </w:r>
          </w:p>
          <w:p w14:paraId="2B4CAA75" w14:textId="280D2A0B" w:rsidR="009926FC" w:rsidRPr="005D1D03" w:rsidRDefault="009926FC" w:rsidP="00A4378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приводить обоснования эволюции животного мира на Земле.</w:t>
            </w:r>
          </w:p>
          <w:p w14:paraId="0436B251" w14:textId="37340B18" w:rsidR="009926FC" w:rsidRPr="005D1D03" w:rsidRDefault="009926FC" w:rsidP="00A437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аргументировать собственную точку зрения</w:t>
            </w:r>
          </w:p>
        </w:tc>
      </w:tr>
      <w:tr w:rsidR="009926FC" w:rsidRPr="005D1D03" w14:paraId="36C9DE49" w14:textId="77777777" w:rsidTr="009926FC">
        <w:tc>
          <w:tcPr>
            <w:tcW w:w="585" w:type="dxa"/>
          </w:tcPr>
          <w:p w14:paraId="233D999B" w14:textId="038C7568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75" w:type="dxa"/>
          </w:tcPr>
          <w:p w14:paraId="3E313B52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Животные в природных сообществах</w:t>
            </w:r>
          </w:p>
          <w:p w14:paraId="0D3A9EA9" w14:textId="5497AB28" w:rsidR="006703B8" w:rsidRPr="005D1D03" w:rsidRDefault="00996297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260" w:type="dxa"/>
          </w:tcPr>
          <w:p w14:paraId="2229EC93" w14:textId="5AC3E762" w:rsidR="006703B8" w:rsidRPr="005D1D03" w:rsidRDefault="006703B8" w:rsidP="006703B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Животные и среда обитания. Влияние света, температуры и влажности на животных. Приспособленность животных к условиям среды обитания. Популяции животных, их характеристики. Одиночный и групповой образ жизни. Взаимосвязи животных между собой и с другими организмами. Пищевые связи в природном сообществе. Пищевые уровни, экологическая пирамида. Экосистема.</w:t>
            </w:r>
          </w:p>
          <w:p w14:paraId="1CE57A96" w14:textId="750832D5" w:rsidR="009926FC" w:rsidRPr="005D1D03" w:rsidRDefault="006703B8" w:rsidP="006703B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Животный мир природных зон Земли. Основные закономерности распределения животных на планете. </w:t>
            </w:r>
          </w:p>
        </w:tc>
        <w:tc>
          <w:tcPr>
            <w:tcW w:w="4678" w:type="dxa"/>
          </w:tcPr>
          <w:p w14:paraId="2A9C8105" w14:textId="26F8341A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сущность экологических факторов.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br/>
              <w:t>Определять структуру экосистемы. Устанавливать взаимосвязи организмов в пищевых цепях. Определят черты приспособленности организмов к среде обитания. Объяснять причины смены экосистем. Сравнивать биогеоценоз и агроценоз.</w:t>
            </w:r>
          </w:p>
        </w:tc>
        <w:tc>
          <w:tcPr>
            <w:tcW w:w="4678" w:type="dxa"/>
          </w:tcPr>
          <w:p w14:paraId="1626F473" w14:textId="269D777E" w:rsidR="009926FC" w:rsidRPr="005D1D03" w:rsidRDefault="009926FC" w:rsidP="00A43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Характеризовать типы природных сообществ Ивановской области и виды животных, населяющих их, влиянии деятельности человека на природные сообщества.</w:t>
            </w:r>
          </w:p>
          <w:p w14:paraId="2F10E910" w14:textId="1D2F07FD" w:rsidR="009926FC" w:rsidRPr="005D1D03" w:rsidRDefault="009926FC" w:rsidP="00A437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Оценивать риск взаимоотношений человека и природы соблюдать и объяснять правила поведения в природе. Обозначать  роль заповедников и заказников Ивановской области.</w:t>
            </w:r>
          </w:p>
        </w:tc>
      </w:tr>
      <w:tr w:rsidR="009926FC" w:rsidRPr="005D1D03" w14:paraId="4C5DED83" w14:textId="77777777" w:rsidTr="009926FC">
        <w:tc>
          <w:tcPr>
            <w:tcW w:w="585" w:type="dxa"/>
          </w:tcPr>
          <w:p w14:paraId="79615754" w14:textId="3E80C11E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075" w:type="dxa"/>
          </w:tcPr>
          <w:p w14:paraId="63CC8595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и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  <w:p w14:paraId="2660364A" w14:textId="6D468F99" w:rsidR="006703B8" w:rsidRPr="005D1D03" w:rsidRDefault="00996297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260" w:type="dxa"/>
          </w:tcPr>
          <w:p w14:paraId="1E7F03F2" w14:textId="7AC4279E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Воздействие человека 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на  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животных в природе: прямое и косвенное. Промысловые животные (рыболовство, охота). Ведение промысла животных на основе научного подхода. Загрязнение окружающей среды.</w:t>
            </w:r>
            <w:r w:rsidRPr="005D1D03">
              <w:rPr>
                <w:rFonts w:ascii="Times New Roman" w:hAnsi="Times New Roman" w:cs="Times New Roman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Одомашнивание животных. Селекция, породы, искусственный отбор, дикие предки домашних животных. Значение домашних животных в жизни человека. Животные сельско- хозяйственных угодий. Методы борьбы с животными-вредителями.</w:t>
            </w:r>
          </w:p>
          <w:p w14:paraId="540F89A0" w14:textId="717183E3" w:rsidR="009926FC" w:rsidRPr="005D1D03" w:rsidRDefault="00DF50A2" w:rsidP="00DF50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Город как особая искусственная среда, созданная человеком. Синантропные виды  животных.  Условия их обитания. Беспозвоночные и позвоночные животные города. Адаптации животных к новым условиям. Рекреационный пресс на животных диких видов в условиях города. Безнадзорные домашние животные. Питомники. Восстановление числен- ностредких видов животных: особо охраняемые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природные террито- рии (ООПТ). Красная книга России. Меры сохранения животного мира</w:t>
            </w:r>
          </w:p>
        </w:tc>
        <w:tc>
          <w:tcPr>
            <w:tcW w:w="4678" w:type="dxa"/>
          </w:tcPr>
          <w:p w14:paraId="731FA9AC" w14:textId="15A0E8C3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Объяснять роль и значение животных в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человека. Выявлять черты приспособленности животных к жизни в экосистемах. Объяснять причины и меры охраны животного мира на Земле. Описывать современные экологические проблемы и их влияние на жизнь человека.</w:t>
            </w:r>
          </w:p>
        </w:tc>
        <w:tc>
          <w:tcPr>
            <w:tcW w:w="4678" w:type="dxa"/>
          </w:tcPr>
          <w:p w14:paraId="5F06100F" w14:textId="77777777" w:rsidR="009926FC" w:rsidRPr="005D1D03" w:rsidRDefault="009926FC" w:rsidP="00A43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Характеризовать взаимосвязь организмов </w:t>
            </w: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 средой обитания, влияние окружающей среды на биоценоз и приспособление организмов к среде обитания.</w:t>
            </w:r>
          </w:p>
          <w:p w14:paraId="06A2FA9A" w14:textId="77777777" w:rsidR="009926FC" w:rsidRPr="005D1D03" w:rsidRDefault="009926FC" w:rsidP="00A4378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Анализировать и оценивать последствия деятельности человека в природе, влияния факторов риска на здоровье человека.</w:t>
            </w:r>
          </w:p>
          <w:p w14:paraId="10313F81" w14:textId="59EC66F5" w:rsidR="009926FC" w:rsidRPr="005D1D03" w:rsidRDefault="009926FC" w:rsidP="00A437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4"/>
                <w:szCs w:val="24"/>
              </w:rPr>
              <w:t>Знать охраняемые животные Ивановской области  и меры по их охране.</w:t>
            </w:r>
          </w:p>
        </w:tc>
      </w:tr>
      <w:tr w:rsidR="009926FC" w:rsidRPr="005D1D03" w14:paraId="46F14ED3" w14:textId="77777777" w:rsidTr="009926FC">
        <w:tc>
          <w:tcPr>
            <w:tcW w:w="585" w:type="dxa"/>
          </w:tcPr>
          <w:p w14:paraId="5D5C6E2B" w14:textId="39CE5291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75" w:type="dxa"/>
          </w:tcPr>
          <w:p w14:paraId="0E5EDB89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3DFB59BD" w14:textId="22702678" w:rsidR="006703B8" w:rsidRPr="005D1D03" w:rsidRDefault="00996297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703B8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260" w:type="dxa"/>
          </w:tcPr>
          <w:p w14:paraId="6EAE73A3" w14:textId="11A46A2B" w:rsidR="009926FC" w:rsidRPr="005D1D03" w:rsidRDefault="006703B8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основных понятий за курс </w:t>
            </w:r>
            <w:r w:rsidR="00DF50A2" w:rsidRPr="005D1D03">
              <w:rPr>
                <w:rFonts w:ascii="Times New Roman" w:hAnsi="Times New Roman" w:cs="Times New Roman"/>
                <w:sz w:val="24"/>
                <w:szCs w:val="24"/>
              </w:rPr>
              <w:t>8 класса</w:t>
            </w:r>
          </w:p>
        </w:tc>
        <w:tc>
          <w:tcPr>
            <w:tcW w:w="4678" w:type="dxa"/>
          </w:tcPr>
          <w:p w14:paraId="48D4B306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Обосновывать многообразия животного мира</w:t>
            </w:r>
          </w:p>
          <w:p w14:paraId="7ACF0C0F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Применять биологические термины и понятия: питание, дыхание, рост, развитие, выделение, опора, движение, размножение, раздражимость, поведение и др.</w:t>
            </w:r>
          </w:p>
          <w:p w14:paraId="76D9CB64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Классифицировать животных на основе их принадлежности к определённой систематической группе.</w:t>
            </w:r>
          </w:p>
          <w:p w14:paraId="35971519" w14:textId="51B72536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Описывать строение и жизнедеятельность животных различных систематических групп</w:t>
            </w:r>
          </w:p>
        </w:tc>
        <w:tc>
          <w:tcPr>
            <w:tcW w:w="4678" w:type="dxa"/>
          </w:tcPr>
          <w:p w14:paraId="123F9C29" w14:textId="77777777" w:rsidR="009926FC" w:rsidRPr="005D1D03" w:rsidRDefault="009926FC" w:rsidP="0027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Объяснять мир с точки зрения биологии:</w:t>
            </w:r>
          </w:p>
          <w:p w14:paraId="2D5680A0" w14:textId="77777777" w:rsidR="009926FC" w:rsidRPr="005D1D03" w:rsidRDefault="009926FC" w:rsidP="0027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– перечислять отличительные свойства живого;</w:t>
            </w:r>
          </w:p>
          <w:p w14:paraId="60956BD3" w14:textId="77777777" w:rsidR="009926FC" w:rsidRPr="005D1D03" w:rsidRDefault="009926FC" w:rsidP="0027637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– различать (по таблице) основные группы животных.</w:t>
            </w:r>
          </w:p>
          <w:p w14:paraId="2D657A3A" w14:textId="77777777" w:rsidR="009926FC" w:rsidRPr="005D1D03" w:rsidRDefault="009926FC" w:rsidP="0027637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Оценивать риск взаимоотношений человека и природы:</w:t>
            </w:r>
          </w:p>
          <w:p w14:paraId="290ED771" w14:textId="77777777" w:rsidR="009926FC" w:rsidRPr="005D1D03" w:rsidRDefault="009926FC" w:rsidP="0027637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>– соблюдать и объяснять правила поведения в природе.</w:t>
            </w:r>
          </w:p>
          <w:p w14:paraId="396BD1C2" w14:textId="77777777" w:rsidR="009926FC" w:rsidRPr="005D1D03" w:rsidRDefault="009926FC" w:rsidP="0027637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оценивать поведение человека с точки зрения здорового образа жизни:</w:t>
            </w:r>
          </w:p>
          <w:p w14:paraId="2F1EAD76" w14:textId="6A9148A6" w:rsidR="009926FC" w:rsidRPr="005D1D03" w:rsidRDefault="009926FC" w:rsidP="0027637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C" w:rsidRPr="005D1D03" w14:paraId="60B82EA3" w14:textId="77777777" w:rsidTr="009926FC">
        <w:tc>
          <w:tcPr>
            <w:tcW w:w="585" w:type="dxa"/>
          </w:tcPr>
          <w:p w14:paraId="0B145996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26BD86F1" w14:textId="2ED0BF1B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260" w:type="dxa"/>
          </w:tcPr>
          <w:p w14:paraId="4FEE8EE9" w14:textId="0301554A" w:rsidR="009926FC" w:rsidRPr="005D1D03" w:rsidRDefault="00996297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678" w:type="dxa"/>
          </w:tcPr>
          <w:p w14:paraId="0DED65CD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B0A99B8" w14:textId="77777777" w:rsidR="009926FC" w:rsidRPr="005D1D03" w:rsidRDefault="009926FC" w:rsidP="009835A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DC03174" w14:textId="77777777" w:rsidR="00CB0EE2" w:rsidRPr="005D1D03" w:rsidRDefault="00CB0EE2" w:rsidP="00CB0EE2">
      <w:pPr>
        <w:rPr>
          <w:rFonts w:ascii="Times New Roman" w:hAnsi="Times New Roman" w:cs="Times New Roman"/>
          <w:sz w:val="24"/>
          <w:szCs w:val="24"/>
        </w:rPr>
      </w:pPr>
    </w:p>
    <w:p w14:paraId="69348E02" w14:textId="050C8E6A" w:rsidR="00C05AF0" w:rsidRPr="005D1D03" w:rsidRDefault="00C05AF0" w:rsidP="00CB0EE2">
      <w:pPr>
        <w:pStyle w:val="2"/>
        <w:jc w:val="center"/>
        <w:rPr>
          <w:rFonts w:ascii="Times New Roman" w:hAnsi="Times New Roman" w:cs="Times New Roman"/>
          <w:color w:val="000000" w:themeColor="text1"/>
          <w:sz w:val="28"/>
          <w:szCs w:val="24"/>
        </w:rPr>
      </w:pPr>
      <w:bookmarkStart w:id="11" w:name="_Toc97912868"/>
      <w:r w:rsidRPr="005D1D03">
        <w:rPr>
          <w:rFonts w:ascii="Times New Roman" w:hAnsi="Times New Roman" w:cs="Times New Roman"/>
          <w:color w:val="000000" w:themeColor="text1"/>
          <w:sz w:val="28"/>
        </w:rPr>
        <w:t>Тематическое планирование 9 класс</w:t>
      </w:r>
      <w:bookmarkEnd w:id="11"/>
    </w:p>
    <w:p w14:paraId="2038E22F" w14:textId="77777777" w:rsidR="00C05AF0" w:rsidRPr="005D1D03" w:rsidRDefault="00C05AF0" w:rsidP="00C05AF0">
      <w:pPr>
        <w:pStyle w:val="a3"/>
        <w:spacing w:after="0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4975" w:type="pct"/>
        <w:tblLayout w:type="fixed"/>
        <w:tblLook w:val="04A0" w:firstRow="1" w:lastRow="0" w:firstColumn="1" w:lastColumn="0" w:noHBand="0" w:noVBand="1"/>
      </w:tblPr>
      <w:tblGrid>
        <w:gridCol w:w="585"/>
        <w:gridCol w:w="2075"/>
        <w:gridCol w:w="3260"/>
        <w:gridCol w:w="4678"/>
        <w:gridCol w:w="4678"/>
      </w:tblGrid>
      <w:tr w:rsidR="009926FC" w:rsidRPr="005D1D03" w14:paraId="214BE597" w14:textId="77777777" w:rsidTr="009926FC">
        <w:trPr>
          <w:trHeight w:val="1104"/>
        </w:trPr>
        <w:tc>
          <w:tcPr>
            <w:tcW w:w="585" w:type="dxa"/>
          </w:tcPr>
          <w:p w14:paraId="4149D76D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075" w:type="dxa"/>
          </w:tcPr>
          <w:p w14:paraId="48DA4CD6" w14:textId="3A7E6CE2" w:rsidR="009926FC" w:rsidRPr="005D1D03" w:rsidRDefault="009926FC" w:rsidP="005974AE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Название раздела (темы) (число часов)</w:t>
            </w:r>
          </w:p>
        </w:tc>
        <w:tc>
          <w:tcPr>
            <w:tcW w:w="3260" w:type="dxa"/>
          </w:tcPr>
          <w:p w14:paraId="79C27838" w14:textId="1F23E375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4678" w:type="dxa"/>
          </w:tcPr>
          <w:p w14:paraId="348AEB50" w14:textId="3ED9D2AD" w:rsidR="009926FC" w:rsidRPr="005D1D03" w:rsidRDefault="009926FC" w:rsidP="00EF6E93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виды деятельности учащихся </w:t>
            </w:r>
          </w:p>
        </w:tc>
        <w:tc>
          <w:tcPr>
            <w:tcW w:w="4678" w:type="dxa"/>
          </w:tcPr>
          <w:p w14:paraId="489BEFD0" w14:textId="77777777" w:rsidR="009926FC" w:rsidRPr="005D1D03" w:rsidRDefault="009926FC" w:rsidP="005974A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Воспитательный компонент уроков (модуль рабочей программы воспитания «Школьный урок»)</w:t>
            </w:r>
          </w:p>
        </w:tc>
      </w:tr>
      <w:tr w:rsidR="009926FC" w:rsidRPr="005D1D03" w14:paraId="7C935CFE" w14:textId="77777777" w:rsidTr="009926FC">
        <w:tc>
          <w:tcPr>
            <w:tcW w:w="585" w:type="dxa"/>
          </w:tcPr>
          <w:p w14:paraId="5B9D3979" w14:textId="5C789399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75" w:type="dxa"/>
          </w:tcPr>
          <w:p w14:paraId="68360313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39B2BF1C" w14:textId="171F2E4F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50A2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3260" w:type="dxa"/>
          </w:tcPr>
          <w:p w14:paraId="195A5B15" w14:textId="776B3DFD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за курс 8 класса</w:t>
            </w:r>
          </w:p>
        </w:tc>
        <w:tc>
          <w:tcPr>
            <w:tcW w:w="4678" w:type="dxa"/>
          </w:tcPr>
          <w:p w14:paraId="082C899E" w14:textId="77777777" w:rsidR="009926FC" w:rsidRPr="005D1D03" w:rsidRDefault="009926FC" w:rsidP="0027637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Обосновывать многообразия животного мира</w:t>
            </w:r>
          </w:p>
          <w:p w14:paraId="2FA83469" w14:textId="77777777" w:rsidR="009926FC" w:rsidRPr="005D1D03" w:rsidRDefault="009926FC" w:rsidP="0027637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Применять биологические термины и понятия: питание, дыхание, рост, развитие, выделение, опора, движение, размножение, раздражимость, поведение и др.</w:t>
            </w:r>
          </w:p>
          <w:p w14:paraId="62EF7AF5" w14:textId="77777777" w:rsidR="009926FC" w:rsidRPr="005D1D03" w:rsidRDefault="009926FC" w:rsidP="0027637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животных на основе их принадлежности к определённой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систематической группе.</w:t>
            </w:r>
          </w:p>
          <w:p w14:paraId="3A64FA2A" w14:textId="184CE88A" w:rsidR="009926FC" w:rsidRPr="005D1D03" w:rsidRDefault="009926FC" w:rsidP="0027637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Описывать строение и жизнедеятельность животных различных систематических групп</w:t>
            </w:r>
          </w:p>
        </w:tc>
        <w:tc>
          <w:tcPr>
            <w:tcW w:w="4678" w:type="dxa"/>
          </w:tcPr>
          <w:p w14:paraId="59C4371B" w14:textId="77777777" w:rsidR="009926FC" w:rsidRPr="005D1D03" w:rsidRDefault="009926FC" w:rsidP="0027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мир с точки зрения биологии:</w:t>
            </w:r>
          </w:p>
          <w:p w14:paraId="5782E3A5" w14:textId="77777777" w:rsidR="009926FC" w:rsidRPr="005D1D03" w:rsidRDefault="009926FC" w:rsidP="0027637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– перечислять отличительные свойства живого;</w:t>
            </w:r>
          </w:p>
          <w:p w14:paraId="53640CCD" w14:textId="77777777" w:rsidR="009926FC" w:rsidRPr="005D1D03" w:rsidRDefault="009926FC" w:rsidP="0027637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– различать (по таблице) основные группы животных.</w:t>
            </w:r>
          </w:p>
          <w:p w14:paraId="404C08D6" w14:textId="77777777" w:rsidR="009926FC" w:rsidRPr="005D1D03" w:rsidRDefault="009926FC" w:rsidP="0027637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>Оценивать риск взаимоотношений человека и природы:</w:t>
            </w:r>
          </w:p>
          <w:p w14:paraId="3FFBD6F4" w14:textId="77777777" w:rsidR="009926FC" w:rsidRPr="005D1D03" w:rsidRDefault="009926FC" w:rsidP="00276377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>– соблюдать и объяснять правила поведения в природе.</w:t>
            </w:r>
          </w:p>
          <w:p w14:paraId="31D968B9" w14:textId="793ADEC0" w:rsidR="009926FC" w:rsidRPr="005D1D03" w:rsidRDefault="009926FC" w:rsidP="00DC00A5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оценивать поведение человека с точки зрения здорового образа жизни:</w:t>
            </w:r>
          </w:p>
        </w:tc>
      </w:tr>
      <w:tr w:rsidR="009926FC" w:rsidRPr="005D1D03" w14:paraId="50D870B1" w14:textId="77777777" w:rsidTr="009926FC">
        <w:tc>
          <w:tcPr>
            <w:tcW w:w="585" w:type="dxa"/>
          </w:tcPr>
          <w:p w14:paraId="77B3A253" w14:textId="18C32AD4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075" w:type="dxa"/>
          </w:tcPr>
          <w:p w14:paraId="678CA1AA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Человек – биосоциальный вид</w:t>
            </w:r>
          </w:p>
          <w:p w14:paraId="41674D80" w14:textId="19350A21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50A2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</w:p>
        </w:tc>
        <w:tc>
          <w:tcPr>
            <w:tcW w:w="3260" w:type="dxa"/>
          </w:tcPr>
          <w:p w14:paraId="33151160" w14:textId="4A97F493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Науки о человеке (анатомия, физиология, психология, антропология, гигиена, санитария, экология человека). Методы изучения организма человека. Значение знаний о человеке для самопознания и сохранения здоровья. Особенности человека как биосоциального существа. Место человека в системе органического мира. Человек как часть природы. Систематическое положение современного человека. Сходства человека с млекопитающими. Отличие человека от приматов. Доказательства животного происхождения человека. Человек разумный. Антропогенез, его этапы. Биологические и социальные факторы становления человека. Человеческие расы</w:t>
            </w:r>
          </w:p>
        </w:tc>
        <w:tc>
          <w:tcPr>
            <w:tcW w:w="4678" w:type="dxa"/>
          </w:tcPr>
          <w:p w14:paraId="53982247" w14:textId="77777777" w:rsidR="009926FC" w:rsidRPr="005D1D03" w:rsidRDefault="009926FC" w:rsidP="009168E8">
            <w:pPr>
              <w:suppressAutoHyphens/>
              <w:autoSpaceDE w:val="0"/>
              <w:autoSpaceDN w:val="0"/>
              <w:spacing w:before="41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t>объяснять значение наук для сохранения и поддержания здоровья человека.</w:t>
            </w:r>
          </w:p>
          <w:p w14:paraId="0E67DDDB" w14:textId="77777777" w:rsidR="009926FC" w:rsidRPr="005D1D03" w:rsidRDefault="009926FC" w:rsidP="009168E8">
            <w:pPr>
              <w:suppressAutoHyphens/>
              <w:autoSpaceDE w:val="0"/>
              <w:autoSpaceDN w:val="0"/>
              <w:ind w:right="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t>Характеризовать основные методы медицины.</w:t>
            </w:r>
          </w:p>
          <w:p w14:paraId="41B6C8CA" w14:textId="77777777" w:rsidR="009926FC" w:rsidRPr="005D1D03" w:rsidRDefault="009926FC" w:rsidP="009168E8">
            <w:pPr>
              <w:suppressAutoHyphens/>
              <w:autoSpaceDE w:val="0"/>
              <w:autoSpaceDN w:val="0"/>
              <w:ind w:right="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t>Описывать вклад ведущих зарубежных и отечественных учёных в развитие наук об организме человека, медицины.</w:t>
            </w:r>
          </w:p>
          <w:p w14:paraId="4A485C9A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F2245B1" w14:textId="29B1EC3A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Характеризовать место и роль человека в природе. Человек и его биосоциальная природа.</w:t>
            </w:r>
          </w:p>
        </w:tc>
      </w:tr>
      <w:tr w:rsidR="009926FC" w:rsidRPr="005D1D03" w14:paraId="5A3D83D2" w14:textId="77777777" w:rsidTr="009926FC">
        <w:tc>
          <w:tcPr>
            <w:tcW w:w="585" w:type="dxa"/>
          </w:tcPr>
          <w:p w14:paraId="1A680487" w14:textId="124EBD1E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75" w:type="dxa"/>
          </w:tcPr>
          <w:p w14:paraId="0CC912CF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Структура организма человека</w:t>
            </w:r>
          </w:p>
          <w:p w14:paraId="23827ACC" w14:textId="4A5EC9E5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часов</w:t>
            </w:r>
          </w:p>
        </w:tc>
        <w:tc>
          <w:tcPr>
            <w:tcW w:w="3260" w:type="dxa"/>
          </w:tcPr>
          <w:p w14:paraId="5FADB016" w14:textId="240E37AC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химический состав клетки. Обмен веществ и превращение энергии в клетке. Многообразие клеток, их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деление. Нуклеиновые кислоты. Гены. Хромосомы. Хромосомный набор. Митоз, мейоз. Соматические и половые клетки. Стволовые клетки. Типы тканей организма человека: эпителиальные, соединительные, мышечные, нервная. Свойства тканей, их функции. Органы и системы органов. Организм как единое целое. Взаимосвязь органов и систем как основа гомеостаза</w:t>
            </w:r>
          </w:p>
        </w:tc>
        <w:tc>
          <w:tcPr>
            <w:tcW w:w="4678" w:type="dxa"/>
          </w:tcPr>
          <w:p w14:paraId="20C64AE1" w14:textId="77777777" w:rsidR="009926FC" w:rsidRPr="005D1D03" w:rsidRDefault="009926FC" w:rsidP="007C4396">
            <w:pPr>
              <w:suppressAutoHyphens/>
              <w:autoSpaceDE w:val="0"/>
              <w:autoSpaceDN w:val="0"/>
              <w:spacing w:before="41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lastRenderedPageBreak/>
              <w:t>объяснять значение наук для сохранения и поддержания здоровья человека.</w:t>
            </w:r>
          </w:p>
          <w:p w14:paraId="72336F14" w14:textId="77777777" w:rsidR="009926FC" w:rsidRPr="005D1D03" w:rsidRDefault="009926FC" w:rsidP="007C4396">
            <w:pPr>
              <w:suppressAutoHyphens/>
              <w:autoSpaceDE w:val="0"/>
              <w:autoSpaceDN w:val="0"/>
              <w:ind w:right="6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t>Характеризовать основные методы медицины.</w:t>
            </w:r>
          </w:p>
          <w:p w14:paraId="25491CE0" w14:textId="3A394E33" w:rsidR="009926FC" w:rsidRPr="005D1D03" w:rsidRDefault="009926FC" w:rsidP="007C439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t>Описывать вклад ведущих зарубежных и отечественных учёных в развитие наук об организме человека, медицины</w:t>
            </w:r>
          </w:p>
        </w:tc>
        <w:tc>
          <w:tcPr>
            <w:tcW w:w="4678" w:type="dxa"/>
          </w:tcPr>
          <w:p w14:paraId="021AD3D7" w14:textId="4F2576B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роль отечественных ученых в изучении анатомии, физиологии и гигиены человека.</w:t>
            </w:r>
          </w:p>
        </w:tc>
      </w:tr>
      <w:tr w:rsidR="009926FC" w:rsidRPr="005D1D03" w14:paraId="442B39AA" w14:textId="77777777" w:rsidTr="009926FC">
        <w:tc>
          <w:tcPr>
            <w:tcW w:w="585" w:type="dxa"/>
          </w:tcPr>
          <w:p w14:paraId="04F6F4C8" w14:textId="71B9E0EB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075" w:type="dxa"/>
          </w:tcPr>
          <w:p w14:paraId="3EFEBECA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Нейрогуморальная регуляция</w:t>
            </w:r>
          </w:p>
          <w:p w14:paraId="11194D96" w14:textId="00D869F3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DF50A2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  <w:tc>
          <w:tcPr>
            <w:tcW w:w="3260" w:type="dxa"/>
          </w:tcPr>
          <w:p w14:paraId="3F68D868" w14:textId="65B9876D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Нервная система человека, её организация и значение.</w:t>
            </w:r>
          </w:p>
          <w:p w14:paraId="3442D663" w14:textId="506C74C5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Нейроны, нервы, нервные узлы. Рефлекс. Рефлекторная дуга. Рецепторы. Двухнейронные и трёхнейронные рефлекторные дуги.</w:t>
            </w:r>
          </w:p>
          <w:p w14:paraId="02655ED7" w14:textId="254274BD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Спинной мозг, его строение и функции. Рефлексы спинного мозга. Головной мозг, его строение и функции. Большие полушария. Рефлексы головногомозга. Безусловные (врождённые) и условные (приобретённые) рефлексы. Соматическая нервная система. Вегетативная (автономная)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нервная система. Нервная система как единое целое. Нарушения в работе нервной системы.</w:t>
            </w:r>
          </w:p>
          <w:p w14:paraId="12C23E6C" w14:textId="3C029F5B" w:rsidR="009926FC" w:rsidRPr="005D1D03" w:rsidRDefault="00DF50A2" w:rsidP="00DF50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Гуморальная регуляция функций. Эндокринная система. Железы внутренней секреции. Железы смешанной секреции. Гормоны, их роль в регуляции физиологических функций организма, роста и развития. Нарушение в работе эндокринных желёз. Особенности рефлекторной и гуморальной регуляции функций организма</w:t>
            </w:r>
          </w:p>
        </w:tc>
        <w:tc>
          <w:tcPr>
            <w:tcW w:w="4678" w:type="dxa"/>
          </w:tcPr>
          <w:p w14:paraId="3AFC8457" w14:textId="77777777" w:rsidR="009926FC" w:rsidRPr="005D1D03" w:rsidRDefault="009926FC" w:rsidP="00A26F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Называть и описывать структурные  компоненты   спинного   мозга, его  функции.</w:t>
            </w:r>
          </w:p>
          <w:p w14:paraId="046DDEA4" w14:textId="09653319" w:rsidR="009926FC" w:rsidRPr="005D1D03" w:rsidRDefault="009926FC" w:rsidP="00A26F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Устанавливать   взаимосвязь  строения  и  функций  спинного  мозга. Прогнозировать   последствия   травм позвоночника  и спинного  мозга</w:t>
            </w:r>
            <w:r w:rsidR="00993F57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.</w:t>
            </w:r>
            <w:r w:rsidRPr="005D1D0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 xml:space="preserve"> Называть  отделы  головного  мозга. </w:t>
            </w:r>
          </w:p>
          <w:p w14:paraId="3A9794E3" w14:textId="77777777" w:rsidR="009926FC" w:rsidRPr="005D1D03" w:rsidRDefault="009926FC" w:rsidP="00A26F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Выявлять особенности работы соматического и вегетативного отделов нервной  системы.</w:t>
            </w:r>
          </w:p>
          <w:p w14:paraId="6437944A" w14:textId="77777777" w:rsidR="009926FC" w:rsidRPr="005D1D03" w:rsidRDefault="009926FC" w:rsidP="00A26F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Сравнивать  функции  симпатической и парасимпатической систем.</w:t>
            </w:r>
          </w:p>
          <w:p w14:paraId="4340D431" w14:textId="05F287DD" w:rsidR="009926FC" w:rsidRPr="005D1D03" w:rsidRDefault="009926FC" w:rsidP="00A26F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функционирования симпатической и парасимпатической систем</w:t>
            </w:r>
          </w:p>
          <w:p w14:paraId="29193890" w14:textId="77777777" w:rsidR="009926FC" w:rsidRPr="005D1D03" w:rsidRDefault="009926FC" w:rsidP="00A26F0A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Называть  железы внутренней секреции и железы смешанной секреции. Объяснять работу желёз внутренней  секреции.</w:t>
            </w:r>
          </w:p>
          <w:p w14:paraId="40E18149" w14:textId="3B7EE4FB" w:rsidR="009926FC" w:rsidRPr="005D1D03" w:rsidRDefault="009926FC" w:rsidP="00A26F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2392D84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риски возникновения заболеваний желез внутренней секреции. Формировать бережное отношение к своему здоровью</w:t>
            </w:r>
          </w:p>
          <w:p w14:paraId="291FCDE9" w14:textId="5693EDD4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Знать и применять правила гигиены </w:t>
            </w:r>
          </w:p>
        </w:tc>
      </w:tr>
      <w:tr w:rsidR="009926FC" w:rsidRPr="005D1D03" w14:paraId="6F56097F" w14:textId="77777777" w:rsidTr="009926FC">
        <w:tc>
          <w:tcPr>
            <w:tcW w:w="585" w:type="dxa"/>
          </w:tcPr>
          <w:p w14:paraId="494FF650" w14:textId="02F679FB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075" w:type="dxa"/>
          </w:tcPr>
          <w:p w14:paraId="45FC7BC6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Опора и движение </w:t>
            </w:r>
          </w:p>
          <w:p w14:paraId="1BA946D0" w14:textId="6C13F55C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  <w:tc>
          <w:tcPr>
            <w:tcW w:w="3260" w:type="dxa"/>
          </w:tcPr>
          <w:p w14:paraId="457D493B" w14:textId="63761358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Значение опорндвигательного ап-арата. Скелет человека,  строение его отделов и функции. Кости, их химический состав, строение. Типы костей. Рост костей в длину и толщину. Соединение костей. Скелет головы. Скелет туловища. Скелет конечностейи их поясов. Особенности скелета человека, связанные с прямохождением и трудовой деятельностью.</w:t>
            </w:r>
          </w:p>
          <w:p w14:paraId="726F43AF" w14:textId="244D31E7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Мышечная система. Строение и функции скелетных мышц. Работа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мышц: статическая и динамическая; мышцы сгибатели и разгибатели. Утомление мышц. Гиподинамия. Роль двигательной активности в с хранении здоровья.</w:t>
            </w:r>
          </w:p>
          <w:p w14:paraId="480E54AE" w14:textId="6335C20F" w:rsidR="009926FC" w:rsidRPr="005D1D03" w:rsidRDefault="00DF50A2" w:rsidP="00DF50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Нарушения опорно-двигательной системы. Возрастные изменения в строении костей. Нарушение осанки. Предупреждение искривления позвоночника и развития плоскостопия. Профилактика травматизма. Первая помощь при травмах опорно-двигательного аппарата</w:t>
            </w:r>
          </w:p>
        </w:tc>
        <w:tc>
          <w:tcPr>
            <w:tcW w:w="4678" w:type="dxa"/>
          </w:tcPr>
          <w:p w14:paraId="42131F22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Называть части опорно-двигательной системы, структурные компоненты костей, их виды.</w:t>
            </w:r>
          </w:p>
          <w:p w14:paraId="729E2EF8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Описывать особенности химического состава костей.</w:t>
            </w:r>
          </w:p>
          <w:p w14:paraId="3E7A6C99" w14:textId="149663C5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Соблюдать правила поведения в кабинете биологии, правила обращения с лабораторным оборудованием.</w:t>
            </w:r>
          </w:p>
          <w:p w14:paraId="4B55CE56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Характеризовать части скелета человека и входящие в их состав кости, отделы позвоночника.</w:t>
            </w:r>
          </w:p>
          <w:p w14:paraId="026ACF2E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Проводить самонаблюдение «Определение гибкости позвоночника». Использовать информационные ресурсы, в том числе электронное приложение, для подготовки сообщения о результатах самонаблюдения</w:t>
            </w:r>
          </w:p>
          <w:p w14:paraId="569AC724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структурные компоненты мышц, виды мышц.</w:t>
            </w:r>
          </w:p>
          <w:p w14:paraId="0AD68919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Описывать особенности работы мышечной системы.</w:t>
            </w:r>
          </w:p>
          <w:p w14:paraId="63564677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Обосновывать роль соблюдения правил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гигиены физического труда в жизни человека.</w:t>
            </w:r>
          </w:p>
          <w:p w14:paraId="32799DF3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взаимосвязь между строением мышц и выполняемыми ими функциями, механизмы регуляции работы скелетных мышц.</w:t>
            </w:r>
          </w:p>
          <w:p w14:paraId="7EAD4AA4" w14:textId="1879D2BD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Описывать основные травмы скелета. </w:t>
            </w:r>
          </w:p>
          <w:p w14:paraId="59156DD6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части скелета, группы мышц, типы соединения костей на таблицах, моделях.</w:t>
            </w:r>
          </w:p>
          <w:p w14:paraId="2623991D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Описывать функции опорно-двигательной системы в целом и её компонентов.</w:t>
            </w:r>
          </w:p>
          <w:p w14:paraId="3EB5B65E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значение двигательной активности, сбалансированного питания для роста и развития опорно-двигательного аппарата.</w:t>
            </w:r>
          </w:p>
          <w:p w14:paraId="5C21FCE7" w14:textId="77777777" w:rsidR="009926FC" w:rsidRPr="005D1D03" w:rsidRDefault="009926FC" w:rsidP="009168E8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взаимосвязь строения с выполняемыми функциями при рассмотрении костей, суставов, мышц.</w:t>
            </w:r>
          </w:p>
          <w:p w14:paraId="68D37D1C" w14:textId="1EF01212" w:rsidR="009926FC" w:rsidRPr="005D1D03" w:rsidRDefault="009926FC" w:rsidP="009168E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Calibri" w:hAnsi="Times New Roman" w:cs="Times New Roman"/>
                <w:color w:val="000000"/>
              </w:rPr>
              <w:t>Оказывать первую доврачебную помощь при травмах скелета, работать в группе</w:t>
            </w:r>
          </w:p>
        </w:tc>
        <w:tc>
          <w:tcPr>
            <w:tcW w:w="4678" w:type="dxa"/>
          </w:tcPr>
          <w:p w14:paraId="21BE867D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Соблюдать меры профилактики травматизма, нарушения осанки и развития плоскостопия. Осваивать приёмы оказания первой помощи при травмах опорно-двигательной системы</w:t>
            </w:r>
          </w:p>
          <w:p w14:paraId="324A817B" w14:textId="253A3098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и применять правила гигиены</w:t>
            </w:r>
          </w:p>
        </w:tc>
      </w:tr>
      <w:tr w:rsidR="009926FC" w:rsidRPr="005D1D03" w14:paraId="21AEFA3C" w14:textId="77777777" w:rsidTr="009926FC">
        <w:tc>
          <w:tcPr>
            <w:tcW w:w="585" w:type="dxa"/>
          </w:tcPr>
          <w:p w14:paraId="52B747B8" w14:textId="44B24728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075" w:type="dxa"/>
          </w:tcPr>
          <w:p w14:paraId="04B8AF61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</w:t>
            </w:r>
          </w:p>
          <w:p w14:paraId="5C473DFA" w14:textId="41BDBD45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3260" w:type="dxa"/>
          </w:tcPr>
          <w:p w14:paraId="342539B4" w14:textId="3D900666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Внутренняя среда и её функции. Форменные элементы крови: эритроциты, лейкоциты и тромбоциты. Малокровие, его причины. Красный костный мозг, его роль в организме. Плазма крови. Постоянство внутренней среды (гомеостаз). Свёртывание крови. Группы крови. Резус-фактор. Переливание крови. Донорство.</w:t>
            </w:r>
          </w:p>
          <w:p w14:paraId="34217B62" w14:textId="0ADD33B9" w:rsidR="009926FC" w:rsidRPr="005D1D03" w:rsidRDefault="00DF50A2" w:rsidP="00DF50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Иммунитет и его виды. Факторы, влияющие на иммунитет (приобретённые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иммунодефициты): радиационное облучение, химическое отравление,  голодание,   воспаление, вирусные заболевания, ВИЧ- инфекция. Вилочковая железа, лимфатические узлы. Вакцины и лечебные сыворотки. Значение работ Л. Пастера и И. И. Мечникова по изучению иммунитета</w:t>
            </w:r>
          </w:p>
        </w:tc>
        <w:tc>
          <w:tcPr>
            <w:tcW w:w="4678" w:type="dxa"/>
          </w:tcPr>
          <w:p w14:paraId="3D5EC0DD" w14:textId="2DA018FE" w:rsidR="009926FC" w:rsidRPr="005D1D03" w:rsidRDefault="009926FC" w:rsidP="007C43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знать форменные элементы крови, их функции</w:t>
            </w:r>
          </w:p>
          <w:p w14:paraId="6FD784A8" w14:textId="77777777" w:rsidR="009926FC" w:rsidRPr="005D1D03" w:rsidRDefault="009926FC" w:rsidP="007C43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показатели скорости кровотока в разных сосудах, основные заболевания сердечно-сосудистой системы.</w:t>
            </w:r>
          </w:p>
          <w:p w14:paraId="3A091313" w14:textId="77777777" w:rsidR="009926FC" w:rsidRPr="005D1D03" w:rsidRDefault="009926FC" w:rsidP="007C43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Описывать особенности движения крови по артериям, венам, капиллярам.</w:t>
            </w:r>
          </w:p>
          <w:p w14:paraId="3250C3A6" w14:textId="77777777" w:rsidR="009926FC" w:rsidRPr="005D1D03" w:rsidRDefault="009926FC" w:rsidP="007C43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Описывать кровотечения разных видов.</w:t>
            </w:r>
          </w:p>
          <w:p w14:paraId="5F6E8B73" w14:textId="77777777" w:rsidR="009926FC" w:rsidRPr="005D1D03" w:rsidRDefault="009926FC" w:rsidP="007C43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причины обмороков, кровотечений.</w:t>
            </w:r>
          </w:p>
          <w:p w14:paraId="2EE893F2" w14:textId="77777777" w:rsidR="009926FC" w:rsidRPr="005D1D03" w:rsidRDefault="009926FC" w:rsidP="007C43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Определять  виды  кровотечений  по таблицам,   рисункам,   материалам электронного  приложения. Применять    знания    и   опыт    деятельности    при    оказании    первой помощи  при  обмороках,  повреждениях  сосудов.</w:t>
            </w:r>
          </w:p>
          <w:p w14:paraId="2B80643C" w14:textId="77777777" w:rsidR="009926FC" w:rsidRPr="005D1D03" w:rsidRDefault="009926FC" w:rsidP="007C43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информационные ресурсы, в том числе электронное приложение, для отработки навыков оказания  доврачебной  помощи.</w:t>
            </w:r>
          </w:p>
          <w:p w14:paraId="779229E9" w14:textId="77777777" w:rsidR="009926FC" w:rsidRPr="005D1D03" w:rsidRDefault="009926FC" w:rsidP="007C4396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Называть   структурные   компоненты  лимфатической  системы. Описывать  и 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объяснять  роль  лимфатической  системы  в организме человека,  её  связь  с  формированием иммунитета, особенности движения лимфы по лимфатическим сосудам.</w:t>
            </w:r>
          </w:p>
          <w:p w14:paraId="03873719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4670020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Знать роль отечественных ученых</w:t>
            </w:r>
          </w:p>
          <w:p w14:paraId="0006D892" w14:textId="496C611A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26FC" w:rsidRPr="005D1D03" w14:paraId="75EBB00A" w14:textId="77777777" w:rsidTr="009926FC">
        <w:tc>
          <w:tcPr>
            <w:tcW w:w="585" w:type="dxa"/>
          </w:tcPr>
          <w:p w14:paraId="50C2952E" w14:textId="0660B37C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075" w:type="dxa"/>
          </w:tcPr>
          <w:p w14:paraId="5D4EE571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Кровообращение</w:t>
            </w:r>
          </w:p>
          <w:p w14:paraId="53E1F4D4" w14:textId="2414B8FD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часов</w:t>
            </w:r>
          </w:p>
        </w:tc>
        <w:tc>
          <w:tcPr>
            <w:tcW w:w="3260" w:type="dxa"/>
          </w:tcPr>
          <w:p w14:paraId="1E7A512B" w14:textId="624279BC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Органы  кровообращения.  Строение и работа сердца. Автоматизм сердца. Сердечный цикл, его длительность. Большой и малый круги кровообращения. Движение крови по сосудам. Пульс. Лимфатическая система,</w:t>
            </w:r>
            <w:r w:rsidRPr="005D1D03">
              <w:rPr>
                <w:rFonts w:ascii="Times New Roman" w:hAnsi="Times New Roman" w:cs="Times New Roman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лимфоотток. Регуляция деятельности сердца и сосудов. Гигиена сердечно-сосудистой системы. Профилактика сердечно-сосудистых заболеваний. Первая помощь при кровотечениях</w:t>
            </w:r>
          </w:p>
        </w:tc>
        <w:tc>
          <w:tcPr>
            <w:tcW w:w="4678" w:type="dxa"/>
          </w:tcPr>
          <w:p w14:paraId="70CCCF5A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структурные   компонент сердца, виды сосудов. Сравнивать    и   описывать   движение крови по большому и малому кругам кровообращения.</w:t>
            </w:r>
          </w:p>
          <w:p w14:paraId="7C3BB5AA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  взаимосвязь    строения стенок артерий, вен, капилляров с выполняемыми функциями.</w:t>
            </w:r>
          </w:p>
          <w:p w14:paraId="19B53245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фазы сердечного цикла.</w:t>
            </w:r>
          </w:p>
          <w:p w14:paraId="5756501D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механизм протекания сердечного цикла, явление автоматии сердца.</w:t>
            </w:r>
          </w:p>
          <w:p w14:paraId="254C5A94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показатели скорости кровотока в разных сосудах, основные заболевания сердечно-сосудистой системы.</w:t>
            </w:r>
          </w:p>
          <w:p w14:paraId="7D3BA4C5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Описывать особенности движения крови по артериям, венам, капиллярам.</w:t>
            </w:r>
          </w:p>
          <w:p w14:paraId="02EEB8F9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приспособительные особенности работы сердца в различных экологических условиях, последствия влияния алкоголя, никотина на сердечно-сосудистую систему.</w:t>
            </w:r>
          </w:p>
          <w:p w14:paraId="1B3ADB56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Описывать кровотечения разных видов.</w:t>
            </w:r>
          </w:p>
          <w:p w14:paraId="3BFD3289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причины обмороков, кровотечений.</w:t>
            </w:r>
          </w:p>
          <w:p w14:paraId="7B887667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Определять  виды  кровотечений  по таблицам,   рисункам,   материалам электронного  приложения. Применять    знания    и   опыт    деятельности    при    оказании    первой помощи  при  обмороках,  повреждениях 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сосудов.</w:t>
            </w:r>
          </w:p>
          <w:p w14:paraId="29240C23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информационные ресурсы, в том числе электронное приложение, для отработки навыков оказания  доврачебной  помощи.</w:t>
            </w:r>
          </w:p>
          <w:p w14:paraId="66F26185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  структурные   компоненты  лимфатической  системы. Описывать  и  объяснять  роль  лимфатической  системы  в организме человека,  её  связь  с  формированием иммунитета, особенности движения лимфы по лимфатическим сосудам.</w:t>
            </w:r>
          </w:p>
          <w:p w14:paraId="5588A487" w14:textId="104B8063" w:rsidR="009926FC" w:rsidRPr="005D1D03" w:rsidRDefault="009926FC" w:rsidP="00BC7AB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473C789B" w14:textId="7BEC3A59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Знать и уметь оказывать первую доврачебную помощь при кровотечениях</w:t>
            </w:r>
          </w:p>
        </w:tc>
      </w:tr>
      <w:tr w:rsidR="009926FC" w:rsidRPr="005D1D03" w14:paraId="434DD3FC" w14:textId="77777777" w:rsidTr="009926FC">
        <w:tc>
          <w:tcPr>
            <w:tcW w:w="585" w:type="dxa"/>
          </w:tcPr>
          <w:p w14:paraId="6DCD78C0" w14:textId="46D26062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075" w:type="dxa"/>
          </w:tcPr>
          <w:p w14:paraId="3181AC86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Дыхание</w:t>
            </w:r>
          </w:p>
          <w:p w14:paraId="7E9E472C" w14:textId="725F74F0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50A2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14:paraId="191D52B5" w14:textId="434F78CC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Дыхание и его значение. Органы дыхания. Лёгкие. Взаимосвязь строения и функций органов дыхания. Газообмен в лёгких и тканях. Жизненная ёмкость лёгких. Механизмы дыхания. Дыхательные движения. Регуляция дыхания.</w:t>
            </w:r>
            <w:r w:rsidRPr="005D1D03">
              <w:rPr>
                <w:rFonts w:ascii="Times New Roman" w:hAnsi="Times New Roman" w:cs="Times New Roman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Инфекционные болезни, передающиеся через воздух, предупреждение воздушно-капельных инфекций. Вред табакокурения, употребления наркотических и психотропных веществ. Реанимация. Охрана воздушной среды. Оказание первой помощи при поражении органов дыхания</w:t>
            </w:r>
          </w:p>
        </w:tc>
        <w:tc>
          <w:tcPr>
            <w:tcW w:w="4678" w:type="dxa"/>
          </w:tcPr>
          <w:p w14:paraId="273E4B66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органы дыхания, выполняемые  ими  функции.</w:t>
            </w:r>
          </w:p>
          <w:p w14:paraId="1BDF425A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взаимосвязь строения и функций органов дыхания, роль дыхания  в  процессе  обмена  веществ.</w:t>
            </w:r>
          </w:p>
          <w:p w14:paraId="5F01364F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органы дыхательной системы на таблицах, иллюстративном материале учебника, электронного  приложения.</w:t>
            </w:r>
          </w:p>
          <w:p w14:paraId="4C8D56B4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Описывать  и  сравнивать  механизмы  вдоха  и  выдоха.</w:t>
            </w:r>
          </w:p>
          <w:p w14:paraId="654427B5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информационные ресурсы   для  подготовки   учебного проекта,   о   значении   физической активности,   занятий  спортом  для увеличения жизненной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ёмкости лёгких</w:t>
            </w:r>
          </w:p>
          <w:p w14:paraId="02B42F50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Описывать   и   объяснять   механизмы  нервной  и  гуморальной  регуляции  дыхания,  роль  кашля  и  чихания  как  защитных  рефлексов. </w:t>
            </w:r>
          </w:p>
          <w:p w14:paraId="5587BA65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Использовать  информационные   ресурсы для подготовки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проекта «О  вреде  курения».</w:t>
            </w:r>
          </w:p>
          <w:p w14:paraId="14FA96A4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E7C9B59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и понимать вред табакокурения, приёмы оказания первой помощи при отравлении угарным газом, спасении утопающего, заболевания органов дыхания и их профилактика.</w:t>
            </w:r>
          </w:p>
          <w:p w14:paraId="627F28D1" w14:textId="5E38B309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и применять правила гигиены органов дыхания</w:t>
            </w:r>
          </w:p>
        </w:tc>
      </w:tr>
      <w:tr w:rsidR="009926FC" w:rsidRPr="005D1D03" w14:paraId="341DDD6B" w14:textId="77777777" w:rsidTr="009926FC">
        <w:tc>
          <w:tcPr>
            <w:tcW w:w="585" w:type="dxa"/>
          </w:tcPr>
          <w:p w14:paraId="1BCA4044" w14:textId="0FC85C42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075" w:type="dxa"/>
          </w:tcPr>
          <w:p w14:paraId="7AC1DCD5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Питание и пищеварение</w:t>
            </w:r>
          </w:p>
          <w:p w14:paraId="391042C0" w14:textId="163A9147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часов</w:t>
            </w:r>
          </w:p>
        </w:tc>
        <w:tc>
          <w:tcPr>
            <w:tcW w:w="3260" w:type="dxa"/>
          </w:tcPr>
          <w:p w14:paraId="22DBD334" w14:textId="77777777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Питательные вещества и пищевые продукты. Питание и его значение. Пищеварение. Органы пищеварения, их строение и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функции. Ферменты, их роль в пищеварении. Пищеварение в ротовой полости. Зубы и уход за ними. Пищеварение в желудке, в тонком и в толстом кишечнике. Всасывание питательных веществ. Всасывание воды. Пищеварительные железы: печень и поджелудочная железа, их роль в пищеварении. Микробиом человека — совокупность микроорганизмов, населяющих организм человека. Регуляция пищеварения. Методы изучения органов пище- варения. Работы И. П. Павлова Гигиена питания.</w:t>
            </w:r>
          </w:p>
          <w:p w14:paraId="3FDD959E" w14:textId="76F86FA5" w:rsidR="009926FC" w:rsidRPr="005D1D03" w:rsidRDefault="00DF50A2" w:rsidP="00DF50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Предупреждение глистных и желудочно-кишечных заболеваний, пищевых отравлений. Влияние курения и алкоголя на пищеварение</w:t>
            </w:r>
          </w:p>
        </w:tc>
        <w:tc>
          <w:tcPr>
            <w:tcW w:w="4678" w:type="dxa"/>
          </w:tcPr>
          <w:p w14:paraId="58E03994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Называть  этапы  пищеварения,   обмена  веществ.</w:t>
            </w:r>
          </w:p>
          <w:p w14:paraId="2D0DD735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Характеризовать    органы   пищеварительной  системы,  железы,  участвующие  в пищеварении. </w:t>
            </w:r>
          </w:p>
          <w:p w14:paraId="0705CA13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Распознавать  органы  пищеварения на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таблицах,  рисунках.</w:t>
            </w:r>
          </w:p>
          <w:p w14:paraId="0425E8C3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взаимосвязь строения и функций органов пищеварительной системы.</w:t>
            </w:r>
          </w:p>
          <w:p w14:paraId="3D5F3A9C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Подготавливать сообщения о результатах   воздействия   факторов   среды на пищеварительную  систему.</w:t>
            </w:r>
          </w:p>
          <w:p w14:paraId="09584E3D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Использовать информационные ресурсы, в том числе электронное приложение,  для  объяснения   строения и функций  органов  пищеварения.</w:t>
            </w:r>
          </w:p>
          <w:p w14:paraId="1BBE2C4A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Называть  и  описывать  виды  зубов, функции, выполняемые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 xml:space="preserve">резцами, клыками,  коренными  зубами. Объяснять особенности    пищеварения   в  полости   рта,   необходимость соблюдения  правил личной гигиены. </w:t>
            </w:r>
          </w:p>
          <w:p w14:paraId="69B5DA36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основные компоненты желудочного и поджелудочного сока, желчи.</w:t>
            </w:r>
          </w:p>
          <w:p w14:paraId="008146D4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процесс пищеварения в желудке, двенадцатиперстной кишке, роль рвотного рефлекса для организма, необходимость употребления свежей, качественной пищи, сбалансированного питания, соблюдения правил гигиены во время приёма пищи.</w:t>
            </w:r>
          </w:p>
          <w:p w14:paraId="7A86D421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Объяснять   особенности   пищеварения  в  тонком  и  толстом  кишечнике,  барьерную   роль  печени,   взаимосвязь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 xml:space="preserve">строения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и функций стенки  тонкого  кишечника. Прогнозировать   последствия  нарушения   бактериальной    флоры   кишечника,  несоблюдения  правил  гигиены  органов  пищеварения. Использовать  информационные   ресурсы  для  подготовки   и  презентации  проекта  о  роли  печени  в  организме  человека.</w:t>
            </w:r>
          </w:p>
          <w:p w14:paraId="21850122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и описывать основные методы исследования пищеварительной  системы.</w:t>
            </w:r>
          </w:p>
          <w:p w14:paraId="0689400F" w14:textId="77777777" w:rsidR="009926FC" w:rsidRPr="005D1D03" w:rsidRDefault="009926FC" w:rsidP="00BC7AB7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механизмы нервной и гуморальной регуляции процессов пищеварения.</w:t>
            </w:r>
          </w:p>
          <w:p w14:paraId="32C1AE62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2D9777E" w14:textId="77777777" w:rsidR="009926FC" w:rsidRPr="005D1D03" w:rsidRDefault="009926FC" w:rsidP="00017E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Уметь оценивать поведение человека с точки зрения здорового образа жизни:</w:t>
            </w:r>
          </w:p>
          <w:p w14:paraId="322798CE" w14:textId="4BC9FAF6" w:rsidR="009926FC" w:rsidRPr="005D1D03" w:rsidRDefault="009926FC" w:rsidP="00017E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– использовать знания биологии при соблюдении правил повседневной гигиены и мер профилактики при </w:t>
            </w: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нарушений работы пищеварительной системы</w:t>
            </w:r>
          </w:p>
        </w:tc>
      </w:tr>
      <w:tr w:rsidR="009926FC" w:rsidRPr="005D1D03" w14:paraId="0E6DB55D" w14:textId="77777777" w:rsidTr="009926FC">
        <w:tc>
          <w:tcPr>
            <w:tcW w:w="585" w:type="dxa"/>
          </w:tcPr>
          <w:p w14:paraId="78C42FC1" w14:textId="1487FC7D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075" w:type="dxa"/>
          </w:tcPr>
          <w:p w14:paraId="22631694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Обмен веществ и превращение энергии </w:t>
            </w:r>
          </w:p>
          <w:p w14:paraId="1968EFCF" w14:textId="658D2026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F50A2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260" w:type="dxa"/>
          </w:tcPr>
          <w:p w14:paraId="51A00566" w14:textId="4DA87722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Обмен веществ и превращение энергии в организме человека. Пластический и энергетический обмен. Обмен воды и минеральных солей. Обмен белков, углеводов и жиров в организме. Регуляция обмена веществ и превращения энергии.</w:t>
            </w:r>
          </w:p>
          <w:p w14:paraId="02FBF9D1" w14:textId="2C801605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Витамины и их роль для организма. Поступление витаминов с пищей. Синтез витаминов в организме. Авитаминозы и гиповитаминозы. Сохранение витаминов в пище.</w:t>
            </w:r>
          </w:p>
          <w:p w14:paraId="69C492DE" w14:textId="0E13DD93" w:rsidR="009926FC" w:rsidRPr="005D1D03" w:rsidRDefault="00DF50A2" w:rsidP="00DF50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Нормы и режим питания. Рациональное питание — фактор укрепления здоровья. Нарушение обмена веществ</w:t>
            </w:r>
          </w:p>
        </w:tc>
        <w:tc>
          <w:tcPr>
            <w:tcW w:w="4678" w:type="dxa"/>
          </w:tcPr>
          <w:p w14:paraId="4F9ABFA5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продукты, содержащие необходимые    для организма человека  вещества.</w:t>
            </w:r>
          </w:p>
          <w:p w14:paraId="7EB6ED90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   роль    белков,    жиров, углеводов,    воды и минеральных солей  в обмене  веществ. Прогнозировать последствия нарушения  полноценного,  сбалансированного питания  для  организма.</w:t>
            </w:r>
          </w:p>
          <w:p w14:paraId="4AC4983C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Называть группы витаминов и продукты, в которых  они содержатся. Описывать  значение  конкретных  витаминов   для   нормального   роста   и развития   организма симптомы   гипо- и авитаминоза.</w:t>
            </w:r>
          </w:p>
          <w:p w14:paraId="7311176D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 и прогнозировать  последствия гипо- и авитаминоза</w:t>
            </w:r>
          </w:p>
          <w:p w14:paraId="71BCA46F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Находить информацию, используя различные ресурсы и подготавливать учебные проекты, сообщения о роли витаминов в жизнедеятель-ности организма.</w:t>
            </w:r>
          </w:p>
          <w:p w14:paraId="6CFD2F7B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важность сбалансированного питания для здоровья человека.</w:t>
            </w:r>
          </w:p>
          <w:p w14:paraId="3543311B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6C583171" w14:textId="4281CE27" w:rsidR="009926FC" w:rsidRPr="005D1D03" w:rsidRDefault="009926FC" w:rsidP="00017E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Знать правила рационального питания с целью </w:t>
            </w: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бережного отношения к своему здоровью и здоровью близких.</w:t>
            </w:r>
          </w:p>
        </w:tc>
      </w:tr>
      <w:tr w:rsidR="009926FC" w:rsidRPr="005D1D03" w14:paraId="70FE28D6" w14:textId="77777777" w:rsidTr="009926FC">
        <w:tc>
          <w:tcPr>
            <w:tcW w:w="585" w:type="dxa"/>
          </w:tcPr>
          <w:p w14:paraId="21D36743" w14:textId="3FEDF6D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11 </w:t>
            </w:r>
          </w:p>
        </w:tc>
        <w:tc>
          <w:tcPr>
            <w:tcW w:w="2075" w:type="dxa"/>
          </w:tcPr>
          <w:p w14:paraId="00C717DE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Кожа </w:t>
            </w:r>
          </w:p>
          <w:p w14:paraId="462D2AD7" w14:textId="70EB46D5" w:rsidR="00DF50A2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3260" w:type="dxa"/>
          </w:tcPr>
          <w:p w14:paraId="4DD1481B" w14:textId="0DEB39C4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функции кожи. Кожа и её производные. Кожа и терморегуляция. Влияние на кожу факторов окружающей среды.</w:t>
            </w:r>
            <w:r w:rsidRPr="005D1D03">
              <w:rPr>
                <w:rFonts w:ascii="Times New Roman" w:hAnsi="Times New Roman" w:cs="Times New Roman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Закаливание и его роль. Способы закаливания организма. Гигиена кожи, гигиенические требования к одежде и обуви. Заболевания кожи и их предупреждение.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Профилактика и первая помощь при тепловом и солнечном ударах, ожогах и обморожениях</w:t>
            </w:r>
          </w:p>
        </w:tc>
        <w:tc>
          <w:tcPr>
            <w:tcW w:w="4678" w:type="dxa"/>
          </w:tcPr>
          <w:p w14:paraId="096470E2" w14:textId="77777777" w:rsidR="009926FC" w:rsidRPr="005D1D03" w:rsidRDefault="009926FC" w:rsidP="00C341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Объяснять   взаимосвязь    строения кожи  с  выполняемыми    функциями,  правила  гигиены  при  уходе  за кожей,  волосами,  ногтями. Использовать   информационные   ресурсы для подготовки  и презентации учебных  проектов  о  культуре  ухода за  кожей,  волосами,  ногтями,  личной гигиене  и подростковой  моде</w:t>
            </w:r>
          </w:p>
          <w:p w14:paraId="6D4B495E" w14:textId="77777777" w:rsidR="009926FC" w:rsidRPr="005D1D03" w:rsidRDefault="009926FC" w:rsidP="00C341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Обосновывать с анатомо-физиоло-гической точки зрения правила гигиены  кожи.</w:t>
            </w:r>
          </w:p>
          <w:p w14:paraId="7C4A8EFC" w14:textId="77777777" w:rsidR="009926FC" w:rsidRPr="005D1D03" w:rsidRDefault="009926FC" w:rsidP="00C341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Применять в повседневной жизни гигиенические   требования  к  одежде и обуви,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правила ухода за волосами,  ногтями.</w:t>
            </w:r>
          </w:p>
          <w:p w14:paraId="535C52B4" w14:textId="77777777" w:rsidR="009926FC" w:rsidRPr="005D1D03" w:rsidRDefault="009926FC" w:rsidP="00C341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Устанавливать причины кожных заболеваний.</w:t>
            </w:r>
          </w:p>
          <w:p w14:paraId="17DDB8A8" w14:textId="77777777" w:rsidR="009926FC" w:rsidRPr="005D1D03" w:rsidRDefault="009926FC" w:rsidP="00C341A4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Прогнозировать последствия нарушения норм и правил личной гигиены.</w:t>
            </w:r>
          </w:p>
          <w:p w14:paraId="70C81104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675488D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Освоить приёмы оказания первой доврачебной помощи при тепловом и солнечном ударах, ожогах, обморожениях, травмах кожного покрова с целью сохранения здоровья</w:t>
            </w:r>
          </w:p>
          <w:p w14:paraId="64356F5D" w14:textId="7EB0D378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и применять правила гигиены кожных покровов</w:t>
            </w:r>
          </w:p>
        </w:tc>
      </w:tr>
      <w:tr w:rsidR="009926FC" w:rsidRPr="005D1D03" w14:paraId="0CFF43E8" w14:textId="77777777" w:rsidTr="009926FC">
        <w:tc>
          <w:tcPr>
            <w:tcW w:w="585" w:type="dxa"/>
          </w:tcPr>
          <w:p w14:paraId="617182B7" w14:textId="27236F1F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075" w:type="dxa"/>
          </w:tcPr>
          <w:p w14:paraId="5838F4DA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Выделение </w:t>
            </w:r>
          </w:p>
          <w:p w14:paraId="5AB092C0" w14:textId="00ACAB31" w:rsidR="00DF50A2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F50A2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часа</w:t>
            </w:r>
          </w:p>
        </w:tc>
        <w:tc>
          <w:tcPr>
            <w:tcW w:w="3260" w:type="dxa"/>
          </w:tcPr>
          <w:p w14:paraId="42FABBA6" w14:textId="790F8784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Значение выделения. Органы выделения. Органы мочевыделительной системы, их строение и функции. Микроскопическое строение почки. Нефрон. Образование мочи. Регуляция мочеобразования и мочеиспускания. Заболевания органов мочевыделительной системы, их предупреждение</w:t>
            </w:r>
          </w:p>
        </w:tc>
        <w:tc>
          <w:tcPr>
            <w:tcW w:w="4678" w:type="dxa"/>
          </w:tcPr>
          <w:p w14:paraId="12669730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Характеризовать и описывать органы выделительной и мочевыделительной систем, структурные   компоненты почек.</w:t>
            </w:r>
          </w:p>
          <w:p w14:paraId="04C2D3C7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Распознавать органы выделения на таблицах, используя различные ресурсы.</w:t>
            </w:r>
          </w:p>
          <w:p w14:paraId="41431A69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взаимосвязь строения и функций  почек.</w:t>
            </w:r>
          </w:p>
          <w:p w14:paraId="465912EC" w14:textId="77777777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Описывать фазы   мочеобразования, сравнивать    состав    плазмы крови, первичной  и вторичной  мочи. </w:t>
            </w:r>
          </w:p>
          <w:p w14:paraId="6237CD56" w14:textId="3AD6A8A8" w:rsidR="009926FC" w:rsidRPr="005D1D03" w:rsidRDefault="009926FC" w:rsidP="006A5E1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Объяснять механизмы регуляци мочеобразования,    правила   гигиены мочевыделительной системы.</w:t>
            </w:r>
          </w:p>
          <w:p w14:paraId="27FD985D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2E215646" w14:textId="77777777" w:rsidR="009926FC" w:rsidRPr="005D1D03" w:rsidRDefault="009926FC" w:rsidP="00017E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>Знать правила рационального питания с целью</w:t>
            </w:r>
          </w:p>
          <w:p w14:paraId="60AD97B4" w14:textId="77777777" w:rsidR="009926FC" w:rsidRPr="005D1D03" w:rsidRDefault="009926FC" w:rsidP="00017ED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бережного отношения к своему здоровью и здоровью близких.</w:t>
            </w:r>
          </w:p>
          <w:p w14:paraId="6FDD046A" w14:textId="20DBA31A" w:rsidR="009926FC" w:rsidRPr="005D1D03" w:rsidRDefault="009926FC" w:rsidP="00017E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и применять правила гигиены органов моче-выделительной системы</w:t>
            </w:r>
          </w:p>
        </w:tc>
      </w:tr>
      <w:tr w:rsidR="009926FC" w:rsidRPr="005D1D03" w14:paraId="1F45E8A4" w14:textId="77777777" w:rsidTr="009926FC">
        <w:tc>
          <w:tcPr>
            <w:tcW w:w="585" w:type="dxa"/>
          </w:tcPr>
          <w:p w14:paraId="37DCD640" w14:textId="156ACA03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13 </w:t>
            </w:r>
          </w:p>
        </w:tc>
        <w:tc>
          <w:tcPr>
            <w:tcW w:w="2075" w:type="dxa"/>
          </w:tcPr>
          <w:p w14:paraId="0F4585C4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Размножение и развитие</w:t>
            </w:r>
          </w:p>
          <w:p w14:paraId="2E142D38" w14:textId="79296B65" w:rsidR="00DF50A2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3260" w:type="dxa"/>
          </w:tcPr>
          <w:p w14:paraId="57177A42" w14:textId="19AE4E75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Органы репродукции, строение и функции. Половые железы. Поло- вые клетки. Оплодотворение. Внутриутробное развитие. Влияние на эмбриональное развитие факторов окружающей среды. Роды. Лактация. Рост и развитие ребёнка. Половое созревание. Наследование признаков у человека. Наследственные болезни, их причины и предупреждение. На- бор хромосом, половые хромосомы, гены. Роль генетических знаний для планирования семьи.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Инфекции, передающиеся половым путём, их профилактика</w:t>
            </w:r>
          </w:p>
        </w:tc>
        <w:tc>
          <w:tcPr>
            <w:tcW w:w="4678" w:type="dxa"/>
          </w:tcPr>
          <w:p w14:paraId="53A1B509" w14:textId="59ECD3E6" w:rsidR="009926FC" w:rsidRPr="005D1D03" w:rsidRDefault="009926FC" w:rsidP="005512DC">
            <w:pPr>
              <w:rPr>
                <w:rFonts w:ascii="Times New Roman" w:eastAsia="Calibri" w:hAnsi="Times New Roman" w:cs="Times New Roman"/>
                <w:color w:val="000000"/>
              </w:rPr>
            </w:pPr>
            <w:r w:rsidRPr="005D1D03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5D1D03">
              <w:rPr>
                <w:rFonts w:ascii="Times New Roman" w:eastAsia="Calibri" w:hAnsi="Times New Roman" w:cs="Times New Roman"/>
                <w:color w:val="000000"/>
              </w:rPr>
              <w:t>Объяснение смысла биологических понятий: ген, хромосома, хромосомный набор.</w:t>
            </w:r>
          </w:p>
          <w:p w14:paraId="7DAB01E4" w14:textId="762A9A90" w:rsidR="009926FC" w:rsidRPr="005D1D03" w:rsidRDefault="009926FC" w:rsidP="005512DC">
            <w:pPr>
              <w:pStyle w:val="a3"/>
              <w:ind w:left="42"/>
              <w:rPr>
                <w:rFonts w:ascii="Times New Roman" w:eastAsia="Calibri" w:hAnsi="Times New Roman" w:cs="Times New Roman"/>
                <w:color w:val="000000"/>
              </w:rPr>
            </w:pPr>
            <w:r w:rsidRPr="005D1D03">
              <w:rPr>
                <w:rFonts w:ascii="Times New Roman" w:eastAsia="Calibri" w:hAnsi="Times New Roman" w:cs="Times New Roman"/>
                <w:color w:val="000000"/>
              </w:rPr>
              <w:t>Раскрытие сущности процессов наследственности</w:t>
            </w:r>
            <w:r w:rsidRPr="005D1D03">
              <w:rPr>
                <w:rFonts w:ascii="Times New Roman" w:eastAsia="Calibri" w:hAnsi="Times New Roman" w:cs="Times New Roman"/>
                <w:color w:val="000000"/>
              </w:rPr>
              <w:tab/>
              <w:t>и изменчивости, присущих человеку, влияния среды на проявление признаков у человека. Определение наследственных и ненаследственных, инфекционных и неинфекционных заболеваний человека. Обсуждение проблемы нежелательности близкородственных браков.</w:t>
            </w:r>
          </w:p>
          <w:p w14:paraId="2474900D" w14:textId="0154D2C1" w:rsidR="009926FC" w:rsidRPr="005D1D03" w:rsidRDefault="009926FC" w:rsidP="005512DC">
            <w:pPr>
              <w:pStyle w:val="a3"/>
              <w:ind w:left="42"/>
              <w:rPr>
                <w:rFonts w:ascii="Times New Roman" w:eastAsia="Calibri" w:hAnsi="Times New Roman" w:cs="Times New Roman"/>
                <w:color w:val="000000"/>
              </w:rPr>
            </w:pPr>
            <w:r w:rsidRPr="005D1D03">
              <w:rPr>
                <w:rFonts w:ascii="Times New Roman" w:eastAsia="Calibri" w:hAnsi="Times New Roman" w:cs="Times New Roman"/>
                <w:color w:val="000000"/>
              </w:rPr>
              <w:t>Объяснение отрицательного влияния алкоголя, никотина, наркотических веществ на развитие зародыша человека, влияние мутагенов на организм человека.</w:t>
            </w:r>
          </w:p>
          <w:p w14:paraId="3ABA29AB" w14:textId="37D2943B" w:rsidR="009926FC" w:rsidRPr="005D1D03" w:rsidRDefault="009926FC" w:rsidP="005512DC">
            <w:pPr>
              <w:pStyle w:val="a3"/>
              <w:ind w:left="42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Calibri" w:hAnsi="Times New Roman" w:cs="Times New Roman"/>
                <w:color w:val="000000"/>
              </w:rPr>
              <w:t>Обоснование мер профилактики заболеваний (СПИД, гепатит)</w:t>
            </w:r>
          </w:p>
        </w:tc>
        <w:tc>
          <w:tcPr>
            <w:tcW w:w="4678" w:type="dxa"/>
          </w:tcPr>
          <w:p w14:paraId="64C140BF" w14:textId="77777777" w:rsidR="009926FC" w:rsidRPr="005D1D03" w:rsidRDefault="009926FC" w:rsidP="00017E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Уметь объяснять и раскрывать вредное влияние никотина, алкоголя и наркотиков на развитие плода. </w:t>
            </w:r>
          </w:p>
          <w:p w14:paraId="64DDCFB4" w14:textId="77777777" w:rsidR="009926FC" w:rsidRPr="005D1D03" w:rsidRDefault="009926FC" w:rsidP="00017E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Знать меры профилактики вредных привычек, инфекций, передающихся половым путём, ВИЧ-инфекции. </w:t>
            </w:r>
          </w:p>
          <w:p w14:paraId="2C7610F2" w14:textId="77777777" w:rsidR="009926FC" w:rsidRPr="005D1D03" w:rsidRDefault="009926FC" w:rsidP="00017E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Понимать зависимость здоровья человека от состояния окружающей среды, необходимости защиты среды обитания человека. </w:t>
            </w:r>
          </w:p>
          <w:p w14:paraId="4874E49D" w14:textId="77777777" w:rsidR="009926FC" w:rsidRPr="005D1D03" w:rsidRDefault="009926FC" w:rsidP="00017E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Знать и применять правила поведения в природе. </w:t>
            </w:r>
          </w:p>
          <w:p w14:paraId="47732690" w14:textId="77777777" w:rsidR="009926FC" w:rsidRPr="005D1D03" w:rsidRDefault="009926FC" w:rsidP="00017E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Осваивать приёмы рациональной организации труда и отдыха. </w:t>
            </w:r>
          </w:p>
          <w:p w14:paraId="4E6BF940" w14:textId="279B3FC0" w:rsidR="009926FC" w:rsidRPr="005D1D03" w:rsidRDefault="009926FC" w:rsidP="00017E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и понимать влияние факторов риска на здоровье человека.</w:t>
            </w:r>
          </w:p>
        </w:tc>
      </w:tr>
      <w:tr w:rsidR="009926FC" w:rsidRPr="005D1D03" w14:paraId="2F421DC1" w14:textId="77777777" w:rsidTr="009926FC">
        <w:tc>
          <w:tcPr>
            <w:tcW w:w="585" w:type="dxa"/>
          </w:tcPr>
          <w:p w14:paraId="57FA8DA1" w14:textId="3CD48F16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075" w:type="dxa"/>
          </w:tcPr>
          <w:p w14:paraId="00BCAC32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Органы чувств и сенсорные системы</w:t>
            </w:r>
          </w:p>
          <w:p w14:paraId="42184037" w14:textId="61269F8D" w:rsidR="00DF50A2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3260" w:type="dxa"/>
          </w:tcPr>
          <w:p w14:paraId="470D2C0F" w14:textId="734200FC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Органы чувств и их значение. Анализаторы. Сенсорные системы. Глаз и зрение. Оптическая система глаза. Сетчатка. Зрительные рецепторы. Зрительное восприятие. Нарушения зрения и их причины. Гигиена зрения. Ухо и слух. Строение и функции органа слуха. Механизм работы слухового анализатора. Слуховое восприятие. Нарушения слуха и их причины. Гигиена слуха.</w:t>
            </w:r>
          </w:p>
          <w:p w14:paraId="376458F2" w14:textId="318B3430" w:rsidR="009926FC" w:rsidRPr="005D1D03" w:rsidRDefault="00DF50A2" w:rsidP="00DF50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Органы равновесия, мышечного чувства, осязания, обоняния и вкуса. Взаимодействие сенсорных систем организма</w:t>
            </w:r>
          </w:p>
        </w:tc>
        <w:tc>
          <w:tcPr>
            <w:tcW w:w="4678" w:type="dxa"/>
          </w:tcPr>
          <w:p w14:paraId="430EE102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Называть органы чувств, отделы анализаторов.</w:t>
            </w:r>
          </w:p>
          <w:p w14:paraId="2CDAF09B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Объяснять  основной  механизм  работы анализаторов.</w:t>
            </w:r>
          </w:p>
          <w:p w14:paraId="664D2CD8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Сравнивать   понятия   «органы чувств»  и «анализаторы».</w:t>
            </w:r>
          </w:p>
          <w:p w14:paraId="39BE3FB3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Оценивать роль органов чувств как связующего  звена между организмом и внешней  средой.</w:t>
            </w:r>
          </w:p>
          <w:p w14:paraId="529E78B6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Называть   компоненты   органа   зрения, зрительного  анализатора</w:t>
            </w:r>
          </w:p>
          <w:p w14:paraId="2489D149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 xml:space="preserve">Объяснять    механизм    работы    зрительного  анализатора,  процесс  аккомодации,  значение  органа  зрения. </w:t>
            </w:r>
          </w:p>
          <w:p w14:paraId="562E97F6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Соблюдать  гигиенические  правила  и нормы,  направленные  на сохранение зрения.</w:t>
            </w:r>
          </w:p>
          <w:p w14:paraId="1A461FEC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Называть  отделы  органа  слуха.</w:t>
            </w:r>
          </w:p>
          <w:p w14:paraId="0F436B71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 xml:space="preserve"> Описывать  и сравнивать  механизмы работы  слухового  и  вестибулярного анализаторов.</w:t>
            </w:r>
          </w:p>
          <w:p w14:paraId="287D8533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 xml:space="preserve">Обосновывать правила гигиены слуха. </w:t>
            </w:r>
          </w:p>
          <w:p w14:paraId="65B2952C" w14:textId="040C9983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Объяснять  механизм  работы  вкусового,  обонятельного,  кожного  и двигательного  анализаторов. Характеризовать значение органов чувств   во  взаимосвязи   с  окружающей средой.</w:t>
            </w:r>
          </w:p>
          <w:p w14:paraId="0F1197FF" w14:textId="77777777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Называть основные заболевания органов слуха,  зрения. Выполнять   правила   гигиены   органов слуха и зрения.</w:t>
            </w:r>
          </w:p>
          <w:p w14:paraId="1FB50306" w14:textId="54FA1E6B" w:rsidR="009926FC" w:rsidRPr="005D1D03" w:rsidRDefault="009926FC" w:rsidP="00A26F0A">
            <w:pPr>
              <w:suppressAutoHyphens/>
              <w:autoSpaceDN w:val="0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kern w:val="3"/>
                <w:lang w:eastAsia="ru-RU" w:bidi="hi-IN"/>
              </w:rPr>
              <w:t>Объяснять необходимость соблюдения основных правил гигиены органов чувств  для организма.</w:t>
            </w:r>
          </w:p>
        </w:tc>
        <w:tc>
          <w:tcPr>
            <w:tcW w:w="4678" w:type="dxa"/>
          </w:tcPr>
          <w:p w14:paraId="69CC7D3F" w14:textId="77777777" w:rsidR="009926FC" w:rsidRPr="005D1D03" w:rsidRDefault="009926FC" w:rsidP="00017EDE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</w:rPr>
              <w:t>Знать роль отечественных ученых в развитии наук о мозге.</w:t>
            </w:r>
          </w:p>
          <w:p w14:paraId="250CD59E" w14:textId="77777777" w:rsidR="009926FC" w:rsidRPr="005D1D03" w:rsidRDefault="009926FC" w:rsidP="00017EDE">
            <w:pPr>
              <w:pStyle w:val="a3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и соблюдать меры профилактики нарушений органов чувств.</w:t>
            </w:r>
          </w:p>
          <w:p w14:paraId="3B4DB5BE" w14:textId="5C6078DC" w:rsidR="009926FC" w:rsidRPr="005D1D03" w:rsidRDefault="009926FC" w:rsidP="00017ED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Знать и применять правила гигиены органов чувств</w:t>
            </w:r>
          </w:p>
        </w:tc>
      </w:tr>
      <w:tr w:rsidR="009926FC" w:rsidRPr="005D1D03" w14:paraId="26122B63" w14:textId="77777777" w:rsidTr="009926FC">
        <w:tc>
          <w:tcPr>
            <w:tcW w:w="585" w:type="dxa"/>
          </w:tcPr>
          <w:p w14:paraId="167C45E4" w14:textId="41820919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075" w:type="dxa"/>
          </w:tcPr>
          <w:p w14:paraId="29DFB9DA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Поведение и психика</w:t>
            </w:r>
          </w:p>
          <w:p w14:paraId="3891E7F6" w14:textId="06E99925" w:rsidR="00DF50A2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 час</w:t>
            </w:r>
          </w:p>
        </w:tc>
        <w:tc>
          <w:tcPr>
            <w:tcW w:w="3260" w:type="dxa"/>
          </w:tcPr>
          <w:p w14:paraId="507CA1AE" w14:textId="3575AD1C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Психика и поведение человека. Потребности и мотивы поведения. Социальная обусловленность поведения человека.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Рефлекторная теория поведения. Высшая нервная деятельность человека,  работы  И. М.  Сеченова, И. П. Павлова. Механизм образования условных рефлексов. Торможение. Динамический стереотип. Роль гормонов в поведении. Наследственные и ненаследственные программы поведения у человека. Приспособительный Первая и вторая сигнальные системы. Познавательная деятельность мозга. Речь и мышление. Память и внимание. Эмоции. Индивидуальные особенности личности: способности, темперамент, характер, одарённость. Типы высшей нервной деятельности и темперамента. Особенности психики человека. Гигиена физического и умственного труда. Режим труда и отдыха. Сон и его значение. Гигиена снахарактер поведения</w:t>
            </w:r>
          </w:p>
        </w:tc>
        <w:tc>
          <w:tcPr>
            <w:tcW w:w="4678" w:type="dxa"/>
          </w:tcPr>
          <w:p w14:paraId="56859F76" w14:textId="351DC085" w:rsidR="009926FC" w:rsidRPr="005D1D03" w:rsidRDefault="009926FC" w:rsidP="00294A5F">
            <w:pPr>
              <w:tabs>
                <w:tab w:val="left" w:pos="1460"/>
                <w:tab w:val="left" w:pos="2500"/>
              </w:tabs>
              <w:suppressAutoHyphens/>
              <w:autoSpaceDE w:val="0"/>
              <w:autoSpaceDN w:val="0"/>
              <w:ind w:right="5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lastRenderedPageBreak/>
              <w:t xml:space="preserve">Выполнять </w:t>
            </w:r>
            <w:r w:rsidRPr="005D1D03">
              <w:rPr>
                <w:rFonts w:ascii="Times New Roman" w:eastAsia="SchoolBookCSanPin" w:hAnsi="Times New Roman" w:cs="Times New Roman"/>
                <w:color w:val="000000"/>
                <w:kern w:val="3"/>
                <w:lang w:eastAsia="ru-RU" w:bidi="hi-IN"/>
              </w:rPr>
              <w:tab/>
            </w: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t>правила поведения, направленные на сохранение и поддержание психического здоровья человека.</w:t>
            </w:r>
          </w:p>
          <w:p w14:paraId="516F7F8A" w14:textId="77777777" w:rsidR="009926FC" w:rsidRPr="005D1D03" w:rsidRDefault="009926FC" w:rsidP="00294A5F">
            <w:pPr>
              <w:pStyle w:val="a3"/>
              <w:ind w:left="0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5D1D03">
              <w:rPr>
                <w:rFonts w:ascii="Times New Roman" w:eastAsia="Calibri" w:hAnsi="Times New Roman" w:cs="Times New Roman"/>
                <w:color w:val="000000"/>
              </w:rPr>
              <w:t>Анализировать и делать выводы по результатам самонаблюдений.</w:t>
            </w:r>
          </w:p>
          <w:p w14:paraId="58537DD4" w14:textId="7063DFB1" w:rsidR="009926FC" w:rsidRPr="005D1D03" w:rsidRDefault="009926FC" w:rsidP="00294A5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Calibri" w:hAnsi="Times New Roman" w:cs="Times New Roman"/>
                <w:color w:val="000000"/>
              </w:rPr>
              <w:lastRenderedPageBreak/>
              <w:t xml:space="preserve">Контролировать свое поведение в семье и общественных местах </w:t>
            </w:r>
          </w:p>
        </w:tc>
        <w:tc>
          <w:tcPr>
            <w:tcW w:w="4678" w:type="dxa"/>
          </w:tcPr>
          <w:p w14:paraId="5DEE9D37" w14:textId="05669740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Знать вклад отечественных учёных в разработку учения о высшей нервной деятельности</w:t>
            </w:r>
          </w:p>
        </w:tc>
      </w:tr>
      <w:tr w:rsidR="009926FC" w:rsidRPr="005D1D03" w14:paraId="65C2A4E2" w14:textId="77777777" w:rsidTr="009926FC">
        <w:tc>
          <w:tcPr>
            <w:tcW w:w="585" w:type="dxa"/>
          </w:tcPr>
          <w:p w14:paraId="221737BA" w14:textId="7CAB21B8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075" w:type="dxa"/>
          </w:tcPr>
          <w:p w14:paraId="4CCF129A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Человек и окружающая среда</w:t>
            </w:r>
          </w:p>
          <w:p w14:paraId="6FC1AE56" w14:textId="3F096CC5" w:rsidR="00DF50A2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час</w:t>
            </w:r>
          </w:p>
        </w:tc>
        <w:tc>
          <w:tcPr>
            <w:tcW w:w="3260" w:type="dxa"/>
          </w:tcPr>
          <w:p w14:paraId="61443196" w14:textId="306DF86F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Человек и окружающая среда. Экологические факторы и их действие на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организм человека. Зависимость здоровья человека от состояния окружающей среды. Микроклимат жилых помещений. Соблюдение правил поведения в окружающей среде, в опасных и чрезвычайных ситуациях.</w:t>
            </w:r>
          </w:p>
          <w:p w14:paraId="6D994FD8" w14:textId="05E09571" w:rsidR="00DF50A2" w:rsidRPr="005D1D03" w:rsidRDefault="00DF50A2" w:rsidP="00DF50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Здоровье человека как социальная ценность. Факторы, нарушающие</w:t>
            </w:r>
            <w:r w:rsidR="00C863E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здоровье: гиподинамия, курение, употребление алкоголя, наркотиков, несбалансированное питание, стресс. Укрепление здоровья: аутотренинг, закаливание, двигательная активность, сбалансированное питание. Культура отношения к собственному здоровью и здоровью окружающих. Всемирная организация здравоохранения.</w:t>
            </w:r>
          </w:p>
          <w:p w14:paraId="744A1C4A" w14:textId="69949A7C" w:rsidR="009926FC" w:rsidRPr="005D1D03" w:rsidRDefault="00DF50A2" w:rsidP="00DF50A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Человек как часть биосферы Земли. Антропогенные воздействия на при- роду. Урбанизация. Цивилизация. Техногенные изменения в окружающей среде. Современные глобальные экологические проблемы.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Значение охраны окружающей среды для сохранения человечества</w:t>
            </w:r>
          </w:p>
        </w:tc>
        <w:tc>
          <w:tcPr>
            <w:tcW w:w="4678" w:type="dxa"/>
          </w:tcPr>
          <w:p w14:paraId="0420FC25" w14:textId="77777777" w:rsidR="009926FC" w:rsidRPr="005D1D03" w:rsidRDefault="009926FC" w:rsidP="00A26F0A">
            <w:pPr>
              <w:suppressAutoHyphens/>
              <w:autoSpaceDE w:val="0"/>
              <w:autoSpaceDN w:val="0"/>
              <w:spacing w:before="41"/>
              <w:ind w:right="62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lastRenderedPageBreak/>
              <w:t>объяснять значение наук для сохранения и поддержания здоровья человека.</w:t>
            </w:r>
          </w:p>
          <w:p w14:paraId="0B27A4FE" w14:textId="6D26F198" w:rsidR="009926FC" w:rsidRPr="005D1D03" w:rsidRDefault="009926FC" w:rsidP="00A26F0A">
            <w:pPr>
              <w:tabs>
                <w:tab w:val="left" w:pos="1460"/>
                <w:tab w:val="left" w:pos="2500"/>
              </w:tabs>
              <w:suppressAutoHyphens/>
              <w:autoSpaceDE w:val="0"/>
              <w:autoSpaceDN w:val="0"/>
              <w:ind w:right="55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</w:pP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t xml:space="preserve">Выполнять </w:t>
            </w:r>
            <w:r w:rsidRPr="005D1D03">
              <w:rPr>
                <w:rFonts w:ascii="Times New Roman" w:eastAsia="SchoolBookCSanPin" w:hAnsi="Times New Roman" w:cs="Times New Roman"/>
                <w:color w:val="000000"/>
                <w:kern w:val="3"/>
                <w:lang w:eastAsia="ru-RU" w:bidi="hi-IN"/>
              </w:rPr>
              <w:tab/>
            </w: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t xml:space="preserve">правила поведения, направленные на сохранение и поддержание </w:t>
            </w:r>
            <w:r w:rsidRPr="005D1D03">
              <w:rPr>
                <w:rFonts w:ascii="Times New Roman" w:eastAsia="Times New Roman" w:hAnsi="Times New Roman" w:cs="Times New Roman"/>
                <w:color w:val="000000"/>
                <w:kern w:val="3"/>
                <w:lang w:eastAsia="ru-RU" w:bidi="hi-IN"/>
              </w:rPr>
              <w:lastRenderedPageBreak/>
              <w:t>здоровья человека.</w:t>
            </w:r>
          </w:p>
          <w:p w14:paraId="5A2C373F" w14:textId="0AF16936" w:rsidR="009926FC" w:rsidRPr="005D1D03" w:rsidRDefault="009926FC" w:rsidP="00A26F0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Calibri" w:hAnsi="Times New Roman" w:cs="Times New Roman"/>
                <w:color w:val="000000"/>
              </w:rPr>
              <w:t>Анализировать и делать выводы по результатам самонаблюдений.</w:t>
            </w:r>
          </w:p>
        </w:tc>
        <w:tc>
          <w:tcPr>
            <w:tcW w:w="4678" w:type="dxa"/>
          </w:tcPr>
          <w:p w14:paraId="3C13FC4B" w14:textId="493931D2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Характеризовать место и роль человека в природе. Человек и его биосоциальная природа.</w:t>
            </w:r>
          </w:p>
        </w:tc>
      </w:tr>
      <w:tr w:rsidR="009926FC" w:rsidRPr="005D1D03" w14:paraId="447C1CCF" w14:textId="77777777" w:rsidTr="009926FC">
        <w:tc>
          <w:tcPr>
            <w:tcW w:w="585" w:type="dxa"/>
          </w:tcPr>
          <w:p w14:paraId="4397E6AF" w14:textId="5857C285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2075" w:type="dxa"/>
          </w:tcPr>
          <w:p w14:paraId="2343BF82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  <w:p w14:paraId="35798E75" w14:textId="791698F8" w:rsidR="00DF50A2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 часа</w:t>
            </w:r>
          </w:p>
        </w:tc>
        <w:tc>
          <w:tcPr>
            <w:tcW w:w="3260" w:type="dxa"/>
          </w:tcPr>
          <w:p w14:paraId="135AF1E7" w14:textId="6F61EA84" w:rsidR="009926FC" w:rsidRPr="005D1D03" w:rsidRDefault="00DF50A2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курса 9 класса</w:t>
            </w:r>
            <w:r w:rsidR="00757139" w:rsidRPr="005D1D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8" w:type="dxa"/>
          </w:tcPr>
          <w:p w14:paraId="3331F40E" w14:textId="43FE5544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Знать строение и химический состав клетки, основные процессы в клетке</w:t>
            </w:r>
          </w:p>
          <w:p w14:paraId="0F19E447" w14:textId="6F5731B6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знать строение и функции органов и систем органов организма человека</w:t>
            </w:r>
          </w:p>
          <w:p w14:paraId="7F1AFC9D" w14:textId="1E30ED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Знать правила и обоснования гигиены всех органов</w:t>
            </w:r>
          </w:p>
          <w:p w14:paraId="19470594" w14:textId="72BE8DFE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Понимать зависимость здоровья человека от состояния окружающей среды.</w:t>
            </w:r>
          </w:p>
          <w:p w14:paraId="22FEE4C4" w14:textId="67E7659C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364BF5CE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Знать роль отечественных ученых в изучении анатомии, физиологии и гигиены человека.</w:t>
            </w:r>
          </w:p>
          <w:p w14:paraId="0FD1F2FA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Соблюдать меры профилактики травматизма, нарушения осанки и развития плоскостопия. Осваивать приёмы оказания первой помощи при травмах</w:t>
            </w:r>
          </w:p>
          <w:p w14:paraId="6EE66DA5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Знать и понимать вред табакокурения, наркотиков и алкоголя на организм человека</w:t>
            </w:r>
          </w:p>
          <w:p w14:paraId="11F65BD4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Знать приемы оказания первой помощи при отравлениях и травмах</w:t>
            </w:r>
          </w:p>
          <w:p w14:paraId="1E1CC098" w14:textId="77777777" w:rsidR="009926FC" w:rsidRPr="005D1D03" w:rsidRDefault="009926FC" w:rsidP="00245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Знать и применять правила поведения в природе. </w:t>
            </w:r>
          </w:p>
          <w:p w14:paraId="5015367F" w14:textId="77777777" w:rsidR="009926FC" w:rsidRPr="005D1D03" w:rsidRDefault="009926FC" w:rsidP="00245DA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Осваивать приёмы рациональной организации труда и отдыха. </w:t>
            </w:r>
          </w:p>
          <w:p w14:paraId="7DDDE3E1" w14:textId="58D89794" w:rsidR="009926FC" w:rsidRPr="005D1D03" w:rsidRDefault="009926FC" w:rsidP="00245DA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Знать и понимать влияние факторов риска на здоровье человека.</w:t>
            </w:r>
          </w:p>
        </w:tc>
      </w:tr>
      <w:tr w:rsidR="009926FC" w:rsidRPr="005D1D03" w14:paraId="1B2567B7" w14:textId="77777777" w:rsidTr="009926FC">
        <w:tc>
          <w:tcPr>
            <w:tcW w:w="585" w:type="dxa"/>
          </w:tcPr>
          <w:p w14:paraId="34E8389D" w14:textId="190951F3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5" w:type="dxa"/>
          </w:tcPr>
          <w:p w14:paraId="4BD0C16A" w14:textId="358E50B8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3260" w:type="dxa"/>
          </w:tcPr>
          <w:p w14:paraId="2298EC4E" w14:textId="4E1B0750" w:rsidR="009926FC" w:rsidRPr="005D1D03" w:rsidRDefault="00993F57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678" w:type="dxa"/>
          </w:tcPr>
          <w:p w14:paraId="5FAE3C48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</w:tcPr>
          <w:p w14:paraId="7FBD45A2" w14:textId="77777777" w:rsidR="009926FC" w:rsidRPr="005D1D03" w:rsidRDefault="009926FC" w:rsidP="005C6687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73C518F" w14:textId="77777777" w:rsidR="003C7340" w:rsidRPr="005D1D03" w:rsidRDefault="003C7340" w:rsidP="0055214B">
      <w:pPr>
        <w:jc w:val="center"/>
        <w:rPr>
          <w:rFonts w:ascii="Times New Roman" w:hAnsi="Times New Roman" w:cs="Times New Roman"/>
        </w:rPr>
      </w:pPr>
    </w:p>
    <w:p w14:paraId="6011C486" w14:textId="3FDC9503" w:rsidR="003C684B" w:rsidRPr="005D1D03" w:rsidRDefault="003C684B">
      <w:pPr>
        <w:rPr>
          <w:rFonts w:ascii="Times New Roman" w:hAnsi="Times New Roman" w:cs="Times New Roman"/>
        </w:rPr>
      </w:pPr>
    </w:p>
    <w:p w14:paraId="0C4D5F19" w14:textId="77777777" w:rsidR="003C684B" w:rsidRPr="005D1D03" w:rsidRDefault="003C684B">
      <w:pPr>
        <w:rPr>
          <w:rFonts w:ascii="Times New Roman" w:hAnsi="Times New Roman" w:cs="Times New Roman"/>
        </w:rPr>
      </w:pPr>
      <w:r w:rsidRPr="005D1D03">
        <w:rPr>
          <w:rFonts w:ascii="Times New Roman" w:hAnsi="Times New Roman" w:cs="Times New Roman"/>
        </w:rPr>
        <w:br w:type="page"/>
      </w:r>
    </w:p>
    <w:p w14:paraId="02FA09E5" w14:textId="77777777" w:rsidR="003C684B" w:rsidRPr="005D1D03" w:rsidRDefault="003C684B" w:rsidP="003C684B">
      <w:pPr>
        <w:pStyle w:val="2"/>
        <w:jc w:val="center"/>
        <w:rPr>
          <w:rFonts w:ascii="Times New Roman" w:hAnsi="Times New Roman" w:cs="Times New Roman"/>
          <w:sz w:val="28"/>
        </w:rPr>
      </w:pPr>
      <w:bookmarkStart w:id="12" w:name="_Toc97912869"/>
      <w:r w:rsidRPr="005D1D03">
        <w:rPr>
          <w:rFonts w:ascii="Times New Roman" w:hAnsi="Times New Roman" w:cs="Times New Roman"/>
          <w:color w:val="000000" w:themeColor="text1"/>
          <w:sz w:val="28"/>
        </w:rPr>
        <w:lastRenderedPageBreak/>
        <w:t>Календарно-тематическое планирование для 5 класса</w:t>
      </w:r>
      <w:bookmarkEnd w:id="12"/>
    </w:p>
    <w:p w14:paraId="4D5A567B" w14:textId="77777777" w:rsidR="003C684B" w:rsidRPr="005D1D03" w:rsidRDefault="003C684B" w:rsidP="003C684B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</w:p>
    <w:tbl>
      <w:tblPr>
        <w:tblStyle w:val="a4"/>
        <w:tblW w:w="4937" w:type="pct"/>
        <w:tblLook w:val="04A0" w:firstRow="1" w:lastRow="0" w:firstColumn="1" w:lastColumn="0" w:noHBand="0" w:noVBand="1"/>
      </w:tblPr>
      <w:tblGrid>
        <w:gridCol w:w="625"/>
        <w:gridCol w:w="721"/>
        <w:gridCol w:w="3007"/>
        <w:gridCol w:w="2739"/>
        <w:gridCol w:w="5003"/>
        <w:gridCol w:w="1510"/>
        <w:gridCol w:w="1555"/>
      </w:tblGrid>
      <w:tr w:rsidR="003C684B" w:rsidRPr="005D1D03" w14:paraId="55DB4EE9" w14:textId="77777777" w:rsidTr="0094110A">
        <w:tc>
          <w:tcPr>
            <w:tcW w:w="12095" w:type="dxa"/>
            <w:gridSpan w:val="5"/>
          </w:tcPr>
          <w:p w14:paraId="1DB480A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Наименование темы (блок уроков), количество часов</w:t>
            </w:r>
          </w:p>
        </w:tc>
        <w:tc>
          <w:tcPr>
            <w:tcW w:w="3065" w:type="dxa"/>
            <w:gridSpan w:val="2"/>
            <w:vAlign w:val="center"/>
          </w:tcPr>
          <w:p w14:paraId="30B97571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2BD4DAF5" w14:textId="77777777" w:rsidTr="0094110A">
        <w:tc>
          <w:tcPr>
            <w:tcW w:w="625" w:type="dxa"/>
            <w:vMerge w:val="restart"/>
          </w:tcPr>
          <w:p w14:paraId="596F18D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1" w:type="dxa"/>
            <w:vMerge w:val="restart"/>
          </w:tcPr>
          <w:p w14:paraId="16189B9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3007" w:type="dxa"/>
            <w:vMerge w:val="restart"/>
          </w:tcPr>
          <w:p w14:paraId="4914CAA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739" w:type="dxa"/>
            <w:vMerge w:val="restart"/>
          </w:tcPr>
          <w:p w14:paraId="3DAEBB9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5003" w:type="dxa"/>
            <w:vMerge w:val="restart"/>
          </w:tcPr>
          <w:p w14:paraId="735E4FD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065" w:type="dxa"/>
            <w:gridSpan w:val="2"/>
            <w:vAlign w:val="center"/>
          </w:tcPr>
          <w:p w14:paraId="0428C9DD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3C684B" w:rsidRPr="005D1D03" w14:paraId="30F0DDED" w14:textId="77777777" w:rsidTr="0094110A">
        <w:tc>
          <w:tcPr>
            <w:tcW w:w="625" w:type="dxa"/>
            <w:vMerge/>
          </w:tcPr>
          <w:p w14:paraId="1FE0C14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14:paraId="0C634CD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vMerge/>
          </w:tcPr>
          <w:p w14:paraId="588850C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</w:tcPr>
          <w:p w14:paraId="008F359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11069E4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45F379F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5" w:type="dxa"/>
          </w:tcPr>
          <w:p w14:paraId="2899D79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C684B" w:rsidRPr="005D1D03" w14:paraId="4C333E3B" w14:textId="77777777" w:rsidTr="0094110A">
        <w:tc>
          <w:tcPr>
            <w:tcW w:w="15160" w:type="dxa"/>
            <w:gridSpan w:val="7"/>
          </w:tcPr>
          <w:p w14:paraId="237EA2AB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Биология – наука о живой природе (2 часа)</w:t>
            </w:r>
          </w:p>
        </w:tc>
      </w:tr>
      <w:tr w:rsidR="003C684B" w:rsidRPr="005D1D03" w14:paraId="0DC020F9" w14:textId="77777777" w:rsidTr="0094110A">
        <w:tc>
          <w:tcPr>
            <w:tcW w:w="625" w:type="dxa"/>
          </w:tcPr>
          <w:p w14:paraId="64E73B8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14:paraId="15E422B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6C15349A" w14:textId="1421AFA3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Биология — система наук о живой природе.</w:t>
            </w:r>
            <w:r w:rsidR="00B83F59"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Вводный инструктаж по ТБ</w:t>
            </w:r>
          </w:p>
        </w:tc>
        <w:tc>
          <w:tcPr>
            <w:tcW w:w="2739" w:type="dxa"/>
          </w:tcPr>
          <w:p w14:paraId="048FDB87" w14:textId="4D300288" w:rsidR="003C684B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1DE58CF5" w14:textId="7514B91C" w:rsidR="003C684B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0A5D4E5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89380C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0A" w:rsidRPr="005D1D03" w14:paraId="00E375EF" w14:textId="77777777" w:rsidTr="0094110A">
        <w:tc>
          <w:tcPr>
            <w:tcW w:w="625" w:type="dxa"/>
          </w:tcPr>
          <w:p w14:paraId="1EBD994C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6AAEABDC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4A03FA0D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Понятие о жизни. Признаки живого</w:t>
            </w:r>
          </w:p>
        </w:tc>
        <w:tc>
          <w:tcPr>
            <w:tcW w:w="2739" w:type="dxa"/>
          </w:tcPr>
          <w:p w14:paraId="159CAA7A" w14:textId="14C349B4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3644D76C" w14:textId="22EF2CC6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0A09208E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B32A4A8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0A" w:rsidRPr="005D1D03" w14:paraId="1BA6DCDF" w14:textId="77777777" w:rsidTr="0094110A">
        <w:tc>
          <w:tcPr>
            <w:tcW w:w="15160" w:type="dxa"/>
            <w:gridSpan w:val="7"/>
          </w:tcPr>
          <w:p w14:paraId="31300E71" w14:textId="77777777" w:rsidR="0094110A" w:rsidRPr="005D1D03" w:rsidRDefault="0094110A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Методы изучения живой природы (3 часа)</w:t>
            </w:r>
          </w:p>
        </w:tc>
      </w:tr>
      <w:tr w:rsidR="0094110A" w:rsidRPr="005D1D03" w14:paraId="0B9E666D" w14:textId="77777777" w:rsidTr="0094110A">
        <w:tc>
          <w:tcPr>
            <w:tcW w:w="625" w:type="dxa"/>
          </w:tcPr>
          <w:p w14:paraId="6B74117E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" w:type="dxa"/>
          </w:tcPr>
          <w:p w14:paraId="5ECFF2FD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6AA9BED5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Научные методы изучения живой природы</w:t>
            </w:r>
          </w:p>
        </w:tc>
        <w:tc>
          <w:tcPr>
            <w:tcW w:w="2739" w:type="dxa"/>
          </w:tcPr>
          <w:p w14:paraId="0D0AD2F0" w14:textId="652661E3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734B07B1" w14:textId="0C863C6D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20730E95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9033893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0A" w:rsidRPr="005D1D03" w14:paraId="0EDC13C0" w14:textId="77777777" w:rsidTr="0094110A">
        <w:tc>
          <w:tcPr>
            <w:tcW w:w="625" w:type="dxa"/>
          </w:tcPr>
          <w:p w14:paraId="56CC2336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</w:tcPr>
          <w:p w14:paraId="706FB09F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07D7B415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Устройство увеличительных приборов</w:t>
            </w:r>
          </w:p>
        </w:tc>
        <w:tc>
          <w:tcPr>
            <w:tcW w:w="2739" w:type="dxa"/>
          </w:tcPr>
          <w:p w14:paraId="792447E4" w14:textId="51E87494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7FE6F3DB" w14:textId="5DCD3438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5A260654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FCDA266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0A" w:rsidRPr="005D1D03" w14:paraId="17B48806" w14:textId="77777777" w:rsidTr="0094110A">
        <w:tc>
          <w:tcPr>
            <w:tcW w:w="625" w:type="dxa"/>
          </w:tcPr>
          <w:p w14:paraId="2BEE676C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</w:tcPr>
          <w:p w14:paraId="74025653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18B6A1EB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 «Устройство микроскопа и правила работы с ним»</w:t>
            </w:r>
          </w:p>
        </w:tc>
        <w:tc>
          <w:tcPr>
            <w:tcW w:w="2739" w:type="dxa"/>
          </w:tcPr>
          <w:p w14:paraId="316E8046" w14:textId="24593C1C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773BD757" w14:textId="7295D72A" w:rsidR="0094110A" w:rsidRPr="005D1D03" w:rsidRDefault="008C748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4DC1239C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57FED05" w14:textId="77777777" w:rsidR="0094110A" w:rsidRPr="005D1D03" w:rsidRDefault="0094110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4110A" w:rsidRPr="005D1D03" w14:paraId="53717EFE" w14:textId="77777777" w:rsidTr="0094110A">
        <w:tc>
          <w:tcPr>
            <w:tcW w:w="15160" w:type="dxa"/>
            <w:gridSpan w:val="7"/>
          </w:tcPr>
          <w:p w14:paraId="03D3124B" w14:textId="77777777" w:rsidR="0094110A" w:rsidRPr="005D1D03" w:rsidRDefault="0094110A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Организмы – тела живой природы (8 часов)</w:t>
            </w:r>
          </w:p>
        </w:tc>
      </w:tr>
      <w:tr w:rsidR="00607385" w:rsidRPr="005D1D03" w14:paraId="143E7F03" w14:textId="77777777" w:rsidTr="0094110A">
        <w:tc>
          <w:tcPr>
            <w:tcW w:w="625" w:type="dxa"/>
          </w:tcPr>
          <w:p w14:paraId="4421B582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</w:tcPr>
          <w:p w14:paraId="5C3D10E5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2DBE04C6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Цитология — наука о клетке</w:t>
            </w:r>
          </w:p>
        </w:tc>
        <w:tc>
          <w:tcPr>
            <w:tcW w:w="2739" w:type="dxa"/>
          </w:tcPr>
          <w:p w14:paraId="6DC9E2C3" w14:textId="384B5771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750D53F0" w14:textId="0CA69A52" w:rsidR="00607385" w:rsidRPr="005D1D03" w:rsidRDefault="00AF70C8" w:rsidP="00AF70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  <w:r w:rsidR="007A6BA5">
              <w:rPr>
                <w:rFonts w:ascii="Times New Roman" w:hAnsi="Times New Roman" w:cs="Times New Roman"/>
                <w:sz w:val="24"/>
                <w:szCs w:val="24"/>
              </w:rPr>
              <w:t>. Беседа</w:t>
            </w:r>
          </w:p>
        </w:tc>
        <w:tc>
          <w:tcPr>
            <w:tcW w:w="1510" w:type="dxa"/>
          </w:tcPr>
          <w:p w14:paraId="1B5A1D32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B1EB624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385" w:rsidRPr="005D1D03" w14:paraId="5778EA3A" w14:textId="77777777" w:rsidTr="0094110A">
        <w:tc>
          <w:tcPr>
            <w:tcW w:w="625" w:type="dxa"/>
          </w:tcPr>
          <w:p w14:paraId="3C9B5A33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" w:type="dxa"/>
          </w:tcPr>
          <w:p w14:paraId="2EE034A3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6A503072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растительной клетки</w:t>
            </w:r>
          </w:p>
        </w:tc>
        <w:tc>
          <w:tcPr>
            <w:tcW w:w="2739" w:type="dxa"/>
          </w:tcPr>
          <w:p w14:paraId="215F8073" w14:textId="7A911752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67CF78FE" w14:textId="5A46D445" w:rsidR="00607385" w:rsidRPr="005D1D03" w:rsidRDefault="00607385" w:rsidP="00AF70C8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1510" w:type="dxa"/>
          </w:tcPr>
          <w:p w14:paraId="1D61917A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316A9B2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385" w:rsidRPr="005D1D03" w14:paraId="58797610" w14:textId="77777777" w:rsidTr="0094110A">
        <w:tc>
          <w:tcPr>
            <w:tcW w:w="625" w:type="dxa"/>
          </w:tcPr>
          <w:p w14:paraId="54BEA7BC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" w:type="dxa"/>
          </w:tcPr>
          <w:p w14:paraId="3135AA05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72C849AB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2 «Приготовление микропрепарата кожицы лука»</w:t>
            </w:r>
          </w:p>
        </w:tc>
        <w:tc>
          <w:tcPr>
            <w:tcW w:w="2739" w:type="dxa"/>
          </w:tcPr>
          <w:p w14:paraId="08BF2CBF" w14:textId="666742CA" w:rsidR="00607385" w:rsidRPr="005D1D03" w:rsidRDefault="007A6BA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исследование</w:t>
            </w:r>
          </w:p>
        </w:tc>
        <w:tc>
          <w:tcPr>
            <w:tcW w:w="5003" w:type="dxa"/>
          </w:tcPr>
          <w:p w14:paraId="29244606" w14:textId="2CA72E3C" w:rsidR="00607385" w:rsidRPr="005D1D03" w:rsidRDefault="008C7481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6F9F1537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4FDD24C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385" w:rsidRPr="005D1D03" w14:paraId="0C8CBAA8" w14:textId="77777777" w:rsidTr="0094110A">
        <w:tc>
          <w:tcPr>
            <w:tcW w:w="625" w:type="dxa"/>
          </w:tcPr>
          <w:p w14:paraId="46B33674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</w:tcPr>
          <w:p w14:paraId="643CD688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0CFF09CF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животной, грибной и бактериальной клеток</w:t>
            </w:r>
          </w:p>
        </w:tc>
        <w:tc>
          <w:tcPr>
            <w:tcW w:w="2739" w:type="dxa"/>
          </w:tcPr>
          <w:p w14:paraId="2F27FAFB" w14:textId="00A13C6D" w:rsidR="00607385" w:rsidRPr="005D1D03" w:rsidRDefault="008C748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BD42C2D" w14:textId="6E7B04EB" w:rsidR="00607385" w:rsidRPr="005D1D03" w:rsidRDefault="007A6BA5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05AF8EA5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B0010AE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385" w:rsidRPr="005D1D03" w14:paraId="52F8E812" w14:textId="77777777" w:rsidTr="0094110A">
        <w:tc>
          <w:tcPr>
            <w:tcW w:w="625" w:type="dxa"/>
          </w:tcPr>
          <w:p w14:paraId="0DE17189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1" w:type="dxa"/>
          </w:tcPr>
          <w:p w14:paraId="1CCD5895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0CCC0E5E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«Строение клеток»</w:t>
            </w:r>
          </w:p>
        </w:tc>
        <w:tc>
          <w:tcPr>
            <w:tcW w:w="2739" w:type="dxa"/>
          </w:tcPr>
          <w:p w14:paraId="0B4FF582" w14:textId="2625E275" w:rsidR="00607385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5003" w:type="dxa"/>
          </w:tcPr>
          <w:p w14:paraId="158A2909" w14:textId="00789001" w:rsidR="00607385" w:rsidRPr="005D1D03" w:rsidRDefault="007A6BA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510" w:type="dxa"/>
          </w:tcPr>
          <w:p w14:paraId="70550992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95D14F0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7385" w:rsidRPr="005D1D03" w14:paraId="586F9F55" w14:textId="77777777" w:rsidTr="0094110A">
        <w:tc>
          <w:tcPr>
            <w:tcW w:w="625" w:type="dxa"/>
          </w:tcPr>
          <w:p w14:paraId="31EBCCD0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721" w:type="dxa"/>
          </w:tcPr>
          <w:p w14:paraId="3E1D0BF9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7B612313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«Строение клеток»</w:t>
            </w:r>
          </w:p>
        </w:tc>
        <w:tc>
          <w:tcPr>
            <w:tcW w:w="2739" w:type="dxa"/>
          </w:tcPr>
          <w:p w14:paraId="588B8504" w14:textId="166D7108" w:rsidR="00607385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7B7AC0B1" w14:textId="7F96012A" w:rsidR="00607385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2F3F4920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9E53003" w14:textId="77777777" w:rsidR="00607385" w:rsidRPr="005D1D03" w:rsidRDefault="0060738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706" w:rsidRPr="005D1D03" w14:paraId="2B6A1DCD" w14:textId="77777777" w:rsidTr="0094110A">
        <w:tc>
          <w:tcPr>
            <w:tcW w:w="625" w:type="dxa"/>
          </w:tcPr>
          <w:p w14:paraId="4D405B37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1" w:type="dxa"/>
          </w:tcPr>
          <w:p w14:paraId="38F836EE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14:paraId="25601C28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Процессы жизнедеятельности в живых организмах</w:t>
            </w:r>
          </w:p>
        </w:tc>
        <w:tc>
          <w:tcPr>
            <w:tcW w:w="2739" w:type="dxa"/>
          </w:tcPr>
          <w:p w14:paraId="7325003F" w14:textId="0B5A7604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6D87694B" w14:textId="77AD7B78" w:rsidR="00E25706" w:rsidRPr="005D1D03" w:rsidRDefault="00E25706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</w:p>
        </w:tc>
        <w:tc>
          <w:tcPr>
            <w:tcW w:w="1510" w:type="dxa"/>
          </w:tcPr>
          <w:p w14:paraId="7EDF5E8C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A3B2E3F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706" w:rsidRPr="005D1D03" w14:paraId="5FC872F5" w14:textId="77777777" w:rsidTr="0094110A">
        <w:tc>
          <w:tcPr>
            <w:tcW w:w="625" w:type="dxa"/>
          </w:tcPr>
          <w:p w14:paraId="2105FF11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1" w:type="dxa"/>
          </w:tcPr>
          <w:p w14:paraId="7E16EE7D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</w:tcPr>
          <w:p w14:paraId="50C81DE8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Классификация живых организмов</w:t>
            </w:r>
          </w:p>
        </w:tc>
        <w:tc>
          <w:tcPr>
            <w:tcW w:w="2739" w:type="dxa"/>
          </w:tcPr>
          <w:p w14:paraId="283027B9" w14:textId="60E8C653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5A70A0E6" w14:textId="2CA59945" w:rsidR="00E25706" w:rsidRPr="005D1D03" w:rsidRDefault="007A6BA5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2DD97657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A9DB8D5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706" w:rsidRPr="005D1D03" w14:paraId="18110B83" w14:textId="77777777" w:rsidTr="0094110A">
        <w:tc>
          <w:tcPr>
            <w:tcW w:w="15160" w:type="dxa"/>
            <w:gridSpan w:val="7"/>
          </w:tcPr>
          <w:p w14:paraId="27EF07F5" w14:textId="77777777" w:rsidR="00E25706" w:rsidRPr="005D1D03" w:rsidRDefault="00E25706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Организмы и среда обитания (5 часов)</w:t>
            </w:r>
          </w:p>
        </w:tc>
      </w:tr>
      <w:tr w:rsidR="00E25706" w:rsidRPr="005D1D03" w14:paraId="1A94278C" w14:textId="77777777" w:rsidTr="0094110A">
        <w:tc>
          <w:tcPr>
            <w:tcW w:w="625" w:type="dxa"/>
          </w:tcPr>
          <w:p w14:paraId="60F35B55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1" w:type="dxa"/>
          </w:tcPr>
          <w:p w14:paraId="7303B54D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704F3A9D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Сезонные изменения в жизни организмов</w:t>
            </w:r>
          </w:p>
        </w:tc>
        <w:tc>
          <w:tcPr>
            <w:tcW w:w="2739" w:type="dxa"/>
          </w:tcPr>
          <w:p w14:paraId="2A888B9A" w14:textId="0C4D75CD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53606272" w14:textId="14B75C75" w:rsidR="00E25706" w:rsidRPr="005D1D03" w:rsidRDefault="007A6BA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33AD7E8A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1DC46C8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706" w:rsidRPr="005D1D03" w14:paraId="5802919E" w14:textId="77777777" w:rsidTr="0094110A">
        <w:tc>
          <w:tcPr>
            <w:tcW w:w="625" w:type="dxa"/>
          </w:tcPr>
          <w:p w14:paraId="40BDE4E0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1" w:type="dxa"/>
          </w:tcPr>
          <w:p w14:paraId="500235FF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7FDE628E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Среды обитания: наземно-воздушная и водная среда</w:t>
            </w:r>
          </w:p>
        </w:tc>
        <w:tc>
          <w:tcPr>
            <w:tcW w:w="2739" w:type="dxa"/>
          </w:tcPr>
          <w:p w14:paraId="1177E982" w14:textId="0334A8DE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4045E6BC" w14:textId="7CD4DD16" w:rsidR="00E25706" w:rsidRPr="005D1D03" w:rsidRDefault="007A6BA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54B19136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B1CB96E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706" w:rsidRPr="005D1D03" w14:paraId="2A0BB6F4" w14:textId="77777777" w:rsidTr="0094110A">
        <w:tc>
          <w:tcPr>
            <w:tcW w:w="625" w:type="dxa"/>
          </w:tcPr>
          <w:p w14:paraId="7599405F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1" w:type="dxa"/>
          </w:tcPr>
          <w:p w14:paraId="134784E2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39C19C0E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Среды обитания: почвенная и организменная среда</w:t>
            </w:r>
          </w:p>
        </w:tc>
        <w:tc>
          <w:tcPr>
            <w:tcW w:w="2739" w:type="dxa"/>
          </w:tcPr>
          <w:p w14:paraId="538CA9A4" w14:textId="4C5CE100" w:rsidR="00E25706" w:rsidRPr="005D1D03" w:rsidRDefault="008C7481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5654C946" w14:textId="02463408" w:rsidR="00E25706" w:rsidRPr="005D1D03" w:rsidRDefault="00AF70C8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0DBA7453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50D4B3A" w14:textId="77777777" w:rsidR="00E25706" w:rsidRPr="005D1D03" w:rsidRDefault="00E25706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27033D1C" w14:textId="77777777" w:rsidTr="0094110A">
        <w:tc>
          <w:tcPr>
            <w:tcW w:w="625" w:type="dxa"/>
          </w:tcPr>
          <w:p w14:paraId="1E76820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1" w:type="dxa"/>
          </w:tcPr>
          <w:p w14:paraId="4367737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72C5F1D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3 «Приспособленность организмов к среде обитания»</w:t>
            </w:r>
          </w:p>
        </w:tc>
        <w:tc>
          <w:tcPr>
            <w:tcW w:w="2739" w:type="dxa"/>
          </w:tcPr>
          <w:p w14:paraId="2EDC0C91" w14:textId="6A601FDC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4ADADE62" w14:textId="21983BDB" w:rsidR="00BC10DF" w:rsidRPr="005D1D03" w:rsidRDefault="00BC10DF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Лабораторн</w:t>
            </w:r>
            <w:r w:rsidR="008C7481">
              <w:rPr>
                <w:rFonts w:ascii="Times New Roman" w:hAnsi="Times New Roman" w:cs="Times New Roman"/>
                <w:sz w:val="24"/>
                <w:szCs w:val="24"/>
              </w:rPr>
              <w:t>ая работа</w:t>
            </w:r>
          </w:p>
        </w:tc>
        <w:tc>
          <w:tcPr>
            <w:tcW w:w="1510" w:type="dxa"/>
          </w:tcPr>
          <w:p w14:paraId="499228E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738BEF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2E69B04" w14:textId="77777777" w:rsidTr="0094110A">
        <w:tc>
          <w:tcPr>
            <w:tcW w:w="625" w:type="dxa"/>
          </w:tcPr>
          <w:p w14:paraId="424C2F2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1" w:type="dxa"/>
          </w:tcPr>
          <w:p w14:paraId="7FBA4FD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29961FC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Обобщение по теме «Организмы и среда обитания»</w:t>
            </w:r>
          </w:p>
        </w:tc>
        <w:tc>
          <w:tcPr>
            <w:tcW w:w="2739" w:type="dxa"/>
          </w:tcPr>
          <w:p w14:paraId="7F4D2CEA" w14:textId="3592FCAE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5003" w:type="dxa"/>
          </w:tcPr>
          <w:p w14:paraId="4EC10C3C" w14:textId="7516AF0B" w:rsidR="00BC10DF" w:rsidRPr="005D1D03" w:rsidRDefault="00AF70C8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Семинар. Беседа</w:t>
            </w:r>
          </w:p>
        </w:tc>
        <w:tc>
          <w:tcPr>
            <w:tcW w:w="1510" w:type="dxa"/>
          </w:tcPr>
          <w:p w14:paraId="5EFF43F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1DF69B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0F4B8925" w14:textId="77777777" w:rsidTr="0094110A">
        <w:tc>
          <w:tcPr>
            <w:tcW w:w="15160" w:type="dxa"/>
            <w:gridSpan w:val="7"/>
          </w:tcPr>
          <w:p w14:paraId="13D5E1FE" w14:textId="77777777" w:rsidR="00BC10DF" w:rsidRPr="005D1D03" w:rsidRDefault="00BC10DF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Природные сообщества (8 часов)</w:t>
            </w:r>
          </w:p>
        </w:tc>
      </w:tr>
      <w:tr w:rsidR="00BC10DF" w:rsidRPr="005D1D03" w14:paraId="6C8D4687" w14:textId="77777777" w:rsidTr="0094110A">
        <w:tc>
          <w:tcPr>
            <w:tcW w:w="625" w:type="dxa"/>
          </w:tcPr>
          <w:p w14:paraId="5FD908F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1" w:type="dxa"/>
          </w:tcPr>
          <w:p w14:paraId="2438B76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2EDFD61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Понятие о природном сообществе</w:t>
            </w:r>
          </w:p>
        </w:tc>
        <w:tc>
          <w:tcPr>
            <w:tcW w:w="2739" w:type="dxa"/>
          </w:tcPr>
          <w:p w14:paraId="5C23E4C6" w14:textId="113C26AA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680C6C46" w14:textId="530585BD" w:rsidR="00BC10DF" w:rsidRPr="005D1D03" w:rsidRDefault="007A6BA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3FA2AC4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EB8A48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23F49779" w14:textId="77777777" w:rsidTr="0094110A">
        <w:tc>
          <w:tcPr>
            <w:tcW w:w="625" w:type="dxa"/>
          </w:tcPr>
          <w:p w14:paraId="02D7A7A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1" w:type="dxa"/>
          </w:tcPr>
          <w:p w14:paraId="26484A4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3E5642A3" w14:textId="457FE6E8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7A6BA5">
              <w:rPr>
                <w:rFonts w:ascii="Times New Roman" w:hAnsi="Times New Roman" w:cs="Times New Roman"/>
                <w:sz w:val="24"/>
                <w:szCs w:val="24"/>
              </w:rPr>
              <w:t>заимосвязи организмов в природ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ных сообществах</w:t>
            </w:r>
          </w:p>
        </w:tc>
        <w:tc>
          <w:tcPr>
            <w:tcW w:w="2739" w:type="dxa"/>
          </w:tcPr>
          <w:p w14:paraId="0E474494" w14:textId="6FF338F1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5F1EA1AE" w14:textId="1A1A9AE2" w:rsidR="00BC10DF" w:rsidRPr="005D1D03" w:rsidRDefault="007A6BA5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352D67B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9F12A6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3FF2883A" w14:textId="77777777" w:rsidTr="0094110A">
        <w:tc>
          <w:tcPr>
            <w:tcW w:w="625" w:type="dxa"/>
          </w:tcPr>
          <w:p w14:paraId="7963BF9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1" w:type="dxa"/>
          </w:tcPr>
          <w:p w14:paraId="02B909E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0FBC94F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Цепи питания</w:t>
            </w:r>
          </w:p>
        </w:tc>
        <w:tc>
          <w:tcPr>
            <w:tcW w:w="2739" w:type="dxa"/>
          </w:tcPr>
          <w:p w14:paraId="50AAAEBB" w14:textId="2910FA38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3EFE09DC" w14:textId="4637DB79" w:rsidR="00BC10DF" w:rsidRPr="005D1D03" w:rsidRDefault="007A6BA5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32CD132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0650EB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41607762" w14:textId="77777777" w:rsidTr="0094110A">
        <w:tc>
          <w:tcPr>
            <w:tcW w:w="625" w:type="dxa"/>
          </w:tcPr>
          <w:p w14:paraId="5660FBA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1" w:type="dxa"/>
          </w:tcPr>
          <w:p w14:paraId="61A4059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6C76973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Компоненты природного сообщества</w:t>
            </w:r>
          </w:p>
        </w:tc>
        <w:tc>
          <w:tcPr>
            <w:tcW w:w="2739" w:type="dxa"/>
          </w:tcPr>
          <w:p w14:paraId="1C9314E2" w14:textId="3E8AB7B6" w:rsidR="00BC10DF" w:rsidRPr="005D1D03" w:rsidRDefault="008C7481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5194F319" w14:textId="24F42B8F" w:rsidR="00BC10DF" w:rsidRPr="005D1D03" w:rsidRDefault="007A6BA5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5A3EED7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B297B0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5CB15E81" w14:textId="77777777" w:rsidTr="0094110A">
        <w:tc>
          <w:tcPr>
            <w:tcW w:w="625" w:type="dxa"/>
          </w:tcPr>
          <w:p w14:paraId="2CD0AFE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1" w:type="dxa"/>
          </w:tcPr>
          <w:p w14:paraId="5CF9582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64B7E08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«Природные сообщества»</w:t>
            </w:r>
          </w:p>
        </w:tc>
        <w:tc>
          <w:tcPr>
            <w:tcW w:w="2739" w:type="dxa"/>
          </w:tcPr>
          <w:p w14:paraId="7D2E823F" w14:textId="049E4731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5003" w:type="dxa"/>
          </w:tcPr>
          <w:p w14:paraId="7C47A2D8" w14:textId="5DF65A6E" w:rsidR="00BC10DF" w:rsidRPr="005D1D03" w:rsidRDefault="00AF70C8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510" w:type="dxa"/>
          </w:tcPr>
          <w:p w14:paraId="633F315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A543CE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50B08742" w14:textId="77777777" w:rsidTr="0094110A">
        <w:tc>
          <w:tcPr>
            <w:tcW w:w="625" w:type="dxa"/>
          </w:tcPr>
          <w:p w14:paraId="1B836CF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1" w:type="dxa"/>
          </w:tcPr>
          <w:p w14:paraId="1BF8A52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2CE4F6C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Констатирующая работа 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теме «Природные сообщества»</w:t>
            </w:r>
          </w:p>
        </w:tc>
        <w:tc>
          <w:tcPr>
            <w:tcW w:w="2739" w:type="dxa"/>
          </w:tcPr>
          <w:p w14:paraId="66DC04CF" w14:textId="1C46F3BC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5003" w:type="dxa"/>
          </w:tcPr>
          <w:p w14:paraId="21B17535" w14:textId="690129D8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2FEA3D5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83FBFD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15B3CA79" w14:textId="77777777" w:rsidTr="0094110A">
        <w:tc>
          <w:tcPr>
            <w:tcW w:w="625" w:type="dxa"/>
          </w:tcPr>
          <w:p w14:paraId="1F41C02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721" w:type="dxa"/>
          </w:tcPr>
          <w:p w14:paraId="38745A9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14:paraId="62C48AA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Искусственные сообщества</w:t>
            </w:r>
          </w:p>
        </w:tc>
        <w:tc>
          <w:tcPr>
            <w:tcW w:w="2739" w:type="dxa"/>
          </w:tcPr>
          <w:p w14:paraId="2908182A" w14:textId="6DC1B1B9" w:rsidR="00BC10DF" w:rsidRPr="005D1D03" w:rsidRDefault="008C748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3693C186" w14:textId="61C385E2" w:rsidR="00BC10DF" w:rsidRPr="005D1D03" w:rsidRDefault="007A6BA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5D74095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79762B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37617663" w14:textId="77777777" w:rsidTr="0094110A">
        <w:tc>
          <w:tcPr>
            <w:tcW w:w="625" w:type="dxa"/>
          </w:tcPr>
          <w:p w14:paraId="2D6B475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1" w:type="dxa"/>
          </w:tcPr>
          <w:p w14:paraId="079BD39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</w:tcPr>
          <w:p w14:paraId="0010B6D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4 «Природные зоны Земли, их обитатели»</w:t>
            </w:r>
          </w:p>
        </w:tc>
        <w:tc>
          <w:tcPr>
            <w:tcW w:w="2739" w:type="dxa"/>
          </w:tcPr>
          <w:p w14:paraId="1C4373C2" w14:textId="363E1289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62BC938C" w14:textId="0659D9B4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Лабораторный практикум</w:t>
            </w:r>
          </w:p>
        </w:tc>
        <w:tc>
          <w:tcPr>
            <w:tcW w:w="1510" w:type="dxa"/>
          </w:tcPr>
          <w:p w14:paraId="7775409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83AEB4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070C29B7" w14:textId="77777777" w:rsidTr="0094110A">
        <w:tc>
          <w:tcPr>
            <w:tcW w:w="15160" w:type="dxa"/>
            <w:gridSpan w:val="7"/>
          </w:tcPr>
          <w:p w14:paraId="31077B26" w14:textId="77777777" w:rsidR="00BC10DF" w:rsidRPr="005D1D03" w:rsidRDefault="00BC10DF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Живая природа и человек (5 часов)</w:t>
            </w:r>
          </w:p>
        </w:tc>
      </w:tr>
      <w:tr w:rsidR="00BC10DF" w:rsidRPr="005D1D03" w14:paraId="52F742CA" w14:textId="77777777" w:rsidTr="0094110A">
        <w:tc>
          <w:tcPr>
            <w:tcW w:w="625" w:type="dxa"/>
          </w:tcPr>
          <w:p w14:paraId="78A8FAD6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1" w:type="dxa"/>
          </w:tcPr>
          <w:p w14:paraId="05ABEE2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2FDB7B1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Влияние человека на живую природу</w:t>
            </w:r>
          </w:p>
        </w:tc>
        <w:tc>
          <w:tcPr>
            <w:tcW w:w="2739" w:type="dxa"/>
          </w:tcPr>
          <w:p w14:paraId="120D50E3" w14:textId="5009746A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23E4C4CC" w14:textId="3DFEF8B1" w:rsidR="00BC10DF" w:rsidRPr="005D1D03" w:rsidRDefault="007A6BA5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1A5E7FA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65416B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2D1BB4DC" w14:textId="77777777" w:rsidTr="0094110A">
        <w:tc>
          <w:tcPr>
            <w:tcW w:w="625" w:type="dxa"/>
          </w:tcPr>
          <w:p w14:paraId="72CA2BF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1" w:type="dxa"/>
          </w:tcPr>
          <w:p w14:paraId="5105110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4A6BD84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Глобальные экологические проблемы</w:t>
            </w:r>
          </w:p>
        </w:tc>
        <w:tc>
          <w:tcPr>
            <w:tcW w:w="2739" w:type="dxa"/>
          </w:tcPr>
          <w:p w14:paraId="26559468" w14:textId="003225A8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5003" w:type="dxa"/>
          </w:tcPr>
          <w:p w14:paraId="3C2B277C" w14:textId="23632D91" w:rsidR="00BC10DF" w:rsidRPr="005D1D03" w:rsidRDefault="007A6BA5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5E96816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EEE756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344D13C5" w14:textId="77777777" w:rsidTr="0094110A">
        <w:tc>
          <w:tcPr>
            <w:tcW w:w="625" w:type="dxa"/>
          </w:tcPr>
          <w:p w14:paraId="1AF622B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1" w:type="dxa"/>
          </w:tcPr>
          <w:p w14:paraId="6F9F2C5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4875A9C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Охраняемые территории</w:t>
            </w:r>
          </w:p>
        </w:tc>
        <w:tc>
          <w:tcPr>
            <w:tcW w:w="2739" w:type="dxa"/>
          </w:tcPr>
          <w:p w14:paraId="64FE0CFB" w14:textId="77AEEFCF" w:rsidR="00BC10DF" w:rsidRPr="005D1D03" w:rsidRDefault="008C748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0144D80C" w14:textId="0D328696" w:rsidR="00BC10DF" w:rsidRPr="005D1D03" w:rsidRDefault="007A6BA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4920F63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091614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894C48A" w14:textId="77777777" w:rsidTr="0094110A">
        <w:tc>
          <w:tcPr>
            <w:tcW w:w="625" w:type="dxa"/>
          </w:tcPr>
          <w:p w14:paraId="0BFC2A8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1" w:type="dxa"/>
          </w:tcPr>
          <w:p w14:paraId="63F8858F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5028BD3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Красная книга РФ</w:t>
            </w:r>
          </w:p>
        </w:tc>
        <w:tc>
          <w:tcPr>
            <w:tcW w:w="2739" w:type="dxa"/>
          </w:tcPr>
          <w:p w14:paraId="45EF5034" w14:textId="617B928E" w:rsidR="00BC10DF" w:rsidRPr="005D1D03" w:rsidRDefault="008C7481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08E4AC57" w14:textId="11A57BEA" w:rsidR="00BC10DF" w:rsidRPr="005D1D03" w:rsidRDefault="007A6BA5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47B44A1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A8B2EF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453892E8" w14:textId="77777777" w:rsidTr="0094110A">
        <w:tc>
          <w:tcPr>
            <w:tcW w:w="625" w:type="dxa"/>
          </w:tcPr>
          <w:p w14:paraId="7E44DF0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1" w:type="dxa"/>
          </w:tcPr>
          <w:p w14:paraId="332D54A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6D166D2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«Живая природа и человек»</w:t>
            </w:r>
          </w:p>
        </w:tc>
        <w:tc>
          <w:tcPr>
            <w:tcW w:w="2739" w:type="dxa"/>
          </w:tcPr>
          <w:p w14:paraId="1066581F" w14:textId="0167CD42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414F66C4" w14:textId="063A1853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1E264E5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E97162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15FB5679" w14:textId="77777777" w:rsidTr="0094110A">
        <w:tc>
          <w:tcPr>
            <w:tcW w:w="15160" w:type="dxa"/>
            <w:gridSpan w:val="7"/>
          </w:tcPr>
          <w:p w14:paraId="26689A7C" w14:textId="77777777" w:rsidR="00BC10DF" w:rsidRPr="005D1D03" w:rsidRDefault="00BC10DF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(3 часа)</w:t>
            </w:r>
          </w:p>
        </w:tc>
      </w:tr>
      <w:tr w:rsidR="00BC10DF" w:rsidRPr="005D1D03" w14:paraId="3AA5BF20" w14:textId="77777777" w:rsidTr="0094110A">
        <w:tc>
          <w:tcPr>
            <w:tcW w:w="625" w:type="dxa"/>
          </w:tcPr>
          <w:p w14:paraId="6631281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1" w:type="dxa"/>
          </w:tcPr>
          <w:p w14:paraId="06DCB74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5C70EBD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1 полугодие</w:t>
            </w:r>
          </w:p>
        </w:tc>
        <w:tc>
          <w:tcPr>
            <w:tcW w:w="2739" w:type="dxa"/>
          </w:tcPr>
          <w:p w14:paraId="7314CCBB" w14:textId="10F36F04" w:rsidR="00BC10DF" w:rsidRPr="005D1D03" w:rsidRDefault="007A6BA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 и рефлексии</w:t>
            </w:r>
          </w:p>
        </w:tc>
        <w:tc>
          <w:tcPr>
            <w:tcW w:w="5003" w:type="dxa"/>
          </w:tcPr>
          <w:p w14:paraId="7FFF0728" w14:textId="44142018" w:rsidR="00BC10DF" w:rsidRPr="005D1D03" w:rsidRDefault="007A6BA5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510" w:type="dxa"/>
          </w:tcPr>
          <w:p w14:paraId="75C2990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57528A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6EEDC78" w14:textId="77777777" w:rsidTr="0094110A">
        <w:tc>
          <w:tcPr>
            <w:tcW w:w="625" w:type="dxa"/>
          </w:tcPr>
          <w:p w14:paraId="03A1FF6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1" w:type="dxa"/>
          </w:tcPr>
          <w:p w14:paraId="78CFBE8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54CE008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2 полугодие</w:t>
            </w:r>
          </w:p>
        </w:tc>
        <w:tc>
          <w:tcPr>
            <w:tcW w:w="2739" w:type="dxa"/>
          </w:tcPr>
          <w:p w14:paraId="7DF77563" w14:textId="0936F3CB" w:rsidR="00BC10DF" w:rsidRPr="005D1D03" w:rsidRDefault="00BC10DF" w:rsidP="007A6B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7A6BA5"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195F4D34" w14:textId="53201A80" w:rsidR="00BC10DF" w:rsidRPr="005D1D03" w:rsidRDefault="007A6BA5" w:rsidP="007A6BA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Семинар. Практикум</w:t>
            </w:r>
          </w:p>
        </w:tc>
        <w:tc>
          <w:tcPr>
            <w:tcW w:w="1510" w:type="dxa"/>
          </w:tcPr>
          <w:p w14:paraId="78218F7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A8AB92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47116E5E" w14:textId="77777777" w:rsidTr="0094110A">
        <w:tc>
          <w:tcPr>
            <w:tcW w:w="625" w:type="dxa"/>
          </w:tcPr>
          <w:p w14:paraId="448CE1B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1" w:type="dxa"/>
          </w:tcPr>
          <w:p w14:paraId="6BBC794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3884A6E7" w14:textId="77777777" w:rsidR="00BC10DF" w:rsidRPr="007A6BA5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6BA5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годовая аттестационная работа</w:t>
            </w:r>
          </w:p>
        </w:tc>
        <w:tc>
          <w:tcPr>
            <w:tcW w:w="2739" w:type="dxa"/>
          </w:tcPr>
          <w:p w14:paraId="5403C229" w14:textId="3DA57ED3" w:rsidR="00BC10DF" w:rsidRPr="005D1D03" w:rsidRDefault="00BC10DF" w:rsidP="008C748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</w:t>
            </w:r>
            <w:r w:rsidR="008C7481">
              <w:rPr>
                <w:rFonts w:ascii="Times New Roman" w:hAnsi="Times New Roman" w:cs="Times New Roman"/>
                <w:sz w:val="24"/>
                <w:szCs w:val="24"/>
              </w:rPr>
              <w:t xml:space="preserve"> контроля</w:t>
            </w:r>
          </w:p>
        </w:tc>
        <w:tc>
          <w:tcPr>
            <w:tcW w:w="5003" w:type="dxa"/>
          </w:tcPr>
          <w:p w14:paraId="2F3C7B5B" w14:textId="5DBD0F97" w:rsidR="00BC10DF" w:rsidRPr="005D1D03" w:rsidRDefault="008C748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3E55317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5569EA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2C3F61A" w14:textId="77777777" w:rsidR="003C684B" w:rsidRPr="005D1D03" w:rsidRDefault="003C684B" w:rsidP="003C684B">
      <w:pPr>
        <w:tabs>
          <w:tab w:val="left" w:pos="1043"/>
        </w:tabs>
        <w:rPr>
          <w:rFonts w:ascii="Times New Roman" w:hAnsi="Times New Roman" w:cs="Times New Roman"/>
        </w:rPr>
      </w:pPr>
    </w:p>
    <w:p w14:paraId="32C4F0C7" w14:textId="77777777" w:rsidR="003C684B" w:rsidRPr="005D1D03" w:rsidRDefault="003C684B" w:rsidP="003C684B">
      <w:pPr>
        <w:pStyle w:val="2"/>
        <w:jc w:val="center"/>
        <w:rPr>
          <w:rFonts w:ascii="Times New Roman" w:hAnsi="Times New Roman" w:cs="Times New Roman"/>
          <w:color w:val="auto"/>
          <w:sz w:val="22"/>
        </w:rPr>
      </w:pPr>
      <w:bookmarkStart w:id="13" w:name="_Toc97912870"/>
      <w:r w:rsidRPr="005D1D03">
        <w:rPr>
          <w:rFonts w:ascii="Times New Roman" w:hAnsi="Times New Roman" w:cs="Times New Roman"/>
          <w:color w:val="000000" w:themeColor="text1"/>
          <w:sz w:val="28"/>
        </w:rPr>
        <w:t>Календарно-тематическое планирование для 6 класса</w:t>
      </w:r>
      <w:bookmarkEnd w:id="13"/>
    </w:p>
    <w:p w14:paraId="4855D803" w14:textId="77777777" w:rsidR="003C684B" w:rsidRPr="005D1D03" w:rsidRDefault="003C684B" w:rsidP="003C684B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</w:p>
    <w:tbl>
      <w:tblPr>
        <w:tblStyle w:val="a4"/>
        <w:tblW w:w="4937" w:type="pct"/>
        <w:tblLook w:val="04A0" w:firstRow="1" w:lastRow="0" w:firstColumn="1" w:lastColumn="0" w:noHBand="0" w:noVBand="1"/>
      </w:tblPr>
      <w:tblGrid>
        <w:gridCol w:w="625"/>
        <w:gridCol w:w="721"/>
        <w:gridCol w:w="3007"/>
        <w:gridCol w:w="2739"/>
        <w:gridCol w:w="5003"/>
        <w:gridCol w:w="1510"/>
        <w:gridCol w:w="1555"/>
      </w:tblGrid>
      <w:tr w:rsidR="003C684B" w:rsidRPr="005D1D03" w14:paraId="64E6D98B" w14:textId="77777777" w:rsidTr="00BC10DF">
        <w:tc>
          <w:tcPr>
            <w:tcW w:w="12095" w:type="dxa"/>
            <w:gridSpan w:val="5"/>
          </w:tcPr>
          <w:p w14:paraId="204CD42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Наименование темы (блок уроков), количество часов</w:t>
            </w:r>
          </w:p>
        </w:tc>
        <w:tc>
          <w:tcPr>
            <w:tcW w:w="3065" w:type="dxa"/>
            <w:gridSpan w:val="2"/>
            <w:vAlign w:val="center"/>
          </w:tcPr>
          <w:p w14:paraId="3E7335E1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1E8CF166" w14:textId="77777777" w:rsidTr="00BC10DF">
        <w:tc>
          <w:tcPr>
            <w:tcW w:w="625" w:type="dxa"/>
            <w:vMerge w:val="restart"/>
          </w:tcPr>
          <w:p w14:paraId="07349D6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1" w:type="dxa"/>
            <w:vMerge w:val="restart"/>
          </w:tcPr>
          <w:p w14:paraId="08879EE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3007" w:type="dxa"/>
            <w:vMerge w:val="restart"/>
          </w:tcPr>
          <w:p w14:paraId="55E81B5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739" w:type="dxa"/>
            <w:vMerge w:val="restart"/>
          </w:tcPr>
          <w:p w14:paraId="446E02D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5003" w:type="dxa"/>
            <w:vMerge w:val="restart"/>
          </w:tcPr>
          <w:p w14:paraId="4B6FE65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065" w:type="dxa"/>
            <w:gridSpan w:val="2"/>
            <w:vAlign w:val="center"/>
          </w:tcPr>
          <w:p w14:paraId="1EE3A711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3C684B" w:rsidRPr="005D1D03" w14:paraId="6861E920" w14:textId="77777777" w:rsidTr="00BC10DF">
        <w:tc>
          <w:tcPr>
            <w:tcW w:w="625" w:type="dxa"/>
            <w:vMerge/>
          </w:tcPr>
          <w:p w14:paraId="20158EB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14:paraId="76104F2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vMerge/>
          </w:tcPr>
          <w:p w14:paraId="6AB97B1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</w:tcPr>
          <w:p w14:paraId="68B4C93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7A995B3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684C307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5" w:type="dxa"/>
          </w:tcPr>
          <w:p w14:paraId="4DEBC14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C684B" w:rsidRPr="005D1D03" w14:paraId="26ADA917" w14:textId="77777777" w:rsidTr="00BC10DF">
        <w:tc>
          <w:tcPr>
            <w:tcW w:w="15160" w:type="dxa"/>
            <w:gridSpan w:val="7"/>
          </w:tcPr>
          <w:p w14:paraId="0F395CE6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(2 часа)</w:t>
            </w:r>
          </w:p>
        </w:tc>
      </w:tr>
      <w:tr w:rsidR="003C684B" w:rsidRPr="005D1D03" w14:paraId="102B1F7F" w14:textId="77777777" w:rsidTr="00BC10DF">
        <w:tc>
          <w:tcPr>
            <w:tcW w:w="625" w:type="dxa"/>
          </w:tcPr>
          <w:p w14:paraId="6F3CA06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1" w:type="dxa"/>
          </w:tcPr>
          <w:p w14:paraId="03E2B9C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2BFEEFA0" w14:textId="2B25CBF9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 за 5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</w:t>
            </w:r>
            <w:r w:rsidR="00B83F59" w:rsidRPr="005D1D03">
              <w:rPr>
                <w:rFonts w:ascii="Times New Roman" w:hAnsi="Times New Roman" w:cs="Times New Roman"/>
                <w:sz w:val="24"/>
                <w:szCs w:val="24"/>
              </w:rPr>
              <w:t>. Вводный инструктаж по ТБ</w:t>
            </w:r>
          </w:p>
        </w:tc>
        <w:tc>
          <w:tcPr>
            <w:tcW w:w="2739" w:type="dxa"/>
          </w:tcPr>
          <w:p w14:paraId="6E3B9428" w14:textId="0719D58A" w:rsidR="003C684B" w:rsidRPr="005D1D03" w:rsidRDefault="00DF2AF0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повторение</w:t>
            </w:r>
          </w:p>
        </w:tc>
        <w:tc>
          <w:tcPr>
            <w:tcW w:w="5003" w:type="dxa"/>
          </w:tcPr>
          <w:p w14:paraId="7EAFA3DC" w14:textId="0521D69E" w:rsidR="003C684B" w:rsidRPr="005D1D03" w:rsidRDefault="00DF2AF0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332E2D5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D8DB37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71A4BD0C" w14:textId="77777777" w:rsidTr="00BC10DF">
        <w:tc>
          <w:tcPr>
            <w:tcW w:w="625" w:type="dxa"/>
          </w:tcPr>
          <w:p w14:paraId="61640C3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21" w:type="dxa"/>
          </w:tcPr>
          <w:p w14:paraId="5636C72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0E83A73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2739" w:type="dxa"/>
          </w:tcPr>
          <w:p w14:paraId="6BB3E191" w14:textId="421F4AAE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6EE17507" w14:textId="4212372B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5A53896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1CAF1A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7ECE6581" w14:textId="77777777" w:rsidTr="00BC10DF">
        <w:tc>
          <w:tcPr>
            <w:tcW w:w="15160" w:type="dxa"/>
            <w:gridSpan w:val="7"/>
          </w:tcPr>
          <w:p w14:paraId="57F57676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Растительный организм (6 часов)</w:t>
            </w:r>
          </w:p>
        </w:tc>
      </w:tr>
      <w:tr w:rsidR="003C684B" w:rsidRPr="005D1D03" w14:paraId="60337195" w14:textId="77777777" w:rsidTr="00BC10DF">
        <w:tc>
          <w:tcPr>
            <w:tcW w:w="625" w:type="dxa"/>
          </w:tcPr>
          <w:p w14:paraId="4F19017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" w:type="dxa"/>
          </w:tcPr>
          <w:p w14:paraId="0D5B33B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7EDCA1E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Ботаника — наука о растениях</w:t>
            </w:r>
          </w:p>
        </w:tc>
        <w:tc>
          <w:tcPr>
            <w:tcW w:w="2739" w:type="dxa"/>
          </w:tcPr>
          <w:p w14:paraId="713B8590" w14:textId="7B4D72D1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137FC825" w14:textId="79841A06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282DFD6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75EF04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725C6010" w14:textId="77777777" w:rsidTr="00BC10DF">
        <w:tc>
          <w:tcPr>
            <w:tcW w:w="625" w:type="dxa"/>
          </w:tcPr>
          <w:p w14:paraId="3099530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</w:tcPr>
          <w:p w14:paraId="0512C44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3BFFB87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Общие признаки растений</w:t>
            </w:r>
          </w:p>
        </w:tc>
        <w:tc>
          <w:tcPr>
            <w:tcW w:w="2739" w:type="dxa"/>
          </w:tcPr>
          <w:p w14:paraId="5C55B388" w14:textId="653AAC04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5ED5489D" w14:textId="66FC2EFC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374F919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2903C0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524112B0" w14:textId="77777777" w:rsidTr="00BC10DF">
        <w:tc>
          <w:tcPr>
            <w:tcW w:w="625" w:type="dxa"/>
          </w:tcPr>
          <w:p w14:paraId="5CDE3F7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</w:tcPr>
          <w:p w14:paraId="5536DB4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348815F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Высшие и низшие растения</w:t>
            </w:r>
          </w:p>
        </w:tc>
        <w:tc>
          <w:tcPr>
            <w:tcW w:w="2739" w:type="dxa"/>
          </w:tcPr>
          <w:p w14:paraId="63BF0A94" w14:textId="16E60B78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3305C0E9" w14:textId="4D67170B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7EC668C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CADCA9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713AB16C" w14:textId="77777777" w:rsidTr="00BC10DF">
        <w:tc>
          <w:tcPr>
            <w:tcW w:w="625" w:type="dxa"/>
          </w:tcPr>
          <w:p w14:paraId="2576C70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</w:tcPr>
          <w:p w14:paraId="58BD156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68EAF86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Растительные ткани</w:t>
            </w:r>
          </w:p>
        </w:tc>
        <w:tc>
          <w:tcPr>
            <w:tcW w:w="2739" w:type="dxa"/>
          </w:tcPr>
          <w:p w14:paraId="1948FF35" w14:textId="1252B14B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0736208" w14:textId="73A363DE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0584953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A5D1D5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0831E3A6" w14:textId="77777777" w:rsidTr="00BC10DF">
        <w:tc>
          <w:tcPr>
            <w:tcW w:w="625" w:type="dxa"/>
          </w:tcPr>
          <w:p w14:paraId="73B565E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" w:type="dxa"/>
          </w:tcPr>
          <w:p w14:paraId="11126D4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0AF76FC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по теме «Растительный организм»</w:t>
            </w:r>
          </w:p>
        </w:tc>
        <w:tc>
          <w:tcPr>
            <w:tcW w:w="2739" w:type="dxa"/>
          </w:tcPr>
          <w:p w14:paraId="5188BCA0" w14:textId="2C102AAD" w:rsidR="003C684B" w:rsidRPr="005D1D03" w:rsidRDefault="007C0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05B925F6" w14:textId="4ECB5E2B" w:rsidR="003C684B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10" w:type="dxa"/>
          </w:tcPr>
          <w:p w14:paraId="2AF20E0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312181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15DE2A53" w14:textId="77777777" w:rsidTr="00BC10DF">
        <w:tc>
          <w:tcPr>
            <w:tcW w:w="625" w:type="dxa"/>
          </w:tcPr>
          <w:p w14:paraId="7CF715D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" w:type="dxa"/>
          </w:tcPr>
          <w:p w14:paraId="2E0ED93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0AAEE3B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«Растительный организм»</w:t>
            </w:r>
          </w:p>
        </w:tc>
        <w:tc>
          <w:tcPr>
            <w:tcW w:w="2739" w:type="dxa"/>
          </w:tcPr>
          <w:p w14:paraId="72630F83" w14:textId="6B6CA5BE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5D571697" w14:textId="4FDB39B9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710A7E6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A9F8C8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37706610" w14:textId="77777777" w:rsidTr="00BC10DF">
        <w:tc>
          <w:tcPr>
            <w:tcW w:w="15160" w:type="dxa"/>
            <w:gridSpan w:val="7"/>
          </w:tcPr>
          <w:p w14:paraId="070A767E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жизнедеятельность растительного организма (24 часа)</w:t>
            </w:r>
          </w:p>
        </w:tc>
      </w:tr>
      <w:tr w:rsidR="003C684B" w:rsidRPr="005D1D03" w14:paraId="06C99D2B" w14:textId="77777777" w:rsidTr="00BC10DF">
        <w:tc>
          <w:tcPr>
            <w:tcW w:w="625" w:type="dxa"/>
          </w:tcPr>
          <w:p w14:paraId="6E0846A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</w:tcPr>
          <w:p w14:paraId="4E8C7D5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7EB2583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Корень — орган почвенного (минерального) питания. Виды корней и типы корневых систем</w:t>
            </w:r>
          </w:p>
        </w:tc>
        <w:tc>
          <w:tcPr>
            <w:tcW w:w="2739" w:type="dxa"/>
          </w:tcPr>
          <w:p w14:paraId="1AEFF4E1" w14:textId="096854A7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0292119E" w14:textId="5BE76066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38BA7E8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594568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2E82AC4B" w14:textId="77777777" w:rsidTr="00BC10DF">
        <w:tc>
          <w:tcPr>
            <w:tcW w:w="625" w:type="dxa"/>
          </w:tcPr>
          <w:p w14:paraId="7F9F3FB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1" w:type="dxa"/>
          </w:tcPr>
          <w:p w14:paraId="1B5BC85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2B2267E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корня. Видоизменение корней</w:t>
            </w:r>
          </w:p>
        </w:tc>
        <w:tc>
          <w:tcPr>
            <w:tcW w:w="2739" w:type="dxa"/>
          </w:tcPr>
          <w:p w14:paraId="61F8299C" w14:textId="02844C4F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08611DB7" w14:textId="5E3B322F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10BDB95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97D145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3F334AAC" w14:textId="77777777" w:rsidTr="00BC10DF">
        <w:tc>
          <w:tcPr>
            <w:tcW w:w="625" w:type="dxa"/>
          </w:tcPr>
          <w:p w14:paraId="66188CC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1" w:type="dxa"/>
          </w:tcPr>
          <w:p w14:paraId="56DE0F8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2006885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«Корень»</w:t>
            </w:r>
          </w:p>
        </w:tc>
        <w:tc>
          <w:tcPr>
            <w:tcW w:w="2739" w:type="dxa"/>
          </w:tcPr>
          <w:p w14:paraId="35A8FA00" w14:textId="370866C5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2E8B92AA" w14:textId="585B525B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3B86543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B5A386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1F5D73D3" w14:textId="77777777" w:rsidTr="00BC10DF">
        <w:tc>
          <w:tcPr>
            <w:tcW w:w="625" w:type="dxa"/>
          </w:tcPr>
          <w:p w14:paraId="2DC46E3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1" w:type="dxa"/>
          </w:tcPr>
          <w:p w14:paraId="63C61E7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428C4C5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Побег и  почки</w:t>
            </w:r>
          </w:p>
        </w:tc>
        <w:tc>
          <w:tcPr>
            <w:tcW w:w="2739" w:type="dxa"/>
          </w:tcPr>
          <w:p w14:paraId="1B59A8E2" w14:textId="28702AAC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59B0A291" w14:textId="0B18B1BB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685984E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D4D08F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5732B72E" w14:textId="77777777" w:rsidTr="00BC10DF">
        <w:tc>
          <w:tcPr>
            <w:tcW w:w="625" w:type="dxa"/>
          </w:tcPr>
          <w:p w14:paraId="5F3130C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1" w:type="dxa"/>
          </w:tcPr>
          <w:p w14:paraId="7D2A2FC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56785A3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  «Строение вегетативной и генеративной почек»</w:t>
            </w:r>
          </w:p>
        </w:tc>
        <w:tc>
          <w:tcPr>
            <w:tcW w:w="2739" w:type="dxa"/>
          </w:tcPr>
          <w:p w14:paraId="622A8164" w14:textId="70312DC9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13B2D21E" w14:textId="4EA6F8AA" w:rsidR="00BC10DF" w:rsidRPr="005D1D03" w:rsidRDefault="00DF2AF0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4E3374E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717CD7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7C1A998" w14:textId="77777777" w:rsidTr="00BC10DF">
        <w:tc>
          <w:tcPr>
            <w:tcW w:w="625" w:type="dxa"/>
          </w:tcPr>
          <w:p w14:paraId="4FAA553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21" w:type="dxa"/>
          </w:tcPr>
          <w:p w14:paraId="5493582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33AA773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функции листа</w:t>
            </w:r>
          </w:p>
        </w:tc>
        <w:tc>
          <w:tcPr>
            <w:tcW w:w="2739" w:type="dxa"/>
          </w:tcPr>
          <w:p w14:paraId="2DAD1E2D" w14:textId="7221D642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56B74F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6673390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D5F300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146078D" w14:textId="77777777" w:rsidTr="00BC10DF">
        <w:tc>
          <w:tcPr>
            <w:tcW w:w="625" w:type="dxa"/>
          </w:tcPr>
          <w:p w14:paraId="5B94299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1" w:type="dxa"/>
          </w:tcPr>
          <w:p w14:paraId="5E0BC1E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14:paraId="041A51B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листа. Видоизменения листьев</w:t>
            </w:r>
          </w:p>
        </w:tc>
        <w:tc>
          <w:tcPr>
            <w:tcW w:w="2739" w:type="dxa"/>
          </w:tcPr>
          <w:p w14:paraId="00BCFBE6" w14:textId="1725A7A7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D185F0C" w14:textId="20011CB4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5B034DE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8D0E74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F9FA5BF" w14:textId="77777777" w:rsidTr="00BC10DF">
        <w:tc>
          <w:tcPr>
            <w:tcW w:w="625" w:type="dxa"/>
          </w:tcPr>
          <w:p w14:paraId="269CAE3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1" w:type="dxa"/>
          </w:tcPr>
          <w:p w14:paraId="63D4A03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</w:tcPr>
          <w:p w14:paraId="6F1434B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Обобщение по теме «Лист»</w:t>
            </w:r>
          </w:p>
        </w:tc>
        <w:tc>
          <w:tcPr>
            <w:tcW w:w="2739" w:type="dxa"/>
          </w:tcPr>
          <w:p w14:paraId="7536B07C" w14:textId="0341FAD4" w:rsidR="00BC10DF" w:rsidRPr="005D1D03" w:rsidRDefault="007C0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4E1D6FD2" w14:textId="6AE87F3F" w:rsidR="00BC10DF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10" w:type="dxa"/>
          </w:tcPr>
          <w:p w14:paraId="5A579EF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E7AFF4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69E42F1" w14:textId="77777777" w:rsidTr="00BC10DF">
        <w:trPr>
          <w:trHeight w:val="109"/>
        </w:trPr>
        <w:tc>
          <w:tcPr>
            <w:tcW w:w="625" w:type="dxa"/>
          </w:tcPr>
          <w:p w14:paraId="2AA68CB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1" w:type="dxa"/>
          </w:tcPr>
          <w:p w14:paraId="5270495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7" w:type="dxa"/>
          </w:tcPr>
          <w:p w14:paraId="38B9EBF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Фотосинтез </w:t>
            </w:r>
          </w:p>
        </w:tc>
        <w:tc>
          <w:tcPr>
            <w:tcW w:w="2739" w:type="dxa"/>
          </w:tcPr>
          <w:p w14:paraId="4F9F25E5" w14:textId="1A9D66F2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77DABFE" w14:textId="65B6E0E2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1B3BF50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63411D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22ACB14A" w14:textId="77777777" w:rsidTr="00BC10DF">
        <w:trPr>
          <w:trHeight w:val="109"/>
        </w:trPr>
        <w:tc>
          <w:tcPr>
            <w:tcW w:w="625" w:type="dxa"/>
          </w:tcPr>
          <w:p w14:paraId="307B1AD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1" w:type="dxa"/>
          </w:tcPr>
          <w:p w14:paraId="7DC0F37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7" w:type="dxa"/>
          </w:tcPr>
          <w:p w14:paraId="6E49A5E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Дыхание растений</w:t>
            </w:r>
          </w:p>
        </w:tc>
        <w:tc>
          <w:tcPr>
            <w:tcW w:w="2739" w:type="dxa"/>
          </w:tcPr>
          <w:p w14:paraId="1A6F52B0" w14:textId="23830B03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3BC3D878" w14:textId="4372183D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635445B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3035A5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2CF69ABC" w14:textId="77777777" w:rsidTr="00BC10DF">
        <w:trPr>
          <w:trHeight w:val="109"/>
        </w:trPr>
        <w:tc>
          <w:tcPr>
            <w:tcW w:w="625" w:type="dxa"/>
          </w:tcPr>
          <w:p w14:paraId="561A31E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1" w:type="dxa"/>
          </w:tcPr>
          <w:p w14:paraId="45F8885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7" w:type="dxa"/>
          </w:tcPr>
          <w:p w14:paraId="6A923D6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«Фотосинтез. Дыхание»</w:t>
            </w:r>
          </w:p>
        </w:tc>
        <w:tc>
          <w:tcPr>
            <w:tcW w:w="2739" w:type="dxa"/>
          </w:tcPr>
          <w:p w14:paraId="074A782E" w14:textId="4580DB57" w:rsidR="00BC10DF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4EF1356E" w14:textId="28424487" w:rsidR="00BC10DF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169BAA0F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CD7C6E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41DD167F" w14:textId="77777777" w:rsidTr="00BC10DF">
        <w:trPr>
          <w:trHeight w:val="109"/>
        </w:trPr>
        <w:tc>
          <w:tcPr>
            <w:tcW w:w="625" w:type="dxa"/>
          </w:tcPr>
          <w:p w14:paraId="0B9AD9B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21" w:type="dxa"/>
          </w:tcPr>
          <w:p w14:paraId="4E9F1CE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7" w:type="dxa"/>
          </w:tcPr>
          <w:p w14:paraId="492447BF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Стебель – осевой орган растения. Разнообразие стеблей</w:t>
            </w:r>
          </w:p>
        </w:tc>
        <w:tc>
          <w:tcPr>
            <w:tcW w:w="2739" w:type="dxa"/>
          </w:tcPr>
          <w:p w14:paraId="0FE139F7" w14:textId="754A354C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4E796876" w14:textId="33DE207C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22A9456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2D7F4F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ADFCB26" w14:textId="77777777" w:rsidTr="00BC10DF">
        <w:trPr>
          <w:trHeight w:val="109"/>
        </w:trPr>
        <w:tc>
          <w:tcPr>
            <w:tcW w:w="625" w:type="dxa"/>
          </w:tcPr>
          <w:p w14:paraId="59B4E88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1" w:type="dxa"/>
          </w:tcPr>
          <w:p w14:paraId="0C48FCC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07" w:type="dxa"/>
          </w:tcPr>
          <w:p w14:paraId="671521B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Внутреннее строение стебля</w:t>
            </w:r>
          </w:p>
        </w:tc>
        <w:tc>
          <w:tcPr>
            <w:tcW w:w="2739" w:type="dxa"/>
          </w:tcPr>
          <w:p w14:paraId="30BAA299" w14:textId="3AEBA231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02FCA7DE" w14:textId="1DEDB62A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31C0B2C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897994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5B371415" w14:textId="77777777" w:rsidTr="00BC10DF">
        <w:trPr>
          <w:trHeight w:val="109"/>
        </w:trPr>
        <w:tc>
          <w:tcPr>
            <w:tcW w:w="625" w:type="dxa"/>
          </w:tcPr>
          <w:p w14:paraId="76815DE6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1" w:type="dxa"/>
          </w:tcPr>
          <w:p w14:paraId="5BFC2C6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007" w:type="dxa"/>
          </w:tcPr>
          <w:p w14:paraId="743F4766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Транспорт веществ в растении</w:t>
            </w:r>
          </w:p>
        </w:tc>
        <w:tc>
          <w:tcPr>
            <w:tcW w:w="2739" w:type="dxa"/>
          </w:tcPr>
          <w:p w14:paraId="3AA2FCCE" w14:textId="7CB9F5C2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19C94221" w14:textId="6B90FB7A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58FAB6E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548216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6E3C7AA4" w14:textId="77777777" w:rsidTr="00BC10DF">
        <w:trPr>
          <w:trHeight w:val="109"/>
        </w:trPr>
        <w:tc>
          <w:tcPr>
            <w:tcW w:w="625" w:type="dxa"/>
          </w:tcPr>
          <w:p w14:paraId="6B0A606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1" w:type="dxa"/>
          </w:tcPr>
          <w:p w14:paraId="0820B25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07" w:type="dxa"/>
          </w:tcPr>
          <w:p w14:paraId="6966C7E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Транспирация</w:t>
            </w:r>
          </w:p>
        </w:tc>
        <w:tc>
          <w:tcPr>
            <w:tcW w:w="2739" w:type="dxa"/>
          </w:tcPr>
          <w:p w14:paraId="270F3B37" w14:textId="05160A04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0E5F681A" w14:textId="547EC238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7D296CF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946DA96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CB03F9F" w14:textId="77777777" w:rsidTr="00BC10DF">
        <w:trPr>
          <w:trHeight w:val="109"/>
        </w:trPr>
        <w:tc>
          <w:tcPr>
            <w:tcW w:w="625" w:type="dxa"/>
          </w:tcPr>
          <w:p w14:paraId="2139D0B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1" w:type="dxa"/>
          </w:tcPr>
          <w:p w14:paraId="42093FA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007" w:type="dxa"/>
          </w:tcPr>
          <w:p w14:paraId="77DC63A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2 «Видоизменение побегов»</w:t>
            </w:r>
          </w:p>
        </w:tc>
        <w:tc>
          <w:tcPr>
            <w:tcW w:w="2739" w:type="dxa"/>
          </w:tcPr>
          <w:p w14:paraId="5CE6EF87" w14:textId="4D1BB8CF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227FF85E" w14:textId="63F3F276" w:rsidR="00BC10DF" w:rsidRPr="005D1D03" w:rsidRDefault="00DF2AF0" w:rsidP="00DF2AF0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2267FE5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A94774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0C537ED8" w14:textId="77777777" w:rsidTr="00BC10DF">
        <w:trPr>
          <w:trHeight w:val="109"/>
        </w:trPr>
        <w:tc>
          <w:tcPr>
            <w:tcW w:w="625" w:type="dxa"/>
          </w:tcPr>
          <w:p w14:paraId="1085A16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1" w:type="dxa"/>
          </w:tcPr>
          <w:p w14:paraId="718D18B8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007" w:type="dxa"/>
          </w:tcPr>
          <w:p w14:paraId="4CFA4F2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Рост растения</w:t>
            </w:r>
          </w:p>
        </w:tc>
        <w:tc>
          <w:tcPr>
            <w:tcW w:w="2739" w:type="dxa"/>
          </w:tcPr>
          <w:p w14:paraId="39BBF5EB" w14:textId="398AFCB7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7AD61547" w14:textId="340C6DA2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01FB4DF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0EBACD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7BB13F56" w14:textId="77777777" w:rsidTr="00BC10DF">
        <w:trPr>
          <w:trHeight w:val="109"/>
        </w:trPr>
        <w:tc>
          <w:tcPr>
            <w:tcW w:w="625" w:type="dxa"/>
          </w:tcPr>
          <w:p w14:paraId="7A35E5C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1" w:type="dxa"/>
          </w:tcPr>
          <w:p w14:paraId="00BDF8AA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07" w:type="dxa"/>
          </w:tcPr>
          <w:p w14:paraId="12F949B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цветка</w:t>
            </w:r>
          </w:p>
        </w:tc>
        <w:tc>
          <w:tcPr>
            <w:tcW w:w="2739" w:type="dxa"/>
          </w:tcPr>
          <w:p w14:paraId="008E58B7" w14:textId="240DDA57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FEE11EC" w14:textId="434F4E61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1B327E1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B1BFC76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52F0BF78" w14:textId="77777777" w:rsidTr="00BC10DF">
        <w:trPr>
          <w:trHeight w:val="109"/>
        </w:trPr>
        <w:tc>
          <w:tcPr>
            <w:tcW w:w="625" w:type="dxa"/>
          </w:tcPr>
          <w:p w14:paraId="59D7CBD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1" w:type="dxa"/>
          </w:tcPr>
          <w:p w14:paraId="46B3CBD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07" w:type="dxa"/>
          </w:tcPr>
          <w:p w14:paraId="7AA02E6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Соцветия</w:t>
            </w:r>
          </w:p>
        </w:tc>
        <w:tc>
          <w:tcPr>
            <w:tcW w:w="2739" w:type="dxa"/>
          </w:tcPr>
          <w:p w14:paraId="6E202450" w14:textId="427DF7A0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21E129D" w14:textId="5BD6B27F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36BCED1F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8E1A12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06C35BB2" w14:textId="77777777" w:rsidTr="00BC10DF">
        <w:trPr>
          <w:trHeight w:val="109"/>
        </w:trPr>
        <w:tc>
          <w:tcPr>
            <w:tcW w:w="625" w:type="dxa"/>
          </w:tcPr>
          <w:p w14:paraId="78EE380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1" w:type="dxa"/>
          </w:tcPr>
          <w:p w14:paraId="65E96CA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7" w:type="dxa"/>
          </w:tcPr>
          <w:p w14:paraId="46F9BDA6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Опыление</w:t>
            </w:r>
          </w:p>
        </w:tc>
        <w:tc>
          <w:tcPr>
            <w:tcW w:w="2739" w:type="dxa"/>
          </w:tcPr>
          <w:p w14:paraId="75ED5C9F" w14:textId="75917B8E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E073F5E" w14:textId="4C5711B6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6716B98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DD7B18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2B5B7284" w14:textId="77777777" w:rsidTr="00BC10DF">
        <w:trPr>
          <w:trHeight w:val="109"/>
        </w:trPr>
        <w:tc>
          <w:tcPr>
            <w:tcW w:w="625" w:type="dxa"/>
          </w:tcPr>
          <w:p w14:paraId="0FA17DA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1" w:type="dxa"/>
          </w:tcPr>
          <w:p w14:paraId="415F30A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07" w:type="dxa"/>
          </w:tcPr>
          <w:p w14:paraId="7BDAA2E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Констатирующая работе 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 теме «Цветок»</w:t>
            </w:r>
          </w:p>
        </w:tc>
        <w:tc>
          <w:tcPr>
            <w:tcW w:w="2739" w:type="dxa"/>
          </w:tcPr>
          <w:p w14:paraId="0DA94EA5" w14:textId="7B6B622F" w:rsidR="00BC10DF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5003" w:type="dxa"/>
          </w:tcPr>
          <w:p w14:paraId="333ABCAD" w14:textId="114BAC1D" w:rsidR="00BC10DF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6F64FD2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051C0BB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548764F7" w14:textId="77777777" w:rsidTr="00BC10DF">
        <w:trPr>
          <w:trHeight w:val="109"/>
        </w:trPr>
        <w:tc>
          <w:tcPr>
            <w:tcW w:w="625" w:type="dxa"/>
          </w:tcPr>
          <w:p w14:paraId="6E450EB6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721" w:type="dxa"/>
          </w:tcPr>
          <w:p w14:paraId="6A52575F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07" w:type="dxa"/>
          </w:tcPr>
          <w:p w14:paraId="73EED01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Плоды</w:t>
            </w:r>
          </w:p>
        </w:tc>
        <w:tc>
          <w:tcPr>
            <w:tcW w:w="2739" w:type="dxa"/>
          </w:tcPr>
          <w:p w14:paraId="2BB12658" w14:textId="693DECE5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4618D5B6" w14:textId="568A9963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41CB757E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5673C7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4B4B8C76" w14:textId="77777777" w:rsidTr="00BC10DF">
        <w:trPr>
          <w:trHeight w:val="109"/>
        </w:trPr>
        <w:tc>
          <w:tcPr>
            <w:tcW w:w="625" w:type="dxa"/>
          </w:tcPr>
          <w:p w14:paraId="6939395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1" w:type="dxa"/>
          </w:tcPr>
          <w:p w14:paraId="535A724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007" w:type="dxa"/>
          </w:tcPr>
          <w:p w14:paraId="4FDE4723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семени</w:t>
            </w:r>
          </w:p>
        </w:tc>
        <w:tc>
          <w:tcPr>
            <w:tcW w:w="2739" w:type="dxa"/>
          </w:tcPr>
          <w:p w14:paraId="1D5BD88B" w14:textId="07B60634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78F0344" w14:textId="3B3A72E8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747D3F7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3F78F92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63B99D18" w14:textId="77777777" w:rsidTr="00BC10DF">
        <w:trPr>
          <w:trHeight w:val="109"/>
        </w:trPr>
        <w:tc>
          <w:tcPr>
            <w:tcW w:w="625" w:type="dxa"/>
          </w:tcPr>
          <w:p w14:paraId="2C585C1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21" w:type="dxa"/>
          </w:tcPr>
          <w:p w14:paraId="54D1B44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007" w:type="dxa"/>
          </w:tcPr>
          <w:p w14:paraId="0BFEAE9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Развитие растения</w:t>
            </w:r>
          </w:p>
        </w:tc>
        <w:tc>
          <w:tcPr>
            <w:tcW w:w="2739" w:type="dxa"/>
          </w:tcPr>
          <w:p w14:paraId="447B93D1" w14:textId="6D18B9C7" w:rsidR="00BC10DF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53E29A08" w14:textId="1E2B5058" w:rsidR="00BC10DF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373C0E5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5FE9C29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5DDD1E62" w14:textId="77777777" w:rsidTr="00BC10DF">
        <w:trPr>
          <w:trHeight w:val="109"/>
        </w:trPr>
        <w:tc>
          <w:tcPr>
            <w:tcW w:w="15160" w:type="dxa"/>
            <w:gridSpan w:val="7"/>
          </w:tcPr>
          <w:p w14:paraId="62CC9781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(2 часа) </w:t>
            </w:r>
          </w:p>
        </w:tc>
      </w:tr>
      <w:tr w:rsidR="00BC10DF" w:rsidRPr="005D1D03" w14:paraId="65FC5EB2" w14:textId="77777777" w:rsidTr="00BC10DF">
        <w:trPr>
          <w:trHeight w:val="109"/>
        </w:trPr>
        <w:tc>
          <w:tcPr>
            <w:tcW w:w="625" w:type="dxa"/>
          </w:tcPr>
          <w:p w14:paraId="06E36C5F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21" w:type="dxa"/>
          </w:tcPr>
          <w:p w14:paraId="5DC13906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58B58414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6 класс</w:t>
            </w:r>
          </w:p>
        </w:tc>
        <w:tc>
          <w:tcPr>
            <w:tcW w:w="2739" w:type="dxa"/>
          </w:tcPr>
          <w:p w14:paraId="4698D87E" w14:textId="1540518A" w:rsidR="00BC10DF" w:rsidRPr="005D1D03" w:rsidRDefault="007C0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70B642D2" w14:textId="746675BD" w:rsidR="00BC10DF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10" w:type="dxa"/>
          </w:tcPr>
          <w:p w14:paraId="1B2E657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DF6F40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C10DF" w:rsidRPr="005D1D03" w14:paraId="252327ED" w14:textId="77777777" w:rsidTr="00BC10DF">
        <w:trPr>
          <w:trHeight w:val="109"/>
        </w:trPr>
        <w:tc>
          <w:tcPr>
            <w:tcW w:w="625" w:type="dxa"/>
          </w:tcPr>
          <w:p w14:paraId="1DC9CEAC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721" w:type="dxa"/>
          </w:tcPr>
          <w:p w14:paraId="620A6790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4433D94D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годовая аттестационная работа</w:t>
            </w:r>
          </w:p>
        </w:tc>
        <w:tc>
          <w:tcPr>
            <w:tcW w:w="2739" w:type="dxa"/>
          </w:tcPr>
          <w:p w14:paraId="14243E96" w14:textId="61A28D26" w:rsidR="00BC10DF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4D81AB47" w14:textId="7EB61097" w:rsidR="00BC10DF" w:rsidRPr="005D1D03" w:rsidRDefault="00DD7C4B" w:rsidP="00DD7C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029491C5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8A8F747" w14:textId="77777777" w:rsidR="00BC10DF" w:rsidRPr="005D1D03" w:rsidRDefault="00BC10DF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0BF845E" w14:textId="77777777" w:rsidR="003C684B" w:rsidRPr="005D1D03" w:rsidRDefault="003C684B" w:rsidP="003C684B">
      <w:pPr>
        <w:tabs>
          <w:tab w:val="left" w:pos="1043"/>
        </w:tabs>
        <w:rPr>
          <w:rFonts w:ascii="Times New Roman" w:hAnsi="Times New Roman" w:cs="Times New Roman"/>
        </w:rPr>
      </w:pPr>
    </w:p>
    <w:p w14:paraId="5E45D8BF" w14:textId="77777777" w:rsidR="003C684B" w:rsidRPr="005D1D03" w:rsidRDefault="003C684B" w:rsidP="003C684B">
      <w:pPr>
        <w:tabs>
          <w:tab w:val="left" w:pos="1043"/>
        </w:tabs>
        <w:rPr>
          <w:rFonts w:ascii="Times New Roman" w:hAnsi="Times New Roman" w:cs="Times New Roman"/>
        </w:rPr>
      </w:pPr>
    </w:p>
    <w:p w14:paraId="389905FB" w14:textId="77777777" w:rsidR="003C684B" w:rsidRPr="005D1D03" w:rsidRDefault="003C684B" w:rsidP="003C684B">
      <w:pPr>
        <w:tabs>
          <w:tab w:val="left" w:pos="1043"/>
        </w:tabs>
        <w:rPr>
          <w:rFonts w:ascii="Times New Roman" w:hAnsi="Times New Roman" w:cs="Times New Roman"/>
        </w:rPr>
      </w:pPr>
    </w:p>
    <w:p w14:paraId="1E785921" w14:textId="28AED617" w:rsidR="003C684B" w:rsidRPr="005D1D03" w:rsidRDefault="003C684B" w:rsidP="00B83F59">
      <w:pPr>
        <w:pStyle w:val="a3"/>
        <w:spacing w:after="0"/>
        <w:ind w:left="0"/>
        <w:jc w:val="center"/>
        <w:rPr>
          <w:rFonts w:ascii="Times New Roman" w:hAnsi="Times New Roman" w:cs="Times New Roman"/>
        </w:rPr>
      </w:pPr>
      <w:r w:rsidRPr="005D1D03">
        <w:rPr>
          <w:rFonts w:ascii="Times New Roman" w:hAnsi="Times New Roman" w:cs="Times New Roman"/>
        </w:rPr>
        <w:tab/>
      </w:r>
    </w:p>
    <w:p w14:paraId="0A0009E7" w14:textId="77777777" w:rsidR="003C684B" w:rsidRPr="005D1D03" w:rsidRDefault="003C684B" w:rsidP="003C684B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D1D03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 для 7 класса</w:t>
      </w:r>
    </w:p>
    <w:p w14:paraId="3E889E43" w14:textId="77777777" w:rsidR="003C684B" w:rsidRPr="005D1D03" w:rsidRDefault="003C684B" w:rsidP="003C684B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</w:p>
    <w:tbl>
      <w:tblPr>
        <w:tblStyle w:val="a4"/>
        <w:tblW w:w="4937" w:type="pct"/>
        <w:tblLook w:val="04A0" w:firstRow="1" w:lastRow="0" w:firstColumn="1" w:lastColumn="0" w:noHBand="0" w:noVBand="1"/>
      </w:tblPr>
      <w:tblGrid>
        <w:gridCol w:w="625"/>
        <w:gridCol w:w="721"/>
        <w:gridCol w:w="3007"/>
        <w:gridCol w:w="2739"/>
        <w:gridCol w:w="5003"/>
        <w:gridCol w:w="1510"/>
        <w:gridCol w:w="1555"/>
      </w:tblGrid>
      <w:tr w:rsidR="003C684B" w:rsidRPr="005D1D03" w14:paraId="4FE2F8DD" w14:textId="77777777" w:rsidTr="00B83F59">
        <w:tc>
          <w:tcPr>
            <w:tcW w:w="11648" w:type="dxa"/>
            <w:gridSpan w:val="5"/>
          </w:tcPr>
          <w:p w14:paraId="1A2C44C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Наименование темы (блок уроков), количество часов</w:t>
            </w:r>
          </w:p>
        </w:tc>
        <w:tc>
          <w:tcPr>
            <w:tcW w:w="2952" w:type="dxa"/>
            <w:gridSpan w:val="2"/>
            <w:vAlign w:val="center"/>
          </w:tcPr>
          <w:p w14:paraId="2F57A1B2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3C725AE9" w14:textId="77777777" w:rsidTr="00B83F59">
        <w:tc>
          <w:tcPr>
            <w:tcW w:w="602" w:type="dxa"/>
            <w:vMerge w:val="restart"/>
          </w:tcPr>
          <w:p w14:paraId="51720FE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694" w:type="dxa"/>
            <w:vMerge w:val="restart"/>
          </w:tcPr>
          <w:p w14:paraId="1FD8CDB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2896" w:type="dxa"/>
            <w:vMerge w:val="restart"/>
          </w:tcPr>
          <w:p w14:paraId="5B57985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638" w:type="dxa"/>
            <w:vMerge w:val="restart"/>
          </w:tcPr>
          <w:p w14:paraId="4A7B9B9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4818" w:type="dxa"/>
            <w:vMerge w:val="restart"/>
          </w:tcPr>
          <w:p w14:paraId="030DD2B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952" w:type="dxa"/>
            <w:gridSpan w:val="2"/>
            <w:vAlign w:val="center"/>
          </w:tcPr>
          <w:p w14:paraId="445999E9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3C684B" w:rsidRPr="005D1D03" w14:paraId="6045F8D4" w14:textId="77777777" w:rsidTr="00B83F59">
        <w:tc>
          <w:tcPr>
            <w:tcW w:w="602" w:type="dxa"/>
            <w:vMerge/>
          </w:tcPr>
          <w:p w14:paraId="0A16704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" w:type="dxa"/>
            <w:vMerge/>
          </w:tcPr>
          <w:p w14:paraId="19DDAF7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6" w:type="dxa"/>
            <w:vMerge/>
          </w:tcPr>
          <w:p w14:paraId="68A0CB4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8" w:type="dxa"/>
            <w:vMerge/>
          </w:tcPr>
          <w:p w14:paraId="7BA46B3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8" w:type="dxa"/>
            <w:vMerge/>
          </w:tcPr>
          <w:p w14:paraId="6DB11A4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14:paraId="3E4B049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498" w:type="dxa"/>
          </w:tcPr>
          <w:p w14:paraId="5EFB0D9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C684B" w:rsidRPr="005D1D03" w14:paraId="64CCD3F7" w14:textId="77777777" w:rsidTr="00B83F59">
        <w:tc>
          <w:tcPr>
            <w:tcW w:w="14600" w:type="dxa"/>
            <w:gridSpan w:val="7"/>
          </w:tcPr>
          <w:p w14:paraId="7767D114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(2 часа)</w:t>
            </w:r>
          </w:p>
        </w:tc>
      </w:tr>
      <w:tr w:rsidR="003C684B" w:rsidRPr="005D1D03" w14:paraId="47C59DE5" w14:textId="77777777" w:rsidTr="00B83F59">
        <w:tc>
          <w:tcPr>
            <w:tcW w:w="602" w:type="dxa"/>
          </w:tcPr>
          <w:p w14:paraId="20EC938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94" w:type="dxa"/>
          </w:tcPr>
          <w:p w14:paraId="2EE58CD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14:paraId="375927A4" w14:textId="0547CE7E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6 класс</w:t>
            </w:r>
            <w:r w:rsidR="00B83F59" w:rsidRPr="005D1D03">
              <w:rPr>
                <w:rFonts w:ascii="Times New Roman" w:hAnsi="Times New Roman" w:cs="Times New Roman"/>
                <w:sz w:val="24"/>
                <w:szCs w:val="24"/>
              </w:rPr>
              <w:t>. Вводный инструктаж по ТБ</w:t>
            </w:r>
          </w:p>
        </w:tc>
        <w:tc>
          <w:tcPr>
            <w:tcW w:w="2638" w:type="dxa"/>
          </w:tcPr>
          <w:p w14:paraId="72528B01" w14:textId="5F84C94A" w:rsidR="003C684B" w:rsidRPr="005D1D03" w:rsidRDefault="007C0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</w:t>
            </w:r>
          </w:p>
        </w:tc>
        <w:tc>
          <w:tcPr>
            <w:tcW w:w="4818" w:type="dxa"/>
          </w:tcPr>
          <w:p w14:paraId="63AB89B1" w14:textId="6C383A9E" w:rsidR="003C684B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54" w:type="dxa"/>
          </w:tcPr>
          <w:p w14:paraId="46CE2D8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6EB5994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423D765E" w14:textId="77777777" w:rsidTr="00B83F59">
        <w:tc>
          <w:tcPr>
            <w:tcW w:w="602" w:type="dxa"/>
          </w:tcPr>
          <w:p w14:paraId="03472C1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94" w:type="dxa"/>
          </w:tcPr>
          <w:p w14:paraId="5C73364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14:paraId="4AF676B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2638" w:type="dxa"/>
          </w:tcPr>
          <w:p w14:paraId="6C366144" w14:textId="340DD02F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8" w:type="dxa"/>
          </w:tcPr>
          <w:p w14:paraId="7D3E4C69" w14:textId="1F168970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54" w:type="dxa"/>
          </w:tcPr>
          <w:p w14:paraId="5A0648C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E223AF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5D4B91CF" w14:textId="77777777" w:rsidTr="00B83F59">
        <w:tc>
          <w:tcPr>
            <w:tcW w:w="14600" w:type="dxa"/>
            <w:gridSpan w:val="7"/>
          </w:tcPr>
          <w:p w14:paraId="4AF2BD0E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Систематические группы растений (20 часов)</w:t>
            </w:r>
          </w:p>
        </w:tc>
      </w:tr>
      <w:tr w:rsidR="003C684B" w:rsidRPr="005D1D03" w14:paraId="758F9DC4" w14:textId="77777777" w:rsidTr="00B83F59">
        <w:tc>
          <w:tcPr>
            <w:tcW w:w="602" w:type="dxa"/>
          </w:tcPr>
          <w:p w14:paraId="3725963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94" w:type="dxa"/>
          </w:tcPr>
          <w:p w14:paraId="38011BB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14:paraId="1D9123D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Система растительного мира</w:t>
            </w:r>
          </w:p>
        </w:tc>
        <w:tc>
          <w:tcPr>
            <w:tcW w:w="2638" w:type="dxa"/>
          </w:tcPr>
          <w:p w14:paraId="6419635F" w14:textId="689BECAB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3D06130C" w14:textId="566A19D2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54" w:type="dxa"/>
          </w:tcPr>
          <w:p w14:paraId="2D157D8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2C7DEA3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14F2B3A1" w14:textId="77777777" w:rsidTr="00B83F59">
        <w:tc>
          <w:tcPr>
            <w:tcW w:w="602" w:type="dxa"/>
          </w:tcPr>
          <w:p w14:paraId="21A45B3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94" w:type="dxa"/>
          </w:tcPr>
          <w:p w14:paraId="394C464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14:paraId="3E3161A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отдела Водоросли. </w:t>
            </w:r>
          </w:p>
        </w:tc>
        <w:tc>
          <w:tcPr>
            <w:tcW w:w="2638" w:type="dxa"/>
          </w:tcPr>
          <w:p w14:paraId="077BCBD7" w14:textId="40D3532F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3347A2DD" w14:textId="29A75BC8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54" w:type="dxa"/>
          </w:tcPr>
          <w:p w14:paraId="5E3FD51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1DFE21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5C4AC235" w14:textId="77777777" w:rsidTr="00B83F59">
        <w:tc>
          <w:tcPr>
            <w:tcW w:w="602" w:type="dxa"/>
          </w:tcPr>
          <w:p w14:paraId="3DE1DE5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694" w:type="dxa"/>
          </w:tcPr>
          <w:p w14:paraId="1D1B619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6" w:type="dxa"/>
          </w:tcPr>
          <w:p w14:paraId="3E7B70E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1 </w:t>
            </w:r>
            <w:r w:rsidRPr="00A963FA">
              <w:rPr>
                <w:rFonts w:ascii="Times New Roman" w:hAnsi="Times New Roman" w:cs="Times New Roman"/>
                <w:b/>
                <w:sz w:val="24"/>
                <w:szCs w:val="24"/>
              </w:rPr>
              <w:t>«Строение зеленых водорослей»</w:t>
            </w:r>
          </w:p>
        </w:tc>
        <w:tc>
          <w:tcPr>
            <w:tcW w:w="2638" w:type="dxa"/>
          </w:tcPr>
          <w:p w14:paraId="20A6938D" w14:textId="2A7F70D7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4818" w:type="dxa"/>
          </w:tcPr>
          <w:p w14:paraId="31774EF5" w14:textId="769E6599" w:rsidR="003C684B" w:rsidRPr="005D1D03" w:rsidRDefault="00DF2AF0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454" w:type="dxa"/>
          </w:tcPr>
          <w:p w14:paraId="491CD27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1C2E15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6BFEF40D" w14:textId="77777777" w:rsidTr="00B83F59">
        <w:tc>
          <w:tcPr>
            <w:tcW w:w="602" w:type="dxa"/>
          </w:tcPr>
          <w:p w14:paraId="3B0946B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94" w:type="dxa"/>
          </w:tcPr>
          <w:p w14:paraId="6DEBB88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6" w:type="dxa"/>
          </w:tcPr>
          <w:p w14:paraId="07139E5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отдела Моховидные</w:t>
            </w:r>
          </w:p>
        </w:tc>
        <w:tc>
          <w:tcPr>
            <w:tcW w:w="2638" w:type="dxa"/>
          </w:tcPr>
          <w:p w14:paraId="16AD399C" w14:textId="062AFD9B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0E87C149" w14:textId="418C3783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54" w:type="dxa"/>
          </w:tcPr>
          <w:p w14:paraId="090EB60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46B1B3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1A01BD88" w14:textId="77777777" w:rsidTr="00B83F59">
        <w:tc>
          <w:tcPr>
            <w:tcW w:w="602" w:type="dxa"/>
          </w:tcPr>
          <w:p w14:paraId="2EE57AF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94" w:type="dxa"/>
          </w:tcPr>
          <w:p w14:paraId="34ABA40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96" w:type="dxa"/>
          </w:tcPr>
          <w:p w14:paraId="37BFBCB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2 «Строение мха»</w:t>
            </w:r>
          </w:p>
        </w:tc>
        <w:tc>
          <w:tcPr>
            <w:tcW w:w="2638" w:type="dxa"/>
          </w:tcPr>
          <w:p w14:paraId="51B87A99" w14:textId="7618A445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4818" w:type="dxa"/>
          </w:tcPr>
          <w:p w14:paraId="2D44148D" w14:textId="35ACA89A" w:rsidR="003C684B" w:rsidRPr="005D1D03" w:rsidRDefault="00DF2AF0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454" w:type="dxa"/>
          </w:tcPr>
          <w:p w14:paraId="27D53E5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AC45BC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7AC12E8A" w14:textId="77777777" w:rsidTr="00B83F59">
        <w:tc>
          <w:tcPr>
            <w:tcW w:w="602" w:type="dxa"/>
          </w:tcPr>
          <w:p w14:paraId="4FD0D4E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94" w:type="dxa"/>
          </w:tcPr>
          <w:p w14:paraId="1983D11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96" w:type="dxa"/>
          </w:tcPr>
          <w:p w14:paraId="70F879C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Многообразие мхов </w:t>
            </w:r>
          </w:p>
        </w:tc>
        <w:tc>
          <w:tcPr>
            <w:tcW w:w="2638" w:type="dxa"/>
          </w:tcPr>
          <w:p w14:paraId="0763AF44" w14:textId="3A4FDA62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16478891" w14:textId="68167B7C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54" w:type="dxa"/>
          </w:tcPr>
          <w:p w14:paraId="514ED36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8100CA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641108C2" w14:textId="77777777" w:rsidTr="00B83F59">
        <w:tc>
          <w:tcPr>
            <w:tcW w:w="602" w:type="dxa"/>
          </w:tcPr>
          <w:p w14:paraId="60234AD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94" w:type="dxa"/>
          </w:tcPr>
          <w:p w14:paraId="44FBB4F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96" w:type="dxa"/>
          </w:tcPr>
          <w:p w14:paraId="075A0F7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отдела Папоротникообразные</w:t>
            </w:r>
          </w:p>
        </w:tc>
        <w:tc>
          <w:tcPr>
            <w:tcW w:w="2638" w:type="dxa"/>
          </w:tcPr>
          <w:p w14:paraId="250F463B" w14:textId="2479A87C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560619A7" w14:textId="1478C2ED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54" w:type="dxa"/>
          </w:tcPr>
          <w:p w14:paraId="4312FBC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4A52C30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36E3DA94" w14:textId="77777777" w:rsidTr="00B83F59">
        <w:tc>
          <w:tcPr>
            <w:tcW w:w="602" w:type="dxa"/>
          </w:tcPr>
          <w:p w14:paraId="7C89E82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94" w:type="dxa"/>
          </w:tcPr>
          <w:p w14:paraId="519CB6D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96" w:type="dxa"/>
          </w:tcPr>
          <w:p w14:paraId="041EAA9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Многообразие папоротникообразных</w:t>
            </w:r>
          </w:p>
        </w:tc>
        <w:tc>
          <w:tcPr>
            <w:tcW w:w="2638" w:type="dxa"/>
          </w:tcPr>
          <w:p w14:paraId="27828ECA" w14:textId="6A417071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56AC9680" w14:textId="0EAB98ED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54" w:type="dxa"/>
          </w:tcPr>
          <w:p w14:paraId="3616926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AFB547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0957F384" w14:textId="77777777" w:rsidTr="00B83F59">
        <w:tc>
          <w:tcPr>
            <w:tcW w:w="602" w:type="dxa"/>
          </w:tcPr>
          <w:p w14:paraId="5E4543F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94" w:type="dxa"/>
          </w:tcPr>
          <w:p w14:paraId="224C6F2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96" w:type="dxa"/>
          </w:tcPr>
          <w:p w14:paraId="69504B7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по темам: «Отдел Моховидные», «Отдел Папоротникообразные»</w:t>
            </w:r>
          </w:p>
        </w:tc>
        <w:tc>
          <w:tcPr>
            <w:tcW w:w="2638" w:type="dxa"/>
          </w:tcPr>
          <w:p w14:paraId="486CAF9C" w14:textId="01F30B6C" w:rsidR="003C684B" w:rsidRPr="005D1D03" w:rsidRDefault="007C0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4818" w:type="dxa"/>
          </w:tcPr>
          <w:p w14:paraId="0C99CC2A" w14:textId="442DA693" w:rsidR="003C684B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454" w:type="dxa"/>
          </w:tcPr>
          <w:p w14:paraId="033A2E9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6A1A2DB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326C37F8" w14:textId="77777777" w:rsidTr="00B83F59">
        <w:tc>
          <w:tcPr>
            <w:tcW w:w="602" w:type="dxa"/>
          </w:tcPr>
          <w:p w14:paraId="0E25BE0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94" w:type="dxa"/>
          </w:tcPr>
          <w:p w14:paraId="58F72F4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6" w:type="dxa"/>
          </w:tcPr>
          <w:p w14:paraId="1DDD03B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темам: «Отдел Моховидные», «Отдел Папоротникообразные»</w:t>
            </w:r>
          </w:p>
        </w:tc>
        <w:tc>
          <w:tcPr>
            <w:tcW w:w="2638" w:type="dxa"/>
          </w:tcPr>
          <w:p w14:paraId="42E37BC9" w14:textId="67FA3A0C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8" w:type="dxa"/>
          </w:tcPr>
          <w:p w14:paraId="2C10A9BC" w14:textId="3EA34A4E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54" w:type="dxa"/>
          </w:tcPr>
          <w:p w14:paraId="164C515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08DA1BE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48DC297D" w14:textId="77777777" w:rsidTr="00B83F59">
        <w:tc>
          <w:tcPr>
            <w:tcW w:w="602" w:type="dxa"/>
          </w:tcPr>
          <w:p w14:paraId="7CABE58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94" w:type="dxa"/>
          </w:tcPr>
          <w:p w14:paraId="6991745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96" w:type="dxa"/>
          </w:tcPr>
          <w:p w14:paraId="0C28F0A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отдела Голосеменные</w:t>
            </w:r>
          </w:p>
        </w:tc>
        <w:tc>
          <w:tcPr>
            <w:tcW w:w="2638" w:type="dxa"/>
          </w:tcPr>
          <w:p w14:paraId="19A59967" w14:textId="13CBF4AC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00FAD0A0" w14:textId="77DACB92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54" w:type="dxa"/>
          </w:tcPr>
          <w:p w14:paraId="3122333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0812809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44956A8F" w14:textId="77777777" w:rsidTr="00B83F59">
        <w:tc>
          <w:tcPr>
            <w:tcW w:w="602" w:type="dxa"/>
          </w:tcPr>
          <w:p w14:paraId="41306F9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94" w:type="dxa"/>
          </w:tcPr>
          <w:p w14:paraId="7A351D6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96" w:type="dxa"/>
          </w:tcPr>
          <w:p w14:paraId="62B547A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Многообразие голосеменных</w:t>
            </w:r>
          </w:p>
        </w:tc>
        <w:tc>
          <w:tcPr>
            <w:tcW w:w="2638" w:type="dxa"/>
          </w:tcPr>
          <w:p w14:paraId="5F8A2EF9" w14:textId="2EB5E982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533902D6" w14:textId="423F3A47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54" w:type="dxa"/>
          </w:tcPr>
          <w:p w14:paraId="4D2EB9A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495742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292AD199" w14:textId="77777777" w:rsidTr="00B83F59">
        <w:tc>
          <w:tcPr>
            <w:tcW w:w="602" w:type="dxa"/>
          </w:tcPr>
          <w:p w14:paraId="3325D5D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94" w:type="dxa"/>
          </w:tcPr>
          <w:p w14:paraId="4D89E73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96" w:type="dxa"/>
          </w:tcPr>
          <w:p w14:paraId="3E78B6D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отдела Покрытосеменные</w:t>
            </w:r>
          </w:p>
        </w:tc>
        <w:tc>
          <w:tcPr>
            <w:tcW w:w="2638" w:type="dxa"/>
          </w:tcPr>
          <w:p w14:paraId="380C6D31" w14:textId="1276392A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4FC5C505" w14:textId="1FC09933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54" w:type="dxa"/>
          </w:tcPr>
          <w:p w14:paraId="712430F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476B5D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618F7642" w14:textId="77777777" w:rsidTr="00B83F59">
        <w:tc>
          <w:tcPr>
            <w:tcW w:w="602" w:type="dxa"/>
          </w:tcPr>
          <w:p w14:paraId="6AB7A1E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94" w:type="dxa"/>
          </w:tcPr>
          <w:p w14:paraId="21CB64D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96" w:type="dxa"/>
          </w:tcPr>
          <w:p w14:paraId="12E8C6A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Классификация покрытосеменных</w:t>
            </w:r>
          </w:p>
        </w:tc>
        <w:tc>
          <w:tcPr>
            <w:tcW w:w="2638" w:type="dxa"/>
          </w:tcPr>
          <w:p w14:paraId="071ABFA1" w14:textId="5C7BA918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283642B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4" w:type="dxa"/>
          </w:tcPr>
          <w:p w14:paraId="44AABF1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657200A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0798A8BC" w14:textId="77777777" w:rsidTr="00B83F59">
        <w:tc>
          <w:tcPr>
            <w:tcW w:w="602" w:type="dxa"/>
          </w:tcPr>
          <w:p w14:paraId="57B8A44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94" w:type="dxa"/>
          </w:tcPr>
          <w:p w14:paraId="618343F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6" w:type="dxa"/>
          </w:tcPr>
          <w:p w14:paraId="03D3EE9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семейств Крестоцветные или Капустные и Розоцветные</w:t>
            </w:r>
          </w:p>
        </w:tc>
        <w:tc>
          <w:tcPr>
            <w:tcW w:w="2638" w:type="dxa"/>
          </w:tcPr>
          <w:p w14:paraId="7475F598" w14:textId="0F12D756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6C5BAC05" w14:textId="3AC2086D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54" w:type="dxa"/>
          </w:tcPr>
          <w:p w14:paraId="13E339E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0F31E13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4705B831" w14:textId="77777777" w:rsidTr="00B83F59">
        <w:tc>
          <w:tcPr>
            <w:tcW w:w="602" w:type="dxa"/>
          </w:tcPr>
          <w:p w14:paraId="068DF3E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94" w:type="dxa"/>
          </w:tcPr>
          <w:p w14:paraId="0ED313A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96" w:type="dxa"/>
          </w:tcPr>
          <w:p w14:paraId="52A5B79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3 «Признаки растений семейств Бобовые и Пасленовые»</w:t>
            </w:r>
          </w:p>
        </w:tc>
        <w:tc>
          <w:tcPr>
            <w:tcW w:w="2638" w:type="dxa"/>
          </w:tcPr>
          <w:p w14:paraId="3A823351" w14:textId="2A62F396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4818" w:type="dxa"/>
          </w:tcPr>
          <w:p w14:paraId="2FF77B20" w14:textId="3BCCE5E6" w:rsidR="003C684B" w:rsidRPr="005D1D03" w:rsidRDefault="00DF2AF0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454" w:type="dxa"/>
          </w:tcPr>
          <w:p w14:paraId="443B462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0FF239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10C4E65E" w14:textId="77777777" w:rsidTr="00B83F59">
        <w:tc>
          <w:tcPr>
            <w:tcW w:w="602" w:type="dxa"/>
          </w:tcPr>
          <w:p w14:paraId="4178033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94" w:type="dxa"/>
          </w:tcPr>
          <w:p w14:paraId="341F755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96" w:type="dxa"/>
          </w:tcPr>
          <w:p w14:paraId="35E6A00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семейства Сложноцветные</w:t>
            </w:r>
          </w:p>
        </w:tc>
        <w:tc>
          <w:tcPr>
            <w:tcW w:w="2638" w:type="dxa"/>
          </w:tcPr>
          <w:p w14:paraId="6B969A5D" w14:textId="60DBBB02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0BACCFDC" w14:textId="40CA21B4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54" w:type="dxa"/>
          </w:tcPr>
          <w:p w14:paraId="7FAED7F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19F8BD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4ED71B11" w14:textId="77777777" w:rsidTr="00B83F59">
        <w:tc>
          <w:tcPr>
            <w:tcW w:w="602" w:type="dxa"/>
          </w:tcPr>
          <w:p w14:paraId="6CC6523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94" w:type="dxa"/>
          </w:tcPr>
          <w:p w14:paraId="0F4D701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96" w:type="dxa"/>
          </w:tcPr>
          <w:p w14:paraId="28D2B15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семейств Злаковые и Лилейные</w:t>
            </w:r>
          </w:p>
        </w:tc>
        <w:tc>
          <w:tcPr>
            <w:tcW w:w="2638" w:type="dxa"/>
          </w:tcPr>
          <w:p w14:paraId="35EB6320" w14:textId="68A2217A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2246A5C2" w14:textId="70E953C2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54" w:type="dxa"/>
          </w:tcPr>
          <w:p w14:paraId="0B51C2D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AAD8BC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779538E3" w14:textId="77777777" w:rsidTr="00B83F59">
        <w:tc>
          <w:tcPr>
            <w:tcW w:w="602" w:type="dxa"/>
          </w:tcPr>
          <w:p w14:paraId="2D363E9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94" w:type="dxa"/>
          </w:tcPr>
          <w:p w14:paraId="150C9B9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96" w:type="dxa"/>
          </w:tcPr>
          <w:p w14:paraId="1FB9130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«Покрытосеменные»</w:t>
            </w:r>
          </w:p>
        </w:tc>
        <w:tc>
          <w:tcPr>
            <w:tcW w:w="2638" w:type="dxa"/>
          </w:tcPr>
          <w:p w14:paraId="1A1B7EA3" w14:textId="2EEB38C9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2BD5E232" w14:textId="4665E9E9" w:rsidR="003C684B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454" w:type="dxa"/>
          </w:tcPr>
          <w:p w14:paraId="47536DB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66A5896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7B51EF0C" w14:textId="77777777" w:rsidTr="00B83F59">
        <w:tc>
          <w:tcPr>
            <w:tcW w:w="602" w:type="dxa"/>
          </w:tcPr>
          <w:p w14:paraId="32B4621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94" w:type="dxa"/>
          </w:tcPr>
          <w:p w14:paraId="4D22D48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896" w:type="dxa"/>
          </w:tcPr>
          <w:p w14:paraId="4C41362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«Покрытосеменные»</w:t>
            </w:r>
          </w:p>
        </w:tc>
        <w:tc>
          <w:tcPr>
            <w:tcW w:w="2638" w:type="dxa"/>
          </w:tcPr>
          <w:p w14:paraId="7CC69B6D" w14:textId="0591CB3C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8" w:type="dxa"/>
          </w:tcPr>
          <w:p w14:paraId="6A45A612" w14:textId="19666A28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54" w:type="dxa"/>
          </w:tcPr>
          <w:p w14:paraId="0D00FBF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9CE52F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43FF6425" w14:textId="77777777" w:rsidTr="00B83F59">
        <w:tc>
          <w:tcPr>
            <w:tcW w:w="14600" w:type="dxa"/>
            <w:gridSpan w:val="7"/>
          </w:tcPr>
          <w:p w14:paraId="114CA26A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растительного мира на Земле (1 час)</w:t>
            </w:r>
          </w:p>
        </w:tc>
      </w:tr>
      <w:tr w:rsidR="003C684B" w:rsidRPr="005D1D03" w14:paraId="2172FDDB" w14:textId="77777777" w:rsidTr="00B83F59">
        <w:tc>
          <w:tcPr>
            <w:tcW w:w="602" w:type="dxa"/>
          </w:tcPr>
          <w:p w14:paraId="37B1BCA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94" w:type="dxa"/>
          </w:tcPr>
          <w:p w14:paraId="389F2B0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14:paraId="4D41CB7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Эволюционное развитие растительного мира на Земле.</w:t>
            </w:r>
          </w:p>
        </w:tc>
        <w:tc>
          <w:tcPr>
            <w:tcW w:w="2638" w:type="dxa"/>
          </w:tcPr>
          <w:p w14:paraId="70283321" w14:textId="10EE4D57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513E6615" w14:textId="3F6D754A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54" w:type="dxa"/>
          </w:tcPr>
          <w:p w14:paraId="61DF1F7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47C6673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27A37E3A" w14:textId="77777777" w:rsidTr="00B83F59">
        <w:tc>
          <w:tcPr>
            <w:tcW w:w="14600" w:type="dxa"/>
            <w:gridSpan w:val="7"/>
          </w:tcPr>
          <w:p w14:paraId="53816F9B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 в природных сообществах (2 часа)</w:t>
            </w:r>
          </w:p>
        </w:tc>
      </w:tr>
      <w:tr w:rsidR="003C684B" w:rsidRPr="005D1D03" w14:paraId="00D40CEE" w14:textId="77777777" w:rsidTr="00B83F59">
        <w:tc>
          <w:tcPr>
            <w:tcW w:w="602" w:type="dxa"/>
          </w:tcPr>
          <w:p w14:paraId="462E46A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94" w:type="dxa"/>
          </w:tcPr>
          <w:p w14:paraId="7858FE0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14:paraId="09166DC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Растения и условия неживой природы</w:t>
            </w:r>
          </w:p>
        </w:tc>
        <w:tc>
          <w:tcPr>
            <w:tcW w:w="2638" w:type="dxa"/>
          </w:tcPr>
          <w:p w14:paraId="3C7EEC5F" w14:textId="2119BFAD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6C3EDA5E" w14:textId="6879101E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54" w:type="dxa"/>
          </w:tcPr>
          <w:p w14:paraId="424C2A8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F0869E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392FCE78" w14:textId="77777777" w:rsidTr="00B83F59">
        <w:tc>
          <w:tcPr>
            <w:tcW w:w="602" w:type="dxa"/>
          </w:tcPr>
          <w:p w14:paraId="6200AE8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94" w:type="dxa"/>
          </w:tcPr>
          <w:p w14:paraId="4F35118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14:paraId="41EDE66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Растительные сообщества</w:t>
            </w:r>
          </w:p>
        </w:tc>
        <w:tc>
          <w:tcPr>
            <w:tcW w:w="2638" w:type="dxa"/>
          </w:tcPr>
          <w:p w14:paraId="5EAC8AAE" w14:textId="73DB04BF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1C5114D2" w14:textId="257BC3A5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54" w:type="dxa"/>
          </w:tcPr>
          <w:p w14:paraId="6D988D6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1076D0A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6A0C8FD5" w14:textId="77777777" w:rsidTr="00B83F59">
        <w:tc>
          <w:tcPr>
            <w:tcW w:w="14600" w:type="dxa"/>
            <w:gridSpan w:val="7"/>
          </w:tcPr>
          <w:p w14:paraId="7A109AB8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Растения и человек (3 часа)</w:t>
            </w:r>
          </w:p>
        </w:tc>
      </w:tr>
      <w:tr w:rsidR="003C684B" w:rsidRPr="005D1D03" w14:paraId="64A980C8" w14:textId="77777777" w:rsidTr="00B83F59">
        <w:tc>
          <w:tcPr>
            <w:tcW w:w="602" w:type="dxa"/>
          </w:tcPr>
          <w:p w14:paraId="7EF6DC7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94" w:type="dxa"/>
          </w:tcPr>
          <w:p w14:paraId="5F754F6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14:paraId="3274BBE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Центры многообразия и происхождения культурных растений</w:t>
            </w:r>
          </w:p>
        </w:tc>
        <w:tc>
          <w:tcPr>
            <w:tcW w:w="2638" w:type="dxa"/>
          </w:tcPr>
          <w:p w14:paraId="435A36D5" w14:textId="3451F65E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76F66B02" w14:textId="65397637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54" w:type="dxa"/>
          </w:tcPr>
          <w:p w14:paraId="66741F9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0FEBD07A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0FB809B1" w14:textId="77777777" w:rsidTr="00B83F59">
        <w:tc>
          <w:tcPr>
            <w:tcW w:w="602" w:type="dxa"/>
          </w:tcPr>
          <w:p w14:paraId="55BE55C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94" w:type="dxa"/>
          </w:tcPr>
          <w:p w14:paraId="01EE1E1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14:paraId="270648C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Декоративное цветоводство</w:t>
            </w:r>
          </w:p>
        </w:tc>
        <w:tc>
          <w:tcPr>
            <w:tcW w:w="2638" w:type="dxa"/>
          </w:tcPr>
          <w:p w14:paraId="3722D901" w14:textId="47654C0A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4EEBDC9F" w14:textId="180D4ED6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454" w:type="dxa"/>
          </w:tcPr>
          <w:p w14:paraId="497B90C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246D49E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0AE77248" w14:textId="77777777" w:rsidTr="00B83F59">
        <w:tc>
          <w:tcPr>
            <w:tcW w:w="602" w:type="dxa"/>
          </w:tcPr>
          <w:p w14:paraId="225893A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94" w:type="dxa"/>
          </w:tcPr>
          <w:p w14:paraId="3B2665E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6" w:type="dxa"/>
          </w:tcPr>
          <w:p w14:paraId="4B1F699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по теме «Охрана растительного мира»</w:t>
            </w:r>
          </w:p>
        </w:tc>
        <w:tc>
          <w:tcPr>
            <w:tcW w:w="2638" w:type="dxa"/>
          </w:tcPr>
          <w:p w14:paraId="0F239610" w14:textId="366F6654" w:rsidR="003C684B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8" w:type="dxa"/>
          </w:tcPr>
          <w:p w14:paraId="6340981C" w14:textId="1C51D1FC" w:rsidR="003C684B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454" w:type="dxa"/>
          </w:tcPr>
          <w:p w14:paraId="4018622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027984C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69F3537A" w14:textId="77777777" w:rsidTr="00B83F59">
        <w:tc>
          <w:tcPr>
            <w:tcW w:w="14600" w:type="dxa"/>
            <w:gridSpan w:val="7"/>
          </w:tcPr>
          <w:p w14:paraId="6C17D92C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Грибы. Лишайники. Бактерии (4 часа)</w:t>
            </w:r>
          </w:p>
        </w:tc>
      </w:tr>
      <w:tr w:rsidR="003C684B" w:rsidRPr="005D1D03" w14:paraId="06498D64" w14:textId="77777777" w:rsidTr="00B83F59">
        <w:tc>
          <w:tcPr>
            <w:tcW w:w="602" w:type="dxa"/>
          </w:tcPr>
          <w:p w14:paraId="36D64C7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94" w:type="dxa"/>
          </w:tcPr>
          <w:p w14:paraId="563FF5E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14:paraId="6EC8764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Грибы. Общая характеристика</w:t>
            </w:r>
          </w:p>
        </w:tc>
        <w:tc>
          <w:tcPr>
            <w:tcW w:w="2638" w:type="dxa"/>
          </w:tcPr>
          <w:p w14:paraId="1B6D7A53" w14:textId="1422F7F3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4818" w:type="dxa"/>
          </w:tcPr>
          <w:p w14:paraId="51FA8C68" w14:textId="076C3D92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454" w:type="dxa"/>
          </w:tcPr>
          <w:p w14:paraId="13E94BD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780F840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05BE1E71" w14:textId="77777777" w:rsidTr="00B83F59">
        <w:tc>
          <w:tcPr>
            <w:tcW w:w="602" w:type="dxa"/>
          </w:tcPr>
          <w:p w14:paraId="4EC1DE5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94" w:type="dxa"/>
          </w:tcPr>
          <w:p w14:paraId="7E7A8A9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14:paraId="3E2483E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Лишайники. Бактерии</w:t>
            </w:r>
          </w:p>
        </w:tc>
        <w:tc>
          <w:tcPr>
            <w:tcW w:w="2638" w:type="dxa"/>
          </w:tcPr>
          <w:p w14:paraId="19E5DB50" w14:textId="1C8ED05D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нового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4818" w:type="dxa"/>
          </w:tcPr>
          <w:p w14:paraId="221B5917" w14:textId="51961C91" w:rsidR="003C684B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454" w:type="dxa"/>
          </w:tcPr>
          <w:p w14:paraId="0E3596B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38E35EF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1C40317D" w14:textId="77777777" w:rsidTr="00B83F59">
        <w:tc>
          <w:tcPr>
            <w:tcW w:w="602" w:type="dxa"/>
          </w:tcPr>
          <w:p w14:paraId="69A2953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694" w:type="dxa"/>
          </w:tcPr>
          <w:p w14:paraId="1D423ED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6" w:type="dxa"/>
          </w:tcPr>
          <w:p w14:paraId="1172516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по темам: «Грибы», «Лишайники. Бактерии»</w:t>
            </w:r>
          </w:p>
        </w:tc>
        <w:tc>
          <w:tcPr>
            <w:tcW w:w="2638" w:type="dxa"/>
          </w:tcPr>
          <w:p w14:paraId="69A95081" w14:textId="6409E2AF" w:rsidR="003C684B" w:rsidRPr="005D1D03" w:rsidRDefault="007C0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4818" w:type="dxa"/>
          </w:tcPr>
          <w:p w14:paraId="1F824346" w14:textId="265C33E4" w:rsidR="003C684B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454" w:type="dxa"/>
          </w:tcPr>
          <w:p w14:paraId="635BA92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4E75E78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05FD9FB9" w14:textId="77777777" w:rsidTr="00B83F59">
        <w:tc>
          <w:tcPr>
            <w:tcW w:w="602" w:type="dxa"/>
          </w:tcPr>
          <w:p w14:paraId="65B73D2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94" w:type="dxa"/>
          </w:tcPr>
          <w:p w14:paraId="41B222F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96" w:type="dxa"/>
          </w:tcPr>
          <w:p w14:paraId="69F3313E" w14:textId="77777777" w:rsidR="003C684B" w:rsidRPr="007C0761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761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темам: «Грибы», «Лишайники. Бактерии»</w:t>
            </w:r>
          </w:p>
        </w:tc>
        <w:tc>
          <w:tcPr>
            <w:tcW w:w="2638" w:type="dxa"/>
          </w:tcPr>
          <w:p w14:paraId="31B5127B" w14:textId="452E6D5A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8" w:type="dxa"/>
          </w:tcPr>
          <w:p w14:paraId="0A92D54C" w14:textId="09032F84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54" w:type="dxa"/>
          </w:tcPr>
          <w:p w14:paraId="3E0D8B9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28B0140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0DBEEE9A" w14:textId="77777777" w:rsidTr="00B83F59">
        <w:tc>
          <w:tcPr>
            <w:tcW w:w="14600" w:type="dxa"/>
            <w:gridSpan w:val="7"/>
          </w:tcPr>
          <w:p w14:paraId="6DE538BF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(2 часа)</w:t>
            </w:r>
          </w:p>
        </w:tc>
      </w:tr>
      <w:tr w:rsidR="003C684B" w:rsidRPr="005D1D03" w14:paraId="5E554176" w14:textId="77777777" w:rsidTr="00B83F59">
        <w:tc>
          <w:tcPr>
            <w:tcW w:w="602" w:type="dxa"/>
          </w:tcPr>
          <w:p w14:paraId="70D43D1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94" w:type="dxa"/>
          </w:tcPr>
          <w:p w14:paraId="1939AA6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96" w:type="dxa"/>
          </w:tcPr>
          <w:p w14:paraId="544BDB1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7 класс</w:t>
            </w:r>
          </w:p>
        </w:tc>
        <w:tc>
          <w:tcPr>
            <w:tcW w:w="2638" w:type="dxa"/>
          </w:tcPr>
          <w:p w14:paraId="7D218DE5" w14:textId="6A4A331C" w:rsidR="003C684B" w:rsidRPr="005D1D03" w:rsidRDefault="007C0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4818" w:type="dxa"/>
          </w:tcPr>
          <w:p w14:paraId="0B4D8A66" w14:textId="3A3F672E" w:rsidR="003C684B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454" w:type="dxa"/>
          </w:tcPr>
          <w:p w14:paraId="38C31670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2F40A70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1E408A35" w14:textId="77777777" w:rsidTr="00B83F59">
        <w:tc>
          <w:tcPr>
            <w:tcW w:w="602" w:type="dxa"/>
          </w:tcPr>
          <w:p w14:paraId="07BD3E5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94" w:type="dxa"/>
          </w:tcPr>
          <w:p w14:paraId="020E17E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96" w:type="dxa"/>
          </w:tcPr>
          <w:p w14:paraId="71B6DF0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годовая аттестационная работа</w:t>
            </w:r>
          </w:p>
        </w:tc>
        <w:tc>
          <w:tcPr>
            <w:tcW w:w="2638" w:type="dxa"/>
          </w:tcPr>
          <w:p w14:paraId="0F9672DA" w14:textId="2125E426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4818" w:type="dxa"/>
          </w:tcPr>
          <w:p w14:paraId="19C0C9DF" w14:textId="5A428A28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54" w:type="dxa"/>
          </w:tcPr>
          <w:p w14:paraId="140D3E1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</w:tcPr>
          <w:p w14:paraId="5B13B62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02CD06" w14:textId="77777777" w:rsidR="003C684B" w:rsidRPr="005D1D03" w:rsidRDefault="003C684B" w:rsidP="003C684B">
      <w:pPr>
        <w:tabs>
          <w:tab w:val="left" w:pos="1043"/>
        </w:tabs>
        <w:rPr>
          <w:rFonts w:ascii="Times New Roman" w:hAnsi="Times New Roman" w:cs="Times New Roman"/>
        </w:rPr>
      </w:pPr>
    </w:p>
    <w:p w14:paraId="5F803ABE" w14:textId="77777777" w:rsidR="003C684B" w:rsidRPr="005D1D03" w:rsidRDefault="003C684B" w:rsidP="003C684B">
      <w:pPr>
        <w:tabs>
          <w:tab w:val="left" w:pos="1043"/>
        </w:tabs>
        <w:rPr>
          <w:rFonts w:ascii="Times New Roman" w:hAnsi="Times New Roman" w:cs="Times New Roman"/>
        </w:rPr>
      </w:pPr>
    </w:p>
    <w:p w14:paraId="555A6383" w14:textId="77777777" w:rsidR="003C684B" w:rsidRPr="005D1D03" w:rsidRDefault="003C684B" w:rsidP="003C684B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5D1D03">
        <w:rPr>
          <w:rFonts w:ascii="Times New Roman" w:hAnsi="Times New Roman" w:cs="Times New Roman"/>
        </w:rPr>
        <w:tab/>
      </w:r>
      <w:r w:rsidRPr="005D1D03">
        <w:rPr>
          <w:rFonts w:ascii="Times New Roman" w:hAnsi="Times New Roman" w:cs="Times New Roman"/>
          <w:b/>
          <w:sz w:val="28"/>
          <w:szCs w:val="24"/>
        </w:rPr>
        <w:t>Календарно-тематическое планирование для 8 класса</w:t>
      </w:r>
    </w:p>
    <w:p w14:paraId="07A8864A" w14:textId="77777777" w:rsidR="003C684B" w:rsidRPr="005D1D03" w:rsidRDefault="003C684B" w:rsidP="003C684B">
      <w:pPr>
        <w:pStyle w:val="a3"/>
        <w:spacing w:after="0"/>
        <w:ind w:left="0"/>
        <w:jc w:val="center"/>
        <w:rPr>
          <w:rFonts w:ascii="Times New Roman" w:hAnsi="Times New Roman" w:cs="Times New Roman"/>
          <w:b/>
          <w:sz w:val="28"/>
          <w:szCs w:val="24"/>
        </w:rPr>
      </w:pPr>
    </w:p>
    <w:tbl>
      <w:tblPr>
        <w:tblStyle w:val="a4"/>
        <w:tblW w:w="4937" w:type="pct"/>
        <w:tblLook w:val="04A0" w:firstRow="1" w:lastRow="0" w:firstColumn="1" w:lastColumn="0" w:noHBand="0" w:noVBand="1"/>
      </w:tblPr>
      <w:tblGrid>
        <w:gridCol w:w="625"/>
        <w:gridCol w:w="721"/>
        <w:gridCol w:w="3007"/>
        <w:gridCol w:w="2739"/>
        <w:gridCol w:w="5003"/>
        <w:gridCol w:w="1510"/>
        <w:gridCol w:w="1555"/>
      </w:tblGrid>
      <w:tr w:rsidR="003C684B" w:rsidRPr="005D1D03" w14:paraId="78866D7B" w14:textId="77777777" w:rsidTr="00D67959">
        <w:tc>
          <w:tcPr>
            <w:tcW w:w="12095" w:type="dxa"/>
            <w:gridSpan w:val="5"/>
          </w:tcPr>
          <w:p w14:paraId="6734755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Наименование темы (блок уроков), количество часов</w:t>
            </w:r>
          </w:p>
        </w:tc>
        <w:tc>
          <w:tcPr>
            <w:tcW w:w="3065" w:type="dxa"/>
            <w:gridSpan w:val="2"/>
            <w:vAlign w:val="center"/>
          </w:tcPr>
          <w:p w14:paraId="62873844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0CCFC696" w14:textId="77777777" w:rsidTr="00D67959">
        <w:tc>
          <w:tcPr>
            <w:tcW w:w="625" w:type="dxa"/>
            <w:vMerge w:val="restart"/>
          </w:tcPr>
          <w:p w14:paraId="5822ED4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21" w:type="dxa"/>
            <w:vMerge w:val="restart"/>
          </w:tcPr>
          <w:p w14:paraId="4EF5EF0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3007" w:type="dxa"/>
            <w:vMerge w:val="restart"/>
          </w:tcPr>
          <w:p w14:paraId="4BE07DE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739" w:type="dxa"/>
            <w:vMerge w:val="restart"/>
          </w:tcPr>
          <w:p w14:paraId="7E4B830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5003" w:type="dxa"/>
            <w:vMerge w:val="restart"/>
          </w:tcPr>
          <w:p w14:paraId="31EF6C0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065" w:type="dxa"/>
            <w:gridSpan w:val="2"/>
            <w:vAlign w:val="center"/>
          </w:tcPr>
          <w:p w14:paraId="49102E5F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3C684B" w:rsidRPr="005D1D03" w14:paraId="6E7F1A97" w14:textId="77777777" w:rsidTr="00D67959">
        <w:tc>
          <w:tcPr>
            <w:tcW w:w="625" w:type="dxa"/>
            <w:vMerge/>
          </w:tcPr>
          <w:p w14:paraId="1A02145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" w:type="dxa"/>
            <w:vMerge/>
          </w:tcPr>
          <w:p w14:paraId="5CD297F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7" w:type="dxa"/>
            <w:vMerge/>
          </w:tcPr>
          <w:p w14:paraId="161C69BF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9" w:type="dxa"/>
            <w:vMerge/>
          </w:tcPr>
          <w:p w14:paraId="5B1192C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  <w:vMerge/>
          </w:tcPr>
          <w:p w14:paraId="4C381C8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1FAB512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5" w:type="dxa"/>
          </w:tcPr>
          <w:p w14:paraId="0A54B3B7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3C684B" w:rsidRPr="005D1D03" w14:paraId="3DD5C45A" w14:textId="77777777" w:rsidTr="00D67959">
        <w:tc>
          <w:tcPr>
            <w:tcW w:w="15160" w:type="dxa"/>
            <w:gridSpan w:val="7"/>
          </w:tcPr>
          <w:p w14:paraId="1D2C0C04" w14:textId="56197075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</w:t>
            </w:r>
            <w:r w:rsidR="002C118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3C684B" w:rsidRPr="005D1D03" w14:paraId="79815C1B" w14:textId="77777777" w:rsidTr="00D67959">
        <w:tc>
          <w:tcPr>
            <w:tcW w:w="625" w:type="dxa"/>
          </w:tcPr>
          <w:p w14:paraId="4CDA94CD" w14:textId="2CDD580D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18E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721" w:type="dxa"/>
          </w:tcPr>
          <w:p w14:paraId="788B49B8" w14:textId="779664D1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C118E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3007" w:type="dxa"/>
          </w:tcPr>
          <w:p w14:paraId="12982277" w14:textId="02438F7C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7 класс</w:t>
            </w:r>
            <w:r w:rsidR="00B83F59" w:rsidRPr="005D1D03">
              <w:rPr>
                <w:rFonts w:ascii="Times New Roman" w:hAnsi="Times New Roman" w:cs="Times New Roman"/>
                <w:sz w:val="24"/>
                <w:szCs w:val="24"/>
              </w:rPr>
              <w:t>. Вводный инструктаж по ТБ</w:t>
            </w:r>
          </w:p>
        </w:tc>
        <w:tc>
          <w:tcPr>
            <w:tcW w:w="2739" w:type="dxa"/>
          </w:tcPr>
          <w:p w14:paraId="716EE40D" w14:textId="3B979A5B" w:rsidR="003C684B" w:rsidRPr="005D1D03" w:rsidRDefault="007C0761" w:rsidP="007C07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5003" w:type="dxa"/>
          </w:tcPr>
          <w:p w14:paraId="462FC919" w14:textId="2D660FC7" w:rsidR="003C684B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3242A00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101B4C9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400113B6" w14:textId="77777777" w:rsidTr="00D67959">
        <w:tc>
          <w:tcPr>
            <w:tcW w:w="625" w:type="dxa"/>
          </w:tcPr>
          <w:p w14:paraId="72B776E2" w14:textId="6D6FDB46" w:rsidR="003C684B" w:rsidRPr="005D1D03" w:rsidRDefault="002C118E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" w:type="dxa"/>
          </w:tcPr>
          <w:p w14:paraId="0358BEB5" w14:textId="140716C8" w:rsidR="003C684B" w:rsidRPr="005D1D03" w:rsidRDefault="002C118E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7E98C9F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2739" w:type="dxa"/>
          </w:tcPr>
          <w:p w14:paraId="4688187D" w14:textId="45AE4019" w:rsidR="003C684B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6E204980" w14:textId="45BB0B01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67B0A863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F38C59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278567EF" w14:textId="77777777" w:rsidTr="00D67959">
        <w:tc>
          <w:tcPr>
            <w:tcW w:w="15160" w:type="dxa"/>
            <w:gridSpan w:val="7"/>
          </w:tcPr>
          <w:p w14:paraId="045E0F81" w14:textId="20F1386B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Животный организм (</w:t>
            </w:r>
            <w:r w:rsidR="002C1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 w:rsidR="002C118E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3C684B" w:rsidRPr="005D1D03" w14:paraId="2D514081" w14:textId="77777777" w:rsidTr="00D67959">
        <w:tc>
          <w:tcPr>
            <w:tcW w:w="625" w:type="dxa"/>
          </w:tcPr>
          <w:p w14:paraId="43F10BC6" w14:textId="6D915B03" w:rsidR="003C684B" w:rsidRPr="005D1D03" w:rsidRDefault="002C118E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</w:tcPr>
          <w:p w14:paraId="115D7D8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4AA477C8" w14:textId="4A70185D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Зоология — наука о животных. Разделы зоологии. </w:t>
            </w:r>
          </w:p>
        </w:tc>
        <w:tc>
          <w:tcPr>
            <w:tcW w:w="2739" w:type="dxa"/>
          </w:tcPr>
          <w:p w14:paraId="22941D28" w14:textId="2DDC4445" w:rsidR="003C684B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72F57C8" w14:textId="5E82C861" w:rsidR="003C684B" w:rsidRPr="005D1D03" w:rsidRDefault="00D60D87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5E475BB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297317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959" w:rsidRPr="005D1D03" w14:paraId="4478E1F3" w14:textId="77777777" w:rsidTr="00D67959">
        <w:tc>
          <w:tcPr>
            <w:tcW w:w="625" w:type="dxa"/>
          </w:tcPr>
          <w:p w14:paraId="614DA149" w14:textId="280C23A3" w:rsidR="00D67959" w:rsidRPr="005D1D03" w:rsidRDefault="002C118E" w:rsidP="00D679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</w:tcPr>
          <w:p w14:paraId="7A314C60" w14:textId="424F64FC" w:rsidR="00D67959" w:rsidRPr="005D1D03" w:rsidRDefault="00D67959" w:rsidP="00D679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504BFD6E" w14:textId="496390B0" w:rsidR="00D67959" w:rsidRPr="005D1D03" w:rsidRDefault="00D67959" w:rsidP="00D679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Многообразие животного мира.</w:t>
            </w:r>
          </w:p>
        </w:tc>
        <w:tc>
          <w:tcPr>
            <w:tcW w:w="2739" w:type="dxa"/>
          </w:tcPr>
          <w:p w14:paraId="0E4636DC" w14:textId="68BF3D9A" w:rsidR="00D67959" w:rsidRDefault="00D67959" w:rsidP="00D679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36B35DDB" w14:textId="0BAB39EE" w:rsidR="00D67959" w:rsidRDefault="00D67959" w:rsidP="00D679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1A245C6C" w14:textId="77777777" w:rsidR="00D67959" w:rsidRPr="005D1D03" w:rsidRDefault="00D67959" w:rsidP="00D679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FFA681B" w14:textId="77777777" w:rsidR="00D67959" w:rsidRPr="005D1D03" w:rsidRDefault="00D67959" w:rsidP="00D679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1944A31B" w14:textId="77777777" w:rsidTr="00D67959">
        <w:tc>
          <w:tcPr>
            <w:tcW w:w="625" w:type="dxa"/>
          </w:tcPr>
          <w:p w14:paraId="5714EDAA" w14:textId="007D1F10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</w:tcPr>
          <w:p w14:paraId="58EE6F85" w14:textId="62DC943A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4E391636" w14:textId="7387735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признаки животных</w:t>
            </w:r>
          </w:p>
        </w:tc>
        <w:tc>
          <w:tcPr>
            <w:tcW w:w="2739" w:type="dxa"/>
          </w:tcPr>
          <w:p w14:paraId="7F15E7BC" w14:textId="22E52F55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06681A80" w14:textId="4D5594F6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62CD5612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A6BEBDE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56BD5A78" w14:textId="77777777" w:rsidTr="00D67959">
        <w:tc>
          <w:tcPr>
            <w:tcW w:w="625" w:type="dxa"/>
          </w:tcPr>
          <w:p w14:paraId="21245707" w14:textId="61C68AEA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21" w:type="dxa"/>
          </w:tcPr>
          <w:p w14:paraId="0A2B69EF" w14:textId="0CB8E6DE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3E8BA6C1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животной клетки</w:t>
            </w:r>
          </w:p>
        </w:tc>
        <w:tc>
          <w:tcPr>
            <w:tcW w:w="2739" w:type="dxa"/>
          </w:tcPr>
          <w:p w14:paraId="0E89050B" w14:textId="7633E5A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3993430D" w14:textId="06D2C2B1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61800B35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83AE705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461FA9E6" w14:textId="77777777" w:rsidTr="00D67959">
        <w:tc>
          <w:tcPr>
            <w:tcW w:w="625" w:type="dxa"/>
          </w:tcPr>
          <w:p w14:paraId="5D6448BC" w14:textId="18CC243A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21" w:type="dxa"/>
          </w:tcPr>
          <w:p w14:paraId="6B473A32" w14:textId="28A69610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26909191" w14:textId="200093FE" w:rsidR="002C118E" w:rsidRP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по теме «Строение животной клетки»</w:t>
            </w:r>
          </w:p>
        </w:tc>
        <w:tc>
          <w:tcPr>
            <w:tcW w:w="2739" w:type="dxa"/>
          </w:tcPr>
          <w:p w14:paraId="132D35D4" w14:textId="77777777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3" w:type="dxa"/>
          </w:tcPr>
          <w:p w14:paraId="4876CACD" w14:textId="77777777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10" w:type="dxa"/>
          </w:tcPr>
          <w:p w14:paraId="104EEA93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E89C38C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37D28E2A" w14:textId="77777777" w:rsidTr="00D67959">
        <w:tc>
          <w:tcPr>
            <w:tcW w:w="625" w:type="dxa"/>
          </w:tcPr>
          <w:p w14:paraId="625EA3D8" w14:textId="6A968A27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21" w:type="dxa"/>
          </w:tcPr>
          <w:p w14:paraId="63C08230" w14:textId="047F6240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6B4F5AC7" w14:textId="188B4C5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«Животный организм»</w:t>
            </w:r>
          </w:p>
        </w:tc>
        <w:tc>
          <w:tcPr>
            <w:tcW w:w="2739" w:type="dxa"/>
          </w:tcPr>
          <w:p w14:paraId="5E5A8159" w14:textId="31842AEB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5003" w:type="dxa"/>
          </w:tcPr>
          <w:p w14:paraId="51211350" w14:textId="366F3670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7CEED80C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1E34B74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5AAEEC34" w14:textId="77777777" w:rsidTr="00D67959">
        <w:tc>
          <w:tcPr>
            <w:tcW w:w="625" w:type="dxa"/>
          </w:tcPr>
          <w:p w14:paraId="17519430" w14:textId="040FC31B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1" w:type="dxa"/>
          </w:tcPr>
          <w:p w14:paraId="2FAEA578" w14:textId="711D3671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14:paraId="5A0EB0A1" w14:textId="37DE7744" w:rsidR="002C118E" w:rsidRP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«Животный организм»</w:t>
            </w:r>
          </w:p>
        </w:tc>
        <w:tc>
          <w:tcPr>
            <w:tcW w:w="2739" w:type="dxa"/>
          </w:tcPr>
          <w:p w14:paraId="009AE7A2" w14:textId="05013695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51B4EED8" w14:textId="1A97A7DB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253BA8C4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CC63367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180EDC57" w14:textId="77777777" w:rsidTr="00D67959">
        <w:tc>
          <w:tcPr>
            <w:tcW w:w="15160" w:type="dxa"/>
            <w:gridSpan w:val="7"/>
          </w:tcPr>
          <w:p w14:paraId="39449B84" w14:textId="50EE8FEC" w:rsidR="002C118E" w:rsidRPr="005D1D03" w:rsidRDefault="002C118E" w:rsidP="002C118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Систематические группы животных (</w:t>
            </w:r>
            <w:r w:rsidR="00030D6D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часов)</w:t>
            </w:r>
          </w:p>
        </w:tc>
      </w:tr>
      <w:tr w:rsidR="002C118E" w:rsidRPr="005D1D03" w14:paraId="43CA03D2" w14:textId="77777777" w:rsidTr="00D67959">
        <w:tc>
          <w:tcPr>
            <w:tcW w:w="625" w:type="dxa"/>
          </w:tcPr>
          <w:p w14:paraId="7710C093" w14:textId="17776483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21" w:type="dxa"/>
          </w:tcPr>
          <w:p w14:paraId="58B8AC41" w14:textId="2942EC0E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3FB52656" w14:textId="2990611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Классификация животных</w:t>
            </w:r>
          </w:p>
        </w:tc>
        <w:tc>
          <w:tcPr>
            <w:tcW w:w="2739" w:type="dxa"/>
          </w:tcPr>
          <w:p w14:paraId="238C7A39" w14:textId="36C258DD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5F39B366" w14:textId="58D7EBC7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43A42FF7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CD0DD64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7B1D6D48" w14:textId="77777777" w:rsidTr="00D67959">
        <w:tc>
          <w:tcPr>
            <w:tcW w:w="625" w:type="dxa"/>
          </w:tcPr>
          <w:p w14:paraId="0D27B0BA" w14:textId="5A57C29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21" w:type="dxa"/>
          </w:tcPr>
          <w:p w14:paraId="46B38F1C" w14:textId="0766965A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71860035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подцарства Одноклеточные.</w:t>
            </w:r>
          </w:p>
        </w:tc>
        <w:tc>
          <w:tcPr>
            <w:tcW w:w="2739" w:type="dxa"/>
          </w:tcPr>
          <w:p w14:paraId="3CC2E5B1" w14:textId="3FFE28A9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1BF29B7C" w14:textId="7984A63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454391E7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C412B0D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50960530" w14:textId="77777777" w:rsidTr="00D67959">
        <w:tc>
          <w:tcPr>
            <w:tcW w:w="625" w:type="dxa"/>
          </w:tcPr>
          <w:p w14:paraId="518C379F" w14:textId="73D1F6BF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21" w:type="dxa"/>
          </w:tcPr>
          <w:p w14:paraId="0B3EB318" w14:textId="45B049C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7F695B82" w14:textId="4F57C7C9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Саркодовые</w:t>
            </w:r>
          </w:p>
        </w:tc>
        <w:tc>
          <w:tcPr>
            <w:tcW w:w="2739" w:type="dxa"/>
          </w:tcPr>
          <w:p w14:paraId="07E8887C" w14:textId="70CBE18B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7EC8B311" w14:textId="5898742D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748A91F4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30E245F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5865AF44" w14:textId="77777777" w:rsidTr="00D67959">
        <w:tc>
          <w:tcPr>
            <w:tcW w:w="625" w:type="dxa"/>
          </w:tcPr>
          <w:p w14:paraId="4E38C9D2" w14:textId="58F3E4F0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1" w:type="dxa"/>
          </w:tcPr>
          <w:p w14:paraId="73A35088" w14:textId="170C5CA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5B556A0A" w14:textId="3F3ED9A8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Инфузории</w:t>
            </w:r>
          </w:p>
        </w:tc>
        <w:tc>
          <w:tcPr>
            <w:tcW w:w="2739" w:type="dxa"/>
          </w:tcPr>
          <w:p w14:paraId="76D1EC8D" w14:textId="58BDB275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E6CE524" w14:textId="00742AEB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629F8319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C753B03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376138E0" w14:textId="77777777" w:rsidTr="00D67959">
        <w:tc>
          <w:tcPr>
            <w:tcW w:w="625" w:type="dxa"/>
          </w:tcPr>
          <w:p w14:paraId="27032403" w14:textId="1FA2A63A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1" w:type="dxa"/>
          </w:tcPr>
          <w:p w14:paraId="3E894E32" w14:textId="504A121B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3489BC77" w14:textId="30A11AF1" w:rsidR="002C118E" w:rsidRP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C118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«Одноклеточные»</w:t>
            </w:r>
          </w:p>
        </w:tc>
        <w:tc>
          <w:tcPr>
            <w:tcW w:w="2739" w:type="dxa"/>
          </w:tcPr>
          <w:p w14:paraId="230FF514" w14:textId="582BEFDA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3639BD8F" w14:textId="289D50D8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6029E0C0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1A022BB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32169FB2" w14:textId="77777777" w:rsidTr="00D67959">
        <w:tc>
          <w:tcPr>
            <w:tcW w:w="625" w:type="dxa"/>
          </w:tcPr>
          <w:p w14:paraId="32F66203" w14:textId="25F6BAB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21" w:type="dxa"/>
          </w:tcPr>
          <w:p w14:paraId="311AD47F" w14:textId="44A5878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6D56E9F2" w14:textId="576F42A5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Подцарство Многоклеточные. </w:t>
            </w:r>
          </w:p>
        </w:tc>
        <w:tc>
          <w:tcPr>
            <w:tcW w:w="2739" w:type="dxa"/>
          </w:tcPr>
          <w:p w14:paraId="3A59D2A3" w14:textId="146AB1F1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2F29C72" w14:textId="5E83B5D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50688419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4A0A63F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0FB28212" w14:textId="77777777" w:rsidTr="00D67959">
        <w:tc>
          <w:tcPr>
            <w:tcW w:w="625" w:type="dxa"/>
          </w:tcPr>
          <w:p w14:paraId="2B3B6775" w14:textId="0565C2AB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21" w:type="dxa"/>
          </w:tcPr>
          <w:p w14:paraId="20FCC3C1" w14:textId="3ABA9B5B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14:paraId="1BEE8B32" w14:textId="625C9BCA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Тип Кишечнополостные</w:t>
            </w:r>
          </w:p>
        </w:tc>
        <w:tc>
          <w:tcPr>
            <w:tcW w:w="2739" w:type="dxa"/>
          </w:tcPr>
          <w:p w14:paraId="295ECCF7" w14:textId="08170C81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34E9E45E" w14:textId="77477831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0BEAAC50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4E13B73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46448A9B" w14:textId="77777777" w:rsidTr="00D67959">
        <w:tc>
          <w:tcPr>
            <w:tcW w:w="625" w:type="dxa"/>
          </w:tcPr>
          <w:p w14:paraId="7079892C" w14:textId="2BE9D8D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21" w:type="dxa"/>
          </w:tcPr>
          <w:p w14:paraId="01904A9C" w14:textId="69D834D3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</w:tcPr>
          <w:p w14:paraId="178AEC43" w14:textId="6CE814D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Тип Плоские черви. </w:t>
            </w:r>
          </w:p>
        </w:tc>
        <w:tc>
          <w:tcPr>
            <w:tcW w:w="2739" w:type="dxa"/>
          </w:tcPr>
          <w:p w14:paraId="4796728C" w14:textId="2E1A747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71B550A4" w14:textId="7DE5275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53E39BC3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DDB6F2A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474A7DB3" w14:textId="77777777" w:rsidTr="00D67959">
        <w:tc>
          <w:tcPr>
            <w:tcW w:w="625" w:type="dxa"/>
          </w:tcPr>
          <w:p w14:paraId="3619F97C" w14:textId="453064DB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21" w:type="dxa"/>
          </w:tcPr>
          <w:p w14:paraId="1D84D341" w14:textId="1E43E582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07" w:type="dxa"/>
          </w:tcPr>
          <w:p w14:paraId="0BA93551" w14:textId="1E7451A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Тип Круглые черви.</w:t>
            </w:r>
          </w:p>
        </w:tc>
        <w:tc>
          <w:tcPr>
            <w:tcW w:w="2739" w:type="dxa"/>
          </w:tcPr>
          <w:p w14:paraId="756F0996" w14:textId="44EAD56F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3FCFC34B" w14:textId="000AD659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2083DB35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D7D3440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2DC21C36" w14:textId="77777777" w:rsidTr="00D67959">
        <w:tc>
          <w:tcPr>
            <w:tcW w:w="625" w:type="dxa"/>
          </w:tcPr>
          <w:p w14:paraId="4E8628CF" w14:textId="6C99FA9A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21" w:type="dxa"/>
          </w:tcPr>
          <w:p w14:paraId="0BD87880" w14:textId="07AE68E1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007" w:type="dxa"/>
          </w:tcPr>
          <w:p w14:paraId="0A937E2D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Тип Кольчатые черви. 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 «Внешнее строение дождевого червя»</w:t>
            </w:r>
          </w:p>
        </w:tc>
        <w:tc>
          <w:tcPr>
            <w:tcW w:w="2739" w:type="dxa"/>
          </w:tcPr>
          <w:p w14:paraId="575C3640" w14:textId="31279989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079A0E0B" w14:textId="3E9C8D1C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3C1978D7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83D9677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7ACC544E" w14:textId="77777777" w:rsidTr="00D67959">
        <w:tc>
          <w:tcPr>
            <w:tcW w:w="625" w:type="dxa"/>
          </w:tcPr>
          <w:p w14:paraId="0AC11A50" w14:textId="6A2FC60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721" w:type="dxa"/>
          </w:tcPr>
          <w:p w14:paraId="2D1B289C" w14:textId="2F0BE948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07" w:type="dxa"/>
          </w:tcPr>
          <w:p w14:paraId="05F1AF55" w14:textId="25A9801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Тип Членистоногие: классы Ракообразные</w:t>
            </w:r>
          </w:p>
        </w:tc>
        <w:tc>
          <w:tcPr>
            <w:tcW w:w="2739" w:type="dxa"/>
          </w:tcPr>
          <w:p w14:paraId="23E00E5F" w14:textId="47F29674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59418B8" w14:textId="1544552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7D852C3F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8FF722E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015312C4" w14:textId="77777777" w:rsidTr="00D67959">
        <w:tc>
          <w:tcPr>
            <w:tcW w:w="625" w:type="dxa"/>
          </w:tcPr>
          <w:p w14:paraId="6033A2ED" w14:textId="45CBE91B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21" w:type="dxa"/>
          </w:tcPr>
          <w:p w14:paraId="37FE41AE" w14:textId="77014997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007" w:type="dxa"/>
          </w:tcPr>
          <w:p w14:paraId="302A730C" w14:textId="19392EE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лассы Паукообразные, Насекомые</w:t>
            </w:r>
          </w:p>
        </w:tc>
        <w:tc>
          <w:tcPr>
            <w:tcW w:w="2739" w:type="dxa"/>
          </w:tcPr>
          <w:p w14:paraId="678C6E18" w14:textId="0567997C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11688DA7" w14:textId="7277E743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730EE79A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DD7F808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52953BFD" w14:textId="77777777" w:rsidTr="00D67959">
        <w:tc>
          <w:tcPr>
            <w:tcW w:w="625" w:type="dxa"/>
          </w:tcPr>
          <w:p w14:paraId="7A880D0E" w14:textId="07676C84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21" w:type="dxa"/>
          </w:tcPr>
          <w:p w14:paraId="5069B8A9" w14:textId="07712F47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007" w:type="dxa"/>
          </w:tcPr>
          <w:p w14:paraId="02DE1EDD" w14:textId="2761849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2 «Внешнее строение насекомого»</w:t>
            </w:r>
          </w:p>
        </w:tc>
        <w:tc>
          <w:tcPr>
            <w:tcW w:w="2739" w:type="dxa"/>
          </w:tcPr>
          <w:p w14:paraId="1E52B43E" w14:textId="1E75FAB5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65D96B97" w14:textId="2F1FC347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6101721F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F83E92E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70BCE41B" w14:textId="77777777" w:rsidTr="00D67959">
        <w:tc>
          <w:tcPr>
            <w:tcW w:w="625" w:type="dxa"/>
          </w:tcPr>
          <w:p w14:paraId="0BCB2F72" w14:textId="25BAC49E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21" w:type="dxa"/>
          </w:tcPr>
          <w:p w14:paraId="0CE7ECAD" w14:textId="1C2F6F5E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386F6E88" w14:textId="171EC81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Отряды насекомых</w:t>
            </w:r>
          </w:p>
        </w:tc>
        <w:tc>
          <w:tcPr>
            <w:tcW w:w="2739" w:type="dxa"/>
          </w:tcPr>
          <w:p w14:paraId="25F02E66" w14:textId="5739E0A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0A30D47A" w14:textId="16DE3BD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0E54027F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7F08220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313E5DBB" w14:textId="77777777" w:rsidTr="00D67959">
        <w:tc>
          <w:tcPr>
            <w:tcW w:w="625" w:type="dxa"/>
          </w:tcPr>
          <w:p w14:paraId="1987E1E3" w14:textId="0915B1E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21" w:type="dxa"/>
          </w:tcPr>
          <w:p w14:paraId="0CF18188" w14:textId="62D021F1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2802FD7F" w14:textId="56FD88A3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«Тип Членистоногие»</w:t>
            </w:r>
          </w:p>
        </w:tc>
        <w:tc>
          <w:tcPr>
            <w:tcW w:w="2739" w:type="dxa"/>
          </w:tcPr>
          <w:p w14:paraId="15C3C8BB" w14:textId="7C91BA83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12F86E60" w14:textId="7A4CFB31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10" w:type="dxa"/>
          </w:tcPr>
          <w:p w14:paraId="5FAF1471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AB01C66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79453648" w14:textId="77777777" w:rsidTr="00D67959">
        <w:tc>
          <w:tcPr>
            <w:tcW w:w="625" w:type="dxa"/>
          </w:tcPr>
          <w:p w14:paraId="409E9F42" w14:textId="2055950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21" w:type="dxa"/>
          </w:tcPr>
          <w:p w14:paraId="20507607" w14:textId="65B30E9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49CCB638" w14:textId="743F72C2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темам «Членистоногие»</w:t>
            </w:r>
          </w:p>
        </w:tc>
        <w:tc>
          <w:tcPr>
            <w:tcW w:w="2739" w:type="dxa"/>
          </w:tcPr>
          <w:p w14:paraId="4D776DB7" w14:textId="03A9527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79B8EA7B" w14:textId="696C183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46086B31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C05100A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29217417" w14:textId="77777777" w:rsidTr="00D67959">
        <w:tc>
          <w:tcPr>
            <w:tcW w:w="625" w:type="dxa"/>
          </w:tcPr>
          <w:p w14:paraId="6F406283" w14:textId="0E41E47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21" w:type="dxa"/>
          </w:tcPr>
          <w:p w14:paraId="14102D42" w14:textId="214484B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14:paraId="4BA50595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Тип Моллюски</w:t>
            </w:r>
          </w:p>
        </w:tc>
        <w:tc>
          <w:tcPr>
            <w:tcW w:w="2739" w:type="dxa"/>
          </w:tcPr>
          <w:p w14:paraId="14D3FF58" w14:textId="4082B3D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3F7A11F" w14:textId="5B23340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6DECE70B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4688775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3C939293" w14:textId="77777777" w:rsidTr="00D67959">
        <w:tc>
          <w:tcPr>
            <w:tcW w:w="625" w:type="dxa"/>
          </w:tcPr>
          <w:p w14:paraId="036F4F01" w14:textId="10E56273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21" w:type="dxa"/>
          </w:tcPr>
          <w:p w14:paraId="60369920" w14:textId="5CA5091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007" w:type="dxa"/>
          </w:tcPr>
          <w:p w14:paraId="299D5092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Типа Хордовые. </w:t>
            </w:r>
          </w:p>
        </w:tc>
        <w:tc>
          <w:tcPr>
            <w:tcW w:w="2739" w:type="dxa"/>
          </w:tcPr>
          <w:p w14:paraId="1328B2C1" w14:textId="7139EE75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1B5E550E" w14:textId="002E8F83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0CF1C3BE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1EF18B4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646214B7" w14:textId="77777777" w:rsidTr="00D67959">
        <w:tc>
          <w:tcPr>
            <w:tcW w:w="625" w:type="dxa"/>
          </w:tcPr>
          <w:p w14:paraId="046ADB6F" w14:textId="4AFE8D6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21" w:type="dxa"/>
          </w:tcPr>
          <w:p w14:paraId="1270F67C" w14:textId="425BC88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007" w:type="dxa"/>
          </w:tcPr>
          <w:p w14:paraId="12ACBFA0" w14:textId="6DBC3EDA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Надкласс Рыбы. </w:t>
            </w:r>
          </w:p>
        </w:tc>
        <w:tc>
          <w:tcPr>
            <w:tcW w:w="2739" w:type="dxa"/>
          </w:tcPr>
          <w:p w14:paraId="08402908" w14:textId="7BE526A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072CB76" w14:textId="2108D5C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6EF42024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68200B6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090D7121" w14:textId="77777777" w:rsidTr="00D67959">
        <w:tc>
          <w:tcPr>
            <w:tcW w:w="625" w:type="dxa"/>
          </w:tcPr>
          <w:p w14:paraId="13C5FF0C" w14:textId="5FED33A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21" w:type="dxa"/>
          </w:tcPr>
          <w:p w14:paraId="2DD63352" w14:textId="2BAA57C4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007" w:type="dxa"/>
          </w:tcPr>
          <w:p w14:paraId="0D7BA0F7" w14:textId="69C4312C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3 «Внешнее строение рыбы»</w:t>
            </w:r>
          </w:p>
        </w:tc>
        <w:tc>
          <w:tcPr>
            <w:tcW w:w="2739" w:type="dxa"/>
          </w:tcPr>
          <w:p w14:paraId="5ADAE4D8" w14:textId="3F104A0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1A8A0664" w14:textId="6EF3C4FA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3C23EE97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984DC8A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5B75EFD5" w14:textId="77777777" w:rsidTr="00D67959">
        <w:tc>
          <w:tcPr>
            <w:tcW w:w="625" w:type="dxa"/>
          </w:tcPr>
          <w:p w14:paraId="21C19F14" w14:textId="29E388B4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21" w:type="dxa"/>
          </w:tcPr>
          <w:p w14:paraId="1C0079A4" w14:textId="40F5CE4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007" w:type="dxa"/>
          </w:tcPr>
          <w:p w14:paraId="594744F8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Класс Земноводные </w:t>
            </w:r>
          </w:p>
        </w:tc>
        <w:tc>
          <w:tcPr>
            <w:tcW w:w="2739" w:type="dxa"/>
          </w:tcPr>
          <w:p w14:paraId="1E2DC75F" w14:textId="567DF6EA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5D4642DA" w14:textId="7090FC3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6B7FA000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A2A150A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361FCB1A" w14:textId="77777777" w:rsidTr="00D67959">
        <w:tc>
          <w:tcPr>
            <w:tcW w:w="625" w:type="dxa"/>
          </w:tcPr>
          <w:p w14:paraId="567E97FE" w14:textId="19001E9C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21" w:type="dxa"/>
          </w:tcPr>
          <w:p w14:paraId="5199CE67" w14:textId="30F725A1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007" w:type="dxa"/>
          </w:tcPr>
          <w:p w14:paraId="14902B2C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Класс Пресмыкающиеся</w:t>
            </w:r>
          </w:p>
        </w:tc>
        <w:tc>
          <w:tcPr>
            <w:tcW w:w="2739" w:type="dxa"/>
          </w:tcPr>
          <w:p w14:paraId="79D50415" w14:textId="397644F4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7C0A964E" w14:textId="01E9C4C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3D353821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DB72554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4491439E" w14:textId="77777777" w:rsidTr="00D67959">
        <w:tc>
          <w:tcPr>
            <w:tcW w:w="625" w:type="dxa"/>
          </w:tcPr>
          <w:p w14:paraId="65A62CE9" w14:textId="2DD59FF8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1" w:type="dxa"/>
          </w:tcPr>
          <w:p w14:paraId="3315D76A" w14:textId="17E22995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67F5BF25" w14:textId="20006646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класса Птицы. </w:t>
            </w:r>
          </w:p>
        </w:tc>
        <w:tc>
          <w:tcPr>
            <w:tcW w:w="2739" w:type="dxa"/>
          </w:tcPr>
          <w:p w14:paraId="59B2CCC6" w14:textId="0940053C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3B66BC12" w14:textId="0529935E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6F49C6D8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C5E312B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5C76756C" w14:textId="77777777" w:rsidTr="00D67959">
        <w:tc>
          <w:tcPr>
            <w:tcW w:w="625" w:type="dxa"/>
          </w:tcPr>
          <w:p w14:paraId="3037084B" w14:textId="6229270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1" w:type="dxa"/>
          </w:tcPr>
          <w:p w14:paraId="4A45E9A8" w14:textId="7B8213AC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7721A5A6" w14:textId="43F4CDF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4 «Внешнее строение птиц»</w:t>
            </w:r>
          </w:p>
        </w:tc>
        <w:tc>
          <w:tcPr>
            <w:tcW w:w="2739" w:type="dxa"/>
          </w:tcPr>
          <w:p w14:paraId="60DCC66A" w14:textId="76405A7A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10B4CD1E" w14:textId="1DDBE5FF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032DAE00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A78EF06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67AA4679" w14:textId="77777777" w:rsidTr="00D67959">
        <w:tc>
          <w:tcPr>
            <w:tcW w:w="625" w:type="dxa"/>
          </w:tcPr>
          <w:p w14:paraId="13DBEE20" w14:textId="3E610EA5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1" w:type="dxa"/>
          </w:tcPr>
          <w:p w14:paraId="774B0069" w14:textId="687E229C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135BC498" w14:textId="218F8C2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Экологические группы птиц</w:t>
            </w:r>
          </w:p>
        </w:tc>
        <w:tc>
          <w:tcPr>
            <w:tcW w:w="2739" w:type="dxa"/>
          </w:tcPr>
          <w:p w14:paraId="4291A5DA" w14:textId="21E6F262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8948398" w14:textId="325D914C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24895189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309BD27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2B3BBC14" w14:textId="77777777" w:rsidTr="00D67959">
        <w:tc>
          <w:tcPr>
            <w:tcW w:w="625" w:type="dxa"/>
          </w:tcPr>
          <w:p w14:paraId="0A5E90D6" w14:textId="1E559908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1" w:type="dxa"/>
          </w:tcPr>
          <w:p w14:paraId="68E72566" w14:textId="6363B09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0692BB16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Общая характеристика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класса Млекопитающие. </w:t>
            </w:r>
          </w:p>
        </w:tc>
        <w:tc>
          <w:tcPr>
            <w:tcW w:w="2739" w:type="dxa"/>
          </w:tcPr>
          <w:p w14:paraId="461FE63A" w14:textId="781571EF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нового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5003" w:type="dxa"/>
          </w:tcPr>
          <w:p w14:paraId="50D0117E" w14:textId="27074382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510" w:type="dxa"/>
          </w:tcPr>
          <w:p w14:paraId="593BE11E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9382DA3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5C2BF59E" w14:textId="77777777" w:rsidTr="00D67959">
        <w:tc>
          <w:tcPr>
            <w:tcW w:w="625" w:type="dxa"/>
          </w:tcPr>
          <w:p w14:paraId="2DAB1A64" w14:textId="29B84D4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21" w:type="dxa"/>
          </w:tcPr>
          <w:p w14:paraId="182040FA" w14:textId="325B26C9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14:paraId="286977B6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Систематические группы млекопитающих</w:t>
            </w:r>
          </w:p>
        </w:tc>
        <w:tc>
          <w:tcPr>
            <w:tcW w:w="2739" w:type="dxa"/>
          </w:tcPr>
          <w:p w14:paraId="71224021" w14:textId="69C0E54B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4A0328F9" w14:textId="5CB59B35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7647C360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A1F41CC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C118E" w:rsidRPr="005D1D03" w14:paraId="0C4748FB" w14:textId="77777777" w:rsidTr="00D67959">
        <w:tc>
          <w:tcPr>
            <w:tcW w:w="625" w:type="dxa"/>
          </w:tcPr>
          <w:p w14:paraId="52CDDC26" w14:textId="5481692D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1" w:type="dxa"/>
          </w:tcPr>
          <w:p w14:paraId="3E8387FA" w14:textId="0A49E250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30D6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</w:tcPr>
          <w:p w14:paraId="57046A6B" w14:textId="2F1934A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«Тип Хордовые»</w:t>
            </w:r>
          </w:p>
        </w:tc>
        <w:tc>
          <w:tcPr>
            <w:tcW w:w="2739" w:type="dxa"/>
          </w:tcPr>
          <w:p w14:paraId="5F737A96" w14:textId="72AC7CC1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6C32C606" w14:textId="5E3AED73" w:rsidR="002C118E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10" w:type="dxa"/>
          </w:tcPr>
          <w:p w14:paraId="72E3C5D8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729DE70" w14:textId="77777777" w:rsidR="002C118E" w:rsidRPr="005D1D03" w:rsidRDefault="002C118E" w:rsidP="002C118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31B6993A" w14:textId="77777777" w:rsidTr="00D67959">
        <w:tc>
          <w:tcPr>
            <w:tcW w:w="625" w:type="dxa"/>
          </w:tcPr>
          <w:p w14:paraId="325967F8" w14:textId="2A055D37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21" w:type="dxa"/>
          </w:tcPr>
          <w:p w14:paraId="2AF65589" w14:textId="0E88469D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29 </w:t>
            </w:r>
          </w:p>
        </w:tc>
        <w:tc>
          <w:tcPr>
            <w:tcW w:w="3007" w:type="dxa"/>
          </w:tcPr>
          <w:p w14:paraId="473C2456" w14:textId="04D4165C" w:rsidR="00030D6D" w:rsidRP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0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«Тип Хордовые»</w:t>
            </w:r>
          </w:p>
        </w:tc>
        <w:tc>
          <w:tcPr>
            <w:tcW w:w="2739" w:type="dxa"/>
          </w:tcPr>
          <w:p w14:paraId="694AE097" w14:textId="4BD48DDD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7896E987" w14:textId="3453328D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5089D6BB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2FF92FB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037A93F5" w14:textId="77777777" w:rsidTr="00D67959">
        <w:tc>
          <w:tcPr>
            <w:tcW w:w="625" w:type="dxa"/>
          </w:tcPr>
          <w:p w14:paraId="54B6BB9C" w14:textId="38B5ABCE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21" w:type="dxa"/>
          </w:tcPr>
          <w:p w14:paraId="01483880" w14:textId="30802D70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3007" w:type="dxa"/>
          </w:tcPr>
          <w:p w14:paraId="4AAC3E65" w14:textId="27C9F38C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Общие взгляды на происхождение животных</w:t>
            </w:r>
          </w:p>
        </w:tc>
        <w:tc>
          <w:tcPr>
            <w:tcW w:w="2739" w:type="dxa"/>
          </w:tcPr>
          <w:p w14:paraId="4CE295DD" w14:textId="2756904E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B9C172D" w14:textId="3EEACDE3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1E31F5A9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DAA25D7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005942E1" w14:textId="77777777" w:rsidTr="00D67959">
        <w:tc>
          <w:tcPr>
            <w:tcW w:w="15160" w:type="dxa"/>
            <w:gridSpan w:val="7"/>
          </w:tcPr>
          <w:p w14:paraId="1D7A8551" w14:textId="4861C897" w:rsidR="00030D6D" w:rsidRPr="005D1D03" w:rsidRDefault="00030D6D" w:rsidP="00030D6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Строение и жизнедеятельность организма животного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030D6D" w:rsidRPr="005D1D03" w14:paraId="7F05D71F" w14:textId="77777777" w:rsidTr="00D67959">
        <w:tc>
          <w:tcPr>
            <w:tcW w:w="625" w:type="dxa"/>
          </w:tcPr>
          <w:p w14:paraId="7B676C07" w14:textId="4EE2460B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21" w:type="dxa"/>
          </w:tcPr>
          <w:p w14:paraId="49A854E3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59CD526B" w14:textId="7D577C8B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Питание и дыхание животных. Типы питания</w:t>
            </w:r>
          </w:p>
        </w:tc>
        <w:tc>
          <w:tcPr>
            <w:tcW w:w="2739" w:type="dxa"/>
          </w:tcPr>
          <w:p w14:paraId="34DFB76D" w14:textId="282957AC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058CA14D" w14:textId="5A4E0FDF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7F14AC22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71C9826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0FD09388" w14:textId="77777777" w:rsidTr="00D67959">
        <w:tc>
          <w:tcPr>
            <w:tcW w:w="625" w:type="dxa"/>
          </w:tcPr>
          <w:p w14:paraId="5F3B0F99" w14:textId="4D659F21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21" w:type="dxa"/>
          </w:tcPr>
          <w:p w14:paraId="77D23BEB" w14:textId="71A04EEA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5751A752" w14:textId="7EFF0F89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у животных</w:t>
            </w:r>
          </w:p>
        </w:tc>
        <w:tc>
          <w:tcPr>
            <w:tcW w:w="2739" w:type="dxa"/>
          </w:tcPr>
          <w:p w14:paraId="728CE5DA" w14:textId="7D3F42D0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25AE012" w14:textId="7EF3108E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1352E065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D772B9A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6B746AA0" w14:textId="77777777" w:rsidTr="00D67959">
        <w:tc>
          <w:tcPr>
            <w:tcW w:w="625" w:type="dxa"/>
          </w:tcPr>
          <w:p w14:paraId="1E1AC0FE" w14:textId="02597C8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21" w:type="dxa"/>
          </w:tcPr>
          <w:p w14:paraId="036A8600" w14:textId="5DAA3536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28A36A8B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Поведение и размножение животных</w:t>
            </w:r>
          </w:p>
        </w:tc>
        <w:tc>
          <w:tcPr>
            <w:tcW w:w="2739" w:type="dxa"/>
          </w:tcPr>
          <w:p w14:paraId="203B2759" w14:textId="55152AC3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18613470" w14:textId="3E1016F2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64255B84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834C4F4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435CF1D3" w14:textId="77777777" w:rsidTr="00D67959">
        <w:tc>
          <w:tcPr>
            <w:tcW w:w="625" w:type="dxa"/>
          </w:tcPr>
          <w:p w14:paraId="659CD813" w14:textId="25B88D19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21" w:type="dxa"/>
          </w:tcPr>
          <w:p w14:paraId="4D1A3A8D" w14:textId="648A661A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02451169" w14:textId="28D73EA1" w:rsidR="00030D6D" w:rsidRP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0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«Строение и жизнедеятельность организма животного»</w:t>
            </w:r>
          </w:p>
        </w:tc>
        <w:tc>
          <w:tcPr>
            <w:tcW w:w="2739" w:type="dxa"/>
          </w:tcPr>
          <w:p w14:paraId="2EB9A8FC" w14:textId="627BAE85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23949C19" w14:textId="3DE3195B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17353FAE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0D8AC75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5BD48E1C" w14:textId="77777777" w:rsidTr="00D67959">
        <w:tc>
          <w:tcPr>
            <w:tcW w:w="15160" w:type="dxa"/>
            <w:gridSpan w:val="7"/>
          </w:tcPr>
          <w:p w14:paraId="6C2B7FD9" w14:textId="2DE499D7" w:rsidR="00030D6D" w:rsidRPr="005D1D03" w:rsidRDefault="00030D6D" w:rsidP="00030D6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животного мира на Земле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30D6D" w:rsidRPr="005D1D03" w14:paraId="02D2F855" w14:textId="77777777" w:rsidTr="00D67959">
        <w:tc>
          <w:tcPr>
            <w:tcW w:w="625" w:type="dxa"/>
          </w:tcPr>
          <w:p w14:paraId="045C9FC4" w14:textId="79F9484C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21" w:type="dxa"/>
          </w:tcPr>
          <w:p w14:paraId="7069E2A4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29288F83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Развитие животного мира на Земле</w:t>
            </w:r>
          </w:p>
        </w:tc>
        <w:tc>
          <w:tcPr>
            <w:tcW w:w="2739" w:type="dxa"/>
          </w:tcPr>
          <w:p w14:paraId="141657A7" w14:textId="28166D68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382D6AF3" w14:textId="7FC3C7A8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416CB87B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2EE161D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0393C309" w14:textId="77777777" w:rsidTr="00D67959">
        <w:tc>
          <w:tcPr>
            <w:tcW w:w="625" w:type="dxa"/>
          </w:tcPr>
          <w:p w14:paraId="1A5307DF" w14:textId="16B2D24C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21" w:type="dxa"/>
          </w:tcPr>
          <w:p w14:paraId="7E61A2E4" w14:textId="09789019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02B2FD77" w14:textId="01C8A542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Доказательства эволюционного происхождения животных. Методы изучения ископаемых останков</w:t>
            </w:r>
          </w:p>
        </w:tc>
        <w:tc>
          <w:tcPr>
            <w:tcW w:w="2739" w:type="dxa"/>
          </w:tcPr>
          <w:p w14:paraId="27B282CB" w14:textId="68896E46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065060F2" w14:textId="18367DBD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54A3DB0F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D17C2AA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5C441AA7" w14:textId="77777777" w:rsidTr="00D67959">
        <w:tc>
          <w:tcPr>
            <w:tcW w:w="625" w:type="dxa"/>
          </w:tcPr>
          <w:p w14:paraId="489AC8BE" w14:textId="0E297DF5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21" w:type="dxa"/>
          </w:tcPr>
          <w:p w14:paraId="7513F0E5" w14:textId="713CCE9F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190D7329" w14:textId="4A79154A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этапы эволюции животного мира</w:t>
            </w:r>
          </w:p>
        </w:tc>
        <w:tc>
          <w:tcPr>
            <w:tcW w:w="2739" w:type="dxa"/>
          </w:tcPr>
          <w:p w14:paraId="3407AA03" w14:textId="0AE9D1BB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511FED2" w14:textId="471FB3F9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3E698DF0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2770D3F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1CE27BB3" w14:textId="77777777" w:rsidTr="00D67959">
        <w:tc>
          <w:tcPr>
            <w:tcW w:w="625" w:type="dxa"/>
          </w:tcPr>
          <w:p w14:paraId="2BC76FCA" w14:textId="5579DE0B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21" w:type="dxa"/>
          </w:tcPr>
          <w:p w14:paraId="1D18512E" w14:textId="71A526B5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48EF1F69" w14:textId="1611A270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Вымершие животные</w:t>
            </w:r>
          </w:p>
        </w:tc>
        <w:tc>
          <w:tcPr>
            <w:tcW w:w="2739" w:type="dxa"/>
          </w:tcPr>
          <w:p w14:paraId="1894E6D9" w14:textId="1BE6FAAF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отработки умений</w:t>
            </w:r>
          </w:p>
        </w:tc>
        <w:tc>
          <w:tcPr>
            <w:tcW w:w="5003" w:type="dxa"/>
          </w:tcPr>
          <w:p w14:paraId="2368D54C" w14:textId="4C68331F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510" w:type="dxa"/>
          </w:tcPr>
          <w:p w14:paraId="07CB7C82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4744E09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6AAEFC13" w14:textId="77777777" w:rsidTr="00D67959">
        <w:tc>
          <w:tcPr>
            <w:tcW w:w="625" w:type="dxa"/>
          </w:tcPr>
          <w:p w14:paraId="2A9304DF" w14:textId="3F3108BC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721" w:type="dxa"/>
          </w:tcPr>
          <w:p w14:paraId="652E9CFA" w14:textId="5728E644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484904FA" w14:textId="21AB4B67" w:rsidR="00030D6D" w:rsidRP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30D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«Развитие животного мира на Земле»</w:t>
            </w:r>
          </w:p>
        </w:tc>
        <w:tc>
          <w:tcPr>
            <w:tcW w:w="2739" w:type="dxa"/>
          </w:tcPr>
          <w:p w14:paraId="3450C2B6" w14:textId="1CBE9213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194A9C6E" w14:textId="55F6A67D" w:rsidR="00030D6D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5E5FF968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2EFF5A2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30D6D" w:rsidRPr="005D1D03" w14:paraId="3A3F1908" w14:textId="77777777" w:rsidTr="00D67959">
        <w:tc>
          <w:tcPr>
            <w:tcW w:w="15160" w:type="dxa"/>
            <w:gridSpan w:val="7"/>
          </w:tcPr>
          <w:p w14:paraId="728D8548" w14:textId="38B83EEA" w:rsidR="00030D6D" w:rsidRPr="005D1D03" w:rsidRDefault="00030D6D" w:rsidP="00030D6D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Животные в природных сообществах (</w:t>
            </w:r>
            <w:r w:rsidR="00CE17C5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CE17C5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30D6D" w:rsidRPr="005D1D03" w14:paraId="0197BE02" w14:textId="77777777" w:rsidTr="00D67959">
        <w:tc>
          <w:tcPr>
            <w:tcW w:w="625" w:type="dxa"/>
          </w:tcPr>
          <w:p w14:paraId="21B02019" w14:textId="21CB31A8" w:rsidR="00030D6D" w:rsidRPr="005D1D03" w:rsidRDefault="00CE17C5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21" w:type="dxa"/>
          </w:tcPr>
          <w:p w14:paraId="7CCC30E6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407CF53F" w14:textId="1D11F616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Животные </w:t>
            </w:r>
            <w:r w:rsidR="00CE17C5">
              <w:rPr>
                <w:rFonts w:ascii="Times New Roman" w:hAnsi="Times New Roman" w:cs="Times New Roman"/>
                <w:sz w:val="24"/>
                <w:szCs w:val="24"/>
              </w:rPr>
              <w:t>и среда обитания</w:t>
            </w:r>
          </w:p>
        </w:tc>
        <w:tc>
          <w:tcPr>
            <w:tcW w:w="2739" w:type="dxa"/>
          </w:tcPr>
          <w:p w14:paraId="14D937F3" w14:textId="7F6FFE34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C441262" w14:textId="0A4D21D3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0A8220C8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D3050C7" w14:textId="77777777" w:rsidR="00030D6D" w:rsidRPr="005D1D03" w:rsidRDefault="00030D6D" w:rsidP="00030D6D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67277E18" w14:textId="77777777" w:rsidTr="00D67959">
        <w:tc>
          <w:tcPr>
            <w:tcW w:w="625" w:type="dxa"/>
          </w:tcPr>
          <w:p w14:paraId="40A9BE55" w14:textId="3656F22B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21" w:type="dxa"/>
          </w:tcPr>
          <w:p w14:paraId="4AF79BBE" w14:textId="711D58B3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181EB233" w14:textId="1B96E7EE" w:rsidR="00CE17C5" w:rsidRP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Лабораторная работа № 5 «Приспособления животных к среде обитания»</w:t>
            </w:r>
          </w:p>
        </w:tc>
        <w:tc>
          <w:tcPr>
            <w:tcW w:w="2739" w:type="dxa"/>
          </w:tcPr>
          <w:p w14:paraId="6CA710C3" w14:textId="049F3331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3" w:type="dxa"/>
          </w:tcPr>
          <w:p w14:paraId="603AF88E" w14:textId="6A7B98CB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10" w:type="dxa"/>
          </w:tcPr>
          <w:p w14:paraId="515E5932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B90A570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286A2A7F" w14:textId="77777777" w:rsidTr="00D67959">
        <w:tc>
          <w:tcPr>
            <w:tcW w:w="625" w:type="dxa"/>
          </w:tcPr>
          <w:p w14:paraId="130E3149" w14:textId="374D803F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21" w:type="dxa"/>
          </w:tcPr>
          <w:p w14:paraId="22856622" w14:textId="33B6CAA1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72ABEB0F" w14:textId="4D543D0C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Взаимосвязи между животными в природном сообществе</w:t>
            </w:r>
          </w:p>
        </w:tc>
        <w:tc>
          <w:tcPr>
            <w:tcW w:w="2739" w:type="dxa"/>
          </w:tcPr>
          <w:p w14:paraId="48658DF1" w14:textId="737D03FB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7B033B2D" w14:textId="1E0EB523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46022B61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C46EFCB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368C6BD5" w14:textId="77777777" w:rsidTr="00D67959">
        <w:tc>
          <w:tcPr>
            <w:tcW w:w="625" w:type="dxa"/>
          </w:tcPr>
          <w:p w14:paraId="726628D3" w14:textId="641898EE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21" w:type="dxa"/>
          </w:tcPr>
          <w:p w14:paraId="54391D90" w14:textId="1E39EA74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2E300158" w14:textId="18ACB054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Трофические связи. Пищевая пирамида</w:t>
            </w:r>
          </w:p>
        </w:tc>
        <w:tc>
          <w:tcPr>
            <w:tcW w:w="2739" w:type="dxa"/>
          </w:tcPr>
          <w:p w14:paraId="02B05341" w14:textId="2A6914D7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4176A6A0" w14:textId="71AF2FC4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10" w:type="dxa"/>
          </w:tcPr>
          <w:p w14:paraId="7FE322F0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47C047B9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22665EAC" w14:textId="77777777" w:rsidTr="00D67959">
        <w:tc>
          <w:tcPr>
            <w:tcW w:w="625" w:type="dxa"/>
          </w:tcPr>
          <w:p w14:paraId="392839DE" w14:textId="5AF3B84F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21" w:type="dxa"/>
          </w:tcPr>
          <w:p w14:paraId="5740C673" w14:textId="2EE42DB9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6B0A0A95" w14:textId="6F7CB2B5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Животный мир природных зон Земли</w:t>
            </w:r>
          </w:p>
        </w:tc>
        <w:tc>
          <w:tcPr>
            <w:tcW w:w="2739" w:type="dxa"/>
          </w:tcPr>
          <w:p w14:paraId="7B44EA0A" w14:textId="4571632C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1DD381D6" w14:textId="00B61767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5628C07D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46D5BC4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50453F13" w14:textId="77777777" w:rsidTr="00D67959">
        <w:tc>
          <w:tcPr>
            <w:tcW w:w="625" w:type="dxa"/>
          </w:tcPr>
          <w:p w14:paraId="5E8A563F" w14:textId="64246D8B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21" w:type="dxa"/>
          </w:tcPr>
          <w:p w14:paraId="7C1BAA5D" w14:textId="02BAD3EC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4C63BF2D" w14:textId="05535FE2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«Животные в природных сообществах»</w:t>
            </w:r>
          </w:p>
        </w:tc>
        <w:tc>
          <w:tcPr>
            <w:tcW w:w="2739" w:type="dxa"/>
          </w:tcPr>
          <w:p w14:paraId="29A9F1E6" w14:textId="2D56A3AE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77B1C225" w14:textId="6FD2088C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10" w:type="dxa"/>
          </w:tcPr>
          <w:p w14:paraId="7971EB1E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255CA79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7C0E86EC" w14:textId="77777777" w:rsidTr="00D67959">
        <w:tc>
          <w:tcPr>
            <w:tcW w:w="625" w:type="dxa"/>
          </w:tcPr>
          <w:p w14:paraId="3C085446" w14:textId="53BA20AC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21" w:type="dxa"/>
          </w:tcPr>
          <w:p w14:paraId="2695DDAB" w14:textId="5460C3AC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14:paraId="5E65B399" w14:textId="1CC3CA70" w:rsidR="00CE17C5" w:rsidRP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«Животные в природных сообществах»</w:t>
            </w:r>
          </w:p>
        </w:tc>
        <w:tc>
          <w:tcPr>
            <w:tcW w:w="2739" w:type="dxa"/>
          </w:tcPr>
          <w:p w14:paraId="7EA7E38C" w14:textId="6B6BF136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09D17271" w14:textId="27118B7F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432000D6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DCCFCE4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681AB4D6" w14:textId="77777777" w:rsidTr="00D67959">
        <w:tc>
          <w:tcPr>
            <w:tcW w:w="15160" w:type="dxa"/>
            <w:gridSpan w:val="7"/>
          </w:tcPr>
          <w:p w14:paraId="356112CB" w14:textId="561838B2" w:rsidR="00CE17C5" w:rsidRPr="005D1D03" w:rsidRDefault="00CE17C5" w:rsidP="00CE17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Животные и человек (</w:t>
            </w:r>
            <w:r w:rsidR="0099629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CE17C5" w:rsidRPr="005D1D03" w14:paraId="6117FBB5" w14:textId="77777777" w:rsidTr="00D67959">
        <w:tc>
          <w:tcPr>
            <w:tcW w:w="625" w:type="dxa"/>
          </w:tcPr>
          <w:p w14:paraId="639858D5" w14:textId="7A88DE56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21" w:type="dxa"/>
          </w:tcPr>
          <w:p w14:paraId="6694D8DD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7" w:type="dxa"/>
          </w:tcPr>
          <w:p w14:paraId="77508F4B" w14:textId="28529158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 как антропогенный фактор</w:t>
            </w:r>
          </w:p>
        </w:tc>
        <w:tc>
          <w:tcPr>
            <w:tcW w:w="2739" w:type="dxa"/>
          </w:tcPr>
          <w:p w14:paraId="6896177F" w14:textId="0677FF6A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1104883" w14:textId="21C0F0FC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48BAC093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F7AB253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474CCB12" w14:textId="77777777" w:rsidTr="00D67959">
        <w:tc>
          <w:tcPr>
            <w:tcW w:w="625" w:type="dxa"/>
          </w:tcPr>
          <w:p w14:paraId="311E6544" w14:textId="2E688E0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21" w:type="dxa"/>
          </w:tcPr>
          <w:p w14:paraId="761FB58B" w14:textId="07DFC42B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07" w:type="dxa"/>
          </w:tcPr>
          <w:p w14:paraId="39849F84" w14:textId="5D43F813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Промысловые животные: рыболовство, охота</w:t>
            </w:r>
          </w:p>
        </w:tc>
        <w:tc>
          <w:tcPr>
            <w:tcW w:w="2739" w:type="dxa"/>
          </w:tcPr>
          <w:p w14:paraId="2FE854E9" w14:textId="1D2206A0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7F0E2CD5" w14:textId="3D64EEEF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5DDADE70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09460A8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61FDA724" w14:textId="77777777" w:rsidTr="00D67959">
        <w:tc>
          <w:tcPr>
            <w:tcW w:w="625" w:type="dxa"/>
          </w:tcPr>
          <w:p w14:paraId="1CC089D0" w14:textId="0FEF27A9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21" w:type="dxa"/>
          </w:tcPr>
          <w:p w14:paraId="2173C023" w14:textId="2E754CA9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07" w:type="dxa"/>
          </w:tcPr>
          <w:p w14:paraId="709ED4CE" w14:textId="31DB91E8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Селекция животных. Достижения науки</w:t>
            </w:r>
          </w:p>
        </w:tc>
        <w:tc>
          <w:tcPr>
            <w:tcW w:w="2739" w:type="dxa"/>
          </w:tcPr>
          <w:p w14:paraId="1856D7BA" w14:textId="052F67AA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569EBBD5" w14:textId="06A89012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10" w:type="dxa"/>
          </w:tcPr>
          <w:p w14:paraId="2298BC3D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587A2C2D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41C04339" w14:textId="77777777" w:rsidTr="00D67959">
        <w:tc>
          <w:tcPr>
            <w:tcW w:w="625" w:type="dxa"/>
          </w:tcPr>
          <w:p w14:paraId="011D816F" w14:textId="73BDFBFF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721" w:type="dxa"/>
          </w:tcPr>
          <w:p w14:paraId="63FB3C3D" w14:textId="650ABB38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07" w:type="dxa"/>
          </w:tcPr>
          <w:p w14:paraId="3842E3DA" w14:textId="2A51C44B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Животные сельхоз угодий. Синантропные животные</w:t>
            </w:r>
          </w:p>
        </w:tc>
        <w:tc>
          <w:tcPr>
            <w:tcW w:w="2739" w:type="dxa"/>
          </w:tcPr>
          <w:p w14:paraId="792BF284" w14:textId="18C1882E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2603A75E" w14:textId="22E817BC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 </w:t>
            </w:r>
          </w:p>
        </w:tc>
        <w:tc>
          <w:tcPr>
            <w:tcW w:w="1510" w:type="dxa"/>
          </w:tcPr>
          <w:p w14:paraId="75388CE6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158245E6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73276499" w14:textId="77777777" w:rsidTr="00D67959">
        <w:tc>
          <w:tcPr>
            <w:tcW w:w="625" w:type="dxa"/>
          </w:tcPr>
          <w:p w14:paraId="22DD8446" w14:textId="7C0014F9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21" w:type="dxa"/>
          </w:tcPr>
          <w:p w14:paraId="272825BB" w14:textId="051DC24F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4A3C4888" w14:textId="04C00D6C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Город как особая искусственная среда, созданная человеком и её влияние на животных</w:t>
            </w:r>
          </w:p>
        </w:tc>
        <w:tc>
          <w:tcPr>
            <w:tcW w:w="2739" w:type="dxa"/>
          </w:tcPr>
          <w:p w14:paraId="05B75BD5" w14:textId="0041B34E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3" w:type="dxa"/>
          </w:tcPr>
          <w:p w14:paraId="664AA65C" w14:textId="73885874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10" w:type="dxa"/>
          </w:tcPr>
          <w:p w14:paraId="58DD0929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32B55FC2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372E3D1C" w14:textId="77777777" w:rsidTr="00D67959">
        <w:tc>
          <w:tcPr>
            <w:tcW w:w="625" w:type="dxa"/>
          </w:tcPr>
          <w:p w14:paraId="1E176027" w14:textId="578C0EAD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21" w:type="dxa"/>
          </w:tcPr>
          <w:p w14:paraId="01D06AC0" w14:textId="624EFF49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07" w:type="dxa"/>
          </w:tcPr>
          <w:p w14:paraId="339BEC2B" w14:textId="28CE3877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«Животные и человек»</w:t>
            </w:r>
          </w:p>
        </w:tc>
        <w:tc>
          <w:tcPr>
            <w:tcW w:w="2739" w:type="dxa"/>
          </w:tcPr>
          <w:p w14:paraId="7FBFEBBC" w14:textId="57D23A27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00C39266" w14:textId="370DC9C7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10" w:type="dxa"/>
          </w:tcPr>
          <w:p w14:paraId="69D3F359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032B8231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693E8A0B" w14:textId="77777777" w:rsidTr="00D67959">
        <w:tc>
          <w:tcPr>
            <w:tcW w:w="625" w:type="dxa"/>
          </w:tcPr>
          <w:p w14:paraId="10C2C312" w14:textId="49B9919C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</w:t>
            </w:r>
          </w:p>
        </w:tc>
        <w:tc>
          <w:tcPr>
            <w:tcW w:w="721" w:type="dxa"/>
          </w:tcPr>
          <w:p w14:paraId="1AC23394" w14:textId="6F13EB1B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07" w:type="dxa"/>
          </w:tcPr>
          <w:p w14:paraId="2741646C" w14:textId="1DB5A6CE" w:rsidR="00CE17C5" w:rsidRP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E17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 теме «Животные и человек»</w:t>
            </w:r>
          </w:p>
        </w:tc>
        <w:tc>
          <w:tcPr>
            <w:tcW w:w="2739" w:type="dxa"/>
          </w:tcPr>
          <w:p w14:paraId="12B64ACB" w14:textId="41778E0A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76601320" w14:textId="2290FB8A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5ECABA78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2607393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1A3046E9" w14:textId="77777777" w:rsidTr="00D67959">
        <w:tc>
          <w:tcPr>
            <w:tcW w:w="625" w:type="dxa"/>
          </w:tcPr>
          <w:p w14:paraId="26BD9235" w14:textId="16AA7B16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21" w:type="dxa"/>
          </w:tcPr>
          <w:p w14:paraId="519ECD00" w14:textId="04A962A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07" w:type="dxa"/>
          </w:tcPr>
          <w:p w14:paraId="542B595B" w14:textId="7CE4F638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Охрана животного мира</w:t>
            </w:r>
          </w:p>
        </w:tc>
        <w:tc>
          <w:tcPr>
            <w:tcW w:w="2739" w:type="dxa"/>
          </w:tcPr>
          <w:p w14:paraId="1E0FE887" w14:textId="7DFCFC76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63584F2B" w14:textId="6D6E37EC" w:rsidR="00CE17C5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10" w:type="dxa"/>
          </w:tcPr>
          <w:p w14:paraId="4DE21371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7510A253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1F9C400B" w14:textId="77777777" w:rsidTr="00D67959">
        <w:tc>
          <w:tcPr>
            <w:tcW w:w="15160" w:type="dxa"/>
            <w:gridSpan w:val="7"/>
          </w:tcPr>
          <w:p w14:paraId="70203B9F" w14:textId="77777777" w:rsidR="00CE17C5" w:rsidRPr="005D1D03" w:rsidRDefault="00CE17C5" w:rsidP="00CE17C5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(5 часов)</w:t>
            </w:r>
          </w:p>
        </w:tc>
      </w:tr>
      <w:tr w:rsidR="00CE17C5" w:rsidRPr="005D1D03" w14:paraId="1B2536AD" w14:textId="77777777" w:rsidTr="00D67959">
        <w:tc>
          <w:tcPr>
            <w:tcW w:w="625" w:type="dxa"/>
          </w:tcPr>
          <w:p w14:paraId="4851B472" w14:textId="72E3EB72" w:rsidR="00CE17C5" w:rsidRPr="005D1D03" w:rsidRDefault="00D2557C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CE17C5">
              <w:rPr>
                <w:rFonts w:ascii="Times New Roman" w:hAnsi="Times New Roman" w:cs="Times New Roman"/>
                <w:sz w:val="24"/>
                <w:szCs w:val="24"/>
              </w:rPr>
              <w:t>-67</w:t>
            </w:r>
          </w:p>
        </w:tc>
        <w:tc>
          <w:tcPr>
            <w:tcW w:w="721" w:type="dxa"/>
          </w:tcPr>
          <w:p w14:paraId="01845A13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1-4</w:t>
            </w:r>
          </w:p>
        </w:tc>
        <w:tc>
          <w:tcPr>
            <w:tcW w:w="3007" w:type="dxa"/>
          </w:tcPr>
          <w:p w14:paraId="4D804A84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8 класс</w:t>
            </w:r>
          </w:p>
        </w:tc>
        <w:tc>
          <w:tcPr>
            <w:tcW w:w="2739" w:type="dxa"/>
          </w:tcPr>
          <w:p w14:paraId="4DB78BF6" w14:textId="7DAD268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3" w:type="dxa"/>
          </w:tcPr>
          <w:p w14:paraId="158131CA" w14:textId="764D6D99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10" w:type="dxa"/>
          </w:tcPr>
          <w:p w14:paraId="185FC88F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2D9DD5F0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17C5" w:rsidRPr="005D1D03" w14:paraId="4EFA0D46" w14:textId="77777777" w:rsidTr="00D67959">
        <w:tc>
          <w:tcPr>
            <w:tcW w:w="625" w:type="dxa"/>
          </w:tcPr>
          <w:p w14:paraId="7DAF4031" w14:textId="4ED9FE84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721" w:type="dxa"/>
          </w:tcPr>
          <w:p w14:paraId="473EA497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07" w:type="dxa"/>
          </w:tcPr>
          <w:p w14:paraId="493D1A62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годовая аттестационная работа</w:t>
            </w:r>
          </w:p>
        </w:tc>
        <w:tc>
          <w:tcPr>
            <w:tcW w:w="2739" w:type="dxa"/>
          </w:tcPr>
          <w:p w14:paraId="482A0029" w14:textId="04C99910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3" w:type="dxa"/>
          </w:tcPr>
          <w:p w14:paraId="0E550794" w14:textId="6B91B32C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10" w:type="dxa"/>
          </w:tcPr>
          <w:p w14:paraId="6F1074B5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5" w:type="dxa"/>
          </w:tcPr>
          <w:p w14:paraId="655A2994" w14:textId="77777777" w:rsidR="00CE17C5" w:rsidRPr="005D1D03" w:rsidRDefault="00CE17C5" w:rsidP="00CE17C5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DC0F98" w14:textId="77777777" w:rsidR="003C684B" w:rsidRPr="005D1D03" w:rsidRDefault="003C684B" w:rsidP="003C684B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</w:p>
    <w:p w14:paraId="3A4F19E7" w14:textId="77777777" w:rsidR="003C684B" w:rsidRPr="005D1D03" w:rsidRDefault="003C684B" w:rsidP="003C684B">
      <w:pPr>
        <w:tabs>
          <w:tab w:val="left" w:pos="1043"/>
        </w:tabs>
        <w:rPr>
          <w:rFonts w:ascii="Times New Roman" w:hAnsi="Times New Roman" w:cs="Times New Roman"/>
        </w:rPr>
      </w:pPr>
    </w:p>
    <w:p w14:paraId="07A18B0A" w14:textId="77777777" w:rsidR="003C684B" w:rsidRPr="005D1D03" w:rsidRDefault="003C684B" w:rsidP="003C684B">
      <w:pPr>
        <w:tabs>
          <w:tab w:val="left" w:pos="1043"/>
        </w:tabs>
        <w:rPr>
          <w:rFonts w:ascii="Times New Roman" w:hAnsi="Times New Roman" w:cs="Times New Roman"/>
        </w:rPr>
      </w:pPr>
    </w:p>
    <w:p w14:paraId="5B5FA31F" w14:textId="77777777" w:rsidR="003C684B" w:rsidRPr="005D1D03" w:rsidRDefault="003C684B" w:rsidP="003C684B">
      <w:pPr>
        <w:pStyle w:val="a3"/>
        <w:spacing w:after="0"/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5D1D03">
        <w:rPr>
          <w:rFonts w:ascii="Times New Roman" w:hAnsi="Times New Roman" w:cs="Times New Roman"/>
        </w:rPr>
        <w:tab/>
      </w:r>
      <w:r w:rsidRPr="005D1D03">
        <w:rPr>
          <w:rFonts w:ascii="Times New Roman" w:hAnsi="Times New Roman" w:cs="Times New Roman"/>
          <w:sz w:val="24"/>
          <w:szCs w:val="24"/>
        </w:rPr>
        <w:t>Календарно-тематическое планирование для 9 класса</w:t>
      </w:r>
    </w:p>
    <w:p w14:paraId="7F01C7B5" w14:textId="77777777" w:rsidR="003C684B" w:rsidRPr="005D1D03" w:rsidRDefault="003C684B" w:rsidP="003C684B">
      <w:pPr>
        <w:pStyle w:val="a3"/>
        <w:spacing w:after="0"/>
        <w:ind w:left="0"/>
        <w:jc w:val="both"/>
        <w:rPr>
          <w:rFonts w:ascii="Times New Roman" w:hAnsi="Times New Roman" w:cs="Times New Roman"/>
        </w:rPr>
      </w:pPr>
    </w:p>
    <w:tbl>
      <w:tblPr>
        <w:tblStyle w:val="a4"/>
        <w:tblW w:w="4937" w:type="pct"/>
        <w:tblLook w:val="04A0" w:firstRow="1" w:lastRow="0" w:firstColumn="1" w:lastColumn="0" w:noHBand="0" w:noVBand="1"/>
      </w:tblPr>
      <w:tblGrid>
        <w:gridCol w:w="620"/>
        <w:gridCol w:w="712"/>
        <w:gridCol w:w="3016"/>
        <w:gridCol w:w="2746"/>
        <w:gridCol w:w="5004"/>
        <w:gridCol w:w="1508"/>
        <w:gridCol w:w="1554"/>
      </w:tblGrid>
      <w:tr w:rsidR="003C684B" w:rsidRPr="005D1D03" w14:paraId="7DF899A1" w14:textId="77777777" w:rsidTr="00B83F59">
        <w:tc>
          <w:tcPr>
            <w:tcW w:w="12098" w:type="dxa"/>
            <w:gridSpan w:val="5"/>
          </w:tcPr>
          <w:p w14:paraId="025756BB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Наименование темы (блок уроков), количество часов</w:t>
            </w:r>
          </w:p>
        </w:tc>
        <w:tc>
          <w:tcPr>
            <w:tcW w:w="3062" w:type="dxa"/>
            <w:gridSpan w:val="2"/>
            <w:vAlign w:val="center"/>
          </w:tcPr>
          <w:p w14:paraId="6BA6EDAB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684B" w:rsidRPr="005D1D03" w14:paraId="455535FD" w14:textId="77777777" w:rsidTr="00B83F59">
        <w:tc>
          <w:tcPr>
            <w:tcW w:w="620" w:type="dxa"/>
            <w:vMerge w:val="restart"/>
          </w:tcPr>
          <w:p w14:paraId="452AA47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712" w:type="dxa"/>
            <w:vMerge w:val="restart"/>
          </w:tcPr>
          <w:p w14:paraId="0FF3F6CC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3016" w:type="dxa"/>
            <w:vMerge w:val="restart"/>
          </w:tcPr>
          <w:p w14:paraId="1D4F9EDE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746" w:type="dxa"/>
            <w:vMerge w:val="restart"/>
          </w:tcPr>
          <w:p w14:paraId="128E6B51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5004" w:type="dxa"/>
            <w:vMerge w:val="restart"/>
          </w:tcPr>
          <w:p w14:paraId="7CB7AC88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3062" w:type="dxa"/>
            <w:gridSpan w:val="2"/>
            <w:vAlign w:val="center"/>
          </w:tcPr>
          <w:p w14:paraId="2D62E0C2" w14:textId="77777777" w:rsidR="003C684B" w:rsidRPr="005D1D03" w:rsidRDefault="003C684B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3C684B" w:rsidRPr="005D1D03" w14:paraId="447FDE85" w14:textId="77777777" w:rsidTr="00B83F59">
        <w:tc>
          <w:tcPr>
            <w:tcW w:w="620" w:type="dxa"/>
            <w:vMerge/>
          </w:tcPr>
          <w:p w14:paraId="7104F7A2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2" w:type="dxa"/>
            <w:vMerge/>
          </w:tcPr>
          <w:p w14:paraId="669D020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6" w:type="dxa"/>
            <w:vMerge/>
          </w:tcPr>
          <w:p w14:paraId="3064A4D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46" w:type="dxa"/>
            <w:vMerge/>
          </w:tcPr>
          <w:p w14:paraId="20145FBD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4" w:type="dxa"/>
            <w:vMerge/>
          </w:tcPr>
          <w:p w14:paraId="48A99FC4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08" w:type="dxa"/>
          </w:tcPr>
          <w:p w14:paraId="2E62EE55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554" w:type="dxa"/>
          </w:tcPr>
          <w:p w14:paraId="245DFB56" w14:textId="77777777" w:rsidR="003C684B" w:rsidRPr="005D1D03" w:rsidRDefault="003C68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83F59" w:rsidRPr="005D1D03" w14:paraId="562EE3A1" w14:textId="77777777" w:rsidTr="00B83F59">
        <w:tc>
          <w:tcPr>
            <w:tcW w:w="15160" w:type="dxa"/>
            <w:gridSpan w:val="7"/>
          </w:tcPr>
          <w:p w14:paraId="3C52F933" w14:textId="360043DE" w:rsidR="00B83F59" w:rsidRPr="005D1D03" w:rsidRDefault="00B83F59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</w:t>
            </w:r>
            <w:r w:rsidR="00C863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часа)</w:t>
            </w:r>
          </w:p>
        </w:tc>
      </w:tr>
      <w:tr w:rsidR="00B83F59" w:rsidRPr="005D1D03" w14:paraId="564E7C39" w14:textId="77777777" w:rsidTr="00B83F59">
        <w:tc>
          <w:tcPr>
            <w:tcW w:w="620" w:type="dxa"/>
          </w:tcPr>
          <w:p w14:paraId="78886AB5" w14:textId="7C93692A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63E9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712" w:type="dxa"/>
          </w:tcPr>
          <w:p w14:paraId="24728C27" w14:textId="686D492A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863E9">
              <w:rPr>
                <w:rFonts w:ascii="Times New Roman" w:hAnsi="Times New Roman" w:cs="Times New Roman"/>
                <w:sz w:val="24"/>
                <w:szCs w:val="24"/>
              </w:rPr>
              <w:t>-2</w:t>
            </w:r>
          </w:p>
        </w:tc>
        <w:tc>
          <w:tcPr>
            <w:tcW w:w="3016" w:type="dxa"/>
          </w:tcPr>
          <w:p w14:paraId="59778B4F" w14:textId="0DD65304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8 класс. Вводный инструктаж по ТБ</w:t>
            </w:r>
          </w:p>
        </w:tc>
        <w:tc>
          <w:tcPr>
            <w:tcW w:w="2746" w:type="dxa"/>
          </w:tcPr>
          <w:p w14:paraId="5A28390E" w14:textId="76ABFB75" w:rsidR="00B83F59" w:rsidRPr="005D1D03" w:rsidRDefault="007C0761" w:rsidP="007C0761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повторения</w:t>
            </w:r>
          </w:p>
        </w:tc>
        <w:tc>
          <w:tcPr>
            <w:tcW w:w="5004" w:type="dxa"/>
          </w:tcPr>
          <w:p w14:paraId="5421A261" w14:textId="13728EE1" w:rsidR="00B83F59" w:rsidRPr="005D1D03" w:rsidRDefault="001B376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295F4A57" w14:textId="77777777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7B3C30C" w14:textId="77777777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F59" w:rsidRPr="005D1D03" w14:paraId="660DDE20" w14:textId="77777777" w:rsidTr="00B83F59">
        <w:tc>
          <w:tcPr>
            <w:tcW w:w="620" w:type="dxa"/>
          </w:tcPr>
          <w:p w14:paraId="1C0080E2" w14:textId="3E367375" w:rsidR="00B83F59" w:rsidRPr="005D1D03" w:rsidRDefault="00C863E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12" w:type="dxa"/>
          </w:tcPr>
          <w:p w14:paraId="5A5D2056" w14:textId="716C16BE" w:rsidR="00B83F59" w:rsidRPr="005D1D03" w:rsidRDefault="00C863E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41AE72F6" w14:textId="18AEE64C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2746" w:type="dxa"/>
          </w:tcPr>
          <w:p w14:paraId="5C7D1A89" w14:textId="4501A526" w:rsidR="00B83F59" w:rsidRPr="005D1D03" w:rsidRDefault="00A963F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466FEB70" w14:textId="4C17624F" w:rsidR="00B83F59" w:rsidRPr="005D1D03" w:rsidRDefault="00DD7C4B" w:rsidP="00DD7C4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4EA7F038" w14:textId="77777777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BB76797" w14:textId="77777777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F59" w:rsidRPr="005D1D03" w14:paraId="22D1BFCA" w14:textId="77777777" w:rsidTr="00B83F59">
        <w:tc>
          <w:tcPr>
            <w:tcW w:w="15160" w:type="dxa"/>
            <w:gridSpan w:val="7"/>
          </w:tcPr>
          <w:p w14:paraId="40C6B9C6" w14:textId="05E86E93" w:rsidR="00B83F59" w:rsidRPr="005D1D03" w:rsidRDefault="00B83F59" w:rsidP="00B83F5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– биосоциальный вид (</w:t>
            </w:r>
            <w:r w:rsidR="00C863E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 w:rsidR="00C863E9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B83F59" w:rsidRPr="005D1D03" w14:paraId="735496C5" w14:textId="77777777" w:rsidTr="00B83F59">
        <w:tc>
          <w:tcPr>
            <w:tcW w:w="620" w:type="dxa"/>
          </w:tcPr>
          <w:p w14:paraId="63B78092" w14:textId="49F82B71" w:rsidR="00B83F59" w:rsidRPr="005D1D03" w:rsidRDefault="00C863E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12" w:type="dxa"/>
          </w:tcPr>
          <w:p w14:paraId="11CC593A" w14:textId="09AECD48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6787C708" w14:textId="35FBAE5B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Науки об организме человека</w:t>
            </w:r>
          </w:p>
        </w:tc>
        <w:tc>
          <w:tcPr>
            <w:tcW w:w="2746" w:type="dxa"/>
          </w:tcPr>
          <w:p w14:paraId="5EEB6A40" w14:textId="448E35FD" w:rsidR="00B83F59" w:rsidRPr="005D1D03" w:rsidRDefault="00D902CA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08580C1E" w14:textId="3823558E" w:rsidR="00B83F59" w:rsidRPr="005D1D03" w:rsidRDefault="00DD7C4B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34D59FD5" w14:textId="77777777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2618C6B" w14:textId="77777777" w:rsidR="00B83F59" w:rsidRPr="005D1D03" w:rsidRDefault="00B83F59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382E1AFF" w14:textId="77777777" w:rsidTr="00B83F59">
        <w:tc>
          <w:tcPr>
            <w:tcW w:w="620" w:type="dxa"/>
          </w:tcPr>
          <w:p w14:paraId="08212B52" w14:textId="50A76305" w:rsidR="000B51D1" w:rsidRPr="005D1D03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12" w:type="dxa"/>
          </w:tcPr>
          <w:p w14:paraId="7B8798BD" w14:textId="4BEDD0B4" w:rsidR="000B51D1" w:rsidRPr="005D1D03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1BFB9475" w14:textId="2B42F528" w:rsidR="000B51D1" w:rsidRPr="005D1D03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человека в системе органического мира. Сходства человека с животными.</w:t>
            </w:r>
          </w:p>
        </w:tc>
        <w:tc>
          <w:tcPr>
            <w:tcW w:w="2746" w:type="dxa"/>
          </w:tcPr>
          <w:p w14:paraId="1D7B017B" w14:textId="5D22C39C" w:rsidR="000B51D1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12F48F46" w14:textId="19B70DD8" w:rsidR="000B51D1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4B291DC3" w14:textId="77777777" w:rsidR="000B51D1" w:rsidRPr="005D1D03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3679790" w14:textId="77777777" w:rsidR="000B51D1" w:rsidRPr="005D1D03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1B16526E" w14:textId="77777777" w:rsidTr="00B83F59">
        <w:tc>
          <w:tcPr>
            <w:tcW w:w="620" w:type="dxa"/>
          </w:tcPr>
          <w:p w14:paraId="7FF67139" w14:textId="408E8FE8" w:rsidR="000B51D1" w:rsidRPr="005D1D03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12" w:type="dxa"/>
          </w:tcPr>
          <w:p w14:paraId="2C629271" w14:textId="43CDFE26" w:rsidR="000B51D1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5C98C0E8" w14:textId="37FA1754" w:rsidR="000B51D1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Происхождение человека. Этапы антропогенеза</w:t>
            </w:r>
          </w:p>
        </w:tc>
        <w:tc>
          <w:tcPr>
            <w:tcW w:w="2746" w:type="dxa"/>
          </w:tcPr>
          <w:p w14:paraId="6B2D6589" w14:textId="161CEE16" w:rsidR="000B51D1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479D3021" w14:textId="6EE68414" w:rsidR="000B51D1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744C4976" w14:textId="77777777" w:rsidR="000B51D1" w:rsidRPr="005D1D03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DAB2E27" w14:textId="77777777" w:rsidR="000B51D1" w:rsidRPr="005D1D03" w:rsidRDefault="000B51D1" w:rsidP="00B83F5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576D5676" w14:textId="77777777" w:rsidTr="00B83F59">
        <w:tc>
          <w:tcPr>
            <w:tcW w:w="620" w:type="dxa"/>
          </w:tcPr>
          <w:p w14:paraId="72F26B54" w14:textId="38338FFF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12" w:type="dxa"/>
          </w:tcPr>
          <w:p w14:paraId="590C5E44" w14:textId="509BCAC0" w:rsidR="000B51D1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</w:tcPr>
          <w:p w14:paraId="4A893989" w14:textId="1967F27A" w:rsidR="000B51D1" w:rsidRPr="00C863E9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863E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«Человек – биосоциальный вид»</w:t>
            </w:r>
          </w:p>
        </w:tc>
        <w:tc>
          <w:tcPr>
            <w:tcW w:w="2746" w:type="dxa"/>
          </w:tcPr>
          <w:p w14:paraId="0D7106A7" w14:textId="0B8D680B" w:rsidR="000B51D1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4418EBE4" w14:textId="4ADD3255" w:rsidR="000B51D1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0B1E5EA7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721D176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3DBAB79C" w14:textId="77777777" w:rsidTr="00E504A7">
        <w:tc>
          <w:tcPr>
            <w:tcW w:w="15160" w:type="dxa"/>
            <w:gridSpan w:val="7"/>
          </w:tcPr>
          <w:p w14:paraId="78DC7D2A" w14:textId="1FF0486F" w:rsidR="000B51D1" w:rsidRPr="005D1D03" w:rsidRDefault="000B51D1" w:rsidP="00C863E9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Структура организма человека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B51D1" w:rsidRPr="005D1D03" w14:paraId="1A0D3312" w14:textId="77777777" w:rsidTr="00B83F59">
        <w:tc>
          <w:tcPr>
            <w:tcW w:w="620" w:type="dxa"/>
          </w:tcPr>
          <w:p w14:paraId="3F229F2F" w14:textId="569A6E8B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12" w:type="dxa"/>
          </w:tcPr>
          <w:p w14:paraId="2E419ACD" w14:textId="3E40B8EF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25DC8450" w14:textId="6B6A04B0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химический состав клетки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Виды клеток</w:t>
            </w:r>
          </w:p>
        </w:tc>
        <w:tc>
          <w:tcPr>
            <w:tcW w:w="2746" w:type="dxa"/>
          </w:tcPr>
          <w:p w14:paraId="17CCC2BD" w14:textId="1EB9F265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25577FB0" w14:textId="108A5808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08" w:type="dxa"/>
          </w:tcPr>
          <w:p w14:paraId="28CA512A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4988402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52B28114" w14:textId="77777777" w:rsidTr="00B83F59">
        <w:tc>
          <w:tcPr>
            <w:tcW w:w="620" w:type="dxa"/>
          </w:tcPr>
          <w:p w14:paraId="076CF410" w14:textId="7D8FA1EF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12" w:type="dxa"/>
          </w:tcPr>
          <w:p w14:paraId="79DBB7F7" w14:textId="35B84AB6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7D2D7ABC" w14:textId="7A16E8B4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Митоз и мейоз</w:t>
            </w:r>
          </w:p>
        </w:tc>
        <w:tc>
          <w:tcPr>
            <w:tcW w:w="2746" w:type="dxa"/>
          </w:tcPr>
          <w:p w14:paraId="54CA6FD0" w14:textId="5E94CB1B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75305F97" w14:textId="65DE71CF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5BD02CAC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C4EB63F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59F128F4" w14:textId="77777777" w:rsidTr="00B83F59">
        <w:tc>
          <w:tcPr>
            <w:tcW w:w="620" w:type="dxa"/>
          </w:tcPr>
          <w:p w14:paraId="53B3AFE3" w14:textId="794CD60B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12" w:type="dxa"/>
          </w:tcPr>
          <w:p w14:paraId="2F6F6996" w14:textId="5F819992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60327C54" w14:textId="0F9E7118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«Строение и деление клетки»</w:t>
            </w:r>
          </w:p>
        </w:tc>
        <w:tc>
          <w:tcPr>
            <w:tcW w:w="2746" w:type="dxa"/>
          </w:tcPr>
          <w:p w14:paraId="0BD87E62" w14:textId="6B296E55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0B751D3E" w14:textId="4F938842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26EF8A5F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E9C36DA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02B47FF0" w14:textId="77777777" w:rsidTr="00B83F59">
        <w:tc>
          <w:tcPr>
            <w:tcW w:w="620" w:type="dxa"/>
          </w:tcPr>
          <w:p w14:paraId="4B6A285F" w14:textId="3BE9FB08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12" w:type="dxa"/>
          </w:tcPr>
          <w:p w14:paraId="429BAE50" w14:textId="68FDB256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</w:tcPr>
          <w:p w14:paraId="697AF8D2" w14:textId="392F3E94" w:rsidR="000B51D1" w:rsidRPr="00C863E9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863E9">
              <w:rPr>
                <w:rFonts w:ascii="Times New Roman" w:hAnsi="Times New Roman" w:cs="Times New Roman"/>
                <w:bCs/>
                <w:sz w:val="24"/>
                <w:szCs w:val="24"/>
              </w:rPr>
              <w:t>Ткани организма человека</w:t>
            </w:r>
          </w:p>
        </w:tc>
        <w:tc>
          <w:tcPr>
            <w:tcW w:w="2746" w:type="dxa"/>
          </w:tcPr>
          <w:p w14:paraId="2DA86E40" w14:textId="77D54E0C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319A5E8C" w14:textId="4D2012E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0A29FDC6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7F95167" w14:textId="77777777" w:rsidR="000B51D1" w:rsidRPr="005D1D03" w:rsidRDefault="000B51D1" w:rsidP="00C863E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1384514F" w14:textId="77777777" w:rsidTr="00B83F59">
        <w:tc>
          <w:tcPr>
            <w:tcW w:w="620" w:type="dxa"/>
          </w:tcPr>
          <w:p w14:paraId="3499BB4B" w14:textId="14447239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12" w:type="dxa"/>
          </w:tcPr>
          <w:p w14:paraId="08B30E42" w14:textId="67AF8AE5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6" w:type="dxa"/>
          </w:tcPr>
          <w:p w14:paraId="58369D91" w14:textId="182F4884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 1 «Ткани человека»</w:t>
            </w:r>
          </w:p>
        </w:tc>
        <w:tc>
          <w:tcPr>
            <w:tcW w:w="2746" w:type="dxa"/>
          </w:tcPr>
          <w:p w14:paraId="4247A83B" w14:textId="351958B8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4" w:type="dxa"/>
          </w:tcPr>
          <w:p w14:paraId="520DB021" w14:textId="286D55EC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08" w:type="dxa"/>
          </w:tcPr>
          <w:p w14:paraId="722AD3E0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00F3C2C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59B02C25" w14:textId="77777777" w:rsidTr="00B83F59">
        <w:tc>
          <w:tcPr>
            <w:tcW w:w="620" w:type="dxa"/>
          </w:tcPr>
          <w:p w14:paraId="4B11E208" w14:textId="1BBE240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12" w:type="dxa"/>
          </w:tcPr>
          <w:p w14:paraId="08193BBB" w14:textId="6878F31D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6" w:type="dxa"/>
          </w:tcPr>
          <w:p w14:paraId="4B151AD9" w14:textId="1013857C" w:rsidR="000B51D1" w:rsidRPr="005D4C52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C52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Организм как единое целое</w:t>
            </w:r>
          </w:p>
        </w:tc>
        <w:tc>
          <w:tcPr>
            <w:tcW w:w="2746" w:type="dxa"/>
          </w:tcPr>
          <w:p w14:paraId="03B3CD3A" w14:textId="3FBC1C0F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23D4EE1B" w14:textId="2E8D41F5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3ABF58F3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9C445A2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0F4CA0FF" w14:textId="77777777" w:rsidTr="00E504A7">
        <w:tc>
          <w:tcPr>
            <w:tcW w:w="15160" w:type="dxa"/>
            <w:gridSpan w:val="7"/>
          </w:tcPr>
          <w:p w14:paraId="5F530751" w14:textId="6EC35FD3" w:rsidR="000B51D1" w:rsidRPr="005D1D03" w:rsidRDefault="000B51D1" w:rsidP="005D4C5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Нейрогуморальная регуляция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B51D1" w:rsidRPr="005D1D03" w14:paraId="64A5C2B5" w14:textId="77777777" w:rsidTr="00B83F59">
        <w:tc>
          <w:tcPr>
            <w:tcW w:w="620" w:type="dxa"/>
          </w:tcPr>
          <w:p w14:paraId="238CF06C" w14:textId="6CBB1406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12" w:type="dxa"/>
          </w:tcPr>
          <w:p w14:paraId="70F01C86" w14:textId="44E09B70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46833C59" w14:textId="7D4D8596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Нервная система человека:  её строение и значение</w:t>
            </w:r>
          </w:p>
        </w:tc>
        <w:tc>
          <w:tcPr>
            <w:tcW w:w="2746" w:type="dxa"/>
          </w:tcPr>
          <w:p w14:paraId="33AF0790" w14:textId="0D40B06A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5CC1E1FF" w14:textId="3E95EECB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1507E6CE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B2E2747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0025898A" w14:textId="77777777" w:rsidTr="00B83F59">
        <w:tc>
          <w:tcPr>
            <w:tcW w:w="620" w:type="dxa"/>
          </w:tcPr>
          <w:p w14:paraId="53E84E5A" w14:textId="649FE9A0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12" w:type="dxa"/>
          </w:tcPr>
          <w:p w14:paraId="1212A86B" w14:textId="139A8DF6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70D3BC8D" w14:textId="2DA7FCCE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Спинной мозг</w:t>
            </w:r>
          </w:p>
        </w:tc>
        <w:tc>
          <w:tcPr>
            <w:tcW w:w="2746" w:type="dxa"/>
          </w:tcPr>
          <w:p w14:paraId="05F56975" w14:textId="194AF85C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32DB6746" w14:textId="6C26ABE6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2615C3FE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C0CBFC4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4EB86C0B" w14:textId="77777777" w:rsidTr="00B83F59">
        <w:tc>
          <w:tcPr>
            <w:tcW w:w="620" w:type="dxa"/>
          </w:tcPr>
          <w:p w14:paraId="550E3C31" w14:textId="5C064D62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12" w:type="dxa"/>
          </w:tcPr>
          <w:p w14:paraId="1E27FCD1" w14:textId="2B44D921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7F1AAFAB" w14:textId="4C914D41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Рефлексы. Рефлекторная дуга</w:t>
            </w:r>
          </w:p>
        </w:tc>
        <w:tc>
          <w:tcPr>
            <w:tcW w:w="2746" w:type="dxa"/>
          </w:tcPr>
          <w:p w14:paraId="3DD239D8" w14:textId="5316A15B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4501DDB9" w14:textId="240059B5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08" w:type="dxa"/>
          </w:tcPr>
          <w:p w14:paraId="73A3DC45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04629A4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0C82300E" w14:textId="77777777" w:rsidTr="00B83F59">
        <w:tc>
          <w:tcPr>
            <w:tcW w:w="620" w:type="dxa"/>
          </w:tcPr>
          <w:p w14:paraId="7449E6C0" w14:textId="69EEA4CB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12" w:type="dxa"/>
          </w:tcPr>
          <w:p w14:paraId="52264BC9" w14:textId="0B4A9AC3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</w:tcPr>
          <w:p w14:paraId="22363790" w14:textId="4F96CA08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Строение головного мозга</w:t>
            </w:r>
          </w:p>
        </w:tc>
        <w:tc>
          <w:tcPr>
            <w:tcW w:w="2746" w:type="dxa"/>
          </w:tcPr>
          <w:p w14:paraId="14FE451D" w14:textId="42AF426A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79AE2D0B" w14:textId="5893B9A4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2A02F216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E0E0FD5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47C58CD7" w14:textId="77777777" w:rsidTr="00B83F59">
        <w:tc>
          <w:tcPr>
            <w:tcW w:w="620" w:type="dxa"/>
          </w:tcPr>
          <w:p w14:paraId="5D375AC5" w14:textId="1EAB943C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712" w:type="dxa"/>
          </w:tcPr>
          <w:p w14:paraId="2FA21202" w14:textId="4FDE9F51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6" w:type="dxa"/>
          </w:tcPr>
          <w:p w14:paraId="7799936A" w14:textId="6BCC4AA9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Вегетативная и соматическая нервная система</w:t>
            </w:r>
          </w:p>
        </w:tc>
        <w:tc>
          <w:tcPr>
            <w:tcW w:w="2746" w:type="dxa"/>
          </w:tcPr>
          <w:p w14:paraId="59B94EA7" w14:textId="7323A6C0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350B5454" w14:textId="39C0F741" w:rsidR="000B51D1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0EAEF76E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956F36D" w14:textId="77777777" w:rsidR="000B51D1" w:rsidRPr="005D1D03" w:rsidRDefault="000B51D1" w:rsidP="005D4C52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6FCC352C" w14:textId="77777777" w:rsidTr="00B83F59">
        <w:tc>
          <w:tcPr>
            <w:tcW w:w="620" w:type="dxa"/>
          </w:tcPr>
          <w:p w14:paraId="13C1A77B" w14:textId="58A416CF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12" w:type="dxa"/>
          </w:tcPr>
          <w:p w14:paraId="0742D6D4" w14:textId="2A92C2E4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6" w:type="dxa"/>
          </w:tcPr>
          <w:p w14:paraId="2A383EE3" w14:textId="5D4BF9B7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«Нервная система»</w:t>
            </w:r>
          </w:p>
        </w:tc>
        <w:tc>
          <w:tcPr>
            <w:tcW w:w="2746" w:type="dxa"/>
          </w:tcPr>
          <w:p w14:paraId="4AD142F6" w14:textId="0970BF9F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4" w:type="dxa"/>
          </w:tcPr>
          <w:p w14:paraId="5902AF8E" w14:textId="4573F1CE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508" w:type="dxa"/>
          </w:tcPr>
          <w:p w14:paraId="5715D2C5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B43B6E4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6129E5AB" w14:textId="77777777" w:rsidTr="00B83F59">
        <w:tc>
          <w:tcPr>
            <w:tcW w:w="620" w:type="dxa"/>
          </w:tcPr>
          <w:p w14:paraId="6BD097C4" w14:textId="256AABF4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712" w:type="dxa"/>
          </w:tcPr>
          <w:p w14:paraId="3C5B2DF8" w14:textId="5B4B5DD9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6" w:type="dxa"/>
          </w:tcPr>
          <w:p w14:paraId="10FF4F00" w14:textId="746CF908" w:rsidR="000B51D1" w:rsidRPr="005D4C52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D4C5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«Нервная система»</w:t>
            </w:r>
          </w:p>
        </w:tc>
        <w:tc>
          <w:tcPr>
            <w:tcW w:w="2746" w:type="dxa"/>
          </w:tcPr>
          <w:p w14:paraId="2D86668D" w14:textId="5002A00E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181907DE" w14:textId="0FC30BCF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134F7E8E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BB6DC2F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735C7243" w14:textId="77777777" w:rsidTr="00B83F59">
        <w:tc>
          <w:tcPr>
            <w:tcW w:w="620" w:type="dxa"/>
          </w:tcPr>
          <w:p w14:paraId="7ED33C13" w14:textId="2DAD93C3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712" w:type="dxa"/>
          </w:tcPr>
          <w:p w14:paraId="08B4B07F" w14:textId="48A8CC0E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6" w:type="dxa"/>
          </w:tcPr>
          <w:p w14:paraId="16E3BAE7" w14:textId="7D3DEE14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Эндокринная система. Железы внутренней и внешней секреции</w:t>
            </w:r>
          </w:p>
        </w:tc>
        <w:tc>
          <w:tcPr>
            <w:tcW w:w="2746" w:type="dxa"/>
          </w:tcPr>
          <w:p w14:paraId="3985DD53" w14:textId="529C84BA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5F8895D6" w14:textId="599CBFEA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15E92709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C8B3426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338BCA62" w14:textId="77777777" w:rsidTr="00B83F59">
        <w:tc>
          <w:tcPr>
            <w:tcW w:w="620" w:type="dxa"/>
          </w:tcPr>
          <w:p w14:paraId="42E70994" w14:textId="635EAE42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12" w:type="dxa"/>
          </w:tcPr>
          <w:p w14:paraId="34674FE7" w14:textId="191979CA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016" w:type="dxa"/>
          </w:tcPr>
          <w:p w14:paraId="7A712249" w14:textId="068E387B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работы эндокринной системы</w:t>
            </w:r>
          </w:p>
        </w:tc>
        <w:tc>
          <w:tcPr>
            <w:tcW w:w="2746" w:type="dxa"/>
          </w:tcPr>
          <w:p w14:paraId="613D54C3" w14:textId="6B2A90DD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08E99BA1" w14:textId="5B046678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05041A5A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9739E47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043B3453" w14:textId="77777777" w:rsidTr="00E504A7">
        <w:tc>
          <w:tcPr>
            <w:tcW w:w="15160" w:type="dxa"/>
            <w:gridSpan w:val="7"/>
          </w:tcPr>
          <w:p w14:paraId="02514E73" w14:textId="26C91AA8" w:rsidR="000B51D1" w:rsidRPr="005D1D03" w:rsidRDefault="000B51D1" w:rsidP="006170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Опора и движение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B51D1" w:rsidRPr="005D1D03" w14:paraId="05BA3FDC" w14:textId="77777777" w:rsidTr="00B83F59">
        <w:tc>
          <w:tcPr>
            <w:tcW w:w="620" w:type="dxa"/>
          </w:tcPr>
          <w:p w14:paraId="7ADC8215" w14:textId="2563682D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12" w:type="dxa"/>
          </w:tcPr>
          <w:p w14:paraId="7877495A" w14:textId="35999F61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1345E6ED" w14:textId="2D0277F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Значение опорно-двигательной системы. Общее строение скелета</w:t>
            </w:r>
          </w:p>
        </w:tc>
        <w:tc>
          <w:tcPr>
            <w:tcW w:w="2746" w:type="dxa"/>
          </w:tcPr>
          <w:p w14:paraId="7BB8D4DB" w14:textId="05BC91AD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7CCACFB0" w14:textId="2DF6887A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0B8E95FE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81CD8E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01E1F266" w14:textId="77777777" w:rsidTr="00B83F59">
        <w:tc>
          <w:tcPr>
            <w:tcW w:w="620" w:type="dxa"/>
          </w:tcPr>
          <w:p w14:paraId="51CA3F05" w14:textId="2CBFCF5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12" w:type="dxa"/>
          </w:tcPr>
          <w:p w14:paraId="56E073AA" w14:textId="621DC93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7BC21A38" w14:textId="20ECFAE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Общее строение скелета. Типы соединения костей</w:t>
            </w:r>
          </w:p>
        </w:tc>
        <w:tc>
          <w:tcPr>
            <w:tcW w:w="2746" w:type="dxa"/>
          </w:tcPr>
          <w:p w14:paraId="6074D1E6" w14:textId="43CA291A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7CA5529F" w14:textId="3D97ADBA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6D5F9771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741C9A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68936896" w14:textId="77777777" w:rsidTr="00B83F59">
        <w:tc>
          <w:tcPr>
            <w:tcW w:w="620" w:type="dxa"/>
          </w:tcPr>
          <w:p w14:paraId="7EA3D362" w14:textId="79117730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712" w:type="dxa"/>
          </w:tcPr>
          <w:p w14:paraId="6DF14E7C" w14:textId="2BBD0A50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5D5CDCDD" w14:textId="39D68F1E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«Химический состав костей»</w:t>
            </w:r>
          </w:p>
        </w:tc>
        <w:tc>
          <w:tcPr>
            <w:tcW w:w="2746" w:type="dxa"/>
          </w:tcPr>
          <w:p w14:paraId="4E91E0D4" w14:textId="1F35213D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4" w:type="dxa"/>
          </w:tcPr>
          <w:p w14:paraId="4D6AF6FD" w14:textId="6189B3EB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08" w:type="dxa"/>
          </w:tcPr>
          <w:p w14:paraId="1B9216D0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E81E74E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25174223" w14:textId="77777777" w:rsidTr="00B83F59">
        <w:tc>
          <w:tcPr>
            <w:tcW w:w="620" w:type="dxa"/>
          </w:tcPr>
          <w:p w14:paraId="07032C5D" w14:textId="2D7ADF84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712" w:type="dxa"/>
          </w:tcPr>
          <w:p w14:paraId="1FC98E08" w14:textId="0E4175E8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</w:tcPr>
          <w:p w14:paraId="125A7CC2" w14:textId="5F4A9B1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Строение и функции мышц. </w:t>
            </w:r>
          </w:p>
        </w:tc>
        <w:tc>
          <w:tcPr>
            <w:tcW w:w="2746" w:type="dxa"/>
          </w:tcPr>
          <w:p w14:paraId="3470ECA1" w14:textId="2E2D520C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6B32A145" w14:textId="18F6C328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1061CA8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2A37DA1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47AD64AC" w14:textId="77777777" w:rsidTr="00B83F59">
        <w:tc>
          <w:tcPr>
            <w:tcW w:w="620" w:type="dxa"/>
          </w:tcPr>
          <w:p w14:paraId="466BDF5D" w14:textId="6B312044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712" w:type="dxa"/>
          </w:tcPr>
          <w:p w14:paraId="3364BD7D" w14:textId="11771CD2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6" w:type="dxa"/>
          </w:tcPr>
          <w:p w14:paraId="3AC641EC" w14:textId="7430DC0F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Нарушения и заболевания опорно-двигательной системы</w:t>
            </w:r>
          </w:p>
        </w:tc>
        <w:tc>
          <w:tcPr>
            <w:tcW w:w="2746" w:type="dxa"/>
          </w:tcPr>
          <w:p w14:paraId="62DBC895" w14:textId="48012BB8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24AAF1C5" w14:textId="6FF700D1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4D09CCC9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C021A0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0D19B57A" w14:textId="77777777" w:rsidTr="00B83F59">
        <w:tc>
          <w:tcPr>
            <w:tcW w:w="620" w:type="dxa"/>
          </w:tcPr>
          <w:p w14:paraId="49AF221C" w14:textId="2D453BA0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712" w:type="dxa"/>
          </w:tcPr>
          <w:p w14:paraId="5EBC6183" w14:textId="2199510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6" w:type="dxa"/>
          </w:tcPr>
          <w:p w14:paraId="7BF5DA85" w14:textId="4C2C938D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«Опорно-двигательная система»</w:t>
            </w:r>
          </w:p>
        </w:tc>
        <w:tc>
          <w:tcPr>
            <w:tcW w:w="2746" w:type="dxa"/>
          </w:tcPr>
          <w:p w14:paraId="21CD0ACB" w14:textId="2DB2194D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4" w:type="dxa"/>
          </w:tcPr>
          <w:p w14:paraId="5223C591" w14:textId="248167F4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Семинар </w:t>
            </w:r>
          </w:p>
        </w:tc>
        <w:tc>
          <w:tcPr>
            <w:tcW w:w="1508" w:type="dxa"/>
          </w:tcPr>
          <w:p w14:paraId="415F31E1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C09554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12558CDA" w14:textId="77777777" w:rsidTr="00B83F59">
        <w:tc>
          <w:tcPr>
            <w:tcW w:w="620" w:type="dxa"/>
          </w:tcPr>
          <w:p w14:paraId="090173D1" w14:textId="19538BFC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712" w:type="dxa"/>
          </w:tcPr>
          <w:p w14:paraId="17C4DE16" w14:textId="7780EF9A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6" w:type="dxa"/>
          </w:tcPr>
          <w:p w14:paraId="7688BE91" w14:textId="49F3DEB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«Опорно-двигательная система»</w:t>
            </w:r>
          </w:p>
        </w:tc>
        <w:tc>
          <w:tcPr>
            <w:tcW w:w="2746" w:type="dxa"/>
          </w:tcPr>
          <w:p w14:paraId="7703B2F0" w14:textId="596F9BF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63F4A18A" w14:textId="69DF2DC1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3AE60AD1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639CC0B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48B623A6" w14:textId="77777777" w:rsidTr="00E504A7">
        <w:tc>
          <w:tcPr>
            <w:tcW w:w="15160" w:type="dxa"/>
            <w:gridSpan w:val="7"/>
          </w:tcPr>
          <w:p w14:paraId="0E6B62B3" w14:textId="526A70A4" w:rsidR="000B51D1" w:rsidRPr="005D1D03" w:rsidRDefault="000B51D1" w:rsidP="006170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Внутренняя среда организма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B51D1" w:rsidRPr="005D1D03" w14:paraId="1B26D337" w14:textId="77777777" w:rsidTr="00B83F59">
        <w:tc>
          <w:tcPr>
            <w:tcW w:w="620" w:type="dxa"/>
          </w:tcPr>
          <w:p w14:paraId="42651144" w14:textId="59C45BC3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712" w:type="dxa"/>
          </w:tcPr>
          <w:p w14:paraId="3A542F00" w14:textId="65E28DF0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4A9BEFE9" w14:textId="3B00641A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Внутренняя среда организма. Состав крови</w:t>
            </w:r>
          </w:p>
        </w:tc>
        <w:tc>
          <w:tcPr>
            <w:tcW w:w="2746" w:type="dxa"/>
          </w:tcPr>
          <w:p w14:paraId="5B4FA079" w14:textId="1BB152AE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18CC3234" w14:textId="64632465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08" w:type="dxa"/>
          </w:tcPr>
          <w:p w14:paraId="6CAEAC1C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40DA95C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4029FA20" w14:textId="77777777" w:rsidTr="00B83F59">
        <w:tc>
          <w:tcPr>
            <w:tcW w:w="620" w:type="dxa"/>
          </w:tcPr>
          <w:p w14:paraId="0BEEF5B4" w14:textId="101C9A63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712" w:type="dxa"/>
          </w:tcPr>
          <w:p w14:paraId="6954A4CC" w14:textId="01237919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6F431EF7" w14:textId="681146B9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Лабораторная работа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«Строение крови лягушки и человека»</w:t>
            </w:r>
          </w:p>
        </w:tc>
        <w:tc>
          <w:tcPr>
            <w:tcW w:w="2746" w:type="dxa"/>
          </w:tcPr>
          <w:p w14:paraId="7D07E968" w14:textId="5448E904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4" w:type="dxa"/>
          </w:tcPr>
          <w:p w14:paraId="33922867" w14:textId="7AC83820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08" w:type="dxa"/>
          </w:tcPr>
          <w:p w14:paraId="0924C75F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30133B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6DB23C31" w14:textId="77777777" w:rsidTr="00B83F59">
        <w:tc>
          <w:tcPr>
            <w:tcW w:w="620" w:type="dxa"/>
          </w:tcPr>
          <w:p w14:paraId="3C782A37" w14:textId="3336FFC3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712" w:type="dxa"/>
          </w:tcPr>
          <w:p w14:paraId="68F860C9" w14:textId="7606883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1BA5F2F0" w14:textId="434981D4" w:rsidR="000B51D1" w:rsidRPr="005D4C52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D4C52">
              <w:rPr>
                <w:rFonts w:ascii="Times New Roman" w:hAnsi="Times New Roman" w:cs="Times New Roman"/>
                <w:bCs/>
                <w:sz w:val="24"/>
                <w:szCs w:val="24"/>
              </w:rPr>
              <w:t>Группы крови. Резус-фактор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 Переливание крови</w:t>
            </w:r>
          </w:p>
        </w:tc>
        <w:tc>
          <w:tcPr>
            <w:tcW w:w="2746" w:type="dxa"/>
          </w:tcPr>
          <w:p w14:paraId="48659497" w14:textId="02A0E0A3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7C022F8E" w14:textId="70D690CC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7AE75E75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91FA2B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366F4B47" w14:textId="77777777" w:rsidTr="00B83F59">
        <w:tc>
          <w:tcPr>
            <w:tcW w:w="620" w:type="dxa"/>
          </w:tcPr>
          <w:p w14:paraId="4617C00B" w14:textId="459313AA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712" w:type="dxa"/>
          </w:tcPr>
          <w:p w14:paraId="182F33C6" w14:textId="0D23BADC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</w:tcPr>
          <w:p w14:paraId="65E1FB3C" w14:textId="59D68ED1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Иммунитет</w:t>
            </w:r>
          </w:p>
        </w:tc>
        <w:tc>
          <w:tcPr>
            <w:tcW w:w="2746" w:type="dxa"/>
          </w:tcPr>
          <w:p w14:paraId="29701181" w14:textId="7CBD992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нового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5004" w:type="dxa"/>
          </w:tcPr>
          <w:p w14:paraId="4B5C3A22" w14:textId="4DA98E1A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Беседа</w:t>
            </w:r>
          </w:p>
        </w:tc>
        <w:tc>
          <w:tcPr>
            <w:tcW w:w="1508" w:type="dxa"/>
          </w:tcPr>
          <w:p w14:paraId="2C2F1401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51F2230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117F5908" w14:textId="77777777" w:rsidTr="00B83F59">
        <w:tc>
          <w:tcPr>
            <w:tcW w:w="620" w:type="dxa"/>
          </w:tcPr>
          <w:p w14:paraId="2B69E966" w14:textId="0AF9D039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712" w:type="dxa"/>
          </w:tcPr>
          <w:p w14:paraId="192BA6A1" w14:textId="5D875455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6" w:type="dxa"/>
          </w:tcPr>
          <w:p w14:paraId="3AA42749" w14:textId="31F4C0AB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Заболевание крови. Нарушения работы иммунной системы</w:t>
            </w:r>
          </w:p>
        </w:tc>
        <w:tc>
          <w:tcPr>
            <w:tcW w:w="2746" w:type="dxa"/>
          </w:tcPr>
          <w:p w14:paraId="4683E938" w14:textId="393A279F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4D96F10B" w14:textId="070EC220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32AA1BD2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2FA258D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48A2A91D" w14:textId="77777777" w:rsidTr="00E504A7">
        <w:tc>
          <w:tcPr>
            <w:tcW w:w="15160" w:type="dxa"/>
            <w:gridSpan w:val="7"/>
          </w:tcPr>
          <w:p w14:paraId="0D95D896" w14:textId="1D582558" w:rsidR="000B51D1" w:rsidRPr="005D1D03" w:rsidRDefault="000B51D1" w:rsidP="006170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Кровообращение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B51D1" w:rsidRPr="005D1D03" w14:paraId="038DDF37" w14:textId="77777777" w:rsidTr="00B83F59">
        <w:tc>
          <w:tcPr>
            <w:tcW w:w="620" w:type="dxa"/>
          </w:tcPr>
          <w:p w14:paraId="12D418E8" w14:textId="13FA3945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712" w:type="dxa"/>
          </w:tcPr>
          <w:p w14:paraId="6DCC2ABC" w14:textId="02566EBB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4C905FD0" w14:textId="2D3C2855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работа сердца</w:t>
            </w:r>
          </w:p>
        </w:tc>
        <w:tc>
          <w:tcPr>
            <w:tcW w:w="2746" w:type="dxa"/>
          </w:tcPr>
          <w:p w14:paraId="59B88F98" w14:textId="4AE1D4C8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18699CAD" w14:textId="00468F5D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26AC6640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EDB7114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544BC4CA" w14:textId="77777777" w:rsidTr="00B83F59">
        <w:tc>
          <w:tcPr>
            <w:tcW w:w="620" w:type="dxa"/>
          </w:tcPr>
          <w:p w14:paraId="55AF467F" w14:textId="524B54DD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712" w:type="dxa"/>
          </w:tcPr>
          <w:p w14:paraId="40305658" w14:textId="48E2B1F5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196D5081" w14:textId="3BD1DC6C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Движение крови по сосудам</w:t>
            </w:r>
          </w:p>
        </w:tc>
        <w:tc>
          <w:tcPr>
            <w:tcW w:w="2746" w:type="dxa"/>
          </w:tcPr>
          <w:p w14:paraId="11B612DF" w14:textId="10A95300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10FEBCB9" w14:textId="0D89F34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179AB22B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4B1CE80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20A1C87E" w14:textId="77777777" w:rsidTr="00B83F59">
        <w:tc>
          <w:tcPr>
            <w:tcW w:w="620" w:type="dxa"/>
          </w:tcPr>
          <w:p w14:paraId="408E9CE5" w14:textId="3472CC9D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712" w:type="dxa"/>
          </w:tcPr>
          <w:p w14:paraId="3A25D742" w14:textId="06A33D6F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58BFBF30" w14:textId="589AE983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Лимфатическая система</w:t>
            </w:r>
          </w:p>
        </w:tc>
        <w:tc>
          <w:tcPr>
            <w:tcW w:w="2746" w:type="dxa"/>
          </w:tcPr>
          <w:p w14:paraId="4F1687D4" w14:textId="5C3DF2FF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2E659F5E" w14:textId="6C69ECB6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08" w:type="dxa"/>
          </w:tcPr>
          <w:p w14:paraId="0B9F9A57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4F0B022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34917D8A" w14:textId="77777777" w:rsidTr="00B83F59">
        <w:tc>
          <w:tcPr>
            <w:tcW w:w="620" w:type="dxa"/>
          </w:tcPr>
          <w:p w14:paraId="56DBE827" w14:textId="0074AE4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712" w:type="dxa"/>
          </w:tcPr>
          <w:p w14:paraId="4D660EE9" w14:textId="0F403225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</w:tcPr>
          <w:p w14:paraId="5F56EC51" w14:textId="6FBF6398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Первая помощь при кровотечениях</w:t>
            </w:r>
          </w:p>
        </w:tc>
        <w:tc>
          <w:tcPr>
            <w:tcW w:w="2746" w:type="dxa"/>
          </w:tcPr>
          <w:p w14:paraId="24B4B9F1" w14:textId="54ACD5D2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444E1636" w14:textId="7CBD5A9A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02B6F049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F2CCBC1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16684CD3" w14:textId="77777777" w:rsidTr="00B83F59">
        <w:tc>
          <w:tcPr>
            <w:tcW w:w="620" w:type="dxa"/>
          </w:tcPr>
          <w:p w14:paraId="033E61AF" w14:textId="37C88D32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712" w:type="dxa"/>
          </w:tcPr>
          <w:p w14:paraId="0B362063" w14:textId="2CD06B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6" w:type="dxa"/>
          </w:tcPr>
          <w:p w14:paraId="36853715" w14:textId="6296C36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Профилактика сердечно-сосудистых заболеваний</w:t>
            </w:r>
          </w:p>
        </w:tc>
        <w:tc>
          <w:tcPr>
            <w:tcW w:w="2746" w:type="dxa"/>
          </w:tcPr>
          <w:p w14:paraId="2F9EE52E" w14:textId="062F691A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7DCAE7FB" w14:textId="63DFB4B4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6C3272F4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670F4B2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024B8170" w14:textId="77777777" w:rsidTr="00B83F59">
        <w:tc>
          <w:tcPr>
            <w:tcW w:w="620" w:type="dxa"/>
          </w:tcPr>
          <w:p w14:paraId="342109E0" w14:textId="15E6E565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712" w:type="dxa"/>
          </w:tcPr>
          <w:p w14:paraId="7284AE7D" w14:textId="52B78CA5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16" w:type="dxa"/>
          </w:tcPr>
          <w:p w14:paraId="6726E2A0" w14:textId="581B12B8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по теме «Кровообращение»</w:t>
            </w:r>
          </w:p>
        </w:tc>
        <w:tc>
          <w:tcPr>
            <w:tcW w:w="2746" w:type="dxa"/>
          </w:tcPr>
          <w:p w14:paraId="59D0FFA5" w14:textId="746DDDE4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41EC4FE2" w14:textId="35E66139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21C15D02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219C94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795A6F70" w14:textId="77777777" w:rsidTr="00B83F59">
        <w:tc>
          <w:tcPr>
            <w:tcW w:w="620" w:type="dxa"/>
          </w:tcPr>
          <w:p w14:paraId="448CCA40" w14:textId="1BFDFAE6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712" w:type="dxa"/>
          </w:tcPr>
          <w:p w14:paraId="6837DFAD" w14:textId="669B7CAB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6" w:type="dxa"/>
          </w:tcPr>
          <w:p w14:paraId="428CD54D" w14:textId="1E7B98D7" w:rsidR="000B51D1" w:rsidRPr="0079045E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«Кровообращение»</w:t>
            </w:r>
          </w:p>
        </w:tc>
        <w:tc>
          <w:tcPr>
            <w:tcW w:w="2746" w:type="dxa"/>
          </w:tcPr>
          <w:p w14:paraId="2FDFC291" w14:textId="12AFDCA0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3637F51D" w14:textId="7FAFAFDA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1BC33B7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BCD2D95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6DDF2D4D" w14:textId="77777777" w:rsidTr="00E504A7">
        <w:tc>
          <w:tcPr>
            <w:tcW w:w="15160" w:type="dxa"/>
            <w:gridSpan w:val="7"/>
          </w:tcPr>
          <w:p w14:paraId="48EAAC42" w14:textId="32F96FB2" w:rsidR="000B51D1" w:rsidRPr="005D1D03" w:rsidRDefault="000B51D1" w:rsidP="006170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Дыхание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0B51D1" w:rsidRPr="005D1D03" w14:paraId="112900BC" w14:textId="77777777" w:rsidTr="00B83F59">
        <w:tc>
          <w:tcPr>
            <w:tcW w:w="620" w:type="dxa"/>
          </w:tcPr>
          <w:p w14:paraId="5F5A50C8" w14:textId="333DDBD3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712" w:type="dxa"/>
          </w:tcPr>
          <w:p w14:paraId="26D9F155" w14:textId="6C2B7A20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120C1A35" w14:textId="06482B6E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функции органов дыхания</w:t>
            </w:r>
          </w:p>
        </w:tc>
        <w:tc>
          <w:tcPr>
            <w:tcW w:w="2746" w:type="dxa"/>
          </w:tcPr>
          <w:p w14:paraId="75560BF0" w14:textId="0593B8FA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0114E83C" w14:textId="0B7E7638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1A1DE472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7D1A80F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7EC1C47A" w14:textId="77777777" w:rsidTr="00B83F59">
        <w:tc>
          <w:tcPr>
            <w:tcW w:w="620" w:type="dxa"/>
          </w:tcPr>
          <w:p w14:paraId="1245690A" w14:textId="5E2C4BE5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12" w:type="dxa"/>
          </w:tcPr>
          <w:p w14:paraId="0BDB6081" w14:textId="4BCB2565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7A11ED5B" w14:textId="5AFB6248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Механизмы дыхания. Регуляция дыхания</w:t>
            </w:r>
          </w:p>
        </w:tc>
        <w:tc>
          <w:tcPr>
            <w:tcW w:w="2746" w:type="dxa"/>
          </w:tcPr>
          <w:p w14:paraId="1CCBBA9D" w14:textId="6A17A6E4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4EC2EAEE" w14:textId="286A7643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26BB9AC2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62CC658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B51D1" w:rsidRPr="005D1D03" w14:paraId="1857EBC3" w14:textId="77777777" w:rsidTr="00B83F59">
        <w:tc>
          <w:tcPr>
            <w:tcW w:w="620" w:type="dxa"/>
          </w:tcPr>
          <w:p w14:paraId="54E93231" w14:textId="15A43BFA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712" w:type="dxa"/>
          </w:tcPr>
          <w:p w14:paraId="1137732C" w14:textId="4B667001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174A0BA5" w14:textId="76B94E29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дыхания</w:t>
            </w:r>
          </w:p>
        </w:tc>
        <w:tc>
          <w:tcPr>
            <w:tcW w:w="2746" w:type="dxa"/>
          </w:tcPr>
          <w:p w14:paraId="0EAD7650" w14:textId="711093BE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2FA08579" w14:textId="2400D297" w:rsidR="000B51D1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3C2D4574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FCE4C75" w14:textId="77777777" w:rsidR="000B51D1" w:rsidRPr="005D1D03" w:rsidRDefault="000B51D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3545008E" w14:textId="77777777" w:rsidTr="00B83F59">
        <w:tc>
          <w:tcPr>
            <w:tcW w:w="620" w:type="dxa"/>
          </w:tcPr>
          <w:p w14:paraId="4E6FFA00" w14:textId="32173E62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712" w:type="dxa"/>
          </w:tcPr>
          <w:p w14:paraId="38D6ABFD" w14:textId="68ADF5F2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</w:tcPr>
          <w:p w14:paraId="1E90E885" w14:textId="1D910702" w:rsidR="00FA46B1" w:rsidRPr="0079045E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9045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по теме «Дыхание»</w:t>
            </w:r>
          </w:p>
        </w:tc>
        <w:tc>
          <w:tcPr>
            <w:tcW w:w="2746" w:type="dxa"/>
          </w:tcPr>
          <w:p w14:paraId="38350777" w14:textId="0CA63851" w:rsidR="00FA46B1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656C2F34" w14:textId="5FCB2FF3" w:rsidR="00FA46B1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025BC8F8" w14:textId="77777777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63974DD" w14:textId="77777777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6C1ED50E" w14:textId="77777777" w:rsidTr="00E504A7">
        <w:tc>
          <w:tcPr>
            <w:tcW w:w="15160" w:type="dxa"/>
            <w:gridSpan w:val="7"/>
          </w:tcPr>
          <w:p w14:paraId="5C23FFF2" w14:textId="74718D07" w:rsidR="00FA46B1" w:rsidRPr="005D1D03" w:rsidRDefault="00FA46B1" w:rsidP="006170A6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Питание и пищеварение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A46B1" w:rsidRPr="005D1D03" w14:paraId="1A355CA8" w14:textId="77777777" w:rsidTr="00B83F59">
        <w:tc>
          <w:tcPr>
            <w:tcW w:w="620" w:type="dxa"/>
          </w:tcPr>
          <w:p w14:paraId="4FF01C26" w14:textId="640A0BB3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712" w:type="dxa"/>
          </w:tcPr>
          <w:p w14:paraId="4974CCB3" w14:textId="5A1A1842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20DDC246" w14:textId="36219224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функции органов пищеварительной системы</w:t>
            </w:r>
          </w:p>
        </w:tc>
        <w:tc>
          <w:tcPr>
            <w:tcW w:w="2746" w:type="dxa"/>
          </w:tcPr>
          <w:p w14:paraId="7672C9B3" w14:textId="0F2C0093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2CB0C2CD" w14:textId="4A782FA0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08" w:type="dxa"/>
          </w:tcPr>
          <w:p w14:paraId="142E062C" w14:textId="77777777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4AF7557" w14:textId="77777777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0B5EF766" w14:textId="77777777" w:rsidTr="00B83F59">
        <w:tc>
          <w:tcPr>
            <w:tcW w:w="620" w:type="dxa"/>
          </w:tcPr>
          <w:p w14:paraId="4A43C525" w14:textId="0823E9AF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712" w:type="dxa"/>
          </w:tcPr>
          <w:p w14:paraId="24EEFEF9" w14:textId="40F033B6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7FB86AD3" w14:textId="61567AFD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Пищеварение в ротовой полости. Культура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питания. Особенности питания детей и подростков. Пищевые отравления и их предупреждение</w:t>
            </w:r>
          </w:p>
        </w:tc>
        <w:tc>
          <w:tcPr>
            <w:tcW w:w="2746" w:type="dxa"/>
          </w:tcPr>
          <w:p w14:paraId="60E70EB8" w14:textId="5F3CACAD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1B2CA29B" w14:textId="35B9606F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1A66CE28" w14:textId="77777777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4FF90B2" w14:textId="77777777" w:rsidR="00FA46B1" w:rsidRPr="005D1D03" w:rsidRDefault="00FA46B1" w:rsidP="006170A6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1E2B5E58" w14:textId="77777777" w:rsidTr="00B83F59">
        <w:tc>
          <w:tcPr>
            <w:tcW w:w="620" w:type="dxa"/>
          </w:tcPr>
          <w:p w14:paraId="61374AE9" w14:textId="7F6F392E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712" w:type="dxa"/>
          </w:tcPr>
          <w:p w14:paraId="2141A849" w14:textId="763782B3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6EE1B19D" w14:textId="4DB92FA3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Лабораторная работа №3 «Расщепление веществ в ротовой полости»</w:t>
            </w:r>
          </w:p>
        </w:tc>
        <w:tc>
          <w:tcPr>
            <w:tcW w:w="2746" w:type="dxa"/>
          </w:tcPr>
          <w:p w14:paraId="6367BD9B" w14:textId="34395294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4" w:type="dxa"/>
          </w:tcPr>
          <w:p w14:paraId="1DE1E0F7" w14:textId="1621CDB6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08" w:type="dxa"/>
          </w:tcPr>
          <w:p w14:paraId="7D802EA8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98AD573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6ABA66B2" w14:textId="77777777" w:rsidTr="00B83F59">
        <w:tc>
          <w:tcPr>
            <w:tcW w:w="620" w:type="dxa"/>
          </w:tcPr>
          <w:p w14:paraId="6FBB8532" w14:textId="19CC9F2F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712" w:type="dxa"/>
          </w:tcPr>
          <w:p w14:paraId="07F1CD1F" w14:textId="4A9DF6E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</w:tcPr>
          <w:p w14:paraId="6256DEC6" w14:textId="2EE08412" w:rsidR="00FA46B1" w:rsidRPr="0079045E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9045E">
              <w:rPr>
                <w:rFonts w:ascii="Times New Roman" w:hAnsi="Times New Roman" w:cs="Times New Roman"/>
                <w:bCs/>
                <w:sz w:val="24"/>
                <w:szCs w:val="24"/>
              </w:rPr>
              <w:t>Пищеварение в желудке и кишечнике</w:t>
            </w:r>
          </w:p>
        </w:tc>
        <w:tc>
          <w:tcPr>
            <w:tcW w:w="2746" w:type="dxa"/>
          </w:tcPr>
          <w:p w14:paraId="39AD3AD4" w14:textId="77FCE913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45B6BC3E" w14:textId="3C867244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0E607F94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70AF735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26FE436C" w14:textId="77777777" w:rsidTr="00B83F59">
        <w:tc>
          <w:tcPr>
            <w:tcW w:w="620" w:type="dxa"/>
          </w:tcPr>
          <w:p w14:paraId="3B86140F" w14:textId="18AC8DA2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712" w:type="dxa"/>
          </w:tcPr>
          <w:p w14:paraId="21BC6576" w14:textId="2EC24A42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16" w:type="dxa"/>
          </w:tcPr>
          <w:p w14:paraId="538D11D8" w14:textId="3EAA0524" w:rsidR="00FA46B1" w:rsidRPr="0079045E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9045E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«Питание и пищеварение»</w:t>
            </w:r>
          </w:p>
        </w:tc>
        <w:tc>
          <w:tcPr>
            <w:tcW w:w="2746" w:type="dxa"/>
          </w:tcPr>
          <w:p w14:paraId="65F26B3A" w14:textId="4081AD8D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20086F28" w14:textId="49EBCEF7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7E9D1843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BB8AE29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66054E26" w14:textId="77777777" w:rsidTr="00E504A7">
        <w:tc>
          <w:tcPr>
            <w:tcW w:w="15160" w:type="dxa"/>
            <w:gridSpan w:val="7"/>
          </w:tcPr>
          <w:p w14:paraId="44C8CA4A" w14:textId="133592F7" w:rsidR="00FA46B1" w:rsidRPr="005D1D03" w:rsidRDefault="00FA46B1" w:rsidP="0079045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Обмен веществ и превращение энергии (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FA46B1" w:rsidRPr="005D1D03" w14:paraId="410C08E7" w14:textId="77777777" w:rsidTr="00B83F59">
        <w:tc>
          <w:tcPr>
            <w:tcW w:w="620" w:type="dxa"/>
          </w:tcPr>
          <w:p w14:paraId="76FEF878" w14:textId="37A12F5D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712" w:type="dxa"/>
          </w:tcPr>
          <w:p w14:paraId="2E8F1AFE" w14:textId="61D9E1D8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430B3E71" w14:textId="627FC1A6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Обмен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организме человека</w:t>
            </w:r>
          </w:p>
        </w:tc>
        <w:tc>
          <w:tcPr>
            <w:tcW w:w="2746" w:type="dxa"/>
          </w:tcPr>
          <w:p w14:paraId="2167496C" w14:textId="261ED242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12787BF2" w14:textId="7FC7ED6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08" w:type="dxa"/>
          </w:tcPr>
          <w:p w14:paraId="33379FDF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77FD0740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2B0FF573" w14:textId="77777777" w:rsidTr="00B83F59">
        <w:tc>
          <w:tcPr>
            <w:tcW w:w="620" w:type="dxa"/>
          </w:tcPr>
          <w:p w14:paraId="36632182" w14:textId="2CEB0CCE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712" w:type="dxa"/>
          </w:tcPr>
          <w:p w14:paraId="14093F69" w14:textId="74D0202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41D2680D" w14:textId="4ADF551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Витамины</w:t>
            </w:r>
          </w:p>
        </w:tc>
        <w:tc>
          <w:tcPr>
            <w:tcW w:w="2746" w:type="dxa"/>
          </w:tcPr>
          <w:p w14:paraId="3FEE8A72" w14:textId="40773B3B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3D421B72" w14:textId="3928193B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2C23AAB3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F585709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6479A919" w14:textId="77777777" w:rsidTr="00B83F59">
        <w:tc>
          <w:tcPr>
            <w:tcW w:w="620" w:type="dxa"/>
          </w:tcPr>
          <w:p w14:paraId="05F05C4B" w14:textId="36EF2BF6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712" w:type="dxa"/>
          </w:tcPr>
          <w:p w14:paraId="71116410" w14:textId="356C1046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4338AA34" w14:textId="0F832696" w:rsidR="00FA46B1" w:rsidRPr="00E03972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1 «Составление пищевого рациона»</w:t>
            </w:r>
          </w:p>
        </w:tc>
        <w:tc>
          <w:tcPr>
            <w:tcW w:w="2746" w:type="dxa"/>
          </w:tcPr>
          <w:p w14:paraId="6FE67869" w14:textId="38C9BCDF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практикум</w:t>
            </w:r>
          </w:p>
        </w:tc>
        <w:tc>
          <w:tcPr>
            <w:tcW w:w="5004" w:type="dxa"/>
          </w:tcPr>
          <w:p w14:paraId="77A64715" w14:textId="2E5F9233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508" w:type="dxa"/>
          </w:tcPr>
          <w:p w14:paraId="4101E30B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07004ED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673F85BA" w14:textId="77777777" w:rsidTr="00E504A7">
        <w:tc>
          <w:tcPr>
            <w:tcW w:w="15160" w:type="dxa"/>
            <w:gridSpan w:val="7"/>
          </w:tcPr>
          <w:p w14:paraId="7A5D457B" w14:textId="0D52D3E0" w:rsidR="00FA46B1" w:rsidRPr="005D1D03" w:rsidRDefault="00FA46B1" w:rsidP="0079045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Кожа (2 часа)</w:t>
            </w:r>
          </w:p>
        </w:tc>
      </w:tr>
      <w:tr w:rsidR="00FA46B1" w:rsidRPr="005D1D03" w14:paraId="2C143A08" w14:textId="77777777" w:rsidTr="00B83F59">
        <w:tc>
          <w:tcPr>
            <w:tcW w:w="620" w:type="dxa"/>
          </w:tcPr>
          <w:p w14:paraId="1B2A6B6B" w14:textId="6F21C929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712" w:type="dxa"/>
          </w:tcPr>
          <w:p w14:paraId="4567A144" w14:textId="3791DA51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33A28CCA" w14:textId="71712A04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функции кожи</w:t>
            </w:r>
          </w:p>
        </w:tc>
        <w:tc>
          <w:tcPr>
            <w:tcW w:w="2746" w:type="dxa"/>
          </w:tcPr>
          <w:p w14:paraId="7DFFE81D" w14:textId="0774F310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5D788C5B" w14:textId="0E631DE4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74AD6795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3B6BA7E1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3A20CE83" w14:textId="77777777" w:rsidTr="00B83F59">
        <w:tc>
          <w:tcPr>
            <w:tcW w:w="620" w:type="dxa"/>
          </w:tcPr>
          <w:p w14:paraId="68DAE621" w14:textId="72E78D65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712" w:type="dxa"/>
          </w:tcPr>
          <w:p w14:paraId="30BB7926" w14:textId="6812E8EA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232375A2" w14:textId="62455D62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Культура ухода за кожей. Болезни кожи. Закаливание</w:t>
            </w:r>
          </w:p>
        </w:tc>
        <w:tc>
          <w:tcPr>
            <w:tcW w:w="2746" w:type="dxa"/>
          </w:tcPr>
          <w:p w14:paraId="22647EA0" w14:textId="2C9D726C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045A9180" w14:textId="0749BA03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218C9905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29D70D2A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6194565F" w14:textId="77777777" w:rsidTr="00E504A7">
        <w:tc>
          <w:tcPr>
            <w:tcW w:w="15160" w:type="dxa"/>
            <w:gridSpan w:val="7"/>
          </w:tcPr>
          <w:p w14:paraId="764F76FA" w14:textId="77FBFF07" w:rsidR="00FA46B1" w:rsidRPr="00E03972" w:rsidRDefault="00FA46B1" w:rsidP="00E0397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03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Выделение 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E03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часа)</w:t>
            </w:r>
          </w:p>
        </w:tc>
      </w:tr>
      <w:tr w:rsidR="00FA46B1" w:rsidRPr="005D1D03" w14:paraId="230C60F9" w14:textId="77777777" w:rsidTr="00B83F59">
        <w:tc>
          <w:tcPr>
            <w:tcW w:w="620" w:type="dxa"/>
          </w:tcPr>
          <w:p w14:paraId="3EBF227B" w14:textId="7D75E08B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712" w:type="dxa"/>
          </w:tcPr>
          <w:p w14:paraId="459AAEF6" w14:textId="4916B7F8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5A36EAE2" w14:textId="079C8B60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функции мочевыделительной системы</w:t>
            </w:r>
          </w:p>
        </w:tc>
        <w:tc>
          <w:tcPr>
            <w:tcW w:w="2746" w:type="dxa"/>
          </w:tcPr>
          <w:p w14:paraId="07DDBFF0" w14:textId="2F3B6942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611919E0" w14:textId="53EACEB6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508" w:type="dxa"/>
          </w:tcPr>
          <w:p w14:paraId="1B028F5A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4C423587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7DCDE92C" w14:textId="77777777" w:rsidTr="00B83F59">
        <w:tc>
          <w:tcPr>
            <w:tcW w:w="620" w:type="dxa"/>
          </w:tcPr>
          <w:p w14:paraId="0F45B4FE" w14:textId="20F989AE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12" w:type="dxa"/>
          </w:tcPr>
          <w:p w14:paraId="003D3384" w14:textId="20239A4D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46EE0E1E" w14:textId="22D89CE1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Заболевания органов мочевыделительной системы</w:t>
            </w:r>
          </w:p>
        </w:tc>
        <w:tc>
          <w:tcPr>
            <w:tcW w:w="2746" w:type="dxa"/>
          </w:tcPr>
          <w:p w14:paraId="35A07376" w14:textId="13581428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677A4092" w14:textId="3509F376" w:rsidR="00FA46B1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580BFE8C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F313512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40B2EFC6" w14:textId="77777777" w:rsidTr="00B83F59">
        <w:tc>
          <w:tcPr>
            <w:tcW w:w="620" w:type="dxa"/>
          </w:tcPr>
          <w:p w14:paraId="33D6A1EA" w14:textId="757143E8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712" w:type="dxa"/>
          </w:tcPr>
          <w:p w14:paraId="4C0E61B4" w14:textId="0CFAE929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16" w:type="dxa"/>
          </w:tcPr>
          <w:p w14:paraId="5EC70C1B" w14:textId="3BF757B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по темам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«Кожа», «Выделение»</w:t>
            </w:r>
          </w:p>
        </w:tc>
        <w:tc>
          <w:tcPr>
            <w:tcW w:w="2746" w:type="dxa"/>
          </w:tcPr>
          <w:p w14:paraId="15286039" w14:textId="3EDA9F6E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отработки умений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рефлексии</w:t>
            </w:r>
          </w:p>
        </w:tc>
        <w:tc>
          <w:tcPr>
            <w:tcW w:w="5004" w:type="dxa"/>
          </w:tcPr>
          <w:p w14:paraId="49001A36" w14:textId="3271C681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Семинар </w:t>
            </w:r>
          </w:p>
        </w:tc>
        <w:tc>
          <w:tcPr>
            <w:tcW w:w="1508" w:type="dxa"/>
          </w:tcPr>
          <w:p w14:paraId="23FA699A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8B20692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7667EA27" w14:textId="77777777" w:rsidTr="00B83F59">
        <w:tc>
          <w:tcPr>
            <w:tcW w:w="620" w:type="dxa"/>
          </w:tcPr>
          <w:p w14:paraId="09A8A755" w14:textId="6069DEA9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712" w:type="dxa"/>
          </w:tcPr>
          <w:p w14:paraId="26281E47" w14:textId="0400AC11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16" w:type="dxa"/>
          </w:tcPr>
          <w:p w14:paraId="6C1E5EAF" w14:textId="449ACE92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темам «Кожа», «Выделение»</w:t>
            </w:r>
          </w:p>
        </w:tc>
        <w:tc>
          <w:tcPr>
            <w:tcW w:w="2746" w:type="dxa"/>
          </w:tcPr>
          <w:p w14:paraId="6423580F" w14:textId="29BF2ED2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3AF61449" w14:textId="31EB46E4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0D751063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F024D9A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6488A64D" w14:textId="77777777" w:rsidTr="00E504A7">
        <w:tc>
          <w:tcPr>
            <w:tcW w:w="15160" w:type="dxa"/>
            <w:gridSpan w:val="7"/>
          </w:tcPr>
          <w:p w14:paraId="0DC1F2B4" w14:textId="044930CC" w:rsidR="00FA46B1" w:rsidRPr="005D1D03" w:rsidRDefault="00FA46B1" w:rsidP="0079045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Размножение и развитие (1 час)</w:t>
            </w:r>
          </w:p>
        </w:tc>
      </w:tr>
      <w:tr w:rsidR="00FA46B1" w:rsidRPr="005D1D03" w14:paraId="6082A346" w14:textId="77777777" w:rsidTr="00B83F59">
        <w:tc>
          <w:tcPr>
            <w:tcW w:w="620" w:type="dxa"/>
          </w:tcPr>
          <w:p w14:paraId="5A783098" w14:textId="1B0DB7BD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712" w:type="dxa"/>
          </w:tcPr>
          <w:p w14:paraId="4FED3061" w14:textId="19A46853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5965C810" w14:textId="056B8E3A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функции репродуктивной системы человека</w:t>
            </w:r>
          </w:p>
        </w:tc>
        <w:tc>
          <w:tcPr>
            <w:tcW w:w="2746" w:type="dxa"/>
          </w:tcPr>
          <w:p w14:paraId="30B8EAF3" w14:textId="1541E285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411A3DA6" w14:textId="33EB9848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08" w:type="dxa"/>
          </w:tcPr>
          <w:p w14:paraId="26BBED30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28702C9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0365BEAC" w14:textId="77777777" w:rsidTr="00E504A7">
        <w:tc>
          <w:tcPr>
            <w:tcW w:w="15160" w:type="dxa"/>
            <w:gridSpan w:val="7"/>
          </w:tcPr>
          <w:p w14:paraId="23515CE7" w14:textId="1A9610A3" w:rsidR="00FA46B1" w:rsidRPr="00993F57" w:rsidRDefault="00FA46B1" w:rsidP="00993F5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57">
              <w:rPr>
                <w:rFonts w:ascii="Times New Roman" w:hAnsi="Times New Roman" w:cs="Times New Roman"/>
                <w:b/>
                <w:sz w:val="24"/>
                <w:szCs w:val="24"/>
              </w:rPr>
              <w:t>Органы чувств и сенсорные системы (2 часа)</w:t>
            </w:r>
          </w:p>
        </w:tc>
      </w:tr>
      <w:tr w:rsidR="00FA46B1" w:rsidRPr="005D1D03" w14:paraId="035240D8" w14:textId="77777777" w:rsidTr="00B83F59">
        <w:tc>
          <w:tcPr>
            <w:tcW w:w="620" w:type="dxa"/>
          </w:tcPr>
          <w:p w14:paraId="41318302" w14:textId="1AA08071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712" w:type="dxa"/>
          </w:tcPr>
          <w:p w14:paraId="237BB0AE" w14:textId="18959378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5B35CB97" w14:textId="5D2F8DB3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Строение и функции орган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 зрения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слуха</w:t>
            </w:r>
          </w:p>
        </w:tc>
        <w:tc>
          <w:tcPr>
            <w:tcW w:w="2746" w:type="dxa"/>
          </w:tcPr>
          <w:p w14:paraId="39D04B87" w14:textId="1B9BBE1E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06EE548F" w14:textId="51D90C4B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002EB59D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AF9FC56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1286BC4A" w14:textId="77777777" w:rsidTr="00B83F59">
        <w:tc>
          <w:tcPr>
            <w:tcW w:w="620" w:type="dxa"/>
          </w:tcPr>
          <w:p w14:paraId="267615E6" w14:textId="55743CF9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712" w:type="dxa"/>
          </w:tcPr>
          <w:p w14:paraId="1B32CF8E" w14:textId="3D472475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07513A81" w14:textId="798929CD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Констатирующая работа по теме «Строение и функции органов зрения и слуха»</w:t>
            </w:r>
          </w:p>
        </w:tc>
        <w:tc>
          <w:tcPr>
            <w:tcW w:w="2746" w:type="dxa"/>
          </w:tcPr>
          <w:p w14:paraId="523E1804" w14:textId="2673EAD5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332C314A" w14:textId="2A0B6362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416BA392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596F0103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700B0532" w14:textId="77777777" w:rsidTr="00E504A7">
        <w:tc>
          <w:tcPr>
            <w:tcW w:w="15160" w:type="dxa"/>
            <w:gridSpan w:val="7"/>
          </w:tcPr>
          <w:p w14:paraId="10BAF9BA" w14:textId="328A6A2C" w:rsidR="00FA46B1" w:rsidRPr="005D1D03" w:rsidRDefault="00FA46B1" w:rsidP="0079045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Поведение и психика (1 час)</w:t>
            </w:r>
          </w:p>
        </w:tc>
      </w:tr>
      <w:tr w:rsidR="00FA46B1" w:rsidRPr="005D1D03" w14:paraId="328A63DA" w14:textId="77777777" w:rsidTr="00B83F59">
        <w:tc>
          <w:tcPr>
            <w:tcW w:w="620" w:type="dxa"/>
          </w:tcPr>
          <w:p w14:paraId="1E8D1A90" w14:textId="1E17B40C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712" w:type="dxa"/>
          </w:tcPr>
          <w:p w14:paraId="2640C8A0" w14:textId="0A073E94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1E5D7273" w14:textId="7B22AE7F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Поведение и психика человека</w:t>
            </w:r>
          </w:p>
        </w:tc>
        <w:tc>
          <w:tcPr>
            <w:tcW w:w="2746" w:type="dxa"/>
          </w:tcPr>
          <w:p w14:paraId="01FC74D5" w14:textId="40D94869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4D1AB4B1" w14:textId="7D219F6B" w:rsidR="00FA46B1" w:rsidRPr="005D1D03" w:rsidRDefault="009332AE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1508" w:type="dxa"/>
          </w:tcPr>
          <w:p w14:paraId="1492D5AE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01C237D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05A6157D" w14:textId="77777777" w:rsidTr="00E504A7">
        <w:tc>
          <w:tcPr>
            <w:tcW w:w="15160" w:type="dxa"/>
            <w:gridSpan w:val="7"/>
          </w:tcPr>
          <w:p w14:paraId="735E59C0" w14:textId="76761EE5" w:rsidR="00FA46B1" w:rsidRPr="005D1D03" w:rsidRDefault="00FA46B1" w:rsidP="0079045E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Человек и окружающая среда (1 час)</w:t>
            </w:r>
          </w:p>
        </w:tc>
      </w:tr>
      <w:tr w:rsidR="00FA46B1" w:rsidRPr="005D1D03" w14:paraId="10FC4183" w14:textId="77777777" w:rsidTr="00B83F59">
        <w:tc>
          <w:tcPr>
            <w:tcW w:w="620" w:type="dxa"/>
          </w:tcPr>
          <w:p w14:paraId="654D6E1A" w14:textId="4933481C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712" w:type="dxa"/>
          </w:tcPr>
          <w:p w14:paraId="6685CF0F" w14:textId="508FE026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366556B4" w14:textId="756576EA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Человек и окружающая среда</w:t>
            </w:r>
          </w:p>
        </w:tc>
        <w:tc>
          <w:tcPr>
            <w:tcW w:w="2746" w:type="dxa"/>
          </w:tcPr>
          <w:p w14:paraId="68BC1294" w14:textId="6ABBB0DE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изучения нового материала</w:t>
            </w:r>
          </w:p>
        </w:tc>
        <w:tc>
          <w:tcPr>
            <w:tcW w:w="5004" w:type="dxa"/>
          </w:tcPr>
          <w:p w14:paraId="122193C8" w14:textId="0EB97363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1508" w:type="dxa"/>
          </w:tcPr>
          <w:p w14:paraId="2D2F153B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024E4D68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6F275209" w14:textId="77777777" w:rsidTr="00E504A7">
        <w:tc>
          <w:tcPr>
            <w:tcW w:w="15160" w:type="dxa"/>
            <w:gridSpan w:val="7"/>
          </w:tcPr>
          <w:p w14:paraId="755F96C1" w14:textId="43F448A0" w:rsidR="00FA46B1" w:rsidRPr="00993F57" w:rsidRDefault="00FA46B1" w:rsidP="00993F57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F57"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(2 часа)</w:t>
            </w:r>
          </w:p>
        </w:tc>
      </w:tr>
      <w:tr w:rsidR="00FA46B1" w:rsidRPr="005D1D03" w14:paraId="39C53FDF" w14:textId="77777777" w:rsidTr="00B83F59">
        <w:tc>
          <w:tcPr>
            <w:tcW w:w="620" w:type="dxa"/>
          </w:tcPr>
          <w:p w14:paraId="41AAEF62" w14:textId="2EF2ABAF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712" w:type="dxa"/>
          </w:tcPr>
          <w:p w14:paraId="55AE6C40" w14:textId="5CD2EDA4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6" w:type="dxa"/>
          </w:tcPr>
          <w:p w14:paraId="1F7BB170" w14:textId="050415BC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Повторение материала за 9 класс</w:t>
            </w:r>
          </w:p>
        </w:tc>
        <w:tc>
          <w:tcPr>
            <w:tcW w:w="2746" w:type="dxa"/>
          </w:tcPr>
          <w:p w14:paraId="6752D586" w14:textId="64231666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отработки умений и рефлексии</w:t>
            </w:r>
          </w:p>
        </w:tc>
        <w:tc>
          <w:tcPr>
            <w:tcW w:w="5004" w:type="dxa"/>
          </w:tcPr>
          <w:p w14:paraId="6FD66C97" w14:textId="06DA2552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508" w:type="dxa"/>
          </w:tcPr>
          <w:p w14:paraId="1010C0D0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6DC1AAE0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3B64DA4C" w14:textId="77777777" w:rsidTr="00B83F59">
        <w:tc>
          <w:tcPr>
            <w:tcW w:w="620" w:type="dxa"/>
          </w:tcPr>
          <w:p w14:paraId="0E186F53" w14:textId="7CC8BEE5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712" w:type="dxa"/>
          </w:tcPr>
          <w:p w14:paraId="5A738C22" w14:textId="49DED7A8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16" w:type="dxa"/>
          </w:tcPr>
          <w:p w14:paraId="1DD3CB0C" w14:textId="723A5C1B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годовая аттестационная работа</w:t>
            </w:r>
          </w:p>
        </w:tc>
        <w:tc>
          <w:tcPr>
            <w:tcW w:w="2746" w:type="dxa"/>
          </w:tcPr>
          <w:p w14:paraId="612144E7" w14:textId="4804BE3A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5004" w:type="dxa"/>
          </w:tcPr>
          <w:p w14:paraId="545D3EF0" w14:textId="11F0762E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D1D03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08" w:type="dxa"/>
          </w:tcPr>
          <w:p w14:paraId="1844620B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4" w:type="dxa"/>
          </w:tcPr>
          <w:p w14:paraId="12720635" w14:textId="7777777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6B1" w:rsidRPr="005D1D03" w14:paraId="5AB36131" w14:textId="77777777" w:rsidTr="000B51D1">
        <w:tc>
          <w:tcPr>
            <w:tcW w:w="15160" w:type="dxa"/>
            <w:gridSpan w:val="7"/>
          </w:tcPr>
          <w:p w14:paraId="3BFC5771" w14:textId="393C6A07" w:rsidR="00FA46B1" w:rsidRPr="005D1D03" w:rsidRDefault="00FA46B1" w:rsidP="0079045E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 66 часов</w:t>
            </w:r>
          </w:p>
        </w:tc>
      </w:tr>
    </w:tbl>
    <w:p w14:paraId="250EAF37" w14:textId="77777777" w:rsidR="003C684B" w:rsidRPr="005D1D03" w:rsidRDefault="003C684B" w:rsidP="003C684B">
      <w:pPr>
        <w:tabs>
          <w:tab w:val="left" w:pos="1043"/>
        </w:tabs>
        <w:rPr>
          <w:rFonts w:ascii="Times New Roman" w:hAnsi="Times New Roman" w:cs="Times New Roman"/>
        </w:rPr>
      </w:pPr>
    </w:p>
    <w:p w14:paraId="78506917" w14:textId="77777777" w:rsidR="003C7340" w:rsidRPr="005D1D03" w:rsidRDefault="003C7340">
      <w:pPr>
        <w:rPr>
          <w:rFonts w:ascii="Times New Roman" w:hAnsi="Times New Roman" w:cs="Times New Roman"/>
        </w:rPr>
      </w:pPr>
    </w:p>
    <w:sectPr w:rsidR="003C7340" w:rsidRPr="005D1D03" w:rsidSect="00072881">
      <w:pgSz w:w="16838" w:h="11906" w:orient="landscape"/>
      <w:pgMar w:top="709" w:right="1134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4BB7F8" w14:textId="77777777" w:rsidR="000B51D1" w:rsidRDefault="000B51D1" w:rsidP="007C4396">
      <w:pPr>
        <w:spacing w:after="0" w:line="240" w:lineRule="auto"/>
      </w:pPr>
      <w:r>
        <w:separator/>
      </w:r>
    </w:p>
  </w:endnote>
  <w:endnote w:type="continuationSeparator" w:id="0">
    <w:p w14:paraId="2EEC7E1C" w14:textId="77777777" w:rsidR="000B51D1" w:rsidRDefault="000B51D1" w:rsidP="007C43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choolBookCSanPin">
    <w:altName w:val="Times New Roman"/>
    <w:charset w:val="00"/>
    <w:family w:val="roman"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06837901"/>
      <w:docPartObj>
        <w:docPartGallery w:val="Page Numbers (Bottom of Page)"/>
        <w:docPartUnique/>
      </w:docPartObj>
    </w:sdtPr>
    <w:sdtEndPr/>
    <w:sdtContent>
      <w:p w14:paraId="39D7ACCF" w14:textId="7AC156DC" w:rsidR="000B51D1" w:rsidRDefault="000B51D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7F28">
          <w:rPr>
            <w:noProof/>
          </w:rPr>
          <w:t>27</w:t>
        </w:r>
        <w:r>
          <w:fldChar w:fldCharType="end"/>
        </w:r>
      </w:p>
    </w:sdtContent>
  </w:sdt>
  <w:p w14:paraId="6B971793" w14:textId="77777777" w:rsidR="000B51D1" w:rsidRDefault="000B51D1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076411" w14:textId="77777777" w:rsidR="000B51D1" w:rsidRDefault="000B51D1" w:rsidP="007C4396">
      <w:pPr>
        <w:spacing w:after="0" w:line="240" w:lineRule="auto"/>
      </w:pPr>
      <w:r>
        <w:separator/>
      </w:r>
    </w:p>
  </w:footnote>
  <w:footnote w:type="continuationSeparator" w:id="0">
    <w:p w14:paraId="5C54552E" w14:textId="77777777" w:rsidR="000B51D1" w:rsidRDefault="000B51D1" w:rsidP="007C439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1"/>
    <w:multiLevelType w:val="multilevel"/>
    <w:tmpl w:val="9BE2D95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0000042"/>
    <w:multiLevelType w:val="multilevel"/>
    <w:tmpl w:val="6C08004C"/>
    <w:lvl w:ilvl="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>
      <w:start w:val="1"/>
      <w:numFmt w:val="decimal"/>
      <w:lvlText w:val="%1.%2"/>
      <w:lvlJc w:val="left"/>
      <w:pPr>
        <w:ind w:left="1444" w:hanging="735"/>
      </w:pPr>
      <w:rPr>
        <w:b/>
      </w:rPr>
    </w:lvl>
    <w:lvl w:ilvl="2">
      <w:start w:val="1"/>
      <w:numFmt w:val="decimal"/>
      <w:lvlText w:val="%1.%2.%3"/>
      <w:lvlJc w:val="left"/>
      <w:pPr>
        <w:ind w:left="1444" w:hanging="735"/>
      </w:pPr>
      <w:rPr>
        <w:b/>
      </w:rPr>
    </w:lvl>
    <w:lvl w:ilvl="3">
      <w:start w:val="1"/>
      <w:numFmt w:val="decimal"/>
      <w:lvlText w:val="%1.%2.%3.%4"/>
      <w:lvlJc w:val="left"/>
      <w:pPr>
        <w:ind w:left="1789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1789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2149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2149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2509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2869" w:hanging="2160"/>
      </w:pPr>
      <w:rPr>
        <w:b/>
      </w:rPr>
    </w:lvl>
  </w:abstractNum>
  <w:abstractNum w:abstractNumId="2" w15:restartNumberingAfterBreak="0">
    <w:nsid w:val="0000004C"/>
    <w:multiLevelType w:val="multilevel"/>
    <w:tmpl w:val="A8A2E588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000007F"/>
    <w:multiLevelType w:val="hybridMultilevel"/>
    <w:tmpl w:val="2DE2BC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00000A9"/>
    <w:multiLevelType w:val="hybridMultilevel"/>
    <w:tmpl w:val="A7EA326A"/>
    <w:lvl w:ilvl="0" w:tplc="04190001">
      <w:start w:val="1"/>
      <w:numFmt w:val="bullet"/>
      <w:lvlText w:val=""/>
      <w:lvlJc w:val="left"/>
      <w:pPr>
        <w:ind w:left="-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626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1346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206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78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50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22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94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666" w:hanging="360"/>
      </w:pPr>
      <w:rPr>
        <w:rFonts w:ascii="Wingdings" w:hAnsi="Wingdings" w:hint="default"/>
      </w:rPr>
    </w:lvl>
  </w:abstractNum>
  <w:abstractNum w:abstractNumId="5" w15:restartNumberingAfterBreak="0">
    <w:nsid w:val="000000B1"/>
    <w:multiLevelType w:val="hybridMultilevel"/>
    <w:tmpl w:val="DACC83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00000B9"/>
    <w:multiLevelType w:val="hybridMultilevel"/>
    <w:tmpl w:val="E45A03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00000BE"/>
    <w:multiLevelType w:val="hybridMultilevel"/>
    <w:tmpl w:val="53622D2E"/>
    <w:lvl w:ilvl="0" w:tplc="0419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8" w15:restartNumberingAfterBreak="0">
    <w:nsid w:val="000000C0"/>
    <w:multiLevelType w:val="hybridMultilevel"/>
    <w:tmpl w:val="4B823C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00000D0"/>
    <w:multiLevelType w:val="hybridMultilevel"/>
    <w:tmpl w:val="894EF5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2E4146D"/>
    <w:multiLevelType w:val="hybridMultilevel"/>
    <w:tmpl w:val="7068A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3E01F2"/>
    <w:multiLevelType w:val="hybridMultilevel"/>
    <w:tmpl w:val="912CC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E4D5F2C"/>
    <w:multiLevelType w:val="hybridMultilevel"/>
    <w:tmpl w:val="AD86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031FE3"/>
    <w:multiLevelType w:val="hybridMultilevel"/>
    <w:tmpl w:val="0AA00516"/>
    <w:lvl w:ilvl="0" w:tplc="DE2AB486">
      <w:start w:val="5"/>
      <w:numFmt w:val="decimal"/>
      <w:lvlText w:val="%1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E41ED6"/>
    <w:multiLevelType w:val="hybridMultilevel"/>
    <w:tmpl w:val="479A76A8"/>
    <w:lvl w:ilvl="0" w:tplc="80A23E12">
      <w:start w:val="1"/>
      <w:numFmt w:val="decimal"/>
      <w:lvlText w:val="%1."/>
      <w:lvlJc w:val="left"/>
      <w:pPr>
        <w:ind w:left="348" w:hanging="232"/>
      </w:pPr>
      <w:rPr>
        <w:rFonts w:ascii="Trebuchet MS" w:eastAsia="Trebuchet MS" w:hAnsi="Trebuchet MS" w:cs="Trebuchet MS" w:hint="default"/>
        <w:b/>
        <w:bCs/>
        <w:spacing w:val="-6"/>
        <w:w w:val="82"/>
        <w:sz w:val="22"/>
        <w:szCs w:val="22"/>
        <w:lang w:val="ru-RU" w:eastAsia="en-US" w:bidi="ar-SA"/>
      </w:rPr>
    </w:lvl>
    <w:lvl w:ilvl="1" w:tplc="C58E80BC">
      <w:numFmt w:val="bullet"/>
      <w:lvlText w:val="•"/>
      <w:lvlJc w:val="left"/>
      <w:pPr>
        <w:ind w:left="964" w:hanging="232"/>
      </w:pPr>
      <w:rPr>
        <w:rFonts w:hint="default"/>
        <w:lang w:val="ru-RU" w:eastAsia="en-US" w:bidi="ar-SA"/>
      </w:rPr>
    </w:lvl>
    <w:lvl w:ilvl="2" w:tplc="2D266F10">
      <w:numFmt w:val="bullet"/>
      <w:lvlText w:val="•"/>
      <w:lvlJc w:val="left"/>
      <w:pPr>
        <w:ind w:left="1588" w:hanging="232"/>
      </w:pPr>
      <w:rPr>
        <w:rFonts w:hint="default"/>
        <w:lang w:val="ru-RU" w:eastAsia="en-US" w:bidi="ar-SA"/>
      </w:rPr>
    </w:lvl>
    <w:lvl w:ilvl="3" w:tplc="1EF63ACE">
      <w:numFmt w:val="bullet"/>
      <w:lvlText w:val="•"/>
      <w:lvlJc w:val="left"/>
      <w:pPr>
        <w:ind w:left="2213" w:hanging="232"/>
      </w:pPr>
      <w:rPr>
        <w:rFonts w:hint="default"/>
        <w:lang w:val="ru-RU" w:eastAsia="en-US" w:bidi="ar-SA"/>
      </w:rPr>
    </w:lvl>
    <w:lvl w:ilvl="4" w:tplc="45622ACC">
      <w:numFmt w:val="bullet"/>
      <w:lvlText w:val="•"/>
      <w:lvlJc w:val="left"/>
      <w:pPr>
        <w:ind w:left="2837" w:hanging="232"/>
      </w:pPr>
      <w:rPr>
        <w:rFonts w:hint="default"/>
        <w:lang w:val="ru-RU" w:eastAsia="en-US" w:bidi="ar-SA"/>
      </w:rPr>
    </w:lvl>
    <w:lvl w:ilvl="5" w:tplc="5F885490">
      <w:numFmt w:val="bullet"/>
      <w:lvlText w:val="•"/>
      <w:lvlJc w:val="left"/>
      <w:pPr>
        <w:ind w:left="3461" w:hanging="232"/>
      </w:pPr>
      <w:rPr>
        <w:rFonts w:hint="default"/>
        <w:lang w:val="ru-RU" w:eastAsia="en-US" w:bidi="ar-SA"/>
      </w:rPr>
    </w:lvl>
    <w:lvl w:ilvl="6" w:tplc="6844749E">
      <w:numFmt w:val="bullet"/>
      <w:lvlText w:val="•"/>
      <w:lvlJc w:val="left"/>
      <w:pPr>
        <w:ind w:left="4086" w:hanging="232"/>
      </w:pPr>
      <w:rPr>
        <w:rFonts w:hint="default"/>
        <w:lang w:val="ru-RU" w:eastAsia="en-US" w:bidi="ar-SA"/>
      </w:rPr>
    </w:lvl>
    <w:lvl w:ilvl="7" w:tplc="5BCC0EA0">
      <w:numFmt w:val="bullet"/>
      <w:lvlText w:val="•"/>
      <w:lvlJc w:val="left"/>
      <w:pPr>
        <w:ind w:left="4710" w:hanging="232"/>
      </w:pPr>
      <w:rPr>
        <w:rFonts w:hint="default"/>
        <w:lang w:val="ru-RU" w:eastAsia="en-US" w:bidi="ar-SA"/>
      </w:rPr>
    </w:lvl>
    <w:lvl w:ilvl="8" w:tplc="9314CE2A">
      <w:numFmt w:val="bullet"/>
      <w:lvlText w:val="•"/>
      <w:lvlJc w:val="left"/>
      <w:pPr>
        <w:ind w:left="5334" w:hanging="232"/>
      </w:pPr>
      <w:rPr>
        <w:rFonts w:hint="default"/>
        <w:lang w:val="ru-RU" w:eastAsia="en-US" w:bidi="ar-SA"/>
      </w:rPr>
    </w:lvl>
  </w:abstractNum>
  <w:abstractNum w:abstractNumId="15" w15:restartNumberingAfterBreak="0">
    <w:nsid w:val="190628EA"/>
    <w:multiLevelType w:val="hybridMultilevel"/>
    <w:tmpl w:val="AD5A0A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BD85477"/>
    <w:multiLevelType w:val="hybridMultilevel"/>
    <w:tmpl w:val="67D601F2"/>
    <w:lvl w:ilvl="0" w:tplc="E2080C22">
      <w:start w:val="1"/>
      <w:numFmt w:val="decimal"/>
      <w:lvlText w:val="%1."/>
      <w:lvlJc w:val="left"/>
      <w:pPr>
        <w:ind w:left="348" w:hanging="232"/>
      </w:pPr>
      <w:rPr>
        <w:rFonts w:ascii="Trebuchet MS" w:eastAsia="Trebuchet MS" w:hAnsi="Trebuchet MS" w:cs="Trebuchet MS" w:hint="default"/>
        <w:b/>
        <w:bCs/>
        <w:spacing w:val="-6"/>
        <w:w w:val="82"/>
        <w:sz w:val="22"/>
        <w:szCs w:val="22"/>
        <w:lang w:val="ru-RU" w:eastAsia="en-US" w:bidi="ar-SA"/>
      </w:rPr>
    </w:lvl>
    <w:lvl w:ilvl="1" w:tplc="B404B1FA">
      <w:numFmt w:val="bullet"/>
      <w:lvlText w:val="•"/>
      <w:lvlJc w:val="left"/>
      <w:pPr>
        <w:ind w:left="964" w:hanging="232"/>
      </w:pPr>
      <w:rPr>
        <w:rFonts w:hint="default"/>
        <w:lang w:val="ru-RU" w:eastAsia="en-US" w:bidi="ar-SA"/>
      </w:rPr>
    </w:lvl>
    <w:lvl w:ilvl="2" w:tplc="3F04CF7E">
      <w:numFmt w:val="bullet"/>
      <w:lvlText w:val="•"/>
      <w:lvlJc w:val="left"/>
      <w:pPr>
        <w:ind w:left="1588" w:hanging="232"/>
      </w:pPr>
      <w:rPr>
        <w:rFonts w:hint="default"/>
        <w:lang w:val="ru-RU" w:eastAsia="en-US" w:bidi="ar-SA"/>
      </w:rPr>
    </w:lvl>
    <w:lvl w:ilvl="3" w:tplc="D1D46408">
      <w:numFmt w:val="bullet"/>
      <w:lvlText w:val="•"/>
      <w:lvlJc w:val="left"/>
      <w:pPr>
        <w:ind w:left="2213" w:hanging="232"/>
      </w:pPr>
      <w:rPr>
        <w:rFonts w:hint="default"/>
        <w:lang w:val="ru-RU" w:eastAsia="en-US" w:bidi="ar-SA"/>
      </w:rPr>
    </w:lvl>
    <w:lvl w:ilvl="4" w:tplc="1B8ACE0C">
      <w:numFmt w:val="bullet"/>
      <w:lvlText w:val="•"/>
      <w:lvlJc w:val="left"/>
      <w:pPr>
        <w:ind w:left="2837" w:hanging="232"/>
      </w:pPr>
      <w:rPr>
        <w:rFonts w:hint="default"/>
        <w:lang w:val="ru-RU" w:eastAsia="en-US" w:bidi="ar-SA"/>
      </w:rPr>
    </w:lvl>
    <w:lvl w:ilvl="5" w:tplc="48F2F5BE">
      <w:numFmt w:val="bullet"/>
      <w:lvlText w:val="•"/>
      <w:lvlJc w:val="left"/>
      <w:pPr>
        <w:ind w:left="3461" w:hanging="232"/>
      </w:pPr>
      <w:rPr>
        <w:rFonts w:hint="default"/>
        <w:lang w:val="ru-RU" w:eastAsia="en-US" w:bidi="ar-SA"/>
      </w:rPr>
    </w:lvl>
    <w:lvl w:ilvl="6" w:tplc="2AC65C92">
      <w:numFmt w:val="bullet"/>
      <w:lvlText w:val="•"/>
      <w:lvlJc w:val="left"/>
      <w:pPr>
        <w:ind w:left="4086" w:hanging="232"/>
      </w:pPr>
      <w:rPr>
        <w:rFonts w:hint="default"/>
        <w:lang w:val="ru-RU" w:eastAsia="en-US" w:bidi="ar-SA"/>
      </w:rPr>
    </w:lvl>
    <w:lvl w:ilvl="7" w:tplc="A4F499F6">
      <w:numFmt w:val="bullet"/>
      <w:lvlText w:val="•"/>
      <w:lvlJc w:val="left"/>
      <w:pPr>
        <w:ind w:left="4710" w:hanging="232"/>
      </w:pPr>
      <w:rPr>
        <w:rFonts w:hint="default"/>
        <w:lang w:val="ru-RU" w:eastAsia="en-US" w:bidi="ar-SA"/>
      </w:rPr>
    </w:lvl>
    <w:lvl w:ilvl="8" w:tplc="DEC6F270">
      <w:numFmt w:val="bullet"/>
      <w:lvlText w:val="•"/>
      <w:lvlJc w:val="left"/>
      <w:pPr>
        <w:ind w:left="5334" w:hanging="232"/>
      </w:pPr>
      <w:rPr>
        <w:rFonts w:hint="default"/>
        <w:lang w:val="ru-RU" w:eastAsia="en-US" w:bidi="ar-SA"/>
      </w:rPr>
    </w:lvl>
  </w:abstractNum>
  <w:abstractNum w:abstractNumId="17" w15:restartNumberingAfterBreak="0">
    <w:nsid w:val="2273569A"/>
    <w:multiLevelType w:val="hybridMultilevel"/>
    <w:tmpl w:val="479A76A8"/>
    <w:lvl w:ilvl="0" w:tplc="80A23E12">
      <w:start w:val="1"/>
      <w:numFmt w:val="decimal"/>
      <w:lvlText w:val="%1."/>
      <w:lvlJc w:val="left"/>
      <w:pPr>
        <w:ind w:left="348" w:hanging="232"/>
      </w:pPr>
      <w:rPr>
        <w:rFonts w:ascii="Trebuchet MS" w:eastAsia="Trebuchet MS" w:hAnsi="Trebuchet MS" w:cs="Trebuchet MS" w:hint="default"/>
        <w:b/>
        <w:bCs/>
        <w:spacing w:val="-6"/>
        <w:w w:val="82"/>
        <w:sz w:val="22"/>
        <w:szCs w:val="22"/>
        <w:lang w:val="ru-RU" w:eastAsia="en-US" w:bidi="ar-SA"/>
      </w:rPr>
    </w:lvl>
    <w:lvl w:ilvl="1" w:tplc="C58E80BC">
      <w:numFmt w:val="bullet"/>
      <w:lvlText w:val="•"/>
      <w:lvlJc w:val="left"/>
      <w:pPr>
        <w:ind w:left="964" w:hanging="232"/>
      </w:pPr>
      <w:rPr>
        <w:rFonts w:hint="default"/>
        <w:lang w:val="ru-RU" w:eastAsia="en-US" w:bidi="ar-SA"/>
      </w:rPr>
    </w:lvl>
    <w:lvl w:ilvl="2" w:tplc="2D266F10">
      <w:numFmt w:val="bullet"/>
      <w:lvlText w:val="•"/>
      <w:lvlJc w:val="left"/>
      <w:pPr>
        <w:ind w:left="1588" w:hanging="232"/>
      </w:pPr>
      <w:rPr>
        <w:rFonts w:hint="default"/>
        <w:lang w:val="ru-RU" w:eastAsia="en-US" w:bidi="ar-SA"/>
      </w:rPr>
    </w:lvl>
    <w:lvl w:ilvl="3" w:tplc="1EF63ACE">
      <w:numFmt w:val="bullet"/>
      <w:lvlText w:val="•"/>
      <w:lvlJc w:val="left"/>
      <w:pPr>
        <w:ind w:left="2213" w:hanging="232"/>
      </w:pPr>
      <w:rPr>
        <w:rFonts w:hint="default"/>
        <w:lang w:val="ru-RU" w:eastAsia="en-US" w:bidi="ar-SA"/>
      </w:rPr>
    </w:lvl>
    <w:lvl w:ilvl="4" w:tplc="45622ACC">
      <w:numFmt w:val="bullet"/>
      <w:lvlText w:val="•"/>
      <w:lvlJc w:val="left"/>
      <w:pPr>
        <w:ind w:left="2837" w:hanging="232"/>
      </w:pPr>
      <w:rPr>
        <w:rFonts w:hint="default"/>
        <w:lang w:val="ru-RU" w:eastAsia="en-US" w:bidi="ar-SA"/>
      </w:rPr>
    </w:lvl>
    <w:lvl w:ilvl="5" w:tplc="5F885490">
      <w:numFmt w:val="bullet"/>
      <w:lvlText w:val="•"/>
      <w:lvlJc w:val="left"/>
      <w:pPr>
        <w:ind w:left="3461" w:hanging="232"/>
      </w:pPr>
      <w:rPr>
        <w:rFonts w:hint="default"/>
        <w:lang w:val="ru-RU" w:eastAsia="en-US" w:bidi="ar-SA"/>
      </w:rPr>
    </w:lvl>
    <w:lvl w:ilvl="6" w:tplc="6844749E">
      <w:numFmt w:val="bullet"/>
      <w:lvlText w:val="•"/>
      <w:lvlJc w:val="left"/>
      <w:pPr>
        <w:ind w:left="4086" w:hanging="232"/>
      </w:pPr>
      <w:rPr>
        <w:rFonts w:hint="default"/>
        <w:lang w:val="ru-RU" w:eastAsia="en-US" w:bidi="ar-SA"/>
      </w:rPr>
    </w:lvl>
    <w:lvl w:ilvl="7" w:tplc="5BCC0EA0">
      <w:numFmt w:val="bullet"/>
      <w:lvlText w:val="•"/>
      <w:lvlJc w:val="left"/>
      <w:pPr>
        <w:ind w:left="4710" w:hanging="232"/>
      </w:pPr>
      <w:rPr>
        <w:rFonts w:hint="default"/>
        <w:lang w:val="ru-RU" w:eastAsia="en-US" w:bidi="ar-SA"/>
      </w:rPr>
    </w:lvl>
    <w:lvl w:ilvl="8" w:tplc="9314CE2A">
      <w:numFmt w:val="bullet"/>
      <w:lvlText w:val="•"/>
      <w:lvlJc w:val="left"/>
      <w:pPr>
        <w:ind w:left="5334" w:hanging="232"/>
      </w:pPr>
      <w:rPr>
        <w:rFonts w:hint="default"/>
        <w:lang w:val="ru-RU" w:eastAsia="en-US" w:bidi="ar-SA"/>
      </w:rPr>
    </w:lvl>
  </w:abstractNum>
  <w:abstractNum w:abstractNumId="18" w15:restartNumberingAfterBreak="0">
    <w:nsid w:val="3AD417A4"/>
    <w:multiLevelType w:val="hybridMultilevel"/>
    <w:tmpl w:val="2E84D2CA"/>
    <w:lvl w:ilvl="0" w:tplc="291ED7D2">
      <w:start w:val="1"/>
      <w:numFmt w:val="decimal"/>
      <w:lvlText w:val="%1."/>
      <w:lvlJc w:val="left"/>
      <w:pPr>
        <w:ind w:left="348" w:hanging="232"/>
      </w:pPr>
      <w:rPr>
        <w:rFonts w:ascii="Trebuchet MS" w:eastAsia="Trebuchet MS" w:hAnsi="Trebuchet MS" w:cs="Trebuchet MS" w:hint="default"/>
        <w:b/>
        <w:bCs/>
        <w:spacing w:val="-6"/>
        <w:w w:val="82"/>
        <w:sz w:val="22"/>
        <w:szCs w:val="22"/>
        <w:lang w:val="ru-RU" w:eastAsia="en-US" w:bidi="ar-SA"/>
      </w:rPr>
    </w:lvl>
    <w:lvl w:ilvl="1" w:tplc="4E047848">
      <w:numFmt w:val="bullet"/>
      <w:lvlText w:val="•"/>
      <w:lvlJc w:val="left"/>
      <w:pPr>
        <w:ind w:left="964" w:hanging="232"/>
      </w:pPr>
      <w:rPr>
        <w:rFonts w:hint="default"/>
        <w:lang w:val="ru-RU" w:eastAsia="en-US" w:bidi="ar-SA"/>
      </w:rPr>
    </w:lvl>
    <w:lvl w:ilvl="2" w:tplc="EEF82A6A">
      <w:numFmt w:val="bullet"/>
      <w:lvlText w:val="•"/>
      <w:lvlJc w:val="left"/>
      <w:pPr>
        <w:ind w:left="1588" w:hanging="232"/>
      </w:pPr>
      <w:rPr>
        <w:rFonts w:hint="default"/>
        <w:lang w:val="ru-RU" w:eastAsia="en-US" w:bidi="ar-SA"/>
      </w:rPr>
    </w:lvl>
    <w:lvl w:ilvl="3" w:tplc="829895FE">
      <w:numFmt w:val="bullet"/>
      <w:lvlText w:val="•"/>
      <w:lvlJc w:val="left"/>
      <w:pPr>
        <w:ind w:left="2213" w:hanging="232"/>
      </w:pPr>
      <w:rPr>
        <w:rFonts w:hint="default"/>
        <w:lang w:val="ru-RU" w:eastAsia="en-US" w:bidi="ar-SA"/>
      </w:rPr>
    </w:lvl>
    <w:lvl w:ilvl="4" w:tplc="BAEC7254">
      <w:numFmt w:val="bullet"/>
      <w:lvlText w:val="•"/>
      <w:lvlJc w:val="left"/>
      <w:pPr>
        <w:ind w:left="2837" w:hanging="232"/>
      </w:pPr>
      <w:rPr>
        <w:rFonts w:hint="default"/>
        <w:lang w:val="ru-RU" w:eastAsia="en-US" w:bidi="ar-SA"/>
      </w:rPr>
    </w:lvl>
    <w:lvl w:ilvl="5" w:tplc="8ADCA624">
      <w:numFmt w:val="bullet"/>
      <w:lvlText w:val="•"/>
      <w:lvlJc w:val="left"/>
      <w:pPr>
        <w:ind w:left="3461" w:hanging="232"/>
      </w:pPr>
      <w:rPr>
        <w:rFonts w:hint="default"/>
        <w:lang w:val="ru-RU" w:eastAsia="en-US" w:bidi="ar-SA"/>
      </w:rPr>
    </w:lvl>
    <w:lvl w:ilvl="6" w:tplc="3748281A">
      <w:numFmt w:val="bullet"/>
      <w:lvlText w:val="•"/>
      <w:lvlJc w:val="left"/>
      <w:pPr>
        <w:ind w:left="4086" w:hanging="232"/>
      </w:pPr>
      <w:rPr>
        <w:rFonts w:hint="default"/>
        <w:lang w:val="ru-RU" w:eastAsia="en-US" w:bidi="ar-SA"/>
      </w:rPr>
    </w:lvl>
    <w:lvl w:ilvl="7" w:tplc="BCC67776">
      <w:numFmt w:val="bullet"/>
      <w:lvlText w:val="•"/>
      <w:lvlJc w:val="left"/>
      <w:pPr>
        <w:ind w:left="4710" w:hanging="232"/>
      </w:pPr>
      <w:rPr>
        <w:rFonts w:hint="default"/>
        <w:lang w:val="ru-RU" w:eastAsia="en-US" w:bidi="ar-SA"/>
      </w:rPr>
    </w:lvl>
    <w:lvl w:ilvl="8" w:tplc="6A8AC0C8">
      <w:numFmt w:val="bullet"/>
      <w:lvlText w:val="•"/>
      <w:lvlJc w:val="left"/>
      <w:pPr>
        <w:ind w:left="5334" w:hanging="232"/>
      </w:pPr>
      <w:rPr>
        <w:rFonts w:hint="default"/>
        <w:lang w:val="ru-RU" w:eastAsia="en-US" w:bidi="ar-SA"/>
      </w:rPr>
    </w:lvl>
  </w:abstractNum>
  <w:abstractNum w:abstractNumId="19" w15:restartNumberingAfterBreak="0">
    <w:nsid w:val="3E592578"/>
    <w:multiLevelType w:val="multilevel"/>
    <w:tmpl w:val="5DB8D9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1F1004A"/>
    <w:multiLevelType w:val="hybridMultilevel"/>
    <w:tmpl w:val="86167662"/>
    <w:lvl w:ilvl="0" w:tplc="EDAC8470">
      <w:start w:val="1"/>
      <w:numFmt w:val="decimal"/>
      <w:lvlText w:val="%1."/>
      <w:lvlJc w:val="left"/>
      <w:pPr>
        <w:ind w:left="348" w:hanging="232"/>
      </w:pPr>
      <w:rPr>
        <w:rFonts w:ascii="Trebuchet MS" w:eastAsia="Trebuchet MS" w:hAnsi="Trebuchet MS" w:cs="Trebuchet MS" w:hint="default"/>
        <w:b/>
        <w:bCs/>
        <w:spacing w:val="-6"/>
        <w:w w:val="82"/>
        <w:sz w:val="22"/>
        <w:szCs w:val="22"/>
        <w:lang w:val="ru-RU" w:eastAsia="en-US" w:bidi="ar-SA"/>
      </w:rPr>
    </w:lvl>
    <w:lvl w:ilvl="1" w:tplc="4EA4517E">
      <w:numFmt w:val="bullet"/>
      <w:lvlText w:val="•"/>
      <w:lvlJc w:val="left"/>
      <w:pPr>
        <w:ind w:left="964" w:hanging="232"/>
      </w:pPr>
      <w:rPr>
        <w:rFonts w:hint="default"/>
        <w:lang w:val="ru-RU" w:eastAsia="en-US" w:bidi="ar-SA"/>
      </w:rPr>
    </w:lvl>
    <w:lvl w:ilvl="2" w:tplc="BBC028C8">
      <w:numFmt w:val="bullet"/>
      <w:lvlText w:val="•"/>
      <w:lvlJc w:val="left"/>
      <w:pPr>
        <w:ind w:left="1588" w:hanging="232"/>
      </w:pPr>
      <w:rPr>
        <w:rFonts w:hint="default"/>
        <w:lang w:val="ru-RU" w:eastAsia="en-US" w:bidi="ar-SA"/>
      </w:rPr>
    </w:lvl>
    <w:lvl w:ilvl="3" w:tplc="CFF6A2FC">
      <w:numFmt w:val="bullet"/>
      <w:lvlText w:val="•"/>
      <w:lvlJc w:val="left"/>
      <w:pPr>
        <w:ind w:left="2213" w:hanging="232"/>
      </w:pPr>
      <w:rPr>
        <w:rFonts w:hint="default"/>
        <w:lang w:val="ru-RU" w:eastAsia="en-US" w:bidi="ar-SA"/>
      </w:rPr>
    </w:lvl>
    <w:lvl w:ilvl="4" w:tplc="0AF01C94">
      <w:numFmt w:val="bullet"/>
      <w:lvlText w:val="•"/>
      <w:lvlJc w:val="left"/>
      <w:pPr>
        <w:ind w:left="2837" w:hanging="232"/>
      </w:pPr>
      <w:rPr>
        <w:rFonts w:hint="default"/>
        <w:lang w:val="ru-RU" w:eastAsia="en-US" w:bidi="ar-SA"/>
      </w:rPr>
    </w:lvl>
    <w:lvl w:ilvl="5" w:tplc="DCFC441C">
      <w:numFmt w:val="bullet"/>
      <w:lvlText w:val="•"/>
      <w:lvlJc w:val="left"/>
      <w:pPr>
        <w:ind w:left="3461" w:hanging="232"/>
      </w:pPr>
      <w:rPr>
        <w:rFonts w:hint="default"/>
        <w:lang w:val="ru-RU" w:eastAsia="en-US" w:bidi="ar-SA"/>
      </w:rPr>
    </w:lvl>
    <w:lvl w:ilvl="6" w:tplc="643CF032">
      <w:numFmt w:val="bullet"/>
      <w:lvlText w:val="•"/>
      <w:lvlJc w:val="left"/>
      <w:pPr>
        <w:ind w:left="4086" w:hanging="232"/>
      </w:pPr>
      <w:rPr>
        <w:rFonts w:hint="default"/>
        <w:lang w:val="ru-RU" w:eastAsia="en-US" w:bidi="ar-SA"/>
      </w:rPr>
    </w:lvl>
    <w:lvl w:ilvl="7" w:tplc="60D42006">
      <w:numFmt w:val="bullet"/>
      <w:lvlText w:val="•"/>
      <w:lvlJc w:val="left"/>
      <w:pPr>
        <w:ind w:left="4710" w:hanging="232"/>
      </w:pPr>
      <w:rPr>
        <w:rFonts w:hint="default"/>
        <w:lang w:val="ru-RU" w:eastAsia="en-US" w:bidi="ar-SA"/>
      </w:rPr>
    </w:lvl>
    <w:lvl w:ilvl="8" w:tplc="0C5A2480">
      <w:numFmt w:val="bullet"/>
      <w:lvlText w:val="•"/>
      <w:lvlJc w:val="left"/>
      <w:pPr>
        <w:ind w:left="5334" w:hanging="232"/>
      </w:pPr>
      <w:rPr>
        <w:rFonts w:hint="default"/>
        <w:lang w:val="ru-RU" w:eastAsia="en-US" w:bidi="ar-SA"/>
      </w:rPr>
    </w:lvl>
  </w:abstractNum>
  <w:abstractNum w:abstractNumId="21" w15:restartNumberingAfterBreak="0">
    <w:nsid w:val="49C30672"/>
    <w:multiLevelType w:val="hybridMultilevel"/>
    <w:tmpl w:val="86167662"/>
    <w:lvl w:ilvl="0" w:tplc="EDAC8470">
      <w:start w:val="1"/>
      <w:numFmt w:val="decimal"/>
      <w:lvlText w:val="%1."/>
      <w:lvlJc w:val="left"/>
      <w:pPr>
        <w:ind w:left="348" w:hanging="232"/>
      </w:pPr>
      <w:rPr>
        <w:rFonts w:ascii="Trebuchet MS" w:eastAsia="Trebuchet MS" w:hAnsi="Trebuchet MS" w:cs="Trebuchet MS" w:hint="default"/>
        <w:b/>
        <w:bCs/>
        <w:spacing w:val="-6"/>
        <w:w w:val="82"/>
        <w:sz w:val="22"/>
        <w:szCs w:val="22"/>
        <w:lang w:val="ru-RU" w:eastAsia="en-US" w:bidi="ar-SA"/>
      </w:rPr>
    </w:lvl>
    <w:lvl w:ilvl="1" w:tplc="4EA4517E">
      <w:numFmt w:val="bullet"/>
      <w:lvlText w:val="•"/>
      <w:lvlJc w:val="left"/>
      <w:pPr>
        <w:ind w:left="964" w:hanging="232"/>
      </w:pPr>
      <w:rPr>
        <w:rFonts w:hint="default"/>
        <w:lang w:val="ru-RU" w:eastAsia="en-US" w:bidi="ar-SA"/>
      </w:rPr>
    </w:lvl>
    <w:lvl w:ilvl="2" w:tplc="BBC028C8">
      <w:numFmt w:val="bullet"/>
      <w:lvlText w:val="•"/>
      <w:lvlJc w:val="left"/>
      <w:pPr>
        <w:ind w:left="1588" w:hanging="232"/>
      </w:pPr>
      <w:rPr>
        <w:rFonts w:hint="default"/>
        <w:lang w:val="ru-RU" w:eastAsia="en-US" w:bidi="ar-SA"/>
      </w:rPr>
    </w:lvl>
    <w:lvl w:ilvl="3" w:tplc="CFF6A2FC">
      <w:numFmt w:val="bullet"/>
      <w:lvlText w:val="•"/>
      <w:lvlJc w:val="left"/>
      <w:pPr>
        <w:ind w:left="2213" w:hanging="232"/>
      </w:pPr>
      <w:rPr>
        <w:rFonts w:hint="default"/>
        <w:lang w:val="ru-RU" w:eastAsia="en-US" w:bidi="ar-SA"/>
      </w:rPr>
    </w:lvl>
    <w:lvl w:ilvl="4" w:tplc="0AF01C94">
      <w:numFmt w:val="bullet"/>
      <w:lvlText w:val="•"/>
      <w:lvlJc w:val="left"/>
      <w:pPr>
        <w:ind w:left="2837" w:hanging="232"/>
      </w:pPr>
      <w:rPr>
        <w:rFonts w:hint="default"/>
        <w:lang w:val="ru-RU" w:eastAsia="en-US" w:bidi="ar-SA"/>
      </w:rPr>
    </w:lvl>
    <w:lvl w:ilvl="5" w:tplc="DCFC441C">
      <w:numFmt w:val="bullet"/>
      <w:lvlText w:val="•"/>
      <w:lvlJc w:val="left"/>
      <w:pPr>
        <w:ind w:left="3461" w:hanging="232"/>
      </w:pPr>
      <w:rPr>
        <w:rFonts w:hint="default"/>
        <w:lang w:val="ru-RU" w:eastAsia="en-US" w:bidi="ar-SA"/>
      </w:rPr>
    </w:lvl>
    <w:lvl w:ilvl="6" w:tplc="643CF032">
      <w:numFmt w:val="bullet"/>
      <w:lvlText w:val="•"/>
      <w:lvlJc w:val="left"/>
      <w:pPr>
        <w:ind w:left="4086" w:hanging="232"/>
      </w:pPr>
      <w:rPr>
        <w:rFonts w:hint="default"/>
        <w:lang w:val="ru-RU" w:eastAsia="en-US" w:bidi="ar-SA"/>
      </w:rPr>
    </w:lvl>
    <w:lvl w:ilvl="7" w:tplc="60D42006">
      <w:numFmt w:val="bullet"/>
      <w:lvlText w:val="•"/>
      <w:lvlJc w:val="left"/>
      <w:pPr>
        <w:ind w:left="4710" w:hanging="232"/>
      </w:pPr>
      <w:rPr>
        <w:rFonts w:hint="default"/>
        <w:lang w:val="ru-RU" w:eastAsia="en-US" w:bidi="ar-SA"/>
      </w:rPr>
    </w:lvl>
    <w:lvl w:ilvl="8" w:tplc="0C5A2480">
      <w:numFmt w:val="bullet"/>
      <w:lvlText w:val="•"/>
      <w:lvlJc w:val="left"/>
      <w:pPr>
        <w:ind w:left="5334" w:hanging="232"/>
      </w:pPr>
      <w:rPr>
        <w:rFonts w:hint="default"/>
        <w:lang w:val="ru-RU" w:eastAsia="en-US" w:bidi="ar-SA"/>
      </w:rPr>
    </w:lvl>
  </w:abstractNum>
  <w:abstractNum w:abstractNumId="22" w15:restartNumberingAfterBreak="0">
    <w:nsid w:val="553A679B"/>
    <w:multiLevelType w:val="hybridMultilevel"/>
    <w:tmpl w:val="83D4C7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F96570"/>
    <w:multiLevelType w:val="hybridMultilevel"/>
    <w:tmpl w:val="96188EC4"/>
    <w:lvl w:ilvl="0" w:tplc="9DB817F4">
      <w:start w:val="5"/>
      <w:numFmt w:val="decimal"/>
      <w:lvlText w:val="%1"/>
      <w:lvlJc w:val="left"/>
      <w:pPr>
        <w:ind w:left="168" w:hanging="168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45263FA8">
      <w:numFmt w:val="bullet"/>
      <w:lvlText w:val="•"/>
      <w:lvlJc w:val="left"/>
      <w:pPr>
        <w:ind w:left="793" w:hanging="168"/>
      </w:pPr>
      <w:rPr>
        <w:rFonts w:hint="default"/>
        <w:lang w:val="ru-RU" w:eastAsia="en-US" w:bidi="ar-SA"/>
      </w:rPr>
    </w:lvl>
    <w:lvl w:ilvl="2" w:tplc="A112D524">
      <w:numFmt w:val="bullet"/>
      <w:lvlText w:val="•"/>
      <w:lvlJc w:val="left"/>
      <w:pPr>
        <w:ind w:left="1423" w:hanging="168"/>
      </w:pPr>
      <w:rPr>
        <w:rFonts w:hint="default"/>
        <w:lang w:val="ru-RU" w:eastAsia="en-US" w:bidi="ar-SA"/>
      </w:rPr>
    </w:lvl>
    <w:lvl w:ilvl="3" w:tplc="7A4E6808">
      <w:numFmt w:val="bullet"/>
      <w:lvlText w:val="•"/>
      <w:lvlJc w:val="left"/>
      <w:pPr>
        <w:ind w:left="2054" w:hanging="168"/>
      </w:pPr>
      <w:rPr>
        <w:rFonts w:hint="default"/>
        <w:lang w:val="ru-RU" w:eastAsia="en-US" w:bidi="ar-SA"/>
      </w:rPr>
    </w:lvl>
    <w:lvl w:ilvl="4" w:tplc="79CACD76">
      <w:numFmt w:val="bullet"/>
      <w:lvlText w:val="•"/>
      <w:lvlJc w:val="left"/>
      <w:pPr>
        <w:ind w:left="2684" w:hanging="168"/>
      </w:pPr>
      <w:rPr>
        <w:rFonts w:hint="default"/>
        <w:lang w:val="ru-RU" w:eastAsia="en-US" w:bidi="ar-SA"/>
      </w:rPr>
    </w:lvl>
    <w:lvl w:ilvl="5" w:tplc="E60CEEEC">
      <w:numFmt w:val="bullet"/>
      <w:lvlText w:val="•"/>
      <w:lvlJc w:val="left"/>
      <w:pPr>
        <w:ind w:left="3314" w:hanging="168"/>
      </w:pPr>
      <w:rPr>
        <w:rFonts w:hint="default"/>
        <w:lang w:val="ru-RU" w:eastAsia="en-US" w:bidi="ar-SA"/>
      </w:rPr>
    </w:lvl>
    <w:lvl w:ilvl="6" w:tplc="7B1AF52E">
      <w:numFmt w:val="bullet"/>
      <w:lvlText w:val="•"/>
      <w:lvlJc w:val="left"/>
      <w:pPr>
        <w:ind w:left="3945" w:hanging="168"/>
      </w:pPr>
      <w:rPr>
        <w:rFonts w:hint="default"/>
        <w:lang w:val="ru-RU" w:eastAsia="en-US" w:bidi="ar-SA"/>
      </w:rPr>
    </w:lvl>
    <w:lvl w:ilvl="7" w:tplc="75DE61D2">
      <w:numFmt w:val="bullet"/>
      <w:lvlText w:val="•"/>
      <w:lvlJc w:val="left"/>
      <w:pPr>
        <w:ind w:left="4575" w:hanging="168"/>
      </w:pPr>
      <w:rPr>
        <w:rFonts w:hint="default"/>
        <w:lang w:val="ru-RU" w:eastAsia="en-US" w:bidi="ar-SA"/>
      </w:rPr>
    </w:lvl>
    <w:lvl w:ilvl="8" w:tplc="2FFEA18C">
      <w:numFmt w:val="bullet"/>
      <w:lvlText w:val="•"/>
      <w:lvlJc w:val="left"/>
      <w:pPr>
        <w:ind w:left="5205" w:hanging="168"/>
      </w:pPr>
      <w:rPr>
        <w:rFonts w:hint="default"/>
        <w:lang w:val="ru-RU" w:eastAsia="en-US" w:bidi="ar-SA"/>
      </w:rPr>
    </w:lvl>
  </w:abstractNum>
  <w:abstractNum w:abstractNumId="24" w15:restartNumberingAfterBreak="0">
    <w:nsid w:val="654C738E"/>
    <w:multiLevelType w:val="hybridMultilevel"/>
    <w:tmpl w:val="42726D8E"/>
    <w:lvl w:ilvl="0" w:tplc="0A001580">
      <w:start w:val="8"/>
      <w:numFmt w:val="decimal"/>
      <w:lvlText w:val="%1"/>
      <w:lvlJc w:val="left"/>
      <w:pPr>
        <w:ind w:left="502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66593D14"/>
    <w:multiLevelType w:val="hybridMultilevel"/>
    <w:tmpl w:val="2D2C38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FE296E"/>
    <w:multiLevelType w:val="hybridMultilevel"/>
    <w:tmpl w:val="F36C11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DE7FBB"/>
    <w:multiLevelType w:val="hybridMultilevel"/>
    <w:tmpl w:val="E61EB8CC"/>
    <w:lvl w:ilvl="0" w:tplc="FF9CB918">
      <w:start w:val="1"/>
      <w:numFmt w:val="decimal"/>
      <w:lvlText w:val="%1."/>
      <w:lvlJc w:val="left"/>
      <w:pPr>
        <w:ind w:left="348" w:hanging="232"/>
      </w:pPr>
      <w:rPr>
        <w:rFonts w:ascii="Trebuchet MS" w:eastAsia="Trebuchet MS" w:hAnsi="Trebuchet MS" w:cs="Trebuchet MS" w:hint="default"/>
        <w:b/>
        <w:bCs/>
        <w:spacing w:val="-6"/>
        <w:w w:val="82"/>
        <w:sz w:val="22"/>
        <w:szCs w:val="22"/>
        <w:lang w:val="ru-RU" w:eastAsia="en-US" w:bidi="ar-SA"/>
      </w:rPr>
    </w:lvl>
    <w:lvl w:ilvl="1" w:tplc="468E0D84">
      <w:numFmt w:val="bullet"/>
      <w:lvlText w:val="•"/>
      <w:lvlJc w:val="left"/>
      <w:pPr>
        <w:ind w:left="964" w:hanging="232"/>
      </w:pPr>
      <w:rPr>
        <w:rFonts w:hint="default"/>
        <w:lang w:val="ru-RU" w:eastAsia="en-US" w:bidi="ar-SA"/>
      </w:rPr>
    </w:lvl>
    <w:lvl w:ilvl="2" w:tplc="D5BAC278">
      <w:numFmt w:val="bullet"/>
      <w:lvlText w:val="•"/>
      <w:lvlJc w:val="left"/>
      <w:pPr>
        <w:ind w:left="1588" w:hanging="232"/>
      </w:pPr>
      <w:rPr>
        <w:rFonts w:hint="default"/>
        <w:lang w:val="ru-RU" w:eastAsia="en-US" w:bidi="ar-SA"/>
      </w:rPr>
    </w:lvl>
    <w:lvl w:ilvl="3" w:tplc="171AC094">
      <w:numFmt w:val="bullet"/>
      <w:lvlText w:val="•"/>
      <w:lvlJc w:val="left"/>
      <w:pPr>
        <w:ind w:left="2213" w:hanging="232"/>
      </w:pPr>
      <w:rPr>
        <w:rFonts w:hint="default"/>
        <w:lang w:val="ru-RU" w:eastAsia="en-US" w:bidi="ar-SA"/>
      </w:rPr>
    </w:lvl>
    <w:lvl w:ilvl="4" w:tplc="942A7986">
      <w:numFmt w:val="bullet"/>
      <w:lvlText w:val="•"/>
      <w:lvlJc w:val="left"/>
      <w:pPr>
        <w:ind w:left="2837" w:hanging="232"/>
      </w:pPr>
      <w:rPr>
        <w:rFonts w:hint="default"/>
        <w:lang w:val="ru-RU" w:eastAsia="en-US" w:bidi="ar-SA"/>
      </w:rPr>
    </w:lvl>
    <w:lvl w:ilvl="5" w:tplc="9E581056">
      <w:numFmt w:val="bullet"/>
      <w:lvlText w:val="•"/>
      <w:lvlJc w:val="left"/>
      <w:pPr>
        <w:ind w:left="3461" w:hanging="232"/>
      </w:pPr>
      <w:rPr>
        <w:rFonts w:hint="default"/>
        <w:lang w:val="ru-RU" w:eastAsia="en-US" w:bidi="ar-SA"/>
      </w:rPr>
    </w:lvl>
    <w:lvl w:ilvl="6" w:tplc="19AAE3D4">
      <w:numFmt w:val="bullet"/>
      <w:lvlText w:val="•"/>
      <w:lvlJc w:val="left"/>
      <w:pPr>
        <w:ind w:left="4086" w:hanging="232"/>
      </w:pPr>
      <w:rPr>
        <w:rFonts w:hint="default"/>
        <w:lang w:val="ru-RU" w:eastAsia="en-US" w:bidi="ar-SA"/>
      </w:rPr>
    </w:lvl>
    <w:lvl w:ilvl="7" w:tplc="DC5EBEAA">
      <w:numFmt w:val="bullet"/>
      <w:lvlText w:val="•"/>
      <w:lvlJc w:val="left"/>
      <w:pPr>
        <w:ind w:left="4710" w:hanging="232"/>
      </w:pPr>
      <w:rPr>
        <w:rFonts w:hint="default"/>
        <w:lang w:val="ru-RU" w:eastAsia="en-US" w:bidi="ar-SA"/>
      </w:rPr>
    </w:lvl>
    <w:lvl w:ilvl="8" w:tplc="2D02E9E4">
      <w:numFmt w:val="bullet"/>
      <w:lvlText w:val="•"/>
      <w:lvlJc w:val="left"/>
      <w:pPr>
        <w:ind w:left="5334" w:hanging="232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8"/>
  </w:num>
  <w:num w:numId="5">
    <w:abstractNumId w:val="6"/>
  </w:num>
  <w:num w:numId="6">
    <w:abstractNumId w:val="7"/>
  </w:num>
  <w:num w:numId="7">
    <w:abstractNumId w:val="5"/>
  </w:num>
  <w:num w:numId="8">
    <w:abstractNumId w:val="2"/>
  </w:num>
  <w:num w:numId="9">
    <w:abstractNumId w:val="0"/>
  </w:num>
  <w:num w:numId="10">
    <w:abstractNumId w:val="1"/>
  </w:num>
  <w:num w:numId="11">
    <w:abstractNumId w:val="20"/>
  </w:num>
  <w:num w:numId="12">
    <w:abstractNumId w:val="23"/>
  </w:num>
  <w:num w:numId="13">
    <w:abstractNumId w:val="21"/>
  </w:num>
  <w:num w:numId="14">
    <w:abstractNumId w:val="27"/>
  </w:num>
  <w:num w:numId="15">
    <w:abstractNumId w:val="17"/>
  </w:num>
  <w:num w:numId="16">
    <w:abstractNumId w:val="14"/>
  </w:num>
  <w:num w:numId="17">
    <w:abstractNumId w:val="16"/>
  </w:num>
  <w:num w:numId="18">
    <w:abstractNumId w:val="18"/>
  </w:num>
  <w:num w:numId="19">
    <w:abstractNumId w:val="13"/>
  </w:num>
  <w:num w:numId="20">
    <w:abstractNumId w:val="25"/>
  </w:num>
  <w:num w:numId="21">
    <w:abstractNumId w:val="24"/>
  </w:num>
  <w:num w:numId="22">
    <w:abstractNumId w:val="26"/>
  </w:num>
  <w:num w:numId="23">
    <w:abstractNumId w:val="11"/>
  </w:num>
  <w:num w:numId="24">
    <w:abstractNumId w:val="15"/>
  </w:num>
  <w:num w:numId="25">
    <w:abstractNumId w:val="22"/>
  </w:num>
  <w:num w:numId="26">
    <w:abstractNumId w:val="19"/>
  </w:num>
  <w:num w:numId="27">
    <w:abstractNumId w:val="10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F61"/>
    <w:rsid w:val="00017EDE"/>
    <w:rsid w:val="00025B99"/>
    <w:rsid w:val="00030D6D"/>
    <w:rsid w:val="00072881"/>
    <w:rsid w:val="000775A9"/>
    <w:rsid w:val="00086571"/>
    <w:rsid w:val="000A5FFE"/>
    <w:rsid w:val="000B3DE9"/>
    <w:rsid w:val="000B51D1"/>
    <w:rsid w:val="000E37FC"/>
    <w:rsid w:val="001342FF"/>
    <w:rsid w:val="00175CE4"/>
    <w:rsid w:val="00180A05"/>
    <w:rsid w:val="001B3761"/>
    <w:rsid w:val="001D157E"/>
    <w:rsid w:val="00211E89"/>
    <w:rsid w:val="002248AB"/>
    <w:rsid w:val="00244EF3"/>
    <w:rsid w:val="00245DA7"/>
    <w:rsid w:val="00255364"/>
    <w:rsid w:val="00270EC7"/>
    <w:rsid w:val="00276377"/>
    <w:rsid w:val="002767FF"/>
    <w:rsid w:val="00294A5F"/>
    <w:rsid w:val="002A7498"/>
    <w:rsid w:val="002C118E"/>
    <w:rsid w:val="002F0370"/>
    <w:rsid w:val="00314467"/>
    <w:rsid w:val="00340B52"/>
    <w:rsid w:val="00352D01"/>
    <w:rsid w:val="00362063"/>
    <w:rsid w:val="00386F50"/>
    <w:rsid w:val="003C684B"/>
    <w:rsid w:val="003C7340"/>
    <w:rsid w:val="003E4292"/>
    <w:rsid w:val="003E7FD0"/>
    <w:rsid w:val="00405F2F"/>
    <w:rsid w:val="00410494"/>
    <w:rsid w:val="00414908"/>
    <w:rsid w:val="00436205"/>
    <w:rsid w:val="00450283"/>
    <w:rsid w:val="0048635B"/>
    <w:rsid w:val="004B747E"/>
    <w:rsid w:val="004C2493"/>
    <w:rsid w:val="004C4EAF"/>
    <w:rsid w:val="004C596D"/>
    <w:rsid w:val="004E6F61"/>
    <w:rsid w:val="0053077C"/>
    <w:rsid w:val="00542776"/>
    <w:rsid w:val="005437AE"/>
    <w:rsid w:val="00546CCD"/>
    <w:rsid w:val="005512DC"/>
    <w:rsid w:val="0055214B"/>
    <w:rsid w:val="005974AE"/>
    <w:rsid w:val="005C6687"/>
    <w:rsid w:val="005D1D03"/>
    <w:rsid w:val="005D4C52"/>
    <w:rsid w:val="005D4E18"/>
    <w:rsid w:val="005E6D0C"/>
    <w:rsid w:val="00607385"/>
    <w:rsid w:val="0061697E"/>
    <w:rsid w:val="006170A6"/>
    <w:rsid w:val="006279CC"/>
    <w:rsid w:val="00630759"/>
    <w:rsid w:val="0063334D"/>
    <w:rsid w:val="00633BE5"/>
    <w:rsid w:val="00637E66"/>
    <w:rsid w:val="0065120F"/>
    <w:rsid w:val="006703B8"/>
    <w:rsid w:val="006A23E0"/>
    <w:rsid w:val="006A3F52"/>
    <w:rsid w:val="006A5E19"/>
    <w:rsid w:val="006E417E"/>
    <w:rsid w:val="006E6B8E"/>
    <w:rsid w:val="00720402"/>
    <w:rsid w:val="00723EEE"/>
    <w:rsid w:val="007352D6"/>
    <w:rsid w:val="00757139"/>
    <w:rsid w:val="00766815"/>
    <w:rsid w:val="0079045E"/>
    <w:rsid w:val="00793535"/>
    <w:rsid w:val="00797F28"/>
    <w:rsid w:val="007A6BA5"/>
    <w:rsid w:val="007B02B7"/>
    <w:rsid w:val="007B1EB5"/>
    <w:rsid w:val="007B5643"/>
    <w:rsid w:val="007C0034"/>
    <w:rsid w:val="007C0761"/>
    <w:rsid w:val="007C4396"/>
    <w:rsid w:val="007F0C9F"/>
    <w:rsid w:val="00801308"/>
    <w:rsid w:val="00816656"/>
    <w:rsid w:val="00835DE0"/>
    <w:rsid w:val="0087367D"/>
    <w:rsid w:val="008745CF"/>
    <w:rsid w:val="00881534"/>
    <w:rsid w:val="00881FA3"/>
    <w:rsid w:val="00893890"/>
    <w:rsid w:val="008A1E68"/>
    <w:rsid w:val="008C7481"/>
    <w:rsid w:val="00906DB6"/>
    <w:rsid w:val="009168E8"/>
    <w:rsid w:val="00920CBF"/>
    <w:rsid w:val="00926199"/>
    <w:rsid w:val="00932C15"/>
    <w:rsid w:val="009332AE"/>
    <w:rsid w:val="0094110A"/>
    <w:rsid w:val="009835A1"/>
    <w:rsid w:val="00984240"/>
    <w:rsid w:val="009926FC"/>
    <w:rsid w:val="00993F57"/>
    <w:rsid w:val="00996297"/>
    <w:rsid w:val="009A1847"/>
    <w:rsid w:val="009A22C3"/>
    <w:rsid w:val="009A2D3A"/>
    <w:rsid w:val="009A76E0"/>
    <w:rsid w:val="009B358D"/>
    <w:rsid w:val="009D02F8"/>
    <w:rsid w:val="009E7A88"/>
    <w:rsid w:val="00A030EB"/>
    <w:rsid w:val="00A21617"/>
    <w:rsid w:val="00A26F0A"/>
    <w:rsid w:val="00A32571"/>
    <w:rsid w:val="00A34F84"/>
    <w:rsid w:val="00A43787"/>
    <w:rsid w:val="00A55C67"/>
    <w:rsid w:val="00A80909"/>
    <w:rsid w:val="00A942B2"/>
    <w:rsid w:val="00A963FA"/>
    <w:rsid w:val="00AC52DC"/>
    <w:rsid w:val="00AC7E1C"/>
    <w:rsid w:val="00AD2A12"/>
    <w:rsid w:val="00AD5CC6"/>
    <w:rsid w:val="00AF70C8"/>
    <w:rsid w:val="00B0067C"/>
    <w:rsid w:val="00B34D09"/>
    <w:rsid w:val="00B433F9"/>
    <w:rsid w:val="00B8004E"/>
    <w:rsid w:val="00B83F59"/>
    <w:rsid w:val="00B942FA"/>
    <w:rsid w:val="00BB4B54"/>
    <w:rsid w:val="00BC10DF"/>
    <w:rsid w:val="00BC7AB7"/>
    <w:rsid w:val="00BE4C77"/>
    <w:rsid w:val="00C05AF0"/>
    <w:rsid w:val="00C07CF8"/>
    <w:rsid w:val="00C1538A"/>
    <w:rsid w:val="00C341A4"/>
    <w:rsid w:val="00C608D3"/>
    <w:rsid w:val="00C630C5"/>
    <w:rsid w:val="00C863E9"/>
    <w:rsid w:val="00C913F4"/>
    <w:rsid w:val="00C97BE9"/>
    <w:rsid w:val="00CA658F"/>
    <w:rsid w:val="00CB0EE2"/>
    <w:rsid w:val="00CE17C5"/>
    <w:rsid w:val="00D2557C"/>
    <w:rsid w:val="00D27CCE"/>
    <w:rsid w:val="00D326E1"/>
    <w:rsid w:val="00D4733A"/>
    <w:rsid w:val="00D52144"/>
    <w:rsid w:val="00D60D87"/>
    <w:rsid w:val="00D631E5"/>
    <w:rsid w:val="00D67959"/>
    <w:rsid w:val="00D84078"/>
    <w:rsid w:val="00D902CA"/>
    <w:rsid w:val="00D92735"/>
    <w:rsid w:val="00DC00A5"/>
    <w:rsid w:val="00DD7C4B"/>
    <w:rsid w:val="00DF2AF0"/>
    <w:rsid w:val="00DF50A2"/>
    <w:rsid w:val="00E03972"/>
    <w:rsid w:val="00E17F22"/>
    <w:rsid w:val="00E25706"/>
    <w:rsid w:val="00E41EF1"/>
    <w:rsid w:val="00E504A7"/>
    <w:rsid w:val="00E64B60"/>
    <w:rsid w:val="00E81031"/>
    <w:rsid w:val="00E95C0A"/>
    <w:rsid w:val="00E97339"/>
    <w:rsid w:val="00EC1800"/>
    <w:rsid w:val="00EC612A"/>
    <w:rsid w:val="00EF4AB0"/>
    <w:rsid w:val="00EF6E93"/>
    <w:rsid w:val="00F24F14"/>
    <w:rsid w:val="00F50DA5"/>
    <w:rsid w:val="00F64B3B"/>
    <w:rsid w:val="00F84D97"/>
    <w:rsid w:val="00FA46B1"/>
    <w:rsid w:val="00FB6CBC"/>
    <w:rsid w:val="00FC1E9B"/>
    <w:rsid w:val="00FF7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3038"/>
  <w15:docId w15:val="{744ED2AF-D403-4AD9-80EC-EA85A2320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14B"/>
  </w:style>
  <w:style w:type="paragraph" w:styleId="1">
    <w:name w:val="heading 1"/>
    <w:basedOn w:val="a"/>
    <w:next w:val="a"/>
    <w:link w:val="10"/>
    <w:uiPriority w:val="9"/>
    <w:qFormat/>
    <w:rsid w:val="007C439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C439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36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364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44EF3"/>
    <w:pPr>
      <w:ind w:left="720"/>
      <w:contextualSpacing/>
    </w:pPr>
  </w:style>
  <w:style w:type="table" w:styleId="a4">
    <w:name w:val="Table Grid"/>
    <w:basedOn w:val="a1"/>
    <w:uiPriority w:val="59"/>
    <w:rsid w:val="00244E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D92735"/>
    <w:rPr>
      <w:color w:val="0000FF" w:themeColor="hyperlink"/>
      <w:u w:val="single"/>
    </w:rPr>
  </w:style>
  <w:style w:type="table" w:customStyle="1" w:styleId="TableNormal">
    <w:name w:val="Table Normal"/>
    <w:rsid w:val="00D92735"/>
    <w:rPr>
      <w:rFonts w:ascii="Calibri" w:eastAsia="Calibri" w:hAnsi="Calibri" w:cs="Calibri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6">
    <w:name w:val="Содержимое таблицы"/>
    <w:basedOn w:val="a"/>
    <w:rsid w:val="005437AE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paragraph" w:styleId="a7">
    <w:name w:val="Body Text"/>
    <w:basedOn w:val="a"/>
    <w:link w:val="a8"/>
    <w:rsid w:val="005437AE"/>
    <w:pPr>
      <w:suppressAutoHyphens/>
      <w:spacing w:after="140" w:line="288" w:lineRule="auto"/>
    </w:pPr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5437AE"/>
    <w:rPr>
      <w:rFonts w:ascii="Times New Roman" w:eastAsia="Times New Roman" w:hAnsi="Times New Roman" w:cs="Times New Roman"/>
      <w:kern w:val="1"/>
      <w:sz w:val="24"/>
      <w:szCs w:val="20"/>
      <w:lang w:eastAsia="ru-RU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9A76E0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7C439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9">
    <w:name w:val="Subtitle"/>
    <w:basedOn w:val="a"/>
    <w:next w:val="a"/>
    <w:link w:val="aa"/>
    <w:uiPriority w:val="11"/>
    <w:qFormat/>
    <w:rsid w:val="007C439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a">
    <w:name w:val="Подзаголовок Знак"/>
    <w:basedOn w:val="a0"/>
    <w:link w:val="a9"/>
    <w:uiPriority w:val="11"/>
    <w:rsid w:val="007C439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7C4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C4396"/>
  </w:style>
  <w:style w:type="paragraph" w:styleId="ad">
    <w:name w:val="footer"/>
    <w:basedOn w:val="a"/>
    <w:link w:val="ae"/>
    <w:uiPriority w:val="99"/>
    <w:unhideWhenUsed/>
    <w:rsid w:val="007C43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C4396"/>
  </w:style>
  <w:style w:type="character" w:customStyle="1" w:styleId="10">
    <w:name w:val="Заголовок 1 Знак"/>
    <w:basedOn w:val="a0"/>
    <w:link w:val="1"/>
    <w:uiPriority w:val="9"/>
    <w:rsid w:val="007C439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TOC Heading"/>
    <w:basedOn w:val="1"/>
    <w:next w:val="a"/>
    <w:uiPriority w:val="39"/>
    <w:unhideWhenUsed/>
    <w:qFormat/>
    <w:rsid w:val="007C4396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C4396"/>
    <w:pPr>
      <w:spacing w:after="100"/>
      <w:ind w:left="220"/>
    </w:pPr>
  </w:style>
  <w:style w:type="paragraph" w:styleId="af0">
    <w:name w:val="Balloon Text"/>
    <w:basedOn w:val="a"/>
    <w:link w:val="af1"/>
    <w:uiPriority w:val="99"/>
    <w:semiHidden/>
    <w:unhideWhenUsed/>
    <w:rsid w:val="007C43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C439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255364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255364"/>
    <w:rPr>
      <w:rFonts w:asciiTheme="majorHAnsi" w:eastAsiaTheme="majorEastAsia" w:hAnsiTheme="majorHAnsi" w:cstheme="majorBidi"/>
      <w:color w:val="243F60" w:themeColor="accent1" w:themeShade="7F"/>
    </w:rPr>
  </w:style>
  <w:style w:type="character" w:styleId="af2">
    <w:name w:val="Emphasis"/>
    <w:basedOn w:val="a0"/>
    <w:uiPriority w:val="20"/>
    <w:qFormat/>
    <w:rsid w:val="00637E6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urok.ru/subject/biology" TargetMode="External"/><Relationship Id="rId13" Type="http://schemas.openxmlformats.org/officeDocument/2006/relationships/hyperlink" Target="https://www.facebook.com/groups/stu2.0/permalink/409059793087124/" TargetMode="External"/><Relationship Id="rId18" Type="http://schemas.openxmlformats.org/officeDocument/2006/relationships/hyperlink" Target="https://uchebnik.mos.ru/catalogue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sbio.info/materials/" TargetMode="External"/><Relationship Id="rId17" Type="http://schemas.openxmlformats.org/officeDocument/2006/relationships/hyperlink" Target="https://www.yaklass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interneturok.ru/" TargetMode="External"/><Relationship Id="rId20" Type="http://schemas.openxmlformats.org/officeDocument/2006/relationships/hyperlink" Target="https://resh.edu.ru/subject/5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college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do2.rcokoit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multiring.ru/" TargetMode="External"/><Relationship Id="rId19" Type="http://schemas.openxmlformats.org/officeDocument/2006/relationships/hyperlink" Target="https://resh.edu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bio.ru/" TargetMode="External"/><Relationship Id="rId14" Type="http://schemas.openxmlformats.org/officeDocument/2006/relationships/hyperlink" Target="https://www.prosv.ru/news/show/5696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145A65-795B-4293-BE47-2118D7DC57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84</Pages>
  <Words>24740</Words>
  <Characters>141021</Characters>
  <Application>Microsoft Office Word</Application>
  <DocSecurity>0</DocSecurity>
  <Lines>1175</Lines>
  <Paragraphs>330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МайоровАВ</dc:creator>
  <cp:lastModifiedBy>Admin</cp:lastModifiedBy>
  <cp:revision>3</cp:revision>
  <dcterms:created xsi:type="dcterms:W3CDTF">2023-05-24T10:52:00Z</dcterms:created>
  <dcterms:modified xsi:type="dcterms:W3CDTF">2023-09-17T20:30:00Z</dcterms:modified>
</cp:coreProperties>
</file>