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515B" w:rsidRPr="0036114D" w:rsidRDefault="0036114D" w:rsidP="0036114D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1.12. </w:t>
      </w:r>
      <w:r w:rsidRPr="0036114D">
        <w:rPr>
          <w:rFonts w:ascii="Times New Roman" w:hAnsi="Times New Roman" w:cs="Times New Roman"/>
          <w:b/>
          <w:sz w:val="24"/>
          <w:szCs w:val="24"/>
        </w:rPr>
        <w:t>Физика</w:t>
      </w:r>
    </w:p>
    <w:p w:rsidR="009C1D53" w:rsidRPr="00B16301" w:rsidRDefault="009C1D53" w:rsidP="00C9515B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16301">
        <w:rPr>
          <w:rFonts w:ascii="Times New Roman" w:eastAsia="Calibri" w:hAnsi="Times New Roman" w:cs="Times New Roman"/>
          <w:b/>
          <w:sz w:val="24"/>
          <w:szCs w:val="24"/>
        </w:rPr>
        <w:t>Пояснительная записка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Программа по физике на уро</w:t>
      </w:r>
      <w:bookmarkStart w:id="0" w:name="_GoBack"/>
      <w:bookmarkEnd w:id="0"/>
      <w:r w:rsidRPr="00B16301">
        <w:rPr>
          <w:rFonts w:ascii="Times New Roman" w:hAnsi="Times New Roman"/>
          <w:color w:val="000000"/>
          <w:sz w:val="24"/>
          <w:szCs w:val="24"/>
        </w:rPr>
        <w:t>вне основного общего образования составлена на основе положений и требований к результатам освоения на базовом уровне основной образовательной программы, представленных в ФГОС ООО, а также с учётом федеральной рабочей программы воспитания и Концепции преподавания учебного предмета «Физика».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 xml:space="preserve">Содержание программы по физике направлено на формирование естественно­научной грамотности обучающихся и организацию изучения физики на </w:t>
      </w:r>
      <w:proofErr w:type="spellStart"/>
      <w:r w:rsidRPr="00B16301">
        <w:rPr>
          <w:rFonts w:ascii="Times New Roman" w:hAnsi="Times New Roman"/>
          <w:color w:val="000000"/>
          <w:sz w:val="24"/>
          <w:szCs w:val="24"/>
        </w:rPr>
        <w:t>деятельностной</w:t>
      </w:r>
      <w:proofErr w:type="spellEnd"/>
      <w:r w:rsidRPr="00B16301">
        <w:rPr>
          <w:rFonts w:ascii="Times New Roman" w:hAnsi="Times New Roman"/>
          <w:color w:val="000000"/>
          <w:sz w:val="24"/>
          <w:szCs w:val="24"/>
        </w:rPr>
        <w:t xml:space="preserve"> основе. В программе по физике учитываются возможности учебного предмета в реализации требований ФГОС ООО к планируемым личностным и </w:t>
      </w:r>
      <w:proofErr w:type="spellStart"/>
      <w:r w:rsidRPr="00B16301">
        <w:rPr>
          <w:rFonts w:ascii="Times New Roman" w:hAnsi="Times New Roman"/>
          <w:color w:val="000000"/>
          <w:sz w:val="24"/>
          <w:szCs w:val="24"/>
        </w:rPr>
        <w:t>метапредметным</w:t>
      </w:r>
      <w:proofErr w:type="spellEnd"/>
      <w:r w:rsidRPr="00B16301">
        <w:rPr>
          <w:rFonts w:ascii="Times New Roman" w:hAnsi="Times New Roman"/>
          <w:color w:val="000000"/>
          <w:sz w:val="24"/>
          <w:szCs w:val="24"/>
        </w:rPr>
        <w:t xml:space="preserve"> результатам обучения, а также </w:t>
      </w:r>
      <w:proofErr w:type="spellStart"/>
      <w:r w:rsidRPr="00B16301">
        <w:rPr>
          <w:rFonts w:ascii="Times New Roman" w:hAnsi="Times New Roman"/>
          <w:color w:val="000000"/>
          <w:sz w:val="24"/>
          <w:szCs w:val="24"/>
        </w:rPr>
        <w:t>межпредметные</w:t>
      </w:r>
      <w:proofErr w:type="spellEnd"/>
      <w:r w:rsidRPr="00B16301">
        <w:rPr>
          <w:rFonts w:ascii="Times New Roman" w:hAnsi="Times New Roman"/>
          <w:color w:val="000000"/>
          <w:sz w:val="24"/>
          <w:szCs w:val="24"/>
        </w:rPr>
        <w:t xml:space="preserve"> связи естественно­научных учебных предметов на уровне основного общего образования.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 xml:space="preserve">Программа по физике устанавливает распределение учебного материала по годам обучения (по классам), предлагает примерную последовательность изучения тем, основанную на логике развития предметного содержания и учёте возрастных особенностей обучающихся. 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Программа по физике разработана с целью оказания методической помощи учителю в создании рабочей программы по учебному предмету.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 xml:space="preserve">Физика является системообразующим для естественно­научных учебных предметов, поскольку физические законы лежат в основе процессов и явлений, изучаемых химией, биологией, астрономией и физической географией, вносит вклад в естественно­научную картину мира, предоставляет наиболее ясные образцы применения научного метода познания, то есть способа получения достоверных знаний о мире. 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Одна из главных задач физического образования в структуре общего образования состоит в формировании естественно­научной грамотности и интереса к науке у обучающихся.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Изучение физики на базовом уровне предполагает овладение следующими компетентностями, характеризующими естественно­научную грамотность:</w:t>
      </w:r>
    </w:p>
    <w:p w:rsidR="00B16301" w:rsidRPr="00B16301" w:rsidRDefault="00B16301" w:rsidP="00B1630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научно объяснять явления;</w:t>
      </w:r>
    </w:p>
    <w:p w:rsidR="00B16301" w:rsidRPr="00B16301" w:rsidRDefault="00B16301" w:rsidP="00B1630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оценивать и понимать особенности научного исследования;</w:t>
      </w:r>
    </w:p>
    <w:p w:rsidR="00B16301" w:rsidRPr="00B16301" w:rsidRDefault="00B16301" w:rsidP="00B16301">
      <w:pPr>
        <w:numPr>
          <w:ilvl w:val="0"/>
          <w:numId w:val="35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интерпретировать данные и использовать научные доказательства для получения выводов.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 xml:space="preserve">Цели изучения физики на уровне основного общего образования определены в Концепции преподавания учебного предмета «Физика» в образовательных организациях Российской Федерации, реализующих основные общеобразовательные программы, утверждённой решением Коллегии Министерства просвещения Российской Федерации (протокол от 3 декабря 2019 г. № ПК­4вн). 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b/>
          <w:color w:val="000000"/>
          <w:sz w:val="24"/>
          <w:szCs w:val="24"/>
        </w:rPr>
        <w:t>Цели изучения физики:</w:t>
      </w:r>
    </w:p>
    <w:p w:rsidR="00B16301" w:rsidRPr="00B16301" w:rsidRDefault="00B16301" w:rsidP="00B1630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приобретение интереса и стремления обучающихся к научному изучению природы, развитие их интеллектуальных и творческих способностей;</w:t>
      </w:r>
    </w:p>
    <w:p w:rsidR="00B16301" w:rsidRPr="00B16301" w:rsidRDefault="00B16301" w:rsidP="00B1630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развитие представлений о научном методе познания и формирование исследовательского отношения к окружающим явлениям;</w:t>
      </w:r>
    </w:p>
    <w:p w:rsidR="00B16301" w:rsidRPr="00B16301" w:rsidRDefault="00B16301" w:rsidP="00B1630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формирование научного мировоззрения как результата изучения основ строения материи и фундаментальных законов физики;</w:t>
      </w:r>
    </w:p>
    <w:p w:rsidR="00B16301" w:rsidRPr="00B16301" w:rsidRDefault="00B16301" w:rsidP="00B1630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lastRenderedPageBreak/>
        <w:t>формирование представлений о роли физики для развития других естественных наук, техники и технологий;</w:t>
      </w:r>
    </w:p>
    <w:p w:rsidR="00B16301" w:rsidRPr="00B16301" w:rsidRDefault="00B16301" w:rsidP="00B16301">
      <w:pPr>
        <w:numPr>
          <w:ilvl w:val="0"/>
          <w:numId w:val="36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 xml:space="preserve">развитие представлений о возможных сферах будущей профессиональной деятельности, связанной с физикой, подготовка к дальнейшему обучению в этом направлении. 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 xml:space="preserve">Достижение этих целей программы по физике на уровне основного общего образования обеспечивается решением следующих </w:t>
      </w:r>
      <w:r w:rsidRPr="00B16301">
        <w:rPr>
          <w:rFonts w:ascii="Times New Roman" w:hAnsi="Times New Roman"/>
          <w:b/>
          <w:color w:val="000000"/>
          <w:sz w:val="24"/>
          <w:szCs w:val="24"/>
        </w:rPr>
        <w:t>задач</w:t>
      </w:r>
      <w:r w:rsidRPr="00B16301">
        <w:rPr>
          <w:rFonts w:ascii="Times New Roman" w:hAnsi="Times New Roman"/>
          <w:color w:val="000000"/>
          <w:sz w:val="24"/>
          <w:szCs w:val="24"/>
        </w:rPr>
        <w:t>:</w:t>
      </w:r>
    </w:p>
    <w:p w:rsidR="00B16301" w:rsidRPr="00B16301" w:rsidRDefault="00B16301" w:rsidP="00B1630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приобретение знаний о дискретном строении вещества, о механических, тепловых, электрических, магнитных и квантовых явлениях;</w:t>
      </w:r>
    </w:p>
    <w:p w:rsidR="00B16301" w:rsidRPr="00B16301" w:rsidRDefault="00B16301" w:rsidP="00B1630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приобретение умений описывать и объяснять физические явления с использованием полученных знаний;</w:t>
      </w:r>
    </w:p>
    <w:p w:rsidR="00B16301" w:rsidRPr="00B16301" w:rsidRDefault="00B16301" w:rsidP="00B1630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 xml:space="preserve">освоение методов решения простейших расчётных задач с использованием физических моделей, творческих и </w:t>
      </w:r>
      <w:proofErr w:type="spellStart"/>
      <w:r w:rsidRPr="00B16301">
        <w:rPr>
          <w:rFonts w:ascii="Times New Roman" w:hAnsi="Times New Roman"/>
          <w:color w:val="000000"/>
          <w:sz w:val="24"/>
          <w:szCs w:val="24"/>
        </w:rPr>
        <w:t>практико­ориентированных</w:t>
      </w:r>
      <w:proofErr w:type="spellEnd"/>
      <w:r w:rsidRPr="00B16301">
        <w:rPr>
          <w:rFonts w:ascii="Times New Roman" w:hAnsi="Times New Roman"/>
          <w:color w:val="000000"/>
          <w:sz w:val="24"/>
          <w:szCs w:val="24"/>
        </w:rPr>
        <w:t xml:space="preserve"> задач;</w:t>
      </w:r>
    </w:p>
    <w:p w:rsidR="00B16301" w:rsidRPr="00B16301" w:rsidRDefault="00B16301" w:rsidP="00B1630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развитие умений наблюдать природные явления и выполнять опыты, лабораторные работы и экспериментальные исследования с использованием измерительных приборов;</w:t>
      </w:r>
    </w:p>
    <w:p w:rsidR="00B16301" w:rsidRPr="00B16301" w:rsidRDefault="00B16301" w:rsidP="00B1630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освоение приёмов работы с информацией физического содержания, включая информацию о современных достижениях физики, анализ и критическое оценивание информации;</w:t>
      </w:r>
    </w:p>
    <w:p w:rsidR="00B16301" w:rsidRPr="00B16301" w:rsidRDefault="00B16301" w:rsidP="00B16301">
      <w:pPr>
        <w:numPr>
          <w:ilvl w:val="0"/>
          <w:numId w:val="37"/>
        </w:numPr>
        <w:spacing w:after="0" w:line="264" w:lineRule="auto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 xml:space="preserve">знакомство со сферами профессиональной деятельности, связанными с физикой, и современными технологиями, основанными на достижениях физической науки. 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‌ На изучение физики (базовый уровень) на уровне основного общего образования отводится 238 часов: в 7 классе – 68 часов (2 часа в неделю), в 8 классе – 68 часов (2 часа в неделю), в 9 классе – 102 часа (3 часа в неделю).</w:t>
      </w:r>
      <w:r w:rsidRPr="00B16301">
        <w:rPr>
          <w:sz w:val="24"/>
          <w:szCs w:val="24"/>
        </w:rPr>
        <w:br/>
      </w:r>
      <w:bookmarkStart w:id="1" w:name="8ddfe65f-f659-49ad-9159-952bb7a2712d"/>
      <w:bookmarkEnd w:id="1"/>
      <w:r w:rsidRPr="00B16301">
        <w:rPr>
          <w:rFonts w:ascii="Times New Roman" w:hAnsi="Times New Roman"/>
          <w:color w:val="000000"/>
          <w:sz w:val="24"/>
          <w:szCs w:val="24"/>
        </w:rPr>
        <w:t>‌‌‌</w:t>
      </w:r>
    </w:p>
    <w:p w:rsidR="00B16301" w:rsidRPr="00B16301" w:rsidRDefault="00B16301" w:rsidP="00B16301">
      <w:pPr>
        <w:spacing w:after="0" w:line="264" w:lineRule="auto"/>
        <w:ind w:firstLine="600"/>
        <w:jc w:val="both"/>
        <w:rPr>
          <w:sz w:val="24"/>
          <w:szCs w:val="24"/>
        </w:rPr>
      </w:pPr>
      <w:r w:rsidRPr="00B16301">
        <w:rPr>
          <w:rFonts w:ascii="Times New Roman" w:hAnsi="Times New Roman"/>
          <w:color w:val="000000"/>
          <w:sz w:val="24"/>
          <w:szCs w:val="24"/>
        </w:rPr>
        <w:t>Предлагаемый в программе по физике перечень лабораторных работ и опытов носит рекомендательный характер, учитель делает выбор проведения лабораторных работ и опытов с учётом индивидуальных особенностей обучающихся, списка экспериментальных заданий, предлагаемых в рамках основного государственного экзамена по физике.</w:t>
      </w:r>
    </w:p>
    <w:p w:rsidR="009C1D53" w:rsidRPr="002A5363" w:rsidRDefault="0040213E" w:rsidP="00B16301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C9515B"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еречень учебников:</w:t>
      </w:r>
    </w:p>
    <w:p w:rsidR="0030756A" w:rsidRPr="002A5363" w:rsidRDefault="0030756A" w:rsidP="0030756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Белага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Ломаченков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И.А.,</w:t>
      </w: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Панебратцев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Ю.А. Физика 7 класс. М.:  Просвещение, с 2019г</w:t>
      </w:r>
    </w:p>
    <w:p w:rsidR="0030756A" w:rsidRPr="002A5363" w:rsidRDefault="0030756A" w:rsidP="0030756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Белага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Ломаченков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И.А.,</w:t>
      </w: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Панебратцев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Ю.А. Физика 8 класс. М.:  Просвещение, с 2019г</w:t>
      </w:r>
    </w:p>
    <w:p w:rsidR="0030756A" w:rsidRPr="002A5363" w:rsidRDefault="0030756A" w:rsidP="0030756A">
      <w:pPr>
        <w:pStyle w:val="a4"/>
        <w:numPr>
          <w:ilvl w:val="0"/>
          <w:numId w:val="30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Белага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В.В., </w:t>
      </w: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Ломаченков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И.А.,</w:t>
      </w:r>
      <w:proofErr w:type="spellStart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>Панебратцев</w:t>
      </w:r>
      <w:proofErr w:type="spellEnd"/>
      <w:r w:rsidRPr="002A53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Ю.А. Физика 9 класс. М.:  Просвещение, с 2019г</w:t>
      </w:r>
    </w:p>
    <w:p w:rsidR="00892062" w:rsidRPr="002A5363" w:rsidRDefault="00892062" w:rsidP="00C9515B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C1D53" w:rsidRPr="002A5363" w:rsidRDefault="00050627" w:rsidP="00C9515B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Содержание учебного предмета «Физика»</w:t>
      </w:r>
    </w:p>
    <w:p w:rsidR="00892062" w:rsidRPr="002A5363" w:rsidRDefault="00892062" w:rsidP="002D365D">
      <w:pPr>
        <w:widowControl w:val="0"/>
        <w:numPr>
          <w:ilvl w:val="0"/>
          <w:numId w:val="3"/>
        </w:numPr>
        <w:tabs>
          <w:tab w:val="left" w:pos="295"/>
        </w:tabs>
        <w:autoSpaceDE w:val="0"/>
        <w:autoSpaceDN w:val="0"/>
        <w:spacing w:after="0" w:line="240" w:lineRule="auto"/>
        <w:ind w:left="0" w:firstLine="0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класс</w:t>
      </w:r>
    </w:p>
    <w:p w:rsidR="00892062" w:rsidRPr="002A5363" w:rsidRDefault="00892062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Раздел 1. Физика и её роль в познании окружающего мира</w:t>
      </w:r>
    </w:p>
    <w:p w:rsidR="00892062" w:rsidRPr="002A5363" w:rsidRDefault="00892062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Физика — наука о природе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Явления природы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Физиче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ские явления: механические, тепловые, электрические,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маг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нитные, световые, звуковые </w:t>
      </w:r>
    </w:p>
    <w:p w:rsidR="00892062" w:rsidRPr="002A5363" w:rsidRDefault="00892062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Физические величины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Измерение физических величин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Фи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зические приборы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Погрешность измерений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Международная система единиц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892062" w:rsidRPr="002A5363" w:rsidRDefault="00892062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Как физика и другие естественные науки изучают природу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Естественно­научный метод познания: наблюдение, постановка научного вопроса, выдвиже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ние гипотез, эксперимент по про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верке гипотез, объяснение наблюдаемого явления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Описание физических явлений с помощью моделей </w:t>
      </w:r>
    </w:p>
    <w:p w:rsidR="00892062" w:rsidRPr="002A5363" w:rsidRDefault="00892062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892062" w:rsidRPr="002A5363" w:rsidRDefault="00892062" w:rsidP="002D365D">
      <w:pPr>
        <w:pStyle w:val="a3"/>
        <w:widowControl w:val="0"/>
        <w:numPr>
          <w:ilvl w:val="0"/>
          <w:numId w:val="8"/>
        </w:numPr>
        <w:autoSpaceDE w:val="0"/>
        <w:autoSpaceDN w:val="0"/>
        <w:ind w:firstLine="0"/>
        <w:jc w:val="both"/>
        <w:rPr>
          <w:rFonts w:eastAsia="Cambria"/>
        </w:rPr>
      </w:pPr>
      <w:r w:rsidRPr="002A5363">
        <w:rPr>
          <w:rFonts w:eastAsia="Cambria"/>
        </w:rPr>
        <w:lastRenderedPageBreak/>
        <w:t xml:space="preserve">Механические, тепловые, электрические, магнитные, </w:t>
      </w:r>
      <w:r w:rsidR="00337D52" w:rsidRPr="002A5363">
        <w:rPr>
          <w:rFonts w:eastAsia="Cambria"/>
        </w:rPr>
        <w:t>све</w:t>
      </w:r>
      <w:r w:rsidRPr="002A5363">
        <w:rPr>
          <w:rFonts w:eastAsia="Cambria"/>
        </w:rPr>
        <w:t xml:space="preserve">товые явления </w:t>
      </w:r>
    </w:p>
    <w:p w:rsidR="00892062" w:rsidRPr="002A5363" w:rsidRDefault="00892062" w:rsidP="002D365D">
      <w:pPr>
        <w:pStyle w:val="a3"/>
        <w:widowControl w:val="0"/>
        <w:numPr>
          <w:ilvl w:val="0"/>
          <w:numId w:val="8"/>
        </w:numPr>
        <w:autoSpaceDE w:val="0"/>
        <w:autoSpaceDN w:val="0"/>
        <w:ind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Физические приборы и процедура прямых измерений </w:t>
      </w:r>
      <w:r w:rsidR="00337D52" w:rsidRPr="002A5363">
        <w:rPr>
          <w:rFonts w:eastAsia="Cambria"/>
        </w:rPr>
        <w:t>ана</w:t>
      </w:r>
      <w:r w:rsidRPr="002A5363">
        <w:rPr>
          <w:rFonts w:eastAsia="Cambria"/>
        </w:rPr>
        <w:t xml:space="preserve">логовым и цифровым прибором </w:t>
      </w:r>
    </w:p>
    <w:p w:rsidR="00892062" w:rsidRPr="002A5363" w:rsidRDefault="00892062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  <w:r w:rsidR="00C9515B"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</w:t>
      </w:r>
    </w:p>
    <w:p w:rsidR="00C9515B" w:rsidRPr="002A5363" w:rsidRDefault="00892062" w:rsidP="002D365D">
      <w:pPr>
        <w:pStyle w:val="a3"/>
        <w:widowControl w:val="0"/>
        <w:numPr>
          <w:ilvl w:val="0"/>
          <w:numId w:val="9"/>
        </w:numPr>
        <w:autoSpaceDE w:val="0"/>
        <w:autoSpaceDN w:val="0"/>
        <w:ind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цены деления  шкалы  измерительного  </w:t>
      </w:r>
      <w:r w:rsidR="00C9515B" w:rsidRPr="002A5363">
        <w:rPr>
          <w:rFonts w:eastAsia="Cambria"/>
        </w:rPr>
        <w:t>при</w:t>
      </w:r>
      <w:r w:rsidRPr="002A5363">
        <w:rPr>
          <w:rFonts w:eastAsia="Cambria"/>
        </w:rPr>
        <w:t xml:space="preserve">бора </w:t>
      </w:r>
    </w:p>
    <w:p w:rsidR="00C9515B" w:rsidRPr="002A5363" w:rsidRDefault="00892062" w:rsidP="002D365D">
      <w:pPr>
        <w:pStyle w:val="a3"/>
        <w:widowControl w:val="0"/>
        <w:numPr>
          <w:ilvl w:val="0"/>
          <w:numId w:val="9"/>
        </w:numPr>
        <w:autoSpaceDE w:val="0"/>
        <w:autoSpaceDN w:val="0"/>
        <w:ind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Измерение расстояний </w:t>
      </w:r>
    </w:p>
    <w:p w:rsidR="00C9515B" w:rsidRPr="002A5363" w:rsidRDefault="00892062" w:rsidP="002D365D">
      <w:pPr>
        <w:pStyle w:val="a3"/>
        <w:widowControl w:val="0"/>
        <w:numPr>
          <w:ilvl w:val="0"/>
          <w:numId w:val="9"/>
        </w:numPr>
        <w:autoSpaceDE w:val="0"/>
        <w:autoSpaceDN w:val="0"/>
        <w:ind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Измерение объёма жидкости и твёрдого тела </w:t>
      </w:r>
    </w:p>
    <w:p w:rsidR="00C9515B" w:rsidRPr="002A5363" w:rsidRDefault="00892062" w:rsidP="002D365D">
      <w:pPr>
        <w:pStyle w:val="a3"/>
        <w:widowControl w:val="0"/>
        <w:numPr>
          <w:ilvl w:val="0"/>
          <w:numId w:val="9"/>
        </w:numPr>
        <w:autoSpaceDE w:val="0"/>
        <w:autoSpaceDN w:val="0"/>
        <w:ind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размеров малых тел </w:t>
      </w:r>
    </w:p>
    <w:p w:rsidR="00892062" w:rsidRPr="002A5363" w:rsidRDefault="00892062" w:rsidP="002D365D">
      <w:pPr>
        <w:pStyle w:val="a3"/>
        <w:widowControl w:val="0"/>
        <w:numPr>
          <w:ilvl w:val="0"/>
          <w:numId w:val="9"/>
        </w:numPr>
        <w:autoSpaceDE w:val="0"/>
        <w:autoSpaceDN w:val="0"/>
        <w:ind w:firstLine="0"/>
        <w:jc w:val="both"/>
        <w:rPr>
          <w:rFonts w:eastAsia="Cambria"/>
        </w:rPr>
      </w:pPr>
      <w:r w:rsidRPr="002A5363">
        <w:rPr>
          <w:rFonts w:eastAsia="Cambria"/>
        </w:rPr>
        <w:t>Измерение температу</w:t>
      </w:r>
      <w:r w:rsidR="00337D52" w:rsidRPr="002A5363">
        <w:rPr>
          <w:rFonts w:eastAsia="Cambria"/>
        </w:rPr>
        <w:t>ры при помощи жидкостного термо</w:t>
      </w:r>
      <w:r w:rsidRPr="002A5363">
        <w:rPr>
          <w:rFonts w:eastAsia="Cambria"/>
        </w:rPr>
        <w:t xml:space="preserve">метра и датчика температуры </w:t>
      </w:r>
    </w:p>
    <w:p w:rsidR="00892062" w:rsidRPr="002A5363" w:rsidRDefault="00892062" w:rsidP="002D365D">
      <w:pPr>
        <w:pStyle w:val="a3"/>
        <w:widowControl w:val="0"/>
        <w:numPr>
          <w:ilvl w:val="0"/>
          <w:numId w:val="9"/>
        </w:numPr>
        <w:autoSpaceDE w:val="0"/>
        <w:autoSpaceDN w:val="0"/>
        <w:ind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Проведение исследования по проверке гипотезы: дальность полёта шарика, пущенного горизонтально, тем больше, чем больше высота пуска </w:t>
      </w:r>
    </w:p>
    <w:p w:rsidR="00892062" w:rsidRPr="002A5363" w:rsidRDefault="00892062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2. Первоначальные сведения о строении вещества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Строение вещества: атомы и молекулы, их размеры. Опыты, доказывающие дискретное строение вещества.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Движение частиц вещества. Связь скорости движения частиц с температурой. Броуновское движение, диффузия. Взаимодействие частиц вещества: притяжение и отталкивание. 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</w:r>
      <w:proofErr w:type="spellStart"/>
      <w:r w:rsidRPr="00A1428D">
        <w:rPr>
          <w:rFonts w:ascii="Times New Roman" w:eastAsia="Cambria" w:hAnsi="Times New Roman" w:cs="Times New Roman"/>
          <w:sz w:val="24"/>
          <w:szCs w:val="24"/>
        </w:rPr>
        <w:t>атомно­молекулярным</w:t>
      </w:r>
      <w:proofErr w:type="spellEnd"/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 строением. Особенности агрегатных состояний воды. </w:t>
      </w:r>
    </w:p>
    <w:p w:rsidR="00D446E4" w:rsidRPr="002A5363" w:rsidRDefault="00D446E4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A1428D" w:rsidRDefault="00A1428D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C9515B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C9515B" w:rsidRPr="002A5363" w:rsidRDefault="00E517BA" w:rsidP="00861566">
      <w:pPr>
        <w:pStyle w:val="a3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ind w:left="0" w:firstLine="0"/>
        <w:jc w:val="both"/>
        <w:outlineLvl w:val="4"/>
        <w:rPr>
          <w:rFonts w:eastAsia="Cambria"/>
        </w:rPr>
      </w:pPr>
      <w:r w:rsidRPr="002A5363">
        <w:rPr>
          <w:rFonts w:eastAsia="Cambria"/>
        </w:rPr>
        <w:t xml:space="preserve">Наблюдение  броуновского  движения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ind w:left="0" w:firstLine="0"/>
        <w:jc w:val="both"/>
        <w:outlineLvl w:val="4"/>
        <w:rPr>
          <w:bCs/>
          <w:iCs/>
        </w:rPr>
      </w:pPr>
      <w:r w:rsidRPr="002A5363">
        <w:rPr>
          <w:rFonts w:eastAsia="Cambria"/>
        </w:rPr>
        <w:t xml:space="preserve">Наблюдение диффузии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явлений, объясняющихся притяжением или отталкиванием частиц вещества </w:t>
      </w:r>
    </w:p>
    <w:p w:rsidR="00E517BA" w:rsidRPr="002A5363" w:rsidRDefault="00E517BA" w:rsidP="00861566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C9515B" w:rsidRPr="002A5363" w:rsidRDefault="00E517BA" w:rsidP="00861566">
      <w:pPr>
        <w:pStyle w:val="a3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Оценка диаметра атома методом рядов (с использованием фотографий)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 по наблюдению теплового расширения газов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Опыты по обнаружению</w:t>
      </w:r>
      <w:r w:rsidR="00337D52" w:rsidRPr="002A5363">
        <w:rPr>
          <w:rFonts w:eastAsia="Cambria"/>
        </w:rPr>
        <w:t xml:space="preserve"> действия сил молекулярного при</w:t>
      </w:r>
      <w:r w:rsidRPr="002A5363">
        <w:rPr>
          <w:rFonts w:eastAsia="Cambria"/>
        </w:rPr>
        <w:t xml:space="preserve">тяжения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3. Движение и взаимодействие тел</w:t>
      </w:r>
    </w:p>
    <w:p w:rsidR="00A1428D" w:rsidRPr="00A1428D" w:rsidRDefault="00A1428D" w:rsidP="00A1428D">
      <w:pPr>
        <w:spacing w:after="0" w:line="264" w:lineRule="auto"/>
        <w:ind w:firstLine="600"/>
        <w:jc w:val="both"/>
        <w:rPr>
          <w:sz w:val="24"/>
          <w:szCs w:val="24"/>
        </w:rPr>
      </w:pPr>
      <w:r w:rsidRPr="00A1428D">
        <w:rPr>
          <w:rFonts w:ascii="Times New Roman" w:hAnsi="Times New Roman"/>
          <w:color w:val="000000"/>
          <w:sz w:val="24"/>
          <w:szCs w:val="24"/>
        </w:rPr>
        <w:t xml:space="preserve">Механическое движение. Равномерное и неравномерное движение. Скорость. Средняя скорость при неравномерном движении. Расчёт пути и времени движения. </w:t>
      </w:r>
    </w:p>
    <w:p w:rsidR="00A1428D" w:rsidRPr="00A1428D" w:rsidRDefault="00A1428D" w:rsidP="00A1428D">
      <w:pPr>
        <w:spacing w:after="0" w:line="264" w:lineRule="auto"/>
        <w:ind w:firstLine="600"/>
        <w:jc w:val="both"/>
        <w:rPr>
          <w:sz w:val="24"/>
          <w:szCs w:val="24"/>
        </w:rPr>
      </w:pPr>
      <w:r w:rsidRPr="00A1428D">
        <w:rPr>
          <w:rFonts w:ascii="Times New Roman" w:hAnsi="Times New Roman"/>
          <w:color w:val="000000"/>
          <w:sz w:val="24"/>
          <w:szCs w:val="24"/>
        </w:rPr>
        <w:t xml:space="preserve"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вещества. </w:t>
      </w:r>
    </w:p>
    <w:p w:rsidR="00A1428D" w:rsidRPr="00A1428D" w:rsidRDefault="00A1428D" w:rsidP="00A1428D">
      <w:pPr>
        <w:spacing w:after="0" w:line="264" w:lineRule="auto"/>
        <w:ind w:firstLine="600"/>
        <w:jc w:val="both"/>
        <w:rPr>
          <w:sz w:val="24"/>
          <w:szCs w:val="24"/>
        </w:rPr>
      </w:pPr>
      <w:r w:rsidRPr="00A1428D">
        <w:rPr>
          <w:rFonts w:ascii="Times New Roman" w:hAnsi="Times New Roman"/>
          <w:color w:val="000000"/>
          <w:sz w:val="24"/>
          <w:szCs w:val="24"/>
        </w:rPr>
        <w:t xml:space="preserve">Сила как характеристика взаимодействия тел. Сила 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технике.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337D52" w:rsidRPr="002A5363" w:rsidRDefault="00E517BA" w:rsidP="00861566">
      <w:pPr>
        <w:pStyle w:val="a3"/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механического движения тела </w:t>
      </w:r>
    </w:p>
    <w:p w:rsidR="00C9515B" w:rsidRPr="002A5363" w:rsidRDefault="00E517BA" w:rsidP="00861566">
      <w:pPr>
        <w:pStyle w:val="a3"/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Измерение скорости прямолинейного движения </w:t>
      </w:r>
    </w:p>
    <w:p w:rsidR="00C9515B" w:rsidRPr="002A5363" w:rsidRDefault="00E517BA" w:rsidP="00861566">
      <w:pPr>
        <w:pStyle w:val="a3"/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явления инерции </w:t>
      </w:r>
    </w:p>
    <w:p w:rsidR="00337D52" w:rsidRPr="002A5363" w:rsidRDefault="00E517BA" w:rsidP="00861566">
      <w:pPr>
        <w:pStyle w:val="a3"/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изменения скорости при взаимодействии тел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Сравнение масс по взаимодействию тел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Сложение сил, направленных по одной прямой </w:t>
      </w:r>
    </w:p>
    <w:p w:rsidR="00E517BA" w:rsidRPr="002A5363" w:rsidRDefault="00E517BA" w:rsidP="00861566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Определение   скорости   равномерного   движения</w:t>
      </w:r>
      <w:proofErr w:type="gramStart"/>
      <w:r w:rsidRPr="002A5363">
        <w:rPr>
          <w:rFonts w:eastAsia="Cambria"/>
        </w:rPr>
        <w:t xml:space="preserve">   (</w:t>
      </w:r>
      <w:proofErr w:type="gramEnd"/>
      <w:r w:rsidRPr="002A5363">
        <w:rPr>
          <w:rFonts w:eastAsia="Cambria"/>
        </w:rPr>
        <w:t xml:space="preserve">шарика в жидкости, модели </w:t>
      </w:r>
      <w:r w:rsidRPr="002A5363">
        <w:rPr>
          <w:rFonts w:eastAsia="Cambria"/>
        </w:rPr>
        <w:lastRenderedPageBreak/>
        <w:t xml:space="preserve">электрического автомобиля и т п ) </w:t>
      </w:r>
    </w:p>
    <w:p w:rsidR="0055646C" w:rsidRPr="002A5363" w:rsidRDefault="00E517BA" w:rsidP="00861566">
      <w:pPr>
        <w:pStyle w:val="a3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средней скорости скольжения бруска или </w:t>
      </w:r>
      <w:r w:rsidR="00337D52" w:rsidRPr="002A5363">
        <w:rPr>
          <w:rFonts w:eastAsia="Cambria"/>
        </w:rPr>
        <w:t>ша</w:t>
      </w:r>
      <w:r w:rsidRPr="002A5363">
        <w:rPr>
          <w:rFonts w:eastAsia="Cambria"/>
        </w:rPr>
        <w:t xml:space="preserve">рика по наклонной плоскости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плотности твёрдого тела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Опыты, демонстрирующие зависимость растяжения </w:t>
      </w:r>
      <w:r w:rsidR="00337D52" w:rsidRPr="002A5363">
        <w:rPr>
          <w:rFonts w:eastAsia="Cambria"/>
        </w:rPr>
        <w:t>(де</w:t>
      </w:r>
      <w:r w:rsidRPr="002A5363">
        <w:rPr>
          <w:rFonts w:eastAsia="Cambria"/>
        </w:rPr>
        <w:t xml:space="preserve">формации) пружины от приложенной силы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3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Опыты, демонстрирующие зависимость силы трения </w:t>
      </w:r>
      <w:r w:rsidR="00337D52" w:rsidRPr="002A5363">
        <w:rPr>
          <w:rFonts w:eastAsia="Cambria"/>
        </w:rPr>
        <w:t>сколь</w:t>
      </w:r>
      <w:r w:rsidRPr="002A5363">
        <w:rPr>
          <w:rFonts w:eastAsia="Cambria"/>
        </w:rPr>
        <w:t>жения от веса тела и х</w:t>
      </w:r>
      <w:r w:rsidR="00337D52" w:rsidRPr="002A5363">
        <w:rPr>
          <w:rFonts w:eastAsia="Cambria"/>
        </w:rPr>
        <w:t>арактера соприкасающихся поверх</w:t>
      </w:r>
      <w:r w:rsidRPr="002A5363">
        <w:rPr>
          <w:rFonts w:eastAsia="Cambria"/>
        </w:rPr>
        <w:t xml:space="preserve">ностей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4. Давление твёрдых тел, жидкостей и газов</w:t>
      </w:r>
    </w:p>
    <w:p w:rsidR="00A1428D" w:rsidRPr="00A1428D" w:rsidRDefault="00A1428D" w:rsidP="00A1428D">
      <w:pPr>
        <w:spacing w:after="0" w:line="264" w:lineRule="auto"/>
        <w:ind w:firstLine="600"/>
        <w:jc w:val="both"/>
        <w:rPr>
          <w:sz w:val="24"/>
          <w:szCs w:val="24"/>
        </w:rPr>
      </w:pPr>
      <w:r w:rsidRPr="00A1428D">
        <w:rPr>
          <w:rFonts w:ascii="Times New Roman" w:hAnsi="Times New Roman"/>
          <w:color w:val="000000"/>
          <w:sz w:val="24"/>
          <w:szCs w:val="24"/>
        </w:rPr>
        <w:t xml:space="preserve">Давление. Способы уменьшения и увеличения давления. Давление газа. Зависимость давления газа от объёма, температуры. Передача давления твёрдыми телами, жидкостями и газами. Закон Паскаля. Пневматические машины. Зависимость давления жидкости от глубины. Гидростатический парадокс. Сообщающиеся сосуды. Гидравлические механизмы. </w:t>
      </w:r>
    </w:p>
    <w:p w:rsidR="00A1428D" w:rsidRPr="00A1428D" w:rsidRDefault="00A1428D" w:rsidP="00A1428D">
      <w:pPr>
        <w:spacing w:after="0" w:line="264" w:lineRule="auto"/>
        <w:ind w:firstLine="600"/>
        <w:jc w:val="both"/>
        <w:rPr>
          <w:sz w:val="24"/>
          <w:szCs w:val="24"/>
        </w:rPr>
      </w:pPr>
      <w:r w:rsidRPr="00A1428D">
        <w:rPr>
          <w:rFonts w:ascii="Times New Roman" w:hAnsi="Times New Roman"/>
          <w:color w:val="000000"/>
          <w:sz w:val="24"/>
          <w:szCs w:val="24"/>
        </w:rPr>
        <w:t xml:space="preserve">Атмосфера Земли и атмосферное давление. Причины существования воздушной оболочки Земли. Опыт Торричелли. Измерение атмосферного давления. Зависимость атмосферного давления от высоты над уровнем моря. Приборы для измерения атмосферного давления. </w:t>
      </w:r>
    </w:p>
    <w:p w:rsidR="00A1428D" w:rsidRPr="00A1428D" w:rsidRDefault="00A1428D" w:rsidP="00A1428D">
      <w:pPr>
        <w:spacing w:after="0" w:line="264" w:lineRule="auto"/>
        <w:ind w:firstLine="600"/>
        <w:jc w:val="both"/>
        <w:rPr>
          <w:sz w:val="24"/>
          <w:szCs w:val="24"/>
        </w:rPr>
      </w:pPr>
      <w:r w:rsidRPr="00A1428D">
        <w:rPr>
          <w:rFonts w:ascii="Times New Roman" w:hAnsi="Times New Roman"/>
          <w:color w:val="000000"/>
          <w:sz w:val="24"/>
          <w:szCs w:val="24"/>
        </w:rPr>
        <w:t xml:space="preserve">Действие жидкости и газа на погружённое в них тело. Выталкивающая (архимедова) сила. Закон Архимеда. Плавание тел. Воздухоплавание.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2D365D" w:rsidRPr="002A5363" w:rsidRDefault="00E517BA" w:rsidP="00861566">
      <w:pPr>
        <w:pStyle w:val="a3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Зависимость давления газа от температуры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Передача давления жидкостью и газом </w:t>
      </w:r>
    </w:p>
    <w:p w:rsidR="00337D52" w:rsidRPr="002A5363" w:rsidRDefault="00E517BA" w:rsidP="00861566">
      <w:pPr>
        <w:pStyle w:val="a3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Сообщающиеся сосуды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Гидравлический пресс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Проявление действия атмосферного давления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Зависимость выталкивающей силы от объёма погружённой части тела и плотности жидкости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Равенство выталкивающей силы весу вытесненной </w:t>
      </w:r>
      <w:r w:rsidR="00337D52" w:rsidRPr="002A5363">
        <w:rPr>
          <w:rFonts w:eastAsia="Cambria"/>
        </w:rPr>
        <w:t>жидко</w:t>
      </w:r>
      <w:r w:rsidRPr="002A5363">
        <w:rPr>
          <w:rFonts w:eastAsia="Cambria"/>
        </w:rPr>
        <w:t xml:space="preserve">сти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4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Условие плавания тел: плавание или погружение тел в </w:t>
      </w:r>
      <w:r w:rsidR="00337D52" w:rsidRPr="002A5363">
        <w:rPr>
          <w:rFonts w:eastAsia="Cambria"/>
        </w:rPr>
        <w:t>за</w:t>
      </w:r>
      <w:r w:rsidRPr="002A5363">
        <w:rPr>
          <w:rFonts w:eastAsia="Cambria"/>
        </w:rPr>
        <w:t xml:space="preserve">висимости от соотношения плотностей тела и жидкости </w:t>
      </w:r>
    </w:p>
    <w:p w:rsidR="00E517BA" w:rsidRPr="002A5363" w:rsidRDefault="00E517BA" w:rsidP="00861566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892062" w:rsidRPr="002A5363" w:rsidRDefault="00E517BA" w:rsidP="00861566">
      <w:pPr>
        <w:pStyle w:val="a3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Исследование зависимости в</w:t>
      </w:r>
      <w:r w:rsidR="00337D52" w:rsidRPr="002A5363">
        <w:rPr>
          <w:rFonts w:eastAsia="Cambria"/>
        </w:rPr>
        <w:t>еса тела в воде от объёма погру</w:t>
      </w:r>
      <w:r w:rsidRPr="002A5363">
        <w:rPr>
          <w:rFonts w:eastAsia="Cambria"/>
        </w:rPr>
        <w:t xml:space="preserve">жённой в жидкость части тела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выталкивающей силы, действующей на тело, погружённое в жидкость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Проверка независимос</w:t>
      </w:r>
      <w:r w:rsidR="00337D52" w:rsidRPr="002A5363">
        <w:rPr>
          <w:rFonts w:eastAsia="Cambria"/>
        </w:rPr>
        <w:t>ти выталкивающей силы, действую</w:t>
      </w:r>
      <w:r w:rsidRPr="002A5363">
        <w:rPr>
          <w:rFonts w:eastAsia="Cambria"/>
        </w:rPr>
        <w:t xml:space="preserve">щей на тело в жидкости, от массы тела </w:t>
      </w:r>
    </w:p>
    <w:p w:rsidR="0055646C" w:rsidRPr="002A5363" w:rsidRDefault="00E517BA" w:rsidP="00861566">
      <w:pPr>
        <w:pStyle w:val="a3"/>
        <w:widowControl w:val="0"/>
        <w:numPr>
          <w:ilvl w:val="0"/>
          <w:numId w:val="15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Опыты, демонстрирующие зависимость  выталкивающей силы, действующей на тело в жидкости, от объёма </w:t>
      </w:r>
      <w:r w:rsidR="00337D52" w:rsidRPr="002A5363">
        <w:rPr>
          <w:rFonts w:eastAsia="Cambria"/>
        </w:rPr>
        <w:t>погру</w:t>
      </w:r>
      <w:r w:rsidRPr="002A5363">
        <w:rPr>
          <w:rFonts w:eastAsia="Cambria"/>
        </w:rPr>
        <w:t xml:space="preserve">жённой в жидкость части тела и от плотности жидкости </w:t>
      </w:r>
    </w:p>
    <w:p w:rsidR="00E517BA" w:rsidRPr="002A5363" w:rsidRDefault="00E517BA" w:rsidP="002D365D">
      <w:pPr>
        <w:pStyle w:val="a3"/>
        <w:widowControl w:val="0"/>
        <w:numPr>
          <w:ilvl w:val="0"/>
          <w:numId w:val="15"/>
        </w:numPr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Конструирование   ареометра   или   конструирование   лодки и определение её грузоподъёмности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5. Работа и мощность. Энергия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Механическая работа. Мощность. 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Механическая энергия. Кинетическая и потенциальная энергия. Превращение одного вида механической энергии в другой. Закон сохранения энергии в механике.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6"/>
        </w:numPr>
        <w:autoSpaceDE w:val="0"/>
        <w:autoSpaceDN w:val="0"/>
        <w:ind w:left="0" w:firstLine="0"/>
        <w:rPr>
          <w:rFonts w:eastAsia="Cambria"/>
        </w:rPr>
      </w:pPr>
      <w:r w:rsidRPr="002A5363">
        <w:rPr>
          <w:rFonts w:eastAsia="Cambria"/>
        </w:rPr>
        <w:t xml:space="preserve">Примеры простых механизмов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55646C" w:rsidRPr="002A5363" w:rsidRDefault="00E517BA" w:rsidP="00861566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1</w:t>
      </w:r>
      <w:r w:rsidR="0055646C" w:rsidRPr="002A536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Определение работы силы трения при равномерном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движе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нии тела по горизонтальной </w:t>
      </w: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поверхности </w:t>
      </w:r>
    </w:p>
    <w:p w:rsidR="0055646C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2</w:t>
      </w:r>
      <w:r w:rsidR="0055646C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Исследование условий равновесия рычага </w:t>
      </w:r>
    </w:p>
    <w:p w:rsidR="0055646C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3</w:t>
      </w:r>
      <w:r w:rsidR="0055646C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Измерение КПД наклонной плоскости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4</w:t>
      </w:r>
      <w:r w:rsidR="0055646C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Изучение закона сохранения механической энергии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E517BA" w:rsidRPr="002A5363" w:rsidRDefault="00E517BA" w:rsidP="002D365D">
      <w:pPr>
        <w:widowControl w:val="0"/>
        <w:numPr>
          <w:ilvl w:val="0"/>
          <w:numId w:val="3"/>
        </w:numPr>
        <w:tabs>
          <w:tab w:val="left" w:pos="313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класс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6. Тепловые явления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Основные положения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молекулярно­кинетической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теории строения вещества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Масса и размеры атомов и молекул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Опыты, подтверждающие основные положения </w:t>
      </w:r>
      <w:proofErr w:type="spellStart"/>
      <w:r w:rsidR="00337D52" w:rsidRPr="002A5363">
        <w:rPr>
          <w:rFonts w:ascii="Times New Roman" w:eastAsia="Cambria" w:hAnsi="Times New Roman" w:cs="Times New Roman"/>
          <w:sz w:val="24"/>
          <w:szCs w:val="24"/>
        </w:rPr>
        <w:t>молекулярно­кинетиче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ской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теории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Модели твёрдого, жидкого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 xml:space="preserve"> и газообразного состояний веще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ства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Кристаллические и аморфные тела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Объяснение свойств газов, жидкостей и твёрдых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 xml:space="preserve"> тел на основе положений </w:t>
      </w:r>
      <w:proofErr w:type="spellStart"/>
      <w:r w:rsidR="00337D52" w:rsidRPr="002A5363">
        <w:rPr>
          <w:rFonts w:ascii="Times New Roman" w:eastAsia="Cambria" w:hAnsi="Times New Roman" w:cs="Times New Roman"/>
          <w:sz w:val="24"/>
          <w:szCs w:val="24"/>
        </w:rPr>
        <w:t>молеку</w:t>
      </w:r>
      <w:r w:rsidRPr="002A5363">
        <w:rPr>
          <w:rFonts w:ascii="Times New Roman" w:eastAsia="Cambria" w:hAnsi="Times New Roman" w:cs="Times New Roman"/>
          <w:sz w:val="24"/>
          <w:szCs w:val="24"/>
        </w:rPr>
        <w:t>лярно­кинетической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теории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Смачивание и капиллярные явле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Тепловое расширение и сжатие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Температура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Связь температуры со скоростью теплового движения частиц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Внутренняя энергия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Сп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особы изменения внутренней энер</w:t>
      </w:r>
      <w:r w:rsidRPr="002A5363">
        <w:rPr>
          <w:rFonts w:ascii="Times New Roman" w:eastAsia="Cambria" w:hAnsi="Times New Roman" w:cs="Times New Roman"/>
          <w:sz w:val="24"/>
          <w:szCs w:val="24"/>
        </w:rPr>
        <w:t>гии: теплопередача и совершение работы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Виды теплопередачи: теплопроводность, конвекция, излучение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Количество теплоты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Удельная теплоёмкость вещества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Те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плообмен и тепловое равновесие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Уравнение теплового баланса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Плавление  и  отвердевание  кристаллических  веществ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Удель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ная теплота плавления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Парообразование и конденсация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Испа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рение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Кипение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Удельная теплота парообразования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Зави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симость температуры кипения от атмосферного давления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Влажность воздуха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Энергия топлива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 Удельная теплота сгорания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Принципы работы тепловых двигателей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КПД теплового двигателя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Тепловые двигатели и защита окружающей среды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Закон сохранения и превращения энергии в тепловых </w:t>
      </w:r>
      <w:r w:rsidR="00337D52" w:rsidRPr="002A5363">
        <w:rPr>
          <w:rFonts w:ascii="Times New Roman" w:eastAsia="Cambria" w:hAnsi="Times New Roman" w:cs="Times New Roman"/>
          <w:sz w:val="24"/>
          <w:szCs w:val="24"/>
        </w:rPr>
        <w:t>про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цессах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</w:p>
    <w:p w:rsidR="0055646C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1. Наблюдение  броуновского  движения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2. Наблюдение диффузии</w:t>
      </w:r>
    </w:p>
    <w:p w:rsidR="0055646C" w:rsidRPr="002A5363" w:rsidRDefault="0055646C" w:rsidP="002D365D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  3. Наблюдение явлений смачивания и капиллярных явлений</w:t>
      </w:r>
    </w:p>
    <w:p w:rsidR="0055646C" w:rsidRPr="002A5363" w:rsidRDefault="0055646C" w:rsidP="002D365D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4. Наблюдение теплового расширения тел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5. Изменение давления газа при изменении объёма и нагревании или охлаждении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6. Правила измерения температуры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7. Виды теплопередачи</w:t>
      </w:r>
    </w:p>
    <w:p w:rsidR="0055646C" w:rsidRPr="002A5363" w:rsidRDefault="0055646C" w:rsidP="002D365D">
      <w:pPr>
        <w:widowControl w:val="0"/>
        <w:autoSpaceDE w:val="0"/>
        <w:autoSpaceDN w:val="0"/>
        <w:spacing w:after="0" w:line="240" w:lineRule="auto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8. Охлаждение при совершении работы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9. Нагревание при совершении работы внешними силами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10. Сравнение теплоёмкостей различных веществ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11. Наблюдение кипения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12. Наблюдение постоянства температуры при плавлении</w:t>
      </w:r>
    </w:p>
    <w:p w:rsidR="0055646C" w:rsidRPr="002A5363" w:rsidRDefault="0055646C" w:rsidP="002D365D">
      <w:pPr>
        <w:pStyle w:val="a3"/>
        <w:widowControl w:val="0"/>
        <w:autoSpaceDE w:val="0"/>
        <w:autoSpaceDN w:val="0"/>
        <w:ind w:left="0"/>
        <w:rPr>
          <w:rFonts w:eastAsia="Cambria"/>
        </w:rPr>
      </w:pPr>
      <w:r w:rsidRPr="002A5363">
        <w:rPr>
          <w:rFonts w:eastAsia="Cambria"/>
        </w:rPr>
        <w:t>13. Модели тепловых двигателей</w:t>
      </w:r>
    </w:p>
    <w:p w:rsidR="0055646C" w:rsidRPr="002A5363" w:rsidRDefault="0055646C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 по обнаружению действия сил молекулярного </w:t>
      </w:r>
      <w:r w:rsidR="001A0BD6" w:rsidRPr="002A5363">
        <w:rPr>
          <w:rFonts w:eastAsia="Cambria"/>
        </w:rPr>
        <w:t>при</w:t>
      </w:r>
      <w:r w:rsidRPr="002A5363">
        <w:rPr>
          <w:rFonts w:eastAsia="Cambria"/>
        </w:rPr>
        <w:t xml:space="preserve">тяжения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 по выращиванию кристаллов поваренной соли или сахара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 по наблюдению теплового расширения газов, </w:t>
      </w:r>
      <w:r w:rsidR="001A0BD6" w:rsidRPr="002A5363">
        <w:rPr>
          <w:rFonts w:eastAsia="Cambria"/>
        </w:rPr>
        <w:t>жид</w:t>
      </w:r>
      <w:r w:rsidRPr="002A5363">
        <w:rPr>
          <w:rFonts w:eastAsia="Cambria"/>
        </w:rPr>
        <w:t xml:space="preserve">костей и твёрдых тел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давления воздуха в баллоне шприца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Опыты, демонстрирующие зависимость  давления  воздуха от его объёма и нагревания или охлаждения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Проверка гипотезы линейной зависимости длины столбика жидкости в термометрической трубке от температуры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изменения внутренней энергии тела в </w:t>
      </w:r>
      <w:r w:rsidR="001A0BD6" w:rsidRPr="002A5363">
        <w:rPr>
          <w:rFonts w:eastAsia="Cambria"/>
        </w:rPr>
        <w:t>резуль</w:t>
      </w:r>
      <w:r w:rsidRPr="002A5363">
        <w:rPr>
          <w:rFonts w:eastAsia="Cambria"/>
        </w:rPr>
        <w:t xml:space="preserve">тате теплопередачи и работы внешних сил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lastRenderedPageBreak/>
        <w:t xml:space="preserve">Исследование явления теплообмена при смешивании </w:t>
      </w:r>
      <w:r w:rsidR="001A0BD6" w:rsidRPr="002A5363">
        <w:rPr>
          <w:rFonts w:eastAsia="Cambria"/>
        </w:rPr>
        <w:t>хо</w:t>
      </w:r>
      <w:r w:rsidRPr="002A5363">
        <w:rPr>
          <w:rFonts w:eastAsia="Cambria"/>
        </w:rPr>
        <w:t xml:space="preserve">лодной и горячей воды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количества теплоты, полученного водой при теплообмене с нагретым металлическим цилиндром </w:t>
      </w:r>
    </w:p>
    <w:p w:rsidR="001A0BD6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удельной теплоёмкости вещества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процесса испарения </w:t>
      </w:r>
    </w:p>
    <w:p w:rsidR="001A0BD6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относительной влажности воздуха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7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удельной теплоты плавления льда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7. Электрические и магнитные явления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Электризация тел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2A5363">
        <w:rPr>
          <w:rFonts w:ascii="Times New Roman" w:eastAsia="Cambria" w:hAnsi="Times New Roman" w:cs="Times New Roman"/>
          <w:sz w:val="24"/>
          <w:szCs w:val="24"/>
        </w:rPr>
        <w:t>Два рода электрических зарядов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1A0BD6" w:rsidRPr="002A5363">
        <w:rPr>
          <w:rFonts w:ascii="Times New Roman" w:eastAsia="Cambria" w:hAnsi="Times New Roman" w:cs="Times New Roman"/>
          <w:sz w:val="24"/>
          <w:szCs w:val="24"/>
        </w:rPr>
        <w:t>Взаимо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действие заряженных тел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Pr="002A5363">
        <w:rPr>
          <w:rFonts w:ascii="Times New Roman" w:eastAsia="Cambria" w:hAnsi="Times New Roman" w:cs="Times New Roman"/>
          <w:sz w:val="24"/>
          <w:szCs w:val="24"/>
        </w:rPr>
        <w:t>Закон Кулона (зависимость силы взаимодействия заряженных т</w:t>
      </w:r>
      <w:r w:rsidR="001A0BD6" w:rsidRPr="002A5363">
        <w:rPr>
          <w:rFonts w:ascii="Times New Roman" w:eastAsia="Cambria" w:hAnsi="Times New Roman" w:cs="Times New Roman"/>
          <w:sz w:val="24"/>
          <w:szCs w:val="24"/>
        </w:rPr>
        <w:t>ел от величины зарядов и рассто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яния между телами)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Электрическое поле Напряжённость электрического поля Принцип суперпозиции электрических полей (на качественном уровне)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Носители электрических зарядов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 xml:space="preserve">. </w:t>
      </w:r>
      <w:r w:rsidR="001A0BD6" w:rsidRPr="002A5363">
        <w:rPr>
          <w:rFonts w:ascii="Times New Roman" w:eastAsia="Cambria" w:hAnsi="Times New Roman" w:cs="Times New Roman"/>
          <w:sz w:val="24"/>
          <w:szCs w:val="24"/>
        </w:rPr>
        <w:t>Элементарный электриче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ский заряд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Строение атома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Проводники и диэлектрики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Закон сохранения электрического заряда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Электрический ток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Условия существования электрического тока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Источники постоянного тока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Действия электрического тока  (теп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ловое,  химическое,  магнитное).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Электрический  ток в жидкостях и газах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Электрическая цепь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Сила тока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Электрическое напряжение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Сопротивление проводника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Удельное сопротивление вещества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Закон Ома для участка цепи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Последовательное и параллельное соединение проводников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Работа и мощность электрического тока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Закон Джоуля— Ленца Электрические цепи и потребители электрической </w:t>
      </w:r>
      <w:r w:rsidR="001A0BD6" w:rsidRPr="002A5363">
        <w:rPr>
          <w:rFonts w:ascii="Times New Roman" w:eastAsia="Cambria" w:hAnsi="Times New Roman" w:cs="Times New Roman"/>
          <w:sz w:val="24"/>
          <w:szCs w:val="24"/>
        </w:rPr>
        <w:t>энер</w:t>
      </w:r>
      <w:r w:rsidRPr="002A5363">
        <w:rPr>
          <w:rFonts w:ascii="Times New Roman" w:eastAsia="Cambria" w:hAnsi="Times New Roman" w:cs="Times New Roman"/>
          <w:sz w:val="24"/>
          <w:szCs w:val="24"/>
        </w:rPr>
        <w:t>гии в быту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Короткое замыкание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Постоянные  магниты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Взаимодействие  </w:t>
      </w:r>
      <w:r w:rsidR="001A0BD6" w:rsidRPr="002A5363">
        <w:rPr>
          <w:rFonts w:ascii="Times New Roman" w:eastAsia="Cambria" w:hAnsi="Times New Roman" w:cs="Times New Roman"/>
          <w:sz w:val="24"/>
          <w:szCs w:val="24"/>
        </w:rPr>
        <w:t>постоянных   магни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тов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Магнитное поле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Магнитное поле Земли и его значение для жизни на Земле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Опыт Эрстеда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Магнитное поле электрического тока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Применение электромагнитов в технике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Действие 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маг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нитного поля на проводник с током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1A0BD6" w:rsidRPr="002A5363">
        <w:rPr>
          <w:rFonts w:ascii="Times New Roman" w:eastAsia="Cambria" w:hAnsi="Times New Roman" w:cs="Times New Roman"/>
          <w:sz w:val="24"/>
          <w:szCs w:val="24"/>
        </w:rPr>
        <w:t>Электродвигатель постоян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ного тока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Использование электродвигателей в технических устройствах и на транспорте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Опыты Фарадея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Явление электромагнитной индукции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1A0BD6" w:rsidRPr="002A5363">
        <w:rPr>
          <w:rFonts w:ascii="Times New Roman" w:eastAsia="Cambria" w:hAnsi="Times New Roman" w:cs="Times New Roman"/>
          <w:sz w:val="24"/>
          <w:szCs w:val="24"/>
        </w:rPr>
        <w:t>Пра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вило Ленца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Электрогенератор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1A0BD6" w:rsidRPr="002A5363">
        <w:rPr>
          <w:rFonts w:ascii="Times New Roman" w:eastAsia="Cambria" w:hAnsi="Times New Roman" w:cs="Times New Roman"/>
          <w:sz w:val="24"/>
          <w:szCs w:val="24"/>
        </w:rPr>
        <w:t>Способы получения электриче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ской энергии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Электростанции на возобновляемых источниках энергии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Электризация тел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Два рода электрических зарядов и взаимодействие заряженных тел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Устройство и действие электроскопа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Электростатическая индукция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Закон сохранения электрических зарядов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Проводники и диэлектрики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Моделирование силовых линий электрического поля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Источники постоянного тока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Действия электрического тока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Электрический ток в жидкости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Газовый разряд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Измерение силы тока амперметром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Измерение электрического  напряжения  вольтметром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Реостат и магазин сопротивлений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Взаимодействие постоянных магнитов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Моделирование невозможности разделения полюсов  магнита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Моделирование магнитных полей постоянных магнитов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Опыт Эрстеда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Магнитное поле тока  Электромагнит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Действие магнитного поля на проводник с током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Электродвигатель постоянного тока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lastRenderedPageBreak/>
        <w:t>Исследование явления электромагнитной индукции.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Опыты Фарадея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Зависимость направления индукционного тока  от  условий его возникновения </w:t>
      </w:r>
    </w:p>
    <w:p w:rsidR="00D446E4" w:rsidRPr="002A5363" w:rsidRDefault="00D446E4" w:rsidP="002D365D">
      <w:pPr>
        <w:widowControl w:val="0"/>
        <w:numPr>
          <w:ilvl w:val="0"/>
          <w:numId w:val="26"/>
        </w:numPr>
        <w:autoSpaceDE w:val="0"/>
        <w:autoSpaceDN w:val="0"/>
        <w:spacing w:after="0" w:line="240" w:lineRule="auto"/>
        <w:ind w:firstLine="0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Электрогенератор постоянного тока </w:t>
      </w:r>
    </w:p>
    <w:p w:rsidR="00D446E4" w:rsidRPr="002A5363" w:rsidRDefault="00D446E4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</w:p>
    <w:p w:rsidR="00E517BA" w:rsidRPr="002A5363" w:rsidRDefault="00E517BA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 по наблюдению электризации тел индукцией и при соприкосновении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действия электрического поля на </w:t>
      </w:r>
      <w:r w:rsidR="001A0BD6" w:rsidRPr="002A5363">
        <w:rPr>
          <w:rFonts w:eastAsia="Cambria"/>
        </w:rPr>
        <w:t>проводни</w:t>
      </w:r>
      <w:r w:rsidRPr="002A5363">
        <w:rPr>
          <w:rFonts w:eastAsia="Cambria"/>
        </w:rPr>
        <w:t xml:space="preserve">ки и диэлектрики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Сборка и проверка работы электрической цепи постоянного тока </w:t>
      </w:r>
    </w:p>
    <w:p w:rsidR="00E517BA" w:rsidRPr="002A5363" w:rsidRDefault="00E517BA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Измерение и регулирование силы тока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Измерение и регулирование напряжения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зависимости силы тока, идущего через </w:t>
      </w:r>
      <w:r w:rsidR="001A0BD6" w:rsidRPr="002A5363">
        <w:rPr>
          <w:rFonts w:eastAsia="Cambria"/>
        </w:rPr>
        <w:t>ре</w:t>
      </w:r>
      <w:r w:rsidRPr="002A5363">
        <w:rPr>
          <w:rFonts w:eastAsia="Cambria"/>
        </w:rPr>
        <w:t>зистор, от сопротивления</w:t>
      </w:r>
      <w:r w:rsidR="001A0BD6" w:rsidRPr="002A5363">
        <w:rPr>
          <w:rFonts w:eastAsia="Cambria"/>
        </w:rPr>
        <w:t xml:space="preserve"> резистора и напряжения на рези</w:t>
      </w:r>
      <w:r w:rsidRPr="002A5363">
        <w:rPr>
          <w:rFonts w:eastAsia="Cambria"/>
        </w:rPr>
        <w:t xml:space="preserve">сторе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Опыты, демонстрирующи</w:t>
      </w:r>
      <w:r w:rsidR="001A0BD6" w:rsidRPr="002A5363">
        <w:rPr>
          <w:rFonts w:eastAsia="Cambria"/>
        </w:rPr>
        <w:t>е зависимость электрического со</w:t>
      </w:r>
      <w:r w:rsidRPr="002A5363">
        <w:rPr>
          <w:rFonts w:eastAsia="Cambria"/>
        </w:rPr>
        <w:t xml:space="preserve">противления проводника от его длины, площади </w:t>
      </w:r>
      <w:r w:rsidR="001A0BD6" w:rsidRPr="002A5363">
        <w:rPr>
          <w:rFonts w:eastAsia="Cambria"/>
        </w:rPr>
        <w:t>попереч</w:t>
      </w:r>
      <w:r w:rsidRPr="002A5363">
        <w:rPr>
          <w:rFonts w:eastAsia="Cambria"/>
        </w:rPr>
        <w:t xml:space="preserve">ного сечения и материала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Проверка правила сл</w:t>
      </w:r>
      <w:r w:rsidR="001A0BD6" w:rsidRPr="002A5363">
        <w:rPr>
          <w:rFonts w:eastAsia="Cambria"/>
        </w:rPr>
        <w:t>ожения напряжений при последова</w:t>
      </w:r>
      <w:r w:rsidRPr="002A5363">
        <w:rPr>
          <w:rFonts w:eastAsia="Cambria"/>
        </w:rPr>
        <w:t xml:space="preserve">тельном соединении двух резисторов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Проверка правила для с</w:t>
      </w:r>
      <w:r w:rsidR="001A0BD6" w:rsidRPr="002A5363">
        <w:rPr>
          <w:rFonts w:eastAsia="Cambria"/>
        </w:rPr>
        <w:t>илы тока при параллельном соеди</w:t>
      </w:r>
      <w:r w:rsidRPr="002A5363">
        <w:rPr>
          <w:rFonts w:eastAsia="Cambria"/>
        </w:rPr>
        <w:t xml:space="preserve">нении резисторов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работы электрического тока, идущего через резистор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мощности электрического тока, выделяемой на резисторе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зависимости силы тока, идущего через </w:t>
      </w:r>
      <w:r w:rsidR="001A0BD6" w:rsidRPr="002A5363">
        <w:rPr>
          <w:rFonts w:eastAsia="Cambria"/>
        </w:rPr>
        <w:t>лам</w:t>
      </w:r>
      <w:r w:rsidRPr="002A5363">
        <w:rPr>
          <w:rFonts w:eastAsia="Cambria"/>
        </w:rPr>
        <w:t xml:space="preserve">почку, от напряжения на ней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КПД нагревателя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Исследование магнитного взаимодействия постоянны</w:t>
      </w:r>
      <w:r w:rsidR="001A0BD6" w:rsidRPr="002A5363">
        <w:rPr>
          <w:rFonts w:eastAsia="Cambria"/>
        </w:rPr>
        <w:t>х маг</w:t>
      </w:r>
      <w:r w:rsidRPr="002A5363">
        <w:rPr>
          <w:rFonts w:eastAsia="Cambria"/>
        </w:rPr>
        <w:t xml:space="preserve">нитов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Изучение магнитного поля постоянных магнитов при их объединении и разделении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действия электрического тока на магнитную стрелку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Опыты, демонстриру</w:t>
      </w:r>
      <w:r w:rsidR="001A0BD6" w:rsidRPr="002A5363">
        <w:rPr>
          <w:rFonts w:eastAsia="Cambria"/>
        </w:rPr>
        <w:t>ющие зависимость силы взаимодей</w:t>
      </w:r>
      <w:r w:rsidRPr="002A5363">
        <w:rPr>
          <w:rFonts w:eastAsia="Cambria"/>
        </w:rPr>
        <w:t xml:space="preserve">ствия катушки с током и магнита от силы </w:t>
      </w:r>
      <w:r w:rsidR="001A0BD6" w:rsidRPr="002A5363">
        <w:rPr>
          <w:rFonts w:eastAsia="Cambria"/>
        </w:rPr>
        <w:t>тока и направле</w:t>
      </w:r>
      <w:r w:rsidRPr="002A5363">
        <w:rPr>
          <w:rFonts w:eastAsia="Cambria"/>
        </w:rPr>
        <w:t xml:space="preserve">ния тока в катушке </w:t>
      </w:r>
    </w:p>
    <w:p w:rsidR="001A0BD6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Изучение действия магнитного поля на проводник с током </w:t>
      </w:r>
    </w:p>
    <w:p w:rsidR="001A0BD6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Конструирование  и  изучение  работы  электродвигателя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Измерение КПД электродвигательной установки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8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Опыты по исследованию явления электромагнитной ин</w:t>
      </w:r>
      <w:r w:rsidR="001A0BD6" w:rsidRPr="002A5363">
        <w:rPr>
          <w:rFonts w:eastAsia="Cambria"/>
        </w:rPr>
        <w:t>дук</w:t>
      </w:r>
      <w:r w:rsidRPr="002A5363">
        <w:rPr>
          <w:rFonts w:eastAsia="Cambria"/>
        </w:rPr>
        <w:t>ции: исследование изме</w:t>
      </w:r>
      <w:r w:rsidR="001A0BD6" w:rsidRPr="002A5363">
        <w:rPr>
          <w:rFonts w:eastAsia="Cambria"/>
        </w:rPr>
        <w:t>нений значения и направления ин</w:t>
      </w:r>
      <w:r w:rsidRPr="002A5363">
        <w:rPr>
          <w:rFonts w:eastAsia="Cambria"/>
        </w:rPr>
        <w:t xml:space="preserve">дукционного тока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3"/>
        </w:numPr>
        <w:tabs>
          <w:tab w:val="left" w:pos="313"/>
        </w:tabs>
        <w:autoSpaceDE w:val="0"/>
        <w:autoSpaceDN w:val="0"/>
        <w:jc w:val="both"/>
        <w:outlineLvl w:val="1"/>
        <w:rPr>
          <w:rFonts w:eastAsia="Tahoma"/>
          <w:bCs/>
        </w:rPr>
      </w:pPr>
      <w:r w:rsidRPr="002A5363">
        <w:rPr>
          <w:rFonts w:eastAsia="Tahoma"/>
          <w:bCs/>
        </w:rPr>
        <w:t>класс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8. Механические явления</w:t>
      </w:r>
    </w:p>
    <w:p w:rsidR="001539F7" w:rsidRPr="002A5363" w:rsidRDefault="001539F7" w:rsidP="002D365D">
      <w:pPr>
        <w:pStyle w:val="a4"/>
        <w:ind w:left="0" w:right="0"/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>Механическое движение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Материальная точка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hAnsi="Times New Roman" w:cs="Times New Roman"/>
          <w:sz w:val="24"/>
          <w:szCs w:val="24"/>
        </w:rPr>
        <w:t>Система от</w:t>
      </w:r>
      <w:r w:rsidRPr="002A5363">
        <w:rPr>
          <w:rFonts w:ascii="Times New Roman" w:hAnsi="Times New Roman" w:cs="Times New Roman"/>
          <w:sz w:val="24"/>
          <w:szCs w:val="24"/>
        </w:rPr>
        <w:t>счёта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Относительность механического движения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Равномерное прямолинейное движение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Неравном</w:t>
      </w:r>
      <w:r w:rsidR="00AE49D1" w:rsidRPr="002A5363">
        <w:rPr>
          <w:rFonts w:ascii="Times New Roman" w:hAnsi="Times New Roman" w:cs="Times New Roman"/>
          <w:sz w:val="24"/>
          <w:szCs w:val="24"/>
        </w:rPr>
        <w:t>ерное прямолинейное дви</w:t>
      </w:r>
      <w:r w:rsidRPr="002A5363">
        <w:rPr>
          <w:rFonts w:ascii="Times New Roman" w:hAnsi="Times New Roman" w:cs="Times New Roman"/>
          <w:sz w:val="24"/>
          <w:szCs w:val="24"/>
        </w:rPr>
        <w:t>жение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Средняя и мгновенн</w:t>
      </w:r>
      <w:r w:rsidR="00AE49D1" w:rsidRPr="002A5363">
        <w:rPr>
          <w:rFonts w:ascii="Times New Roman" w:hAnsi="Times New Roman" w:cs="Times New Roman"/>
          <w:sz w:val="24"/>
          <w:szCs w:val="24"/>
        </w:rPr>
        <w:t>ая скорость тела при неравномер</w:t>
      </w:r>
      <w:r w:rsidRPr="002A5363">
        <w:rPr>
          <w:rFonts w:ascii="Times New Roman" w:hAnsi="Times New Roman" w:cs="Times New Roman"/>
          <w:sz w:val="24"/>
          <w:szCs w:val="24"/>
        </w:rPr>
        <w:t>ном движении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Ускорение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Равноускоренное прямолинейное движение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hAnsi="Times New Roman" w:cs="Times New Roman"/>
          <w:sz w:val="24"/>
          <w:szCs w:val="24"/>
        </w:rPr>
        <w:t>Сво</w:t>
      </w:r>
      <w:r w:rsidRPr="002A5363">
        <w:rPr>
          <w:rFonts w:ascii="Times New Roman" w:hAnsi="Times New Roman" w:cs="Times New Roman"/>
          <w:sz w:val="24"/>
          <w:szCs w:val="24"/>
        </w:rPr>
        <w:t>бодное падение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Опыты Галилея</w:t>
      </w:r>
      <w:r w:rsidR="00A83A12" w:rsidRPr="002A5363">
        <w:rPr>
          <w:rFonts w:ascii="Times New Roman" w:hAnsi="Times New Roman" w:cs="Times New Roman"/>
          <w:sz w:val="24"/>
          <w:szCs w:val="24"/>
        </w:rPr>
        <w:t>.</w:t>
      </w:r>
      <w:r w:rsidRPr="002A536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Равномерное движение по окружности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t>Период и частота об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ращения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Линейная и угловая скорости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Центростремительное ускорение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Первый закон Ньютона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Второй закон Ньютона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t>Третий за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кон Ньютона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Принцип суперпозиции сил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Сила упругости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Закон Гука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t>Сила трения: сила трения сколь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жения, сила трения покоя, другие виды трения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Сила тяжести и закон всемирного тяготения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t>Ускорение сво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бодного падения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 xml:space="preserve">Движение планет вокруг Солнца. 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Первая космическая скорость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Невесомость и перегрузки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Равновесие материальной точки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Абсолютно твёрдое тело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Равновесие твёрдого тела с закреплённой осью вращения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Момент силы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Центр тяжести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Импульс тела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Изменение импульса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Импульс силы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Закон сохранения импульса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Реактивное движение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Механическая работа и мощность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t>Работа сил тяжести, упру</w:t>
      </w:r>
      <w:r w:rsidRPr="002A5363">
        <w:rPr>
          <w:rFonts w:ascii="Times New Roman" w:eastAsia="Cambria" w:hAnsi="Times New Roman" w:cs="Times New Roman"/>
          <w:sz w:val="24"/>
          <w:szCs w:val="24"/>
        </w:rPr>
        <w:t>гости, трения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Связь энергии и работы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Потенциальная энергия тела, поднятого над поверх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t>ностью земли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>Потенциальная энер</w:t>
      </w:r>
      <w:r w:rsidRPr="002A5363">
        <w:rPr>
          <w:rFonts w:ascii="Times New Roman" w:eastAsia="Cambria" w:hAnsi="Times New Roman" w:cs="Times New Roman"/>
          <w:sz w:val="24"/>
          <w:szCs w:val="24"/>
        </w:rPr>
        <w:t>гия сжатой пружины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Кинетическая энергия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AE49D1" w:rsidRPr="002A5363">
        <w:rPr>
          <w:rFonts w:ascii="Times New Roman" w:eastAsia="Cambria" w:hAnsi="Times New Roman" w:cs="Times New Roman"/>
          <w:sz w:val="24"/>
          <w:szCs w:val="24"/>
        </w:rPr>
        <w:t>Теорема о кине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тической энергии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Закон сохранения механической энергии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механического движения тела относительно разных тел отсчёта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Сравнение путей и траекторий движения одного и того же тела относительно разных тел отсчёта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Измерение скорости и ускорения прямолинейного </w:t>
      </w:r>
      <w:r w:rsidR="00AE49D1" w:rsidRPr="002A5363">
        <w:rPr>
          <w:rFonts w:eastAsia="Cambria"/>
        </w:rPr>
        <w:t>движе</w:t>
      </w:r>
      <w:r w:rsidRPr="002A5363">
        <w:rPr>
          <w:rFonts w:eastAsia="Cambria"/>
        </w:rPr>
        <w:t xml:space="preserve">ния </w:t>
      </w:r>
    </w:p>
    <w:p w:rsidR="00AE49D1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 признаков  равноускоренного  движения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движения тела по окружности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механических явлений, </w:t>
      </w:r>
      <w:r w:rsidR="00AE49D1" w:rsidRPr="002A5363">
        <w:rPr>
          <w:rFonts w:eastAsia="Cambria"/>
        </w:rPr>
        <w:t>происходящих  в  си</w:t>
      </w:r>
      <w:r w:rsidRPr="002A5363">
        <w:rPr>
          <w:rFonts w:eastAsia="Cambria"/>
        </w:rPr>
        <w:t xml:space="preserve">стеме отсчёта «Тележка» при её равномерном и ускоренном движении относительно кабинета физики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Зависимость ускорения тела от массы тела и действующей на него силы </w:t>
      </w:r>
    </w:p>
    <w:p w:rsidR="00AE49D1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равенства сил при взаимодействии тел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Изменение веса тела при ускоренном движении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Передача импульса при взаимодействии тел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Преобразования энергии при взаимодействии тел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Сохранение импульса при неупругом взаимодействии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Сохранение импульса при абсолютно упругом </w:t>
      </w:r>
      <w:r w:rsidR="00AE49D1" w:rsidRPr="002A5363">
        <w:rPr>
          <w:rFonts w:eastAsia="Cambria"/>
        </w:rPr>
        <w:t>взаимодей</w:t>
      </w:r>
      <w:r w:rsidRPr="002A5363">
        <w:rPr>
          <w:rFonts w:eastAsia="Cambria"/>
        </w:rPr>
        <w:t xml:space="preserve">ствии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реактивного движения </w:t>
      </w:r>
    </w:p>
    <w:p w:rsidR="00AE49D1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Сохранение механической энергии при свободном падении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19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Сохранение механической энергии при движении тела под</w:t>
      </w:r>
      <w:r w:rsidR="00D446E4" w:rsidRPr="002A5363">
        <w:rPr>
          <w:rFonts w:eastAsia="Cambria"/>
        </w:rPr>
        <w:t xml:space="preserve"> </w:t>
      </w:r>
      <w:r w:rsidRPr="002A5363">
        <w:rPr>
          <w:rFonts w:eastAsia="Cambria"/>
        </w:rPr>
        <w:t xml:space="preserve">действием пружины </w:t>
      </w:r>
    </w:p>
    <w:p w:rsidR="001539F7" w:rsidRPr="002A5363" w:rsidRDefault="001539F7" w:rsidP="00861566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Конструирование тракта для разгона и дальнейшего равн</w:t>
      </w:r>
      <w:r w:rsidR="00AE49D1" w:rsidRPr="002A5363">
        <w:rPr>
          <w:rFonts w:eastAsia="Cambria"/>
        </w:rPr>
        <w:t>о</w:t>
      </w:r>
      <w:r w:rsidRPr="002A5363">
        <w:rPr>
          <w:rFonts w:eastAsia="Cambria"/>
        </w:rPr>
        <w:t xml:space="preserve">мерного движения шарика или тележки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средней скорости скольжения бруска или </w:t>
      </w:r>
      <w:r w:rsidR="00AE49D1" w:rsidRPr="002A5363">
        <w:rPr>
          <w:rFonts w:eastAsia="Cambria"/>
        </w:rPr>
        <w:t>дви</w:t>
      </w:r>
      <w:r w:rsidRPr="002A5363">
        <w:rPr>
          <w:rFonts w:eastAsia="Cambria"/>
        </w:rPr>
        <w:t xml:space="preserve">жения шарика по наклонной плоскости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Определение ускорения</w:t>
      </w:r>
      <w:r w:rsidR="00AE49D1" w:rsidRPr="002A5363">
        <w:rPr>
          <w:rFonts w:eastAsia="Cambria"/>
        </w:rPr>
        <w:t xml:space="preserve"> тела при равноускоренном движе</w:t>
      </w:r>
      <w:r w:rsidRPr="002A5363">
        <w:rPr>
          <w:rFonts w:eastAsia="Cambria"/>
        </w:rPr>
        <w:t xml:space="preserve">нии по наклонной плоскости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Исследование зависимости пути от вр</w:t>
      </w:r>
      <w:r w:rsidR="00AE49D1" w:rsidRPr="002A5363">
        <w:rPr>
          <w:rFonts w:eastAsia="Cambria"/>
        </w:rPr>
        <w:t>емени при равноуско</w:t>
      </w:r>
      <w:r w:rsidRPr="002A5363">
        <w:rPr>
          <w:rFonts w:eastAsia="Cambria"/>
        </w:rPr>
        <w:t xml:space="preserve">ренном движении без начальной скорости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Проверка гипотезы: если при равноускоренном движении без начальной скорости пути относятся как ряд нечётных чисел, то соответствующие промежутки времени </w:t>
      </w:r>
      <w:r w:rsidR="00AE49D1" w:rsidRPr="002A5363">
        <w:rPr>
          <w:rFonts w:eastAsia="Cambria"/>
        </w:rPr>
        <w:t>одина</w:t>
      </w:r>
      <w:r w:rsidRPr="002A5363">
        <w:rPr>
          <w:rFonts w:eastAsia="Cambria"/>
        </w:rPr>
        <w:t xml:space="preserve">ковы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зависимости </w:t>
      </w:r>
      <w:r w:rsidR="00AE49D1" w:rsidRPr="002A5363">
        <w:rPr>
          <w:rFonts w:eastAsia="Cambria"/>
        </w:rPr>
        <w:t>силы трения скольжения от си</w:t>
      </w:r>
      <w:r w:rsidRPr="002A5363">
        <w:rPr>
          <w:rFonts w:eastAsia="Cambria"/>
        </w:rPr>
        <w:t xml:space="preserve">лы нормального давления </w:t>
      </w:r>
    </w:p>
    <w:p w:rsidR="00AE49D1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 Определение коэффициента трения скольжения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жёсткости пружины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Определение работы си</w:t>
      </w:r>
      <w:r w:rsidR="00AE49D1" w:rsidRPr="002A5363">
        <w:rPr>
          <w:rFonts w:eastAsia="Cambria"/>
        </w:rPr>
        <w:t>лы трения при равномерном движе</w:t>
      </w:r>
      <w:r w:rsidRPr="002A5363">
        <w:rPr>
          <w:rFonts w:eastAsia="Cambria"/>
        </w:rPr>
        <w:t xml:space="preserve">нии тела по горизонтальной поверхности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 работы  силы  упругости  при  подъёме  груза с использованием неподвижного и подвижного блоков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0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Изучение закона сохранения энергии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9. Механические колебания и волны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Колебательное движение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Основные характеристики 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колеба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ний: период, частота, амплитуда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Мате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матический и пружин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ный маятники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Превращени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е энергии при колебательном дви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жении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Затухающие колебания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Вынужденные колебания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Резонанс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Механические волны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Свойства механических волн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Про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дольные и поперечные волны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Длина волны и скорость её 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рас</w:t>
      </w:r>
      <w:r w:rsidRPr="002A5363">
        <w:rPr>
          <w:rFonts w:ascii="Times New Roman" w:eastAsia="Cambria" w:hAnsi="Times New Roman" w:cs="Times New Roman"/>
          <w:sz w:val="24"/>
          <w:szCs w:val="24"/>
        </w:rPr>
        <w:t>пространения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Механические волны в твёрдом теле, 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сейсмиче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ские волны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Звук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Громкость звука и высота тона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Отражение звука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Ин</w:t>
      </w:r>
      <w:r w:rsidRPr="002A5363">
        <w:rPr>
          <w:rFonts w:ascii="Times New Roman" w:eastAsia="Cambria" w:hAnsi="Times New Roman" w:cs="Times New Roman"/>
          <w:sz w:val="24"/>
          <w:szCs w:val="24"/>
        </w:rPr>
        <w:t>фразвук</w:t>
      </w:r>
      <w:proofErr w:type="gramStart"/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proofErr w:type="gram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и ультразвук</w:t>
      </w:r>
      <w:r w:rsidR="00A83A12" w:rsidRPr="002A5363">
        <w:rPr>
          <w:rFonts w:ascii="Times New Roman" w:eastAsia="Cambria" w:hAnsi="Times New Roman" w:cs="Times New Roman"/>
          <w:sz w:val="24"/>
          <w:szCs w:val="24"/>
        </w:rPr>
        <w:t>.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колебаний тел под действием силы тяжести и силы упругости </w:t>
      </w:r>
    </w:p>
    <w:p w:rsidR="005852B2" w:rsidRPr="002A5363" w:rsidRDefault="001539F7" w:rsidP="00861566">
      <w:pPr>
        <w:pStyle w:val="a3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колебаний груза на нити и на пружине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Наблюдение вынужденных колебаний и резонанса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Распространение продольных и поперечных волн (на </w:t>
      </w:r>
      <w:r w:rsidR="005852B2" w:rsidRPr="002A5363">
        <w:rPr>
          <w:rFonts w:eastAsia="Cambria"/>
        </w:rPr>
        <w:t>моде</w:t>
      </w:r>
      <w:r w:rsidRPr="002A5363">
        <w:rPr>
          <w:rFonts w:eastAsia="Cambria"/>
        </w:rPr>
        <w:t xml:space="preserve">ли) </w:t>
      </w:r>
    </w:p>
    <w:p w:rsidR="005852B2" w:rsidRPr="002A5363" w:rsidRDefault="001539F7" w:rsidP="00861566">
      <w:pPr>
        <w:pStyle w:val="a3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lastRenderedPageBreak/>
        <w:t xml:space="preserve">Наблюдение зависимости высоты звука от частоты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1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Акустический резонанс </w:t>
      </w:r>
    </w:p>
    <w:p w:rsidR="001539F7" w:rsidRPr="002A5363" w:rsidRDefault="001539F7" w:rsidP="00861566">
      <w:pPr>
        <w:widowControl w:val="0"/>
        <w:tabs>
          <w:tab w:val="left" w:pos="426"/>
        </w:tabs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частоты и </w:t>
      </w:r>
      <w:r w:rsidR="005852B2" w:rsidRPr="002A5363">
        <w:rPr>
          <w:rFonts w:eastAsia="Cambria"/>
        </w:rPr>
        <w:t>периода колебаний математическо</w:t>
      </w:r>
      <w:r w:rsidRPr="002A5363">
        <w:rPr>
          <w:rFonts w:eastAsia="Cambria"/>
        </w:rPr>
        <w:t xml:space="preserve">го маятника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частоты и периода колебаний пружинного </w:t>
      </w:r>
      <w:r w:rsidR="005852B2" w:rsidRPr="002A5363">
        <w:rPr>
          <w:rFonts w:eastAsia="Cambria"/>
        </w:rPr>
        <w:t>ма</w:t>
      </w:r>
      <w:r w:rsidRPr="002A5363">
        <w:rPr>
          <w:rFonts w:eastAsia="Cambria"/>
        </w:rPr>
        <w:t xml:space="preserve">ятника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Исследование зависимос</w:t>
      </w:r>
      <w:r w:rsidR="005852B2" w:rsidRPr="002A5363">
        <w:rPr>
          <w:rFonts w:eastAsia="Cambria"/>
        </w:rPr>
        <w:t>ти периода колебаний подвешенно</w:t>
      </w:r>
      <w:r w:rsidRPr="002A5363">
        <w:rPr>
          <w:rFonts w:eastAsia="Cambria"/>
        </w:rPr>
        <w:t xml:space="preserve">го к нити груза от длины нити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зависимости периода колебаний пружинного маятника от массы груза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Проверка независимости</w:t>
      </w:r>
      <w:r w:rsidR="005852B2" w:rsidRPr="002A5363">
        <w:rPr>
          <w:rFonts w:eastAsia="Cambria"/>
        </w:rPr>
        <w:t xml:space="preserve"> периода колебаний груза, подве</w:t>
      </w:r>
      <w:r w:rsidRPr="002A5363">
        <w:rPr>
          <w:rFonts w:eastAsia="Cambria"/>
        </w:rPr>
        <w:t>шенного к нити, от массы</w:t>
      </w:r>
      <w:r w:rsidR="00861566" w:rsidRPr="002A5363">
        <w:rPr>
          <w:rFonts w:eastAsia="Cambria"/>
        </w:rPr>
        <w:t xml:space="preserve"> </w:t>
      </w:r>
      <w:r w:rsidRPr="002A5363">
        <w:rPr>
          <w:rFonts w:eastAsia="Cambria"/>
        </w:rPr>
        <w:t xml:space="preserve">груза </w:t>
      </w:r>
    </w:p>
    <w:p w:rsidR="00D446E4" w:rsidRPr="002A5363" w:rsidRDefault="001539F7" w:rsidP="00861566">
      <w:pPr>
        <w:pStyle w:val="a3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Опыты, демонстрирующие зависимость периода колебаний пружинного маятника от массы груза и жёсткости </w:t>
      </w:r>
      <w:r w:rsidR="005852B2" w:rsidRPr="002A5363">
        <w:rPr>
          <w:rFonts w:eastAsia="Cambria"/>
        </w:rPr>
        <w:t>пру</w:t>
      </w:r>
      <w:r w:rsidRPr="002A5363">
        <w:rPr>
          <w:rFonts w:eastAsia="Cambria"/>
        </w:rPr>
        <w:t xml:space="preserve">жины 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2"/>
        </w:numPr>
        <w:tabs>
          <w:tab w:val="left" w:pos="426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Измерение ускорения свободного падения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10. Электромагнитное поле и электромагнитные волны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Электромагнитное поле Электромагнитные волны Свойства электромагнитных волн Шкала электромагнитных волн 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пользование электромагнитных волн для сотовой связи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Электромагнитная природа света Скорость света Волновые свойства света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5852B2" w:rsidRPr="002A5363" w:rsidRDefault="00D446E4" w:rsidP="002D365D">
      <w:pPr>
        <w:pStyle w:val="a3"/>
        <w:widowControl w:val="0"/>
        <w:autoSpaceDE w:val="0"/>
        <w:autoSpaceDN w:val="0"/>
        <w:ind w:left="0"/>
        <w:jc w:val="both"/>
        <w:rPr>
          <w:rFonts w:eastAsia="Cambria"/>
        </w:rPr>
      </w:pPr>
      <w:r w:rsidRPr="002A5363">
        <w:rPr>
          <w:rFonts w:eastAsia="Cambria"/>
        </w:rPr>
        <w:t xml:space="preserve">1. </w:t>
      </w:r>
      <w:r w:rsidR="001539F7" w:rsidRPr="002A5363">
        <w:rPr>
          <w:rFonts w:eastAsia="Cambria"/>
        </w:rPr>
        <w:t xml:space="preserve">Свойства  электромагнитных  волн </w:t>
      </w:r>
    </w:p>
    <w:p w:rsidR="005852B2" w:rsidRPr="002A5363" w:rsidRDefault="00D446E4" w:rsidP="002D365D">
      <w:pPr>
        <w:pStyle w:val="a3"/>
        <w:widowControl w:val="0"/>
        <w:autoSpaceDE w:val="0"/>
        <w:autoSpaceDN w:val="0"/>
        <w:ind w:left="0"/>
        <w:jc w:val="both"/>
        <w:rPr>
          <w:rFonts w:eastAsia="Cambria"/>
        </w:rPr>
      </w:pPr>
      <w:r w:rsidRPr="002A5363">
        <w:rPr>
          <w:rFonts w:eastAsia="Cambria"/>
        </w:rPr>
        <w:t xml:space="preserve">2. </w:t>
      </w:r>
      <w:r w:rsidR="001539F7" w:rsidRPr="002A5363">
        <w:rPr>
          <w:rFonts w:eastAsia="Cambria"/>
        </w:rPr>
        <w:t>Волновые свойства света</w:t>
      </w:r>
    </w:p>
    <w:p w:rsidR="001539F7" w:rsidRPr="002A5363" w:rsidRDefault="001539F7" w:rsidP="002D365D">
      <w:pPr>
        <w:pStyle w:val="a3"/>
        <w:widowControl w:val="0"/>
        <w:autoSpaceDE w:val="0"/>
        <w:autoSpaceDN w:val="0"/>
        <w:ind w:left="0"/>
        <w:jc w:val="both"/>
        <w:rPr>
          <w:rFonts w:eastAsia="Cambria"/>
        </w:rPr>
      </w:pPr>
      <w:r w:rsidRPr="002A5363">
        <w:rPr>
          <w:rFonts w:eastAsia="Cambria"/>
        </w:rPr>
        <w:t xml:space="preserve"> Лабораторные работы и опыты</w:t>
      </w:r>
    </w:p>
    <w:p w:rsidR="001539F7" w:rsidRPr="002A5363" w:rsidRDefault="001539F7" w:rsidP="00861566">
      <w:pPr>
        <w:pStyle w:val="a3"/>
        <w:widowControl w:val="0"/>
        <w:numPr>
          <w:ilvl w:val="0"/>
          <w:numId w:val="23"/>
        </w:numPr>
        <w:tabs>
          <w:tab w:val="left" w:pos="28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Изучение свойств электромагнитных волн с помощью </w:t>
      </w:r>
      <w:r w:rsidR="005852B2" w:rsidRPr="002A5363">
        <w:rPr>
          <w:rFonts w:eastAsia="Cambria"/>
        </w:rPr>
        <w:t>мо</w:t>
      </w:r>
      <w:r w:rsidRPr="002A5363">
        <w:rPr>
          <w:rFonts w:eastAsia="Cambria"/>
        </w:rPr>
        <w:t xml:space="preserve">бильного телефона 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Раздел 11. Световые явления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Лучевая модель света. Источники света. Прямолинейное распространение света. Затмения Солнца и Луны. Отражение света. Плоское зеркало. Закон отражения света. 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Преломление света. Закон преломления света. Полное внутреннее отражение света. Использование полного внутреннего отражения в оптических </w:t>
      </w:r>
      <w:proofErr w:type="spellStart"/>
      <w:r w:rsidRPr="00A1428D">
        <w:rPr>
          <w:rFonts w:ascii="Times New Roman" w:eastAsia="Cambria" w:hAnsi="Times New Roman" w:cs="Times New Roman"/>
          <w:sz w:val="24"/>
          <w:szCs w:val="24"/>
        </w:rPr>
        <w:t>световодах</w:t>
      </w:r>
      <w:proofErr w:type="spellEnd"/>
      <w:r w:rsidRPr="00A1428D">
        <w:rPr>
          <w:rFonts w:ascii="Times New Roman" w:eastAsia="Cambria" w:hAnsi="Times New Roman" w:cs="Times New Roman"/>
          <w:sz w:val="24"/>
          <w:szCs w:val="24"/>
        </w:rPr>
        <w:t>.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Линза. Ход лучей в линзе. Оптическая система фотоаппарата, микроскопа и телескопа. Глаз как оптическая система. Близорукость и дальнозоркость.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Разложение белого света в спектр. Опыты Ньютона. Сложение спектральных цветов. Дисперсия света.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426"/>
        </w:tabs>
        <w:autoSpaceDE w:val="0"/>
        <w:autoSpaceDN w:val="0"/>
        <w:ind w:left="426" w:hanging="472"/>
        <w:jc w:val="both"/>
        <w:rPr>
          <w:rFonts w:eastAsia="Cambria"/>
        </w:rPr>
      </w:pPr>
      <w:r w:rsidRPr="002A5363">
        <w:rPr>
          <w:rFonts w:eastAsia="Cambria"/>
        </w:rPr>
        <w:t>Прямолинейное распространение света.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Отражение света.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Получение изображений в плоском, вогнутом и выпуклом зеркалах.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Преломление света.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Оптический </w:t>
      </w:r>
      <w:proofErr w:type="spellStart"/>
      <w:r w:rsidRPr="002A5363">
        <w:rPr>
          <w:rFonts w:eastAsia="Cambria"/>
        </w:rPr>
        <w:t>световод</w:t>
      </w:r>
      <w:proofErr w:type="spellEnd"/>
      <w:r w:rsidRPr="002A5363">
        <w:rPr>
          <w:rFonts w:eastAsia="Cambria"/>
        </w:rPr>
        <w:t>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Ход лучей в собирающей линзе.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Ход лучей в рассеивающей линзе.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Получение изображений с помощью линз.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Принцип действия фотоаппарата, микроскопа и </w:t>
      </w:r>
      <w:r w:rsidR="005852B2" w:rsidRPr="002A5363">
        <w:rPr>
          <w:rFonts w:eastAsia="Cambria"/>
        </w:rPr>
        <w:t>телеско</w:t>
      </w:r>
      <w:r w:rsidRPr="002A5363">
        <w:rPr>
          <w:rFonts w:eastAsia="Cambria"/>
        </w:rPr>
        <w:t>па.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Модель глаза.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Разложение белого света в спектр.</w:t>
      </w:r>
    </w:p>
    <w:p w:rsidR="001539F7" w:rsidRPr="002A5363" w:rsidRDefault="001539F7" w:rsidP="00A1428D">
      <w:pPr>
        <w:pStyle w:val="a3"/>
        <w:widowControl w:val="0"/>
        <w:numPr>
          <w:ilvl w:val="0"/>
          <w:numId w:val="3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Получение белого света при сложении света разных цветов.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Исследование зависимости угла отражения светового луча от угла падения.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Изучение характеристик изображения предмета в плоском зеркале.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Исследование зависимости угла преломления светового </w:t>
      </w:r>
      <w:r w:rsidR="005852B2" w:rsidRPr="002A5363">
        <w:rPr>
          <w:rFonts w:eastAsia="Cambria"/>
        </w:rPr>
        <w:t>лу</w:t>
      </w:r>
      <w:r w:rsidRPr="002A5363">
        <w:rPr>
          <w:rFonts w:eastAsia="Cambria"/>
        </w:rPr>
        <w:t>ча от угла падения на границе «воздух—стекло».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Получение изображений с помощью собирающей линзы.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Определение фокусного расстояния и оптической силы </w:t>
      </w:r>
      <w:r w:rsidR="005852B2" w:rsidRPr="002A5363">
        <w:rPr>
          <w:rFonts w:eastAsia="Cambria"/>
        </w:rPr>
        <w:t>со</w:t>
      </w:r>
      <w:r w:rsidRPr="002A5363">
        <w:rPr>
          <w:rFonts w:eastAsia="Cambria"/>
        </w:rPr>
        <w:t>бирающей линзы.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Опыты по разложению белого света в спектр.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4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Опыты по восприятию цвета предметов при их наблюдении через цветовые фильтры.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lastRenderedPageBreak/>
        <w:t>Раздел 12. Квантовые явления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Опыты Резерфорда и планетарная модель атома. Модель атома Бора. Испускание и поглощение света атомом. Кванты. Линейчатые спектры.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Радиоактивность. Альфа­, бета- и гамма-излучения. Строение атомного ядра. Нуклонная модель атомного ядра. Изотопы. Радиоактивные превращения. Период полураспада атомных ядер.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 Источники энергии Солнца и звёзд.</w:t>
      </w:r>
    </w:p>
    <w:p w:rsidR="00A1428D" w:rsidRPr="00A1428D" w:rsidRDefault="00A1428D" w:rsidP="00A1428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Ядерная энергетика. Действия радиоактивных излучений на живые организмы.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Демонстрации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5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Спектры излучения и поглощения.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5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Спектры различных газов.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5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Спектр водорода.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5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Наблюдение треков в камере Вильсона.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5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>Работа счётчика ионизирующих излучений.</w:t>
      </w:r>
    </w:p>
    <w:p w:rsidR="001539F7" w:rsidRPr="002A5363" w:rsidRDefault="001539F7" w:rsidP="002D365D">
      <w:pPr>
        <w:pStyle w:val="a3"/>
        <w:widowControl w:val="0"/>
        <w:numPr>
          <w:ilvl w:val="0"/>
          <w:numId w:val="25"/>
        </w:numPr>
        <w:tabs>
          <w:tab w:val="left" w:pos="514"/>
        </w:tabs>
        <w:autoSpaceDE w:val="0"/>
        <w:autoSpaceDN w:val="0"/>
        <w:ind w:left="0" w:firstLine="0"/>
        <w:jc w:val="both"/>
        <w:rPr>
          <w:rFonts w:eastAsia="Cambria"/>
        </w:rPr>
      </w:pPr>
      <w:r w:rsidRPr="002A5363">
        <w:rPr>
          <w:rFonts w:eastAsia="Cambria"/>
        </w:rPr>
        <w:t xml:space="preserve">Регистрация излучения природных минералов и </w:t>
      </w:r>
      <w:r w:rsidR="005852B2" w:rsidRPr="002A5363">
        <w:rPr>
          <w:rFonts w:eastAsia="Cambria"/>
        </w:rPr>
        <w:t>продук</w:t>
      </w:r>
      <w:r w:rsidRPr="002A5363">
        <w:rPr>
          <w:rFonts w:eastAsia="Cambria"/>
        </w:rPr>
        <w:t>тов.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Лабораторные работы и опыты</w:t>
      </w:r>
    </w:p>
    <w:p w:rsidR="001539F7" w:rsidRPr="002A5363" w:rsidRDefault="001539F7" w:rsidP="002D365D">
      <w:pPr>
        <w:widowControl w:val="0"/>
        <w:numPr>
          <w:ilvl w:val="0"/>
          <w:numId w:val="4"/>
        </w:numPr>
        <w:tabs>
          <w:tab w:val="left" w:pos="51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Наблюдение сплошных и линейчатых спектров 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излуче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ния.</w:t>
      </w:r>
    </w:p>
    <w:p w:rsidR="001539F7" w:rsidRPr="002A5363" w:rsidRDefault="001539F7" w:rsidP="002D365D">
      <w:pPr>
        <w:widowControl w:val="0"/>
        <w:numPr>
          <w:ilvl w:val="0"/>
          <w:numId w:val="4"/>
        </w:numPr>
        <w:tabs>
          <w:tab w:val="left" w:pos="51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Исследование треков: измерение энергии частицы по </w:t>
      </w:r>
      <w:r w:rsidR="005852B2" w:rsidRPr="002A5363">
        <w:rPr>
          <w:rFonts w:ascii="Times New Roman" w:eastAsia="Cambria" w:hAnsi="Times New Roman" w:cs="Times New Roman"/>
          <w:sz w:val="24"/>
          <w:szCs w:val="24"/>
        </w:rPr>
        <w:t>тор</w:t>
      </w:r>
      <w:r w:rsidRPr="002A5363">
        <w:rPr>
          <w:rFonts w:ascii="Times New Roman" w:eastAsia="Cambria" w:hAnsi="Times New Roman" w:cs="Times New Roman"/>
          <w:sz w:val="24"/>
          <w:szCs w:val="24"/>
        </w:rPr>
        <w:t>мозному пути (по фотографиям).</w:t>
      </w:r>
    </w:p>
    <w:p w:rsidR="001539F7" w:rsidRPr="002A5363" w:rsidRDefault="001539F7" w:rsidP="002D365D">
      <w:pPr>
        <w:widowControl w:val="0"/>
        <w:numPr>
          <w:ilvl w:val="0"/>
          <w:numId w:val="4"/>
        </w:numPr>
        <w:tabs>
          <w:tab w:val="left" w:pos="51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Измерение радиоактивного фона.</w:t>
      </w:r>
    </w:p>
    <w:p w:rsidR="001539F7" w:rsidRPr="002A5363" w:rsidRDefault="001539F7" w:rsidP="002D365D">
      <w:pPr>
        <w:widowControl w:val="0"/>
        <w:autoSpaceDE w:val="0"/>
        <w:autoSpaceDN w:val="0"/>
        <w:spacing w:after="0" w:line="240" w:lineRule="auto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Повторительно-обобщающий модуль</w:t>
      </w:r>
    </w:p>
    <w:p w:rsidR="00A1428D" w:rsidRPr="00A1428D" w:rsidRDefault="00A1428D" w:rsidP="00A1428D">
      <w:pPr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>
        <w:rPr>
          <w:rFonts w:ascii="Times New Roman" w:eastAsia="Cambria" w:hAnsi="Times New Roman" w:cs="Times New Roman"/>
          <w:sz w:val="24"/>
          <w:szCs w:val="24"/>
        </w:rPr>
        <w:t>Повторительно-</w:t>
      </w:r>
      <w:r w:rsidRPr="00A1428D">
        <w:rPr>
          <w:rFonts w:ascii="Times New Roman" w:eastAsia="Cambria" w:hAnsi="Times New Roman" w:cs="Times New Roman"/>
          <w:sz w:val="24"/>
          <w:szCs w:val="24"/>
        </w:rPr>
        <w:t>обобщающий модуль предназначен для систематизации и обобщения предметного содержания и опыта деятельности, приобретённого при изучении всего курса физики, а также для подготовки к основному государственному экзамену по физике для обучающихся, выбравших этот учебный предмет.</w:t>
      </w:r>
    </w:p>
    <w:p w:rsidR="00A1428D" w:rsidRPr="00A1428D" w:rsidRDefault="00A1428D" w:rsidP="00A1428D">
      <w:pPr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При изучении данного модуля реализуются и систематизируются виды деятельности, на основе которых обеспечивается достижение предметных и </w:t>
      </w:r>
      <w:proofErr w:type="spellStart"/>
      <w:r w:rsidRPr="00A1428D">
        <w:rPr>
          <w:rFonts w:ascii="Times New Roman" w:eastAsia="Cambria" w:hAnsi="Times New Roman" w:cs="Times New Roman"/>
          <w:sz w:val="24"/>
          <w:szCs w:val="24"/>
        </w:rPr>
        <w:t>метапредметных</w:t>
      </w:r>
      <w:proofErr w:type="spellEnd"/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 планируемых результатов обучения, формируется естественнонаучная грамотность: освоение научных методов исследования явлений природы и техники, овладение умениями объяснять физические явления, применяя полученные знания, решать задачи, в том числе качественные и экспериментальные.</w:t>
      </w:r>
    </w:p>
    <w:p w:rsidR="00A1428D" w:rsidRPr="00A1428D" w:rsidRDefault="00A1428D" w:rsidP="00A1428D">
      <w:pPr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Принципиально </w:t>
      </w:r>
      <w:proofErr w:type="spellStart"/>
      <w:r w:rsidRPr="00A1428D">
        <w:rPr>
          <w:rFonts w:ascii="Times New Roman" w:eastAsia="Cambria" w:hAnsi="Times New Roman" w:cs="Times New Roman"/>
          <w:sz w:val="24"/>
          <w:szCs w:val="24"/>
        </w:rPr>
        <w:t>деятельностный</w:t>
      </w:r>
      <w:proofErr w:type="spellEnd"/>
      <w:r w:rsidRPr="00A1428D">
        <w:rPr>
          <w:rFonts w:ascii="Times New Roman" w:eastAsia="Cambria" w:hAnsi="Times New Roman" w:cs="Times New Roman"/>
          <w:sz w:val="24"/>
          <w:szCs w:val="24"/>
        </w:rPr>
        <w:t xml:space="preserve"> характер данного раздела реализуется за счёт того, что обучающиеся выполняют задания, в которых им предлагается:</w:t>
      </w:r>
    </w:p>
    <w:p w:rsidR="00A1428D" w:rsidRPr="00A1428D" w:rsidRDefault="00A1428D" w:rsidP="00A1428D">
      <w:pPr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на основе полученных знаний распознавать и научно объяснять физические явления в окружающей природе и повседневной жизни;</w:t>
      </w:r>
    </w:p>
    <w:p w:rsidR="00A1428D" w:rsidRPr="00A1428D" w:rsidRDefault="00A1428D" w:rsidP="00A1428D">
      <w:pPr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использовать научные методы исследования физических явлений, в том числе для проверки гипотез и получения теоретических выводов;</w:t>
      </w:r>
    </w:p>
    <w:p w:rsidR="00A1428D" w:rsidRPr="00A1428D" w:rsidRDefault="00A1428D" w:rsidP="00A1428D">
      <w:pPr>
        <w:spacing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A1428D">
        <w:rPr>
          <w:rFonts w:ascii="Times New Roman" w:eastAsia="Cambria" w:hAnsi="Times New Roman" w:cs="Times New Roman"/>
          <w:sz w:val="24"/>
          <w:szCs w:val="24"/>
        </w:rPr>
        <w:t>объяснять научные основы наиболее важных достижений современных технологий, например, практического использования различных источников энергии на основе закона превращения и сохранения всех известных видов энергии.</w:t>
      </w:r>
    </w:p>
    <w:p w:rsidR="001539F7" w:rsidRPr="002A5363" w:rsidRDefault="001539F7" w:rsidP="00C9515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  <w:sectPr w:rsidR="001539F7" w:rsidRPr="002A5363" w:rsidSect="00861566">
          <w:type w:val="continuous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:rsidR="00050627" w:rsidRPr="002A5363" w:rsidRDefault="00050627" w:rsidP="00C9515B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ahoma" w:hAnsi="Times New Roman" w:cs="Times New Roman"/>
          <w:bCs/>
          <w:sz w:val="24"/>
          <w:szCs w:val="24"/>
        </w:rPr>
      </w:pPr>
      <w:r>
        <w:rPr>
          <w:rFonts w:ascii="Times New Roman" w:eastAsia="Tahoma" w:hAnsi="Times New Roman" w:cs="Times New Roman"/>
          <w:bCs/>
          <w:sz w:val="24"/>
          <w:szCs w:val="24"/>
        </w:rPr>
        <w:lastRenderedPageBreak/>
        <w:t>Планируемые результаты освоения учебного предмета «Физика».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Изучение учебного предмета «Физика» на уровне основного общего образования должно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 xml:space="preserve"> обеспечивать достижение следую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щих личностных,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метапредм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етных</w:t>
      </w:r>
      <w:proofErr w:type="spellEnd"/>
      <w:r w:rsidR="00135155" w:rsidRPr="002A5363">
        <w:rPr>
          <w:rFonts w:ascii="Times New Roman" w:eastAsia="Cambria" w:hAnsi="Times New Roman" w:cs="Times New Roman"/>
          <w:sz w:val="24"/>
          <w:szCs w:val="24"/>
        </w:rPr>
        <w:t xml:space="preserve"> и предметных образователь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ных результатов.</w:t>
      </w:r>
    </w:p>
    <w:p w:rsidR="001539F7" w:rsidRPr="00050627" w:rsidRDefault="00050627" w:rsidP="00C9515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r w:rsidRPr="00050627">
        <w:rPr>
          <w:rFonts w:ascii="Times New Roman" w:eastAsia="Trebuchet MS" w:hAnsi="Times New Roman" w:cs="Times New Roman"/>
          <w:b/>
          <w:sz w:val="24"/>
          <w:szCs w:val="24"/>
        </w:rPr>
        <w:t>Личностные результаты.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Патриотическое воспитание: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—проявление интереса к истории и современному состоянию российской физической науки;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—ценностное отношение к достижениям российских </w:t>
      </w:r>
      <w:proofErr w:type="spellStart"/>
      <w:r w:rsidR="00135155" w:rsidRPr="002A5363">
        <w:rPr>
          <w:rFonts w:ascii="Times New Roman" w:eastAsia="Cambria" w:hAnsi="Times New Roman" w:cs="Times New Roman"/>
          <w:sz w:val="24"/>
          <w:szCs w:val="24"/>
        </w:rPr>
        <w:t>учё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ных­физиков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>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Гражданское и духовно-нравственное воспитание: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—готовность к активному у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частию в обсуждении общественно-з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начимых и этических проблем, связанных с практическим применением достижений физики;</w:t>
      </w:r>
    </w:p>
    <w:p w:rsidR="001539F7" w:rsidRPr="002A5363" w:rsidRDefault="00135155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—осознание важности морально-этических принципов в дея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>тельности учёного.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Эстетическое воспитание: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—восприятие эстетических качеств физической науки: её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гар</w:t>
      </w:r>
      <w:r w:rsidRPr="002A5363">
        <w:rPr>
          <w:rFonts w:ascii="Times New Roman" w:eastAsia="Cambria" w:hAnsi="Times New Roman" w:cs="Times New Roman"/>
          <w:sz w:val="24"/>
          <w:szCs w:val="24"/>
        </w:rPr>
        <w:t>моничного построения, строгости, точности, лаконичности. Ценности научного познания: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—осознание ценности физи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ческой науки как мощного инстру</w:t>
      </w:r>
      <w:r w:rsidRPr="002A5363">
        <w:rPr>
          <w:rFonts w:ascii="Times New Roman" w:eastAsia="Cambria" w:hAnsi="Times New Roman" w:cs="Times New Roman"/>
          <w:sz w:val="24"/>
          <w:szCs w:val="24"/>
        </w:rPr>
        <w:t>мента познания мира, основы развития технологий, важней­ шей составляющей культуры;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—развитие научной любознательности, интереса к иссл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едова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тельской деятельности.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firstLine="226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Формирование культуры здоровья и эмоционального благополучия: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—осознание ценности безопасного образа жизни в современном технологическом мире, важ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ности правил безопасного поведе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ния на транспорте, на дорогах, с электрическим и тепловым оборудованием в домашних условиях;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навыка рефлексии, признание своего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пра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ва на ошибку и такого же права у другого человека.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Трудовое воспитание: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—активное участие в решении практических задач (в рамках семьи, школы, города, края) технологической и социальной направленности, требующ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их в том числе и физических зна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—интерес к  практическому  изучению  профессий,  связанных с физикой.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Экологическое воспитание: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—ориентация на применение физических знаний для решения задач в области окружающей среды, планирования поступков и оценки их возможных последствий для окружающей среды;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—осознание  глобального  характера  экологических  проблем и путей их решения.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firstLine="226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Адаптация обуч</w:t>
      </w:r>
      <w:r w:rsidR="005825E2">
        <w:rPr>
          <w:rFonts w:ascii="Times New Roman" w:eastAsia="Times New Roman" w:hAnsi="Times New Roman" w:cs="Times New Roman"/>
          <w:bCs/>
          <w:iCs/>
          <w:sz w:val="24"/>
          <w:szCs w:val="24"/>
        </w:rPr>
        <w:t>ающегося к изменяющимся услови</w:t>
      </w: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ям социальной и природной среды: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—потребность во взаимодействии при выполнении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исследова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ний и проектов физической направленности, открытость опыту и знаниям других;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—повышение уровня своей компетентности через 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практиче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скую деятельность;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—потребность в формировании новых знаний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, в том числе фор</w:t>
      </w:r>
      <w:r w:rsidRPr="002A5363">
        <w:rPr>
          <w:rFonts w:ascii="Times New Roman" w:eastAsia="Cambria" w:hAnsi="Times New Roman" w:cs="Times New Roman"/>
          <w:sz w:val="24"/>
          <w:szCs w:val="24"/>
        </w:rPr>
        <w:t>мулировать идеи,  понятия,  гипотезы  о  физических  объектах и явлениях;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—осознание дефицитов собственных знаний и компетентностей в области физики;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—планирование своего раз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вития в приобретении новых физи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ческих знаний;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—стремление анализирова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ть и выявлять взаимосвязи приро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ды, общества и экономики, в том числе с использованием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фи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зических знаний;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—оценка своих действий с учётом влияния на окружающую среду, возможных глобальных последствий.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1539F7" w:rsidRPr="00050627" w:rsidRDefault="00050627" w:rsidP="00C9515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r w:rsidRPr="00050627">
        <w:rPr>
          <w:rFonts w:ascii="Times New Roman" w:eastAsia="Trebuchet MS" w:hAnsi="Times New Roman" w:cs="Times New Roman"/>
          <w:b/>
          <w:sz w:val="24"/>
          <w:szCs w:val="24"/>
        </w:rPr>
        <w:t>Метапредметные результаты.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Универсальные познавательные действия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Базовые логические действия: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—выявлять и характеризовать существенные признаки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объек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тов (явлений);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>—устанавливать существен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ный признак классификации, осно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вания для обобщения и сравнения;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—выявлять закономерности и противоречия в ра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ссматривае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мых фактах, данных и на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блюдениях, относящихся к физиче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ским явлениям;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—выявлять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причинно­следс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твенные</w:t>
      </w:r>
      <w:proofErr w:type="spellEnd"/>
      <w:r w:rsidR="00135155" w:rsidRPr="002A5363">
        <w:rPr>
          <w:rFonts w:ascii="Times New Roman" w:eastAsia="Cambria" w:hAnsi="Times New Roman" w:cs="Times New Roman"/>
          <w:sz w:val="24"/>
          <w:szCs w:val="24"/>
        </w:rPr>
        <w:t xml:space="preserve"> связи при изучении физи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ческих явлений и процессов; делать выводы с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использовани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ем дедуктивных и индуктивных умозаключений, выдвигать гипотезы о взаимосвязях физических величин;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—самостоятельно выбирать способ решения учебной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физиче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ской задачи (сравнение нескольких вариантов решения, вы­ бор наиболее подходящего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с учётом самостоятельно выделен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ных критериев).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Базовые исследовательские действия: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—использовать вопросы как исследовательский инструмент познания;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—проводить по самостоятель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но составленному плану опыт, не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сложный физический эксперимент, небольшое исследование физического явления;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—оценивать на применимость и достоверность информацию, полученную в ходе исследования или эксперимента;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—самостоятельно формулировать обобщения и выводы по </w:t>
      </w:r>
      <w:r w:rsidR="00135155" w:rsidRPr="002A5363">
        <w:rPr>
          <w:rFonts w:ascii="Times New Roman" w:eastAsia="Cambria" w:hAnsi="Times New Roman" w:cs="Times New Roman"/>
          <w:sz w:val="24"/>
          <w:szCs w:val="24"/>
        </w:rPr>
        <w:t>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зультатам проведённого наблюдения, опыта, исследования;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—прогнозировать возможное дальнейшее развитие физических процессов, а также выдвигать предположения об их развитии в новых условиях и контекстах.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Работа с информацией: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—применять различные методы, инструменты и запросы при поиске и отборе информ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ации или данных с учётом предло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женной учебной физической задачи;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—анализировать, систематизировать и интерпретировать ин­ формацию различных видов и форм представления;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—самостоятельно выбирать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оптимальную форму представле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ния информации и иллюстрировать решаемые задачи не­ сложными схемами, диаг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раммами, иной графикой и их ком</w:t>
      </w:r>
      <w:r w:rsidRPr="002A5363">
        <w:rPr>
          <w:rFonts w:ascii="Times New Roman" w:eastAsia="Cambria" w:hAnsi="Times New Roman" w:cs="Times New Roman"/>
          <w:sz w:val="24"/>
          <w:szCs w:val="24"/>
        </w:rPr>
        <w:t>бинациями.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Универсальные коммуникативные действия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Общение: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—в ходе обсуждения учебного материала, результатов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лабора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торных работ и проектов задавать вопросы по существу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об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суждаемой темы и высказывать идеи,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нацеленные  на  реше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ние задачи и поддержание благожелательности общения;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—сопоставлять свои сужде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ния с суждениями других участни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ков диалога, обнаруживать различие и сходство позиций;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—выражать свою точку зрения в устных и письменных текстах;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—публично представлять ре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зультаты выполненного физическо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го опыта (эксперимента, исследования, проекта).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Совместная деятельность (сотрудничество):</w:t>
      </w:r>
    </w:p>
    <w:p w:rsidR="001539F7" w:rsidRPr="002A5363" w:rsidRDefault="001539F7" w:rsidP="007C2B08">
      <w:pPr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—понимать и использоват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ь преимущества командной и инди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видуальной работы при решении конкретной физической проблемы;</w:t>
      </w:r>
    </w:p>
    <w:p w:rsidR="001539F7" w:rsidRPr="002A5363" w:rsidRDefault="001539F7" w:rsidP="007C2B08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—принимать цели совместной деятельности, организовывать действия по её достижению: распределять роли, обсуждать процессы и результаты совместной работы; обобщать мнения нескольких людей;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—выполнять свою часть ра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боты, достигая качественного 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зультата по своему нап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равлению и координируя свои дей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ствия с другими членами команды;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—оценивать качество своего вклада в общий продукт по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крите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риям, самостоятельно с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формулированным участниками вза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имодействия.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Универсальные регулятивные действия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Самоорганизация: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—выявлять проблемы в жиз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ненных и учебных ситуациях, тре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бующих для решения физических знаний;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>—ориентироваться в различных подходах принятия решений (индивидуальное, приняти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е решения в группе, принятие 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шений группой);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—самостоятельно составлять алгоритм решения физической задачи или плана исследования с учётом имеющих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ся ресур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сов и собственных возможн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остей, аргументировать предлага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емые варианты решений;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—делать выбор и брать ответственность за решение.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Самоконтроль (рефлексия):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—давать адекватную оценку ситуации и предлагать план её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из</w:t>
      </w:r>
      <w:r w:rsidRPr="002A5363">
        <w:rPr>
          <w:rFonts w:ascii="Times New Roman" w:eastAsia="Cambria" w:hAnsi="Times New Roman" w:cs="Times New Roman"/>
          <w:sz w:val="24"/>
          <w:szCs w:val="24"/>
        </w:rPr>
        <w:t>менения;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—объяснять причины достижения (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недостижения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>) результатов деятельности, давать оценку приобретённому опыту;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—вносить коррективы в деятел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ьность (в том числе в ход выпол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нения физического исследо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вания или проекта) на основе но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вых обстоятельств, изменившихся ситуаций, установленных ошибок, возникших трудностей;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—оценивать соответствие результата цели и условиям.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Эмоциональный интеллект: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—ставить себя на место другого человека в ходе спора или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дис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куссии на научную тему,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понимать мотивы, намерения и ло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гику другого.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outlineLvl w:val="4"/>
        <w:rPr>
          <w:rFonts w:ascii="Times New Roman" w:eastAsia="Times New Roman" w:hAnsi="Times New Roman" w:cs="Times New Roman"/>
          <w:bCs/>
          <w:iCs/>
          <w:sz w:val="24"/>
          <w:szCs w:val="24"/>
        </w:rPr>
      </w:pPr>
      <w:r w:rsidRPr="002A5363">
        <w:rPr>
          <w:rFonts w:ascii="Times New Roman" w:eastAsia="Times New Roman" w:hAnsi="Times New Roman" w:cs="Times New Roman"/>
          <w:bCs/>
          <w:iCs/>
          <w:sz w:val="24"/>
          <w:szCs w:val="24"/>
        </w:rPr>
        <w:t>Принятие себя и других: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—признавать своё право на ошибку при решении физических задач или в утверждениях на научные темы и такое же право другого.</w:t>
      </w:r>
    </w:p>
    <w:p w:rsidR="007C2B08" w:rsidRPr="002A5363" w:rsidRDefault="007C2B08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1539F7" w:rsidRPr="00050627" w:rsidRDefault="00050627" w:rsidP="00C9515B">
      <w:pPr>
        <w:widowControl w:val="0"/>
        <w:autoSpaceDE w:val="0"/>
        <w:autoSpaceDN w:val="0"/>
        <w:spacing w:after="0" w:line="240" w:lineRule="auto"/>
        <w:jc w:val="both"/>
        <w:outlineLvl w:val="2"/>
        <w:rPr>
          <w:rFonts w:ascii="Times New Roman" w:eastAsia="Trebuchet MS" w:hAnsi="Times New Roman" w:cs="Times New Roman"/>
          <w:b/>
          <w:sz w:val="24"/>
          <w:szCs w:val="24"/>
        </w:rPr>
      </w:pPr>
      <w:r w:rsidRPr="00050627">
        <w:rPr>
          <w:rFonts w:ascii="Times New Roman" w:eastAsia="Trebuchet MS" w:hAnsi="Times New Roman" w:cs="Times New Roman"/>
          <w:b/>
          <w:sz w:val="24"/>
          <w:szCs w:val="24"/>
        </w:rPr>
        <w:t>Предметные результаты.</w:t>
      </w:r>
    </w:p>
    <w:p w:rsidR="001539F7" w:rsidRPr="002A5363" w:rsidRDefault="001539F7" w:rsidP="002D365D">
      <w:pPr>
        <w:widowControl w:val="0"/>
        <w:numPr>
          <w:ilvl w:val="0"/>
          <w:numId w:val="5"/>
        </w:numPr>
        <w:tabs>
          <w:tab w:val="left" w:pos="295"/>
        </w:tabs>
        <w:autoSpaceDE w:val="0"/>
        <w:autoSpaceDN w:val="0"/>
        <w:spacing w:after="0" w:line="240" w:lineRule="auto"/>
        <w:ind w:left="0"/>
        <w:jc w:val="both"/>
        <w:outlineLvl w:val="3"/>
        <w:rPr>
          <w:rFonts w:ascii="Times New Roman" w:eastAsia="Cambria" w:hAnsi="Times New Roman" w:cs="Times New Roman"/>
          <w:bCs/>
          <w:sz w:val="24"/>
          <w:szCs w:val="24"/>
        </w:rPr>
      </w:pPr>
      <w:r w:rsidRPr="002A5363">
        <w:rPr>
          <w:rFonts w:ascii="Times New Roman" w:eastAsia="Cambria" w:hAnsi="Times New Roman" w:cs="Times New Roman"/>
          <w:bCs/>
          <w:sz w:val="24"/>
          <w:szCs w:val="24"/>
        </w:rPr>
        <w:t>класс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Предметные результаты на базовом уровне должны отражать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у обучающихся умений: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—использовать понятия: физические и химические явления; наблюдение, эксперимент,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 xml:space="preserve"> модель, гипотеза; единицы физи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ческих величин; атом, молекула, агрегатные состояния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веще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ства (твёрдое, жидкое, газообразное); механическое движение (равномерное, неравномерное, прямолинейное), траектория, равнодействующая сил, деформация (упругая, пластическая), невесомость, сообщающиеся сосуды;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—различать явления (диффуз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ия; тепловое движение частиц ве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щества; равномерное движение; неравномерное движение; инерция; взаимодействие тел; равновесие твёрдых тел с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за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креплённой осью вращения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; передача давления твёрдыми те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лами, жидкостями и газами;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 xml:space="preserve">  атмосферное  давление;  плава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ние тел;  превращения  механической  энергии)  по  описанию их характерных свойств и на основе опытов,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демонстрирую</w:t>
      </w:r>
      <w:r w:rsidRPr="002A5363">
        <w:rPr>
          <w:rFonts w:ascii="Times New Roman" w:eastAsia="Cambria" w:hAnsi="Times New Roman" w:cs="Times New Roman"/>
          <w:sz w:val="24"/>
          <w:szCs w:val="24"/>
        </w:rPr>
        <w:t>щих данное физическое явление;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</w:t>
      </w:r>
      <w:proofErr w:type="gramStart"/>
      <w:r w:rsidRPr="002A5363">
        <w:rPr>
          <w:rFonts w:ascii="Times New Roman" w:eastAsia="Cambria" w:hAnsi="Times New Roman" w:cs="Times New Roman"/>
          <w:sz w:val="24"/>
          <w:szCs w:val="24"/>
        </w:rPr>
        <w:t>распознавать  проявление</w:t>
      </w:r>
      <w:proofErr w:type="gram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изученных  физических  явлений в окружающем мире, в том числе физические явления в при­ роде: примеры движения с различными скоростями в живой и неживой природе; действие силы т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рения в природе и техни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ке; влияние атмосферного давления на живой организм;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пла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вание рыб; рычаги в теле человека; при этом переводить практическую задачу в учебную, выделять существенные свойства/признаки физических явлений;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—описывать изученные свойст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ва тел и физические явления, 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пользуя физические велич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ины (масса, объём, плотность ве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щества, время, путь, скорость,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средняя скорость, сила упру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гости, сила тяжести, вес тела, сила трения, давление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(твёрдо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го тела, жидкости, газа), выталкивающая сила, механическая работа, мощность, плечо силы, момент силы, коэффициент полезного действия мех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анизмов, кинетическая и потенци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альная энергия); при опи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сании правильно трактовать физи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ческий смысл используемы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х величин, их обозначения и еди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ницы физических величин, находить формулы,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связываю</w:t>
      </w:r>
      <w:r w:rsidRPr="002A5363">
        <w:rPr>
          <w:rFonts w:ascii="Times New Roman" w:eastAsia="Cambria" w:hAnsi="Times New Roman" w:cs="Times New Roman"/>
          <w:sz w:val="24"/>
          <w:szCs w:val="24"/>
        </w:rPr>
        <w:t>щие данную физическую величину с другими величинами, строить графики изученн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ых зависимостей физических вели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чин;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—характеризовать свойства тел, физические явления и 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процес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сы, используя правила </w:t>
      </w: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>сложения сил (вдоль одной прямой</w:t>
      </w:r>
      <w:proofErr w:type="gramStart"/>
      <w:r w:rsidRPr="002A5363">
        <w:rPr>
          <w:rFonts w:ascii="Times New Roman" w:eastAsia="Cambria" w:hAnsi="Times New Roman" w:cs="Times New Roman"/>
          <w:sz w:val="24"/>
          <w:szCs w:val="24"/>
        </w:rPr>
        <w:t>),закон</w:t>
      </w:r>
      <w:proofErr w:type="gram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Гука, закон Паскаля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, закон Архимеда, правило равно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весия рычага (блока), «золотое правило» механики, закон со­ хранения механической энергии; при этом давать словесную формулировку закона и з</w:t>
      </w:r>
      <w:r w:rsidR="00665873" w:rsidRPr="002A5363">
        <w:rPr>
          <w:rFonts w:ascii="Times New Roman" w:eastAsia="Cambria" w:hAnsi="Times New Roman" w:cs="Times New Roman"/>
          <w:sz w:val="24"/>
          <w:szCs w:val="24"/>
        </w:rPr>
        <w:t>аписывать его математическое вы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ражение;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—объяснять физические  явления,  процессы  и  свойства  тел, в том числе и в контексте ситуаций </w:t>
      </w:r>
      <w:proofErr w:type="spellStart"/>
      <w:r w:rsidR="00665873" w:rsidRPr="002A5363">
        <w:rPr>
          <w:rFonts w:ascii="Times New Roman" w:eastAsia="Cambria" w:hAnsi="Times New Roman" w:cs="Times New Roman"/>
          <w:sz w:val="24"/>
          <w:szCs w:val="24"/>
        </w:rPr>
        <w:t>практико­ориентирован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ного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характера: выявлять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причинно­следственные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связи, строить объяснение из 1—2 логических шагов с опорой на 1—2 изученных свойства физических явлений, физических закона или закономерности;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—решать расчётные задачи в 1—2 действия, используя законы и формулы, связывающие физические величины: на основе анализа условия задачи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записывать краткое условие, под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ставлять физические величины в формулы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и проводить рас</w:t>
      </w:r>
      <w:r w:rsidRPr="002A5363">
        <w:rPr>
          <w:rFonts w:ascii="Times New Roman" w:eastAsia="Cambria" w:hAnsi="Times New Roman" w:cs="Times New Roman"/>
          <w:sz w:val="24"/>
          <w:szCs w:val="24"/>
        </w:rPr>
        <w:t>чёты, находить справочн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ые данные, необходимые для реше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ния задач, оценивать р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еалистичность полученной физиче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ской величины;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—распознавать проблемы, которые можно решить при помощи физических методов; в опи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сании исследования выделять про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веряемое предположение (гипотезу),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различать и интерпре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тировать полученный результат, находить ошибки в ходе опыта, делать выводы по его результатам;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—проводить опыты по наблюдению физических явлений или физических свойств тел: формулировать проверяемые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пред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положения, собирать устан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овку из предложенного оборудова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ния, записывать ход опыта и формулировать выводы;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—выполнять прямые измерения расстояния, времени, массы тела, объёма, силы и темпе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ратуры с использованием аналого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вых и цифровых приборов; записывать показания приборов с учётом заданной абсолютной погрешности измерений;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—проводить исследование зависимости одной физической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ве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личины от другой с испо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льзованием прямых измерений (за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висимости пути равномерно движущегося тела от времени движения тела; силы трени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я скольжения от веса тела, каче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ства обработки поверхностей тел и независимости силы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тре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ния от площади соприкосновения тел; силы упругости от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уд</w:t>
      </w:r>
      <w:r w:rsidRPr="002A5363">
        <w:rPr>
          <w:rFonts w:ascii="Times New Roman" w:eastAsia="Cambria" w:hAnsi="Times New Roman" w:cs="Times New Roman"/>
          <w:sz w:val="24"/>
          <w:szCs w:val="24"/>
        </w:rPr>
        <w:t>линения пружины; выт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алкивающей силы от объёма погру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жённой части тела и от плотности жидкости, её независимости от плотности тела, от глубины, на которую погружено тело; условий плавания тел, условий равновесия рычага и блоков); участвовать в планировании учебного исследования,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соби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рать установку и выполнять измерения, следуя предложен­ ному плану, фиксировать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 xml:space="preserve"> результаты полученной зависимо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сти физических величин в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 xml:space="preserve"> виде предложенных таблиц и гра</w:t>
      </w:r>
      <w:r w:rsidRPr="002A5363">
        <w:rPr>
          <w:rFonts w:ascii="Times New Roman" w:eastAsia="Cambria" w:hAnsi="Times New Roman" w:cs="Times New Roman"/>
          <w:sz w:val="24"/>
          <w:szCs w:val="24"/>
        </w:rPr>
        <w:t>фиков, делать выводы по результатам исследования;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—проводить косвенные измерения физических величин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(плот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ность вещества жидкости и твёрдого тела;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сила трения сколь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жения; давление воздух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а; выталкивающая сила, действую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щая на погружённое в жидкость тело; коэффициент </w:t>
      </w:r>
      <w:r w:rsidR="00EE380F" w:rsidRPr="002A5363">
        <w:rPr>
          <w:rFonts w:ascii="Times New Roman" w:eastAsia="Cambria" w:hAnsi="Times New Roman" w:cs="Times New Roman"/>
          <w:sz w:val="24"/>
          <w:szCs w:val="24"/>
        </w:rPr>
        <w:t>полезно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го действия простых механизмов), следуя предложенной инструкции: при выполнении измерений собирать 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экспери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ментальную установку и 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вычислять значение искомой вели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чины;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—соблюдать правила техники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 xml:space="preserve"> безопасности при работе с лабо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раторным оборудованием;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—указывать принципы действия приборов и технических устройств: весы, термоме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тр, динамометр, сообщающиеся со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суды, барометр, рычаг, п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одвижный и неподвижный блок, на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клонная плоскость;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—характеризовать принципы действия  изученных  приборов и технических устройств с о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порой на их описания (в том чис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ле: подшипники, устройство водопровода, гидравлический пресс, манометр, высотомер, поршневой насос, ареометр), 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пользуя знания о свойствах физических явлений и 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необходи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мые физические законы и закономерности;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—приводить примеры / находить информацию о примерах практического использов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ания физических знаний в повсед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невной жизни для обеспечения безопасности при обращении с приборами и технически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ми устройствами, сохранения здо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ровья и соблюдения норм 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экологического поведения в окру</w:t>
      </w:r>
      <w:r w:rsidRPr="002A5363">
        <w:rPr>
          <w:rFonts w:ascii="Times New Roman" w:eastAsia="Cambria" w:hAnsi="Times New Roman" w:cs="Times New Roman"/>
          <w:sz w:val="24"/>
          <w:szCs w:val="24"/>
        </w:rPr>
        <w:t>жающей среде;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 xml:space="preserve">—осуществлять отбор источников информации в сети Интернет в соответствии с заданным поисковым запросом, на основе имеющихся знаний и путём 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сравнения  различных  источни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ков выделять информацию, которая 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является  противоречи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вой или может быть недостоверной;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—использовать при выпол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 xml:space="preserve">нении учебных заданий </w:t>
      </w:r>
      <w:proofErr w:type="spellStart"/>
      <w:r w:rsidR="00D561AB" w:rsidRPr="002A5363">
        <w:rPr>
          <w:rFonts w:ascii="Times New Roman" w:eastAsia="Cambria" w:hAnsi="Times New Roman" w:cs="Times New Roman"/>
          <w:sz w:val="24"/>
          <w:szCs w:val="24"/>
        </w:rPr>
        <w:t>научно­по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пулярную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литературу физического содержания, справочные материалы, ресурсы сети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 xml:space="preserve"> Интернет; владеть приёмами кон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спектирования текста, преобразования информации из одной знаковой системы в другую;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—создавать собственные кра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ткие письменные и устные сообще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ния на основе 2—3 источников информации физического </w:t>
      </w:r>
      <w:r w:rsidR="00D561AB" w:rsidRPr="002A5363">
        <w:rPr>
          <w:rFonts w:ascii="Times New Roman" w:eastAsia="Cambria" w:hAnsi="Times New Roman" w:cs="Times New Roman"/>
          <w:sz w:val="24"/>
          <w:szCs w:val="24"/>
        </w:rPr>
        <w:t>со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держания, в том числе публично делать краткие сообщения о результатах проектов или учебных исследований; при этом грамотно использовать изученный понятийный аппарат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кур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са физики, сопровождать выступление презентацией;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—при выполнении учебных п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роектов и исследований распреде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лять обязанности в группе в соответствии с поставленными задачами, следить за выпо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лнением плана действий, адекват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но оценивать собственный вклад в деятельность группы;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вы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страивать коммуникативное взаимодействие, учитывая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мне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ние окружающих.</w:t>
      </w:r>
    </w:p>
    <w:p w:rsidR="001539F7" w:rsidRPr="002A5363" w:rsidRDefault="001539F7" w:rsidP="002D365D">
      <w:pPr>
        <w:widowControl w:val="0"/>
        <w:numPr>
          <w:ilvl w:val="0"/>
          <w:numId w:val="5"/>
        </w:numPr>
        <w:tabs>
          <w:tab w:val="left" w:pos="313"/>
        </w:tabs>
        <w:autoSpaceDE w:val="0"/>
        <w:autoSpaceDN w:val="0"/>
        <w:spacing w:after="0" w:line="240" w:lineRule="auto"/>
        <w:ind w:left="0" w:hanging="19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класс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Предметные результаты на базовом уровне должны отражать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у обучающихся умений: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—использовать понятия: масса и размеры молекул, тепловое движение атомов и молекул, агрегатные состояния вещества, кристаллические и амо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рфные тела, насыщенный и ненасы</w:t>
      </w:r>
      <w:r w:rsidRPr="002A5363">
        <w:rPr>
          <w:rFonts w:ascii="Times New Roman" w:eastAsia="Cambria" w:hAnsi="Times New Roman" w:cs="Times New Roman"/>
          <w:sz w:val="24"/>
          <w:szCs w:val="24"/>
        </w:rPr>
        <w:t>щенный пар, влажность воздуха; температура, внутренняя энергия, тепловой двигатель; элементарный электрический заряд, электрическое пол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е, проводники и диэлектрики, по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стоянный электрический ток, магнитное поле;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—различать явления (тепл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овое расширение/сжатие, теплопе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редача, тепловое равнове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сие, смачивание, капиллярные яв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ления, испарение, конденсация, плавление, кристаллизация (отвердевание), кипение, теплопередача (теплопроводность, конвекция, излучение); электризация тел, взаимодействие зарядов, действия электрического тока, короткое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замыка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ние, взаимодействие магнитов, действие магнитного  поля на проводник с током, эл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ектромагнитная индукция) по опи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санию их характерных свойств и на основе опытов, демо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стрирующих данное физическое явление;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—распознавать  проявление  изученных  физических  явлений в окружающем мире, в том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числе физические явления в при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роде: поверхностное натяжение и капиллярные явления в природе, кристаллы в природе, излучение Солнца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, замерза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ние водоёмов, морские бризы, образование росы, тумана, инея, снега; электрические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явления в атмосфере, электриче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ство живых организмов; магнитное поле Земли, дрейф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полю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сов, роль магнитного поля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для жизни на Земле, полярное си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яние; при этом переводить практическую задачу в учебную, выделять существенные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свойства/признаки физических яв</w:t>
      </w:r>
      <w:r w:rsidRPr="002A5363">
        <w:rPr>
          <w:rFonts w:ascii="Times New Roman" w:eastAsia="Cambria" w:hAnsi="Times New Roman" w:cs="Times New Roman"/>
          <w:sz w:val="24"/>
          <w:szCs w:val="24"/>
        </w:rPr>
        <w:t>лений;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—описывать изученные свойст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ва тел и физические явления, 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пользуя физические величины (температура, внутренняя энергия, количество теплоты, удельная т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еплоёмкость веще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ства, удельная теплота плавления, удельная теплота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парооб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разования, удельная теп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лота сгорания топлива, коэффици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ент полезного действия тепловой машины, относительная влажность воздуха, электрический заряд, сила тока,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элек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трическое напряжение, сопротивление проводника, удельное сопротивление вещества, работа и мощность электрического тока); при описании правильно трактовать физический смысл используемых величин, обозначения и единицы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физи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ческих величин, находить формулы, связывающие данную физическую величину с др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угими величинами, строить графи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ки изученных зависимостей физических величин;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—характеризовать свойств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а тел, физические явления и про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цессы, используя основные положения </w:t>
      </w:r>
      <w:proofErr w:type="spellStart"/>
      <w:r w:rsidR="00B948F6" w:rsidRPr="002A5363">
        <w:rPr>
          <w:rFonts w:ascii="Times New Roman" w:eastAsia="Cambria" w:hAnsi="Times New Roman" w:cs="Times New Roman"/>
          <w:sz w:val="24"/>
          <w:szCs w:val="24"/>
        </w:rPr>
        <w:t>молекулярно­кинети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ческой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теории строения вещества, принцип суперпозиции по­ лей (на качественном уровне), закон сохранения заряда, за­ кон Ома для участка цепи, </w:t>
      </w: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>закон Джоуля—Ленца, закон сохранения энергии; при э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том давать словесную формулиров</w:t>
      </w:r>
      <w:r w:rsidRPr="002A5363">
        <w:rPr>
          <w:rFonts w:ascii="Times New Roman" w:eastAsia="Cambria" w:hAnsi="Times New Roman" w:cs="Times New Roman"/>
          <w:sz w:val="24"/>
          <w:szCs w:val="24"/>
        </w:rPr>
        <w:t>ку закона и записывать его математическое выражение;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—объяснять физические процессы и свойства тел, в том числе и в контексте ситуаций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пр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актико­ориентированного</w:t>
      </w:r>
      <w:proofErr w:type="spellEnd"/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характе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ра: выявлять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причинно­сл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едственные</w:t>
      </w:r>
      <w:proofErr w:type="spellEnd"/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связи, строить объяс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нение из 1—2 логических шагов с опорой на 1—2 изученных свойства физических явлений, физических законов или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зако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номерностей;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—решать расчётные задачи в 2—3 действия, используя законы и формулы, связывающие физические величины: на основе анализа условия задачи з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аписывать краткое условие, выяв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лять недостаток данных для решения задачи, выбирать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зако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ны и формулы, необходимые для её решения, проводить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рас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чёты и сравнивать полученное значение физической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величи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ны с известными данными;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—распознавать проблемы, которые можно решить при помощи физических методов; используя описание исследования, в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ы</w:t>
      </w:r>
      <w:r w:rsidRPr="002A5363">
        <w:rPr>
          <w:rFonts w:ascii="Times New Roman" w:eastAsia="Cambria" w:hAnsi="Times New Roman" w:cs="Times New Roman"/>
          <w:sz w:val="24"/>
          <w:szCs w:val="24"/>
        </w:rPr>
        <w:t>делять проверяемое предположение, оценивать правильность порядка проведения исследования, делать выводы;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—проводить опыты по наблюдению физических явлений или физических свойств тел (капиллярные явления, зависимость давления воздуха от его объёма, температуры; скорости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цесса остывания/нагрева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ния при излучении от цвета излу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чающей/поглощающей поверхности; скорость испарения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во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ды от температуры жидкости и площади её поверхности; электризация тел и взаимодействие электрических зарядов; взаимодействие постоянных магнитов, визуализация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маг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нитных полей постоянных магнитов; действия магнитного поля на проводник с током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, свойства электромагнита, свой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ства электродвигателя постоянного тока): формулировать проверяемые предположения, собирать установку из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предло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женного оборудования;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описывать ход опыта и формулиро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вать выводы;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—выполнять прямые измерения температуры, относительной влажности воздуха, силы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тока, напряжения с использовани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ем аналоговых приборов и датчиков физических величин; сравнивать результаты и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змерений с учётом заданной абсо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лютной погрешности;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—проводить исследование зависимости одной физической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ве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личины от другой с использованием прямых измерений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(за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висимость сопротивления проводника от его длины, площади поперечного сечения и удельного сопротивления вещества проводника; силы тока, идущего через проводник, от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напря</w:t>
      </w:r>
      <w:r w:rsidRPr="002A5363">
        <w:rPr>
          <w:rFonts w:ascii="Times New Roman" w:eastAsia="Cambria" w:hAnsi="Times New Roman" w:cs="Times New Roman"/>
          <w:sz w:val="24"/>
          <w:szCs w:val="24"/>
        </w:rPr>
        <w:t>жения на проводнике; иссл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едование последовательного и па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раллельного соединений пр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оводников): планировать исследо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вание, собирать установку и выполнять измерения, следуя предложенному плану, фиксировать результаты полученной зависимости в виде таблиц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и графиков, делать выводы по 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зультатам исследования;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—проводить косвенные изме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рения физических величин (удель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ная теплоёмкость вещества, сопротивление проводника, р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а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бота и мощность электрического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тока): планировать измере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ния, собирать экспериментальную установку, следуя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предло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женной инструкции, и вычислять значение величины;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—соблюдать правила техники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безопасности при работе с лабо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раторным оборудованием;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—характеризовать принципы </w:t>
      </w:r>
      <w:proofErr w:type="gramStart"/>
      <w:r w:rsidRPr="002A5363">
        <w:rPr>
          <w:rFonts w:ascii="Times New Roman" w:eastAsia="Cambria" w:hAnsi="Times New Roman" w:cs="Times New Roman"/>
          <w:sz w:val="24"/>
          <w:szCs w:val="24"/>
        </w:rPr>
        <w:t>действия  изученных</w:t>
      </w:r>
      <w:proofErr w:type="gram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приборов и технических устройств с 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порой на их описания (в том чис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ле: система отопления домов, гигрометр, паровая турбина, амперметр, вольтметр, счётчик электрической энергии,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элек</w:t>
      </w:r>
      <w:r w:rsidRPr="002A5363">
        <w:rPr>
          <w:rFonts w:ascii="Times New Roman" w:eastAsia="Cambria" w:hAnsi="Times New Roman" w:cs="Times New Roman"/>
          <w:sz w:val="24"/>
          <w:szCs w:val="24"/>
        </w:rPr>
        <w:t>троосветительные приборы, нагревательные электроприборы (примеры), электрические предохранители; электромагнит, электродвигатель постоянного тока), используя знания о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свойствах физических явлений и необходимые физические закономерности;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—распознавать простые технические устройства и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измеритель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ные приборы по схемам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и схематичным рисункам (жидкост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ный термометр, термос, психрометр, гигрометр, двигатель внутреннего сгорания, электроскоп, реостат); составлять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схе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мы электрических цепей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с последовательным и параллель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ным соединением элементов, различая условные обозначения элементов электрических цепей;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—приводить примеры/нахо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дить информацию о примерах прак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тического использования </w:t>
      </w: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>физических знаний в повседневной жизни для обеспечения без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опасности при обращении с прибо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рами </w:t>
      </w:r>
      <w:proofErr w:type="gramStart"/>
      <w:r w:rsidRPr="002A5363">
        <w:rPr>
          <w:rFonts w:ascii="Times New Roman" w:eastAsia="Cambria" w:hAnsi="Times New Roman" w:cs="Times New Roman"/>
          <w:sz w:val="24"/>
          <w:szCs w:val="24"/>
        </w:rPr>
        <w:t>и  техническими</w:t>
      </w:r>
      <w:proofErr w:type="gram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устройствами,  сохранения  здоровья и соблюдения норм экологического поведения в окружающей среде;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—осуществлять   поиск   информации   физического   содержания в сети Интернет, на основ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 имеющихся знаний и путём срав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нения дополнительных источников выделять информацию, которая является противоречивой или может быть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недосто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верной;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—использовать при выпол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нении учебных заданий </w:t>
      </w:r>
      <w:proofErr w:type="spellStart"/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научно­по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пулярную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—создавать собственные пис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ьменные и краткие устные сообще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ния, обобщая информацию из нескольких источников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физи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ческого содержания, в том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числе публично представлять 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зультаты проектной или  исследовательской  деятельности; при этом грамотно испол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ьзовать изученный понятийный ап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парат курса физики, сопровождать выступление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презента</w:t>
      </w:r>
      <w:r w:rsidRPr="002A5363">
        <w:rPr>
          <w:rFonts w:ascii="Times New Roman" w:eastAsia="Cambria" w:hAnsi="Times New Roman" w:cs="Times New Roman"/>
          <w:sz w:val="24"/>
          <w:szCs w:val="24"/>
        </w:rPr>
        <w:t>цией;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—при выполнении учебных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проектов и исследований физиче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ских процессов распределять 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бязанности в группе в соответ</w:t>
      </w:r>
      <w:r w:rsidRPr="002A5363">
        <w:rPr>
          <w:rFonts w:ascii="Times New Roman" w:eastAsia="Cambria" w:hAnsi="Times New Roman" w:cs="Times New Roman"/>
          <w:sz w:val="24"/>
          <w:szCs w:val="24"/>
        </w:rPr>
        <w:t>ствии с поставленными задачами, следить за выполнением плана действий и корректировать его, адекватно оценивать собственный вклад в деяте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льность группы; выстраивать ком</w:t>
      </w:r>
      <w:r w:rsidRPr="002A5363">
        <w:rPr>
          <w:rFonts w:ascii="Times New Roman" w:eastAsia="Cambria" w:hAnsi="Times New Roman" w:cs="Times New Roman"/>
          <w:sz w:val="24"/>
          <w:szCs w:val="24"/>
        </w:rPr>
        <w:t>муникативное взаимодейс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твие, проявляя готовность разре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шать конфликты.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1539F7" w:rsidRPr="002A5363" w:rsidRDefault="001539F7" w:rsidP="002D365D">
      <w:pPr>
        <w:widowControl w:val="0"/>
        <w:numPr>
          <w:ilvl w:val="0"/>
          <w:numId w:val="5"/>
        </w:numPr>
        <w:tabs>
          <w:tab w:val="left" w:pos="313"/>
        </w:tabs>
        <w:autoSpaceDE w:val="0"/>
        <w:autoSpaceDN w:val="0"/>
        <w:spacing w:after="0" w:line="240" w:lineRule="auto"/>
        <w:ind w:left="0" w:hanging="196"/>
        <w:jc w:val="both"/>
        <w:outlineLvl w:val="1"/>
        <w:rPr>
          <w:rFonts w:ascii="Times New Roman" w:eastAsia="Tahoma" w:hAnsi="Times New Roman" w:cs="Times New Roman"/>
          <w:bCs/>
          <w:sz w:val="24"/>
          <w:szCs w:val="24"/>
        </w:rPr>
      </w:pPr>
      <w:r w:rsidRPr="002A5363">
        <w:rPr>
          <w:rFonts w:ascii="Times New Roman" w:eastAsia="Tahoma" w:hAnsi="Times New Roman" w:cs="Times New Roman"/>
          <w:bCs/>
          <w:sz w:val="24"/>
          <w:szCs w:val="24"/>
        </w:rPr>
        <w:t>класс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firstLine="226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Предметные результаты на базовом уровне должны отражать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сформированность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у обучающихся умений: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—использовать понятия: система отсчёта, материальная точка, траектория, относительн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ость механического движения, де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формация (упругая, пластическая), трение,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центростреми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тельное ускорение, невес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омость и перегрузки; центр тяже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сти; абсолютно твёрдое тело, центр тяжести твёрдого тела, равновесие; механические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колебания и волны, звук, инфраз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вук и ультразвук; электромагнитные волны, шкала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электро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магнитных волн, свет, близ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орукость и дальнозоркость, спек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тры испускания и поглощения; альфа­, бета­ и </w:t>
      </w:r>
      <w:proofErr w:type="spellStart"/>
      <w:r w:rsidR="00B948F6" w:rsidRPr="002A5363">
        <w:rPr>
          <w:rFonts w:ascii="Times New Roman" w:eastAsia="Cambria" w:hAnsi="Times New Roman" w:cs="Times New Roman"/>
          <w:sz w:val="24"/>
          <w:szCs w:val="24"/>
        </w:rPr>
        <w:t>гамма­излуче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ния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>, изотопы, ядерная энергетика;</w:t>
      </w:r>
    </w:p>
    <w:p w:rsidR="001539F7" w:rsidRPr="002A5363" w:rsidRDefault="0030756A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—различать явления 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 xml:space="preserve">(равномерное и неравномерное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прямоли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>нейное движение, равноускоренное прямо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линейное движе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>ние, свободное падение тел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, равномерное движение по окруж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>ности,</w:t>
      </w:r>
      <w:r w:rsidR="007C2B08" w:rsidRPr="002A5363">
        <w:rPr>
          <w:rFonts w:ascii="Times New Roman" w:eastAsia="Cambria" w:hAnsi="Times New Roman" w:cs="Times New Roman"/>
          <w:sz w:val="24"/>
          <w:szCs w:val="24"/>
        </w:rPr>
        <w:t xml:space="preserve"> 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 xml:space="preserve">взаимодействие тел, реактивное движение,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колеба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 xml:space="preserve">тельное движение (затухающие и вынужденные колебания), резонанс, волновое движение, отражение звука,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прямолиней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>ное распространение, отр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ажение и преломление света, пол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>ное внутреннее отражение света, разложение белого света в спектр и сложение спектральных цветов, дисперсия света, естественная радиоактивность, возникновение линейчатого спектра излучения) по описанию их характерных свойств и на основе опытов, демон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стрирующих данное физическое явл</w:t>
      </w:r>
      <w:r w:rsidR="001539F7" w:rsidRPr="002A5363">
        <w:rPr>
          <w:rFonts w:ascii="Times New Roman" w:eastAsia="Cambria" w:hAnsi="Times New Roman" w:cs="Times New Roman"/>
          <w:sz w:val="24"/>
          <w:szCs w:val="24"/>
        </w:rPr>
        <w:t>ение;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—распознавать  проявление  изученных  физических  явлений в окружающем мире (в том числе физические явления в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при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роде: приливы и отливы,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движение планет Солнечной систе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мы, реактивное движение живых организмов, восприятие звуков животными, землет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рясение, сейсмические волны, цу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нами, эхо, цвета тел, опти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ческие явления в природе, биоло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гическое действие видимого, ультрафиолетового и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рент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геновского излучений; естественный радиоактивный фон, космические лучи, радиоактивное излучение природных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ми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нералов; действие радиоак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тивных излучений на организм 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ловека), при этом перево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дить практическую задачу в учеб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ную, выделять существенные свойства/признаки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физиче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ских явлений;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—описывать изученные свойства тел и физические явления,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пользуя физические вел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ичины (средняя и мгновенная ско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рость тела при неравномерном движении, ускорение,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переме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щение, путь, угловая скорость, сила трения, сила упругости, сила тяжести, </w:t>
      </w: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>ускорение св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ободного падения, вес тела, им</w:t>
      </w:r>
      <w:r w:rsidRPr="002A5363">
        <w:rPr>
          <w:rFonts w:ascii="Times New Roman" w:eastAsia="Cambria" w:hAnsi="Times New Roman" w:cs="Times New Roman"/>
          <w:sz w:val="24"/>
          <w:szCs w:val="24"/>
        </w:rPr>
        <w:t>пульс тела, импульс силы, механическая работа и мощность, потенциальная энергия тела, поднятого над поверхностью земли, потенциальная э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нергия сжатой пружины, кинетиче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ская энергия, полная механическая энергия, период и частота колебаний, длина волны, громкость звука и высота тона,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ско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рость света, показатель преломления среды); при описании правильно трактовать физический смысл используемых вели­ чин, обозначения и единицы физических величин, находить формулы, связывающие данную физическую величину с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дру</w:t>
      </w:r>
      <w:r w:rsidRPr="002A5363">
        <w:rPr>
          <w:rFonts w:ascii="Times New Roman" w:eastAsia="Cambria" w:hAnsi="Times New Roman" w:cs="Times New Roman"/>
          <w:sz w:val="24"/>
          <w:szCs w:val="24"/>
        </w:rPr>
        <w:t>гими величинами, строить графики изученных зависимостей физических величин;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—характеризовать свойства тел, физические явления и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процес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сы, используя закон сохранения энергии, закон всемирного тяготения, принцип суперпозиции сил, принцип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относитель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ности Галилея, законы Н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ьютона, закон сохранения импуль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са, законы отражения и пр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еломления света, законы сохране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ния зарядового и массового чисел при ядерных реакциях; при этом давать словесн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ую формулировку закона и записы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вать его математическое выражение;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—объяснять физические процессы и свойства тел, в том числе и в контексте ситуаций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пр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актико­ориентированного</w:t>
      </w:r>
      <w:proofErr w:type="spellEnd"/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характе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ра: выявлять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причинно­сл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едственные</w:t>
      </w:r>
      <w:proofErr w:type="spellEnd"/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связи, строить объяс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нение из 2—3 логических шагов с опорой на 2—3 изученных свойства физических явлений, физических законов или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зако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номерностей;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—решать расчётные задачи (опирающиеся на систему из 2— 3 уравнений), используя законы и формулы, связывающие физические величины: на 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снове анализа условия задачи за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писывать краткое условие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, выявлять недостающие или избы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точные данные, выбирать законы и формулы, необходимые для решения, проводить расчёты и оценивать реалистичность полученного значения физической величины;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—распознавать проблемы, которые можно решить при помощи физических методов; испо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льзуя описание исследования, вы</w:t>
      </w:r>
      <w:r w:rsidRPr="002A5363">
        <w:rPr>
          <w:rFonts w:ascii="Times New Roman" w:eastAsia="Cambria" w:hAnsi="Times New Roman" w:cs="Times New Roman"/>
          <w:sz w:val="24"/>
          <w:szCs w:val="24"/>
        </w:rPr>
        <w:t>делять проверяемое предположение, оценивать правильность порядка проведения исслед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ования, делать выводы, интерпре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тировать результаты наблюдений и опытов;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—проводить опыты по наблюдению физических явлений или физических свойств тел (изучение второго закона Ньютона, закона сохранения энергии; зависимость периода колебаний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пружинного </w:t>
      </w:r>
      <w:proofErr w:type="gramStart"/>
      <w:r w:rsidRPr="002A5363">
        <w:rPr>
          <w:rFonts w:ascii="Times New Roman" w:eastAsia="Cambria" w:hAnsi="Times New Roman" w:cs="Times New Roman"/>
          <w:sz w:val="24"/>
          <w:szCs w:val="24"/>
        </w:rPr>
        <w:t>маятника  от</w:t>
      </w:r>
      <w:proofErr w:type="gram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массы  груза  и  жёсткости  пружины и независимость от амплитуды малых колебаний;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прямоли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нейное  распространение   света,   разложение   белого   света в  спектр;  изучение  свойств  изображения  в  плоском  зеркале и свойств изображения предмета в собирающей линзе;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на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блюдение сплошных и линейчатых спектров излучения):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са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мостоятельно собирать установку из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избыточного набора обо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рудования; описывать ход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опыта и его результаты, формули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ровать выводы;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—проводить при необходимости серию прямых измерений, определяя среднее значение измеряемой величины (фокусное расстояние собирающей линзы); обосновывать выбор способа измерения/измерительного прибора;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—проводить исследование  зависимостей  физических  величин с использованием прямых измерений (зависимость пути от времени при равноускоре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нном движении без начальной ско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рости; периода колебаний математического ма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ятника от дли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ны нити; зависимости угла отражения света от угла падения и угла преломления от угла падения): планировать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исследо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вание, самостоятельно собирать установку, фиксировать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ре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зультаты полученной зави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симости физических величин в ви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де таблиц и графиков, делат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ь выводы по результатам исследо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вания;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—проводить косвенные изм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ерения физических величин (сред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няя скорость и ускорен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ие тела при равноускоренном дви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жении, ускорение свободного падения, жёсткость пружины, коэффициент   трения   скольжения,   механическая   работа и мощность, частота и период колебаний математического и пружинного маятников,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оптическая сила собирающей лин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зы, радиоактивный фон): планировать измерения; собирать экспериментальную </w:t>
      </w:r>
      <w:r w:rsidRPr="002A5363">
        <w:rPr>
          <w:rFonts w:ascii="Times New Roman" w:eastAsia="Cambria" w:hAnsi="Times New Roman" w:cs="Times New Roman"/>
          <w:sz w:val="24"/>
          <w:szCs w:val="24"/>
        </w:rPr>
        <w:lastRenderedPageBreak/>
        <w:t>устан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овку и выполнять измерения, сле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дуя предложенной инструкции; вычислять значение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величи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ны и анализировать получ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енные результаты с учётом задан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ной погрешности измерений;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—соблюдать правила техники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безопасности при работе с лабо</w:t>
      </w:r>
      <w:r w:rsidRPr="002A5363">
        <w:rPr>
          <w:rFonts w:ascii="Times New Roman" w:eastAsia="Cambria" w:hAnsi="Times New Roman" w:cs="Times New Roman"/>
          <w:sz w:val="24"/>
          <w:szCs w:val="24"/>
        </w:rPr>
        <w:t>раторным оборудованием;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—различать основные признаки изученных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 физических моде</w:t>
      </w:r>
      <w:r w:rsidRPr="002A5363">
        <w:rPr>
          <w:rFonts w:ascii="Times New Roman" w:eastAsia="Cambria" w:hAnsi="Times New Roman" w:cs="Times New Roman"/>
          <w:sz w:val="24"/>
          <w:szCs w:val="24"/>
        </w:rPr>
        <w:t>лей: материальная точка, абсолютно твёрдое тело, точечный источник света, луч, тонка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я линза, планетарная модель ато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ма, нуклонная модель атомного ядра;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—характеризовать принципы действия  изученных  приборов и технических устройств с опорой на их описания (в том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чис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ле: спидометр, датчики положения, расстояния и ускорения, ракета, эхолот, очки, перископ, фотоаппарат, оптические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световоды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, спектроскоп, дозиметр, камера Вильсона), 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пользуя знания о свойствах физических явлений и необхо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ди</w:t>
      </w:r>
      <w:r w:rsidRPr="002A5363">
        <w:rPr>
          <w:rFonts w:ascii="Times New Roman" w:eastAsia="Cambria" w:hAnsi="Times New Roman" w:cs="Times New Roman"/>
          <w:sz w:val="24"/>
          <w:szCs w:val="24"/>
        </w:rPr>
        <w:t>мые физические закономерности;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—использовать схемы и сх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ематичные рисунки изученных тех</w:t>
      </w:r>
      <w:r w:rsidRPr="002A5363">
        <w:rPr>
          <w:rFonts w:ascii="Times New Roman" w:eastAsia="Cambria" w:hAnsi="Times New Roman" w:cs="Times New Roman"/>
          <w:sz w:val="24"/>
          <w:szCs w:val="24"/>
        </w:rPr>
        <w:t>нических устройств, изм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ерительных приборов и технологи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ческих процессов при решении </w:t>
      </w:r>
      <w:proofErr w:type="spellStart"/>
      <w:r w:rsidRPr="002A5363">
        <w:rPr>
          <w:rFonts w:ascii="Times New Roman" w:eastAsia="Cambria" w:hAnsi="Times New Roman" w:cs="Times New Roman"/>
          <w:sz w:val="24"/>
          <w:szCs w:val="24"/>
        </w:rPr>
        <w:t>учебно­практических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задач; оптические схемы для построения изображений в плоском зеркале и собирающей линзе;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—приводить примеры/нахо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дить информацию о примерах прак</w:t>
      </w:r>
      <w:r w:rsidRPr="002A5363">
        <w:rPr>
          <w:rFonts w:ascii="Times New Roman" w:eastAsia="Cambria" w:hAnsi="Times New Roman" w:cs="Times New Roman"/>
          <w:sz w:val="24"/>
          <w:szCs w:val="24"/>
        </w:rPr>
        <w:t>тического использования физических знаний в повседневной жизни для обеспечения без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опасности при обращении с прибо</w:t>
      </w:r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рами </w:t>
      </w:r>
      <w:proofErr w:type="gramStart"/>
      <w:r w:rsidRPr="002A5363">
        <w:rPr>
          <w:rFonts w:ascii="Times New Roman" w:eastAsia="Cambria" w:hAnsi="Times New Roman" w:cs="Times New Roman"/>
          <w:sz w:val="24"/>
          <w:szCs w:val="24"/>
        </w:rPr>
        <w:t>и  техническими</w:t>
      </w:r>
      <w:proofErr w:type="gram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 устройствами,  сохранения  здоровья и соблюдения норм экологического поведения в окружающей среде;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—осуществлять поиск информации физического содержания в сети Интернет, самосто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ятельно формулируя поисковый за</w:t>
      </w:r>
      <w:r w:rsidRPr="002A5363">
        <w:rPr>
          <w:rFonts w:ascii="Times New Roman" w:eastAsia="Cambria" w:hAnsi="Times New Roman" w:cs="Times New Roman"/>
          <w:sz w:val="24"/>
          <w:szCs w:val="24"/>
        </w:rPr>
        <w:t>прос, находить пути определения достоверности полученной информации на основе и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меющихся знаний и дополнитель</w:t>
      </w:r>
      <w:r w:rsidRPr="002A5363">
        <w:rPr>
          <w:rFonts w:ascii="Times New Roman" w:eastAsia="Cambria" w:hAnsi="Times New Roman" w:cs="Times New Roman"/>
          <w:sz w:val="24"/>
          <w:szCs w:val="24"/>
        </w:rPr>
        <w:t>ных источников;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—использовать при выпол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 xml:space="preserve">нении учебных заданий </w:t>
      </w:r>
      <w:proofErr w:type="spellStart"/>
      <w:r w:rsidR="00B948F6" w:rsidRPr="002A5363">
        <w:rPr>
          <w:rFonts w:ascii="Times New Roman" w:eastAsia="Cambria" w:hAnsi="Times New Roman" w:cs="Times New Roman"/>
          <w:sz w:val="24"/>
          <w:szCs w:val="24"/>
        </w:rPr>
        <w:t>научно­по</w:t>
      </w:r>
      <w:r w:rsidRPr="002A5363">
        <w:rPr>
          <w:rFonts w:ascii="Times New Roman" w:eastAsia="Cambria" w:hAnsi="Times New Roman" w:cs="Times New Roman"/>
          <w:sz w:val="24"/>
          <w:szCs w:val="24"/>
        </w:rPr>
        <w:t>пулярную</w:t>
      </w:r>
      <w:proofErr w:type="spellEnd"/>
      <w:r w:rsidRPr="002A5363">
        <w:rPr>
          <w:rFonts w:ascii="Times New Roman" w:eastAsia="Cambria" w:hAnsi="Times New Roman" w:cs="Times New Roman"/>
          <w:sz w:val="24"/>
          <w:szCs w:val="24"/>
        </w:rPr>
        <w:t xml:space="preserve"> литературу физического содержания, справочные материалы, ресурсы сети Интернет; владеть приёмами конспектирования текста, преобразования информации из одной знаковой системы в другую;</w:t>
      </w:r>
    </w:p>
    <w:p w:rsidR="001539F7" w:rsidRPr="002A5363" w:rsidRDefault="001539F7" w:rsidP="00C9515B">
      <w:pPr>
        <w:widowControl w:val="0"/>
        <w:autoSpaceDE w:val="0"/>
        <w:autoSpaceDN w:val="0"/>
        <w:spacing w:after="0" w:line="240" w:lineRule="auto"/>
        <w:ind w:hanging="227"/>
        <w:jc w:val="both"/>
        <w:rPr>
          <w:rFonts w:ascii="Times New Roman" w:eastAsia="Cambria" w:hAnsi="Times New Roman" w:cs="Times New Roman"/>
          <w:sz w:val="24"/>
          <w:szCs w:val="24"/>
        </w:rPr>
      </w:pPr>
      <w:r w:rsidRPr="002A5363">
        <w:rPr>
          <w:rFonts w:ascii="Times New Roman" w:eastAsia="Cambria" w:hAnsi="Times New Roman" w:cs="Times New Roman"/>
          <w:sz w:val="24"/>
          <w:szCs w:val="24"/>
        </w:rPr>
        <w:t>—создавать собственные письменные и устные сообщения на основе информации из нескольких источников физического содержания, публично представлять результаты проектной или исследовательской деятельности; при этом грамо</w:t>
      </w:r>
      <w:r w:rsidR="00B948F6" w:rsidRPr="002A5363">
        <w:rPr>
          <w:rFonts w:ascii="Times New Roman" w:eastAsia="Cambria" w:hAnsi="Times New Roman" w:cs="Times New Roman"/>
          <w:sz w:val="24"/>
          <w:szCs w:val="24"/>
        </w:rPr>
        <w:t>тно ис</w:t>
      </w:r>
      <w:r w:rsidRPr="002A5363">
        <w:rPr>
          <w:rFonts w:ascii="Times New Roman" w:eastAsia="Cambria" w:hAnsi="Times New Roman" w:cs="Times New Roman"/>
          <w:sz w:val="24"/>
          <w:szCs w:val="24"/>
        </w:rPr>
        <w:t>пользовать изученный понятийный аппарат изучаемого раз­ дела  физики   и   сопровождать   выступление   презентацией с учётом особенностей аудитории сверстников.</w:t>
      </w:r>
    </w:p>
    <w:p w:rsidR="001539F7" w:rsidRPr="002A5363" w:rsidRDefault="001539F7" w:rsidP="001539F7">
      <w:pPr>
        <w:widowControl w:val="0"/>
        <w:autoSpaceDE w:val="0"/>
        <w:autoSpaceDN w:val="0"/>
        <w:spacing w:after="0" w:line="247" w:lineRule="auto"/>
        <w:rPr>
          <w:rFonts w:ascii="Times New Roman" w:eastAsia="Cambria" w:hAnsi="Times New Roman" w:cs="Times New Roman"/>
          <w:sz w:val="24"/>
          <w:szCs w:val="24"/>
        </w:rPr>
      </w:pPr>
    </w:p>
    <w:p w:rsidR="00C02D9E" w:rsidRPr="002A5363" w:rsidRDefault="00C02D9E" w:rsidP="00C02D9E">
      <w:pPr>
        <w:rPr>
          <w:rFonts w:ascii="Times New Roman" w:hAnsi="Times New Roman" w:cs="Times New Roman"/>
          <w:b/>
          <w:sz w:val="24"/>
          <w:szCs w:val="24"/>
        </w:rPr>
      </w:pPr>
      <w:r w:rsidRPr="002A5363">
        <w:rPr>
          <w:rFonts w:ascii="Times New Roman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:rsidR="00C02D9E" w:rsidRPr="002A5363" w:rsidRDefault="00C02D9E" w:rsidP="00C02D9E">
      <w:pPr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 xml:space="preserve">ФГОС ООО задаёт основные требования к образовательным результатам и средствам оценки достижений учащихся. </w:t>
      </w:r>
    </w:p>
    <w:p w:rsidR="00C02D9E" w:rsidRPr="002A5363" w:rsidRDefault="00C02D9E" w:rsidP="00C02D9E">
      <w:pPr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>Система оценки:</w:t>
      </w:r>
    </w:p>
    <w:p w:rsidR="00C02D9E" w:rsidRPr="002A5363" w:rsidRDefault="00C02D9E" w:rsidP="00C02D9E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>отражает содержание и критерии оценки, формы предъявления результатов оценочной деятельности;</w:t>
      </w:r>
    </w:p>
    <w:p w:rsidR="00C02D9E" w:rsidRPr="002A5363" w:rsidRDefault="00C02D9E" w:rsidP="00C02D9E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 xml:space="preserve">обеспечивает комплексный подход к оценке результатов освоения программ, позволяющий осуществлять оценку предметных и </w:t>
      </w:r>
      <w:proofErr w:type="spellStart"/>
      <w:r w:rsidRPr="002A5363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2A5363">
        <w:rPr>
          <w:rFonts w:ascii="Times New Roman" w:hAnsi="Times New Roman" w:cs="Times New Roman"/>
          <w:sz w:val="24"/>
          <w:szCs w:val="24"/>
        </w:rPr>
        <w:t xml:space="preserve"> результатов;</w:t>
      </w:r>
    </w:p>
    <w:p w:rsidR="00C02D9E" w:rsidRPr="002A5363" w:rsidRDefault="00C02D9E" w:rsidP="00C02D9E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>предусматривает оценку динамики учебных достижений учеников;</w:t>
      </w:r>
    </w:p>
    <w:p w:rsidR="00C02D9E" w:rsidRPr="002A5363" w:rsidRDefault="00C02D9E" w:rsidP="00C02D9E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>обеспечивает возможность получения объективной информации о качестве подготовки учеников в интересах всех участников образовательных отношений;</w:t>
      </w:r>
    </w:p>
    <w:p w:rsidR="00C02D9E" w:rsidRPr="002A5363" w:rsidRDefault="00C02D9E" w:rsidP="00C02D9E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 xml:space="preserve">ориентирует образовательную деятельность на личностное развитие и воспитание учащихся, достижение планируемых результатов освоения учебных предметов, </w:t>
      </w:r>
      <w:r w:rsidRPr="002A5363">
        <w:rPr>
          <w:rFonts w:ascii="Times New Roman" w:hAnsi="Times New Roman" w:cs="Times New Roman"/>
          <w:sz w:val="24"/>
          <w:szCs w:val="24"/>
        </w:rPr>
        <w:lastRenderedPageBreak/>
        <w:t>учебных курсов (в том числе внеурочной деятельности), учебных модулей и формирование универсальных учебных действий;</w:t>
      </w:r>
    </w:p>
    <w:p w:rsidR="00C02D9E" w:rsidRPr="002A5363" w:rsidRDefault="00C02D9E" w:rsidP="00C02D9E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 xml:space="preserve">предусматривает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</w:t>
      </w:r>
      <w:proofErr w:type="spellStart"/>
      <w:r w:rsidRPr="002A5363">
        <w:rPr>
          <w:rFonts w:ascii="Times New Roman" w:hAnsi="Times New Roman" w:cs="Times New Roman"/>
          <w:sz w:val="24"/>
          <w:szCs w:val="24"/>
        </w:rPr>
        <w:t>взаимооценки</w:t>
      </w:r>
      <w:proofErr w:type="spellEnd"/>
      <w:r w:rsidRPr="002A5363">
        <w:rPr>
          <w:rFonts w:ascii="Times New Roman" w:hAnsi="Times New Roman" w:cs="Times New Roman"/>
          <w:sz w:val="24"/>
          <w:szCs w:val="24"/>
        </w:rPr>
        <w:t>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:rsidR="00C02D9E" w:rsidRPr="002A5363" w:rsidRDefault="00C02D9E" w:rsidP="00C02D9E">
      <w:pPr>
        <w:numPr>
          <w:ilvl w:val="0"/>
          <w:numId w:val="27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>включает описание организации и содержания промежуточной аттестации учеников в рамках урочной, внеурочной деятельности и оценки проектной деятельности.</w:t>
      </w:r>
    </w:p>
    <w:p w:rsidR="00C02D9E" w:rsidRPr="002A5363" w:rsidRDefault="00C02D9E" w:rsidP="00C02D9E">
      <w:pPr>
        <w:rPr>
          <w:rFonts w:ascii="Times New Roman" w:hAnsi="Times New Roman" w:cs="Times New Roman"/>
          <w:sz w:val="24"/>
          <w:szCs w:val="24"/>
        </w:rPr>
      </w:pPr>
      <w:r w:rsidRPr="002A5363">
        <w:rPr>
          <w:rFonts w:ascii="Times New Roman" w:hAnsi="Times New Roman" w:cs="Times New Roman"/>
          <w:sz w:val="24"/>
          <w:szCs w:val="24"/>
        </w:rPr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:rsidR="00C02D9E" w:rsidRPr="002A5363" w:rsidRDefault="00C02D9E" w:rsidP="00C02D9E">
      <w:pPr>
        <w:rPr>
          <w:rFonts w:ascii="Times New Roman" w:hAnsi="Times New Roman" w:cs="Times New Roman"/>
          <w:sz w:val="24"/>
          <w:szCs w:val="24"/>
        </w:rPr>
      </w:pPr>
    </w:p>
    <w:p w:rsidR="00C02D9E" w:rsidRPr="002A5363" w:rsidRDefault="00C02D9E" w:rsidP="001539F7">
      <w:pPr>
        <w:widowControl w:val="0"/>
        <w:autoSpaceDE w:val="0"/>
        <w:autoSpaceDN w:val="0"/>
        <w:spacing w:after="0" w:line="247" w:lineRule="auto"/>
        <w:rPr>
          <w:rFonts w:ascii="Times New Roman" w:eastAsia="Cambria" w:hAnsi="Times New Roman" w:cs="Times New Roman"/>
          <w:sz w:val="24"/>
          <w:szCs w:val="24"/>
        </w:rPr>
        <w:sectPr w:rsidR="00C02D9E" w:rsidRPr="002A5363" w:rsidSect="0044312E">
          <w:pgSz w:w="11907" w:h="16839" w:code="9"/>
          <w:pgMar w:top="1134" w:right="850" w:bottom="1134" w:left="1701" w:header="0" w:footer="709" w:gutter="0"/>
          <w:cols w:space="720"/>
          <w:docGrid w:linePitch="299"/>
        </w:sectPr>
      </w:pPr>
    </w:p>
    <w:p w:rsidR="00823D3F" w:rsidRPr="002A5363" w:rsidRDefault="00823D3F" w:rsidP="00823D3F">
      <w:pPr>
        <w:pStyle w:val="a3"/>
        <w:ind w:left="0"/>
        <w:jc w:val="center"/>
      </w:pPr>
      <w:r w:rsidRPr="002A5363">
        <w:lastRenderedPageBreak/>
        <w:t>Тематическое планирование. 7 класс</w:t>
      </w:r>
    </w:p>
    <w:p w:rsidR="00823D3F" w:rsidRPr="002A5363" w:rsidRDefault="00823D3F" w:rsidP="00823D3F">
      <w:pPr>
        <w:pStyle w:val="a3"/>
        <w:ind w:left="0"/>
        <w:jc w:val="both"/>
      </w:pPr>
    </w:p>
    <w:tbl>
      <w:tblPr>
        <w:tblW w:w="6130" w:type="pct"/>
        <w:tblLayout w:type="fixed"/>
        <w:tblLook w:val="04A0" w:firstRow="1" w:lastRow="0" w:firstColumn="1" w:lastColumn="0" w:noHBand="0" w:noVBand="1"/>
      </w:tblPr>
      <w:tblGrid>
        <w:gridCol w:w="533"/>
        <w:gridCol w:w="41"/>
        <w:gridCol w:w="1802"/>
        <w:gridCol w:w="2214"/>
        <w:gridCol w:w="4480"/>
        <w:gridCol w:w="2372"/>
        <w:gridCol w:w="3343"/>
        <w:gridCol w:w="3343"/>
      </w:tblGrid>
      <w:tr w:rsidR="003268B2" w:rsidRPr="002A5363" w:rsidTr="007F16E0">
        <w:trPr>
          <w:gridAfter w:val="1"/>
          <w:wAfter w:w="3343" w:type="dxa"/>
          <w:trHeight w:val="110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a3"/>
              <w:ind w:left="0"/>
              <w:jc w:val="both"/>
            </w:pPr>
            <w:r w:rsidRPr="002A5363">
              <w:t>№ п/п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a3"/>
              <w:ind w:left="0"/>
            </w:pPr>
            <w:r w:rsidRPr="002A5363">
              <w:t xml:space="preserve">Название </w:t>
            </w:r>
            <w:r w:rsidR="00633A76" w:rsidRPr="002A5363">
              <w:t>раздела (</w:t>
            </w:r>
            <w:r w:rsidRPr="002A5363">
              <w:t>темы</w:t>
            </w:r>
            <w:r w:rsidR="00633A76" w:rsidRPr="002A5363">
              <w:t>)</w:t>
            </w:r>
            <w:r w:rsidRPr="002A5363">
              <w:t xml:space="preserve"> (</w:t>
            </w:r>
            <w:r w:rsidR="00633A76" w:rsidRPr="002A5363">
              <w:t>число часов</w:t>
            </w:r>
            <w:r w:rsidRPr="002A5363">
              <w:t>)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DD0F25" w:rsidP="00D3466C">
            <w:pPr>
              <w:pStyle w:val="a3"/>
              <w:ind w:left="0"/>
              <w:jc w:val="both"/>
            </w:pPr>
            <w:r w:rsidRPr="002A5363">
              <w:t>Основное содержание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DD0F25" w:rsidP="00E10BB6">
            <w:pPr>
              <w:pStyle w:val="a3"/>
              <w:ind w:left="0"/>
            </w:pPr>
            <w:r w:rsidRPr="002A5363">
              <w:t xml:space="preserve">Основные виды деятельности учащихся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a3"/>
              <w:ind w:left="0"/>
              <w:jc w:val="both"/>
            </w:pPr>
            <w:r w:rsidRPr="002A5363">
              <w:t>Электронные учебно-методические материалы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a3"/>
              <w:ind w:left="0"/>
              <w:jc w:val="both"/>
            </w:pPr>
            <w:r w:rsidRPr="002A5363">
              <w:t>Воспитательный компонент уроков (модуль рабочей программы воспитания «Школьный урок»)</w:t>
            </w:r>
          </w:p>
        </w:tc>
      </w:tr>
      <w:tr w:rsidR="003268B2" w:rsidRPr="002A5363" w:rsidTr="00823D3F">
        <w:trPr>
          <w:gridAfter w:val="1"/>
          <w:wAfter w:w="3343" w:type="dxa"/>
        </w:trPr>
        <w:tc>
          <w:tcPr>
            <w:tcW w:w="1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TableParagraph"/>
              <w:spacing w:before="46"/>
              <w:ind w:left="557" w:right="547"/>
              <w:jc w:val="center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Раздел 1. Физика и её роль в познании окружающего мира (6 ч)</w:t>
            </w:r>
          </w:p>
        </w:tc>
      </w:tr>
      <w:tr w:rsidR="003268B2" w:rsidRPr="002A5363" w:rsidTr="007F16E0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spacing w:after="0" w:line="240" w:lineRule="auto"/>
              <w:ind w:left="66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58"/>
              <w:ind w:left="110" w:right="29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Физика   — наука о природе </w:t>
            </w:r>
          </w:p>
          <w:p w:rsidR="007F16E0" w:rsidRPr="002A5363" w:rsidRDefault="007F16E0" w:rsidP="00D3466C">
            <w:pPr>
              <w:pStyle w:val="TableParagraph"/>
              <w:spacing w:before="58"/>
              <w:ind w:left="110" w:right="29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2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Физика — наука о природе. Явления природы. Физические явления: механические, тепловые, электрические, магнитные, световые, звуковые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a3"/>
              <w:ind w:left="0"/>
            </w:pPr>
            <w:r w:rsidRPr="002A5363">
              <w:rPr>
                <w:iCs/>
              </w:rPr>
              <w:t>Давать</w:t>
            </w:r>
            <w:r w:rsidRPr="002A5363">
              <w:t xml:space="preserve"> определение «физике» как науки</w:t>
            </w:r>
          </w:p>
          <w:p w:rsidR="003268B2" w:rsidRPr="002A5363" w:rsidRDefault="003268B2" w:rsidP="00D3466C">
            <w:pPr>
              <w:pStyle w:val="a3"/>
              <w:ind w:left="0"/>
            </w:pPr>
            <w:r w:rsidRPr="002A5363">
              <w:rPr>
                <w:iCs/>
              </w:rPr>
              <w:t>Овладевать</w:t>
            </w:r>
            <w:r w:rsidRPr="002A5363">
              <w:t xml:space="preserve"> методами физической науки. </w:t>
            </w:r>
            <w:r w:rsidRPr="002A5363">
              <w:rPr>
                <w:iCs/>
              </w:rPr>
              <w:t>Приводить</w:t>
            </w:r>
            <w:r w:rsidRPr="002A5363">
              <w:t xml:space="preserve"> примеры физических явлений, физических тел. </w:t>
            </w:r>
            <w:r w:rsidRPr="002A5363">
              <w:rPr>
                <w:iCs/>
              </w:rPr>
              <w:t>Называть</w:t>
            </w:r>
            <w:r w:rsidRPr="002A5363">
              <w:t xml:space="preserve"> виды физических явлений. </w:t>
            </w:r>
            <w:r w:rsidRPr="002A5363">
              <w:rPr>
                <w:iCs/>
              </w:rPr>
              <w:t>Приводить</w:t>
            </w:r>
            <w:r w:rsidRPr="002A5363">
              <w:t xml:space="preserve"> примеры вещества. </w:t>
            </w:r>
            <w:r w:rsidRPr="002A5363">
              <w:rPr>
                <w:iCs/>
              </w:rPr>
              <w:t>Рассказывать</w:t>
            </w:r>
            <w:r w:rsidRPr="002A5363">
              <w:t xml:space="preserve"> чем отличается опыт от наблюдения. </w:t>
            </w:r>
            <w:r w:rsidRPr="002A5363">
              <w:rPr>
                <w:iCs/>
              </w:rPr>
              <w:t>Познакомиться</w:t>
            </w:r>
            <w:r w:rsidRPr="002A5363">
              <w:t xml:space="preserve"> с простейшими физическими приборами. </w:t>
            </w:r>
            <w:r w:rsidRPr="002A5363">
              <w:rPr>
                <w:iCs/>
              </w:rPr>
              <w:t xml:space="preserve">научится </w:t>
            </w:r>
            <w:r w:rsidRPr="002A5363">
              <w:t>определять цену деления и погрешность физического прибора.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существенных признаков физических явлений и физических тел.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 взаимосвязи человека и окружающей среды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Объяснять роли  физики  в практической деятельности людей, значение физических явлений.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spacing w:line="240" w:lineRule="auto"/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6">
              <w:r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</w:tc>
        <w:tc>
          <w:tcPr>
            <w:tcW w:w="3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center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Осознавать единство и целостность окружающего мира, возможность его познаваемости и объяснимости на основе достижений науки.</w:t>
            </w:r>
          </w:p>
        </w:tc>
        <w:tc>
          <w:tcPr>
            <w:tcW w:w="3343" w:type="dxa"/>
          </w:tcPr>
          <w:p w:rsidR="003268B2" w:rsidRPr="002A5363" w:rsidRDefault="003268B2" w:rsidP="00D3466C">
            <w:pPr>
              <w:pStyle w:val="a3"/>
              <w:ind w:left="0"/>
              <w:jc w:val="center"/>
            </w:pP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Физические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величины</w:t>
            </w:r>
            <w:proofErr w:type="spellEnd"/>
          </w:p>
          <w:p w:rsidR="007F16E0" w:rsidRPr="002A5363" w:rsidRDefault="007F16E0" w:rsidP="00D3466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2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7F16E0" w:rsidP="00D346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Физические величины. Измерение физических величин. Физические приборы. Погрешность измерений. Международная </w:t>
            </w:r>
            <w:r w:rsidRPr="002A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система единиц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a3"/>
              <w:ind w:left="0"/>
            </w:pPr>
            <w:r w:rsidRPr="002A5363">
              <w:rPr>
                <w:iCs/>
              </w:rPr>
              <w:lastRenderedPageBreak/>
              <w:t>Давать</w:t>
            </w:r>
            <w:r w:rsidRPr="002A5363">
              <w:t xml:space="preserve"> определение «физике» как науки</w:t>
            </w:r>
          </w:p>
          <w:p w:rsidR="003268B2" w:rsidRPr="002A5363" w:rsidRDefault="003268B2" w:rsidP="00D3466C">
            <w:pPr>
              <w:pStyle w:val="a3"/>
              <w:ind w:left="0"/>
            </w:pPr>
            <w:r w:rsidRPr="002A5363">
              <w:rPr>
                <w:iCs/>
              </w:rPr>
              <w:t>Овладевать</w:t>
            </w:r>
            <w:r w:rsidRPr="002A5363">
              <w:t xml:space="preserve"> методами физической науки. </w:t>
            </w:r>
            <w:r w:rsidRPr="002A5363">
              <w:rPr>
                <w:iCs/>
              </w:rPr>
              <w:t>Приводить</w:t>
            </w:r>
            <w:r w:rsidRPr="002A5363">
              <w:t xml:space="preserve"> примеры физических явлений, физических тел. </w:t>
            </w:r>
            <w:r w:rsidRPr="002A5363">
              <w:rPr>
                <w:iCs/>
              </w:rPr>
              <w:t>Называть</w:t>
            </w:r>
            <w:r w:rsidRPr="002A5363">
              <w:t xml:space="preserve"> виды физических явлений. </w:t>
            </w:r>
            <w:r w:rsidRPr="002A5363">
              <w:rPr>
                <w:iCs/>
              </w:rPr>
              <w:t>Приводить</w:t>
            </w:r>
            <w:r w:rsidRPr="002A5363">
              <w:t xml:space="preserve"> примеры вещества. </w:t>
            </w:r>
            <w:r w:rsidRPr="002A5363">
              <w:rPr>
                <w:iCs/>
              </w:rPr>
              <w:t>Рассказывать</w:t>
            </w:r>
            <w:r w:rsidRPr="002A5363">
              <w:t xml:space="preserve"> чем отличается опыт от наблюдения. </w:t>
            </w:r>
            <w:r w:rsidRPr="002A5363">
              <w:rPr>
                <w:iCs/>
              </w:rPr>
              <w:t>Познакомиться</w:t>
            </w:r>
            <w:r w:rsidRPr="002A5363">
              <w:t xml:space="preserve"> с простейшими физическими приборами. </w:t>
            </w:r>
            <w:r w:rsidRPr="002A5363">
              <w:rPr>
                <w:iCs/>
              </w:rPr>
              <w:t xml:space="preserve">научится </w:t>
            </w:r>
            <w:r w:rsidRPr="002A5363">
              <w:t xml:space="preserve">определять цену деления и </w:t>
            </w:r>
            <w:r w:rsidR="00D8313E" w:rsidRPr="002A5363">
              <w:t xml:space="preserve">погрешность </w:t>
            </w:r>
            <w:r w:rsidR="00D8313E" w:rsidRPr="002A5363">
              <w:lastRenderedPageBreak/>
              <w:t>физического прибора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существенных признаков физических явлений и физических тел.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 взаимосвязи человека и окружающей среды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Объяснять роли  физики  в практической деятельности людей, значение физических явлений.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lastRenderedPageBreak/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14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15">
              <w:r w:rsidR="003268B2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tabs>
                <w:tab w:val="left" w:pos="1035"/>
              </w:tabs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Характеризовать методы физической науки (наблюдение, сравнение, эксперимент, измерение) и их роль в познании природы.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Естественно- научный метод познания</w:t>
            </w:r>
          </w:p>
          <w:p w:rsidR="007F16E0" w:rsidRPr="002A5363" w:rsidRDefault="007F16E0" w:rsidP="00D3466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2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6E0" w:rsidRPr="002A5363" w:rsidRDefault="007F16E0" w:rsidP="00D346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Как физика и другие естественные науки изучают природу. Естествен-</w:t>
            </w:r>
          </w:p>
          <w:p w:rsidR="003268B2" w:rsidRPr="002A5363" w:rsidRDefault="007F16E0" w:rsidP="00D3466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но-научный метод познания: наблюдение, постановка научного вопроса, выдвижение гипотез, эксперимент по проверке гипотез, объяснение наблюдаемого явления. Описание физических явлений с помощью моделей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</w:pPr>
            <w:r w:rsidRPr="002A5363">
              <w:rPr>
                <w:iCs/>
              </w:rPr>
              <w:t>Давать</w:t>
            </w:r>
            <w:r w:rsidRPr="002A5363">
              <w:t xml:space="preserve"> определение «физике» как науки</w:t>
            </w:r>
          </w:p>
          <w:p w:rsidR="003268B2" w:rsidRPr="002A5363" w:rsidRDefault="003268B2" w:rsidP="00D3466C">
            <w:pPr>
              <w:pStyle w:val="a3"/>
              <w:ind w:left="0"/>
            </w:pPr>
            <w:r w:rsidRPr="002A5363">
              <w:rPr>
                <w:iCs/>
              </w:rPr>
              <w:t>Овладевать</w:t>
            </w:r>
            <w:r w:rsidRPr="002A5363">
              <w:t xml:space="preserve"> методами физической науки. </w:t>
            </w:r>
            <w:r w:rsidRPr="002A5363">
              <w:rPr>
                <w:iCs/>
              </w:rPr>
              <w:t>Приводить</w:t>
            </w:r>
            <w:r w:rsidRPr="002A5363">
              <w:t xml:space="preserve"> примеры физических явлений, физических тел. </w:t>
            </w:r>
            <w:r w:rsidRPr="002A5363">
              <w:rPr>
                <w:iCs/>
              </w:rPr>
              <w:t>Называть</w:t>
            </w:r>
            <w:r w:rsidRPr="002A5363">
              <w:t xml:space="preserve"> виды физических явлений. </w:t>
            </w:r>
            <w:r w:rsidRPr="002A5363">
              <w:rPr>
                <w:iCs/>
              </w:rPr>
              <w:t>Приводить</w:t>
            </w:r>
            <w:r w:rsidRPr="002A5363">
              <w:t xml:space="preserve"> примеры вещества. </w:t>
            </w:r>
            <w:r w:rsidRPr="002A5363">
              <w:rPr>
                <w:iCs/>
              </w:rPr>
              <w:t>Рассказывать</w:t>
            </w:r>
            <w:r w:rsidRPr="002A5363">
              <w:t xml:space="preserve"> чем отличается опыт от наблюдения. </w:t>
            </w:r>
            <w:r w:rsidRPr="002A5363">
              <w:rPr>
                <w:iCs/>
              </w:rPr>
              <w:t>Познакомиться</w:t>
            </w:r>
            <w:r w:rsidRPr="002A5363">
              <w:t xml:space="preserve"> с простейшими физическими приборами. </w:t>
            </w:r>
            <w:r w:rsidRPr="002A5363">
              <w:rPr>
                <w:iCs/>
              </w:rPr>
              <w:t xml:space="preserve">научится </w:t>
            </w:r>
            <w:r w:rsidRPr="002A5363">
              <w:t>определять цену деления и погрешность физического прибора.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Выделять существенных признаков физических явлений и физических тел.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Приводить доказательства  взаимосвязи человека и окружающей среды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Объяснять роли  физики  в практической деятельности людей, значение физических явлений.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20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21">
              <w:r w:rsidR="003268B2" w:rsidRPr="002A5363">
                <w:rPr>
                  <w:rStyle w:val="a6"/>
                  <w:szCs w:val="24"/>
                </w:rPr>
                <w:t xml:space="preserve">Обучение физике • </w:t>
              </w:r>
              <w:r w:rsidR="003268B2" w:rsidRPr="002A5363">
                <w:rPr>
                  <w:rStyle w:val="a6"/>
                  <w:szCs w:val="24"/>
                </w:rPr>
                <w:lastRenderedPageBreak/>
                <w:t xml:space="preserve">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Осознавать роль отечественных ученых в становлении науки физики. Изучать правила техники безопасности в кабинете физики.</w:t>
            </w:r>
          </w:p>
        </w:tc>
      </w:tr>
      <w:tr w:rsidR="003268B2" w:rsidRPr="002A5363" w:rsidTr="00823D3F">
        <w:trPr>
          <w:gridAfter w:val="1"/>
          <w:wAfter w:w="3343" w:type="dxa"/>
        </w:trPr>
        <w:tc>
          <w:tcPr>
            <w:tcW w:w="1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a3"/>
              <w:ind w:left="0"/>
            </w:pPr>
            <w:r w:rsidRPr="002A5363">
              <w:lastRenderedPageBreak/>
              <w:t>Раздел 2. Первоначальные сведения о строении вещества (5 ч)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Строение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вещества</w:t>
            </w:r>
            <w:proofErr w:type="spellEnd"/>
          </w:p>
          <w:p w:rsidR="007F16E0" w:rsidRPr="002A5363" w:rsidRDefault="007F16E0" w:rsidP="00D3466C">
            <w:pPr>
              <w:pStyle w:val="TableParagraph"/>
              <w:ind w:left="110"/>
              <w:rPr>
                <w:sz w:val="24"/>
                <w:szCs w:val="24"/>
                <w:lang w:val="ru-RU" w:eastAsia="ru-RU"/>
              </w:rPr>
            </w:pPr>
            <w:r w:rsidRPr="002A5363">
              <w:rPr>
                <w:sz w:val="24"/>
                <w:szCs w:val="24"/>
                <w:lang w:val="ru-RU"/>
              </w:rPr>
              <w:t>1 час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Атомы и молекулы, их размеры. Опыты, доказывающие дискретное строение вещества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iCs/>
                <w:sz w:val="24"/>
                <w:szCs w:val="24"/>
                <w:lang w:val="ru-RU"/>
              </w:rPr>
              <w:t xml:space="preserve">Получать и развивать </w:t>
            </w:r>
            <w:r w:rsidRPr="002A5363">
              <w:rPr>
                <w:sz w:val="24"/>
                <w:szCs w:val="24"/>
                <w:lang w:val="ru-RU"/>
              </w:rPr>
              <w:t xml:space="preserve">представления о строении вещества. </w:t>
            </w:r>
            <w:r w:rsidRPr="002A5363">
              <w:rPr>
                <w:iCs/>
                <w:sz w:val="24"/>
                <w:szCs w:val="24"/>
                <w:lang w:val="ru-RU"/>
              </w:rPr>
              <w:t>Давать</w:t>
            </w:r>
            <w:r w:rsidRPr="002A5363">
              <w:rPr>
                <w:sz w:val="24"/>
                <w:szCs w:val="24"/>
                <w:lang w:val="ru-RU"/>
              </w:rPr>
              <w:t xml:space="preserve"> определения следующим физическим явлениям: диффузия. броуновское движение. </w:t>
            </w:r>
            <w:proofErr w:type="spellStart"/>
            <w:r w:rsidRPr="002A5363">
              <w:rPr>
                <w:iCs/>
                <w:sz w:val="24"/>
                <w:szCs w:val="24"/>
                <w:lang w:val="ru-RU"/>
              </w:rPr>
              <w:t>Обьяснять</w:t>
            </w:r>
            <w:proofErr w:type="spellEnd"/>
            <w:r w:rsidRPr="002A5363">
              <w:rPr>
                <w:sz w:val="24"/>
                <w:szCs w:val="24"/>
                <w:lang w:val="ru-RU"/>
              </w:rPr>
              <w:t xml:space="preserve"> их. Приводить примеры этих явлений уметь распознать их в повседневной жизни.</w:t>
            </w:r>
          </w:p>
          <w:p w:rsidR="003268B2" w:rsidRPr="002A5363" w:rsidRDefault="003268B2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iCs/>
                <w:sz w:val="24"/>
                <w:szCs w:val="24"/>
                <w:lang w:val="ru-RU"/>
              </w:rPr>
              <w:t xml:space="preserve">Объяснять </w:t>
            </w:r>
            <w:r w:rsidRPr="002A5363">
              <w:rPr>
                <w:sz w:val="24"/>
                <w:szCs w:val="24"/>
                <w:lang w:val="ru-RU"/>
              </w:rPr>
              <w:t xml:space="preserve">экспериментальные доказательства того, что вещество состоит из мельчайших частиц.  Называть эти мельчайшие частицы. </w:t>
            </w:r>
            <w:r w:rsidRPr="002A5363">
              <w:rPr>
                <w:iCs/>
                <w:sz w:val="24"/>
                <w:szCs w:val="24"/>
                <w:lang w:val="ru-RU"/>
              </w:rPr>
              <w:t>Рассказывать</w:t>
            </w:r>
            <w:r w:rsidRPr="002A5363">
              <w:rPr>
                <w:sz w:val="24"/>
                <w:szCs w:val="24"/>
                <w:lang w:val="ru-RU"/>
              </w:rPr>
              <w:t xml:space="preserve"> об атоме и молекуле.</w:t>
            </w:r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 Оценивать</w:t>
            </w:r>
            <w:r w:rsidRPr="002A5363">
              <w:rPr>
                <w:rFonts w:eastAsiaTheme="minorEastAsia"/>
                <w:sz w:val="24"/>
                <w:szCs w:val="24"/>
                <w:lang w:val="ru-RU"/>
              </w:rPr>
              <w:t xml:space="preserve"> размеры атомов и молекул.</w:t>
            </w:r>
          </w:p>
          <w:p w:rsidR="003268B2" w:rsidRPr="002A5363" w:rsidRDefault="003268B2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iCs/>
                <w:sz w:val="24"/>
                <w:szCs w:val="24"/>
                <w:lang w:val="ru-RU"/>
              </w:rPr>
              <w:t xml:space="preserve">Рассчитывать </w:t>
            </w:r>
            <w:r w:rsidRPr="002A5363">
              <w:rPr>
                <w:sz w:val="24"/>
                <w:szCs w:val="24"/>
                <w:lang w:val="ru-RU"/>
              </w:rPr>
              <w:t>размеры этих частиц.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5363">
              <w:rPr>
                <w:iCs/>
                <w:sz w:val="24"/>
                <w:szCs w:val="24"/>
                <w:lang w:val="ru-RU"/>
              </w:rPr>
              <w:t>Обьяснять</w:t>
            </w:r>
            <w:proofErr w:type="spellEnd"/>
            <w:r w:rsidRPr="002A5363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sz w:val="24"/>
                <w:szCs w:val="24"/>
                <w:lang w:val="ru-RU"/>
              </w:rPr>
              <w:t xml:space="preserve">взаимное притяжение и отталкивание молекул </w:t>
            </w:r>
            <w:proofErr w:type="gramStart"/>
            <w:r w:rsidRPr="002A5363">
              <w:rPr>
                <w:iCs/>
                <w:sz w:val="24"/>
                <w:szCs w:val="24"/>
                <w:lang w:val="ru-RU"/>
              </w:rPr>
              <w:t>Давать</w:t>
            </w:r>
            <w:proofErr w:type="gramEnd"/>
            <w:r w:rsidRPr="002A5363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sz w:val="24"/>
                <w:szCs w:val="24"/>
                <w:lang w:val="ru-RU"/>
              </w:rPr>
              <w:t xml:space="preserve">определение смачиванию и капиллярности, приводить примеры этих физических явлений. 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Называть </w:t>
            </w:r>
            <w:r w:rsidRPr="002A5363">
              <w:rPr>
                <w:sz w:val="24"/>
                <w:szCs w:val="24"/>
                <w:lang w:val="ru-RU"/>
              </w:rPr>
              <w:t xml:space="preserve">три агрегатных состояния вещества, приводить примеры. </w:t>
            </w:r>
            <w:proofErr w:type="gramStart"/>
            <w:r w:rsidRPr="002A5363">
              <w:rPr>
                <w:iCs/>
                <w:sz w:val="24"/>
                <w:szCs w:val="24"/>
                <w:lang w:val="ru-RU"/>
              </w:rPr>
              <w:t>Решать</w:t>
            </w:r>
            <w:r w:rsidRPr="002A5363">
              <w:rPr>
                <w:sz w:val="24"/>
                <w:szCs w:val="24"/>
                <w:lang w:val="ru-RU"/>
              </w:rPr>
              <w:t xml:space="preserve">  качественные</w:t>
            </w:r>
            <w:proofErr w:type="gramEnd"/>
            <w:r w:rsidRPr="002A5363">
              <w:rPr>
                <w:sz w:val="24"/>
                <w:szCs w:val="24"/>
                <w:lang w:val="ru-RU"/>
              </w:rPr>
              <w:t xml:space="preserve"> задачи по теме: « Строение вещества.»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Проводить и наблюдать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физический эксперимент.</w:t>
            </w:r>
          </w:p>
          <w:p w:rsidR="003268B2" w:rsidRPr="002A5363" w:rsidRDefault="00A60637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роизводить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расчеты,  делать выводы. О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>сознавать ценность физических законов, роль физики в мире и ее вклад в улучшение качества.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1016"/>
              </w:tabs>
              <w:spacing w:line="240" w:lineRule="auto"/>
              <w:ind w:left="111" w:right="107"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26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27">
              <w:r w:rsidR="003268B2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  <w:p w:rsidR="003268B2" w:rsidRPr="002A5363" w:rsidRDefault="003268B2" w:rsidP="00D3466C">
            <w:pPr>
              <w:pStyle w:val="a3"/>
              <w:ind w:left="0"/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Объяснять строение веществ с точки зрения физики.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62"/>
              <w:ind w:left="0" w:right="78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Движе</w:t>
            </w:r>
            <w:r w:rsidRPr="002A5363">
              <w:rPr>
                <w:sz w:val="24"/>
                <w:szCs w:val="24"/>
                <w:lang w:val="ru-RU"/>
              </w:rPr>
              <w:lastRenderedPageBreak/>
              <w:t>ние</w:t>
            </w:r>
          </w:p>
          <w:p w:rsidR="003268B2" w:rsidRPr="002A5363" w:rsidRDefault="003268B2" w:rsidP="00D3466C">
            <w:pPr>
              <w:pStyle w:val="TableParagraph"/>
              <w:spacing w:before="62"/>
              <w:ind w:left="0" w:right="780" w:hanging="3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и взаимодействие частиц вещества</w:t>
            </w:r>
          </w:p>
          <w:p w:rsidR="007F16E0" w:rsidRPr="002A5363" w:rsidRDefault="007F16E0" w:rsidP="00D3466C">
            <w:pPr>
              <w:pStyle w:val="TableParagraph"/>
              <w:spacing w:before="62"/>
              <w:ind w:left="0" w:right="780" w:hanging="3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2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Движение частиц 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вещества. Связь скорости движения частиц с температурой.</w:t>
            </w:r>
          </w:p>
          <w:p w:rsidR="003268B2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Броуновское движение. Диффузия. Взаимодействие частиц вещества: притяжение и отталкивание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TableParagraph"/>
              <w:ind w:left="0" w:right="567"/>
              <w:rPr>
                <w:iCs/>
                <w:sz w:val="24"/>
                <w:szCs w:val="24"/>
                <w:lang w:val="ru-RU"/>
              </w:rPr>
            </w:pPr>
            <w:r w:rsidRPr="002A5363">
              <w:rPr>
                <w:iCs/>
                <w:sz w:val="24"/>
                <w:szCs w:val="24"/>
                <w:lang w:val="ru-RU"/>
              </w:rPr>
              <w:lastRenderedPageBreak/>
              <w:t xml:space="preserve">Получать и развивать </w:t>
            </w:r>
            <w:r w:rsidRPr="002A5363">
              <w:rPr>
                <w:sz w:val="24"/>
                <w:szCs w:val="24"/>
                <w:lang w:val="ru-RU"/>
              </w:rPr>
              <w:lastRenderedPageBreak/>
              <w:t xml:space="preserve">представления о механическом движении, видах механического движения. 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Наблюдать </w:t>
            </w:r>
            <w:r w:rsidRPr="002A5363">
              <w:rPr>
                <w:sz w:val="24"/>
                <w:szCs w:val="24"/>
                <w:lang w:val="ru-RU"/>
              </w:rPr>
              <w:t xml:space="preserve">явления инерции. 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Давать </w:t>
            </w:r>
            <w:r w:rsidRPr="002A5363">
              <w:rPr>
                <w:sz w:val="24"/>
                <w:szCs w:val="24"/>
                <w:lang w:val="ru-RU"/>
              </w:rPr>
              <w:t>определение таким физическим понятиям, как путь, траектория, скорость.</w:t>
            </w:r>
          </w:p>
          <w:p w:rsidR="003268B2" w:rsidRPr="002A5363" w:rsidRDefault="003268B2" w:rsidP="00D3466C">
            <w:pPr>
              <w:pStyle w:val="TableParagraph"/>
              <w:ind w:left="0" w:right="567"/>
              <w:rPr>
                <w:iCs/>
                <w:sz w:val="24"/>
                <w:szCs w:val="24"/>
                <w:lang w:val="ru-RU"/>
              </w:rPr>
            </w:pPr>
            <w:r w:rsidRPr="002A5363">
              <w:rPr>
                <w:iCs/>
                <w:sz w:val="24"/>
                <w:szCs w:val="24"/>
                <w:lang w:val="ru-RU"/>
              </w:rPr>
              <w:t xml:space="preserve">Вычислять </w:t>
            </w:r>
            <w:r w:rsidRPr="002A5363">
              <w:rPr>
                <w:sz w:val="24"/>
                <w:szCs w:val="24"/>
                <w:lang w:val="ru-RU"/>
              </w:rPr>
              <w:t xml:space="preserve">скорость </w:t>
            </w:r>
            <w:proofErr w:type="gramStart"/>
            <w:r w:rsidRPr="002A5363">
              <w:rPr>
                <w:sz w:val="24"/>
                <w:szCs w:val="24"/>
                <w:lang w:val="ru-RU"/>
              </w:rPr>
              <w:t>тела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 ,</w:t>
            </w:r>
            <w:proofErr w:type="gramEnd"/>
            <w:r w:rsidRPr="002A5363">
              <w:rPr>
                <w:iCs/>
                <w:sz w:val="24"/>
                <w:szCs w:val="24"/>
                <w:lang w:val="ru-RU"/>
              </w:rPr>
              <w:t xml:space="preserve"> Переводить  скорость в систему СИ при решении задач. Строить </w:t>
            </w:r>
            <w:r w:rsidRPr="002A5363">
              <w:rPr>
                <w:sz w:val="24"/>
                <w:szCs w:val="24"/>
                <w:lang w:val="ru-RU"/>
              </w:rPr>
              <w:t>график скорости.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 Вычислять </w:t>
            </w:r>
            <w:r w:rsidRPr="002A5363">
              <w:rPr>
                <w:sz w:val="24"/>
                <w:szCs w:val="24"/>
                <w:lang w:val="ru-RU"/>
              </w:rPr>
              <w:t xml:space="preserve">среднюю скорость движения. </w:t>
            </w:r>
            <w:r w:rsidRPr="002A5363">
              <w:rPr>
                <w:iCs/>
                <w:sz w:val="24"/>
                <w:szCs w:val="24"/>
                <w:lang w:val="ru-RU"/>
              </w:rPr>
              <w:t>Давать</w:t>
            </w:r>
            <w:r w:rsidRPr="002A5363">
              <w:rPr>
                <w:sz w:val="24"/>
                <w:szCs w:val="24"/>
                <w:lang w:val="ru-RU"/>
              </w:rPr>
              <w:t xml:space="preserve"> определение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sz w:val="24"/>
                <w:szCs w:val="24"/>
                <w:lang w:val="ru-RU"/>
              </w:rPr>
              <w:t xml:space="preserve">понятию </w:t>
            </w:r>
            <w:proofErr w:type="gramStart"/>
            <w:r w:rsidRPr="002A5363">
              <w:rPr>
                <w:sz w:val="24"/>
                <w:szCs w:val="24"/>
                <w:lang w:val="ru-RU"/>
              </w:rPr>
              <w:t>« ускорение</w:t>
            </w:r>
            <w:proofErr w:type="gramEnd"/>
            <w:r w:rsidRPr="002A5363">
              <w:rPr>
                <w:sz w:val="24"/>
                <w:szCs w:val="24"/>
                <w:lang w:val="ru-RU"/>
              </w:rPr>
              <w:t xml:space="preserve">» </w:t>
            </w:r>
            <w:proofErr w:type="spellStart"/>
            <w:r w:rsidRPr="002A5363">
              <w:rPr>
                <w:iCs/>
                <w:sz w:val="24"/>
                <w:szCs w:val="24"/>
                <w:lang w:val="ru-RU"/>
              </w:rPr>
              <w:t>Обьяснять</w:t>
            </w:r>
            <w:proofErr w:type="spellEnd"/>
            <w:r w:rsidRPr="002A5363">
              <w:rPr>
                <w:sz w:val="24"/>
                <w:szCs w:val="24"/>
                <w:lang w:val="ru-RU"/>
              </w:rPr>
              <w:t xml:space="preserve"> взаимосвязь между массой тела и его скоростью. примеры.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 Получать и развивать </w:t>
            </w:r>
            <w:r w:rsidRPr="002A5363">
              <w:rPr>
                <w:sz w:val="24"/>
                <w:szCs w:val="24"/>
                <w:lang w:val="ru-RU"/>
              </w:rPr>
              <w:t>представления о плотности тела  и его массе.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 </w:t>
            </w:r>
          </w:p>
          <w:p w:rsidR="003268B2" w:rsidRPr="002A5363" w:rsidRDefault="003268B2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iCs/>
                <w:sz w:val="24"/>
                <w:szCs w:val="24"/>
                <w:lang w:val="ru-RU"/>
              </w:rPr>
              <w:t>Находить</w:t>
            </w:r>
            <w:r w:rsidRPr="002A5363">
              <w:rPr>
                <w:sz w:val="24"/>
                <w:szCs w:val="24"/>
                <w:lang w:val="ru-RU"/>
              </w:rPr>
              <w:t xml:space="preserve"> взаимосвязь между изучаемым материалом и будущей профессиональной деятельностью.</w:t>
            </w:r>
          </w:p>
          <w:p w:rsidR="003268B2" w:rsidRPr="002A5363" w:rsidRDefault="003268B2" w:rsidP="00D3466C">
            <w:pPr>
              <w:pStyle w:val="TableParagraph"/>
              <w:ind w:left="0" w:right="567"/>
              <w:rPr>
                <w:iCs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iCs/>
                <w:sz w:val="24"/>
                <w:szCs w:val="24"/>
                <w:lang w:val="ru-RU"/>
              </w:rPr>
              <w:t>Обобщать</w:t>
            </w:r>
            <w:r w:rsidRPr="002A5363">
              <w:rPr>
                <w:sz w:val="24"/>
                <w:szCs w:val="24"/>
                <w:lang w:val="ru-RU"/>
              </w:rPr>
              <w:t xml:space="preserve"> знания и делать выводы о  силах.</w:t>
            </w:r>
          </w:p>
          <w:p w:rsidR="003268B2" w:rsidRPr="002A5363" w:rsidRDefault="003268B2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iCs/>
                <w:sz w:val="24"/>
                <w:szCs w:val="24"/>
                <w:lang w:val="ru-RU"/>
              </w:rPr>
              <w:t>Устанавливать</w:t>
            </w:r>
            <w:r w:rsidRPr="002A5363">
              <w:rPr>
                <w:sz w:val="24"/>
                <w:szCs w:val="24"/>
                <w:lang w:val="ru-RU"/>
              </w:rPr>
              <w:t xml:space="preserve"> зависимость  физическими величинами.</w:t>
            </w:r>
          </w:p>
          <w:p w:rsidR="003268B2" w:rsidRPr="002A5363" w:rsidRDefault="00D8313E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спользовать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методы научного познания при выполнении учебно- исследовательских задач физической тематики.</w:t>
            </w:r>
          </w:p>
          <w:p w:rsidR="003268B2" w:rsidRPr="002A5363" w:rsidRDefault="00D8313E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рогнозировать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течение физических процессов в зависимости от условий их протекания.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268B2" w:rsidRPr="002A5363" w:rsidRDefault="00D8313E" w:rsidP="00D3466C">
            <w:pPr>
              <w:pStyle w:val="Default"/>
              <w:rPr>
                <w:lang w:val="ru-RU"/>
              </w:rPr>
            </w:pPr>
            <w:r w:rsidRPr="002A5363">
              <w:rPr>
                <w:iCs/>
                <w:lang w:val="ru-RU"/>
              </w:rPr>
              <w:t>Н</w:t>
            </w:r>
            <w:r w:rsidR="003268B2" w:rsidRPr="002A5363">
              <w:rPr>
                <w:iCs/>
                <w:lang w:val="ru-RU"/>
              </w:rPr>
              <w:t>аблюдать</w:t>
            </w:r>
            <w:r w:rsidR="003268B2" w:rsidRPr="002A5363">
              <w:rPr>
                <w:lang w:val="ru-RU"/>
              </w:rPr>
              <w:t xml:space="preserve">, самостоятельно </w:t>
            </w:r>
            <w:r w:rsidR="003268B2" w:rsidRPr="002A5363">
              <w:rPr>
                <w:iCs/>
                <w:lang w:val="ru-RU"/>
              </w:rPr>
              <w:t>проводить и описывать</w:t>
            </w:r>
            <w:r w:rsidR="003268B2" w:rsidRPr="002A5363">
              <w:rPr>
                <w:lang w:val="ru-RU"/>
              </w:rPr>
              <w:t xml:space="preserve"> физический эксперимент.</w:t>
            </w:r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Наблюдать и описывать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демонстрационный физический  эксперимент.</w:t>
            </w:r>
          </w:p>
          <w:p w:rsidR="003268B2" w:rsidRPr="002A5363" w:rsidRDefault="003268B2" w:rsidP="00D3466C">
            <w:pPr>
              <w:pStyle w:val="TableParagraph"/>
              <w:ind w:left="27"/>
              <w:rPr>
                <w:iCs/>
                <w:sz w:val="24"/>
                <w:szCs w:val="24"/>
                <w:lang w:val="ru-RU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Физика, 7 класс: </w:t>
              </w:r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lastRenderedPageBreak/>
                <w:t>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32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33">
              <w:r w:rsidR="003268B2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  <w:p w:rsidR="003268B2" w:rsidRPr="002A5363" w:rsidRDefault="003268B2" w:rsidP="00D3466C">
            <w:pPr>
              <w:pStyle w:val="a3"/>
              <w:ind w:left="0"/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 xml:space="preserve">Осознавать единство и </w:t>
            </w:r>
            <w:r w:rsidRPr="002A5363">
              <w:rPr>
                <w:color w:val="000000" w:themeColor="text1"/>
              </w:rPr>
              <w:lastRenderedPageBreak/>
              <w:t>целостность окружающего мира, возможность его познаваемости и объяснимости на основе достижений науки.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73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Агрегатные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состояния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вещества</w:t>
            </w:r>
            <w:proofErr w:type="spellEnd"/>
          </w:p>
          <w:p w:rsidR="007F16E0" w:rsidRPr="002A5363" w:rsidRDefault="007F16E0" w:rsidP="00D3466C">
            <w:pPr>
              <w:pStyle w:val="TableParagraph"/>
              <w:spacing w:before="73"/>
              <w:ind w:left="11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2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Агрегатные состояния вещества: строение газов, жидкостей и твёрдых (кристаллических) тел. Взаимосвязь между свойствами веществ в разных агрегатных состояниях и их </w:t>
            </w:r>
            <w:proofErr w:type="spellStart"/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атомномолекулярным</w:t>
            </w:r>
            <w:proofErr w:type="spellEnd"/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стрением</w:t>
            </w:r>
            <w:proofErr w:type="spellEnd"/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. Особенности агрегатных состояний воды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TableParagraph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Описывать (с использованием простых моделей) основные различия в строении газов, жидкостей и твёрдых тел.</w:t>
            </w:r>
          </w:p>
          <w:p w:rsidR="003268B2" w:rsidRPr="002A5363" w:rsidRDefault="003268B2" w:rsidP="00D3466C">
            <w:pPr>
              <w:pStyle w:val="TableParagraph"/>
              <w:ind w:right="253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Объяснять малой сжимаемости жидкостей и твёрдых тел, большой сжимаемости газов.</w:t>
            </w:r>
          </w:p>
          <w:p w:rsidR="003268B2" w:rsidRPr="002A5363" w:rsidRDefault="003268B2" w:rsidP="00D3466C">
            <w:pPr>
              <w:pStyle w:val="TableParagraph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Объяснять сохранения формы твёрдых тел и текучести жидкости.</w:t>
            </w:r>
          </w:p>
          <w:p w:rsidR="003268B2" w:rsidRPr="002A5363" w:rsidRDefault="003268B2" w:rsidP="00D3466C">
            <w:pPr>
              <w:pStyle w:val="TableParagraph"/>
              <w:ind w:right="112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Проводить опыты, доказывающие, что в твёрдом состоянии воды частицы находятся в среднем дальше друг от друга (плотность меньше), чем в жидком.</w:t>
            </w:r>
          </w:p>
          <w:p w:rsidR="003268B2" w:rsidRPr="002A5363" w:rsidRDefault="003268B2" w:rsidP="00D3466C">
            <w:pPr>
              <w:pStyle w:val="TableParagraph"/>
              <w:ind w:right="120"/>
              <w:rPr>
                <w:iCs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Устанавливать взаимосвязь между особенностями агрегат­ </w:t>
            </w:r>
            <w:proofErr w:type="spellStart"/>
            <w:r w:rsidRPr="002A5363">
              <w:rPr>
                <w:sz w:val="24"/>
                <w:szCs w:val="24"/>
                <w:lang w:val="ru-RU"/>
              </w:rPr>
              <w:t>ных</w:t>
            </w:r>
            <w:proofErr w:type="spellEnd"/>
            <w:r w:rsidRPr="002A5363">
              <w:rPr>
                <w:sz w:val="24"/>
                <w:szCs w:val="24"/>
                <w:lang w:val="ru-RU"/>
              </w:rPr>
              <w:t xml:space="preserve"> состояний воды и существованием водных организмов (МС — биология, география)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5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6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7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38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39">
              <w:r w:rsidR="003268B2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Самостоятельно планировать и проводить физические эксперименты.</w:t>
            </w:r>
          </w:p>
        </w:tc>
      </w:tr>
      <w:tr w:rsidR="003268B2" w:rsidRPr="002A5363" w:rsidTr="00823D3F">
        <w:trPr>
          <w:gridAfter w:val="1"/>
          <w:wAfter w:w="3343" w:type="dxa"/>
        </w:trPr>
        <w:tc>
          <w:tcPr>
            <w:tcW w:w="1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</w:pPr>
            <w:r w:rsidRPr="002A5363">
              <w:t>Раздел 3. Движение и взаимодействие тел (21 ч)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Механическое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движение</w:t>
            </w:r>
            <w:proofErr w:type="spellEnd"/>
          </w:p>
          <w:p w:rsidR="007F16E0" w:rsidRPr="002A5363" w:rsidRDefault="007F16E0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3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16E0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Механическое движение. Равномерное и неравномерное движение. Скорость.</w:t>
            </w:r>
          </w:p>
          <w:p w:rsidR="003268B2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Средняя скорость при неравномерном движении. Расчёт 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пути и времени движения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68B2" w:rsidRPr="002A5363" w:rsidRDefault="003268B2" w:rsidP="00D3466C">
            <w:pPr>
              <w:pStyle w:val="TableParagraph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lastRenderedPageBreak/>
              <w:t>Исследовать равномерного движения и определение его признаков.</w:t>
            </w:r>
          </w:p>
          <w:p w:rsidR="003268B2" w:rsidRPr="002A5363" w:rsidRDefault="003268B2" w:rsidP="00D3466C">
            <w:pPr>
              <w:pStyle w:val="TableParagraph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Наблюдать неравномерное движения и определять его отличия от равномерного движения.</w:t>
            </w:r>
          </w:p>
          <w:p w:rsidR="003268B2" w:rsidRPr="002A5363" w:rsidRDefault="003268B2" w:rsidP="00D3466C">
            <w:pPr>
              <w:pStyle w:val="TableParagraph"/>
              <w:ind w:right="46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Решать задачи на определение пути, скорости и времени равномерного движения.</w:t>
            </w:r>
          </w:p>
          <w:p w:rsidR="003268B2" w:rsidRPr="002A5363" w:rsidRDefault="00A60637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Анализировать графики зависимости 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пути и скорости от времени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lastRenderedPageBreak/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44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Овладевать средствами описания движения Классифицировать, объяснять полученные результаты, делать выводы.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Инерция, масса, плот </w:t>
            </w:r>
            <w:proofErr w:type="spellStart"/>
            <w:r w:rsidRPr="002A5363">
              <w:rPr>
                <w:sz w:val="24"/>
                <w:szCs w:val="24"/>
                <w:lang w:val="ru-RU"/>
              </w:rPr>
              <w:t>ность</w:t>
            </w:r>
            <w:proofErr w:type="spellEnd"/>
          </w:p>
          <w:p w:rsidR="007F16E0" w:rsidRPr="002A5363" w:rsidRDefault="007F16E0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4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Явление инерции. Закон инерции. Взаимодействие тел как причина изменения скорости движения тел. Масса как мера инертности тела. Плотность вещества. Связь плотности с количеством молекул в единице объёма вещества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Объяснять и прогнозировать явления, обусловленных инерцией, </w:t>
            </w:r>
            <w:proofErr w:type="gramStart"/>
            <w:r w:rsidRPr="002A5363">
              <w:rPr>
                <w:sz w:val="24"/>
                <w:szCs w:val="24"/>
              </w:rPr>
              <w:t>например</w:t>
            </w:r>
            <w:proofErr w:type="gramEnd"/>
            <w:r w:rsidRPr="002A5363">
              <w:rPr>
                <w:sz w:val="24"/>
                <w:szCs w:val="24"/>
              </w:rPr>
              <w:t>: что происходит при торможении или резком маневре автомобиля, почему невозможно мгновенно прекратить движение на велосипеде или самокате и т. д.</w:t>
            </w:r>
          </w:p>
          <w:p w:rsidR="003268B2" w:rsidRPr="002A5363" w:rsidRDefault="003268B2" w:rsidP="00D3466C">
            <w:pPr>
              <w:pStyle w:val="TableParagraph"/>
              <w:spacing w:before="68"/>
              <w:ind w:left="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Проводить и анализировать опыты, демонстрирующие изменение скорости движения тела в результате действия на него других тел.</w:t>
            </w:r>
          </w:p>
          <w:p w:rsidR="003268B2" w:rsidRPr="002A5363" w:rsidRDefault="003268B2" w:rsidP="00D3466C">
            <w:pPr>
              <w:pStyle w:val="TableParagraph"/>
              <w:ind w:left="0"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Решать задачи на определение массы тела, его объёма и плотности.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>Проводить и анализировать опыты, демонстрирующие зависимость изменения скорости тела от его массы при взаимодействии тел. Измерять массы тела различными способами. Определять плотности тела в результате измерения его мас­сы и объёма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49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Развивать внимательность, собранность. Соблюдать правила дорожного движения.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Сила</w:t>
            </w:r>
            <w:proofErr w:type="spellEnd"/>
            <w:r w:rsidRPr="002A5363">
              <w:rPr>
                <w:sz w:val="24"/>
                <w:szCs w:val="24"/>
              </w:rPr>
              <w:t xml:space="preserve">. </w:t>
            </w:r>
            <w:proofErr w:type="spellStart"/>
            <w:r w:rsidRPr="002A5363">
              <w:rPr>
                <w:sz w:val="24"/>
                <w:szCs w:val="24"/>
              </w:rPr>
              <w:t>Виды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сил</w:t>
            </w:r>
            <w:proofErr w:type="spellEnd"/>
          </w:p>
          <w:p w:rsidR="007F16E0" w:rsidRPr="002A5363" w:rsidRDefault="007F16E0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14 часов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7F16E0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Сила как характеристика взаимодействия тел. Сила 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упругости и закон Гука. Измерение силы с помощью динамометра. Явление тяготения и сила тяжести. Сила тяжести на других планетах. Вес тела. Невесомость. Сложение сил, направленных по одной прямой. Равнодействующая сил. Сила трения. Трение скольжения и трение покоя. Трение в природе и технике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lastRenderedPageBreak/>
              <w:t xml:space="preserve">Формулировать </w:t>
            </w:r>
            <w:r w:rsidRPr="002A5363">
              <w:rPr>
                <w:rFonts w:eastAsiaTheme="minorEastAsia"/>
                <w:sz w:val="24"/>
                <w:szCs w:val="24"/>
                <w:lang w:val="ru-RU"/>
              </w:rPr>
              <w:t>понятие силы.</w:t>
            </w:r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iCs/>
                <w:sz w:val="24"/>
                <w:szCs w:val="24"/>
                <w:lang w:val="ru-RU"/>
              </w:rPr>
              <w:t>Характеризовать</w:t>
            </w:r>
            <w:r w:rsidRPr="002A5363">
              <w:rPr>
                <w:sz w:val="24"/>
                <w:szCs w:val="24"/>
                <w:lang w:val="ru-RU"/>
              </w:rPr>
              <w:t xml:space="preserve">  силы, известные в природе.</w:t>
            </w:r>
          </w:p>
          <w:p w:rsidR="003268B2" w:rsidRPr="002A5363" w:rsidRDefault="003268B2" w:rsidP="00D3466C">
            <w:pPr>
              <w:pStyle w:val="Default"/>
              <w:rPr>
                <w:rFonts w:eastAsiaTheme="minorEastAsia"/>
                <w:lang w:val="ru-RU" w:eastAsia="en-US"/>
              </w:rPr>
            </w:pPr>
            <w:r w:rsidRPr="002A5363">
              <w:rPr>
                <w:rFonts w:eastAsiaTheme="minorEastAsia"/>
                <w:iCs/>
                <w:lang w:val="ru-RU" w:eastAsia="en-US"/>
              </w:rPr>
              <w:t>Наблюдать и  объяснять</w:t>
            </w:r>
            <w:r w:rsidRPr="002A5363">
              <w:rPr>
                <w:rFonts w:eastAsiaTheme="minorEastAsia"/>
                <w:lang w:val="ru-RU" w:eastAsia="en-US"/>
              </w:rPr>
              <w:t xml:space="preserve"> наличие сил в </w:t>
            </w:r>
            <w:r w:rsidRPr="002A5363">
              <w:rPr>
                <w:rFonts w:eastAsiaTheme="minorEastAsia"/>
                <w:lang w:val="ru-RU" w:eastAsia="en-US"/>
              </w:rPr>
              <w:lastRenderedPageBreak/>
              <w:t xml:space="preserve">природе. </w:t>
            </w:r>
            <w:r w:rsidRPr="002A5363">
              <w:rPr>
                <w:rFonts w:eastAsiaTheme="minorEastAsia"/>
                <w:iCs/>
                <w:lang w:val="ru-RU" w:eastAsia="en-US"/>
              </w:rPr>
              <w:t>Классифицировать</w:t>
            </w:r>
            <w:r w:rsidRPr="002A5363">
              <w:rPr>
                <w:rFonts w:eastAsiaTheme="minorEastAsia"/>
                <w:lang w:val="ru-RU" w:eastAsia="en-US"/>
              </w:rPr>
              <w:t xml:space="preserve"> силы: сила тяжести, сила упругости, сила трения, </w:t>
            </w:r>
            <w:proofErr w:type="gramStart"/>
            <w:r w:rsidRPr="002A5363">
              <w:rPr>
                <w:rFonts w:eastAsiaTheme="minorEastAsia"/>
                <w:lang w:val="ru-RU" w:eastAsia="en-US"/>
              </w:rPr>
              <w:t>вес .</w:t>
            </w:r>
            <w:proofErr w:type="gramEnd"/>
            <w:r w:rsidRPr="002A5363">
              <w:rPr>
                <w:rFonts w:eastAsiaTheme="minorEastAsia"/>
                <w:lang w:val="ru-RU" w:eastAsia="en-US"/>
              </w:rPr>
              <w:t xml:space="preserve">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lang w:val="ru-RU" w:eastAsia="en-US"/>
              </w:rPr>
              <w:t xml:space="preserve"> понятие «равнодействующая сила» </w:t>
            </w:r>
            <w:r w:rsidRPr="002A5363">
              <w:rPr>
                <w:rFonts w:eastAsiaTheme="minorEastAsia"/>
                <w:iCs/>
                <w:lang w:val="ru-RU" w:eastAsia="en-US"/>
              </w:rPr>
              <w:t>Рассчитывать</w:t>
            </w:r>
            <w:r w:rsidRPr="002A5363">
              <w:rPr>
                <w:rFonts w:eastAsiaTheme="minorEastAsia"/>
                <w:lang w:val="ru-RU" w:eastAsia="en-US"/>
              </w:rPr>
              <w:t xml:space="preserve"> основные   виды сил, использую физические формулы. Рассказывать о значении сил в природе и технике. </w:t>
            </w:r>
            <w:r w:rsidRPr="002A5363">
              <w:rPr>
                <w:rFonts w:eastAsiaTheme="minorEastAsia"/>
                <w:iCs/>
                <w:lang w:val="ru-RU" w:eastAsia="en-US"/>
              </w:rPr>
              <w:t>Решать</w:t>
            </w:r>
            <w:r w:rsidRPr="002A5363">
              <w:rPr>
                <w:rFonts w:eastAsiaTheme="minorEastAsia"/>
                <w:lang w:val="ru-RU" w:eastAsia="en-US"/>
              </w:rPr>
              <w:t xml:space="preserve"> задачи на расчет равнодействующей силы. </w:t>
            </w:r>
            <w:r w:rsidRPr="002A5363">
              <w:rPr>
                <w:rFonts w:eastAsiaTheme="minorEastAsia"/>
                <w:iCs/>
                <w:lang w:val="ru-RU" w:eastAsia="en-US"/>
              </w:rPr>
              <w:t>Характеризовать</w:t>
            </w:r>
            <w:r w:rsidRPr="002A5363">
              <w:rPr>
                <w:rFonts w:eastAsiaTheme="minorEastAsia"/>
                <w:lang w:val="ru-RU" w:eastAsia="en-US"/>
              </w:rPr>
              <w:t xml:space="preserve">  величины, входящие в формулы. </w:t>
            </w:r>
            <w:r w:rsidRPr="002A5363">
              <w:rPr>
                <w:rFonts w:eastAsiaTheme="minorEastAsia"/>
                <w:iCs/>
                <w:lang w:val="ru-RU" w:eastAsia="en-US"/>
              </w:rPr>
              <w:t>Измерять</w:t>
            </w:r>
            <w:r w:rsidRPr="002A5363">
              <w:rPr>
                <w:rFonts w:eastAsiaTheme="minorEastAsia"/>
                <w:lang w:val="ru-RU" w:eastAsia="en-US"/>
              </w:rPr>
              <w:t xml:space="preserve"> с помощью динамометра силу.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</w:p>
          <w:p w:rsidR="003268B2" w:rsidRPr="002A5363" w:rsidRDefault="003268B2" w:rsidP="00D3466C">
            <w:pPr>
              <w:pStyle w:val="Default"/>
              <w:rPr>
                <w:rFonts w:eastAsiaTheme="minorEastAsia"/>
                <w:lang w:val="ru-RU" w:eastAsia="en-US"/>
              </w:rPr>
            </w:pPr>
            <w:r w:rsidRPr="002A5363">
              <w:rPr>
                <w:rFonts w:eastAsiaTheme="minorEastAsia"/>
                <w:iCs/>
                <w:lang w:val="ru-RU" w:eastAsia="en-US"/>
              </w:rPr>
              <w:t xml:space="preserve"> решать </w:t>
            </w:r>
            <w:r w:rsidRPr="002A5363">
              <w:rPr>
                <w:rFonts w:eastAsiaTheme="minorEastAsia"/>
                <w:lang w:val="ru-RU" w:eastAsia="en-US"/>
              </w:rPr>
              <w:t>графические задачи.</w:t>
            </w:r>
          </w:p>
          <w:p w:rsidR="003268B2" w:rsidRPr="002A5363" w:rsidRDefault="00D8313E" w:rsidP="00D3466C">
            <w:pPr>
              <w:pStyle w:val="Default"/>
              <w:rPr>
                <w:lang w:val="ru-RU"/>
              </w:rPr>
            </w:pPr>
            <w:r w:rsidRPr="002A5363">
              <w:rPr>
                <w:iCs/>
                <w:lang w:val="ru-RU"/>
              </w:rPr>
              <w:t>П</w:t>
            </w:r>
            <w:r w:rsidR="003268B2" w:rsidRPr="002A5363">
              <w:rPr>
                <w:iCs/>
                <w:lang w:val="ru-RU"/>
              </w:rPr>
              <w:t>рогнозировать</w:t>
            </w:r>
            <w:r w:rsidR="003268B2" w:rsidRPr="002A5363">
              <w:rPr>
                <w:lang w:val="ru-RU"/>
              </w:rPr>
              <w:t xml:space="preserve"> течение физических процессов в зависимости от условий их протекания. </w:t>
            </w:r>
          </w:p>
          <w:p w:rsidR="003268B2" w:rsidRPr="002A5363" w:rsidRDefault="00D8313E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спользовать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знания </w:t>
            </w:r>
            <w:proofErr w:type="gramStart"/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>физики  в</w:t>
            </w:r>
            <w:proofErr w:type="gramEnd"/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повседневной жизни для обеспечения безопасности в практической деятельности( сила.) </w:t>
            </w:r>
          </w:p>
          <w:p w:rsidR="003268B2" w:rsidRPr="002A5363" w:rsidRDefault="00D8313E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сознавать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физических законов, роль физики в мире и ее вклад в улучшение качества.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0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lastRenderedPageBreak/>
                <w:t>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54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55">
              <w:r w:rsidR="003268B2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 xml:space="preserve">Соблюдать правила поведения на уроке физики. Формировать бережное отношение к школьному </w:t>
            </w:r>
            <w:r w:rsidRPr="002A5363">
              <w:rPr>
                <w:color w:val="000000" w:themeColor="text1"/>
              </w:rPr>
              <w:lastRenderedPageBreak/>
              <w:t>оборудованию.</w:t>
            </w:r>
          </w:p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Самостоятельно планировать и проводить физические эксперименты.</w:t>
            </w:r>
          </w:p>
        </w:tc>
      </w:tr>
      <w:tr w:rsidR="003268B2" w:rsidRPr="002A5363" w:rsidTr="00823D3F">
        <w:trPr>
          <w:gridAfter w:val="1"/>
          <w:wAfter w:w="3343" w:type="dxa"/>
        </w:trPr>
        <w:tc>
          <w:tcPr>
            <w:tcW w:w="1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</w:pPr>
            <w:r w:rsidRPr="002A5363">
              <w:lastRenderedPageBreak/>
              <w:t>Раздел 4. Давление твёрдых тел, жидкостей и газов (21 ч)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Давление. Передача давления твёрдыми телами, жидкостями и газами</w:t>
            </w:r>
          </w:p>
          <w:p w:rsidR="00223272" w:rsidRPr="002A5363" w:rsidRDefault="0022327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3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72" w:rsidRPr="002A5363" w:rsidRDefault="0022327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Давление. Способы уменьшения и увеличения давления. Давление газа. Зависимость давления газа от объёма и температуры. Передача давления 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твёрдыми телами, жидкостями и газами. Закон Паскаля.</w:t>
            </w:r>
          </w:p>
          <w:p w:rsidR="003268B2" w:rsidRPr="002A5363" w:rsidRDefault="0022327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Пневматические машины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Default"/>
              <w:rPr>
                <w:rFonts w:eastAsiaTheme="minorEastAsia"/>
                <w:iCs/>
                <w:lang w:val="ru-RU" w:eastAsia="en-US"/>
              </w:rPr>
            </w:pPr>
            <w:r w:rsidRPr="002A5363">
              <w:rPr>
                <w:rFonts w:eastAsiaTheme="minorEastAsia"/>
                <w:iCs/>
                <w:lang w:val="ru-RU" w:eastAsia="en-US"/>
              </w:rPr>
              <w:lastRenderedPageBreak/>
              <w:t xml:space="preserve">Формулировать и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 xml:space="preserve">понятие давление.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Называть </w:t>
            </w:r>
            <w:r w:rsidRPr="002A5363">
              <w:rPr>
                <w:rFonts w:eastAsiaTheme="minorEastAsia"/>
                <w:lang w:val="ru-RU" w:eastAsia="en-US"/>
              </w:rPr>
              <w:t>единицы измерения давления в системе СИ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.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 xml:space="preserve">зависимость давления от силы и площади поверхности.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Называть </w:t>
            </w:r>
            <w:r w:rsidRPr="002A5363">
              <w:rPr>
                <w:rFonts w:eastAsiaTheme="minorEastAsia"/>
                <w:lang w:val="ru-RU" w:eastAsia="en-US"/>
              </w:rPr>
              <w:t>способы увеличения и уменьшения давления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. Характеризовать </w:t>
            </w:r>
            <w:r w:rsidRPr="002A5363">
              <w:rPr>
                <w:rFonts w:eastAsiaTheme="minorEastAsia"/>
                <w:lang w:val="ru-RU" w:eastAsia="en-US"/>
              </w:rPr>
              <w:t>природу давления газов и жидкостей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. Формулировать </w:t>
            </w:r>
            <w:r w:rsidRPr="002A5363">
              <w:rPr>
                <w:rFonts w:eastAsiaTheme="minorEastAsia"/>
                <w:lang w:val="ru-RU" w:eastAsia="en-US"/>
              </w:rPr>
              <w:t xml:space="preserve">закон Паскаля.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Уметь </w:t>
            </w:r>
            <w:r w:rsidRPr="002A5363">
              <w:rPr>
                <w:rFonts w:eastAsiaTheme="minorEastAsia"/>
                <w:lang w:val="ru-RU" w:eastAsia="en-US"/>
              </w:rPr>
              <w:t xml:space="preserve">рассчитывать давление на дно и стенки сосуда.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 xml:space="preserve">строение и принцип </w:t>
            </w:r>
            <w:r w:rsidRPr="002A5363">
              <w:rPr>
                <w:rFonts w:eastAsiaTheme="minorEastAsia"/>
                <w:lang w:val="ru-RU" w:eastAsia="en-US"/>
              </w:rPr>
              <w:lastRenderedPageBreak/>
              <w:t xml:space="preserve">действия сообщающихся сосудов.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Рассказывать </w:t>
            </w:r>
            <w:r w:rsidRPr="002A5363">
              <w:rPr>
                <w:rFonts w:eastAsiaTheme="minorEastAsia"/>
                <w:lang w:val="ru-RU" w:eastAsia="en-US"/>
              </w:rPr>
              <w:t xml:space="preserve">об использовании сообщающихся сосудов в технике и об </w:t>
            </w:r>
            <w:proofErr w:type="gramStart"/>
            <w:r w:rsidRPr="002A5363">
              <w:rPr>
                <w:rFonts w:eastAsiaTheme="minorEastAsia"/>
                <w:lang w:val="ru-RU" w:eastAsia="en-US"/>
              </w:rPr>
              <w:t>использовании  давления</w:t>
            </w:r>
            <w:proofErr w:type="gramEnd"/>
            <w:r w:rsidRPr="002A5363">
              <w:rPr>
                <w:rFonts w:eastAsiaTheme="minorEastAsia"/>
                <w:lang w:val="ru-RU" w:eastAsia="en-US"/>
              </w:rPr>
              <w:t xml:space="preserve"> в технических устройствах. гидравлический пресс, гидравлические машины. </w:t>
            </w:r>
            <w:r w:rsidRPr="002A5363">
              <w:rPr>
                <w:rFonts w:eastAsiaTheme="minorEastAsia"/>
                <w:iCs/>
                <w:lang w:val="ru-RU" w:eastAsia="en-US"/>
              </w:rPr>
              <w:t>Решать</w:t>
            </w:r>
            <w:r w:rsidRPr="002A5363">
              <w:rPr>
                <w:rFonts w:eastAsiaTheme="minorEastAsia"/>
                <w:lang w:val="ru-RU" w:eastAsia="en-US"/>
              </w:rPr>
              <w:t xml:space="preserve"> задачи на расчет давления.</w:t>
            </w:r>
          </w:p>
          <w:p w:rsidR="00D8313E" w:rsidRPr="002A5363" w:rsidRDefault="00D8313E" w:rsidP="00D3466C">
            <w:pPr>
              <w:pStyle w:val="Default"/>
              <w:rPr>
                <w:lang w:val="ru-RU"/>
              </w:rPr>
            </w:pPr>
            <w:r w:rsidRPr="002A5363">
              <w:rPr>
                <w:rFonts w:eastAsiaTheme="minorEastAsia"/>
                <w:lang w:val="ru-RU" w:eastAsia="en-US"/>
              </w:rPr>
              <w:t>П</w:t>
            </w:r>
            <w:r w:rsidR="003268B2" w:rsidRPr="002A5363">
              <w:rPr>
                <w:iCs/>
                <w:lang w:val="ru-RU"/>
              </w:rPr>
              <w:t>рогнозировать</w:t>
            </w:r>
            <w:r w:rsidR="003268B2" w:rsidRPr="002A5363">
              <w:rPr>
                <w:lang w:val="ru-RU"/>
              </w:rPr>
              <w:t xml:space="preserve"> течение физических процессов в зависи</w:t>
            </w:r>
            <w:r w:rsidRPr="002A5363">
              <w:rPr>
                <w:lang w:val="ru-RU"/>
              </w:rPr>
              <w:t>мости от условий их протекания.</w:t>
            </w:r>
          </w:p>
          <w:p w:rsidR="003268B2" w:rsidRPr="002A5363" w:rsidRDefault="00D8313E" w:rsidP="00D3466C">
            <w:pPr>
              <w:pStyle w:val="Default"/>
              <w:rPr>
                <w:lang w:val="ru-RU"/>
              </w:rPr>
            </w:pPr>
            <w:r w:rsidRPr="002A5363">
              <w:rPr>
                <w:lang w:val="ru-RU"/>
              </w:rPr>
              <w:t>И</w:t>
            </w:r>
            <w:r w:rsidR="003268B2" w:rsidRPr="002A5363">
              <w:rPr>
                <w:iCs/>
                <w:lang w:val="ru-RU"/>
              </w:rPr>
              <w:t>спользовать</w:t>
            </w:r>
            <w:r w:rsidR="003268B2" w:rsidRPr="002A5363">
              <w:rPr>
                <w:lang w:val="ru-RU"/>
              </w:rPr>
              <w:t xml:space="preserve"> знания </w:t>
            </w:r>
            <w:proofErr w:type="gramStart"/>
            <w:r w:rsidR="003268B2" w:rsidRPr="002A5363">
              <w:rPr>
                <w:lang w:val="ru-RU"/>
              </w:rPr>
              <w:t>физики  в</w:t>
            </w:r>
            <w:proofErr w:type="gramEnd"/>
            <w:r w:rsidR="003268B2" w:rsidRPr="002A5363">
              <w:rPr>
                <w:lang w:val="ru-RU"/>
              </w:rPr>
              <w:t xml:space="preserve"> повседневной жизни для обеспечения безопасности в практической деятельности( тепловые процессы) </w:t>
            </w:r>
          </w:p>
          <w:p w:rsidR="003268B2" w:rsidRPr="002A5363" w:rsidRDefault="00D8313E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сознавать 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>ценность физических законов, роль физики в мире и ее вклад в улучшение качества.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9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60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61">
              <w:r w:rsidR="003268B2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Формировать ценностное отношение друг к другу, учителю. Формировать отношение к физике как элементу общечеловеческой культуры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Давление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жидкости</w:t>
            </w:r>
            <w:proofErr w:type="spellEnd"/>
          </w:p>
          <w:p w:rsidR="00223272" w:rsidRPr="002A5363" w:rsidRDefault="0022327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5 часов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22327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Зависимость давления жидкости от глубины погружения. Гидростатический парадокс. Сообщающиеся сосуды. Гидравлические механизмы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Default"/>
              <w:rPr>
                <w:rFonts w:eastAsiaTheme="minorEastAsia"/>
                <w:iCs/>
                <w:lang w:val="ru-RU" w:eastAsia="en-US"/>
              </w:rPr>
            </w:pPr>
            <w:r w:rsidRPr="002A5363">
              <w:rPr>
                <w:rFonts w:eastAsiaTheme="minorEastAsia"/>
                <w:iCs/>
                <w:lang w:val="ru-RU" w:eastAsia="en-US"/>
              </w:rPr>
              <w:t xml:space="preserve">Формулировать и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 xml:space="preserve">понятие давление.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Называть </w:t>
            </w:r>
            <w:r w:rsidRPr="002A5363">
              <w:rPr>
                <w:rFonts w:eastAsiaTheme="minorEastAsia"/>
                <w:lang w:val="ru-RU" w:eastAsia="en-US"/>
              </w:rPr>
              <w:t>единицы измерения давления в системе СИ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.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 xml:space="preserve">зависимость давления от силы и площади поверхности.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Называть </w:t>
            </w:r>
            <w:r w:rsidRPr="002A5363">
              <w:rPr>
                <w:rFonts w:eastAsiaTheme="minorEastAsia"/>
                <w:lang w:val="ru-RU" w:eastAsia="en-US"/>
              </w:rPr>
              <w:t>способы увеличения и уменьшения давления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. Характеризовать </w:t>
            </w:r>
            <w:r w:rsidRPr="002A5363">
              <w:rPr>
                <w:rFonts w:eastAsiaTheme="minorEastAsia"/>
                <w:lang w:val="ru-RU" w:eastAsia="en-US"/>
              </w:rPr>
              <w:t>природу давления газов и жидкостей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. Формулировать </w:t>
            </w:r>
            <w:r w:rsidRPr="002A5363">
              <w:rPr>
                <w:rFonts w:eastAsiaTheme="minorEastAsia"/>
                <w:lang w:val="ru-RU" w:eastAsia="en-US"/>
              </w:rPr>
              <w:t xml:space="preserve">закон Паскаля.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Уметь </w:t>
            </w:r>
            <w:r w:rsidRPr="002A5363">
              <w:rPr>
                <w:rFonts w:eastAsiaTheme="minorEastAsia"/>
                <w:lang w:val="ru-RU" w:eastAsia="en-US"/>
              </w:rPr>
              <w:t xml:space="preserve">рассчитывать давление на дно и стенки сосуда.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 xml:space="preserve">строение и принцип действия сообщающихся сосудов.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Рассказывать </w:t>
            </w:r>
            <w:r w:rsidRPr="002A5363">
              <w:rPr>
                <w:rFonts w:eastAsiaTheme="minorEastAsia"/>
                <w:lang w:val="ru-RU" w:eastAsia="en-US"/>
              </w:rPr>
              <w:t xml:space="preserve">об использовании сообщающихся сосудов в технике и об </w:t>
            </w:r>
            <w:proofErr w:type="gramStart"/>
            <w:r w:rsidRPr="002A5363">
              <w:rPr>
                <w:rFonts w:eastAsiaTheme="minorEastAsia"/>
                <w:lang w:val="ru-RU" w:eastAsia="en-US"/>
              </w:rPr>
              <w:t>использовании  давления</w:t>
            </w:r>
            <w:proofErr w:type="gramEnd"/>
            <w:r w:rsidRPr="002A5363">
              <w:rPr>
                <w:rFonts w:eastAsiaTheme="minorEastAsia"/>
                <w:lang w:val="ru-RU" w:eastAsia="en-US"/>
              </w:rPr>
              <w:t xml:space="preserve"> в технических устройствах. гидравлический пресс, гидравлические машины. </w:t>
            </w:r>
            <w:r w:rsidRPr="002A5363">
              <w:rPr>
                <w:rFonts w:eastAsiaTheme="minorEastAsia"/>
                <w:iCs/>
                <w:lang w:val="ru-RU" w:eastAsia="en-US"/>
              </w:rPr>
              <w:t>Решать</w:t>
            </w:r>
            <w:r w:rsidRPr="002A5363">
              <w:rPr>
                <w:rFonts w:eastAsiaTheme="minorEastAsia"/>
                <w:lang w:val="ru-RU" w:eastAsia="en-US"/>
              </w:rPr>
              <w:t xml:space="preserve"> задачи на расчет давления.</w:t>
            </w:r>
          </w:p>
          <w:p w:rsidR="003268B2" w:rsidRPr="002A5363" w:rsidRDefault="00D8313E" w:rsidP="00D3466C">
            <w:pPr>
              <w:pStyle w:val="Default"/>
              <w:rPr>
                <w:lang w:val="ru-RU"/>
              </w:rPr>
            </w:pPr>
            <w:r w:rsidRPr="002A5363">
              <w:rPr>
                <w:rFonts w:eastAsiaTheme="minorEastAsia"/>
                <w:lang w:val="ru-RU" w:eastAsia="en-US"/>
              </w:rPr>
              <w:lastRenderedPageBreak/>
              <w:t>П</w:t>
            </w:r>
            <w:r w:rsidR="003268B2" w:rsidRPr="002A5363">
              <w:rPr>
                <w:iCs/>
                <w:lang w:val="ru-RU"/>
              </w:rPr>
              <w:t>рогнозировать</w:t>
            </w:r>
            <w:r w:rsidR="003268B2" w:rsidRPr="002A5363">
              <w:rPr>
                <w:lang w:val="ru-RU"/>
              </w:rPr>
              <w:t xml:space="preserve"> течение физических процессов в зависимости от условий их протекания. </w:t>
            </w:r>
          </w:p>
          <w:p w:rsidR="003268B2" w:rsidRPr="002A5363" w:rsidRDefault="00D8313E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И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спользовать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знания </w:t>
            </w:r>
            <w:proofErr w:type="gramStart"/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>физики  в</w:t>
            </w:r>
            <w:proofErr w:type="gramEnd"/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повседневной жизни для обеспечения безопасности в практической деятельности( тепловые процессы) </w:t>
            </w:r>
          </w:p>
          <w:p w:rsidR="003268B2" w:rsidRPr="002A5363" w:rsidRDefault="00D8313E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сознавать 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>ценность физических законов, роль физики в мире и ее вклад в улучшение качества.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3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66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lastRenderedPageBreak/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67">
              <w:r w:rsidR="003268B2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Формировать устойчивость познавательного интереса к изучению физики. Соблюдать технику безопасности.</w:t>
            </w:r>
          </w:p>
        </w:tc>
      </w:tr>
      <w:tr w:rsidR="003268B2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Атмосферное давление</w:t>
            </w:r>
          </w:p>
          <w:p w:rsidR="00223272" w:rsidRPr="002A5363" w:rsidRDefault="00223272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6 часов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3272" w:rsidRPr="002A5363" w:rsidRDefault="0022327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Атмосфера Земли и атмосферное давление. Причины существования воздушной оболочки Земли. Опыт Торричелли. Измерение атмосферного давления.</w:t>
            </w:r>
          </w:p>
          <w:p w:rsidR="00223272" w:rsidRPr="002A5363" w:rsidRDefault="0022327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Зависимость атмосферного давления от высоты</w:t>
            </w:r>
          </w:p>
          <w:p w:rsidR="003268B2" w:rsidRPr="002A5363" w:rsidRDefault="0022327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над уровнем моря. Приборы для измерения атмосферного давления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Default"/>
              <w:rPr>
                <w:rFonts w:eastAsiaTheme="minorEastAsia"/>
                <w:lang w:val="ru-RU" w:eastAsia="en-US"/>
              </w:rPr>
            </w:pPr>
            <w:r w:rsidRPr="002A5363">
              <w:rPr>
                <w:rFonts w:eastAsiaTheme="minorEastAsia"/>
                <w:iCs/>
                <w:lang w:val="ru-RU" w:eastAsia="en-US"/>
              </w:rPr>
              <w:t xml:space="preserve">Давать </w:t>
            </w:r>
            <w:r w:rsidRPr="002A5363">
              <w:rPr>
                <w:rFonts w:eastAsiaTheme="minorEastAsia"/>
                <w:lang w:val="ru-RU" w:eastAsia="en-US"/>
              </w:rPr>
              <w:t>определение весу воздуха,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>атмосферному давлению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. определять </w:t>
            </w:r>
            <w:r w:rsidRPr="002A5363">
              <w:rPr>
                <w:rFonts w:eastAsiaTheme="minorEastAsia"/>
                <w:lang w:val="ru-RU" w:eastAsia="en-US"/>
              </w:rPr>
              <w:t>плотность и вес воздуха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. называть </w:t>
            </w:r>
            <w:r w:rsidRPr="002A5363">
              <w:rPr>
                <w:rFonts w:eastAsiaTheme="minorEastAsia"/>
                <w:lang w:val="ru-RU" w:eastAsia="en-US"/>
              </w:rPr>
              <w:t xml:space="preserve">состав и </w:t>
            </w:r>
            <w:proofErr w:type="spellStart"/>
            <w:r w:rsidRPr="002A5363">
              <w:rPr>
                <w:rFonts w:eastAsiaTheme="minorEastAsia"/>
                <w:lang w:val="ru-RU" w:eastAsia="en-US"/>
              </w:rPr>
              <w:t>троение</w:t>
            </w:r>
            <w:proofErr w:type="spellEnd"/>
            <w:r w:rsidRPr="002A5363">
              <w:rPr>
                <w:rFonts w:eastAsiaTheme="minorEastAsia"/>
                <w:lang w:val="ru-RU" w:eastAsia="en-US"/>
              </w:rPr>
              <w:t xml:space="preserve"> атмосферы.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рассказывать и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 xml:space="preserve">опыт Торричелли по измерению атмосферного давления. </w:t>
            </w:r>
            <w:r w:rsidRPr="002A5363">
              <w:rPr>
                <w:rFonts w:eastAsiaTheme="minorEastAsia"/>
                <w:iCs/>
                <w:lang w:val="ru-RU" w:eastAsia="en-US"/>
              </w:rPr>
              <w:t xml:space="preserve">называть </w:t>
            </w:r>
            <w:r w:rsidRPr="002A5363">
              <w:rPr>
                <w:rFonts w:eastAsiaTheme="minorEastAsia"/>
                <w:lang w:val="ru-RU" w:eastAsia="en-US"/>
              </w:rPr>
              <w:t xml:space="preserve">значение нормального атмосферного давления. </w:t>
            </w:r>
            <w:proofErr w:type="gramStart"/>
            <w:r w:rsidRPr="002A5363">
              <w:rPr>
                <w:rFonts w:eastAsiaTheme="minorEastAsia"/>
                <w:iCs/>
                <w:lang w:val="ru-RU" w:eastAsia="en-US"/>
              </w:rPr>
              <w:t>называть  и</w:t>
            </w:r>
            <w:proofErr w:type="gram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proofErr w:type="spellStart"/>
            <w:r w:rsidRPr="002A5363">
              <w:rPr>
                <w:rFonts w:eastAsiaTheme="minorEastAsia"/>
                <w:iCs/>
                <w:lang w:val="ru-RU" w:eastAsia="en-US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lang w:val="ru-RU" w:eastAsia="en-US"/>
              </w:rPr>
              <w:t xml:space="preserve"> </w:t>
            </w:r>
            <w:r w:rsidRPr="002A5363">
              <w:rPr>
                <w:rFonts w:eastAsiaTheme="minorEastAsia"/>
                <w:lang w:val="ru-RU" w:eastAsia="en-US"/>
              </w:rPr>
              <w:t>принцип действия приборы для из</w:t>
            </w:r>
            <w:r w:rsidR="00D8313E" w:rsidRPr="002A5363">
              <w:rPr>
                <w:rFonts w:eastAsiaTheme="minorEastAsia"/>
                <w:lang w:val="ru-RU" w:eastAsia="en-US"/>
              </w:rPr>
              <w:t xml:space="preserve">мерения атмосферного </w:t>
            </w:r>
            <w:proofErr w:type="spellStart"/>
            <w:r w:rsidR="00D8313E" w:rsidRPr="002A5363">
              <w:rPr>
                <w:rFonts w:eastAsiaTheme="minorEastAsia"/>
                <w:lang w:val="ru-RU" w:eastAsia="en-US"/>
              </w:rPr>
              <w:t>давления:</w:t>
            </w:r>
            <w:r w:rsidRPr="002A5363">
              <w:rPr>
                <w:rFonts w:eastAsiaTheme="minorEastAsia"/>
                <w:lang w:val="ru-RU" w:eastAsia="en-US"/>
              </w:rPr>
              <w:t>барометр-анероид</w:t>
            </w:r>
            <w:proofErr w:type="spellEnd"/>
            <w:r w:rsidRPr="002A5363">
              <w:rPr>
                <w:rFonts w:eastAsiaTheme="minorEastAsia"/>
                <w:lang w:val="ru-RU" w:eastAsia="en-US"/>
              </w:rPr>
              <w:t>. манометр.</w:t>
            </w:r>
          </w:p>
          <w:p w:rsidR="003268B2" w:rsidRPr="002A5363" w:rsidRDefault="00D8313E" w:rsidP="00D3466C">
            <w:pPr>
              <w:pStyle w:val="Default"/>
              <w:rPr>
                <w:lang w:val="ru-RU"/>
              </w:rPr>
            </w:pPr>
            <w:r w:rsidRPr="002A5363">
              <w:rPr>
                <w:rFonts w:eastAsiaTheme="minorEastAsia"/>
                <w:lang w:val="ru-RU" w:eastAsia="en-US"/>
              </w:rPr>
              <w:t>П</w:t>
            </w:r>
            <w:r w:rsidR="003268B2" w:rsidRPr="002A5363">
              <w:rPr>
                <w:iCs/>
                <w:lang w:val="ru-RU"/>
              </w:rPr>
              <w:t>рогнозировать</w:t>
            </w:r>
            <w:r w:rsidR="003268B2" w:rsidRPr="002A5363">
              <w:rPr>
                <w:lang w:val="ru-RU"/>
              </w:rPr>
              <w:t xml:space="preserve"> течение физических процессов в зависимости от условий их протекания. </w:t>
            </w:r>
          </w:p>
          <w:p w:rsidR="003268B2" w:rsidRPr="002A5363" w:rsidRDefault="00D8313E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О</w:t>
            </w:r>
            <w:r w:rsidR="003268B2" w:rsidRPr="002A5363">
              <w:rPr>
                <w:rFonts w:ascii="Times New Roman" w:hAnsi="Times New Roman" w:cs="Times New Roman"/>
                <w:iCs/>
                <w:sz w:val="24"/>
                <w:szCs w:val="24"/>
              </w:rPr>
              <w:t>сознавать</w:t>
            </w:r>
            <w:r w:rsidR="003268B2"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ценность физических законов, роль физики в мире и ее вклад в улучшение качества.</w:t>
            </w:r>
          </w:p>
          <w:p w:rsidR="003268B2" w:rsidRPr="002A5363" w:rsidRDefault="003268B2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0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3268B2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3268B2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72">
              <w:r w:rsidR="003268B2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3268B2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73">
              <w:r w:rsidR="003268B2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3268B2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3268B2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  <w:p w:rsidR="003268B2" w:rsidRPr="002A5363" w:rsidRDefault="003268B2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B2" w:rsidRPr="002A5363" w:rsidRDefault="003268B2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Уметь использовать способы измерения давления в быту и технике.</w:t>
            </w:r>
          </w:p>
        </w:tc>
      </w:tr>
      <w:tr w:rsidR="00633A76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Действие жидкости и газа на погружённое в них тело</w:t>
            </w:r>
          </w:p>
          <w:p w:rsidR="00633A76" w:rsidRPr="002A5363" w:rsidRDefault="00633A76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7 часов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Действие жидкости и газа на погружённое в них тело. Выталкивающая (архимедова) сила. Закон Архимеда. Плавание тел. Воздухоплавание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Формулировать и </w:t>
            </w:r>
            <w:proofErr w:type="spellStart"/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>обьяснять</w:t>
            </w:r>
            <w:proofErr w:type="spellEnd"/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rFonts w:eastAsiaTheme="minorEastAsia"/>
                <w:sz w:val="24"/>
                <w:szCs w:val="24"/>
                <w:lang w:val="ru-RU"/>
              </w:rPr>
              <w:t xml:space="preserve">понятие выталкивающей силы. </w:t>
            </w:r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Рассчитывать </w:t>
            </w:r>
            <w:r w:rsidRPr="002A5363">
              <w:rPr>
                <w:rFonts w:eastAsiaTheme="minorEastAsia"/>
                <w:sz w:val="24"/>
                <w:szCs w:val="24"/>
                <w:lang w:val="ru-RU"/>
              </w:rPr>
              <w:t xml:space="preserve">выталкивающую </w:t>
            </w:r>
            <w:proofErr w:type="spellStart"/>
            <w:proofErr w:type="gramStart"/>
            <w:r w:rsidRPr="002A5363">
              <w:rPr>
                <w:rFonts w:eastAsiaTheme="minorEastAsia"/>
                <w:sz w:val="24"/>
                <w:szCs w:val="24"/>
                <w:lang w:val="ru-RU"/>
              </w:rPr>
              <w:t>силу</w:t>
            </w:r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>.Формулировать</w:t>
            </w:r>
            <w:proofErr w:type="spellEnd"/>
            <w:proofErr w:type="gramEnd"/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rFonts w:eastAsiaTheme="minorEastAsia"/>
                <w:sz w:val="24"/>
                <w:szCs w:val="24"/>
                <w:lang w:val="ru-RU"/>
              </w:rPr>
              <w:t xml:space="preserve">закон Архимеда </w:t>
            </w:r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.рассчитывать </w:t>
            </w:r>
            <w:r w:rsidRPr="002A5363">
              <w:rPr>
                <w:rFonts w:eastAsiaTheme="minorEastAsia"/>
                <w:sz w:val="24"/>
                <w:szCs w:val="24"/>
                <w:lang w:val="ru-RU"/>
              </w:rPr>
              <w:t xml:space="preserve">силу Архимеда. </w:t>
            </w:r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Называть условия плавания </w:t>
            </w:r>
            <w:proofErr w:type="spellStart"/>
            <w:proofErr w:type="gramStart"/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>тел.давать</w:t>
            </w:r>
            <w:proofErr w:type="spellEnd"/>
            <w:proofErr w:type="gramEnd"/>
            <w:r w:rsidRPr="002A5363">
              <w:rPr>
                <w:rFonts w:eastAsiaTheme="minorEastAsia"/>
                <w:i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rFonts w:eastAsiaTheme="minorEastAsia"/>
                <w:sz w:val="24"/>
                <w:szCs w:val="24"/>
                <w:lang w:val="ru-RU"/>
              </w:rPr>
              <w:t>определение воздухоплаванию.</w:t>
            </w:r>
            <w:r w:rsidRPr="002A5363">
              <w:rPr>
                <w:iCs/>
                <w:sz w:val="24"/>
                <w:szCs w:val="24"/>
                <w:lang w:val="ru-RU"/>
              </w:rPr>
              <w:t xml:space="preserve"> Находить</w:t>
            </w:r>
            <w:r w:rsidRPr="002A5363">
              <w:rPr>
                <w:sz w:val="24"/>
                <w:szCs w:val="24"/>
                <w:lang w:val="ru-RU"/>
              </w:rPr>
              <w:t xml:space="preserve"> взаимосвязь между изучаемым материалом и будущей профессиональной деятельностью.</w:t>
            </w:r>
          </w:p>
          <w:p w:rsidR="00633A76" w:rsidRPr="002A5363" w:rsidRDefault="00633A76" w:rsidP="00D3466C">
            <w:pPr>
              <w:pStyle w:val="Default"/>
              <w:rPr>
                <w:lang w:val="ru-RU"/>
              </w:rPr>
            </w:pPr>
            <w:r w:rsidRPr="002A5363">
              <w:rPr>
                <w:lang w:val="ru-RU"/>
              </w:rPr>
              <w:t xml:space="preserve"> </w:t>
            </w:r>
            <w:r w:rsidRPr="002A5363">
              <w:rPr>
                <w:iCs/>
                <w:lang w:val="ru-RU"/>
              </w:rPr>
              <w:t>Обобщать</w:t>
            </w:r>
            <w:r w:rsidRPr="002A5363">
              <w:rPr>
                <w:lang w:val="ru-RU"/>
              </w:rPr>
              <w:t xml:space="preserve"> знания и делать выводы о  силах.</w:t>
            </w:r>
          </w:p>
          <w:p w:rsidR="00633A76" w:rsidRPr="002A5363" w:rsidRDefault="00633A76" w:rsidP="00D3466C">
            <w:pPr>
              <w:pStyle w:val="Default"/>
              <w:rPr>
                <w:lang w:val="ru-RU"/>
              </w:rPr>
            </w:pPr>
            <w:r w:rsidRPr="002A5363">
              <w:rPr>
                <w:rFonts w:eastAsiaTheme="minorEastAsia"/>
                <w:lang w:val="ru-RU" w:eastAsia="en-US"/>
              </w:rPr>
              <w:t>П</w:t>
            </w:r>
            <w:r w:rsidRPr="002A5363">
              <w:rPr>
                <w:iCs/>
                <w:lang w:val="ru-RU"/>
              </w:rPr>
              <w:t>рогнозировать</w:t>
            </w:r>
            <w:r w:rsidRPr="002A5363">
              <w:rPr>
                <w:lang w:val="ru-RU"/>
              </w:rPr>
              <w:t xml:space="preserve"> течение физических процессов в зависимости от условий их протекания. </w:t>
            </w:r>
          </w:p>
          <w:p w:rsidR="00633A76" w:rsidRPr="002A5363" w:rsidRDefault="00633A76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У</w:t>
            </w:r>
            <w:r w:rsidRPr="002A5363">
              <w:rPr>
                <w:iCs/>
                <w:sz w:val="24"/>
                <w:szCs w:val="24"/>
                <w:lang w:val="ru-RU"/>
              </w:rPr>
              <w:t>станавливать</w:t>
            </w:r>
            <w:r w:rsidRPr="002A5363">
              <w:rPr>
                <w:sz w:val="24"/>
                <w:szCs w:val="24"/>
                <w:lang w:val="ru-RU"/>
              </w:rPr>
              <w:t xml:space="preserve"> зависимость  физическими величинами.</w:t>
            </w:r>
          </w:p>
          <w:p w:rsidR="00633A76" w:rsidRPr="002A5363" w:rsidRDefault="00633A76" w:rsidP="00D3466C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Конструировать ареометр или конструировать лодку и определять её грузоподъёмность</w:t>
            </w:r>
          </w:p>
          <w:p w:rsidR="00633A76" w:rsidRPr="002A5363" w:rsidRDefault="00633A76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633A76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633A76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633A76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633A76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633A76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78">
              <w:r w:rsidR="00633A76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633A76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633A76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633A76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633A76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633A76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79">
              <w:r w:rsidR="00633A76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633A76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633A76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Осознавать роль отечественных ученых в становлении науки физики.</w:t>
            </w:r>
          </w:p>
          <w:p w:rsidR="00633A76" w:rsidRPr="002A5363" w:rsidRDefault="00633A76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Самостоятельно планировать и проводить физические эксперименты.</w:t>
            </w:r>
          </w:p>
        </w:tc>
      </w:tr>
      <w:tr w:rsidR="00633A76" w:rsidRPr="002A5363" w:rsidTr="00823D3F">
        <w:trPr>
          <w:gridAfter w:val="1"/>
          <w:wAfter w:w="3343" w:type="dxa"/>
        </w:trPr>
        <w:tc>
          <w:tcPr>
            <w:tcW w:w="1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a3"/>
              <w:ind w:left="0"/>
            </w:pPr>
            <w:r w:rsidRPr="002A5363">
              <w:t>Раздел 5. Работа и мощность. Энергия (12 ч)</w:t>
            </w:r>
          </w:p>
        </w:tc>
      </w:tr>
      <w:tr w:rsidR="00633A76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Работа и мощность</w:t>
            </w:r>
          </w:p>
          <w:p w:rsidR="00633A76" w:rsidRPr="002A5363" w:rsidRDefault="00633A76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3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Механическая работа. Мощность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Получать и развивать </w:t>
            </w: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представления о физических величинах: механическая работа, энергия, </w:t>
            </w:r>
            <w:proofErr w:type="gramStart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мощность .</w:t>
            </w:r>
            <w:r w:rsidRPr="002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Давать</w:t>
            </w:r>
            <w:proofErr w:type="gramEnd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определения этим физическим величинам. </w:t>
            </w:r>
            <w:proofErr w:type="gramStart"/>
            <w:r w:rsidRPr="002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Рассчитывать </w:t>
            </w: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физические</w:t>
            </w:r>
            <w:proofErr w:type="gramEnd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величины и </w:t>
            </w:r>
            <w:proofErr w:type="spellStart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обьяснять</w:t>
            </w:r>
            <w:proofErr w:type="spellEnd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величины . входящие в формулы. Формулировать закон сохранения механической </w:t>
            </w:r>
            <w:proofErr w:type="spellStart"/>
            <w:proofErr w:type="gramStart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энергии.</w:t>
            </w:r>
            <w:r w:rsidRPr="002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называть</w:t>
            </w:r>
            <w:proofErr w:type="spellEnd"/>
            <w:proofErr w:type="gramEnd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источники энергии, которыми пользуется человечество. </w:t>
            </w:r>
            <w:proofErr w:type="spellStart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Обьснять</w:t>
            </w:r>
            <w:proofErr w:type="spellEnd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, что такое вечный двигатель.</w:t>
            </w:r>
          </w:p>
          <w:p w:rsidR="00633A76" w:rsidRPr="002A5363" w:rsidRDefault="00633A76" w:rsidP="00D346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bidi="en-US"/>
              </w:rPr>
            </w:pPr>
            <w:r w:rsidRPr="002A536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 w:bidi="en-US"/>
              </w:rPr>
              <w:t>Использовать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en-US"/>
              </w:rPr>
              <w:t xml:space="preserve"> знания </w:t>
            </w:r>
            <w:proofErr w:type="gramStart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en-US"/>
              </w:rPr>
              <w:t>физики  в</w:t>
            </w:r>
            <w:proofErr w:type="gramEnd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en-US"/>
              </w:rPr>
              <w:t xml:space="preserve"> повседневной жизни для обеспечения безопасности в практической деятельности( энергия).</w:t>
            </w:r>
          </w:p>
          <w:p w:rsidR="00633A76" w:rsidRPr="002A5363" w:rsidRDefault="00633A76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lastRenderedPageBreak/>
                <w:t>InternetUrok</w:t>
              </w:r>
              <w:proofErr w:type="spellEnd"/>
            </w:hyperlink>
          </w:p>
          <w:p w:rsidR="00633A76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Использовать знания о механических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</w:p>
        </w:tc>
      </w:tr>
      <w:tr w:rsidR="00633A76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Простые механизмы</w:t>
            </w:r>
          </w:p>
          <w:p w:rsidR="00633A76" w:rsidRPr="002A5363" w:rsidRDefault="00633A76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5 часов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Простые механизмы: рычаг, блок, наклонная плоскость. Правило равновесия рычага. Применение правила равновесия рычага к блоку. «Золотое правило» механики. КПД простых механизмов. Простые механизмы в быту и технике. Рычаги в теле человека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bidi="en-US"/>
              </w:rPr>
            </w:pPr>
            <w:r w:rsidRPr="002A536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en-US"/>
              </w:rPr>
              <w:t xml:space="preserve">Получать и развивать </w:t>
            </w:r>
            <w:r w:rsidRPr="002A5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представления о простых механизмах: рычаг. наклонная плоскость, блок. </w:t>
            </w:r>
            <w:r w:rsidRPr="002A536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en-US"/>
              </w:rPr>
              <w:t>давать</w:t>
            </w:r>
            <w:r w:rsidRPr="002A5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определение понятиям: плечо силы, момент силы. </w:t>
            </w:r>
            <w:proofErr w:type="spellStart"/>
            <w:r w:rsidRPr="002A536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en-US"/>
              </w:rPr>
              <w:t>обьяснять</w:t>
            </w:r>
            <w:proofErr w:type="spellEnd"/>
            <w:r w:rsidRPr="002A5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виды блоков. </w:t>
            </w:r>
            <w:r w:rsidRPr="002A5363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ru-RU" w:bidi="en-US"/>
              </w:rPr>
              <w:t>Формулировать</w:t>
            </w:r>
            <w:r w:rsidRPr="002A53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  <w:t xml:space="preserve"> «золотое правило « механики. Рассчитывать КПД механизма.</w:t>
            </w:r>
            <w:r w:rsidRPr="002A5363"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bidi="en-US"/>
              </w:rPr>
              <w:t xml:space="preserve"> </w:t>
            </w:r>
          </w:p>
          <w:p w:rsidR="00633A76" w:rsidRPr="002A5363" w:rsidRDefault="00633A76" w:rsidP="00D3466C">
            <w:pPr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iCs/>
                <w:color w:val="000000"/>
                <w:sz w:val="24"/>
                <w:szCs w:val="24"/>
                <w:lang w:bidi="en-US"/>
              </w:rPr>
            </w:pPr>
            <w:r w:rsidRPr="002A536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 w:bidi="en-US"/>
              </w:rPr>
              <w:t>Использовать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en-US"/>
              </w:rPr>
              <w:t xml:space="preserve"> знания </w:t>
            </w:r>
            <w:proofErr w:type="gramStart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en-US"/>
              </w:rPr>
              <w:t>физики  в</w:t>
            </w:r>
            <w:proofErr w:type="gramEnd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en-US"/>
              </w:rPr>
              <w:t xml:space="preserve"> повседневной жизни для обеспечения безопасности в практической деятельности( энергия).</w:t>
            </w:r>
          </w:p>
          <w:p w:rsidR="00633A76" w:rsidRPr="002A5363" w:rsidRDefault="00633A76" w:rsidP="00D3466C">
            <w:pPr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en-US"/>
              </w:rPr>
            </w:pPr>
            <w:r w:rsidRPr="002A5363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ru-RU" w:bidi="en-US"/>
              </w:rPr>
              <w:t>Прогнозировать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 w:bidi="en-US"/>
              </w:rPr>
              <w:t xml:space="preserve"> течение физических процессов в зависимости от условий их протекания. </w:t>
            </w:r>
          </w:p>
          <w:p w:rsidR="00633A76" w:rsidRPr="002A5363" w:rsidRDefault="00633A76" w:rsidP="00D3466C">
            <w:pPr>
              <w:spacing w:after="0" w:line="240" w:lineRule="auto"/>
              <w:ind w:right="5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Устанавливать</w:t>
            </w: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зависимость  физическими величинами.</w:t>
            </w:r>
          </w:p>
          <w:p w:rsidR="00633A76" w:rsidRPr="002A5363" w:rsidRDefault="00633A76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Физика - 7 класс - </w:t>
              </w:r>
              <w:proofErr w:type="spellStart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видеоуроки</w:t>
              </w:r>
              <w:proofErr w:type="spellEnd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, конспекты, тесты | </w:t>
              </w:r>
              <w:proofErr w:type="spellStart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InternetUrok</w:t>
              </w:r>
              <w:proofErr w:type="spellEnd"/>
            </w:hyperlink>
          </w:p>
          <w:p w:rsidR="00633A76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Формировать ценностное отношение к авторам открытий, изобретений, к творцам науки и техники.</w:t>
            </w:r>
          </w:p>
        </w:tc>
      </w:tr>
      <w:tr w:rsidR="00633A76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Механическая энергия</w:t>
            </w:r>
          </w:p>
          <w:p w:rsidR="00633A76" w:rsidRPr="002A5363" w:rsidRDefault="00633A76" w:rsidP="00D3466C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4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Кинетическая и потенциальная энергия. Превращение одного вида механической энергии в другой. Закон сохранения и изменения энергии в 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механике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2A5363">
              <w:rPr>
                <w:iCs/>
                <w:sz w:val="24"/>
                <w:szCs w:val="24"/>
              </w:rPr>
              <w:lastRenderedPageBreak/>
              <w:t>Экспериментально определять изменение кинетической и потенциальной энергии тела при его скатывании по наклонной плоскости.</w:t>
            </w:r>
          </w:p>
          <w:p w:rsidR="00633A76" w:rsidRPr="002A5363" w:rsidRDefault="00633A76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>Формулировать на основе исследования закона сохранения механической энергии</w:t>
            </w:r>
          </w:p>
          <w:p w:rsidR="00633A76" w:rsidRPr="002A5363" w:rsidRDefault="00633A76" w:rsidP="00D3466C">
            <w:pPr>
              <w:pStyle w:val="TableParagraph"/>
              <w:ind w:left="0"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Обсуждать границы применимости закона сохранения энергии.</w:t>
            </w:r>
          </w:p>
          <w:p w:rsidR="00633A76" w:rsidRPr="002A5363" w:rsidRDefault="00633A76" w:rsidP="00D3466C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Решать задач с использованием закона </w:t>
            </w:r>
            <w:r w:rsidRPr="002A5363">
              <w:rPr>
                <w:sz w:val="24"/>
                <w:szCs w:val="24"/>
              </w:rPr>
              <w:lastRenderedPageBreak/>
              <w:t>сохранения энер­гии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7 класс: уроки, тесты, задания (yaklass.ru)</w:t>
              </w:r>
            </w:hyperlink>
          </w:p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9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- 7 класс - Российская электронная школа (resh.edu.ru)</w:t>
              </w:r>
            </w:hyperlink>
          </w:p>
          <w:p w:rsidR="00D3466C" w:rsidRPr="002A5363" w:rsidRDefault="00B16301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к урокам физики - 7 класс - </w:t>
              </w:r>
              <w:proofErr w:type="spellStart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lastRenderedPageBreak/>
                <w:t>Класс!ная</w:t>
              </w:r>
              <w:proofErr w:type="spellEnd"/>
              <w:r w:rsidR="00D3466C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D3466C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91">
              <w:r w:rsidR="00D3466C" w:rsidRPr="002A5363">
                <w:rPr>
                  <w:rStyle w:val="a6"/>
                  <w:szCs w:val="24"/>
                </w:rPr>
                <w:t xml:space="preserve">Физика 7 класс - Бесплатные </w:t>
              </w:r>
              <w:proofErr w:type="spellStart"/>
              <w:r w:rsidR="00D3466C" w:rsidRPr="002A5363">
                <w:rPr>
                  <w:rStyle w:val="a6"/>
                  <w:szCs w:val="24"/>
                </w:rPr>
                <w:t>видеоуроки</w:t>
              </w:r>
              <w:proofErr w:type="spellEnd"/>
              <w:r w:rsidR="00D3466C" w:rsidRPr="002A5363">
                <w:rPr>
                  <w:rStyle w:val="a6"/>
                  <w:szCs w:val="24"/>
                </w:rPr>
                <w:t xml:space="preserve"> от проекта «</w:t>
              </w:r>
              <w:proofErr w:type="spellStart"/>
              <w:r w:rsidR="00D3466C" w:rsidRPr="002A5363">
                <w:rPr>
                  <w:rStyle w:val="a6"/>
                  <w:szCs w:val="24"/>
                </w:rPr>
                <w:t>Инфоурок</w:t>
              </w:r>
              <w:proofErr w:type="spellEnd"/>
              <w:r w:rsidR="00D3466C" w:rsidRPr="002A5363">
                <w:rPr>
                  <w:rStyle w:val="a6"/>
                  <w:szCs w:val="24"/>
                </w:rPr>
                <w:t>» (iu.ru)</w:t>
              </w:r>
            </w:hyperlink>
          </w:p>
          <w:p w:rsidR="00D3466C" w:rsidRPr="002A5363" w:rsidRDefault="00B16301" w:rsidP="00D3466C">
            <w:pPr>
              <w:pStyle w:val="a7"/>
              <w:spacing w:before="0" w:beforeAutospacing="0" w:after="0" w:afterAutospacing="0"/>
            </w:pPr>
            <w:hyperlink r:id="rId92">
              <w:r w:rsidR="00D3466C" w:rsidRPr="002A5363">
                <w:rPr>
                  <w:rStyle w:val="a6"/>
                  <w:szCs w:val="24"/>
                </w:rPr>
                <w:t xml:space="preserve">Обучение физике • блог онлайн-школы </w:t>
              </w:r>
              <w:proofErr w:type="spellStart"/>
              <w:r w:rsidR="00D3466C" w:rsidRPr="002A5363">
                <w:rPr>
                  <w:rStyle w:val="a6"/>
                  <w:szCs w:val="24"/>
                </w:rPr>
                <w:t>Skysmart</w:t>
              </w:r>
              <w:proofErr w:type="spellEnd"/>
              <w:r w:rsidR="00D3466C" w:rsidRPr="002A5363">
                <w:rPr>
                  <w:rStyle w:val="a6"/>
                  <w:szCs w:val="24"/>
                </w:rPr>
                <w:t xml:space="preserve"> 🏫</w:t>
              </w:r>
            </w:hyperlink>
          </w:p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a3"/>
              <w:ind w:left="0"/>
              <w:jc w:val="both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Самостоятельно планировать и проводить физические эксперименты.</w:t>
            </w:r>
          </w:p>
        </w:tc>
      </w:tr>
      <w:tr w:rsidR="00633A76" w:rsidRPr="002A5363" w:rsidTr="007F16E0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Итоговое повторение</w:t>
            </w:r>
          </w:p>
          <w:p w:rsidR="00633A76" w:rsidRPr="002A5363" w:rsidRDefault="00633A76" w:rsidP="00D3466C">
            <w:pPr>
              <w:pStyle w:val="TableParagraph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3 часа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Повторение основных понятий и методов курса 7  класса.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Овладевать методами физической науки. Приводить примеры физических явлений, физических тел. Называть виды физических явлений. Решать задачи по пройденным темам. </w:t>
            </w:r>
          </w:p>
          <w:p w:rsidR="00633A76" w:rsidRPr="002A5363" w:rsidRDefault="00633A76" w:rsidP="00D3466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Выделять существенных признаков физических явлений и физических тел. Приводить доказательства взаимосвязи человека и окружающей среды </w:t>
            </w:r>
            <w:proofErr w:type="gramStart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Объяснять</w:t>
            </w:r>
            <w:proofErr w:type="gramEnd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роли физики в практической деятельности людей, значение физических явлений.</w:t>
            </w:r>
          </w:p>
          <w:p w:rsidR="00633A76" w:rsidRPr="002A5363" w:rsidRDefault="00633A76" w:rsidP="00D3466C">
            <w:pPr>
              <w:pStyle w:val="10"/>
              <w:spacing w:line="240" w:lineRule="auto"/>
              <w:rPr>
                <w:iCs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A76" w:rsidRPr="002A5363" w:rsidRDefault="00633A76" w:rsidP="00D3466C">
            <w:pPr>
              <w:pStyle w:val="a3"/>
              <w:jc w:val="both"/>
            </w:pPr>
          </w:p>
        </w:tc>
      </w:tr>
    </w:tbl>
    <w:p w:rsidR="00D3466C" w:rsidRPr="002A5363" w:rsidRDefault="00D3466C" w:rsidP="008F4C05">
      <w:pPr>
        <w:pStyle w:val="a3"/>
        <w:ind w:left="0"/>
        <w:jc w:val="center"/>
      </w:pPr>
    </w:p>
    <w:p w:rsidR="008F4C05" w:rsidRPr="002A5363" w:rsidRDefault="008F4C05" w:rsidP="008F4C05">
      <w:pPr>
        <w:pStyle w:val="a3"/>
        <w:ind w:left="0"/>
        <w:jc w:val="center"/>
      </w:pPr>
      <w:r w:rsidRPr="002A5363">
        <w:t>Тематическое планирование. 8 класс</w:t>
      </w:r>
    </w:p>
    <w:p w:rsidR="008F4C05" w:rsidRPr="002A5363" w:rsidRDefault="008F4C05" w:rsidP="008F4C05">
      <w:pPr>
        <w:pStyle w:val="a3"/>
        <w:ind w:left="0"/>
        <w:jc w:val="both"/>
      </w:pPr>
    </w:p>
    <w:tbl>
      <w:tblPr>
        <w:tblW w:w="6130" w:type="pct"/>
        <w:tblLayout w:type="fixed"/>
        <w:tblLook w:val="04A0" w:firstRow="1" w:lastRow="0" w:firstColumn="1" w:lastColumn="0" w:noHBand="0" w:noVBand="1"/>
      </w:tblPr>
      <w:tblGrid>
        <w:gridCol w:w="533"/>
        <w:gridCol w:w="41"/>
        <w:gridCol w:w="1944"/>
        <w:gridCol w:w="2072"/>
        <w:gridCol w:w="4480"/>
        <w:gridCol w:w="2372"/>
        <w:gridCol w:w="3343"/>
        <w:gridCol w:w="3343"/>
      </w:tblGrid>
      <w:tr w:rsidR="005E5ED7" w:rsidRPr="002A5363" w:rsidTr="005E5ED7">
        <w:trPr>
          <w:gridAfter w:val="1"/>
          <w:wAfter w:w="3343" w:type="dxa"/>
          <w:trHeight w:val="110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pStyle w:val="a3"/>
              <w:ind w:left="0"/>
              <w:jc w:val="both"/>
            </w:pPr>
            <w:r w:rsidRPr="002A5363">
              <w:t>№ п/п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5F0902">
            <w:pPr>
              <w:pStyle w:val="a3"/>
              <w:ind w:left="0"/>
            </w:pPr>
            <w:r w:rsidRPr="002A5363">
              <w:t>Название раздела (темы) (число часов)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5F0902">
            <w:pPr>
              <w:pStyle w:val="a3"/>
              <w:ind w:left="0"/>
              <w:jc w:val="both"/>
            </w:pPr>
            <w:r w:rsidRPr="002A5363">
              <w:t>Основное содержание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5F0902">
            <w:pPr>
              <w:pStyle w:val="a3"/>
              <w:ind w:left="0"/>
            </w:pPr>
            <w:r w:rsidRPr="002A5363">
              <w:t>Основные виды деятельности учащи</w:t>
            </w:r>
            <w:r w:rsidR="00E10BB6" w:rsidRPr="002A5363">
              <w:t xml:space="preserve">хся 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pStyle w:val="a3"/>
              <w:ind w:left="0"/>
              <w:jc w:val="both"/>
            </w:pPr>
            <w:r w:rsidRPr="002A5363">
              <w:t>Электронные учебно-методические материалы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pStyle w:val="a3"/>
              <w:ind w:left="0"/>
              <w:jc w:val="both"/>
            </w:pPr>
            <w:r w:rsidRPr="002A5363">
              <w:t>Воспитательный компонент уроков (модуль рабочей программы воспитания «Школьный урок»)</w:t>
            </w:r>
          </w:p>
        </w:tc>
      </w:tr>
      <w:tr w:rsidR="005E5ED7" w:rsidRPr="002A5363" w:rsidTr="00223272">
        <w:trPr>
          <w:gridAfter w:val="1"/>
          <w:wAfter w:w="3343" w:type="dxa"/>
          <w:trHeight w:val="1104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pStyle w:val="a3"/>
              <w:ind w:left="0"/>
              <w:jc w:val="both"/>
            </w:pPr>
            <w:r w:rsidRPr="002A5363">
              <w:t>1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a3"/>
              <w:ind w:left="0"/>
            </w:pPr>
            <w:r w:rsidRPr="002A5363">
              <w:t xml:space="preserve"> Повторение материала изученного в 7 классе</w:t>
            </w:r>
          </w:p>
          <w:p w:rsidR="005E5ED7" w:rsidRPr="002A5363" w:rsidRDefault="005E5ED7" w:rsidP="00B82EEF">
            <w:pPr>
              <w:pStyle w:val="a3"/>
              <w:ind w:left="0"/>
            </w:pPr>
            <w:r w:rsidRPr="002A5363">
              <w:t>2 часа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a3"/>
              <w:ind w:left="0"/>
            </w:pPr>
            <w:r w:rsidRPr="002A5363">
              <w:t>Повторение основных понятий и методов курса 7 класса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a3"/>
              <w:ind w:left="0"/>
            </w:pPr>
            <w:r w:rsidRPr="002A5363">
              <w:t xml:space="preserve">Овладевать методами физической науки. Приводить примеры физических явлений, физических тел. Называть виды физических явлений. Решать задачи по пройденным темам. </w:t>
            </w:r>
          </w:p>
          <w:p w:rsidR="005E5ED7" w:rsidRPr="002A5363" w:rsidRDefault="005E5ED7" w:rsidP="00B82EEF">
            <w:pPr>
              <w:pStyle w:val="a3"/>
              <w:ind w:left="0"/>
            </w:pPr>
            <w:r w:rsidRPr="002A5363">
              <w:lastRenderedPageBreak/>
              <w:t xml:space="preserve">Выделять существенных признаков физических явлений и физических тел. Приводить доказательства взаимосвязи человека и окружающей среды </w:t>
            </w:r>
            <w:proofErr w:type="gramStart"/>
            <w:r w:rsidRPr="002A5363">
              <w:t>Объяснять</w:t>
            </w:r>
            <w:proofErr w:type="gramEnd"/>
            <w:r w:rsidRPr="002A5363">
              <w:t xml:space="preserve"> роли физики в практической деятельности людей, значение физических явлений.</w:t>
            </w:r>
          </w:p>
          <w:p w:rsidR="005E5ED7" w:rsidRPr="002A5363" w:rsidRDefault="005E5ED7" w:rsidP="00B82EEF">
            <w:pPr>
              <w:pStyle w:val="a3"/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B16301" w:rsidP="00D3466C">
            <w:pPr>
              <w:pStyle w:val="a3"/>
              <w:ind w:left="144"/>
            </w:pPr>
            <w:hyperlink r:id="rId93">
              <w:r w:rsidR="005E5ED7" w:rsidRPr="002A5363">
                <w:rPr>
                  <w:rStyle w:val="a6"/>
                  <w:szCs w:val="24"/>
                </w:rPr>
                <w:t xml:space="preserve">ЦОР - интересные материалы по физике - 7 класс - </w:t>
              </w:r>
              <w:proofErr w:type="spellStart"/>
              <w:r w:rsidR="005E5ED7" w:rsidRPr="002A5363">
                <w:rPr>
                  <w:rStyle w:val="a6"/>
                  <w:szCs w:val="24"/>
                </w:rPr>
                <w:t>Класс!ная</w:t>
              </w:r>
              <w:proofErr w:type="spellEnd"/>
              <w:r w:rsidR="005E5ED7" w:rsidRPr="002A5363">
                <w:rPr>
                  <w:rStyle w:val="a6"/>
                  <w:szCs w:val="24"/>
                </w:rPr>
                <w:t xml:space="preserve"> физика (class-fizika.ru)</w:t>
              </w:r>
            </w:hyperlink>
          </w:p>
          <w:p w:rsidR="005E5ED7" w:rsidRPr="002A5363" w:rsidRDefault="005E5ED7" w:rsidP="00D3466C">
            <w:pPr>
              <w:pStyle w:val="a3"/>
              <w:ind w:left="144"/>
            </w:pPr>
          </w:p>
          <w:p w:rsidR="005E5ED7" w:rsidRPr="002A5363" w:rsidRDefault="005E5ED7" w:rsidP="00B82EEF">
            <w:pPr>
              <w:pStyle w:val="a3"/>
            </w:pPr>
          </w:p>
          <w:p w:rsidR="005E5ED7" w:rsidRPr="002A5363" w:rsidRDefault="005E5ED7" w:rsidP="00B82EEF">
            <w:pPr>
              <w:pStyle w:val="a3"/>
            </w:pPr>
          </w:p>
          <w:p w:rsidR="005E5ED7" w:rsidRPr="002A5363" w:rsidRDefault="005E5ED7" w:rsidP="00B82EEF">
            <w:pPr>
              <w:pStyle w:val="a3"/>
            </w:pPr>
          </w:p>
          <w:p w:rsidR="005E5ED7" w:rsidRPr="002A5363" w:rsidRDefault="005E5ED7" w:rsidP="00B82EEF">
            <w:pPr>
              <w:pStyle w:val="a3"/>
            </w:pPr>
          </w:p>
          <w:p w:rsidR="005E5ED7" w:rsidRPr="002A5363" w:rsidRDefault="005E5ED7" w:rsidP="00B82EEF">
            <w:pPr>
              <w:pStyle w:val="a3"/>
            </w:pPr>
          </w:p>
          <w:p w:rsidR="005E5ED7" w:rsidRPr="002A5363" w:rsidRDefault="005E5ED7" w:rsidP="00B82EEF">
            <w:pPr>
              <w:pStyle w:val="a3"/>
            </w:pPr>
          </w:p>
          <w:p w:rsidR="005E5ED7" w:rsidRPr="002A5363" w:rsidRDefault="005E5ED7" w:rsidP="00B82EEF">
            <w:pPr>
              <w:pStyle w:val="a3"/>
            </w:pPr>
          </w:p>
          <w:p w:rsidR="005E5ED7" w:rsidRPr="002A5363" w:rsidRDefault="005E5ED7" w:rsidP="00B82EEF">
            <w:pPr>
              <w:pStyle w:val="a3"/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a3"/>
            </w:pPr>
          </w:p>
        </w:tc>
      </w:tr>
      <w:tr w:rsidR="005E5ED7" w:rsidRPr="002A5363" w:rsidTr="00A83A12">
        <w:trPr>
          <w:gridAfter w:val="1"/>
          <w:wAfter w:w="3343" w:type="dxa"/>
        </w:trPr>
        <w:tc>
          <w:tcPr>
            <w:tcW w:w="1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TableParagraph"/>
              <w:spacing w:before="46"/>
              <w:ind w:left="557" w:right="547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lastRenderedPageBreak/>
              <w:t xml:space="preserve">Раздел 6.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 Тепловые явления (26 ч)</w:t>
            </w:r>
          </w:p>
        </w:tc>
      </w:tr>
      <w:tr w:rsidR="005E5ED7" w:rsidRPr="002A5363" w:rsidTr="00223272"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2D365D">
            <w:pPr>
              <w:pStyle w:val="a3"/>
              <w:numPr>
                <w:ilvl w:val="0"/>
                <w:numId w:val="7"/>
              </w:numPr>
              <w:spacing w:after="200" w:line="276" w:lineRule="auto"/>
              <w:jc w:val="both"/>
            </w:pPr>
          </w:p>
          <w:p w:rsidR="005E5ED7" w:rsidRPr="002A5363" w:rsidRDefault="005E5ED7" w:rsidP="00A8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spacing w:before="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Строение вещества</w:t>
            </w:r>
          </w:p>
          <w:p w:rsidR="005E5ED7" w:rsidRPr="002A5363" w:rsidRDefault="005E5ED7" w:rsidP="00B82EEF">
            <w:pPr>
              <w:spacing w:before="58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6 часов </w:t>
            </w:r>
          </w:p>
          <w:p w:rsidR="005E5ED7" w:rsidRPr="002A5363" w:rsidRDefault="005E5ED7" w:rsidP="00B82EEF">
            <w:pPr>
              <w:pStyle w:val="TableParagraph"/>
              <w:spacing w:before="58"/>
              <w:ind w:left="110" w:right="298"/>
              <w:rPr>
                <w:sz w:val="24"/>
                <w:szCs w:val="24"/>
                <w:lang w:val="ru-RU"/>
              </w:rPr>
            </w:pP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22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положения молекулярно-кинетической</w:t>
            </w:r>
          </w:p>
          <w:p w:rsidR="005E5ED7" w:rsidRPr="002A5363" w:rsidRDefault="005E5ED7" w:rsidP="0022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теории строения вещества.</w:t>
            </w:r>
          </w:p>
          <w:p w:rsidR="005E5ED7" w:rsidRPr="002A5363" w:rsidRDefault="005E5ED7" w:rsidP="0022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Масса и размеры атомов и молекул. Опыты, подтверждающие основные</w:t>
            </w:r>
          </w:p>
          <w:p w:rsidR="005E5ED7" w:rsidRPr="002A5363" w:rsidRDefault="005E5ED7" w:rsidP="0022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положения молекулярно-кинетической теории.</w:t>
            </w:r>
          </w:p>
          <w:p w:rsidR="005E5ED7" w:rsidRPr="002A5363" w:rsidRDefault="005E5ED7" w:rsidP="0022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Модели твёрдого, жидкого и газообразного состояний</w:t>
            </w:r>
          </w:p>
          <w:p w:rsidR="005E5ED7" w:rsidRPr="002A5363" w:rsidRDefault="005E5ED7" w:rsidP="0022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вещества. Кристаллические</w:t>
            </w:r>
          </w:p>
          <w:p w:rsidR="005E5ED7" w:rsidRPr="002A5363" w:rsidRDefault="005E5ED7" w:rsidP="002232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аморфные твёрдые тела.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Объяснение свойств газов,</w:t>
            </w:r>
          </w:p>
          <w:p w:rsidR="005E5ED7" w:rsidRPr="002A5363" w:rsidRDefault="005E5ED7" w:rsidP="0022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жидкостей и </w:t>
            </w: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твёрдых тел на основе положений молекулярно-кинетической теории. Смачивание и капиллярные явления.</w:t>
            </w:r>
          </w:p>
          <w:p w:rsidR="005E5ED7" w:rsidRPr="002A5363" w:rsidRDefault="005E5ED7" w:rsidP="002232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Тепловое расширение и сжатие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10"/>
              <w:shd w:val="clear" w:color="auto" w:fill="auto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lastRenderedPageBreak/>
              <w:t xml:space="preserve">Наблюдать и интерпретировать опыты, свидетельствующие,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об </w:t>
            </w:r>
            <w:proofErr w:type="spellStart"/>
            <w:r w:rsidRPr="002A5363">
              <w:rPr>
                <w:sz w:val="24"/>
                <w:szCs w:val="24"/>
              </w:rPr>
              <w:t>атомно­молекулярном</w:t>
            </w:r>
            <w:proofErr w:type="spellEnd"/>
            <w:r w:rsidRPr="002A5363">
              <w:rPr>
                <w:sz w:val="24"/>
                <w:szCs w:val="24"/>
              </w:rPr>
              <w:t xml:space="preserve"> строении вещества: опыты с рас­творением различных веществ в воде</w:t>
            </w:r>
            <w:proofErr w:type="gramStart"/>
            <w:r w:rsidRPr="002A5363">
              <w:rPr>
                <w:sz w:val="24"/>
                <w:szCs w:val="24"/>
              </w:rPr>
              <w:t>. ,</w:t>
            </w:r>
            <w:proofErr w:type="gramEnd"/>
            <w:r w:rsidRPr="002A5363">
              <w:rPr>
                <w:sz w:val="24"/>
                <w:szCs w:val="24"/>
              </w:rPr>
              <w:t xml:space="preserve">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Решать задачи по оцениванию количества атомов или молекул в единице объёма вещества.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>Анализировать тексты древних атомистов (например, фрагмент,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>поэмы Лукреция «О природе вещей») с изложением обоснований атомной гипотезы (смысловое чтение). Оценивать,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убедительности этих обоснований.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Объяснять броуновское движение, явления </w:t>
            </w:r>
            <w:proofErr w:type="gramStart"/>
            <w:r w:rsidRPr="002A5363">
              <w:rPr>
                <w:sz w:val="24"/>
                <w:szCs w:val="24"/>
              </w:rPr>
              <w:t>диффузии ,</w:t>
            </w:r>
            <w:proofErr w:type="gramEnd"/>
            <w:r w:rsidRPr="002A5363">
              <w:rPr>
                <w:sz w:val="24"/>
                <w:szCs w:val="24"/>
              </w:rPr>
              <w:t xml:space="preserve">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и различия между ними на основе положений </w:t>
            </w:r>
            <w:proofErr w:type="spellStart"/>
            <w:r w:rsidRPr="002A5363">
              <w:rPr>
                <w:sz w:val="24"/>
                <w:szCs w:val="24"/>
              </w:rPr>
              <w:t>молекулярно­кинетической</w:t>
            </w:r>
            <w:proofErr w:type="spellEnd"/>
            <w:r w:rsidRPr="002A5363">
              <w:rPr>
                <w:sz w:val="24"/>
                <w:szCs w:val="24"/>
              </w:rPr>
              <w:t xml:space="preserve"> теории строения вещества.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Объяснять роль капиллярных явлений для поступления воды в организм растений (МС — биология).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Проводить и объяснять опыты по наблюдению теплового расширения газов, жидкостей и твёрдых тел.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lastRenderedPageBreak/>
              <w:t xml:space="preserve">Объяснять сохранения объёма твёрдых тел, текучести жидкости (в том числе, разницы в текучести для разных жидкостей), давления газа.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 Анализировать практические ситуации, связанные со свойствами газов, жидкостей и твёрдых тел</w:t>
            </w:r>
          </w:p>
          <w:p w:rsidR="005E5ED7" w:rsidRPr="002A5363" w:rsidRDefault="005E5ED7" w:rsidP="00B82EEF">
            <w:pPr>
              <w:pStyle w:val="10"/>
              <w:shd w:val="clear" w:color="auto" w:fill="auto"/>
              <w:spacing w:line="240" w:lineRule="auto"/>
              <w:ind w:left="29" w:firstLine="0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TableParagraph"/>
              <w:spacing w:before="58"/>
              <w:ind w:left="113"/>
              <w:rPr>
                <w:sz w:val="24"/>
                <w:szCs w:val="24"/>
                <w:lang w:val="ru-RU"/>
              </w:rPr>
            </w:pPr>
          </w:p>
          <w:p w:rsidR="005E5ED7" w:rsidRPr="002A5363" w:rsidRDefault="005E5ED7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94">
              <w:r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по физике - 8 класс - </w:t>
              </w:r>
              <w:proofErr w:type="spellStart"/>
              <w:r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8 класс: уроки, тесты, задания (yaklass.ru)</w:t>
              </w:r>
            </w:hyperlink>
          </w:p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- 8 класс - Российская электронная школа (resh.edu.ru)</w:t>
              </w:r>
            </w:hyperlink>
          </w:p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8 класс | Физика | Уроки, тесты, задания |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Образавр</w:t>
              </w:r>
              <w:proofErr w:type="spellEnd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(obrazavr.ru)</w:t>
              </w:r>
            </w:hyperlink>
          </w:p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8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Курсы по физике за 8 класс в онлайн-</w:t>
              </w:r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lastRenderedPageBreak/>
                <w:t xml:space="preserve">школе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Skysmart</w:t>
              </w:r>
              <w:proofErr w:type="spellEnd"/>
            </w:hyperlink>
          </w:p>
          <w:p w:rsidR="005E5ED7" w:rsidRPr="002A5363" w:rsidRDefault="005E5ED7" w:rsidP="00B82EEF">
            <w:pPr>
              <w:pStyle w:val="TableParagraph"/>
              <w:ind w:left="113" w:right="155"/>
              <w:rPr>
                <w:sz w:val="24"/>
                <w:szCs w:val="24"/>
                <w:lang w:val="ru-RU"/>
              </w:rPr>
            </w:pPr>
          </w:p>
        </w:tc>
        <w:tc>
          <w:tcPr>
            <w:tcW w:w="33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Применять знания о тепловых явлениях для задач повседневной жизни, для обеспечения безопасности своей жизни, рационального природопользования и охраны окружающей среды. Уметь использовать физические приборы и измерительные инструменты для измерения физических величин: массы, силы, давления, температуры, влажности воздуха</w:t>
            </w:r>
          </w:p>
        </w:tc>
        <w:tc>
          <w:tcPr>
            <w:tcW w:w="3343" w:type="dxa"/>
          </w:tcPr>
          <w:p w:rsidR="005E5ED7" w:rsidRPr="002A5363" w:rsidRDefault="005E5ED7" w:rsidP="00B82EEF">
            <w:pPr>
              <w:pStyle w:val="a3"/>
              <w:ind w:left="0"/>
            </w:pPr>
          </w:p>
        </w:tc>
      </w:tr>
      <w:tr w:rsidR="005E5ED7" w:rsidRPr="002A5363" w:rsidTr="00223272">
        <w:trPr>
          <w:gridAfter w:val="1"/>
          <w:wAfter w:w="3343" w:type="dxa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TableParagraph"/>
              <w:spacing w:before="65" w:line="228" w:lineRule="auto"/>
              <w:ind w:left="110" w:right="115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Тепловые процессы </w:t>
            </w:r>
          </w:p>
          <w:p w:rsidR="005E5ED7" w:rsidRPr="002A5363" w:rsidRDefault="005E5ED7" w:rsidP="00B82EEF">
            <w:pPr>
              <w:pStyle w:val="TableParagraph"/>
              <w:ind w:left="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20 часов 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Температура. Связь температуры со скоростью теплового движения частиц. Внутренняя энергия. Способы изменения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внутренней энергии: теплопередача и совершение работы. Виды теплопередачи: теплопроводность, конвекция, излучение.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теплоты. Удельная теплоёмкость вещества. Теплообмен и </w:t>
            </w: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тепловое равновесие. Уравнение теплового баланса.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Плавление и отвердевание кристаллических веществ. Удельная теплота плавления. Парообразование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конденсация. Испарение. Кипение. Удельная теплота парообразования. Зависимость температуры кипения от атмосферного давления. Влажность воздуха.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Энергия топлива. Удельная теплота сгорания.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Принципы работы </w:t>
            </w:r>
            <w:proofErr w:type="gramStart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тепло- </w:t>
            </w:r>
            <w:proofErr w:type="spellStart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</w:t>
            </w:r>
            <w:proofErr w:type="spellEnd"/>
            <w:proofErr w:type="gramEnd"/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двигателей. КПД теплового двигателя.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Тепловые двигатели и защита окружающей </w:t>
            </w: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среды.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сохранения и превращения энергии в механических и тепловых процессах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a3"/>
              <w:ind w:left="0"/>
            </w:pPr>
            <w:r w:rsidRPr="002A5363">
              <w:lastRenderedPageBreak/>
              <w:t xml:space="preserve">Обосновывать правила измерения температуры. </w:t>
            </w:r>
          </w:p>
          <w:p w:rsidR="005E5ED7" w:rsidRPr="002A5363" w:rsidRDefault="005E5ED7" w:rsidP="00B82EEF">
            <w:pPr>
              <w:pStyle w:val="a3"/>
              <w:ind w:left="0"/>
            </w:pPr>
            <w:r w:rsidRPr="002A5363">
              <w:t xml:space="preserve">Сравнивать различные способы измерения и шкал температуры. </w:t>
            </w:r>
          </w:p>
          <w:p w:rsidR="005E5ED7" w:rsidRPr="002A5363" w:rsidRDefault="005E5ED7" w:rsidP="00B82EEF">
            <w:pPr>
              <w:pStyle w:val="a3"/>
              <w:ind w:left="0"/>
            </w:pPr>
            <w:r w:rsidRPr="002A5363">
              <w:t>Наблюдать и объяснять опыты, демонстрирующие изменение внутренней энергии тела в результате теплопередачи и работы внешних сил.</w:t>
            </w:r>
          </w:p>
          <w:p w:rsidR="005E5ED7" w:rsidRPr="002A5363" w:rsidRDefault="005E5ED7" w:rsidP="00B82EEF">
            <w:pPr>
              <w:pStyle w:val="a3"/>
              <w:ind w:left="0"/>
            </w:pPr>
            <w:r w:rsidRPr="002A5363">
              <w:t xml:space="preserve">Наблюдать и объяснять опыты, обсуждать практические ситуации, демонстрирующие различные виды теплопередачи: теплопроводность, конвекцию, излучение. </w:t>
            </w:r>
          </w:p>
          <w:p w:rsidR="005E5ED7" w:rsidRPr="002A5363" w:rsidRDefault="005E5ED7" w:rsidP="00B82EEF">
            <w:pPr>
              <w:pStyle w:val="a3"/>
              <w:ind w:left="0"/>
            </w:pPr>
            <w:r w:rsidRPr="002A5363">
              <w:t>Исследовать явления теплообмена при смешивании холодной и горячей воды.</w:t>
            </w:r>
          </w:p>
          <w:p w:rsidR="005E5ED7" w:rsidRPr="002A5363" w:rsidRDefault="005E5ED7" w:rsidP="00B82EEF">
            <w:pPr>
              <w:pStyle w:val="a3"/>
              <w:ind w:left="0"/>
            </w:pPr>
            <w:r w:rsidRPr="002A5363">
              <w:t>Решать задачи, связанные с вычислением количества теплоты и теплоёмкости при теплообмене.</w:t>
            </w:r>
          </w:p>
          <w:p w:rsidR="005E5ED7" w:rsidRPr="002A5363" w:rsidRDefault="005E5ED7" w:rsidP="00B82EEF">
            <w:pPr>
              <w:pStyle w:val="10"/>
              <w:shd w:val="clear" w:color="auto" w:fill="auto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Определять (измерять) относительную влажность воздуха. Наблюдать и описывать процесс плавления кристаллического вещества, например льда.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Сравнивать процессы плавления </w:t>
            </w:r>
            <w:r w:rsidRPr="002A5363">
              <w:rPr>
                <w:sz w:val="24"/>
                <w:szCs w:val="24"/>
              </w:rPr>
              <w:lastRenderedPageBreak/>
              <w:t xml:space="preserve">кристаллических тел и размягчения при нагревании аморфных тел.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>Определять (измерять) удельную теплоту плавления льда. Объяснять явления плавления и кристаллизации на основе атомно-молекулярного учения.</w:t>
            </w:r>
          </w:p>
          <w:p w:rsidR="005E5ED7" w:rsidRPr="002A5363" w:rsidRDefault="005E5ED7" w:rsidP="00B82EEF">
            <w:pPr>
              <w:pStyle w:val="10"/>
              <w:shd w:val="clear" w:color="auto" w:fill="auto"/>
              <w:tabs>
                <w:tab w:val="left" w:pos="576"/>
                <w:tab w:val="left" w:pos="4325"/>
              </w:tabs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B16301" w:rsidP="00B82E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9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по физике - 8 класс -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5E5ED7" w:rsidRPr="002A5363" w:rsidRDefault="00B16301" w:rsidP="00B82E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8 класс: уроки, тесты, задания (yaklass.ru)</w:t>
              </w:r>
            </w:hyperlink>
          </w:p>
          <w:p w:rsidR="005E5ED7" w:rsidRPr="002A5363" w:rsidRDefault="00B16301" w:rsidP="00B82E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- 9 класс - Российская электронная школа (resh.edu.ru)</w:t>
              </w:r>
            </w:hyperlink>
          </w:p>
          <w:p w:rsidR="005E5ED7" w:rsidRPr="002A5363" w:rsidRDefault="00B16301" w:rsidP="00B82E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8 класс | Физика | Уроки, тесты, задания |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Образавр</w:t>
              </w:r>
              <w:proofErr w:type="spellEnd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(obrazavr.ru)</w:t>
              </w:r>
            </w:hyperlink>
          </w:p>
          <w:p w:rsidR="005E5ED7" w:rsidRPr="002A5363" w:rsidRDefault="00B16301" w:rsidP="00B82EEF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Курсы по физике за 9 класс в онлайн-</w:t>
              </w:r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lastRenderedPageBreak/>
                <w:t xml:space="preserve">школе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Skysmart</w:t>
              </w:r>
              <w:proofErr w:type="spellEnd"/>
            </w:hyperlink>
          </w:p>
          <w:p w:rsidR="005E5ED7" w:rsidRPr="002A5363" w:rsidRDefault="005E5ED7" w:rsidP="00B82EEF">
            <w:pPr>
              <w:pStyle w:val="a7"/>
              <w:spacing w:before="0" w:beforeAutospacing="0" w:after="240" w:afterAutospacing="0"/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tabs>
                <w:tab w:val="left" w:pos="1035"/>
              </w:tabs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Приводить примеры экологических последствий работы двигателей внутреннего сгорания, тепловых и гидроэлектростанций. Формировать ценностное отношение к авторам открытий, изобретений, к творцам науки и техники. Самостоятельно планировать и проводить физические эксперименты.</w:t>
            </w:r>
          </w:p>
        </w:tc>
      </w:tr>
      <w:tr w:rsidR="005E5ED7" w:rsidRPr="002A5363" w:rsidTr="00A83A12">
        <w:trPr>
          <w:gridAfter w:val="1"/>
          <w:wAfter w:w="3343" w:type="dxa"/>
        </w:trPr>
        <w:tc>
          <w:tcPr>
            <w:tcW w:w="147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a3"/>
              <w:ind w:left="0"/>
            </w:pPr>
            <w:r w:rsidRPr="002A5363">
              <w:lastRenderedPageBreak/>
              <w:t>Раздел 7. Электрические и магнитные явления (36 ч)</w:t>
            </w:r>
          </w:p>
        </w:tc>
      </w:tr>
      <w:tr w:rsidR="005E5ED7" w:rsidRPr="002A5363" w:rsidTr="00306AE5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TableParagraph"/>
              <w:spacing w:before="115" w:line="228" w:lineRule="auto"/>
              <w:ind w:left="110" w:right="115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Электрические заряды. Заряженные тела</w:t>
            </w:r>
          </w:p>
          <w:p w:rsidR="005E5ED7" w:rsidRPr="002A5363" w:rsidRDefault="005E5ED7" w:rsidP="00B82EEF">
            <w:pPr>
              <w:pStyle w:val="TableParagraph"/>
              <w:ind w:left="11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и их взаимодействия</w:t>
            </w:r>
          </w:p>
          <w:p w:rsidR="005E5ED7" w:rsidRPr="002A5363" w:rsidRDefault="005E5ED7" w:rsidP="00B82EEF">
            <w:pPr>
              <w:pStyle w:val="TableParagraph"/>
              <w:ind w:left="11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7 часов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Электризация тел. Два рода электрических зарядов.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Взаимодействие заряженных тел. Закон Кулона.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Электрическое поле. Принцип суперпозиции электрических полей. Носители электрических зарядов. Элементарный электрический заряд. Строение атома. Проводники и диэлектрики. Закон сохранения электрического заряда.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 xml:space="preserve">Наблюдать и проводить опыты по электризации тел при соприкосновении и индукцией.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 xml:space="preserve">Наблюдать и объяснять взаимодействия </w:t>
            </w:r>
            <w:proofErr w:type="spellStart"/>
            <w:r w:rsidRPr="002A5363">
              <w:rPr>
                <w:color w:val="000000" w:themeColor="text1"/>
                <w:lang w:val="ru-RU" w:eastAsia="en-US"/>
              </w:rPr>
              <w:t>одноимённо</w:t>
            </w:r>
            <w:proofErr w:type="spellEnd"/>
            <w:r w:rsidRPr="002A5363">
              <w:rPr>
                <w:color w:val="000000" w:themeColor="text1"/>
                <w:lang w:val="ru-RU" w:eastAsia="en-US"/>
              </w:rPr>
              <w:t xml:space="preserve"> и разноимённо заряженных тел.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 xml:space="preserve">Объяснят принцип действия электроскопа. Объяснять явления электризации при соприкосновении тел и индукцией с использованием знаний о носителях электрических зарядов в веществе.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>Распознавать и объяснять явления электризации в повседневной жизни.</w:t>
            </w:r>
          </w:p>
          <w:p w:rsidR="005E5ED7" w:rsidRPr="002A5363" w:rsidRDefault="005E5ED7" w:rsidP="00B82EEF">
            <w:pPr>
              <w:pStyle w:val="10"/>
              <w:shd w:val="clear" w:color="auto" w:fill="auto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Наблюдать и объяснять опыты, иллюстрирующие закон сохранения электрического заряда.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Наблюдать и объяснять опыты по моделированию силовых линий электрического поля. </w:t>
            </w:r>
          </w:p>
          <w:p w:rsidR="005E5ED7" w:rsidRPr="002A5363" w:rsidRDefault="005E5ED7" w:rsidP="00B82EEF">
            <w:pPr>
              <w:pStyle w:val="10"/>
              <w:spacing w:line="240" w:lineRule="auto"/>
              <w:ind w:firstLine="9"/>
              <w:rPr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>Исследовать действия электрического поля на проводники и диэлектрики</w:t>
            </w:r>
          </w:p>
          <w:p w:rsidR="005E5ED7" w:rsidRPr="002A5363" w:rsidRDefault="005E5ED7" w:rsidP="00B82EEF">
            <w:pPr>
              <w:pStyle w:val="10"/>
              <w:shd w:val="clear" w:color="auto" w:fill="auto"/>
              <w:tabs>
                <w:tab w:val="left" w:pos="1016"/>
              </w:tabs>
              <w:spacing w:line="240" w:lineRule="auto"/>
              <w:ind w:left="111" w:right="107" w:firstLine="0"/>
              <w:rPr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ind w:left="0"/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устройствами, для сохранения здоровья и соблюдения норм экологического поведения в окружающей среде.</w:t>
            </w:r>
          </w:p>
        </w:tc>
      </w:tr>
      <w:tr w:rsidR="005E5ED7" w:rsidRPr="002A5363" w:rsidTr="00306AE5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TableParagraph"/>
              <w:spacing w:before="62"/>
              <w:ind w:left="0" w:right="780" w:hanging="3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Постоянный электрический ток</w:t>
            </w:r>
          </w:p>
          <w:p w:rsidR="005E5ED7" w:rsidRPr="002A5363" w:rsidRDefault="005E5ED7" w:rsidP="00B82EEF">
            <w:pPr>
              <w:pStyle w:val="TableParagraph"/>
              <w:spacing w:before="62"/>
              <w:ind w:left="0" w:right="780" w:hanging="3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20 часов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Электрический ток. Условия существования электрического тока. Источники 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постоянного тока. Действия электрического тока (тепловое, химическое, магнитное). Электрический ток в жидкостях и газах.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Электрическая цепь. Сила тока. Электрическое напряжение. Сопротивление проводника. Удельное сопротивление вещества. Закон Ома для участка цепи. Последовательное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и параллельное соединение проводников.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Работа и мощность электрического тока. Закон Джоуля–Ленца. </w:t>
            </w:r>
            <w:proofErr w:type="gramStart"/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Электропровод- ка</w:t>
            </w:r>
            <w:proofErr w:type="gramEnd"/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 и потребители электрической энергии в быту.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Короткое замыкание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lastRenderedPageBreak/>
              <w:t xml:space="preserve">Наблюдать различные виды действия электрического тока и обнаруживать эти виды действия в повседневной жизни.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 xml:space="preserve">Собирать и испытывать электрическую цепь постоянного тока.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lastRenderedPageBreak/>
              <w:t xml:space="preserve">Измерять силу тока амперметром.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 xml:space="preserve">Измерять электрическое напряжение вольтметром. Проводить и объяснять опыты, демонстрирующие зависимость электрического сопротивления  проводника от его длины, площади поперечного сечения и материала.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 xml:space="preserve">Исследовать зависимость силы тока, протекающего через резистор, от сопротивления резистора и напряжения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>на резисторе.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 xml:space="preserve">Анализировать ситуации последовательного и параллельного соединения проводников в домашних электрических сетях. </w:t>
            </w:r>
          </w:p>
          <w:p w:rsidR="005E5ED7" w:rsidRPr="002A5363" w:rsidRDefault="005E5ED7" w:rsidP="00B82EEF">
            <w:pPr>
              <w:pStyle w:val="Default"/>
              <w:rPr>
                <w:color w:val="000000" w:themeColor="text1"/>
                <w:lang w:val="ru-RU" w:eastAsia="en-US"/>
              </w:rPr>
            </w:pPr>
            <w:r w:rsidRPr="002A5363">
              <w:rPr>
                <w:color w:val="000000" w:themeColor="text1"/>
                <w:lang w:val="ru-RU" w:eastAsia="en-US"/>
              </w:rPr>
              <w:t>Решать задачи с использованием закона Ома и формул расчёта электрического сопротивления при последовательном и параллельном соединении проводников.</w:t>
            </w:r>
          </w:p>
          <w:p w:rsidR="005E5ED7" w:rsidRPr="002A5363" w:rsidRDefault="005E5ED7" w:rsidP="00B82EEF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Исследовать преобразования энергии при подъёме груза электродвигателем. </w:t>
            </w:r>
          </w:p>
          <w:p w:rsidR="005E5ED7" w:rsidRPr="002A5363" w:rsidRDefault="005E5ED7" w:rsidP="00B82EEF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Объяснять устройство и принцип действия домашних электронагревательных приборов. </w:t>
            </w:r>
          </w:p>
          <w:p w:rsidR="005E5ED7" w:rsidRPr="002A5363" w:rsidRDefault="005E5ED7" w:rsidP="00B82EEF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Объяснять причины короткого замыкания и принципа действия плавких предохранителей. </w:t>
            </w:r>
          </w:p>
          <w:p w:rsidR="005E5ED7" w:rsidRPr="002A5363" w:rsidRDefault="005E5ED7" w:rsidP="00B82EEF">
            <w:pPr>
              <w:pStyle w:val="TableParagraph"/>
              <w:ind w:left="0" w:right="56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Решать задачи с использованием закона Джоуля—Ленца. Наблюдать и описывать причины возникновения электрического тока в жидкости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ind w:left="0"/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 xml:space="preserve">Предвидеть возможные результаты своих действий. Осознавать роль отечественных ученых в изучении электрических </w:t>
            </w:r>
            <w:r w:rsidRPr="002A5363">
              <w:rPr>
                <w:color w:val="000000" w:themeColor="text1"/>
              </w:rPr>
              <w:lastRenderedPageBreak/>
              <w:t>явлений. Самостоятельно планировать и проводить физические эксперименты.</w:t>
            </w:r>
          </w:p>
        </w:tc>
      </w:tr>
      <w:tr w:rsidR="005E5ED7" w:rsidRPr="002A5363" w:rsidTr="00306AE5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TableParagraph"/>
              <w:spacing w:before="73"/>
              <w:ind w:left="110"/>
              <w:rPr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Магнитные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явления</w:t>
            </w:r>
            <w:proofErr w:type="spellEnd"/>
          </w:p>
          <w:p w:rsidR="005E5ED7" w:rsidRPr="002A5363" w:rsidRDefault="005E5ED7" w:rsidP="00B82EEF">
            <w:pPr>
              <w:pStyle w:val="TableParagraph"/>
              <w:spacing w:before="73"/>
              <w:ind w:left="11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6 часов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Постоянные магниты. Взаимодействие постоянных магнитов. Магнитное поле. Магнитное поле Земли и его значение для жизни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на Земле. Опыт Эрстеда. Магнитное поле электрического тока. Применение электромагнитов в технике. Действие магнитного поля на проводник с током.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Электродвигатель постоянного тока. Использование электродвигателей в технических устройствах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и на транспорте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TableParagraph"/>
              <w:spacing w:before="63"/>
              <w:ind w:left="0" w:right="12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Исследовать магнитное взаимодействие постоянных магнитов. </w:t>
            </w:r>
          </w:p>
          <w:p w:rsidR="005E5ED7" w:rsidRPr="002A5363" w:rsidRDefault="005E5ED7" w:rsidP="00B82EEF">
            <w:pPr>
              <w:pStyle w:val="TableParagraph"/>
              <w:spacing w:before="63"/>
              <w:ind w:left="0" w:right="12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Изучать магнитное поле постоянных магнитов при их объединении и разделении. </w:t>
            </w:r>
          </w:p>
          <w:p w:rsidR="005E5ED7" w:rsidRPr="002A5363" w:rsidRDefault="005E5ED7" w:rsidP="00B82EEF">
            <w:pPr>
              <w:pStyle w:val="TableParagraph"/>
              <w:spacing w:before="63"/>
              <w:ind w:left="0" w:right="12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Проводить опыты по визуализации поля постоянных магнитов. </w:t>
            </w:r>
          </w:p>
          <w:p w:rsidR="005E5ED7" w:rsidRPr="002A5363" w:rsidRDefault="005E5ED7" w:rsidP="00B82EEF">
            <w:pPr>
              <w:pStyle w:val="TableParagraph"/>
              <w:spacing w:before="63"/>
              <w:ind w:left="0" w:right="12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Изучать явления намагничивания вещества. Исследовать действие электрического тока на магнитную стрелку.</w:t>
            </w:r>
          </w:p>
          <w:p w:rsidR="005E5ED7" w:rsidRPr="002A5363" w:rsidRDefault="005E5ED7" w:rsidP="00B82EEF">
            <w:pPr>
              <w:pStyle w:val="TableParagraph"/>
              <w:spacing w:before="63"/>
              <w:ind w:left="0" w:right="120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Проводить опыты, демонстрирующие зависимость силы взаимодействия катушки с током и магнита от силы и на­ правления тока в катушке.</w:t>
            </w:r>
          </w:p>
          <w:p w:rsidR="005E5ED7" w:rsidRPr="002A5363" w:rsidRDefault="005E5ED7" w:rsidP="00B82EEF">
            <w:pPr>
              <w:pStyle w:val="TableParagraph"/>
              <w:spacing w:line="228" w:lineRule="auto"/>
              <w:ind w:left="0"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Анализировать ситуации практического применения электромагнитов (в бытовых технических устройствах, промышленности, медицине). </w:t>
            </w:r>
          </w:p>
          <w:p w:rsidR="005E5ED7" w:rsidRPr="002A5363" w:rsidRDefault="005E5ED7" w:rsidP="00B82EEF">
            <w:pPr>
              <w:pStyle w:val="TableParagraph"/>
              <w:spacing w:line="228" w:lineRule="auto"/>
              <w:ind w:left="0"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Изучать действия магнитного поля на проводник с током. Изучать действия электродвигателя. </w:t>
            </w:r>
          </w:p>
          <w:p w:rsidR="005E5ED7" w:rsidRPr="002A5363" w:rsidRDefault="005E5ED7" w:rsidP="00B82EEF">
            <w:pPr>
              <w:pStyle w:val="TableParagraph"/>
              <w:spacing w:line="228" w:lineRule="auto"/>
              <w:ind w:left="0" w:right="311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Измерять КПД электродвигательной установки. Распознавать и анализировать различные применения электродвигателей (транспорт, бытовые устройства и др.)</w:t>
            </w:r>
          </w:p>
          <w:p w:rsidR="005E5ED7" w:rsidRPr="002A5363" w:rsidRDefault="005E5ED7" w:rsidP="00B82EEF">
            <w:pPr>
              <w:pStyle w:val="TableParagraph"/>
              <w:spacing w:before="63"/>
              <w:ind w:right="120"/>
              <w:rPr>
                <w:sz w:val="24"/>
                <w:szCs w:val="24"/>
                <w:lang w:val="ru-RU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по физике - 8 класс -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5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 - 8 класс - Российская электронная школа (resh.edu.ru)</w:t>
              </w:r>
            </w:hyperlink>
          </w:p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6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8 класс | Физика | Уроки, тесты, задания |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Образавр</w:t>
              </w:r>
              <w:proofErr w:type="spellEnd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(obrazavr.ru)</w:t>
              </w:r>
            </w:hyperlink>
          </w:p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7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Курсы по физике за 8 класс в онлайн-школе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Skysmart</w:t>
              </w:r>
              <w:proofErr w:type="spellEnd"/>
            </w:hyperlink>
          </w:p>
          <w:p w:rsidR="005E5ED7" w:rsidRPr="002A5363" w:rsidRDefault="005E5ED7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Убеждать в возможности познания природы, в необходимости разумного использования достижений науки и технологий для дальнейшего развития человеческого общества, уважение к творцам науки и техники, отношение к физике как элементу общечеловеческой культуры.</w:t>
            </w:r>
          </w:p>
        </w:tc>
      </w:tr>
      <w:tr w:rsidR="005E5ED7" w:rsidRPr="002A5363" w:rsidTr="00306AE5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A8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TableParagraph"/>
              <w:spacing w:before="68"/>
              <w:ind w:left="110" w:right="308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Электромагнитная   индукция</w:t>
            </w:r>
          </w:p>
          <w:p w:rsidR="005E5ED7" w:rsidRPr="002A5363" w:rsidRDefault="005E5ED7" w:rsidP="00B82EEF">
            <w:pPr>
              <w:pStyle w:val="TableParagraph"/>
              <w:spacing w:before="68"/>
              <w:ind w:left="110" w:right="308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4 часа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Опыты Фарадея. Явление электромагнитной индукции. Правило Ленца.</w:t>
            </w:r>
          </w:p>
          <w:p w:rsidR="005E5ED7" w:rsidRPr="002A5363" w:rsidRDefault="005E5ED7" w:rsidP="00306A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Электрогенератор. Способы </w:t>
            </w: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электрической энергии. Электростанции на возобновляемых источниках энергии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5ED7" w:rsidRPr="002A5363" w:rsidRDefault="005E5ED7" w:rsidP="00B82EEF">
            <w:pPr>
              <w:pStyle w:val="TableParagraph"/>
              <w:spacing w:before="143" w:line="228" w:lineRule="auto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Проводить и описывать опыты по исследованию явления электромагнитной индукции: исследование изменений значения и направления индукционного тока</w:t>
            </w:r>
          </w:p>
          <w:p w:rsidR="005E5ED7" w:rsidRPr="002A5363" w:rsidRDefault="005E5ED7" w:rsidP="00B82EEF">
            <w:pPr>
              <w:pStyle w:val="TableParagraph"/>
              <w:spacing w:line="228" w:lineRule="auto"/>
              <w:ind w:left="103" w:right="46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Описывать устройство и </w:t>
            </w:r>
            <w:r w:rsidRPr="002A5363">
              <w:rPr>
                <w:sz w:val="24"/>
                <w:szCs w:val="24"/>
                <w:lang w:val="ru-RU"/>
              </w:rPr>
              <w:lastRenderedPageBreak/>
              <w:t>применение электрогенератора. Применять в повседневной жизни способы получения электрической энергии. Описывать устройство электростанций на возобновляемых источниках энергии</w:t>
            </w:r>
          </w:p>
          <w:p w:rsidR="005E5ED7" w:rsidRPr="002A5363" w:rsidRDefault="005E5ED7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8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по физике - 8 класс -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5E5ED7" w:rsidRPr="002A5363" w:rsidRDefault="00B16301" w:rsidP="00D346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9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Физика, 8 класс: уроки, тесты, задания (yaklass.ru)</w:t>
              </w:r>
            </w:hyperlink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lastRenderedPageBreak/>
              <w:t>Самостоятельно планировать и проводить физические эксперименты.</w:t>
            </w:r>
          </w:p>
        </w:tc>
      </w:tr>
      <w:tr w:rsidR="005E5ED7" w:rsidRPr="002A5363" w:rsidTr="00306AE5">
        <w:trPr>
          <w:gridAfter w:val="1"/>
          <w:wAfter w:w="3343" w:type="dxa"/>
        </w:trPr>
        <w:tc>
          <w:tcPr>
            <w:tcW w:w="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A83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Итоговое</w:t>
            </w:r>
            <w:proofErr w:type="spellEnd"/>
            <w:r w:rsidRPr="002A5363">
              <w:rPr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sz w:val="24"/>
                <w:szCs w:val="24"/>
              </w:rPr>
              <w:t>повторение</w:t>
            </w:r>
            <w:proofErr w:type="spellEnd"/>
          </w:p>
          <w:p w:rsidR="005E5ED7" w:rsidRPr="002A5363" w:rsidRDefault="005E5ED7" w:rsidP="00B82EEF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3 часа</w:t>
            </w:r>
          </w:p>
        </w:tc>
        <w:tc>
          <w:tcPr>
            <w:tcW w:w="2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основных понятий и методов курса 8 класса </w:t>
            </w:r>
          </w:p>
        </w:tc>
        <w:tc>
          <w:tcPr>
            <w:tcW w:w="4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10"/>
              <w:shd w:val="clear" w:color="auto" w:fill="auto"/>
              <w:tabs>
                <w:tab w:val="left" w:pos="576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Овладевать методами физической науки. Приводить примеры физических явлений, физических тел. Называть виды физических явлений. Решать задачи по пройденным темам. </w:t>
            </w:r>
          </w:p>
          <w:p w:rsidR="005E5ED7" w:rsidRPr="002A5363" w:rsidRDefault="005E5ED7" w:rsidP="00B82EEF">
            <w:pPr>
              <w:pStyle w:val="10"/>
              <w:shd w:val="clear" w:color="auto" w:fill="auto"/>
              <w:tabs>
                <w:tab w:val="left" w:pos="576"/>
              </w:tabs>
              <w:spacing w:line="240" w:lineRule="auto"/>
              <w:ind w:firstLine="0"/>
              <w:rPr>
                <w:iCs/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>Выделять существенных признаков физических явлений и физических тел. Приводить доказательства взаимосвязи человека и окружающей среды Объяснять роли физики в практической деятельности людей, значение физических явлений</w:t>
            </w:r>
            <w:r w:rsidRPr="002A5363">
              <w:rPr>
                <w:iCs/>
                <w:sz w:val="24"/>
                <w:szCs w:val="24"/>
              </w:rPr>
              <w:t>.</w:t>
            </w:r>
          </w:p>
        </w:tc>
        <w:tc>
          <w:tcPr>
            <w:tcW w:w="2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B16301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10"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ЦОР - интересные материалы по физике - 8 класс - </w:t>
              </w:r>
              <w:proofErr w:type="spellStart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>Класс!ная</w:t>
              </w:r>
              <w:proofErr w:type="spellEnd"/>
              <w:r w:rsidR="005E5ED7" w:rsidRPr="002A5363">
                <w:rPr>
                  <w:rStyle w:val="a6"/>
                  <w:rFonts w:ascii="Times New Roman" w:eastAsiaTheme="minorHAnsi"/>
                  <w:sz w:val="24"/>
                  <w:szCs w:val="24"/>
                </w:rPr>
                <w:t xml:space="preserve"> физика (class-fizika.ru)</w:t>
              </w:r>
            </w:hyperlink>
          </w:p>
          <w:p w:rsidR="005E5ED7" w:rsidRPr="002A5363" w:rsidRDefault="005E5ED7" w:rsidP="00D3466C">
            <w:pPr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ED7" w:rsidRPr="002A5363" w:rsidRDefault="005E5ED7" w:rsidP="00B82EEF">
            <w:pPr>
              <w:pStyle w:val="a3"/>
              <w:ind w:left="0"/>
            </w:pPr>
          </w:p>
        </w:tc>
      </w:tr>
    </w:tbl>
    <w:p w:rsidR="008F4C05" w:rsidRPr="002A5363" w:rsidRDefault="008F4C05" w:rsidP="008F4C05">
      <w:pPr>
        <w:rPr>
          <w:rFonts w:ascii="Times New Roman" w:hAnsi="Times New Roman" w:cs="Times New Roman"/>
          <w:sz w:val="24"/>
          <w:szCs w:val="24"/>
        </w:rPr>
      </w:pPr>
    </w:p>
    <w:p w:rsidR="008F4C05" w:rsidRPr="002A5363" w:rsidRDefault="008F4C05" w:rsidP="008F4C05">
      <w:pPr>
        <w:rPr>
          <w:rFonts w:ascii="Times New Roman" w:hAnsi="Times New Roman" w:cs="Times New Roman"/>
          <w:sz w:val="24"/>
          <w:szCs w:val="24"/>
        </w:rPr>
      </w:pPr>
    </w:p>
    <w:p w:rsidR="008F4C05" w:rsidRPr="002A5363" w:rsidRDefault="008F4C05" w:rsidP="008F4C05">
      <w:pPr>
        <w:rPr>
          <w:rFonts w:ascii="Times New Roman" w:hAnsi="Times New Roman" w:cs="Times New Roman"/>
          <w:sz w:val="24"/>
          <w:szCs w:val="24"/>
        </w:rPr>
      </w:pPr>
    </w:p>
    <w:p w:rsidR="008F4C05" w:rsidRPr="002A5363" w:rsidRDefault="008F4C05" w:rsidP="008F4C05">
      <w:pPr>
        <w:pStyle w:val="a3"/>
        <w:ind w:left="0"/>
        <w:jc w:val="center"/>
      </w:pPr>
      <w:r w:rsidRPr="002A5363">
        <w:t>Тематическое планирование. 9 класс</w:t>
      </w:r>
    </w:p>
    <w:p w:rsidR="00E17BB2" w:rsidRPr="002A5363" w:rsidRDefault="00E17BB2" w:rsidP="00E17BB2">
      <w:pPr>
        <w:pStyle w:val="a3"/>
        <w:ind w:left="0"/>
      </w:pPr>
    </w:p>
    <w:p w:rsidR="00E17BB2" w:rsidRPr="002A5363" w:rsidRDefault="00E17BB2" w:rsidP="00E17BB2">
      <w:pPr>
        <w:pStyle w:val="a3"/>
        <w:ind w:left="0"/>
      </w:pPr>
    </w:p>
    <w:tbl>
      <w:tblPr>
        <w:tblW w:w="0" w:type="auto"/>
        <w:tblInd w:w="10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0"/>
        <w:gridCol w:w="2390"/>
        <w:gridCol w:w="4536"/>
        <w:gridCol w:w="6946"/>
      </w:tblGrid>
      <w:tr w:rsidR="005E5ED7" w:rsidRPr="002A5363" w:rsidTr="00790B3F">
        <w:trPr>
          <w:gridBefore w:val="1"/>
          <w:wBefore w:w="20" w:type="dxa"/>
          <w:trHeight w:val="536"/>
        </w:trPr>
        <w:tc>
          <w:tcPr>
            <w:tcW w:w="2390" w:type="dxa"/>
            <w:tcBorders>
              <w:bottom w:val="single" w:sz="6" w:space="0" w:color="231F20"/>
            </w:tcBorders>
          </w:tcPr>
          <w:p w:rsidR="005E5ED7" w:rsidRPr="002A5363" w:rsidRDefault="005E5ED7" w:rsidP="005F0902">
            <w:pPr>
              <w:pStyle w:val="a3"/>
              <w:ind w:left="0"/>
            </w:pPr>
            <w:r w:rsidRPr="002A5363">
              <w:t>Название раздела (темы) (число часов)</w:t>
            </w:r>
          </w:p>
        </w:tc>
        <w:tc>
          <w:tcPr>
            <w:tcW w:w="4536" w:type="dxa"/>
            <w:tcBorders>
              <w:bottom w:val="single" w:sz="6" w:space="0" w:color="231F20"/>
            </w:tcBorders>
          </w:tcPr>
          <w:p w:rsidR="005E5ED7" w:rsidRPr="002A5363" w:rsidRDefault="005E5ED7" w:rsidP="005F0902">
            <w:pPr>
              <w:pStyle w:val="a3"/>
              <w:ind w:left="0"/>
              <w:jc w:val="both"/>
            </w:pPr>
            <w:r w:rsidRPr="002A5363">
              <w:t>Основное содержание</w:t>
            </w:r>
          </w:p>
        </w:tc>
        <w:tc>
          <w:tcPr>
            <w:tcW w:w="6946" w:type="dxa"/>
            <w:tcBorders>
              <w:bottom w:val="single" w:sz="6" w:space="0" w:color="231F20"/>
            </w:tcBorders>
          </w:tcPr>
          <w:p w:rsidR="005E5ED7" w:rsidRPr="002A5363" w:rsidRDefault="005E5ED7" w:rsidP="005F0902">
            <w:pPr>
              <w:pStyle w:val="a3"/>
              <w:ind w:left="0"/>
            </w:pPr>
            <w:r w:rsidRPr="002A5363">
              <w:t>Основные виды деятельности учащи</w:t>
            </w:r>
            <w:r w:rsidR="00E10BB6" w:rsidRPr="002A5363">
              <w:t xml:space="preserve">хся </w:t>
            </w:r>
          </w:p>
        </w:tc>
      </w:tr>
      <w:tr w:rsidR="005E5ED7" w:rsidRPr="002A5363" w:rsidTr="005F0902">
        <w:trPr>
          <w:gridBefore w:val="1"/>
          <w:wBefore w:w="20" w:type="dxa"/>
          <w:trHeight w:val="536"/>
        </w:trPr>
        <w:tc>
          <w:tcPr>
            <w:tcW w:w="13872" w:type="dxa"/>
            <w:gridSpan w:val="3"/>
            <w:tcBorders>
              <w:bottom w:val="single" w:sz="6" w:space="0" w:color="231F20"/>
            </w:tcBorders>
          </w:tcPr>
          <w:p w:rsidR="005E5ED7" w:rsidRPr="002A5363" w:rsidRDefault="005E5ED7" w:rsidP="00336D94">
            <w:pPr>
              <w:pStyle w:val="a3"/>
              <w:ind w:left="0"/>
              <w:jc w:val="center"/>
            </w:pPr>
            <w:r w:rsidRPr="002A5363">
              <w:t>Раздел 8. Механические явления (40 ч)</w:t>
            </w:r>
          </w:p>
        </w:tc>
      </w:tr>
      <w:tr w:rsidR="005E5ED7" w:rsidRPr="002A5363" w:rsidTr="00790B3F">
        <w:trPr>
          <w:gridBefore w:val="1"/>
          <w:wBefore w:w="20" w:type="dxa"/>
          <w:trHeight w:val="536"/>
        </w:trPr>
        <w:tc>
          <w:tcPr>
            <w:tcW w:w="2390" w:type="dxa"/>
            <w:tcBorders>
              <w:bottom w:val="single" w:sz="6" w:space="0" w:color="231F20"/>
            </w:tcBorders>
          </w:tcPr>
          <w:p w:rsidR="005E5ED7" w:rsidRPr="002A5363" w:rsidRDefault="005E5ED7" w:rsidP="00336D94">
            <w:pPr>
              <w:pStyle w:val="a3"/>
              <w:ind w:left="0"/>
              <w:jc w:val="both"/>
            </w:pPr>
            <w:r w:rsidRPr="002A5363">
              <w:t>Механическое</w:t>
            </w:r>
          </w:p>
          <w:p w:rsidR="005E5ED7" w:rsidRPr="002A5363" w:rsidRDefault="005E5ED7" w:rsidP="00336D94">
            <w:pPr>
              <w:pStyle w:val="a3"/>
              <w:ind w:left="0"/>
              <w:jc w:val="both"/>
            </w:pPr>
            <w:r w:rsidRPr="002A5363">
              <w:t>движение</w:t>
            </w:r>
          </w:p>
          <w:p w:rsidR="005E5ED7" w:rsidRPr="002A5363" w:rsidRDefault="005E5ED7" w:rsidP="00336D94">
            <w:pPr>
              <w:pStyle w:val="a3"/>
              <w:ind w:left="0"/>
              <w:jc w:val="both"/>
            </w:pPr>
            <w:r w:rsidRPr="002A5363">
              <w:t>и способы его</w:t>
            </w:r>
          </w:p>
          <w:p w:rsidR="005E5ED7" w:rsidRPr="002A5363" w:rsidRDefault="005E5ED7" w:rsidP="00336D94">
            <w:pPr>
              <w:pStyle w:val="a3"/>
              <w:ind w:left="0"/>
              <w:jc w:val="both"/>
            </w:pPr>
            <w:r w:rsidRPr="002A5363">
              <w:t>описания (10 ч)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</w:p>
        </w:tc>
        <w:tc>
          <w:tcPr>
            <w:tcW w:w="4536" w:type="dxa"/>
            <w:tcBorders>
              <w:bottom w:val="single" w:sz="6" w:space="0" w:color="231F20"/>
            </w:tcBorders>
          </w:tcPr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lastRenderedPageBreak/>
              <w:t>Механическое движение.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Материальная точка.</w:t>
            </w:r>
          </w:p>
          <w:p w:rsidR="005E5ED7" w:rsidRPr="002A5363" w:rsidRDefault="005E5ED7" w:rsidP="00DD0F25">
            <w:pPr>
              <w:pStyle w:val="a3"/>
              <w:ind w:left="34"/>
              <w:jc w:val="both"/>
            </w:pPr>
            <w:r w:rsidRPr="002A5363">
              <w:t>Система отсчёта. Относительность механического движения.</w:t>
            </w:r>
          </w:p>
          <w:p w:rsidR="005E5ED7" w:rsidRPr="002A5363" w:rsidRDefault="005E5ED7" w:rsidP="00DD0F25">
            <w:pPr>
              <w:pStyle w:val="a3"/>
              <w:ind w:left="34"/>
              <w:jc w:val="both"/>
            </w:pPr>
          </w:p>
          <w:p w:rsidR="005E5ED7" w:rsidRPr="002A5363" w:rsidRDefault="005E5ED7" w:rsidP="00DD0F25">
            <w:pPr>
              <w:pStyle w:val="a3"/>
              <w:ind w:left="34"/>
              <w:jc w:val="both"/>
            </w:pPr>
            <w:r w:rsidRPr="002A5363">
              <w:t>Равномерное прямолинейное движение. Неравномерное прямолинейное движение. Средняя и мгновенная</w:t>
            </w:r>
          </w:p>
          <w:p w:rsidR="005E5ED7" w:rsidRPr="002A5363" w:rsidRDefault="005E5ED7" w:rsidP="00DD0F25">
            <w:pPr>
              <w:pStyle w:val="a3"/>
              <w:ind w:left="34"/>
              <w:jc w:val="both"/>
            </w:pPr>
            <w:r w:rsidRPr="002A5363">
              <w:t>скорость тела при неравномерном движении.</w:t>
            </w:r>
          </w:p>
          <w:p w:rsidR="005E5ED7" w:rsidRPr="002A5363" w:rsidRDefault="005E5ED7" w:rsidP="00DD0F25">
            <w:pPr>
              <w:pStyle w:val="a3"/>
              <w:ind w:left="34"/>
              <w:jc w:val="both"/>
            </w:pPr>
            <w:r w:rsidRPr="002A5363">
              <w:t>Ускорение. Равноускоренное прямолинейное движение. Свободное падение.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Опыты Галилея.</w:t>
            </w:r>
          </w:p>
          <w:p w:rsidR="005E5ED7" w:rsidRPr="002A5363" w:rsidRDefault="005E5ED7" w:rsidP="00DD0F25">
            <w:pPr>
              <w:pStyle w:val="a3"/>
              <w:ind w:left="34"/>
              <w:jc w:val="both"/>
            </w:pPr>
            <w:r w:rsidRPr="002A5363">
              <w:t>Равномерное движение по окружности. Период и частота обращения.</w:t>
            </w:r>
          </w:p>
          <w:p w:rsidR="005E5ED7" w:rsidRPr="002A5363" w:rsidRDefault="005E5ED7" w:rsidP="00DD0F25">
            <w:pPr>
              <w:pStyle w:val="a3"/>
              <w:ind w:left="34"/>
              <w:jc w:val="both"/>
            </w:pPr>
            <w:r w:rsidRPr="002A5363">
              <w:t>Линейная и угловая скорости. Центростремительное ускорение</w:t>
            </w:r>
          </w:p>
        </w:tc>
        <w:tc>
          <w:tcPr>
            <w:tcW w:w="6946" w:type="dxa"/>
            <w:tcBorders>
              <w:bottom w:val="single" w:sz="6" w:space="0" w:color="231F20"/>
            </w:tcBorders>
          </w:tcPr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lastRenderedPageBreak/>
              <w:t>Анализ и обсуждение различных примеров механического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движения.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Обсуждение границ применимости модели «материальная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точка».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lastRenderedPageBreak/>
              <w:t>Описание механического движения различными способами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(уравнение, таблица, график).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Анализ жизненных ситуаций, в которых проявляется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относительность механического движения.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Наблюдение механического движения тела относительно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разных тел отсчёта.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Сравнение путей и траекторий движения одного и того же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тела относительно разных тел отсчёта.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Анализ текста Галилея об относительности движения;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выполнение заданий по тексту (смысловое чтение).</w:t>
            </w:r>
          </w:p>
          <w:p w:rsidR="005E5ED7" w:rsidRPr="002A5363" w:rsidRDefault="005E5ED7" w:rsidP="00715F7B">
            <w:pPr>
              <w:pStyle w:val="a3"/>
              <w:ind w:left="34"/>
              <w:jc w:val="both"/>
            </w:pPr>
            <w:r w:rsidRPr="002A5363">
              <w:t>Определение средней скорости скольжения бруска или движения шарика по наклонной плоскости.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Анализ и обсуждение способов приближённого определения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мгновенной скорости.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Определение скорости равномерного движения (шарика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в жидкости, модели электрического автомобиля и т. п.).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Определение пути, пройденного за данный промежуток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времени, и скорости тела по графику зависимости пути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равномерного движения от времени.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Обсуждение возможных принципов действия приборов,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 xml:space="preserve">измеряющих скорость (спидометров). Вычисление пути и скорости при равноускоренном </w:t>
            </w:r>
            <w:proofErr w:type="gramStart"/>
            <w:r w:rsidRPr="002A5363">
              <w:t>прямо- линейном</w:t>
            </w:r>
            <w:proofErr w:type="gramEnd"/>
            <w:r w:rsidRPr="002A5363">
              <w:t xml:space="preserve"> движении тела.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 xml:space="preserve">Определение пройденного пути и ускорения движения тела по графику зависимости скорости равноускоренного </w:t>
            </w:r>
            <w:proofErr w:type="gramStart"/>
            <w:r w:rsidRPr="002A5363">
              <w:t>прямо- линейного</w:t>
            </w:r>
            <w:proofErr w:type="gramEnd"/>
            <w:r w:rsidRPr="002A5363">
              <w:t xml:space="preserve"> движения тела от времени.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Определение ускорения тела при равноускоренном движении по наклонной плоскости.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Измерение периода и частоты обращения тела по окружности.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Определение скорости равномерного движения тела по окружности.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>Решение задач на определение кинематических характеристик механического движения различных видов.</w:t>
            </w:r>
          </w:p>
          <w:p w:rsidR="005E5ED7" w:rsidRPr="002A5363" w:rsidRDefault="005E5ED7" w:rsidP="00336D94">
            <w:pPr>
              <w:pStyle w:val="a3"/>
              <w:ind w:left="34"/>
              <w:jc w:val="both"/>
            </w:pPr>
            <w:r w:rsidRPr="002A5363">
              <w:t xml:space="preserve">Распознавание и приближённое описание различных видов механического движения в природе и технике (на примерах </w:t>
            </w:r>
            <w:r w:rsidRPr="002A5363">
              <w:lastRenderedPageBreak/>
              <w:t>свободно падающих тел, движения животных, небесных тел, транспортных средств и др.)</w:t>
            </w:r>
          </w:p>
        </w:tc>
      </w:tr>
      <w:tr w:rsidR="005E5ED7" w:rsidRPr="002A5363" w:rsidTr="00790B3F">
        <w:trPr>
          <w:gridBefore w:val="1"/>
          <w:wBefore w:w="20" w:type="dxa"/>
          <w:trHeight w:val="267"/>
        </w:trPr>
        <w:tc>
          <w:tcPr>
            <w:tcW w:w="239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E5ED7" w:rsidRPr="002A5363" w:rsidRDefault="005E5ED7" w:rsidP="00336D94">
            <w:pPr>
              <w:pStyle w:val="a3"/>
              <w:ind w:left="14"/>
              <w:jc w:val="both"/>
            </w:pPr>
            <w:r w:rsidRPr="002A5363">
              <w:lastRenderedPageBreak/>
              <w:t>Взаимодействие тел (20 ч)</w:t>
            </w:r>
          </w:p>
        </w:tc>
        <w:tc>
          <w:tcPr>
            <w:tcW w:w="4536" w:type="dxa"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:rsidR="005E5ED7" w:rsidRPr="002A5363" w:rsidRDefault="005E5ED7" w:rsidP="008D7858">
            <w:pPr>
              <w:pStyle w:val="a3"/>
              <w:ind w:left="176"/>
              <w:jc w:val="both"/>
            </w:pPr>
            <w:r w:rsidRPr="002A5363">
              <w:t>Первый закон Ньютона. Второй закон Ньютона. Третий закон Ньютона. Принцип суперпозиции сил.</w:t>
            </w:r>
          </w:p>
          <w:p w:rsidR="005E5ED7" w:rsidRPr="002A5363" w:rsidRDefault="005E5ED7" w:rsidP="008D7858">
            <w:pPr>
              <w:pStyle w:val="a3"/>
              <w:ind w:left="176"/>
              <w:jc w:val="both"/>
            </w:pPr>
            <w:r w:rsidRPr="002A5363">
              <w:t>Сила упругости. Закон Гука. Сила трения: сила трения скольжения, сила трения покоя, другие виды трения.</w:t>
            </w:r>
          </w:p>
          <w:p w:rsidR="005E5ED7" w:rsidRPr="002A5363" w:rsidRDefault="005E5ED7" w:rsidP="008D7858">
            <w:pPr>
              <w:pStyle w:val="a3"/>
              <w:ind w:left="176"/>
              <w:jc w:val="both"/>
            </w:pPr>
            <w:r w:rsidRPr="002A5363">
              <w:t>Сила тяжести и закон всемирного тяготения. Ускорение свободного падения. Движение планет вокруг Солнца. Первая космическая скорость. Невесомость и перегрузки. Равновесие материальной точки. Абсолютно твёрдое тело. Равновесие твёрдого тела с закреплённой осью вращения. Момент силы. Центр тяжести</w:t>
            </w:r>
          </w:p>
        </w:tc>
        <w:tc>
          <w:tcPr>
            <w:tcW w:w="6946" w:type="dxa"/>
            <w:tcBorders>
              <w:top w:val="nil"/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Наблюдение и обсуждение опытов с движением тела при уменьшении влияния других тел, препятствующих движению.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Анализ текста Галилея с описанием мысленного эксперимента, обосновывающего закон инерции; выполнение заданий по тексту (смысловое чтение).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Обсуждение возможности выполнения закона инерции в различных системах отсчёта.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 xml:space="preserve">Наблюдение и обсуждение механических явлений, происходящих в системе отсчёта «Тележка» при её </w:t>
            </w:r>
            <w:proofErr w:type="gramStart"/>
            <w:r w:rsidRPr="002A5363">
              <w:t>равно- мерном</w:t>
            </w:r>
            <w:proofErr w:type="gramEnd"/>
            <w:r w:rsidRPr="002A5363">
              <w:t xml:space="preserve"> и ускоренном движении относительно кабинета физики.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Действия с векторами сил: выполнение заданий по сложению и вычитанию векторов. Наблюдение и/или проведение опытов, демонстрирующих зависимость ускорения тела от приложенной к нему силы и массы тела.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Анализ и объяснение явлений с использованием второго закона Ньютона.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Решение задач с использованием второго закона Ньютона и правила сложения сил.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Определение жёсткости пружины.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Анализ ситуаций, в которых наблюдаются упругие деформации, и их объяснение с использованием закона Гука.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Решение задач с использованием закона Гука.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Исследование зависимости силы трения скольжения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от силы нормального давления. Обсуждение результатов исследования.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Определение коэффициента трения скольжения. Измерение силы трения покоя.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Решение задач с использованием формулы для силы трения скольжения.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Анализ движения тел только под действием силы тяжести — свободного падения.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Объяснение независимости ускорения свободного падения от массы тела.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 xml:space="preserve">Оценка величины силы тяготения, действующей между двумя </w:t>
            </w:r>
            <w:r w:rsidRPr="002A5363">
              <w:lastRenderedPageBreak/>
              <w:t>телами (для разных масс).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Анализ движения небесных тел под действием силы тяготения (с использованием дополнительных источников информации).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Решение задач с использованием закона всемирного тяготения и формулы для расчёта силы тяжести.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Анализ оригинального текста, описывающего проявления закона всемирного тяготения; выполнение заданий по тексту (смысловое чтение).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Наблюдение и обсуждение опытов по изменению веса тела при ускоренном движении.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Анализ условий возникновения невесомости и перегрузки.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Решение задач на определение веса тела в различных условиях.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Анализ сил, действующих на тело, покоящееся на опоре. Определение центра тяжести различных тел</w:t>
            </w:r>
          </w:p>
        </w:tc>
      </w:tr>
      <w:tr w:rsidR="005E5ED7" w:rsidRPr="002A5363" w:rsidTr="00790B3F">
        <w:trPr>
          <w:gridBefore w:val="1"/>
          <w:wBefore w:w="20" w:type="dxa"/>
          <w:trHeight w:val="267"/>
        </w:trPr>
        <w:tc>
          <w:tcPr>
            <w:tcW w:w="2390" w:type="dxa"/>
            <w:tcBorders>
              <w:top w:val="nil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5E5ED7" w:rsidRPr="002A5363" w:rsidRDefault="005E5ED7" w:rsidP="00DD0F25">
            <w:pPr>
              <w:pStyle w:val="a3"/>
              <w:ind w:left="0"/>
              <w:jc w:val="both"/>
            </w:pPr>
            <w:r w:rsidRPr="002A5363">
              <w:lastRenderedPageBreak/>
              <w:t>Законы сохранения (10 ч)</w:t>
            </w:r>
          </w:p>
        </w:tc>
        <w:tc>
          <w:tcPr>
            <w:tcW w:w="4536" w:type="dxa"/>
            <w:tcBorders>
              <w:top w:val="nil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Импульс тела. Изменение импульса. Импульс силы. Закон сохранения импульса. Реактивное движение. Механическая работа и мощность. Работа сил тяжести, упругости, трения. Связь энергии и работы.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Потенциальная энергия тела, поднятого над поверхностью земли. Потенциальная энергия сжатой пружины.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Кинетическая энергия. Теорема о кинетической энергии.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Закон сохранения механической энергии</w:t>
            </w:r>
          </w:p>
        </w:tc>
        <w:tc>
          <w:tcPr>
            <w:tcW w:w="6946" w:type="dxa"/>
            <w:tcBorders>
              <w:top w:val="nil"/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Наблюдение и обсуждение опытов, демонстрирующих передачу импульса при взаимодействии тел, закон сохранения импульса при абсолютно упругом и неупругом взаимодействии тел.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Анализ ситуаций в окружающей жизни с использованием закона сохранения импульса.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Распознавание явления реактивного движения в природе и технике (МС — биология).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Применение закона сохранения импульса для расчёта результатов взаимодействия тел (на примерах неупругого взаимодействия, упругого центрального взаимодействия двух одинаковых тел, одно из которых неподвижно).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Решение задач с использованием закона сохранения импульса.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Определение работы силы упругости при подъёме груза с использованием неподвижного и подвижного блоков.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Измерение мощности.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 xml:space="preserve">Измерение потенциальной энергии упруго </w:t>
            </w:r>
            <w:proofErr w:type="gramStart"/>
            <w:r w:rsidRPr="002A5363">
              <w:t>деформирован- ной</w:t>
            </w:r>
            <w:proofErr w:type="gramEnd"/>
            <w:r w:rsidRPr="002A5363">
              <w:t xml:space="preserve"> пружины.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Измерение кинетической энергии тела по длине тормозного пути.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Экспериментальное сравнение  изменения  потенциальной и кинетической энергий тела при движении по наклонной плоскости.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lastRenderedPageBreak/>
              <w:t>Экспериментальная проверка закона сохранения механической энергии при свободном падении.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Применение закона сохранения механической энергии для расчёта потенциальной и кинетической энергий тела. Решение задач с использованием закона сохранения механической энергии</w:t>
            </w:r>
          </w:p>
        </w:tc>
      </w:tr>
      <w:tr w:rsidR="005E5ED7" w:rsidRPr="002A5363" w:rsidTr="00790B3F">
        <w:trPr>
          <w:trHeight w:val="311"/>
        </w:trPr>
        <w:tc>
          <w:tcPr>
            <w:tcW w:w="13892" w:type="dxa"/>
            <w:gridSpan w:val="4"/>
            <w:tcBorders>
              <w:top w:val="single" w:sz="6" w:space="0" w:color="231F20"/>
              <w:bottom w:val="single" w:sz="6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lastRenderedPageBreak/>
              <w:t>Раздел 9. Механические колебания и волны (15 ч)</w:t>
            </w:r>
          </w:p>
        </w:tc>
      </w:tr>
      <w:tr w:rsidR="005E5ED7" w:rsidRPr="002A5363" w:rsidTr="00790B3F">
        <w:trPr>
          <w:trHeight w:val="2280"/>
        </w:trPr>
        <w:tc>
          <w:tcPr>
            <w:tcW w:w="24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Механические колебания (7 ч)</w:t>
            </w:r>
          </w:p>
        </w:tc>
        <w:tc>
          <w:tcPr>
            <w:tcW w:w="4536" w:type="dxa"/>
            <w:tcBorders>
              <w:top w:val="single" w:sz="6" w:space="0" w:color="231F20"/>
              <w:bottom w:val="single" w:sz="6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Колебательное движение. Основные характеристики колебаний: период, частота, амплитуда. Математический и пружинный маятники. Превращение энергии при колебательном движении.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Затухающие колебания. Вынужденные колебания. Резонанс</w:t>
            </w:r>
          </w:p>
        </w:tc>
        <w:tc>
          <w:tcPr>
            <w:tcW w:w="6946" w:type="dxa"/>
            <w:tcBorders>
              <w:top w:val="single" w:sz="6" w:space="0" w:color="231F20"/>
              <w:bottom w:val="single" w:sz="6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Наблюдение колебаний под действием сил тяжести и упругости и обнаружение подобных колебаний в окружающем мире.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Анализ колебаний груза на нити и на пружине. Определение частоты колебаний математического и пружинного маятников.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Наблюдение и объяснение явления резонанса. Исследование зависимости периода колебаний подвешенного к нити груза от длины нити.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Проверка независимости периода колебаний груза, подвешенного к ленте, от массы груза.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Наблюдение и обсуждение опытов, демонстрирующих зависимость периода колебаний пружинного маятника от массы груза и жёсткости пружины.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Применение математического и пружинного маятников</w:t>
            </w:r>
          </w:p>
          <w:p w:rsidR="005E5ED7" w:rsidRPr="002A5363" w:rsidRDefault="005E5ED7" w:rsidP="008D7858">
            <w:pPr>
              <w:pStyle w:val="a3"/>
              <w:ind w:left="34"/>
              <w:jc w:val="both"/>
            </w:pPr>
            <w:r w:rsidRPr="002A5363">
              <w:t>в качестве моделей для описания колебаний в окружающем мире.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Решение задач, связанных с вычислением или оценкой частоты (периода) колебаний</w:t>
            </w:r>
          </w:p>
        </w:tc>
      </w:tr>
      <w:tr w:rsidR="005E5ED7" w:rsidRPr="002A5363" w:rsidTr="00790B3F">
        <w:trPr>
          <w:trHeight w:val="2280"/>
        </w:trPr>
        <w:tc>
          <w:tcPr>
            <w:tcW w:w="2410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4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Механические волны. Звук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(8 ч)</w:t>
            </w:r>
          </w:p>
        </w:tc>
        <w:tc>
          <w:tcPr>
            <w:tcW w:w="453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Свойства механических волн. Длина волны. Механические волны в твёрдом теле, сейсмические волны.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Звук. Громкость звука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и высота тона. Отражение звука. Инфразвук и ультра- звук</w:t>
            </w:r>
          </w:p>
        </w:tc>
        <w:tc>
          <w:tcPr>
            <w:tcW w:w="6946" w:type="dxa"/>
            <w:tcBorders>
              <w:top w:val="single" w:sz="6" w:space="0" w:color="231F20"/>
              <w:left w:val="single" w:sz="4" w:space="0" w:color="231F20"/>
              <w:bottom w:val="single" w:sz="6" w:space="0" w:color="231F20"/>
              <w:right w:val="single" w:sz="4" w:space="0" w:color="231F20"/>
            </w:tcBorders>
          </w:tcPr>
          <w:p w:rsidR="005E5ED7" w:rsidRPr="002A5363" w:rsidRDefault="005E5ED7" w:rsidP="008D7858">
            <w:pPr>
              <w:pStyle w:val="a3"/>
              <w:ind w:left="0"/>
            </w:pPr>
            <w:r w:rsidRPr="002A5363">
              <w:t>Обнаружение и анализ волновых явлений в окружающем мире.</w:t>
            </w:r>
          </w:p>
          <w:p w:rsidR="005E5ED7" w:rsidRPr="002A5363" w:rsidRDefault="005E5ED7" w:rsidP="008D7858">
            <w:pPr>
              <w:pStyle w:val="a3"/>
              <w:ind w:left="0"/>
            </w:pPr>
            <w:r w:rsidRPr="002A5363">
              <w:t>Наблюдение распространения продольных и поперечных волн (на модели) и обнаружение аналогичных видов волн в природе (звук, водяные волны).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Вычисление длины волны и скорости распространения звуковых волн.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Экспериментальное определение границ частоты слышимых звуковых колебаний.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Наблюдение зависимости высоты звука от частоты (в том числе с использованием музыкальных инструментов).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>Наблюдение и объяснение явления акустического резонанса.</w:t>
            </w:r>
          </w:p>
          <w:p w:rsidR="005E5ED7" w:rsidRPr="002A5363" w:rsidRDefault="005E5ED7" w:rsidP="008D7858">
            <w:pPr>
              <w:pStyle w:val="a3"/>
              <w:ind w:left="0"/>
              <w:jc w:val="both"/>
            </w:pPr>
            <w:r w:rsidRPr="002A5363">
              <w:t xml:space="preserve">Анализ оригинального текста, посвящённого использованию </w:t>
            </w:r>
            <w:r w:rsidRPr="002A5363">
              <w:lastRenderedPageBreak/>
              <w:t>звука (или ультразвука) в технике (</w:t>
            </w:r>
            <w:proofErr w:type="spellStart"/>
            <w:r w:rsidRPr="002A5363">
              <w:t>эхолокация</w:t>
            </w:r>
            <w:proofErr w:type="spellEnd"/>
            <w:r w:rsidRPr="002A5363">
              <w:t>, ультразвук в медицине и др.); выполнение заданий по тексту (смысловое чтение)</w:t>
            </w:r>
          </w:p>
        </w:tc>
      </w:tr>
    </w:tbl>
    <w:tbl>
      <w:tblPr>
        <w:tblStyle w:val="TableNormal"/>
        <w:tblW w:w="0" w:type="auto"/>
        <w:tblInd w:w="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6946"/>
      </w:tblGrid>
      <w:tr w:rsidR="00790B3F" w:rsidRPr="002A5363" w:rsidTr="00790B3F">
        <w:trPr>
          <w:trHeight w:val="368"/>
        </w:trPr>
        <w:tc>
          <w:tcPr>
            <w:tcW w:w="13892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790B3F" w:rsidRPr="002A5363" w:rsidRDefault="00790B3F" w:rsidP="00790B3F">
            <w:pPr>
              <w:pStyle w:val="TableParagraph"/>
              <w:spacing w:before="74"/>
              <w:ind w:left="2021" w:right="2011"/>
              <w:jc w:val="center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lastRenderedPageBreak/>
              <w:t>Раздел 10. Электромагнитное поле и электромагнитные волны (8 ч)</w:t>
            </w:r>
          </w:p>
        </w:tc>
      </w:tr>
      <w:tr w:rsidR="00790B3F" w:rsidRPr="002A5363" w:rsidTr="00790B3F">
        <w:trPr>
          <w:trHeight w:val="568"/>
        </w:trPr>
        <w:tc>
          <w:tcPr>
            <w:tcW w:w="2410" w:type="dxa"/>
            <w:tcBorders>
              <w:left w:val="single" w:sz="4" w:space="0" w:color="231F20"/>
              <w:right w:val="single" w:sz="4" w:space="0" w:color="231F20"/>
            </w:tcBorders>
          </w:tcPr>
          <w:p w:rsidR="00790B3F" w:rsidRPr="002A5363" w:rsidRDefault="00DD0F25" w:rsidP="00790B3F">
            <w:pPr>
              <w:pStyle w:val="TableParagraph"/>
              <w:spacing w:before="82" w:line="228" w:lineRule="auto"/>
              <w:rPr>
                <w:color w:val="231F20"/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Электромагнит</w:t>
            </w:r>
            <w:r w:rsidR="00790B3F" w:rsidRPr="002A5363">
              <w:rPr>
                <w:color w:val="231F20"/>
                <w:sz w:val="24"/>
                <w:szCs w:val="24"/>
                <w:lang w:val="ru-RU"/>
              </w:rPr>
              <w:t>ное поле</w:t>
            </w:r>
          </w:p>
          <w:p w:rsidR="00790B3F" w:rsidRPr="002A5363" w:rsidRDefault="00DD0F25" w:rsidP="00790B3F">
            <w:pPr>
              <w:pStyle w:val="TableParagraph"/>
              <w:spacing w:before="82"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и электромаг</w:t>
            </w:r>
            <w:r w:rsidR="00790B3F" w:rsidRPr="002A5363">
              <w:rPr>
                <w:sz w:val="24"/>
                <w:szCs w:val="24"/>
                <w:lang w:val="ru-RU"/>
              </w:rPr>
              <w:t>нитные волны (6 ч)</w:t>
            </w:r>
          </w:p>
        </w:tc>
        <w:tc>
          <w:tcPr>
            <w:tcW w:w="4536" w:type="dxa"/>
            <w:tcBorders>
              <w:left w:val="single" w:sz="4" w:space="0" w:color="231F20"/>
              <w:right w:val="single" w:sz="4" w:space="0" w:color="231F20"/>
            </w:tcBorders>
          </w:tcPr>
          <w:p w:rsidR="00790B3F" w:rsidRPr="002A5363" w:rsidRDefault="00790B3F" w:rsidP="00790B3F">
            <w:pPr>
              <w:pStyle w:val="TableParagraph"/>
              <w:spacing w:before="82" w:line="228" w:lineRule="auto"/>
              <w:rPr>
                <w:color w:val="231F20"/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Электромагнитное поле. Электромагнитные волны.</w:t>
            </w:r>
          </w:p>
          <w:p w:rsidR="00790B3F" w:rsidRPr="002A5363" w:rsidRDefault="00790B3F" w:rsidP="00790B3F">
            <w:pPr>
              <w:pStyle w:val="TableParagraph"/>
              <w:spacing w:before="82"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Свойства электром</w:t>
            </w:r>
            <w:r w:rsidR="00DD0F25" w:rsidRPr="002A5363">
              <w:rPr>
                <w:sz w:val="24"/>
                <w:szCs w:val="24"/>
                <w:lang w:val="ru-RU"/>
              </w:rPr>
              <w:t>агнитных волн. Шкала электро</w:t>
            </w:r>
            <w:r w:rsidRPr="002A5363">
              <w:rPr>
                <w:sz w:val="24"/>
                <w:szCs w:val="24"/>
                <w:lang w:val="ru-RU"/>
              </w:rPr>
              <w:t>магнит</w:t>
            </w:r>
            <w:r w:rsidR="00DD0F25" w:rsidRPr="002A5363">
              <w:rPr>
                <w:sz w:val="24"/>
                <w:szCs w:val="24"/>
                <w:lang w:val="ru-RU"/>
              </w:rPr>
              <w:t>ных волн. Использо</w:t>
            </w:r>
            <w:r w:rsidRPr="002A5363">
              <w:rPr>
                <w:sz w:val="24"/>
                <w:szCs w:val="24"/>
                <w:lang w:val="ru-RU"/>
              </w:rPr>
              <w:t>вание электромагнитных волн для сотовой связи.</w:t>
            </w:r>
          </w:p>
          <w:p w:rsidR="00790B3F" w:rsidRPr="002A5363" w:rsidRDefault="00790B3F" w:rsidP="00790B3F">
            <w:pPr>
              <w:pStyle w:val="TableParagraph"/>
              <w:spacing w:before="82"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Электромагнитная природа света. Скорость света.</w:t>
            </w:r>
          </w:p>
          <w:p w:rsidR="00790B3F" w:rsidRPr="002A5363" w:rsidRDefault="00790B3F" w:rsidP="00790B3F">
            <w:pPr>
              <w:pStyle w:val="TableParagraph"/>
              <w:spacing w:before="82"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Волновые свойства света</w:t>
            </w:r>
          </w:p>
        </w:tc>
        <w:tc>
          <w:tcPr>
            <w:tcW w:w="6946" w:type="dxa"/>
            <w:tcBorders>
              <w:left w:val="single" w:sz="4" w:space="0" w:color="231F20"/>
              <w:right w:val="single" w:sz="4" w:space="0" w:color="231F20"/>
            </w:tcBorders>
          </w:tcPr>
          <w:p w:rsidR="00790B3F" w:rsidRPr="002A5363" w:rsidRDefault="00790B3F" w:rsidP="00790B3F">
            <w:pPr>
              <w:pStyle w:val="TableParagraph"/>
              <w:spacing w:before="82" w:line="228" w:lineRule="auto"/>
              <w:ind w:right="311"/>
              <w:rPr>
                <w:color w:val="231F20"/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Построение рассуждений, обосновывающих взаимосвязь электрического и магнитного полей.</w:t>
            </w:r>
            <w:r w:rsidRPr="002A5363">
              <w:rPr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Экспериментальное изучение свой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ств электромагнит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ных волн (в том ч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исле с помощью мобильного теле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фона).</w:t>
            </w:r>
          </w:p>
          <w:p w:rsidR="00790B3F" w:rsidRPr="002A5363" w:rsidRDefault="00790B3F" w:rsidP="00790B3F">
            <w:pPr>
              <w:pStyle w:val="TableParagraph"/>
              <w:spacing w:before="82" w:line="228" w:lineRule="auto"/>
              <w:ind w:right="311"/>
              <w:rPr>
                <w:color w:val="231F20"/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Анализ рентгеновс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ких снимков человеческого орга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низма.</w:t>
            </w:r>
          </w:p>
          <w:p w:rsidR="00790B3F" w:rsidRPr="002A5363" w:rsidRDefault="00790B3F" w:rsidP="00790B3F">
            <w:pPr>
              <w:pStyle w:val="TableParagraph"/>
              <w:spacing w:before="82" w:line="228" w:lineRule="auto"/>
              <w:ind w:right="311"/>
              <w:rPr>
                <w:color w:val="231F20"/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Анализ текстов, описыв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ающих проявления электромагнит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ного излучения в природе: живые организмы, излучения небесных тел (смысловое чтение).</w:t>
            </w:r>
          </w:p>
          <w:p w:rsidR="00790B3F" w:rsidRPr="002A5363" w:rsidRDefault="00790B3F" w:rsidP="00790B3F">
            <w:pPr>
              <w:pStyle w:val="TableParagraph"/>
              <w:spacing w:before="82" w:line="228" w:lineRule="auto"/>
              <w:ind w:right="311"/>
              <w:rPr>
                <w:color w:val="231F20"/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Распознавание и анализ различных применений </w:t>
            </w:r>
            <w:proofErr w:type="gramStart"/>
            <w:r w:rsidRPr="002A5363">
              <w:rPr>
                <w:color w:val="231F20"/>
                <w:sz w:val="24"/>
                <w:szCs w:val="24"/>
                <w:lang w:val="ru-RU"/>
              </w:rPr>
              <w:t>электро- магнитных</w:t>
            </w:r>
            <w:proofErr w:type="gramEnd"/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 волн в технике.</w:t>
            </w:r>
          </w:p>
          <w:p w:rsidR="00790B3F" w:rsidRPr="002A5363" w:rsidRDefault="00790B3F" w:rsidP="00790B3F">
            <w:pPr>
              <w:pStyle w:val="TableParagraph"/>
              <w:spacing w:before="82" w:line="228" w:lineRule="auto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Решение задач с использованием формул для скорости электромагнитных волн, длины волны и частоты света</w:t>
            </w:r>
          </w:p>
        </w:tc>
      </w:tr>
    </w:tbl>
    <w:tbl>
      <w:tblPr>
        <w:tblStyle w:val="TableNormal1"/>
        <w:tblW w:w="0" w:type="auto"/>
        <w:tblInd w:w="5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6946"/>
      </w:tblGrid>
      <w:tr w:rsidR="00790B3F" w:rsidRPr="002A5363" w:rsidTr="008D7858">
        <w:trPr>
          <w:trHeight w:val="334"/>
        </w:trPr>
        <w:tc>
          <w:tcPr>
            <w:tcW w:w="13892" w:type="dxa"/>
            <w:gridSpan w:val="3"/>
            <w:tcBorders>
              <w:top w:val="single" w:sz="6" w:space="0" w:color="231F20"/>
              <w:bottom w:val="single" w:sz="6" w:space="0" w:color="231F20"/>
            </w:tcBorders>
          </w:tcPr>
          <w:p w:rsidR="00790B3F" w:rsidRPr="002A5363" w:rsidRDefault="00790B3F" w:rsidP="00790B3F">
            <w:pPr>
              <w:pStyle w:val="TableParagraph"/>
              <w:spacing w:before="57"/>
              <w:ind w:left="2021" w:right="2011"/>
              <w:jc w:val="center"/>
              <w:rPr>
                <w:sz w:val="24"/>
                <w:szCs w:val="24"/>
              </w:rPr>
            </w:pPr>
            <w:proofErr w:type="spellStart"/>
            <w:r w:rsidRPr="002A5363">
              <w:rPr>
                <w:color w:val="231F20"/>
                <w:sz w:val="24"/>
                <w:szCs w:val="24"/>
              </w:rPr>
              <w:t>Раздел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11.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Световые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явления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(15 ч)</w:t>
            </w:r>
          </w:p>
        </w:tc>
      </w:tr>
      <w:tr w:rsidR="00790B3F" w:rsidRPr="002A5363" w:rsidTr="008D7858">
        <w:trPr>
          <w:trHeight w:val="2334"/>
        </w:trPr>
        <w:tc>
          <w:tcPr>
            <w:tcW w:w="241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790B3F" w:rsidRPr="002A5363" w:rsidRDefault="00DD0F25" w:rsidP="00790B3F">
            <w:pPr>
              <w:pStyle w:val="TableParagraph"/>
              <w:spacing w:before="66" w:line="228" w:lineRule="auto"/>
              <w:ind w:left="110" w:right="107"/>
              <w:jc w:val="both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Законы распро</w:t>
            </w:r>
            <w:r w:rsidR="00790B3F" w:rsidRPr="002A5363">
              <w:rPr>
                <w:color w:val="231F20"/>
                <w:sz w:val="24"/>
                <w:szCs w:val="24"/>
                <w:lang w:val="ru-RU"/>
              </w:rPr>
              <w:t>странения света (6 ч)</w:t>
            </w:r>
          </w:p>
        </w:tc>
        <w:tc>
          <w:tcPr>
            <w:tcW w:w="4536" w:type="dxa"/>
            <w:tcBorders>
              <w:top w:val="single" w:sz="6" w:space="0" w:color="231F20"/>
              <w:bottom w:val="single" w:sz="6" w:space="0" w:color="231F20"/>
            </w:tcBorders>
          </w:tcPr>
          <w:p w:rsidR="00790B3F" w:rsidRPr="002A5363" w:rsidRDefault="00790B3F" w:rsidP="00790B3F">
            <w:pPr>
              <w:pStyle w:val="TableParagraph"/>
              <w:spacing w:before="66" w:line="228" w:lineRule="auto"/>
              <w:ind w:right="185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Источники света. Лучевая модель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света. Прямолиней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ное распространение света. Затмения Солнца и Луны. Отражение света. Плоское зеркало. Закон отражения света.</w:t>
            </w:r>
          </w:p>
          <w:p w:rsidR="00790B3F" w:rsidRPr="002A5363" w:rsidRDefault="00790B3F" w:rsidP="00790B3F">
            <w:pPr>
              <w:pStyle w:val="TableParagraph"/>
              <w:spacing w:line="228" w:lineRule="auto"/>
              <w:ind w:right="307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Преломление  света. Закон преломления света.</w:t>
            </w:r>
          </w:p>
          <w:p w:rsidR="00790B3F" w:rsidRPr="002A5363" w:rsidRDefault="00790B3F" w:rsidP="00790B3F">
            <w:pPr>
              <w:pStyle w:val="TableParagraph"/>
              <w:spacing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Полное внутреннее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отраже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ние света. Использование</w:t>
            </w:r>
            <w:r w:rsidR="008D7858" w:rsidRPr="002A5363">
              <w:rPr>
                <w:color w:val="231F20"/>
                <w:sz w:val="24"/>
                <w:szCs w:val="24"/>
                <w:lang w:val="ru-RU"/>
              </w:rPr>
              <w:t xml:space="preserve"> внутреннего  отражения в оптических </w:t>
            </w:r>
            <w:proofErr w:type="spellStart"/>
            <w:r w:rsidR="008D7858" w:rsidRPr="002A5363">
              <w:rPr>
                <w:color w:val="231F20"/>
                <w:sz w:val="24"/>
                <w:szCs w:val="24"/>
                <w:lang w:val="ru-RU"/>
              </w:rPr>
              <w:t>световодах</w:t>
            </w:r>
            <w:proofErr w:type="spellEnd"/>
          </w:p>
        </w:tc>
        <w:tc>
          <w:tcPr>
            <w:tcW w:w="6946" w:type="dxa"/>
            <w:tcBorders>
              <w:top w:val="single" w:sz="6" w:space="0" w:color="231F20"/>
              <w:bottom w:val="single" w:sz="6" w:space="0" w:color="231F20"/>
            </w:tcBorders>
          </w:tcPr>
          <w:p w:rsidR="00790B3F" w:rsidRPr="002A5363" w:rsidRDefault="00790B3F" w:rsidP="00790B3F">
            <w:pPr>
              <w:pStyle w:val="TableParagraph"/>
              <w:spacing w:before="65" w:line="228" w:lineRule="auto"/>
              <w:ind w:right="130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Наблюдение опытов, демонстрирующих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явление прямоли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нейного распространения света (возникновение тени и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полу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тени), и их интерпретация с использованием понятия светового луча.</w:t>
            </w:r>
          </w:p>
          <w:p w:rsidR="00790B3F" w:rsidRPr="002A5363" w:rsidRDefault="00790B3F" w:rsidP="00790B3F">
            <w:pPr>
              <w:pStyle w:val="TableParagraph"/>
              <w:spacing w:line="228" w:lineRule="auto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Объяснение и моделирование солнечного и лунного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затме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ний.</w:t>
            </w:r>
          </w:p>
          <w:p w:rsidR="00790B3F" w:rsidRPr="002A5363" w:rsidRDefault="00790B3F" w:rsidP="00790B3F">
            <w:pPr>
              <w:pStyle w:val="TableParagraph"/>
              <w:spacing w:line="228" w:lineRule="auto"/>
              <w:ind w:right="305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Исследование зависимости угла отражения светового луча от угла падения.</w:t>
            </w:r>
          </w:p>
          <w:p w:rsidR="008D7858" w:rsidRPr="002A5363" w:rsidRDefault="00790B3F" w:rsidP="008D7858">
            <w:pPr>
              <w:pStyle w:val="TableParagraph"/>
              <w:spacing w:line="228" w:lineRule="auto"/>
              <w:ind w:right="203"/>
              <w:rPr>
                <w:color w:val="231F20"/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Изучение свойств изображения в плоском зеркале. Наблюдение и объяснение опытов по получению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изображе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ний в вогнутом и выпуклом зеркалах. Наблюдение и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объяс</w:t>
            </w:r>
            <w:r w:rsidR="008D7858" w:rsidRPr="002A5363">
              <w:rPr>
                <w:color w:val="231F20"/>
                <w:sz w:val="24"/>
                <w:szCs w:val="24"/>
                <w:lang w:val="ru-RU"/>
              </w:rPr>
              <w:t xml:space="preserve">нение опытов по преломлению света на границе различных сред, в том числе опытов с полным внутренним отражением. Исследование зависимости угла преломления от угла падения светового луча </w:t>
            </w:r>
            <w:r w:rsidR="008D7858" w:rsidRPr="002A5363">
              <w:rPr>
                <w:color w:val="231F20"/>
                <w:sz w:val="24"/>
                <w:szCs w:val="24"/>
                <w:lang w:val="ru-RU"/>
              </w:rPr>
              <w:lastRenderedPageBreak/>
              <w:t>на границе «воздух—стекло».</w:t>
            </w:r>
          </w:p>
          <w:p w:rsidR="008D7858" w:rsidRPr="002A5363" w:rsidRDefault="008D7858" w:rsidP="008D7858">
            <w:pPr>
              <w:pStyle w:val="TableParagraph"/>
              <w:spacing w:line="228" w:lineRule="auto"/>
              <w:ind w:right="203"/>
              <w:rPr>
                <w:color w:val="231F20"/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Распознавание явлений отражения и преломления света в повседневной жизни. Анализ и объяснение явления оптического миража.</w:t>
            </w:r>
          </w:p>
          <w:p w:rsidR="00790B3F" w:rsidRPr="002A5363" w:rsidRDefault="008D7858" w:rsidP="008D7858">
            <w:pPr>
              <w:pStyle w:val="TableParagraph"/>
              <w:spacing w:line="228" w:lineRule="auto"/>
              <w:ind w:right="203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Решение задач с использованием законов отражения и преломления света</w:t>
            </w:r>
          </w:p>
        </w:tc>
      </w:tr>
    </w:tbl>
    <w:tbl>
      <w:tblPr>
        <w:tblStyle w:val="TableNormal2"/>
        <w:tblW w:w="0" w:type="auto"/>
        <w:tblInd w:w="8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6946"/>
      </w:tblGrid>
      <w:tr w:rsidR="008D7858" w:rsidRPr="002A5363" w:rsidTr="008D7858">
        <w:trPr>
          <w:trHeight w:val="1968"/>
        </w:trPr>
        <w:tc>
          <w:tcPr>
            <w:tcW w:w="2410" w:type="dxa"/>
            <w:tcBorders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82" w:line="228" w:lineRule="auto"/>
              <w:ind w:left="110" w:right="115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lastRenderedPageBreak/>
              <w:t xml:space="preserve">Линзы и </w:t>
            </w:r>
            <w:proofErr w:type="spellStart"/>
            <w:r w:rsidRPr="002A5363">
              <w:rPr>
                <w:color w:val="231F20"/>
                <w:sz w:val="24"/>
                <w:szCs w:val="24"/>
                <w:lang w:val="ru-RU"/>
              </w:rPr>
              <w:t>опти</w:t>
            </w:r>
            <w:proofErr w:type="spellEnd"/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2A5363">
              <w:rPr>
                <w:color w:val="231F20"/>
                <w:sz w:val="24"/>
                <w:szCs w:val="24"/>
                <w:lang w:val="ru-RU"/>
              </w:rPr>
              <w:t>ческие</w:t>
            </w:r>
            <w:proofErr w:type="spellEnd"/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 приборы (6 ч)</w:t>
            </w:r>
          </w:p>
        </w:tc>
        <w:tc>
          <w:tcPr>
            <w:tcW w:w="4536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82" w:line="228" w:lineRule="auto"/>
              <w:ind w:right="337"/>
              <w:jc w:val="both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Линза, ход лучей в линзе. Оптическая система.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419"/>
              <w:jc w:val="both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Оптические приборы: фотоаппарат, микроскоп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101"/>
              <w:jc w:val="both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и телескоп. Глаз как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оптиче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ская система. Близорукость и дальнозоркость</w:t>
            </w:r>
          </w:p>
        </w:tc>
        <w:tc>
          <w:tcPr>
            <w:tcW w:w="6946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82" w:line="228" w:lineRule="auto"/>
              <w:ind w:right="278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Получение изображений с помощью собирающей и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рассеи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вающей линз.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Определение фокусного расстояния и оптической силы собирающей линзы.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Анализ устройства и принципа действия некоторых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оптиче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ских приборов: фотоаппарата, микроскопа, телескопа</w:t>
            </w:r>
          </w:p>
          <w:p w:rsidR="008D7858" w:rsidRPr="002A5363" w:rsidRDefault="008D7858" w:rsidP="005F0902">
            <w:pPr>
              <w:pStyle w:val="TableParagraph"/>
              <w:spacing w:line="196" w:lineRule="exact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(МС — биология, астрономия).</w:t>
            </w:r>
          </w:p>
          <w:p w:rsidR="008D7858" w:rsidRPr="002A5363" w:rsidRDefault="008D7858" w:rsidP="005F0902">
            <w:pPr>
              <w:pStyle w:val="TableParagraph"/>
              <w:spacing w:before="2" w:line="228" w:lineRule="auto"/>
              <w:ind w:right="183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Анализ явлений близорукости и дальнозоркости, принципа действия очков (МС — биология)</w:t>
            </w:r>
          </w:p>
        </w:tc>
      </w:tr>
      <w:tr w:rsidR="008D7858" w:rsidRPr="002A5363" w:rsidTr="008D7858">
        <w:trPr>
          <w:trHeight w:val="1368"/>
        </w:trPr>
        <w:tc>
          <w:tcPr>
            <w:tcW w:w="2410" w:type="dxa"/>
            <w:tcBorders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82" w:line="228" w:lineRule="auto"/>
              <w:ind w:left="110" w:right="392"/>
              <w:jc w:val="both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Разложение белого света в спектр (3 ч)</w:t>
            </w:r>
          </w:p>
        </w:tc>
        <w:tc>
          <w:tcPr>
            <w:tcW w:w="4536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74" w:line="206" w:lineRule="exact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Разложение белого света</w:t>
            </w:r>
          </w:p>
          <w:p w:rsidR="008D7858" w:rsidRPr="002A5363" w:rsidRDefault="008D7858" w:rsidP="005F0902">
            <w:pPr>
              <w:pStyle w:val="TableParagraph"/>
              <w:spacing w:before="3" w:line="228" w:lineRule="auto"/>
              <w:ind w:right="256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в спектр. Опыты Ньютона. Сложение спектральных цветов.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Дисперсия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света</w:t>
            </w:r>
            <w:proofErr w:type="spellEnd"/>
            <w:r w:rsidR="00DD0F25" w:rsidRPr="002A5363">
              <w:rPr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6946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82" w:line="228" w:lineRule="auto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Наблюдение по разложению белого света в спектр. Наблюдение и объяснение опытов по получению белого света при сложении света разных цветов.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596"/>
              <w:jc w:val="both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Проведение и объяснение опытов по восприятию цвета предметов при их наблюдении через цветовые фильтры (цветные очки)</w:t>
            </w:r>
          </w:p>
        </w:tc>
      </w:tr>
      <w:tr w:rsidR="008D7858" w:rsidRPr="002A5363" w:rsidTr="008D7858">
        <w:trPr>
          <w:trHeight w:val="368"/>
        </w:trPr>
        <w:tc>
          <w:tcPr>
            <w:tcW w:w="13892" w:type="dxa"/>
            <w:gridSpan w:val="3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74"/>
              <w:ind w:left="2021" w:right="2011"/>
              <w:jc w:val="center"/>
              <w:rPr>
                <w:sz w:val="24"/>
                <w:szCs w:val="24"/>
              </w:rPr>
            </w:pPr>
            <w:proofErr w:type="spellStart"/>
            <w:r w:rsidRPr="002A5363">
              <w:rPr>
                <w:color w:val="231F20"/>
                <w:sz w:val="24"/>
                <w:szCs w:val="24"/>
              </w:rPr>
              <w:t>Раздел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12.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Квантовые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явления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(17 ч)</w:t>
            </w:r>
          </w:p>
        </w:tc>
      </w:tr>
      <w:tr w:rsidR="008D7858" w:rsidRPr="002A5363" w:rsidTr="008D7858">
        <w:trPr>
          <w:trHeight w:val="568"/>
        </w:trPr>
        <w:tc>
          <w:tcPr>
            <w:tcW w:w="2410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74" w:line="206" w:lineRule="exact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Испускание</w:t>
            </w:r>
          </w:p>
          <w:p w:rsidR="008D7858" w:rsidRPr="002A5363" w:rsidRDefault="008D7858" w:rsidP="005F0902">
            <w:pPr>
              <w:pStyle w:val="TableParagraph"/>
              <w:spacing w:line="206" w:lineRule="exact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и поглощение света атомом (4 ч)</w:t>
            </w:r>
          </w:p>
        </w:tc>
        <w:tc>
          <w:tcPr>
            <w:tcW w:w="4536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82"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Опыты Резерфорда и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плане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тарная модель атома. Модель атома Бора.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Испу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скание и поглощение света атомом. Кванты.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Линейча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тые спектры</w:t>
            </w:r>
          </w:p>
        </w:tc>
        <w:tc>
          <w:tcPr>
            <w:tcW w:w="6946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8D7858">
            <w:pPr>
              <w:pStyle w:val="TableParagraph"/>
              <w:spacing w:before="94" w:line="228" w:lineRule="auto"/>
              <w:ind w:right="196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Обсуждение цели опытов Резерфорда по исследованию атомов, выдвижение гипотез о возможных результатах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опытов в зависимости от предполагаемого строения атомов, формулирование выводов из результатов опытов.</w:t>
            </w:r>
          </w:p>
          <w:p w:rsidR="008D7858" w:rsidRPr="002A5363" w:rsidRDefault="008D7858" w:rsidP="008D7858">
            <w:pPr>
              <w:pStyle w:val="TableParagraph"/>
              <w:spacing w:line="196" w:lineRule="exact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Обсуждение противоречий планетарной модели атома</w:t>
            </w:r>
          </w:p>
          <w:p w:rsidR="008D7858" w:rsidRPr="002A5363" w:rsidRDefault="008D7858" w:rsidP="008D7858">
            <w:pPr>
              <w:pStyle w:val="TableParagraph"/>
              <w:spacing w:before="3" w:line="228" w:lineRule="auto"/>
              <w:ind w:right="494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и оснований для гипотезы Бора о стационарных орбитах электронов.</w:t>
            </w:r>
          </w:p>
          <w:p w:rsidR="008D7858" w:rsidRPr="002A5363" w:rsidRDefault="008D7858" w:rsidP="008D7858">
            <w:pPr>
              <w:pStyle w:val="TableParagraph"/>
              <w:spacing w:before="82" w:line="228" w:lineRule="auto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Наблюдение сплошных и линейчатых спектров излучения различных веществ.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Объяснение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линейчатых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спектров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излучения</w:t>
            </w:r>
            <w:proofErr w:type="spellEnd"/>
            <w:r w:rsidR="00DD0F25" w:rsidRPr="002A5363">
              <w:rPr>
                <w:color w:val="231F20"/>
                <w:sz w:val="24"/>
                <w:szCs w:val="24"/>
                <w:lang w:val="ru-RU"/>
              </w:rPr>
              <w:t>.</w:t>
            </w:r>
          </w:p>
        </w:tc>
      </w:tr>
    </w:tbl>
    <w:tbl>
      <w:tblPr>
        <w:tblStyle w:val="TableNormal3"/>
        <w:tblW w:w="0" w:type="auto"/>
        <w:tblInd w:w="8" w:type="dxa"/>
        <w:tblBorders>
          <w:top w:val="single" w:sz="4" w:space="0" w:color="231F20"/>
          <w:left w:val="single" w:sz="4" w:space="0" w:color="231F20"/>
          <w:bottom w:val="single" w:sz="4" w:space="0" w:color="231F20"/>
          <w:right w:val="single" w:sz="4" w:space="0" w:color="231F20"/>
          <w:insideH w:val="single" w:sz="4" w:space="0" w:color="231F20"/>
          <w:insideV w:val="single" w:sz="4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6946"/>
      </w:tblGrid>
      <w:tr w:rsidR="008D7858" w:rsidRPr="002A5363" w:rsidTr="008D7858">
        <w:trPr>
          <w:trHeight w:val="3019"/>
        </w:trPr>
        <w:tc>
          <w:tcPr>
            <w:tcW w:w="241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94" w:line="228" w:lineRule="auto"/>
              <w:ind w:left="110" w:right="233"/>
              <w:rPr>
                <w:sz w:val="24"/>
                <w:szCs w:val="24"/>
              </w:rPr>
            </w:pPr>
            <w:proofErr w:type="spellStart"/>
            <w:r w:rsidRPr="002A5363">
              <w:rPr>
                <w:color w:val="231F20"/>
                <w:sz w:val="24"/>
                <w:szCs w:val="24"/>
              </w:rPr>
              <w:lastRenderedPageBreak/>
              <w:t>Строение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атомного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ядра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(6 ч)</w:t>
            </w:r>
          </w:p>
        </w:tc>
        <w:tc>
          <w:tcPr>
            <w:tcW w:w="4536" w:type="dxa"/>
            <w:tcBorders>
              <w:top w:val="single" w:sz="6" w:space="0" w:color="231F20"/>
              <w:bottom w:val="single" w:sz="6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94" w:line="228" w:lineRule="auto"/>
              <w:ind w:right="106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Радиоактивность. Альфа-, бета- и гамма-излучения. Строение атомного ядра. Нуклонная модель атомного ядра. Изотопы.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Радиоактив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ные превращения. Период полураспада.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340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Действия радиоактивных излучений на живые организмы</w:t>
            </w:r>
          </w:p>
        </w:tc>
        <w:tc>
          <w:tcPr>
            <w:tcW w:w="6946" w:type="dxa"/>
            <w:tcBorders>
              <w:top w:val="single" w:sz="6" w:space="0" w:color="231F20"/>
              <w:bottom w:val="single" w:sz="6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94" w:line="228" w:lineRule="auto"/>
              <w:ind w:right="248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Обсуждение возможных гипотез о моделях строения ядра. Определение состава ядер по заданным массовым и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зарядо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вым числам и по положению в периодической системе элементов (МС — химия).</w:t>
            </w:r>
          </w:p>
          <w:p w:rsidR="008D7858" w:rsidRPr="002A5363" w:rsidRDefault="008D7858" w:rsidP="005F0902">
            <w:pPr>
              <w:pStyle w:val="TableParagraph"/>
              <w:spacing w:before="1" w:line="223" w:lineRule="auto"/>
              <w:ind w:right="1160"/>
              <w:jc w:val="both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Анализ изменения состава ядра и его положения в периодической системе при </w:t>
            </w:r>
            <w:r w:rsidRPr="002A5363">
              <w:rPr>
                <w:color w:val="231F20"/>
                <w:sz w:val="24"/>
                <w:szCs w:val="24"/>
              </w:rPr>
              <w:t>α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-радиоактивности (МС — химия).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Исследование треков </w:t>
            </w:r>
            <w:r w:rsidRPr="002A5363">
              <w:rPr>
                <w:color w:val="231F20"/>
                <w:sz w:val="24"/>
                <w:szCs w:val="24"/>
              </w:rPr>
              <w:t>α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-частиц по готовым фотографиям. Обнаружение и измерение радиационного фона с помощью дозиметра, оценка его интенсивности.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519"/>
              <w:rPr>
                <w:sz w:val="24"/>
                <w:szCs w:val="24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Анализ биологических изменений, происходящих под действием радиоактивных излучений (МС — биология).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Использование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радиоактивных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излучений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в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медицине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(МС —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биология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>)</w:t>
            </w:r>
          </w:p>
        </w:tc>
      </w:tr>
      <w:tr w:rsidR="008D7858" w:rsidRPr="002A5363" w:rsidTr="008D7858">
        <w:trPr>
          <w:trHeight w:val="619"/>
        </w:trPr>
        <w:tc>
          <w:tcPr>
            <w:tcW w:w="2410" w:type="dxa"/>
            <w:tcBorders>
              <w:top w:val="single" w:sz="6" w:space="0" w:color="231F20"/>
              <w:bottom w:val="single" w:sz="6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94" w:line="228" w:lineRule="auto"/>
              <w:ind w:right="378"/>
              <w:rPr>
                <w:sz w:val="24"/>
                <w:szCs w:val="24"/>
              </w:rPr>
            </w:pPr>
            <w:proofErr w:type="spellStart"/>
            <w:r w:rsidRPr="002A5363">
              <w:rPr>
                <w:color w:val="231F20"/>
                <w:sz w:val="24"/>
                <w:szCs w:val="24"/>
              </w:rPr>
              <w:t>Ядерные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реакции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(7 ч)</w:t>
            </w:r>
          </w:p>
        </w:tc>
        <w:tc>
          <w:tcPr>
            <w:tcW w:w="4536" w:type="dxa"/>
            <w:tcBorders>
              <w:top w:val="single" w:sz="6" w:space="0" w:color="231F20"/>
              <w:bottom w:val="single" w:sz="6" w:space="0" w:color="231F20"/>
            </w:tcBorders>
          </w:tcPr>
          <w:p w:rsidR="008D7858" w:rsidRPr="002A5363" w:rsidRDefault="008D7858" w:rsidP="008D7858">
            <w:pPr>
              <w:pStyle w:val="TableParagraph"/>
              <w:spacing w:before="66" w:line="228" w:lineRule="auto"/>
              <w:ind w:right="204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Ядерные реакции. Законы сохранения зарядового и массового чисел. Энергия связи атомных ядер. Связь массы и энергии. Реакции синтеза и деления ядер.</w:t>
            </w:r>
          </w:p>
          <w:p w:rsidR="008D7858" w:rsidRPr="002A5363" w:rsidRDefault="008D7858" w:rsidP="008D7858">
            <w:pPr>
              <w:pStyle w:val="TableParagraph"/>
              <w:spacing w:line="228" w:lineRule="auto"/>
              <w:ind w:right="181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Источники энергии Солнца и звёзд.</w:t>
            </w:r>
          </w:p>
          <w:p w:rsidR="008D7858" w:rsidRPr="002A5363" w:rsidRDefault="008D7858" w:rsidP="008D7858">
            <w:pPr>
              <w:pStyle w:val="TableParagraph"/>
              <w:spacing w:before="94" w:line="228" w:lineRule="auto"/>
              <w:ind w:right="266"/>
              <w:rPr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color w:val="231F20"/>
                <w:sz w:val="24"/>
                <w:szCs w:val="24"/>
              </w:rPr>
              <w:t>Ядерная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энергетика</w:t>
            </w:r>
            <w:proofErr w:type="spellEnd"/>
            <w:r w:rsidR="00DD0F25" w:rsidRPr="002A5363">
              <w:rPr>
                <w:color w:val="231F20"/>
                <w:sz w:val="24"/>
                <w:szCs w:val="24"/>
                <w:lang w:val="ru-RU"/>
              </w:rPr>
              <w:t>.</w:t>
            </w:r>
          </w:p>
        </w:tc>
        <w:tc>
          <w:tcPr>
            <w:tcW w:w="6946" w:type="dxa"/>
            <w:tcBorders>
              <w:top w:val="single" w:sz="6" w:space="0" w:color="231F20"/>
              <w:bottom w:val="single" w:sz="6" w:space="0" w:color="231F20"/>
            </w:tcBorders>
          </w:tcPr>
          <w:p w:rsidR="008D7858" w:rsidRPr="002A5363" w:rsidRDefault="008D7858" w:rsidP="008D7858">
            <w:pPr>
              <w:pStyle w:val="TableParagraph"/>
              <w:spacing w:before="65"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Решение задач с использованием законов сохранения массовых и зарядовых чисел на определение результатов ядерных реакций; анализ возможности или невозможности ядерной реакции.</w:t>
            </w:r>
          </w:p>
          <w:p w:rsidR="008D7858" w:rsidRPr="002A5363" w:rsidRDefault="008D7858" w:rsidP="008D7858">
            <w:pPr>
              <w:pStyle w:val="TableParagraph"/>
              <w:spacing w:line="228" w:lineRule="auto"/>
              <w:ind w:right="311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Оценка энергии связи ядер с использованием формулы Эйнштейна.</w:t>
            </w:r>
          </w:p>
          <w:p w:rsidR="008D7858" w:rsidRPr="002A5363" w:rsidRDefault="008D7858" w:rsidP="008D7858">
            <w:pPr>
              <w:pStyle w:val="TableParagraph"/>
              <w:spacing w:line="228" w:lineRule="auto"/>
              <w:ind w:right="811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Обсуждение перспектив использования управляемого термоядерного синтеза.</w:t>
            </w:r>
          </w:p>
          <w:p w:rsidR="008D7858" w:rsidRPr="002A5363" w:rsidRDefault="008D7858" w:rsidP="008D7858">
            <w:pPr>
              <w:pStyle w:val="TableParagraph"/>
              <w:spacing w:before="94" w:line="228" w:lineRule="auto"/>
              <w:ind w:right="444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Обсуждение преимуществ и экологических проблем, связанных с ядерной энергетикой (МС — экология)</w:t>
            </w:r>
          </w:p>
        </w:tc>
      </w:tr>
    </w:tbl>
    <w:tbl>
      <w:tblPr>
        <w:tblStyle w:val="TableNormal4"/>
        <w:tblW w:w="0" w:type="auto"/>
        <w:tblInd w:w="5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4536"/>
        <w:gridCol w:w="6946"/>
      </w:tblGrid>
      <w:tr w:rsidR="008D7858" w:rsidRPr="002A5363" w:rsidTr="008D7858">
        <w:trPr>
          <w:trHeight w:val="336"/>
        </w:trPr>
        <w:tc>
          <w:tcPr>
            <w:tcW w:w="13892" w:type="dxa"/>
            <w:gridSpan w:val="3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59"/>
              <w:ind w:left="2021" w:right="2011"/>
              <w:jc w:val="center"/>
              <w:rPr>
                <w:sz w:val="24"/>
                <w:szCs w:val="24"/>
              </w:rPr>
            </w:pPr>
            <w:proofErr w:type="spellStart"/>
            <w:r w:rsidRPr="002A5363">
              <w:rPr>
                <w:color w:val="231F20"/>
                <w:sz w:val="24"/>
                <w:szCs w:val="24"/>
              </w:rPr>
              <w:t>Повторительно-обобщающий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231F20"/>
                <w:sz w:val="24"/>
                <w:szCs w:val="24"/>
              </w:rPr>
              <w:t>модуль</w:t>
            </w:r>
            <w:proofErr w:type="spellEnd"/>
            <w:r w:rsidRPr="002A5363">
              <w:rPr>
                <w:color w:val="231F20"/>
                <w:sz w:val="24"/>
                <w:szCs w:val="24"/>
              </w:rPr>
              <w:t xml:space="preserve"> (9 ч)</w:t>
            </w:r>
          </w:p>
        </w:tc>
      </w:tr>
      <w:tr w:rsidR="008D7858" w:rsidRPr="002A5363" w:rsidTr="008D7858">
        <w:trPr>
          <w:trHeight w:val="3134"/>
        </w:trPr>
        <w:tc>
          <w:tcPr>
            <w:tcW w:w="2410" w:type="dxa"/>
            <w:tcBorders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65" w:line="228" w:lineRule="auto"/>
              <w:ind w:left="110" w:right="115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Систематизация и обобщение предметного содержания</w:t>
            </w:r>
          </w:p>
          <w:p w:rsidR="008D7858" w:rsidRPr="002A5363" w:rsidRDefault="00DD0F25" w:rsidP="005F0902">
            <w:pPr>
              <w:pStyle w:val="TableParagraph"/>
              <w:spacing w:line="228" w:lineRule="auto"/>
              <w:ind w:left="110" w:right="115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и опыта дея</w:t>
            </w:r>
            <w:r w:rsidR="008D7858" w:rsidRPr="002A5363">
              <w:rPr>
                <w:color w:val="231F20"/>
                <w:sz w:val="24"/>
                <w:szCs w:val="24"/>
                <w:lang w:val="ru-RU"/>
              </w:rPr>
              <w:t>тельности, приобретённого при изучении всего курса физики</w:t>
            </w:r>
          </w:p>
        </w:tc>
        <w:tc>
          <w:tcPr>
            <w:tcW w:w="4536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65"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Обобщение содержания каждого из основных разделов курса физики: механические, тепловые, электромагнитные,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кванто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вые явления.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208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Научный метод познания и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его реализация в физиче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ских исследованиях.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323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Связь физики и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современ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ных технологий в области передачи информации, энергетике, транспорте</w:t>
            </w:r>
          </w:p>
        </w:tc>
        <w:tc>
          <w:tcPr>
            <w:tcW w:w="6946" w:type="dxa"/>
            <w:tcBorders>
              <w:left w:val="single" w:sz="4" w:space="0" w:color="231F20"/>
              <w:right w:val="single" w:sz="4" w:space="0" w:color="231F20"/>
            </w:tcBorders>
          </w:tcPr>
          <w:p w:rsidR="008D7858" w:rsidRPr="002A5363" w:rsidRDefault="008D7858" w:rsidP="005F0902">
            <w:pPr>
              <w:pStyle w:val="TableParagraph"/>
              <w:spacing w:before="65" w:line="228" w:lineRule="auto"/>
              <w:ind w:right="354"/>
              <w:jc w:val="both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Выполнение учебных заданий, требующих демонстрации компетентностей, характеризующих естественнонаучную грамотность:</w:t>
            </w:r>
          </w:p>
          <w:p w:rsidR="008D7858" w:rsidRPr="002A5363" w:rsidRDefault="008D7858" w:rsidP="008D7858">
            <w:pPr>
              <w:pStyle w:val="TableParagraph"/>
              <w:spacing w:line="228" w:lineRule="auto"/>
              <w:ind w:left="142" w:hanging="30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применения полученных знаний для научного объяснения физических явлений в окружающей природе и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повседнев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ной жизни, а также выявления физических основ ряда современных технологий;</w:t>
            </w:r>
          </w:p>
          <w:p w:rsidR="008D7858" w:rsidRPr="002A5363" w:rsidRDefault="008D7858" w:rsidP="008D7858">
            <w:pPr>
              <w:pStyle w:val="TableParagraph"/>
              <w:spacing w:line="228" w:lineRule="auto"/>
              <w:ind w:left="142" w:hanging="30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>применения освоенных экспериментальных умений для исследования физических явлений, в том числе для проверки гипотез и выявления закономерностей.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t xml:space="preserve">Решение расчётных задач, в том числе предполагающих использование физической модели и основанных на </w:t>
            </w:r>
            <w:r w:rsidR="00DD0F25" w:rsidRPr="002A5363">
              <w:rPr>
                <w:color w:val="231F20"/>
                <w:sz w:val="24"/>
                <w:szCs w:val="24"/>
                <w:lang w:val="ru-RU"/>
              </w:rPr>
              <w:t>содер</w:t>
            </w:r>
            <w:r w:rsidRPr="002A5363">
              <w:rPr>
                <w:color w:val="231F20"/>
                <w:sz w:val="24"/>
                <w:szCs w:val="24"/>
                <w:lang w:val="ru-RU"/>
              </w:rPr>
              <w:t>жании различных разделов курса физики.</w:t>
            </w:r>
          </w:p>
          <w:p w:rsidR="008D7858" w:rsidRPr="002A5363" w:rsidRDefault="008D7858" w:rsidP="005F0902">
            <w:pPr>
              <w:pStyle w:val="TableParagraph"/>
              <w:spacing w:line="228" w:lineRule="auto"/>
              <w:ind w:right="578"/>
              <w:rPr>
                <w:sz w:val="24"/>
                <w:szCs w:val="24"/>
                <w:lang w:val="ru-RU"/>
              </w:rPr>
            </w:pPr>
            <w:r w:rsidRPr="002A5363">
              <w:rPr>
                <w:color w:val="231F20"/>
                <w:sz w:val="24"/>
                <w:szCs w:val="24"/>
                <w:lang w:val="ru-RU"/>
              </w:rPr>
              <w:lastRenderedPageBreak/>
              <w:t>Выполнение и защита групповых или индивидуальных проектов, связанных с содержанием курса физики</w:t>
            </w:r>
          </w:p>
        </w:tc>
      </w:tr>
    </w:tbl>
    <w:p w:rsidR="00E17BB2" w:rsidRPr="002A5363" w:rsidRDefault="00E17BB2" w:rsidP="008F4C05">
      <w:pPr>
        <w:pStyle w:val="a3"/>
        <w:ind w:left="0"/>
        <w:jc w:val="both"/>
        <w:sectPr w:rsidR="00E17BB2" w:rsidRPr="002A5363" w:rsidSect="008F4C05">
          <w:pgSz w:w="16838" w:h="11906" w:orient="landscape"/>
          <w:pgMar w:top="851" w:right="1134" w:bottom="850" w:left="1134" w:header="708" w:footer="708" w:gutter="0"/>
          <w:cols w:space="708"/>
          <w:docGrid w:linePitch="360"/>
        </w:sectPr>
      </w:pPr>
    </w:p>
    <w:p w:rsidR="00040C2A" w:rsidRPr="002A5363" w:rsidRDefault="00040C2A" w:rsidP="00040C2A">
      <w:pPr>
        <w:pStyle w:val="a3"/>
        <w:ind w:left="0"/>
        <w:jc w:val="center"/>
      </w:pPr>
      <w:r w:rsidRPr="002A5363">
        <w:lastRenderedPageBreak/>
        <w:t>Календарно-тематическое планирование по предмету «Физика»7 класс</w:t>
      </w:r>
    </w:p>
    <w:tbl>
      <w:tblPr>
        <w:tblStyle w:val="ad"/>
        <w:tblW w:w="14790" w:type="dxa"/>
        <w:tblLook w:val="04A0" w:firstRow="1" w:lastRow="0" w:firstColumn="1" w:lastColumn="0" w:noHBand="0" w:noVBand="1"/>
      </w:tblPr>
      <w:tblGrid>
        <w:gridCol w:w="562"/>
        <w:gridCol w:w="686"/>
        <w:gridCol w:w="5816"/>
        <w:gridCol w:w="2641"/>
        <w:gridCol w:w="2549"/>
        <w:gridCol w:w="1476"/>
        <w:gridCol w:w="1060"/>
      </w:tblGrid>
      <w:tr w:rsidR="00040C2A" w:rsidRPr="002A5363" w:rsidTr="005F0902">
        <w:tc>
          <w:tcPr>
            <w:tcW w:w="12254" w:type="dxa"/>
            <w:gridSpan w:val="5"/>
          </w:tcPr>
          <w:p w:rsidR="00040C2A" w:rsidRPr="002A5363" w:rsidRDefault="00040C2A" w:rsidP="009C31FA">
            <w:pPr>
              <w:pStyle w:val="a3"/>
              <w:ind w:left="0"/>
              <w:jc w:val="both"/>
              <w:rPr>
                <w:b/>
                <w:bCs/>
                <w:color w:val="000000" w:themeColor="text1"/>
              </w:rPr>
            </w:pPr>
            <w:r w:rsidRPr="002A5363">
              <w:rPr>
                <w:b/>
                <w:bCs/>
              </w:rPr>
              <w:t xml:space="preserve">Раздел 1. </w:t>
            </w:r>
            <w:r w:rsidRPr="002A5363">
              <w:rPr>
                <w:b/>
                <w:bCs/>
                <w:color w:val="000000" w:themeColor="text1"/>
              </w:rPr>
              <w:t>Физика и её роль в познании окружающего мира (6 ч)</w:t>
            </w:r>
          </w:p>
          <w:p w:rsidR="00040C2A" w:rsidRPr="002A5363" w:rsidRDefault="00040C2A" w:rsidP="009C31FA">
            <w:pPr>
              <w:pStyle w:val="TableParagraph"/>
              <w:spacing w:before="58"/>
              <w:ind w:left="110" w:right="298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Тема 1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Физика   — наука о природе 2часа</w:t>
            </w:r>
          </w:p>
          <w:p w:rsidR="00040C2A" w:rsidRPr="002A5363" w:rsidRDefault="00040C2A" w:rsidP="009C31FA">
            <w:pPr>
              <w:pStyle w:val="TableParagraph"/>
              <w:spacing w:before="58"/>
              <w:ind w:left="110" w:right="298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536" w:type="dxa"/>
            <w:gridSpan w:val="2"/>
            <w:vAlign w:val="center"/>
          </w:tcPr>
          <w:p w:rsidR="00040C2A" w:rsidRPr="002A5363" w:rsidRDefault="00040C2A" w:rsidP="009C31FA">
            <w:pPr>
              <w:pStyle w:val="a3"/>
              <w:ind w:left="0"/>
              <w:jc w:val="center"/>
            </w:pPr>
          </w:p>
        </w:tc>
      </w:tr>
      <w:tr w:rsidR="00040C2A" w:rsidRPr="002A5363" w:rsidTr="005F0902">
        <w:tc>
          <w:tcPr>
            <w:tcW w:w="562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№ п/п</w:t>
            </w:r>
          </w:p>
        </w:tc>
        <w:tc>
          <w:tcPr>
            <w:tcW w:w="686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№ в теме</w:t>
            </w:r>
          </w:p>
        </w:tc>
        <w:tc>
          <w:tcPr>
            <w:tcW w:w="5816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Тема урока</w:t>
            </w:r>
          </w:p>
        </w:tc>
        <w:tc>
          <w:tcPr>
            <w:tcW w:w="2641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Тип урока</w:t>
            </w:r>
          </w:p>
        </w:tc>
        <w:tc>
          <w:tcPr>
            <w:tcW w:w="2549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Организационная форма урока</w:t>
            </w:r>
          </w:p>
        </w:tc>
        <w:tc>
          <w:tcPr>
            <w:tcW w:w="2536" w:type="dxa"/>
            <w:gridSpan w:val="2"/>
            <w:vAlign w:val="center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Сроки выполнения</w:t>
            </w:r>
          </w:p>
        </w:tc>
      </w:tr>
      <w:tr w:rsidR="00040C2A" w:rsidRPr="002A5363" w:rsidTr="005F0902">
        <w:tc>
          <w:tcPr>
            <w:tcW w:w="562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686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5816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2641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2549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147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План</w:t>
            </w: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Факт</w:t>
            </w:r>
          </w:p>
        </w:tc>
      </w:tr>
      <w:tr w:rsidR="00040C2A" w:rsidRPr="002A5363" w:rsidTr="005F0902">
        <w:trPr>
          <w:trHeight w:val="1086"/>
        </w:trPr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TableParagraph"/>
              <w:spacing w:line="191" w:lineRule="exact"/>
              <w:ind w:left="113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Вводный урок. Физика- наука о природе.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урок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10"/>
              <w:tabs>
                <w:tab w:val="left" w:pos="504"/>
              </w:tabs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Что изучает физика Некоторые физические термины. Наблюдения и опыты.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C31FA">
        <w:tc>
          <w:tcPr>
            <w:tcW w:w="14790" w:type="dxa"/>
            <w:gridSpan w:val="7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Тема 2 Физические величины 2 часа</w:t>
            </w: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TableParagraph"/>
              <w:spacing w:before="4" w:line="223" w:lineRule="auto"/>
              <w:ind w:left="113" w:right="111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Физические величины и их измерение. 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5F0902">
        <w:trPr>
          <w:trHeight w:val="1517"/>
        </w:trPr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TableParagraph"/>
              <w:spacing w:line="232" w:lineRule="auto"/>
              <w:ind w:left="113" w:right="155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Измерение и точность измерения.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C31FA">
        <w:trPr>
          <w:trHeight w:val="525"/>
        </w:trPr>
        <w:tc>
          <w:tcPr>
            <w:tcW w:w="14790" w:type="dxa"/>
            <w:gridSpan w:val="7"/>
          </w:tcPr>
          <w:p w:rsidR="00040C2A" w:rsidRPr="002A5363" w:rsidRDefault="00040C2A" w:rsidP="00B82EEF">
            <w:pPr>
              <w:pStyle w:val="a3"/>
              <w:ind w:left="708"/>
            </w:pPr>
            <w:r w:rsidRPr="002A5363">
              <w:t>Тема 3 Естественно-научный метод познания в физике 2 часа</w:t>
            </w:r>
          </w:p>
        </w:tc>
      </w:tr>
      <w:tr w:rsidR="00040C2A" w:rsidRPr="002A5363" w:rsidTr="005F0902">
        <w:trPr>
          <w:trHeight w:val="2055"/>
        </w:trPr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5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Естественно-научный метод познания в физике.</w:t>
            </w:r>
          </w:p>
          <w:p w:rsidR="00040C2A" w:rsidRPr="002A5363" w:rsidRDefault="00040C2A" w:rsidP="00B82EEF">
            <w:pPr>
              <w:pStyle w:val="a3"/>
              <w:ind w:left="0"/>
            </w:pPr>
            <w:r w:rsidRPr="002A5363">
              <w:t>Лабораторная работа. Её структура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фронтальной беседы, самостоятельная работа 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5F0902">
        <w:trPr>
          <w:trHeight w:val="2055"/>
        </w:trPr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lastRenderedPageBreak/>
              <w:t>6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  <w:p w:rsidR="00040C2A" w:rsidRPr="002A5363" w:rsidRDefault="00040C2A" w:rsidP="00B82EEF">
            <w:pPr>
              <w:pStyle w:val="a3"/>
            </w:pP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Лабораторная работа № 1. «Определение цены деления шкалы измерительного прибора». Человек и окружающий его мир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(индивидуальная)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5F0902">
        <w:trPr>
          <w:trHeight w:val="291"/>
        </w:trPr>
        <w:tc>
          <w:tcPr>
            <w:tcW w:w="12254" w:type="dxa"/>
            <w:gridSpan w:val="5"/>
          </w:tcPr>
          <w:p w:rsidR="00040C2A" w:rsidRPr="002A5363" w:rsidRDefault="00040C2A" w:rsidP="00B82EEF">
            <w:pPr>
              <w:spacing w:before="31" w:after="200" w:line="276" w:lineRule="auto"/>
              <w:ind w:left="11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2. Первоначальные сведения о строении вещества (5 ч)</w:t>
            </w:r>
          </w:p>
          <w:p w:rsidR="00040C2A" w:rsidRPr="002A5363" w:rsidRDefault="00040C2A" w:rsidP="00B82EEF">
            <w:pPr>
              <w:pStyle w:val="TableParagraph"/>
              <w:spacing w:before="31"/>
              <w:ind w:left="11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Тема 1</w:t>
            </w:r>
            <w:r w:rsidRPr="002A536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Строение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вещества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1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час</w:t>
            </w:r>
            <w:proofErr w:type="spellEnd"/>
          </w:p>
          <w:p w:rsidR="00040C2A" w:rsidRPr="002A5363" w:rsidRDefault="00040C2A" w:rsidP="00B82EEF">
            <w:pPr>
              <w:pStyle w:val="TableParagraph"/>
              <w:spacing w:before="31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476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7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TableParagraph"/>
              <w:spacing w:before="4" w:line="242" w:lineRule="auto"/>
              <w:ind w:left="111" w:righ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Строение вещества. Молекулы и атомы.</w:t>
            </w:r>
          </w:p>
          <w:p w:rsidR="00040C2A" w:rsidRPr="002A5363" w:rsidRDefault="00040C2A" w:rsidP="00B82EEF">
            <w:pPr>
              <w:pStyle w:val="TableParagraph"/>
              <w:spacing w:before="46" w:line="223" w:lineRule="auto"/>
              <w:ind w:left="113" w:right="306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Решение задач по теме </w:t>
            </w:r>
            <w:proofErr w:type="gramStart"/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« Строение</w:t>
            </w:r>
            <w:proofErr w:type="gramEnd"/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 вещества.»</w:t>
            </w:r>
          </w:p>
          <w:p w:rsidR="00040C2A" w:rsidRPr="002A5363" w:rsidRDefault="00040C2A" w:rsidP="00B82EEF">
            <w:pPr>
              <w:pStyle w:val="TableParagraph"/>
              <w:spacing w:before="4" w:line="242" w:lineRule="auto"/>
              <w:ind w:left="111" w:right="107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9C31FA">
        <w:trPr>
          <w:trHeight w:val="855"/>
        </w:trPr>
        <w:tc>
          <w:tcPr>
            <w:tcW w:w="14790" w:type="dxa"/>
            <w:gridSpan w:val="7"/>
          </w:tcPr>
          <w:p w:rsidR="00040C2A" w:rsidRPr="002A5363" w:rsidRDefault="00040C2A" w:rsidP="00B82EEF">
            <w:pPr>
              <w:pStyle w:val="TableParagraph"/>
              <w:spacing w:before="62"/>
              <w:ind w:right="78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Тема 2 Движение и взаимодействие частиц вещества 2 часа</w:t>
            </w:r>
          </w:p>
          <w:p w:rsidR="00040C2A" w:rsidRPr="002A5363" w:rsidRDefault="00040C2A" w:rsidP="00B82EEF">
            <w:pPr>
              <w:pStyle w:val="a3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8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spacing w:before="46" w:line="223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Броуновское движение. Диффузия.</w:t>
            </w:r>
          </w:p>
          <w:p w:rsidR="00040C2A" w:rsidRPr="002A5363" w:rsidRDefault="00040C2A" w:rsidP="00B82EEF">
            <w:pPr>
              <w:pStyle w:val="TableParagraph"/>
              <w:spacing w:before="46" w:line="223" w:lineRule="auto"/>
              <w:ind w:left="113" w:right="306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9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Взаимное притяжение и отталкивание молекул. Смачивание и капиллярность.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9C31FA">
        <w:trPr>
          <w:trHeight w:val="870"/>
        </w:trPr>
        <w:tc>
          <w:tcPr>
            <w:tcW w:w="14790" w:type="dxa"/>
            <w:gridSpan w:val="7"/>
          </w:tcPr>
          <w:p w:rsidR="00040C2A" w:rsidRPr="002A5363" w:rsidRDefault="00040C2A" w:rsidP="00B82EEF">
            <w:pPr>
              <w:pStyle w:val="TableParagraph"/>
              <w:spacing w:before="73"/>
              <w:ind w:left="110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Тема</w:t>
            </w:r>
            <w:proofErr w:type="spellEnd"/>
            <w:r w:rsidRPr="002A5363">
              <w:rPr>
                <w:sz w:val="24"/>
                <w:szCs w:val="24"/>
              </w:rPr>
              <w:t xml:space="preserve"> 3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Агрегатные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состояния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вещества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2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часа</w:t>
            </w:r>
            <w:proofErr w:type="spellEnd"/>
          </w:p>
          <w:p w:rsidR="00040C2A" w:rsidRPr="002A5363" w:rsidRDefault="00040C2A" w:rsidP="00B82EEF">
            <w:pPr>
              <w:pStyle w:val="a3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10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Агрегатные состояния вещества</w:t>
            </w:r>
          </w:p>
        </w:tc>
        <w:tc>
          <w:tcPr>
            <w:tcW w:w="2641" w:type="dxa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11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TableParagraph"/>
              <w:spacing w:line="223" w:lineRule="auto"/>
              <w:ind w:left="113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Констатирующая работа № 1. «Физика и мир, в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lastRenderedPageBreak/>
              <w:t>котором мы живём. Строение вещества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контроля</w:t>
            </w:r>
          </w:p>
        </w:tc>
        <w:tc>
          <w:tcPr>
            <w:tcW w:w="2549" w:type="dxa"/>
            <w:vAlign w:val="center"/>
          </w:tcPr>
          <w:p w:rsidR="00040C2A" w:rsidRPr="002A5363" w:rsidRDefault="005F0902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9C31FA">
        <w:trPr>
          <w:trHeight w:val="600"/>
        </w:trPr>
        <w:tc>
          <w:tcPr>
            <w:tcW w:w="14790" w:type="dxa"/>
            <w:gridSpan w:val="7"/>
          </w:tcPr>
          <w:p w:rsidR="00040C2A" w:rsidRPr="002A5363" w:rsidRDefault="00040C2A" w:rsidP="00B82EEF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lastRenderedPageBreak/>
              <w:t>Раздел 3. Движение и взаимодействие тел (21 ч)</w:t>
            </w:r>
          </w:p>
          <w:p w:rsidR="00040C2A" w:rsidRPr="002A5363" w:rsidRDefault="00040C2A" w:rsidP="00B82EEF">
            <w:pPr>
              <w:spacing w:after="200" w:line="276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 Механическое движение 3 часа</w:t>
            </w: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12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</w:t>
            </w:r>
          </w:p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Механическое движение. Скорость.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="005F09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открытия 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13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TableParagraph"/>
              <w:spacing w:before="4" w:line="242" w:lineRule="auto"/>
              <w:ind w:left="111" w:righ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Средняя скорость. Ускорение.</w:t>
            </w:r>
          </w:p>
        </w:tc>
        <w:tc>
          <w:tcPr>
            <w:tcW w:w="2641" w:type="dxa"/>
          </w:tcPr>
          <w:p w:rsidR="00040C2A" w:rsidRPr="002A5363" w:rsidRDefault="00040C2A" w:rsidP="005F0902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="005F09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Индивидуальная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14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Практикум по решению задач.</w:t>
            </w:r>
          </w:p>
        </w:tc>
        <w:tc>
          <w:tcPr>
            <w:tcW w:w="2641" w:type="dxa"/>
            <w:vAlign w:val="center"/>
          </w:tcPr>
          <w:p w:rsidR="00040C2A" w:rsidRPr="002A5363" w:rsidRDefault="005F0902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9C31FA">
        <w:tc>
          <w:tcPr>
            <w:tcW w:w="14790" w:type="dxa"/>
            <w:gridSpan w:val="7"/>
          </w:tcPr>
          <w:p w:rsidR="00040C2A" w:rsidRPr="002A5363" w:rsidRDefault="00040C2A" w:rsidP="00B82EEF">
            <w:pPr>
              <w:pStyle w:val="TableParagraph"/>
              <w:spacing w:before="68"/>
              <w:ind w:left="110" w:right="308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Тема</w:t>
            </w:r>
            <w:proofErr w:type="spellEnd"/>
            <w:r w:rsidRPr="002A5363">
              <w:rPr>
                <w:sz w:val="24"/>
                <w:szCs w:val="24"/>
              </w:rPr>
              <w:t xml:space="preserve"> 2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Инерция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масса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плотность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4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часа</w:t>
            </w:r>
            <w:proofErr w:type="spellEnd"/>
          </w:p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15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Инерция. Плотность и масса. Взаимодействие тел и масса. Лабораторная работа « Измерение массы тела на рычажных весах.»</w:t>
            </w:r>
          </w:p>
        </w:tc>
        <w:tc>
          <w:tcPr>
            <w:tcW w:w="2641" w:type="dxa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16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Решение задач по теме «Движение, взаимодействие, масса».</w:t>
            </w:r>
          </w:p>
        </w:tc>
        <w:tc>
          <w:tcPr>
            <w:tcW w:w="2641" w:type="dxa"/>
          </w:tcPr>
          <w:p w:rsidR="00040C2A" w:rsidRPr="002A5363" w:rsidRDefault="005F0902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Фронтальная, индивидуальная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17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и обобщение темы: « Механическое движение. Масса. Плотность вещества.»</w:t>
            </w:r>
          </w:p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641" w:type="dxa"/>
          </w:tcPr>
          <w:p w:rsidR="00040C2A" w:rsidRPr="002A5363" w:rsidRDefault="00040C2A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="005F090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549" w:type="dxa"/>
            <w:vAlign w:val="center"/>
          </w:tcPr>
          <w:p w:rsidR="00040C2A" w:rsidRPr="002A5363" w:rsidRDefault="005F0902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18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Констатирующая работа «Движение, взаимодействие ,масса.”</w:t>
            </w:r>
          </w:p>
        </w:tc>
        <w:tc>
          <w:tcPr>
            <w:tcW w:w="2641" w:type="dxa"/>
          </w:tcPr>
          <w:p w:rsidR="00040C2A" w:rsidRPr="002A5363" w:rsidRDefault="00040C2A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49" w:type="dxa"/>
            <w:vAlign w:val="center"/>
          </w:tcPr>
          <w:p w:rsidR="00040C2A" w:rsidRPr="002A5363" w:rsidRDefault="005F0902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9C31FA">
        <w:tc>
          <w:tcPr>
            <w:tcW w:w="14790" w:type="dxa"/>
            <w:gridSpan w:val="7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Тема 3 Сила. Виды сил 14 часов</w:t>
            </w: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19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Анализ констатирующей работы</w:t>
            </w:r>
          </w:p>
          <w:p w:rsidR="00040C2A" w:rsidRPr="002A5363" w:rsidRDefault="00040C2A" w:rsidP="00B82EEF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Сила. Сила тяжести. Равнодействующая сил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  <w:vAlign w:val="center"/>
          </w:tcPr>
          <w:p w:rsidR="00040C2A" w:rsidRPr="002A5363" w:rsidRDefault="00040C2A" w:rsidP="00B82E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20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Решение задач по теме: «Сила тяжести. равнодействующая сила.» 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21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Решение задач по теме: «Сила тяжести. равнодействующая сила.»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22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Сила упругости. 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открытия новых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Лекция с элементами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фронтальной беседы, самостоятельная работа</w:t>
            </w:r>
          </w:p>
        </w:tc>
        <w:tc>
          <w:tcPr>
            <w:tcW w:w="1476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lastRenderedPageBreak/>
              <w:t>23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5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Закон Гука. Динамометр.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</w:tcPr>
          <w:p w:rsidR="00040C2A" w:rsidRPr="002A5363" w:rsidRDefault="00040C2A" w:rsidP="00B82EEF">
            <w:pPr>
              <w:pStyle w:val="a3"/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</w:pPr>
          </w:p>
        </w:tc>
      </w:tr>
      <w:tr w:rsidR="00040C2A" w:rsidRPr="002A5363" w:rsidTr="005F0902"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24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6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 3. «Градуировка динамометра. Исследование зависимости силы упругости от удлинения пружины. Определение коэффициента упругости пружины».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(индивидуальная)</w:t>
            </w:r>
          </w:p>
        </w:tc>
        <w:tc>
          <w:tcPr>
            <w:tcW w:w="1476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5F0902">
        <w:trPr>
          <w:trHeight w:val="886"/>
        </w:trPr>
        <w:tc>
          <w:tcPr>
            <w:tcW w:w="562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25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7</w:t>
            </w:r>
          </w:p>
        </w:tc>
        <w:tc>
          <w:tcPr>
            <w:tcW w:w="5816" w:type="dxa"/>
          </w:tcPr>
          <w:p w:rsidR="00040C2A" w:rsidRPr="002A5363" w:rsidRDefault="00040C2A" w:rsidP="00B82EEF">
            <w:pPr>
              <w:pStyle w:val="TableParagraph"/>
              <w:spacing w:before="72" w:line="242" w:lineRule="auto"/>
              <w:ind w:left="113" w:right="12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Вес тела. Невесомость.</w:t>
            </w:r>
          </w:p>
        </w:tc>
        <w:tc>
          <w:tcPr>
            <w:tcW w:w="2641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работа,</w:t>
            </w:r>
          </w:p>
        </w:tc>
        <w:tc>
          <w:tcPr>
            <w:tcW w:w="1476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1060" w:type="dxa"/>
          </w:tcPr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5F0902" w:rsidRPr="002A5363" w:rsidTr="005F0902">
        <w:trPr>
          <w:trHeight w:val="886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spacing w:after="200" w:line="276" w:lineRule="auto"/>
              <w:ind w:left="0"/>
            </w:pPr>
            <w:r w:rsidRPr="002A5363">
              <w:t>26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8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42" w:lineRule="auto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теме: «Вес тела. Невесомость.»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rPr>
          <w:trHeight w:val="886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spacing w:line="276" w:lineRule="auto"/>
              <w:ind w:left="0"/>
            </w:pPr>
            <w:r w:rsidRPr="002A5363">
              <w:t>27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9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42" w:lineRule="auto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Сила трения. Трение в природе и технике.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rPr>
          <w:trHeight w:val="886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spacing w:line="276" w:lineRule="auto"/>
              <w:ind w:left="0"/>
            </w:pPr>
            <w:r w:rsidRPr="002A5363">
              <w:t>28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10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42" w:lineRule="auto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теме» Сила трения.»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rPr>
          <w:trHeight w:val="886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spacing w:line="276" w:lineRule="auto"/>
              <w:ind w:left="0"/>
            </w:pPr>
            <w:r w:rsidRPr="002A5363">
              <w:t>29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11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42" w:lineRule="auto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теме» Сила трения.»</w:t>
            </w:r>
          </w:p>
          <w:p w:rsidR="005F0902" w:rsidRPr="002A5363" w:rsidRDefault="005F0902" w:rsidP="005F0902">
            <w:pPr>
              <w:pStyle w:val="TableParagraph"/>
              <w:spacing w:line="242" w:lineRule="auto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rPr>
          <w:trHeight w:val="886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spacing w:line="276" w:lineRule="auto"/>
              <w:ind w:left="0"/>
            </w:pPr>
            <w:r w:rsidRPr="002A5363">
              <w:t>30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12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Подготовка к констатирующей работе по теме: </w:t>
            </w:r>
            <w:proofErr w:type="gramStart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 Силы</w:t>
            </w:r>
            <w:proofErr w:type="gramEnd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вокруг нас.»</w:t>
            </w:r>
          </w:p>
          <w:p w:rsidR="005F0902" w:rsidRPr="002A5363" w:rsidRDefault="005F0902" w:rsidP="005F0902">
            <w:pPr>
              <w:pStyle w:val="TableParagraph"/>
              <w:spacing w:line="242" w:lineRule="auto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rPr>
          <w:trHeight w:val="886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spacing w:after="200" w:line="276" w:lineRule="auto"/>
              <w:ind w:left="0"/>
            </w:pPr>
            <w:r w:rsidRPr="002A5363">
              <w:lastRenderedPageBreak/>
              <w:t>31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13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42" w:lineRule="auto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Констатирующая работа по теме :» Силы вокруг нас.»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Контрольная работа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rPr>
          <w:trHeight w:val="886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spacing w:line="276" w:lineRule="auto"/>
              <w:ind w:left="0"/>
            </w:pPr>
            <w:r w:rsidRPr="002A5363">
              <w:t>32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14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42" w:lineRule="auto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Анализ констатирующей работы</w:t>
            </w:r>
          </w:p>
          <w:p w:rsidR="005F0902" w:rsidRPr="002A5363" w:rsidRDefault="005F0902" w:rsidP="005F0902">
            <w:pPr>
              <w:pStyle w:val="TableParagraph"/>
              <w:spacing w:line="242" w:lineRule="auto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Повторение темы «Силы вокруг нас»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коррекции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12254" w:type="dxa"/>
            <w:gridSpan w:val="5"/>
          </w:tcPr>
          <w:p w:rsidR="005F0902" w:rsidRPr="002A5363" w:rsidRDefault="005F0902" w:rsidP="005F0902">
            <w:pPr>
              <w:pStyle w:val="TableParagraph"/>
              <w:spacing w:before="62" w:line="237" w:lineRule="auto"/>
              <w:ind w:left="110" w:right="780"/>
              <w:rPr>
                <w:b/>
                <w:bCs/>
                <w:sz w:val="24"/>
                <w:szCs w:val="24"/>
                <w:lang w:val="ru-RU"/>
              </w:rPr>
            </w:pPr>
            <w:r w:rsidRPr="002A5363">
              <w:rPr>
                <w:b/>
                <w:bCs/>
                <w:sz w:val="24"/>
                <w:szCs w:val="24"/>
                <w:lang w:val="ru-RU"/>
              </w:rPr>
              <w:t xml:space="preserve">Раздел 4 </w:t>
            </w:r>
            <w:r w:rsidRPr="002A5363">
              <w:rPr>
                <w:b/>
                <w:bCs/>
                <w:color w:val="000000" w:themeColor="text1"/>
                <w:sz w:val="24"/>
                <w:szCs w:val="24"/>
                <w:lang w:val="ru-RU"/>
              </w:rPr>
              <w:t>Давление твёрдых тел, жидкостей и газов (21 ч)</w:t>
            </w:r>
            <w:r w:rsidRPr="002A5363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</w:p>
          <w:p w:rsidR="005F0902" w:rsidRPr="002A5363" w:rsidRDefault="005F0902" w:rsidP="005F0902">
            <w:pPr>
              <w:pStyle w:val="TableParagraph"/>
              <w:spacing w:before="68"/>
              <w:ind w:left="110" w:right="308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Тема 1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 Давление. Передача давления твёрдыми телами, жидкостями и газами 3 часа</w:t>
            </w:r>
          </w:p>
          <w:p w:rsidR="005F0902" w:rsidRPr="002A5363" w:rsidRDefault="005F0902" w:rsidP="005F0902">
            <w:pPr>
              <w:pStyle w:val="TableParagraph"/>
              <w:spacing w:before="62" w:line="237" w:lineRule="auto"/>
              <w:ind w:left="110" w:right="780"/>
              <w:rPr>
                <w:sz w:val="24"/>
                <w:szCs w:val="24"/>
                <w:lang w:val="ru-RU"/>
              </w:rPr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rPr>
          <w:trHeight w:val="346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33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Давление твёрдых тел.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34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a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Способы увеличения и уменьшения давления</w:t>
            </w:r>
          </w:p>
          <w:p w:rsidR="005F0902" w:rsidRPr="002A5363" w:rsidRDefault="005F0902" w:rsidP="005F0902">
            <w:pPr>
              <w:pStyle w:val="aa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работа,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35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a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Решение задач на тему «Вес тела, давление»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9C31FA">
        <w:tc>
          <w:tcPr>
            <w:tcW w:w="14790" w:type="dxa"/>
            <w:gridSpan w:val="7"/>
          </w:tcPr>
          <w:p w:rsidR="005F0902" w:rsidRPr="002A5363" w:rsidRDefault="005F0902" w:rsidP="005F0902">
            <w:pPr>
              <w:pStyle w:val="TableParagraph"/>
              <w:spacing w:before="68"/>
              <w:ind w:left="110" w:right="308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Тема</w:t>
            </w:r>
            <w:proofErr w:type="spellEnd"/>
            <w:r w:rsidRPr="002A5363">
              <w:rPr>
                <w:sz w:val="24"/>
                <w:szCs w:val="24"/>
              </w:rPr>
              <w:t xml:space="preserve"> 2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Давление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жидкости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5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часов</w:t>
            </w:r>
            <w:proofErr w:type="spellEnd"/>
          </w:p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36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Расчёт давления жидкости на дно и стенки сосуда.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37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Природа давления газов и жидкостей. Давление в жидкости и газе. Закон Паскаля. Решение задач</w:t>
            </w:r>
          </w:p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38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Решение задач по теме» «Расчёт давления на дно и стенки сосуда».</w:t>
            </w:r>
          </w:p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39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Сообщающиеся сосуды. Использование давления в технических устройствах. Гидравлические машины</w:t>
            </w:r>
          </w:p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Подготовка к констатирующей работа по теме: «Давление твёрдых тел жидкостей и газов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spacing w:after="200" w:line="276" w:lineRule="auto"/>
              <w:ind w:left="0"/>
            </w:pPr>
            <w:r w:rsidRPr="002A5363">
              <w:lastRenderedPageBreak/>
              <w:t>40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Констатирующая работа по теме : «Давление твёрдых тел жидкостей и газов»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12254" w:type="dxa"/>
            <w:gridSpan w:val="5"/>
          </w:tcPr>
          <w:p w:rsidR="005F0902" w:rsidRPr="002A5363" w:rsidRDefault="005F0902" w:rsidP="005F0902">
            <w:pPr>
              <w:pStyle w:val="TableParagraph"/>
              <w:spacing w:before="68"/>
              <w:ind w:left="110" w:right="308"/>
              <w:rPr>
                <w:sz w:val="24"/>
                <w:szCs w:val="24"/>
                <w:lang w:val="ru-RU"/>
              </w:rPr>
            </w:pPr>
            <w:r w:rsidRPr="002A5363">
              <w:rPr>
                <w:b/>
                <w:bCs/>
                <w:sz w:val="24"/>
                <w:szCs w:val="24"/>
                <w:lang w:val="ru-RU"/>
              </w:rPr>
              <w:t xml:space="preserve">Тема 5.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Атмосферное давление</w:t>
            </w:r>
            <w:r w:rsidRPr="002A5363">
              <w:rPr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sz w:val="24"/>
                <w:szCs w:val="24"/>
                <w:lang w:val="ru-RU"/>
              </w:rPr>
              <w:t>(6 ч)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rPr>
          <w:trHeight w:val="1050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41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  <w:vAlign w:val="bottom"/>
          </w:tcPr>
          <w:p w:rsidR="005F0902" w:rsidRPr="002A5363" w:rsidRDefault="005F0902" w:rsidP="005F0902">
            <w:pPr>
              <w:pStyle w:val="aa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Анализ констатирующей работы</w:t>
            </w:r>
          </w:p>
          <w:p w:rsidR="005F0902" w:rsidRPr="002A5363" w:rsidRDefault="005F0902" w:rsidP="005F0902">
            <w:pPr>
              <w:pStyle w:val="aa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Вес воздуха. Атмосферное давление.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42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  <w:vAlign w:val="bottom"/>
          </w:tcPr>
          <w:p w:rsidR="005F0902" w:rsidRPr="002A5363" w:rsidRDefault="005F0902" w:rsidP="005F0902">
            <w:pPr>
              <w:pStyle w:val="aa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 xml:space="preserve">Измерение атмосферного давления. 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43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  <w:vAlign w:val="bottom"/>
          </w:tcPr>
          <w:p w:rsidR="005F0902" w:rsidRPr="002A5363" w:rsidRDefault="005F0902" w:rsidP="005F0902">
            <w:pPr>
              <w:pStyle w:val="aa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Опыты Торричелли.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Урок 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</w:t>
            </w:r>
          </w:p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44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5816" w:type="dxa"/>
            <w:vAlign w:val="bottom"/>
          </w:tcPr>
          <w:p w:rsidR="005F0902" w:rsidRPr="002A5363" w:rsidRDefault="005F0902" w:rsidP="005F0902">
            <w:pPr>
              <w:pStyle w:val="aa"/>
              <w:shd w:val="clear" w:color="auto" w:fill="auto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sz w:val="24"/>
                <w:szCs w:val="24"/>
              </w:rPr>
              <w:t xml:space="preserve"> </w:t>
            </w:r>
            <w:r w:rsidRPr="002A5363">
              <w:rPr>
                <w:color w:val="000000" w:themeColor="text1"/>
                <w:sz w:val="24"/>
                <w:szCs w:val="24"/>
              </w:rPr>
              <w:t>Приборы для измерения атмосферного давления</w:t>
            </w:r>
          </w:p>
          <w:p w:rsidR="005F0902" w:rsidRPr="002A5363" w:rsidRDefault="005F0902" w:rsidP="005F0902">
            <w:pPr>
              <w:pStyle w:val="10"/>
              <w:shd w:val="clear" w:color="auto" w:fill="auto"/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45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Приборы для измерения атмосферного давления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46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Решение задач по теме: Атмосферное давление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9705" w:type="dxa"/>
            <w:gridSpan w:val="4"/>
          </w:tcPr>
          <w:p w:rsidR="005F0902" w:rsidRPr="002A5363" w:rsidRDefault="005F0902" w:rsidP="005F0902">
            <w:pPr>
              <w:pStyle w:val="TableParagraph"/>
              <w:spacing w:before="68"/>
              <w:ind w:left="110" w:right="308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 Тема 6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Действие жидкости и газа на погружённое в них тело 7 часов</w:t>
            </w:r>
          </w:p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2549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47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  <w:vAlign w:val="bottom"/>
          </w:tcPr>
          <w:p w:rsidR="005F0902" w:rsidRPr="002A5363" w:rsidRDefault="005F0902" w:rsidP="005F0902">
            <w:pPr>
              <w:pStyle w:val="TableParagraph"/>
              <w:ind w:left="0" w:right="226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Действие жидкости и газа на погружённое в них тело.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rPr>
          <w:trHeight w:val="542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48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  <w:vAlign w:val="bottom"/>
          </w:tcPr>
          <w:p w:rsidR="005F0902" w:rsidRPr="002A5363" w:rsidRDefault="005F0902" w:rsidP="005F0902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Закон Архимеда.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49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  <w:vAlign w:val="bottom"/>
          </w:tcPr>
          <w:p w:rsidR="005F0902" w:rsidRPr="002A5363" w:rsidRDefault="005F0902" w:rsidP="005F0902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Решение задач по теме «Закон Архимеда. Плавание судов»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50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Решение задач по теме «Закон Архимеда. Плавание судов»</w:t>
            </w:r>
          </w:p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lastRenderedPageBreak/>
              <w:t>51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spacing w:after="200" w:line="276" w:lineRule="auto"/>
              <w:ind w:left="0"/>
            </w:pPr>
            <w:r w:rsidRPr="002A5363">
              <w:t>5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Плавание тел. Воздухоплавание.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52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spacing w:after="200" w:line="276" w:lineRule="auto"/>
              <w:ind w:left="0"/>
            </w:pPr>
            <w:r w:rsidRPr="002A5363">
              <w:t>6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Лабораторная работа №4«Измерение выталкивающей силы, действующей на погруженное в жидкость тело »</w:t>
            </w:r>
          </w:p>
          <w:p w:rsidR="005F0902" w:rsidRPr="002A5363" w:rsidRDefault="005F0902" w:rsidP="005F0902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49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53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spacing w:after="200" w:line="276" w:lineRule="auto"/>
              <w:ind w:left="0"/>
            </w:pPr>
            <w:r w:rsidRPr="002A5363">
              <w:t>7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Повторение и обобщение темы: Атмосферное давление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коррекции</w:t>
            </w:r>
          </w:p>
        </w:tc>
        <w:tc>
          <w:tcPr>
            <w:tcW w:w="2549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Консультация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12254" w:type="dxa"/>
            <w:gridSpan w:val="5"/>
          </w:tcPr>
          <w:p w:rsidR="005F0902" w:rsidRPr="002A5363" w:rsidRDefault="005F0902" w:rsidP="005F0902">
            <w:pPr>
              <w:spacing w:before="68" w:after="200" w:line="276" w:lineRule="auto"/>
              <w:ind w:left="11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Раздел 5. Работа и мощность. Энергия (12 ч)</w:t>
            </w:r>
          </w:p>
          <w:p w:rsidR="005F0902" w:rsidRPr="002A5363" w:rsidRDefault="005F0902" w:rsidP="005F0902">
            <w:pPr>
              <w:spacing w:before="68" w:after="200" w:line="276" w:lineRule="auto"/>
              <w:ind w:left="11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Тема 1 Работ и мощность 3 часа</w:t>
            </w:r>
          </w:p>
          <w:p w:rsidR="005F0902" w:rsidRPr="002A5363" w:rsidRDefault="005F0902" w:rsidP="005F0902">
            <w:pPr>
              <w:pStyle w:val="TableParagraph"/>
              <w:spacing w:before="68" w:line="228" w:lineRule="auto"/>
              <w:ind w:left="110" w:right="308"/>
              <w:rPr>
                <w:b/>
                <w:bCs/>
                <w:sz w:val="24"/>
                <w:szCs w:val="24"/>
                <w:lang w:val="ru-RU"/>
              </w:rPr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54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before="67" w:line="232" w:lineRule="auto"/>
              <w:ind w:left="113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Механическая работа. Мощность.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работа,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55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Решение задач по теме: Работа. Мощность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работа,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56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Лабораторная работа Изучение механической работы и мощности.»</w:t>
            </w:r>
          </w:p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</w:t>
            </w:r>
          </w:p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9C31FA">
        <w:trPr>
          <w:trHeight w:val="870"/>
        </w:trPr>
        <w:tc>
          <w:tcPr>
            <w:tcW w:w="14790" w:type="dxa"/>
            <w:gridSpan w:val="7"/>
          </w:tcPr>
          <w:p w:rsidR="005F0902" w:rsidRPr="002A5363" w:rsidRDefault="005F0902" w:rsidP="005F0902">
            <w:pPr>
              <w:pStyle w:val="TableParagraph"/>
              <w:spacing w:before="68"/>
              <w:ind w:left="110" w:right="308"/>
              <w:rPr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Тема</w:t>
            </w:r>
            <w:proofErr w:type="spellEnd"/>
            <w:r w:rsidRPr="002A5363">
              <w:rPr>
                <w:sz w:val="24"/>
                <w:szCs w:val="24"/>
              </w:rPr>
              <w:t xml:space="preserve"> 2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Простые механизмы 5 часов</w:t>
            </w:r>
          </w:p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57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32" w:lineRule="auto"/>
              <w:ind w:left="113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Рычаг и наклонная плоскость.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работа,</w:t>
            </w:r>
          </w:p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58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Лабораторная работа № 5. «Проверка условия равновесия рычага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2549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(индивидуальная)</w:t>
            </w:r>
          </w:p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lastRenderedPageBreak/>
              <w:t>59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before="92" w:line="237" w:lineRule="auto"/>
              <w:ind w:left="111" w:righ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«Золотое правило» механики. Коэффициент полезного действия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Урок открытия</w:t>
            </w:r>
          </w:p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hAnsi="Times New Roman" w:cs="Times New Roman"/>
                <w:sz w:val="24"/>
                <w:szCs w:val="24"/>
              </w:rPr>
              <w:t>Лекция с элементами фронтальной беседы,  самостоятельная работа,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60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02" w:lineRule="exact"/>
              <w:ind w:left="111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теме «Простые механизмы. «Золотое правило» механики» Подготовка к констатирующей работе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61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5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37" w:lineRule="auto"/>
              <w:ind w:left="111" w:right="107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Констатирующая </w:t>
            </w:r>
            <w:proofErr w:type="gramStart"/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работа .</w:t>
            </w:r>
            <w:proofErr w:type="gramEnd"/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 «Простые механизмы. «Золотое правило» механики»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9C31FA">
        <w:tc>
          <w:tcPr>
            <w:tcW w:w="14790" w:type="dxa"/>
            <w:gridSpan w:val="7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Тема 3 Механическая энергия 4 часа</w:t>
            </w: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62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Энергия. Потенциальная и кинетическая энерги</w:t>
            </w:r>
            <w:r>
              <w:rPr>
                <w:color w:val="000000" w:themeColor="text1"/>
              </w:rPr>
              <w:t>и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rPr>
          <w:trHeight w:val="1965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63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Закон сохранения механической энергии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Урок открытия новых знаний</w:t>
            </w:r>
          </w:p>
        </w:tc>
        <w:tc>
          <w:tcPr>
            <w:tcW w:w="2549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rPr>
          <w:trHeight w:val="1635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64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Решение задач по теме «Механическая энергия.».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rPr>
          <w:trHeight w:val="525"/>
        </w:trPr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65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  <w:r w:rsidRPr="002A5363">
              <w:rPr>
                <w:color w:val="000000" w:themeColor="text1"/>
              </w:rPr>
              <w:t>Решение задач по теме «Механическая энергия.».</w:t>
            </w:r>
          </w:p>
          <w:p w:rsidR="005F0902" w:rsidRPr="002A5363" w:rsidRDefault="005F0902" w:rsidP="005F0902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</w:pPr>
          </w:p>
        </w:tc>
      </w:tr>
      <w:tr w:rsidR="005F0902" w:rsidRPr="002A5363" w:rsidTr="005F0902">
        <w:tc>
          <w:tcPr>
            <w:tcW w:w="12254" w:type="dxa"/>
            <w:gridSpan w:val="5"/>
          </w:tcPr>
          <w:p w:rsidR="005F0902" w:rsidRPr="002A5363" w:rsidRDefault="005F0902" w:rsidP="005F0902">
            <w:pPr>
              <w:pStyle w:val="TableParagraph"/>
              <w:spacing w:line="201" w:lineRule="exact"/>
              <w:ind w:left="557" w:right="54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>Итоговое повторение 3 часа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66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32" w:lineRule="auto"/>
              <w:ind w:left="113" w:right="155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курсу физики 7 класса.</w:t>
            </w:r>
          </w:p>
        </w:tc>
        <w:tc>
          <w:tcPr>
            <w:tcW w:w="2641" w:type="dxa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</w:t>
            </w:r>
          </w:p>
        </w:tc>
        <w:tc>
          <w:tcPr>
            <w:tcW w:w="2549" w:type="dxa"/>
            <w:vAlign w:val="center"/>
          </w:tcPr>
          <w:p w:rsidR="005F0902" w:rsidRPr="002A5363" w:rsidRDefault="005F0902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67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32" w:lineRule="auto"/>
              <w:ind w:left="113" w:right="155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2641" w:type="dxa"/>
          </w:tcPr>
          <w:p w:rsidR="005F0902" w:rsidRPr="002A5363" w:rsidRDefault="005F0902" w:rsidP="005C0E1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="005C0E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контроля</w:t>
            </w:r>
          </w:p>
        </w:tc>
        <w:tc>
          <w:tcPr>
            <w:tcW w:w="2549" w:type="dxa"/>
            <w:vAlign w:val="center"/>
          </w:tcPr>
          <w:p w:rsidR="005F0902" w:rsidRPr="002A5363" w:rsidRDefault="005C0E13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  <w:tr w:rsidR="005F0902" w:rsidRPr="002A5363" w:rsidTr="005F0902">
        <w:tc>
          <w:tcPr>
            <w:tcW w:w="562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68</w:t>
            </w:r>
          </w:p>
        </w:tc>
        <w:tc>
          <w:tcPr>
            <w:tcW w:w="686" w:type="dxa"/>
          </w:tcPr>
          <w:p w:rsidR="005F0902" w:rsidRPr="002A5363" w:rsidRDefault="005F0902" w:rsidP="005F0902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5816" w:type="dxa"/>
          </w:tcPr>
          <w:p w:rsidR="005F0902" w:rsidRPr="002A5363" w:rsidRDefault="005F0902" w:rsidP="005F0902">
            <w:pPr>
              <w:pStyle w:val="TableParagraph"/>
              <w:spacing w:line="232" w:lineRule="auto"/>
              <w:ind w:left="113" w:right="155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Анализ контрольной работы</w:t>
            </w:r>
          </w:p>
          <w:p w:rsidR="005F0902" w:rsidRPr="002A5363" w:rsidRDefault="005F0902" w:rsidP="005F0902">
            <w:pPr>
              <w:pStyle w:val="TableParagraph"/>
              <w:spacing w:line="232" w:lineRule="auto"/>
              <w:ind w:left="113" w:right="155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курсу физики 7 класса.</w:t>
            </w:r>
          </w:p>
        </w:tc>
        <w:tc>
          <w:tcPr>
            <w:tcW w:w="2641" w:type="dxa"/>
            <w:vAlign w:val="center"/>
          </w:tcPr>
          <w:p w:rsidR="005F0902" w:rsidRPr="002A5363" w:rsidRDefault="005F0902" w:rsidP="005C0E13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="005C0E1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коррекции</w:t>
            </w:r>
          </w:p>
        </w:tc>
        <w:tc>
          <w:tcPr>
            <w:tcW w:w="2549" w:type="dxa"/>
            <w:vAlign w:val="center"/>
          </w:tcPr>
          <w:p w:rsidR="005F0902" w:rsidRPr="002A5363" w:rsidRDefault="005C0E13" w:rsidP="005F0902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Консультация </w:t>
            </w:r>
          </w:p>
        </w:tc>
        <w:tc>
          <w:tcPr>
            <w:tcW w:w="1476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  <w:tc>
          <w:tcPr>
            <w:tcW w:w="1060" w:type="dxa"/>
          </w:tcPr>
          <w:p w:rsidR="005F0902" w:rsidRPr="002A5363" w:rsidRDefault="005F0902" w:rsidP="005F0902">
            <w:pPr>
              <w:pStyle w:val="a3"/>
              <w:ind w:left="0"/>
            </w:pPr>
          </w:p>
        </w:tc>
      </w:tr>
    </w:tbl>
    <w:p w:rsidR="00040C2A" w:rsidRPr="002A5363" w:rsidRDefault="00040C2A" w:rsidP="00040C2A">
      <w:pPr>
        <w:rPr>
          <w:rFonts w:ascii="Times New Roman" w:hAnsi="Times New Roman" w:cs="Times New Roman"/>
          <w:sz w:val="24"/>
          <w:szCs w:val="24"/>
        </w:rPr>
      </w:pPr>
    </w:p>
    <w:p w:rsidR="00040C2A" w:rsidRPr="002A5363" w:rsidRDefault="00040C2A" w:rsidP="00040C2A">
      <w:pPr>
        <w:pStyle w:val="a3"/>
        <w:ind w:left="0"/>
        <w:jc w:val="center"/>
      </w:pPr>
      <w:r w:rsidRPr="002A5363">
        <w:lastRenderedPageBreak/>
        <w:t>Календарно-тематическое планирование по предмету «Физика»8 класс</w:t>
      </w:r>
    </w:p>
    <w:tbl>
      <w:tblPr>
        <w:tblStyle w:val="ad"/>
        <w:tblW w:w="14790" w:type="dxa"/>
        <w:tblLook w:val="04A0" w:firstRow="1" w:lastRow="0" w:firstColumn="1" w:lastColumn="0" w:noHBand="0" w:noVBand="1"/>
      </w:tblPr>
      <w:tblGrid>
        <w:gridCol w:w="563"/>
        <w:gridCol w:w="686"/>
        <w:gridCol w:w="6102"/>
        <w:gridCol w:w="2235"/>
        <w:gridCol w:w="2587"/>
        <w:gridCol w:w="1532"/>
        <w:gridCol w:w="1085"/>
      </w:tblGrid>
      <w:tr w:rsidR="00040C2A" w:rsidRPr="002A5363" w:rsidTr="00911B16">
        <w:tc>
          <w:tcPr>
            <w:tcW w:w="12173" w:type="dxa"/>
            <w:gridSpan w:val="5"/>
          </w:tcPr>
          <w:p w:rsidR="00040C2A" w:rsidRPr="002A5363" w:rsidRDefault="00040C2A" w:rsidP="009C31FA">
            <w:pPr>
              <w:pStyle w:val="TableParagraph"/>
              <w:ind w:left="0" w:right="2011"/>
              <w:rPr>
                <w:sz w:val="24"/>
                <w:szCs w:val="24"/>
                <w:lang w:val="ru-RU"/>
              </w:rPr>
            </w:pPr>
            <w:r w:rsidRPr="002A5363">
              <w:rPr>
                <w:rFonts w:eastAsia="Cambria"/>
                <w:b/>
                <w:bCs/>
                <w:color w:val="000000" w:themeColor="text1"/>
                <w:sz w:val="24"/>
                <w:szCs w:val="24"/>
                <w:lang w:val="ru-RU"/>
              </w:rPr>
              <w:t>Раздел 6. Тепловые явления (28 ч)</w:t>
            </w:r>
            <w:r w:rsidRPr="002A5363">
              <w:rPr>
                <w:sz w:val="24"/>
                <w:szCs w:val="24"/>
                <w:lang w:val="ru-RU"/>
              </w:rPr>
              <w:t xml:space="preserve"> </w:t>
            </w:r>
          </w:p>
          <w:p w:rsidR="00040C2A" w:rsidRPr="002A5363" w:rsidRDefault="00040C2A" w:rsidP="009C31FA">
            <w:pPr>
              <w:pStyle w:val="TableParagraph"/>
              <w:ind w:left="110" w:right="298"/>
              <w:jc w:val="bot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t xml:space="preserve">Тема 1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Физика   — Строение и свойства вещества (7 ч)</w:t>
            </w:r>
          </w:p>
          <w:p w:rsidR="00040C2A" w:rsidRPr="002A5363" w:rsidRDefault="00040C2A" w:rsidP="009C31FA">
            <w:pPr>
              <w:pStyle w:val="TableParagraph"/>
              <w:ind w:left="110" w:right="298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2617" w:type="dxa"/>
            <w:gridSpan w:val="2"/>
            <w:vAlign w:val="center"/>
          </w:tcPr>
          <w:p w:rsidR="00040C2A" w:rsidRPr="002A5363" w:rsidRDefault="00040C2A" w:rsidP="009C31FA">
            <w:pPr>
              <w:pStyle w:val="a3"/>
              <w:ind w:left="0"/>
              <w:jc w:val="center"/>
            </w:pPr>
          </w:p>
        </w:tc>
      </w:tr>
      <w:tr w:rsidR="00040C2A" w:rsidRPr="002A5363" w:rsidTr="00911B16">
        <w:tc>
          <w:tcPr>
            <w:tcW w:w="563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№ п/п</w:t>
            </w:r>
          </w:p>
        </w:tc>
        <w:tc>
          <w:tcPr>
            <w:tcW w:w="686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№ в теме</w:t>
            </w:r>
          </w:p>
        </w:tc>
        <w:tc>
          <w:tcPr>
            <w:tcW w:w="6102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Тема урока</w:t>
            </w:r>
          </w:p>
        </w:tc>
        <w:tc>
          <w:tcPr>
            <w:tcW w:w="2235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Тип урока</w:t>
            </w:r>
          </w:p>
        </w:tc>
        <w:tc>
          <w:tcPr>
            <w:tcW w:w="2587" w:type="dxa"/>
            <w:vMerge w:val="restart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Организационная форма урока</w:t>
            </w:r>
          </w:p>
        </w:tc>
        <w:tc>
          <w:tcPr>
            <w:tcW w:w="2617" w:type="dxa"/>
            <w:gridSpan w:val="2"/>
            <w:vAlign w:val="center"/>
          </w:tcPr>
          <w:p w:rsidR="00040C2A" w:rsidRPr="002A5363" w:rsidRDefault="00040C2A" w:rsidP="009C31FA">
            <w:pPr>
              <w:pStyle w:val="a3"/>
              <w:ind w:left="0"/>
              <w:jc w:val="center"/>
            </w:pPr>
            <w:r w:rsidRPr="002A5363">
              <w:t>Сроки выполнения</w:t>
            </w:r>
          </w:p>
        </w:tc>
      </w:tr>
      <w:tr w:rsidR="00040C2A" w:rsidRPr="002A5363" w:rsidTr="00911B16">
        <w:tc>
          <w:tcPr>
            <w:tcW w:w="563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686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6102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2235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2587" w:type="dxa"/>
            <w:vMerge/>
          </w:tcPr>
          <w:p w:rsidR="00040C2A" w:rsidRPr="002A5363" w:rsidRDefault="00040C2A" w:rsidP="00B82EEF">
            <w:pPr>
              <w:pStyle w:val="a3"/>
              <w:ind w:left="0"/>
            </w:pPr>
          </w:p>
        </w:tc>
        <w:tc>
          <w:tcPr>
            <w:tcW w:w="1532" w:type="dxa"/>
          </w:tcPr>
          <w:p w:rsidR="00040C2A" w:rsidRPr="002A5363" w:rsidRDefault="00040C2A" w:rsidP="009C31FA">
            <w:pPr>
              <w:pStyle w:val="a3"/>
              <w:ind w:left="0"/>
              <w:jc w:val="both"/>
            </w:pPr>
            <w:r w:rsidRPr="002A5363">
              <w:t>План</w:t>
            </w:r>
          </w:p>
        </w:tc>
        <w:tc>
          <w:tcPr>
            <w:tcW w:w="1085" w:type="dxa"/>
          </w:tcPr>
          <w:p w:rsidR="00040C2A" w:rsidRPr="002A5363" w:rsidRDefault="00040C2A" w:rsidP="009C31FA">
            <w:pPr>
              <w:pStyle w:val="a3"/>
              <w:ind w:left="0"/>
              <w:jc w:val="both"/>
            </w:pPr>
            <w:r w:rsidRPr="002A5363">
              <w:t>Факт</w:t>
            </w:r>
          </w:p>
        </w:tc>
      </w:tr>
      <w:tr w:rsidR="00040C2A" w:rsidRPr="002A5363" w:rsidTr="00911B16">
        <w:trPr>
          <w:trHeight w:val="1086"/>
        </w:trPr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TableParagraph"/>
              <w:ind w:left="113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Вводный урок. Повторение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материала,изученного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 в 7 классе</w:t>
            </w: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Организационный урок</w:t>
            </w: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rPr>
          <w:trHeight w:val="1086"/>
        </w:trPr>
        <w:tc>
          <w:tcPr>
            <w:tcW w:w="563" w:type="dxa"/>
          </w:tcPr>
          <w:p w:rsidR="00040C2A" w:rsidRPr="002A5363" w:rsidRDefault="00040C2A" w:rsidP="00B82EEF">
            <w:pPr>
              <w:pStyle w:val="a3"/>
              <w:spacing w:after="200"/>
              <w:ind w:left="0"/>
            </w:pPr>
            <w:r w:rsidRPr="002A5363">
              <w:t>2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 xml:space="preserve">Основные положения молекулярно­-кинетической </w:t>
            </w:r>
          </w:p>
          <w:p w:rsidR="00040C2A" w:rsidRPr="002A5363" w:rsidRDefault="00040C2A" w:rsidP="00B82EEF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теории строения вещества.</w:t>
            </w: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10"/>
              <w:tabs>
                <w:tab w:val="left" w:pos="504"/>
              </w:tabs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 xml:space="preserve">Модели твёрдого, жидкого и газообразного состояний </w:t>
            </w:r>
          </w:p>
          <w:p w:rsidR="00040C2A" w:rsidRPr="002A5363" w:rsidRDefault="00040C2A" w:rsidP="00B82EEF">
            <w:pPr>
              <w:pStyle w:val="10"/>
              <w:tabs>
                <w:tab w:val="left" w:pos="504"/>
              </w:tabs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вещества.</w:t>
            </w: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spacing w:after="200"/>
              <w:ind w:left="0"/>
            </w:pPr>
            <w:r w:rsidRPr="002A5363">
              <w:t>3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Кристаллические и аморфные твёрдые тела.</w:t>
            </w: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spacing w:after="200"/>
              <w:ind w:left="0"/>
            </w:pPr>
            <w:r w:rsidRPr="002A5363">
              <w:t>4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 xml:space="preserve">Свойства газов, жидкостей и твёрдых тел на основе положений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молекулярно­кинетической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теории.</w:t>
            </w: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5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spacing w:after="200"/>
              <w:ind w:left="0"/>
            </w:pPr>
            <w:r w:rsidRPr="002A5363">
              <w:t>5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Смачивание и ка­пиллярные явления. Тепловое расширение и сжатие</w:t>
            </w:r>
          </w:p>
          <w:p w:rsidR="00040C2A" w:rsidRPr="002A5363" w:rsidRDefault="00040C2A" w:rsidP="00B82EEF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6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spacing w:after="200"/>
              <w:ind w:left="0"/>
            </w:pPr>
            <w:r w:rsidRPr="002A5363">
              <w:t>6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 xml:space="preserve">Повторение темы: строение и </w:t>
            </w:r>
            <w:proofErr w:type="spellStart"/>
            <w:r w:rsidRPr="002A5363">
              <w:rPr>
                <w:color w:val="000000" w:themeColor="text1"/>
                <w:sz w:val="24"/>
                <w:szCs w:val="24"/>
              </w:rPr>
              <w:t>свойствава</w:t>
            </w:r>
            <w:proofErr w:type="spellEnd"/>
            <w:r w:rsidRPr="002A5363">
              <w:rPr>
                <w:color w:val="000000" w:themeColor="text1"/>
                <w:sz w:val="24"/>
                <w:szCs w:val="24"/>
              </w:rPr>
              <w:t xml:space="preserve"> вещества</w:t>
            </w:r>
          </w:p>
          <w:p w:rsidR="00040C2A" w:rsidRPr="002A5363" w:rsidRDefault="00040C2A" w:rsidP="00B82EEF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Решение задач по теме: Строение и свойства вещества</w:t>
            </w:r>
          </w:p>
          <w:p w:rsidR="00040C2A" w:rsidRPr="002A5363" w:rsidRDefault="00040C2A" w:rsidP="00B82EEF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040C2A" w:rsidRPr="002A5363" w:rsidRDefault="00040C2A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Урок закрепления изученного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материала </w:t>
            </w:r>
          </w:p>
        </w:tc>
        <w:tc>
          <w:tcPr>
            <w:tcW w:w="2587" w:type="dxa"/>
            <w:vAlign w:val="center"/>
          </w:tcPr>
          <w:p w:rsidR="00040C2A" w:rsidRPr="002A5363" w:rsidRDefault="00911B16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lastRenderedPageBreak/>
              <w:t>7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spacing w:after="200"/>
              <w:ind w:left="0"/>
            </w:pPr>
            <w:r w:rsidRPr="002A5363">
              <w:t>7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10"/>
              <w:spacing w:line="240" w:lineRule="auto"/>
              <w:ind w:firstLine="0"/>
              <w:rPr>
                <w:color w:val="000000" w:themeColor="text1"/>
                <w:sz w:val="24"/>
                <w:szCs w:val="24"/>
              </w:rPr>
            </w:pPr>
            <w:r w:rsidRPr="002A5363">
              <w:rPr>
                <w:color w:val="000000" w:themeColor="text1"/>
                <w:sz w:val="24"/>
                <w:szCs w:val="24"/>
              </w:rPr>
              <w:t>Констатирующая работа по теме: Строение и свойства вещества</w:t>
            </w: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040C2A" w:rsidRPr="002A5363" w:rsidRDefault="00911B16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C31FA">
        <w:tc>
          <w:tcPr>
            <w:tcW w:w="14790" w:type="dxa"/>
            <w:gridSpan w:val="7"/>
          </w:tcPr>
          <w:p w:rsidR="00040C2A" w:rsidRPr="002A5363" w:rsidRDefault="00040C2A" w:rsidP="00B82EEF">
            <w:pPr>
              <w:pStyle w:val="TableParagraph"/>
              <w:ind w:left="110" w:right="115"/>
              <w:rPr>
                <w:rFonts w:eastAsia="Cambria"/>
                <w:color w:val="000000" w:themeColor="text1"/>
                <w:sz w:val="24"/>
                <w:szCs w:val="24"/>
                <w:lang w:val="ru-RU"/>
              </w:rPr>
            </w:pPr>
            <w:proofErr w:type="spellStart"/>
            <w:r w:rsidRPr="002A5363">
              <w:rPr>
                <w:sz w:val="24"/>
                <w:szCs w:val="24"/>
              </w:rPr>
              <w:t>Тема</w:t>
            </w:r>
            <w:proofErr w:type="spellEnd"/>
            <w:r w:rsidRPr="002A5363">
              <w:rPr>
                <w:sz w:val="24"/>
                <w:szCs w:val="24"/>
              </w:rPr>
              <w:t xml:space="preserve"> 2 </w:t>
            </w: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Тепловые процессы (21 ч)</w:t>
            </w:r>
          </w:p>
          <w:p w:rsidR="00040C2A" w:rsidRPr="002A5363" w:rsidRDefault="00040C2A" w:rsidP="00B82EEF">
            <w:pPr>
              <w:pStyle w:val="a3"/>
              <w:ind w:left="0"/>
            </w:pPr>
          </w:p>
        </w:tc>
      </w:tr>
      <w:tr w:rsidR="00040C2A" w:rsidRPr="002A5363" w:rsidTr="00911B16"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8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TableParagraph"/>
              <w:ind w:left="113" w:right="111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Анализ констатирующей работы</w:t>
            </w:r>
          </w:p>
          <w:p w:rsidR="00040C2A" w:rsidRPr="002A5363" w:rsidRDefault="00040C2A" w:rsidP="00B82EEF">
            <w:pPr>
              <w:pStyle w:val="TableParagraph"/>
              <w:ind w:left="113" w:right="111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Тепловое движение. Температура.</w:t>
            </w: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rPr>
          <w:trHeight w:val="1517"/>
        </w:trPr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9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Внутренняя энергия. Способы изменения внутренней энергии</w:t>
            </w:r>
          </w:p>
          <w:p w:rsidR="00040C2A" w:rsidRPr="002A5363" w:rsidRDefault="00040C2A" w:rsidP="00B82EEF">
            <w:pPr>
              <w:pStyle w:val="TableParagraph"/>
              <w:ind w:left="113" w:right="15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rPr>
          <w:trHeight w:val="525"/>
        </w:trPr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10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TableParagraph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Виды теплопередачи. Теплопроводность. Конвекция. Излучение.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40C2A" w:rsidRPr="002A5363" w:rsidRDefault="00040C2A" w:rsidP="00B82EEF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rPr>
          <w:trHeight w:val="525"/>
        </w:trPr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11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4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TableParagraph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Количество теплоты. Единицы количества теплоты. Удельная теплоёмкость.</w:t>
            </w:r>
          </w:p>
          <w:p w:rsidR="00040C2A" w:rsidRPr="002A5363" w:rsidRDefault="00040C2A" w:rsidP="00B82EEF">
            <w:pPr>
              <w:pStyle w:val="TableParagraph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  <w:p w:rsidR="00040C2A" w:rsidRPr="002A5363" w:rsidRDefault="00040C2A" w:rsidP="00B82EEF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открытия 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rPr>
          <w:trHeight w:val="525"/>
        </w:trPr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12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spacing w:after="200"/>
              <w:ind w:left="0"/>
            </w:pPr>
            <w:r w:rsidRPr="002A5363">
              <w:t>5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Расчёт количества теплоты, необходимого для нагревания тела или выделяемого телом при охлаждении.</w:t>
            </w:r>
          </w:p>
          <w:p w:rsidR="00040C2A" w:rsidRPr="002A5363" w:rsidRDefault="00040C2A" w:rsidP="00B82EEF">
            <w:pPr>
              <w:pStyle w:val="TableParagraph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открытия  </w:t>
            </w:r>
          </w:p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040C2A" w:rsidRPr="002A5363" w:rsidRDefault="00040C2A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0C2A" w:rsidRPr="002A5363" w:rsidTr="00911B16">
        <w:trPr>
          <w:trHeight w:val="525"/>
        </w:trPr>
        <w:tc>
          <w:tcPr>
            <w:tcW w:w="563" w:type="dxa"/>
          </w:tcPr>
          <w:p w:rsidR="00040C2A" w:rsidRPr="002A5363" w:rsidRDefault="00040C2A" w:rsidP="00B82EEF">
            <w:pPr>
              <w:pStyle w:val="a3"/>
              <w:ind w:left="0"/>
            </w:pPr>
            <w:r w:rsidRPr="002A5363">
              <w:t>13</w:t>
            </w:r>
          </w:p>
        </w:tc>
        <w:tc>
          <w:tcPr>
            <w:tcW w:w="686" w:type="dxa"/>
          </w:tcPr>
          <w:p w:rsidR="00040C2A" w:rsidRPr="002A5363" w:rsidRDefault="00040C2A" w:rsidP="00B82EEF">
            <w:pPr>
              <w:pStyle w:val="a3"/>
              <w:spacing w:after="200"/>
              <w:ind w:left="0"/>
            </w:pPr>
            <w:r w:rsidRPr="002A5363">
              <w:t>6</w:t>
            </w:r>
          </w:p>
        </w:tc>
        <w:tc>
          <w:tcPr>
            <w:tcW w:w="6102" w:type="dxa"/>
          </w:tcPr>
          <w:p w:rsidR="00040C2A" w:rsidRPr="002A5363" w:rsidRDefault="00040C2A" w:rsidP="00B82EEF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Лабораторная работа №1 по теме «Сравнение количеств теплоты при смешивании воды разной температуры».</w:t>
            </w:r>
          </w:p>
          <w:p w:rsidR="00040C2A" w:rsidRPr="002A5363" w:rsidRDefault="00040C2A" w:rsidP="00B82EEF">
            <w:pPr>
              <w:pStyle w:val="TableParagraph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040C2A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 w:rsidR="00040C2A"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587" w:type="dxa"/>
            <w:vAlign w:val="center"/>
          </w:tcPr>
          <w:p w:rsidR="00040C2A" w:rsidRPr="002A5363" w:rsidRDefault="00911B16" w:rsidP="00B82EE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32" w:type="dxa"/>
            <w:vAlign w:val="center"/>
          </w:tcPr>
          <w:p w:rsidR="00040C2A" w:rsidRPr="002A5363" w:rsidRDefault="00040C2A" w:rsidP="009C31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040C2A" w:rsidRPr="002A5363" w:rsidRDefault="00040C2A" w:rsidP="009C31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14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7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теме: Расчёт количества теплоты, необходимого для нагревания тела или выделяемого телом при охлаждении.</w:t>
            </w:r>
          </w:p>
          <w:p w:rsidR="00911B16" w:rsidRPr="002A5363" w:rsidRDefault="00911B16" w:rsidP="00911B16">
            <w:pPr>
              <w:pStyle w:val="TableParagraph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изученного материала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lastRenderedPageBreak/>
              <w:t>15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8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Лабораторная работа№2 «Измерение удельной теплоёмкости твёрдого тела».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196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16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9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Энергия топлива. Удельная теплота сгорания.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открытия     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17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10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Закон сохранения и превращения в механических  и тепловых процессах. Подготовка к констатирующей работе по теме: Тепловые процессы.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изученного материала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18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11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Констатирующая работа    по теме «Тепловые явления».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19</w:t>
            </w:r>
          </w:p>
          <w:p w:rsidR="00911B16" w:rsidRPr="002A5363" w:rsidRDefault="00911B16" w:rsidP="00911B16">
            <w:pPr>
              <w:pStyle w:val="a3"/>
              <w:ind w:left="0"/>
            </w:pP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12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Анализ констатирующей работы</w:t>
            </w:r>
          </w:p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Агрегатные состояния вещества. Плавление и отвердевание.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20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13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График плавления и отвердевания кристаллических тел. Удельная теплота плавления.</w:t>
            </w:r>
          </w:p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21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14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ind w:left="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теме: Плавление и отвердевание кристаллических тел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изученного материала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22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15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Испарение. Насыщенный и ненасыщенный пар.  Конденсация. Поглощение энергии при испарении жидкости и выделение её при конденсации пара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открытия новых знаний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23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16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Кипение. Удельная теплота парообразования и конденсации</w:t>
            </w:r>
          </w:p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открытия новых знаний 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lastRenderedPageBreak/>
              <w:t>24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17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Решение задач по теме: Испарение. Кипение. Удельная теплота парообразования и конденсации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изученного материала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25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18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Влажность воздуха. Способы определения влажности воздуха. Лабораторная работа №3 «Измерение влажности воздуха»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26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19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газа и пара при расширении. Двигатель внутреннего сгорания.</w:t>
            </w:r>
          </w:p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27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20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Паровая турбина. КПД теплового двигателя.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по теме: Тепловые явления</w:t>
            </w:r>
          </w:p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изученного материала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28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21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Констатирующая работа по теме: Тепловы процессы.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C31FA">
        <w:trPr>
          <w:trHeight w:val="525"/>
        </w:trPr>
        <w:tc>
          <w:tcPr>
            <w:tcW w:w="14790" w:type="dxa"/>
            <w:gridSpan w:val="7"/>
          </w:tcPr>
          <w:p w:rsidR="00911B16" w:rsidRPr="002A5363" w:rsidRDefault="00911B16" w:rsidP="00911B16">
            <w:pPr>
              <w:pStyle w:val="TableParagraph"/>
              <w:ind w:left="0" w:right="2011"/>
              <w:rPr>
                <w:rFonts w:eastAsia="Cambria"/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rFonts w:eastAsia="Cambria"/>
                <w:b/>
                <w:bCs/>
                <w:color w:val="000000" w:themeColor="text1"/>
                <w:sz w:val="24"/>
                <w:szCs w:val="24"/>
                <w:lang w:val="ru-RU"/>
              </w:rPr>
              <w:t>Раздел 7. Электрические и магнитные явления (37 ч)</w:t>
            </w:r>
          </w:p>
          <w:p w:rsidR="00911B16" w:rsidRPr="002A5363" w:rsidRDefault="00911B16" w:rsidP="00911B16">
            <w:pPr>
              <w:pStyle w:val="a3"/>
              <w:ind w:left="0"/>
            </w:pPr>
            <w:r w:rsidRPr="002A5363">
              <w:t>Тема 3 Электрические заряды. Заряженные тела и их взаимодействие (7 ч)</w:t>
            </w:r>
          </w:p>
        </w:tc>
      </w:tr>
      <w:tr w:rsidR="00911B16" w:rsidRPr="002A5363" w:rsidTr="00911B16">
        <w:trPr>
          <w:trHeight w:val="205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29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Анализ </w:t>
            </w:r>
            <w:proofErr w:type="spellStart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констатирующнй</w:t>
            </w:r>
            <w:proofErr w:type="spellEnd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работы.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Электризация тел при соприкосновении. Взаимодействие заряженных тел.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11B16" w:rsidRPr="002A5363" w:rsidRDefault="00911B16" w:rsidP="00911B16">
            <w:pPr>
              <w:pStyle w:val="a3"/>
              <w:ind w:left="0"/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Лекция с элементами фронтальной беседы, самостоятельная работа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205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30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</w:t>
            </w:r>
          </w:p>
          <w:p w:rsidR="00911B16" w:rsidRPr="002A5363" w:rsidRDefault="00911B16" w:rsidP="00911B16">
            <w:pPr>
              <w:pStyle w:val="a3"/>
            </w:pP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Электроскоп. Электрическое поле.</w:t>
            </w:r>
          </w:p>
          <w:p w:rsidR="00911B16" w:rsidRPr="002A5363" w:rsidRDefault="00911B16" w:rsidP="00911B16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открытия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Лекция с элементами фронтальной беседы, самостоятельная работа 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31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3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Делимость электрического заряда. Электрон. Строение атома</w:t>
            </w:r>
          </w:p>
          <w:p w:rsidR="00911B16" w:rsidRPr="002A5363" w:rsidRDefault="00911B16" w:rsidP="00911B16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открытия 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Лекция с элементами фронтальной беседы, самостоятельная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работа  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lastRenderedPageBreak/>
              <w:t>32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4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Объяснение электрических явлений</w:t>
            </w:r>
          </w:p>
          <w:p w:rsidR="00911B16" w:rsidRPr="002A5363" w:rsidRDefault="00911B16" w:rsidP="00911B16">
            <w:pPr>
              <w:pStyle w:val="a3"/>
              <w:rPr>
                <w:color w:val="000000" w:themeColor="text1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открытия 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Лекция с элементами фронтальной беседы, самостоятельная работа  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33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5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Проводники, полупроводники и непроводники электрического тока</w:t>
            </w:r>
          </w:p>
          <w:p w:rsidR="00911B16" w:rsidRPr="002A5363" w:rsidRDefault="00911B16" w:rsidP="00911B16">
            <w:pPr>
              <w:pStyle w:val="a3"/>
              <w:ind w:left="0"/>
              <w:rPr>
                <w:color w:val="000000" w:themeColor="text1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открытия 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34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6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rPr>
                <w:color w:val="000000" w:themeColor="text1"/>
              </w:rPr>
              <w:t>Электрический ток. Источники электрического тока. Подготовка к констатирующей работе по теме:</w:t>
            </w:r>
            <w:r w:rsidRPr="002A5363">
              <w:t xml:space="preserve"> Электрические заряды. Заряженные тела и их взаимодействие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изученного материала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525"/>
        </w:trPr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35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7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rPr>
                <w:color w:val="000000" w:themeColor="text1"/>
              </w:rPr>
              <w:t xml:space="preserve">Констатирующая работа по теме: </w:t>
            </w:r>
            <w:r w:rsidRPr="002A5363">
              <w:t>Электрические заряды. Заряженные тела и их взаимодействие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B16" w:rsidRPr="002A5363" w:rsidTr="00911B16">
        <w:trPr>
          <w:trHeight w:val="291"/>
        </w:trPr>
        <w:tc>
          <w:tcPr>
            <w:tcW w:w="12173" w:type="dxa"/>
            <w:gridSpan w:val="5"/>
          </w:tcPr>
          <w:p w:rsidR="00911B16" w:rsidRPr="002A5363" w:rsidRDefault="00911B16" w:rsidP="00911B16">
            <w:pPr>
              <w:pStyle w:val="TableParagraph"/>
              <w:ind w:left="110" w:right="22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Тема 4 Постоянный электрический ток (20 ч)</w:t>
            </w:r>
          </w:p>
          <w:p w:rsidR="00911B16" w:rsidRPr="002A5363" w:rsidRDefault="00911B16" w:rsidP="00911B16">
            <w:pPr>
              <w:pStyle w:val="TableParagraph"/>
              <w:ind w:left="110"/>
              <w:rPr>
                <w:sz w:val="24"/>
                <w:szCs w:val="24"/>
                <w:lang w:val="ru-RU"/>
              </w:rPr>
            </w:pPr>
          </w:p>
        </w:tc>
        <w:tc>
          <w:tcPr>
            <w:tcW w:w="1532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36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Электрическая цепь и её составные части</w:t>
            </w:r>
          </w:p>
          <w:p w:rsidR="00911B16" w:rsidRPr="002A5363" w:rsidRDefault="00911B16" w:rsidP="00911B16">
            <w:pPr>
              <w:pStyle w:val="TableParagraph"/>
              <w:ind w:left="111" w:right="107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Лекция с элементами фронтальной беседы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37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Электрический ток в металлах. Действие электрического тока. Направление электрического тока</w:t>
            </w:r>
          </w:p>
          <w:p w:rsidR="00911B16" w:rsidRPr="002A5363" w:rsidRDefault="00911B16" w:rsidP="00911B16">
            <w:pPr>
              <w:pStyle w:val="TableParagraph"/>
              <w:ind w:left="113" w:right="306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38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Сила тока. Единицы силы тока. Амперметр. Измерение силы тока.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40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4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работа№4 по теме «Сборка  электрической цепи и измерение силы тока в её  различных участках».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lastRenderedPageBreak/>
              <w:t>41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5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Электрическое напряжение. Единицы напряжения.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42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6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Вольтметр. Измерение напряжения. Зависимость силы тока от напряжения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43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7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Электрическое сопротивление проводников. Единицы сопротивления.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44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8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работа№5 «Измерение напряжения на различных участках электрической цепи»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45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9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Закон Ома для участка цепи.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46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10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Расчёт сопротивления проводника. Удельное сопротивление Примеры на расчёт сопротивления проводника, силы тока и напряжения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47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11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Реостаты. Лабораторная работа№6 по теме «Регулирование силы тока реостатом».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47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12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№7 по теме «Измерение сопротивления проводника при помощи амперметра и вольтметра».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48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13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Последовательное и параллельное соединение проводников.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Лекция с элементами фронтальной беседы,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lastRenderedPageBreak/>
              <w:t>49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14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Решение задач по теме: Последовательное и параллельное соединение проводников. Подготовка к констатирующей работе по теме: «Электрический ток. Соединение проводников».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изученного материала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50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15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«Электрический ток. Соединение проводников».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51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16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Работа электрического тока Мощность электрического тока. Единицы работы тока, применяемые на практике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52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17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 №8»Измерение мощности и работы тока в электрической лампе».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53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18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Нагревание проводников электрическим током. Закон Джоуля - Ленца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54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19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Лампа накаливания. Нагревательные приборы. Короткое замыкание. Предохранители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Подготовка к констатирующей работе по теме: «Работа и мощность электрического тока. Закон Джоуля – Ленца. Конденсатор»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закрепления изученного материала 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55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20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Констатирующая работа по теме: «Работа и мощность электрического тока. Закон Джоуля – Ленца. Конденсатор»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C31FA">
        <w:trPr>
          <w:trHeight w:val="870"/>
        </w:trPr>
        <w:tc>
          <w:tcPr>
            <w:tcW w:w="14790" w:type="dxa"/>
            <w:gridSpan w:val="7"/>
          </w:tcPr>
          <w:p w:rsidR="00911B16" w:rsidRPr="002A5363" w:rsidRDefault="00911B16" w:rsidP="00911B16">
            <w:pPr>
              <w:pStyle w:val="TableParagraph"/>
              <w:ind w:left="110" w:right="386"/>
              <w:rPr>
                <w:rFonts w:eastAsia="Cambria"/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rFonts w:eastAsia="Cambria"/>
                <w:color w:val="000000" w:themeColor="text1"/>
                <w:sz w:val="24"/>
                <w:szCs w:val="24"/>
                <w:lang w:val="ru-RU"/>
              </w:rPr>
              <w:t>Тема 5 Магнитные явления (6 ч)</w:t>
            </w:r>
          </w:p>
          <w:p w:rsidR="00911B16" w:rsidRPr="002A5363" w:rsidRDefault="00911B16" w:rsidP="00911B16">
            <w:pPr>
              <w:pStyle w:val="a3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56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Магнитное поле. Магнитное поле прямого тока. Магнитные линии.</w:t>
            </w:r>
          </w:p>
          <w:p w:rsidR="00911B16" w:rsidRPr="002A5363" w:rsidRDefault="00911B16" w:rsidP="00911B16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Урок открытия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Лекция с элементами фронтальной беседы, </w:t>
            </w: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lastRenderedPageBreak/>
              <w:t>57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Магнитное поле катушки с током. Электромагниты.</w:t>
            </w:r>
          </w:p>
          <w:p w:rsidR="00911B16" w:rsidRPr="002A5363" w:rsidRDefault="00911B16" w:rsidP="00911B16">
            <w:pPr>
              <w:pStyle w:val="TableParagraph"/>
              <w:ind w:left="113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58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3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Постоянные магнитные. Магнитное поле магнитов. Магнитное поле Земли.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59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4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Действие магнитного поля на проводник с током. Электродвигатель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открытия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sz w:val="24"/>
                <w:szCs w:val="24"/>
              </w:rPr>
              <w:t>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60-61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5-6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. Лабораторная работа №9 по теме «Изучение поведения магнитной стрелки </w:t>
            </w:r>
            <w:proofErr w:type="gramStart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в магнитом</w:t>
            </w:r>
            <w:proofErr w:type="gramEnd"/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поле прямого проводника с током.»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Лабораторная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  <w:tr w:rsidR="00911B16" w:rsidRPr="002A5363" w:rsidTr="009C31FA">
        <w:trPr>
          <w:trHeight w:val="600"/>
        </w:trPr>
        <w:tc>
          <w:tcPr>
            <w:tcW w:w="14790" w:type="dxa"/>
            <w:gridSpan w:val="7"/>
          </w:tcPr>
          <w:p w:rsidR="00911B16" w:rsidRPr="002A5363" w:rsidRDefault="00911B16" w:rsidP="00911B16">
            <w:pPr>
              <w:pStyle w:val="TableParagraph"/>
              <w:ind w:left="110" w:right="125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Тема 6 Электромагнитная   индукция (3 ч)</w:t>
            </w: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62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Опыты Фарадея. Явление электромагнитной индук­ции.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63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ind w:left="113" w:right="330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Правило Ленца. Электрогенератор</w:t>
            </w:r>
          </w:p>
        </w:tc>
        <w:tc>
          <w:tcPr>
            <w:tcW w:w="2235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64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tabs>
                <w:tab w:val="left" w:pos="2828"/>
              </w:tabs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Способы получения электрической энергии. Электростанции на возобновляемых источ­никах энергии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открытия новых знаний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Лекция с элементами фронтальной беседы, самостоятельная работа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  <w:vAlign w:val="center"/>
          </w:tcPr>
          <w:p w:rsidR="00911B16" w:rsidRPr="002A5363" w:rsidRDefault="00911B16" w:rsidP="00911B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12173" w:type="dxa"/>
            <w:gridSpan w:val="5"/>
          </w:tcPr>
          <w:p w:rsidR="00911B16" w:rsidRPr="002A5363" w:rsidRDefault="00911B16" w:rsidP="00911B16">
            <w:pPr>
              <w:pStyle w:val="TableParagraph"/>
              <w:ind w:left="557" w:right="547"/>
              <w:rPr>
                <w:sz w:val="24"/>
                <w:szCs w:val="24"/>
                <w:lang w:val="ru-RU"/>
              </w:rPr>
            </w:pPr>
            <w:r w:rsidRPr="002A5363">
              <w:rPr>
                <w:sz w:val="24"/>
                <w:szCs w:val="24"/>
                <w:lang w:val="ru-RU"/>
              </w:rPr>
              <w:lastRenderedPageBreak/>
              <w:t>Итоговое повторение 4 часа</w:t>
            </w:r>
          </w:p>
        </w:tc>
        <w:tc>
          <w:tcPr>
            <w:tcW w:w="1532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65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1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изученного материала</w:t>
            </w:r>
          </w:p>
          <w:p w:rsidR="00911B16" w:rsidRPr="002A5363" w:rsidRDefault="00911B16" w:rsidP="00911B16">
            <w:pPr>
              <w:pStyle w:val="TableParagraph"/>
              <w:ind w:left="113" w:right="15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66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2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изученного материала</w:t>
            </w:r>
          </w:p>
          <w:p w:rsidR="00911B16" w:rsidRPr="002A5363" w:rsidRDefault="00911B16" w:rsidP="00911B16">
            <w:pPr>
              <w:pStyle w:val="TableParagraph"/>
              <w:ind w:left="113" w:right="155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532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67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3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pStyle w:val="TableParagraph"/>
              <w:ind w:left="0" w:right="155"/>
              <w:rPr>
                <w:color w:val="000000" w:themeColor="text1"/>
                <w:sz w:val="24"/>
                <w:szCs w:val="24"/>
                <w:lang w:val="ru-RU"/>
              </w:rPr>
            </w:pPr>
            <w:r w:rsidRPr="002A5363">
              <w:rPr>
                <w:color w:val="000000" w:themeColor="text1"/>
                <w:sz w:val="24"/>
                <w:szCs w:val="24"/>
                <w:lang w:val="ru-RU"/>
              </w:rPr>
              <w:t>Итоговая констатирующая работа по материалу, изученному в 8 классе</w:t>
            </w: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Урок контроля</w:t>
            </w: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Контрольная работа</w:t>
            </w:r>
          </w:p>
        </w:tc>
        <w:tc>
          <w:tcPr>
            <w:tcW w:w="1532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ind w:left="0"/>
              <w:jc w:val="both"/>
            </w:pPr>
          </w:p>
        </w:tc>
      </w:tr>
      <w:tr w:rsidR="00911B16" w:rsidRPr="002A5363" w:rsidTr="00911B16">
        <w:tc>
          <w:tcPr>
            <w:tcW w:w="563" w:type="dxa"/>
          </w:tcPr>
          <w:p w:rsidR="00911B16" w:rsidRPr="002A5363" w:rsidRDefault="00911B16" w:rsidP="00911B16">
            <w:pPr>
              <w:pStyle w:val="a3"/>
              <w:ind w:left="0"/>
            </w:pPr>
            <w:r w:rsidRPr="002A5363">
              <w:t>68</w:t>
            </w:r>
          </w:p>
        </w:tc>
        <w:tc>
          <w:tcPr>
            <w:tcW w:w="686" w:type="dxa"/>
          </w:tcPr>
          <w:p w:rsidR="00911B16" w:rsidRPr="002A5363" w:rsidRDefault="00911B16" w:rsidP="00911B16">
            <w:pPr>
              <w:pStyle w:val="a3"/>
              <w:spacing w:after="200"/>
              <w:ind w:left="0"/>
            </w:pPr>
            <w:r w:rsidRPr="002A5363">
              <w:t>4</w:t>
            </w:r>
          </w:p>
        </w:tc>
        <w:tc>
          <w:tcPr>
            <w:tcW w:w="6102" w:type="dxa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Анализ констатирующей работы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Повторение изученного материала</w:t>
            </w:r>
          </w:p>
          <w:p w:rsidR="00911B16" w:rsidRPr="002A5363" w:rsidRDefault="00911B16" w:rsidP="00911B16">
            <w:pPr>
              <w:pStyle w:val="TableParagraph"/>
              <w:rPr>
                <w:color w:val="000000" w:themeColor="text1"/>
                <w:sz w:val="24"/>
                <w:szCs w:val="24"/>
                <w:lang w:val="ru-RU"/>
              </w:rPr>
            </w:pPr>
          </w:p>
        </w:tc>
        <w:tc>
          <w:tcPr>
            <w:tcW w:w="2235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коррекции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587" w:type="dxa"/>
            <w:vAlign w:val="center"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Консультация </w:t>
            </w:r>
          </w:p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532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  <w:tc>
          <w:tcPr>
            <w:tcW w:w="1085" w:type="dxa"/>
          </w:tcPr>
          <w:p w:rsidR="00911B16" w:rsidRPr="002A5363" w:rsidRDefault="00911B16" w:rsidP="00911B16">
            <w:pPr>
              <w:pStyle w:val="a3"/>
              <w:jc w:val="both"/>
            </w:pPr>
          </w:p>
        </w:tc>
      </w:tr>
    </w:tbl>
    <w:p w:rsidR="00040C2A" w:rsidRPr="002A5363" w:rsidRDefault="00040C2A" w:rsidP="00040C2A">
      <w:pPr>
        <w:rPr>
          <w:rFonts w:ascii="Times New Roman" w:hAnsi="Times New Roman" w:cs="Times New Roman"/>
          <w:sz w:val="24"/>
          <w:szCs w:val="24"/>
        </w:rPr>
      </w:pPr>
    </w:p>
    <w:p w:rsidR="00040C2A" w:rsidRPr="002A5363" w:rsidRDefault="00040C2A" w:rsidP="00040C2A">
      <w:pPr>
        <w:pStyle w:val="a3"/>
        <w:ind w:left="0"/>
        <w:jc w:val="both"/>
      </w:pPr>
    </w:p>
    <w:p w:rsidR="00B43404" w:rsidRPr="00B43404" w:rsidRDefault="00B43404" w:rsidP="00B43404">
      <w:pPr>
        <w:spacing w:after="160" w:line="256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B4340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Календарно-тематическое планирование   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по «Физике»</w:t>
      </w:r>
      <w:r w:rsidRPr="00B4340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9 класс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</w:t>
      </w:r>
    </w:p>
    <w:p w:rsidR="00B43404" w:rsidRPr="00B43404" w:rsidRDefault="00B43404" w:rsidP="00B434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1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23"/>
        <w:gridCol w:w="5068"/>
        <w:gridCol w:w="1006"/>
        <w:gridCol w:w="3019"/>
        <w:gridCol w:w="2247"/>
        <w:gridCol w:w="1492"/>
        <w:gridCol w:w="1401"/>
        <w:gridCol w:w="26"/>
      </w:tblGrid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50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Название раздела, тема урока.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Тип урока</w:t>
            </w:r>
          </w:p>
        </w:tc>
        <w:tc>
          <w:tcPr>
            <w:tcW w:w="10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0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22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28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выполнения</w:t>
            </w: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</w:t>
            </w: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 Повторение материала 8-го класса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Вводный инструктаж по ТБ.</w:t>
            </w:r>
          </w:p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Повторение.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фронтальной беседы,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Урок-повторение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Входная диагностическая работа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контроля и оценки знаний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Урок-зачет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5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   Механические явления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Материальная точка. Система отсчета. Перемещение. Определение координаты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движущегося тела. относительность механического движения.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Лекция с элементами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фронтальной беседы, самостоятельная работа.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Прямолинейное равномерное движение.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фронтальной беседы,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43404" w:rsidRPr="00B43404" w:rsidTr="005F0902">
        <w:trPr>
          <w:gridAfter w:val="1"/>
          <w:wAfter w:w="26" w:type="dxa"/>
          <w:trHeight w:val="28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Неравномерное прямолинейное движение. Средняя и мгновенная скорость тела при неравномерном движении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исследование</w:t>
            </w:r>
          </w:p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Фронтальная лабораторная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3404" w:rsidRPr="00B43404" w:rsidRDefault="00B43404" w:rsidP="00B43404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B16" w:rsidRPr="00B43404" w:rsidTr="004633A2">
        <w:trPr>
          <w:gridAfter w:val="1"/>
          <w:wAfter w:w="26" w:type="dxa"/>
          <w:trHeight w:val="28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Ускорение. Равноускоренное прямолинейное движение. Решение задач по теме.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Align w:val="center"/>
            <w:hideMark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247" w:type="dxa"/>
            <w:vAlign w:val="center"/>
            <w:hideMark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B16" w:rsidRPr="00B43404" w:rsidTr="00A16E15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Решение задач по теме.</w:t>
            </w:r>
          </w:p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Практическая работа №1 « Прямолинейное равноускоренное движение.»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Align w:val="center"/>
            <w:hideMark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247" w:type="dxa"/>
            <w:vAlign w:val="center"/>
            <w:hideMark/>
          </w:tcPr>
          <w:p w:rsidR="00911B16" w:rsidRPr="002A5363" w:rsidRDefault="00911B16" w:rsidP="00911B16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B16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 xml:space="preserve">Определение ускорения тела при равноускоренном движении по наклонной плоскости </w:t>
            </w:r>
          </w:p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Лабораторная работа» №1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B16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Свободное падение. Движение тела вертикально вверх.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рассказа,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1B16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Констатирующая работа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теме: «Свободное падение тел.»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11B16" w:rsidRPr="00B43404" w:rsidRDefault="00911B16" w:rsidP="00911B16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A3262B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тела по окружности. Период и частота.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Линейная и угловая скорости. Центростремительное ускорение.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Align w:val="center"/>
            <w:hideMark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247" w:type="dxa"/>
            <w:vAlign w:val="center"/>
            <w:hideMark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задач по теме: «Движение тела по окружности.»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  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Первый закон Ньютона. Второй закон Ньютона. Третий закон Ньютона. Принцип суперпозиции сил.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Лекция с элементами фронтальной беседы,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Решение задач по теме </w:t>
            </w:r>
            <w:proofErr w:type="gramStart"/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« Законы</w:t>
            </w:r>
            <w:proofErr w:type="gramEnd"/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Ньютона.» </w:t>
            </w: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Практическая работа по решению задач №2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работа,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Сила упругости. Закон Гука.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систематизации знаний и умений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Урок-зачет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Лабораторная работа №2</w:t>
            </w:r>
          </w:p>
          <w:p w:rsidR="00AD5819" w:rsidRPr="00B43404" w:rsidRDefault="00AD5819" w:rsidP="00AD5819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«Определение жёсткости пружины»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работа,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3717BB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Сила трения: сила трения скольжения, сила трения покоя, другие виды трения. 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Align w:val="center"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247" w:type="dxa"/>
            <w:vAlign w:val="center"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Сила трения: сила трения скольжения, сила трения покоя, другие виды трения.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Сила тяжести и закон всемирного тяготения. Ускорение свободного падения.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Движение искусственных спутников Земли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семинар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431E31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Практикум по решению задач по теме: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«Движение искусственных спутников Земли»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Align w:val="center"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247" w:type="dxa"/>
            <w:vAlign w:val="center"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Движение планет вокруг Солнца. Первая космическая скорость. Невесомость и перегрузки.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– рассказ,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Контрольная работа за 1 четверть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теме «Закон всемирного тяготения.»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78058F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и обобщение темы: «</w:t>
            </w:r>
            <w:r w:rsidRPr="00B434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Движение тел вблизи поверхности Земли и гравитация.»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Align w:val="center"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повторения</w:t>
            </w:r>
          </w:p>
        </w:tc>
        <w:tc>
          <w:tcPr>
            <w:tcW w:w="2247" w:type="dxa"/>
            <w:vAlign w:val="center"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Равновесие материальной точки. Абсолютно твёрдое тело.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– рассказ,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AD5819">
        <w:trPr>
          <w:trHeight w:val="699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Равновесие твёрдого тела с закреплённой осью вращения. Момент силы..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– рассказ,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6368E6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Центр тяжести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vAlign w:val="center"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A536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закрепления знаний</w:t>
            </w:r>
          </w:p>
        </w:tc>
        <w:tc>
          <w:tcPr>
            <w:tcW w:w="2247" w:type="dxa"/>
            <w:vAlign w:val="center"/>
          </w:tcPr>
          <w:p w:rsidR="00AD5819" w:rsidRPr="002A5363" w:rsidRDefault="00AD5819" w:rsidP="00AD5819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Практикум 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Решение задач по теме: «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Равновесие твёрдого тела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закрепления знаний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Импульс тела. Изменение импульса. Импульс силы.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Закон сохранения импульса.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Практическая работа №3 по решению задач.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рассказа. индивидуальная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Реактивное движение. 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Решение задач по теме: «Закон сохранения импульса. Реактивное движение.»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Механическая работа и мощность. Работа сил тяжести, упругости, трения. Связь энергии и работы.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Решение задач по теме: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«Механическая работа и мощность.»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Кинетическая энергия. Теорема о кинетической энергии Потенциальная энергия тела, поднятого над поверхностью земли.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Закон сохранения механической энергии.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Потенциальная энергия сжатой пружины.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Констатирующая работа по теме: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 xml:space="preserve"> « Механические явления.»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Механические колебания и волны.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контрольной работы. Механические колебания. Маятник. Характеристики колебательного движения.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открытия новых знаний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Период колебаний математического маятника.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Математический и пружинный маятники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«Механические колебания»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Гармонические колебания,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Затухающие колебания. Решение задач по теме: «Гармонические колебания.»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закрепления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Вынужденные колебания Резонанс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. Превращение энергии при колебательном движении. 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исследование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фронтальная лабораторная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 3:</w:t>
            </w:r>
          </w:p>
          <w:p w:rsidR="00AD5819" w:rsidRPr="00B43404" w:rsidRDefault="00AD5819" w:rsidP="00AD5819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 xml:space="preserve">Определение частоты и периода колебаний математического </w:t>
            </w:r>
            <w:proofErr w:type="gramStart"/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маятника .</w:t>
            </w:r>
            <w:proofErr w:type="gramEnd"/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закрепления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исследование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фронтальная лабораторная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работа№4</w:t>
            </w:r>
          </w:p>
          <w:p w:rsidR="00AD5819" w:rsidRPr="00B43404" w:rsidRDefault="00AD5819" w:rsidP="00AD5819">
            <w:pPr>
              <w:widowControl w:val="0"/>
              <w:tabs>
                <w:tab w:val="left" w:pos="426"/>
              </w:tabs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 xml:space="preserve">Исследование зависимости периода колебаний подвешенного к нити груза от длины нити.» 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исследование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Волновые явления.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Свойства механических волн. Продольные и поперечные волны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Длина волны. Скорость распространения волны.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Механические волны в твёрдом теле, сейсмические волны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Урок развивающего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 №4 по решению задач по теме: « Механические волны.»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Звуковые колебания. Источники звука. Звуковые волны. Скорость звука.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Громкость звука. Высота звука  и тембр. Отражение звука Эхо. Радиолокация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Резонанс в акустике. Ультразвук и инфразвук в природе и технике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 по темы «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Механические колебания и волны. Звук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 закрепления знаний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 по темы «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Механические колебания и волны. Звук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 закрепления знаний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№2 по теме «Механические колебания и волны. Звук.»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Урок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Электромагнитные колебания и волны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Магнитное поле. Индукция магнитного поля. Однородное магнитное поле. Модуль и направление Магнитный поток. Практикум по решению задач по теме: « Магнитное поле».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Явление электромагнитной индукции «Изучение явления электромагнитной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индукции.»  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№5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эксперимент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Электромагнитное поле Электромагнитные волны Свойства электромагнитных волн Шкала электромагнитных волн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 закрепления материала.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 по решению задач по теме: 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 Электромагнитные волны». 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Использование электромагнитных волн для сотовой связи. Электромагнитная природа света</w:t>
            </w: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Лабораторная работа №6</w:t>
            </w:r>
          </w:p>
          <w:p w:rsidR="00AD5819" w:rsidRPr="00B43404" w:rsidRDefault="00AD5819" w:rsidP="00AD5819">
            <w:pPr>
              <w:widowControl w:val="0"/>
              <w:tabs>
                <w:tab w:val="left" w:pos="284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 xml:space="preserve">«Изучение свойств электромагнитных волн с помощью мобильного телефона.»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закрепления материала 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Волновые свойства света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</w:t>
            </w:r>
            <w:r w:rsidRPr="00B43404">
              <w:rPr>
                <w:rFonts w:ascii="Times New Roman" w:eastAsia="Cambria" w:hAnsi="Times New Roman" w:cs="Times New Roman"/>
                <w:bCs/>
                <w:sz w:val="24"/>
                <w:szCs w:val="24"/>
                <w:lang w:eastAsia="ru-RU"/>
              </w:rPr>
              <w:t>Электромагнитное поле и электромагнитные волны</w:t>
            </w:r>
          </w:p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Констатирующая работа по теме: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Электромагнитные колебания и волны.»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Геометрическая оптика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Лучевая модель света. Свет. Источник света. Распространение света в однородной среде.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Отражение света.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Затмения Солнца и Луны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Закон отражения света. решение задач.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66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Преломление света. Закон преломления света.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Полное внутреннее отражение света 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 закрепления материала.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Плоское зеркало.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 «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Законы отражения и преломления света.»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№7 «Определения показателя преломления стекла.»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 закрепления материала.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урок-эксперимент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Линзы. Построение изображения в линзах.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Практикум по решению задач по теме: 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Построение изображения в линзах ».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 Получение</w:t>
            </w:r>
            <w:proofErr w:type="gramEnd"/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ФОКУСНОГО РАССТОЯНИЯ И ОПТИЧЕСКОЙ СИЛЫ ЛИНЗЫ.»»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№8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Оптические приборы.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Оптическая система фотоаппарата, микроскопа и телескопа </w:t>
            </w:r>
            <w:r w:rsidRPr="00B43404">
              <w:rPr>
                <w:rFonts w:ascii="Times New Roman" w:eastAsia="Cambria" w:hAnsi="Times New Roman" w:cs="Times New Roman"/>
                <w:b/>
                <w:sz w:val="24"/>
                <w:szCs w:val="24"/>
                <w:lang w:eastAsia="ru-RU"/>
              </w:rPr>
              <w:t>практическая работа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Глаз как оптическая система.</w:t>
            </w: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 Близорукость и дальнозоркость.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 xml:space="preserve">Разложение белого света в спектр. Опыты Ньютона. 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Cambria" w:hAnsi="Times New Roman" w:cs="Times New Roman"/>
                <w:sz w:val="24"/>
                <w:szCs w:val="24"/>
                <w:lang w:eastAsia="ru-RU"/>
              </w:rPr>
              <w:t>Сложение спектральных цветов. Дисперсия света.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рассказ,</w:t>
            </w:r>
          </w:p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демонстрация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77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задач по теме: «Геометрическая оптика»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практикум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Контрольная работа по теме «Геометрическая оптика.»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Квантовые явления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Опыты с катодными лучами. Открытие электрона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Излучения и спектры. Квантовая гипотеза Планка.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 Бора.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 атомного ядра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Практикум  по решению задач по теме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Состав атомного ядра.»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Радиоактивность.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радиоактивного излучения.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Практическая работа №7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теме: «Строение атома и атомного ядра.»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Ядерные силы и ядерные реакции. Деление и синтез ядер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урок- лекция.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Лабораторная работа №9 «Изучение закона сохранения массового и зарядового числа в ядерных реакциях.»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-исследование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Атомная энергетика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- лекция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Измерение излучения - дозиметрия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изучения нового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91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Повторение и обобщение темы: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 Квантовые явления.»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92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Констатирующая работа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 теме:  </w:t>
            </w:r>
          </w:p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 Квантовые явления.»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Урок контроля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93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Анализ констатирующей  работы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коррекции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Урок закрепления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изученного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практикум по </w:t>
            </w: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практикум по решению задач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Урок закрепления изученного материала</w:t>
            </w: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Беседа с элементами рассказа</w:t>
            </w: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D5819" w:rsidRPr="00B43404" w:rsidTr="005F0902">
        <w:trPr>
          <w:trHeight w:val="20"/>
          <w:jc w:val="center"/>
        </w:trPr>
        <w:tc>
          <w:tcPr>
            <w:tcW w:w="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434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Годовая промежуточная аттестация</w:t>
            </w: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43404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5819" w:rsidRPr="00B43404" w:rsidRDefault="00AD5819" w:rsidP="00AD5819">
            <w:pPr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40C2A" w:rsidRPr="002A5363" w:rsidRDefault="00040C2A" w:rsidP="00B82EE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40C2A" w:rsidRPr="002A5363" w:rsidRDefault="00040C2A" w:rsidP="008F4C05">
      <w:pPr>
        <w:rPr>
          <w:rFonts w:ascii="Times New Roman" w:hAnsi="Times New Roman" w:cs="Times New Roman"/>
          <w:sz w:val="24"/>
          <w:szCs w:val="24"/>
        </w:rPr>
      </w:pPr>
    </w:p>
    <w:p w:rsidR="001720C1" w:rsidRPr="002A5363" w:rsidRDefault="001720C1" w:rsidP="001539F7">
      <w:pPr>
        <w:rPr>
          <w:rFonts w:ascii="Times New Roman" w:hAnsi="Times New Roman" w:cs="Times New Roman"/>
          <w:sz w:val="24"/>
          <w:szCs w:val="24"/>
        </w:rPr>
      </w:pPr>
    </w:p>
    <w:sectPr w:rsidR="001720C1" w:rsidRPr="002A5363" w:rsidSect="008F4C05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9104A"/>
    <w:multiLevelType w:val="multilevel"/>
    <w:tmpl w:val="1C8C991E"/>
    <w:lvl w:ilvl="0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92E53DF"/>
    <w:multiLevelType w:val="hybridMultilevel"/>
    <w:tmpl w:val="CB283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4D5F2C"/>
    <w:multiLevelType w:val="hybridMultilevel"/>
    <w:tmpl w:val="AD86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2717B6"/>
    <w:multiLevelType w:val="hybridMultilevel"/>
    <w:tmpl w:val="941A1E22"/>
    <w:lvl w:ilvl="0" w:tplc="C2D4DC3A">
      <w:start w:val="1"/>
      <w:numFmt w:val="decimal"/>
      <w:lvlText w:val="%1."/>
      <w:lvlJc w:val="left"/>
      <w:pPr>
        <w:ind w:left="360" w:hanging="360"/>
      </w:pPr>
      <w:rPr>
        <w:rFonts w:hint="default"/>
        <w:w w:val="110"/>
      </w:rPr>
    </w:lvl>
    <w:lvl w:ilvl="1" w:tplc="04190019">
      <w:start w:val="1"/>
      <w:numFmt w:val="lowerLetter"/>
      <w:lvlText w:val="%2."/>
      <w:lvlJc w:val="left"/>
      <w:pPr>
        <w:ind w:left="36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B5B1F54"/>
    <w:multiLevelType w:val="hybridMultilevel"/>
    <w:tmpl w:val="2D521540"/>
    <w:lvl w:ilvl="0" w:tplc="C2D4DC3A">
      <w:start w:val="1"/>
      <w:numFmt w:val="decimal"/>
      <w:lvlText w:val="%1."/>
      <w:lvlJc w:val="left"/>
      <w:pPr>
        <w:ind w:left="36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2EC6952"/>
    <w:multiLevelType w:val="multilevel"/>
    <w:tmpl w:val="7D2ED80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A05085"/>
    <w:multiLevelType w:val="hybridMultilevel"/>
    <w:tmpl w:val="ADBEFE94"/>
    <w:lvl w:ilvl="0" w:tplc="0419000F">
      <w:start w:val="1"/>
      <w:numFmt w:val="decimal"/>
      <w:lvlText w:val="%1."/>
      <w:lvlJc w:val="left"/>
      <w:pPr>
        <w:ind w:left="472" w:hanging="360"/>
      </w:p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7" w15:restartNumberingAfterBreak="0">
    <w:nsid w:val="29CB0B08"/>
    <w:multiLevelType w:val="hybridMultilevel"/>
    <w:tmpl w:val="CEE84C0E"/>
    <w:lvl w:ilvl="0" w:tplc="C2D4DC3A">
      <w:start w:val="1"/>
      <w:numFmt w:val="decimal"/>
      <w:lvlText w:val="%1."/>
      <w:lvlJc w:val="left"/>
      <w:pPr>
        <w:ind w:left="36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B1A4154"/>
    <w:multiLevelType w:val="hybridMultilevel"/>
    <w:tmpl w:val="EFF2AF2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B9B24CE"/>
    <w:multiLevelType w:val="hybridMultilevel"/>
    <w:tmpl w:val="43BE5646"/>
    <w:lvl w:ilvl="0" w:tplc="341A4C98">
      <w:start w:val="7"/>
      <w:numFmt w:val="decimal"/>
      <w:lvlText w:val="%1"/>
      <w:lvlJc w:val="left"/>
      <w:pPr>
        <w:ind w:left="178" w:hanging="178"/>
      </w:pPr>
      <w:rPr>
        <w:rFonts w:hint="default"/>
        <w:b/>
        <w:bCs/>
        <w:w w:val="84"/>
        <w:lang w:val="ru-RU" w:eastAsia="en-US" w:bidi="ar-SA"/>
      </w:rPr>
    </w:lvl>
    <w:lvl w:ilvl="1" w:tplc="CCFC7A20">
      <w:numFmt w:val="bullet"/>
      <w:lvlText w:val="•"/>
      <w:lvlJc w:val="left"/>
      <w:pPr>
        <w:ind w:left="816" w:hanging="178"/>
      </w:pPr>
      <w:rPr>
        <w:rFonts w:hint="default"/>
        <w:lang w:val="ru-RU" w:eastAsia="en-US" w:bidi="ar-SA"/>
      </w:rPr>
    </w:lvl>
    <w:lvl w:ilvl="2" w:tplc="A7C49282">
      <w:numFmt w:val="bullet"/>
      <w:lvlText w:val="•"/>
      <w:lvlJc w:val="left"/>
      <w:pPr>
        <w:ind w:left="1448" w:hanging="178"/>
      </w:pPr>
      <w:rPr>
        <w:rFonts w:hint="default"/>
        <w:lang w:val="ru-RU" w:eastAsia="en-US" w:bidi="ar-SA"/>
      </w:rPr>
    </w:lvl>
    <w:lvl w:ilvl="3" w:tplc="F37A3C7C">
      <w:numFmt w:val="bullet"/>
      <w:lvlText w:val="•"/>
      <w:lvlJc w:val="left"/>
      <w:pPr>
        <w:ind w:left="2081" w:hanging="178"/>
      </w:pPr>
      <w:rPr>
        <w:rFonts w:hint="default"/>
        <w:lang w:val="ru-RU" w:eastAsia="en-US" w:bidi="ar-SA"/>
      </w:rPr>
    </w:lvl>
    <w:lvl w:ilvl="4" w:tplc="BA2255FE">
      <w:numFmt w:val="bullet"/>
      <w:lvlText w:val="•"/>
      <w:lvlJc w:val="left"/>
      <w:pPr>
        <w:ind w:left="2713" w:hanging="178"/>
      </w:pPr>
      <w:rPr>
        <w:rFonts w:hint="default"/>
        <w:lang w:val="ru-RU" w:eastAsia="en-US" w:bidi="ar-SA"/>
      </w:rPr>
    </w:lvl>
    <w:lvl w:ilvl="5" w:tplc="71263FFC">
      <w:numFmt w:val="bullet"/>
      <w:lvlText w:val="•"/>
      <w:lvlJc w:val="left"/>
      <w:pPr>
        <w:ind w:left="3345" w:hanging="178"/>
      </w:pPr>
      <w:rPr>
        <w:rFonts w:hint="default"/>
        <w:lang w:val="ru-RU" w:eastAsia="en-US" w:bidi="ar-SA"/>
      </w:rPr>
    </w:lvl>
    <w:lvl w:ilvl="6" w:tplc="310CE47E">
      <w:numFmt w:val="bullet"/>
      <w:lvlText w:val="•"/>
      <w:lvlJc w:val="left"/>
      <w:pPr>
        <w:ind w:left="3978" w:hanging="178"/>
      </w:pPr>
      <w:rPr>
        <w:rFonts w:hint="default"/>
        <w:lang w:val="ru-RU" w:eastAsia="en-US" w:bidi="ar-SA"/>
      </w:rPr>
    </w:lvl>
    <w:lvl w:ilvl="7" w:tplc="6F3AA5D8">
      <w:numFmt w:val="bullet"/>
      <w:lvlText w:val="•"/>
      <w:lvlJc w:val="left"/>
      <w:pPr>
        <w:ind w:left="4610" w:hanging="178"/>
      </w:pPr>
      <w:rPr>
        <w:rFonts w:hint="default"/>
        <w:lang w:val="ru-RU" w:eastAsia="en-US" w:bidi="ar-SA"/>
      </w:rPr>
    </w:lvl>
    <w:lvl w:ilvl="8" w:tplc="E7E4BDBE">
      <w:numFmt w:val="bullet"/>
      <w:lvlText w:val="•"/>
      <w:lvlJc w:val="left"/>
      <w:pPr>
        <w:ind w:left="5242" w:hanging="178"/>
      </w:pPr>
      <w:rPr>
        <w:rFonts w:hint="default"/>
        <w:lang w:val="ru-RU" w:eastAsia="en-US" w:bidi="ar-SA"/>
      </w:rPr>
    </w:lvl>
  </w:abstractNum>
  <w:abstractNum w:abstractNumId="10" w15:restartNumberingAfterBreak="0">
    <w:nsid w:val="30736A63"/>
    <w:multiLevelType w:val="hybridMultilevel"/>
    <w:tmpl w:val="C536496A"/>
    <w:lvl w:ilvl="0" w:tplc="2B82A59C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C782F"/>
    <w:multiLevelType w:val="hybridMultilevel"/>
    <w:tmpl w:val="5364ABA0"/>
    <w:lvl w:ilvl="0" w:tplc="99CE1288">
      <w:start w:val="7"/>
      <w:numFmt w:val="decimal"/>
      <w:lvlText w:val="%1"/>
      <w:lvlJc w:val="left"/>
      <w:pPr>
        <w:ind w:left="178" w:hanging="178"/>
      </w:pPr>
      <w:rPr>
        <w:rFonts w:hint="default"/>
        <w:b/>
        <w:bCs/>
        <w:w w:val="84"/>
        <w:lang w:val="ru-RU" w:eastAsia="en-US" w:bidi="ar-SA"/>
      </w:rPr>
    </w:lvl>
    <w:lvl w:ilvl="1" w:tplc="D6561814">
      <w:start w:val="1"/>
      <w:numFmt w:val="decimal"/>
      <w:lvlText w:val="%2."/>
      <w:lvlJc w:val="left"/>
      <w:pPr>
        <w:ind w:left="397" w:hanging="248"/>
        <w:jc w:val="right"/>
      </w:pPr>
      <w:rPr>
        <w:rFonts w:ascii="Cambria" w:eastAsia="Cambria" w:hAnsi="Cambria" w:cs="Cambria" w:hint="default"/>
        <w:w w:val="93"/>
        <w:sz w:val="20"/>
        <w:szCs w:val="20"/>
        <w:lang w:val="ru-RU" w:eastAsia="en-US" w:bidi="ar-SA"/>
      </w:rPr>
    </w:lvl>
    <w:lvl w:ilvl="2" w:tplc="10E47B18">
      <w:numFmt w:val="bullet"/>
      <w:lvlText w:val="•"/>
      <w:lvlJc w:val="left"/>
      <w:pPr>
        <w:ind w:left="1082" w:hanging="248"/>
      </w:pPr>
      <w:rPr>
        <w:rFonts w:hint="default"/>
        <w:lang w:val="ru-RU" w:eastAsia="en-US" w:bidi="ar-SA"/>
      </w:rPr>
    </w:lvl>
    <w:lvl w:ilvl="3" w:tplc="D1B83A6C">
      <w:numFmt w:val="bullet"/>
      <w:lvlText w:val="•"/>
      <w:lvlJc w:val="left"/>
      <w:pPr>
        <w:ind w:left="1760" w:hanging="248"/>
      </w:pPr>
      <w:rPr>
        <w:rFonts w:hint="default"/>
        <w:lang w:val="ru-RU" w:eastAsia="en-US" w:bidi="ar-SA"/>
      </w:rPr>
    </w:lvl>
    <w:lvl w:ilvl="4" w:tplc="D102E446">
      <w:numFmt w:val="bullet"/>
      <w:lvlText w:val="•"/>
      <w:lvlJc w:val="left"/>
      <w:pPr>
        <w:ind w:left="2438" w:hanging="248"/>
      </w:pPr>
      <w:rPr>
        <w:rFonts w:hint="default"/>
        <w:lang w:val="ru-RU" w:eastAsia="en-US" w:bidi="ar-SA"/>
      </w:rPr>
    </w:lvl>
    <w:lvl w:ilvl="5" w:tplc="0F3E3E66">
      <w:numFmt w:val="bullet"/>
      <w:lvlText w:val="•"/>
      <w:lvlJc w:val="left"/>
      <w:pPr>
        <w:ind w:left="3116" w:hanging="248"/>
      </w:pPr>
      <w:rPr>
        <w:rFonts w:hint="default"/>
        <w:lang w:val="ru-RU" w:eastAsia="en-US" w:bidi="ar-SA"/>
      </w:rPr>
    </w:lvl>
    <w:lvl w:ilvl="6" w:tplc="5EA2F73E">
      <w:numFmt w:val="bullet"/>
      <w:lvlText w:val="•"/>
      <w:lvlJc w:val="left"/>
      <w:pPr>
        <w:ind w:left="3794" w:hanging="248"/>
      </w:pPr>
      <w:rPr>
        <w:rFonts w:hint="default"/>
        <w:lang w:val="ru-RU" w:eastAsia="en-US" w:bidi="ar-SA"/>
      </w:rPr>
    </w:lvl>
    <w:lvl w:ilvl="7" w:tplc="B0065788">
      <w:numFmt w:val="bullet"/>
      <w:lvlText w:val="•"/>
      <w:lvlJc w:val="left"/>
      <w:pPr>
        <w:ind w:left="4473" w:hanging="248"/>
      </w:pPr>
      <w:rPr>
        <w:rFonts w:hint="default"/>
        <w:lang w:val="ru-RU" w:eastAsia="en-US" w:bidi="ar-SA"/>
      </w:rPr>
    </w:lvl>
    <w:lvl w:ilvl="8" w:tplc="67802696">
      <w:numFmt w:val="bullet"/>
      <w:lvlText w:val="•"/>
      <w:lvlJc w:val="left"/>
      <w:pPr>
        <w:ind w:left="5151" w:hanging="248"/>
      </w:pPr>
      <w:rPr>
        <w:rFonts w:hint="default"/>
        <w:lang w:val="ru-RU" w:eastAsia="en-US" w:bidi="ar-SA"/>
      </w:rPr>
    </w:lvl>
  </w:abstractNum>
  <w:abstractNum w:abstractNumId="12" w15:restartNumberingAfterBreak="0">
    <w:nsid w:val="349C7A4B"/>
    <w:multiLevelType w:val="hybridMultilevel"/>
    <w:tmpl w:val="B50AD48E"/>
    <w:lvl w:ilvl="0" w:tplc="36EA0494">
      <w:start w:val="1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688" w:hanging="360"/>
      </w:pPr>
    </w:lvl>
    <w:lvl w:ilvl="2" w:tplc="0419001B" w:tentative="1">
      <w:start w:val="1"/>
      <w:numFmt w:val="lowerRoman"/>
      <w:lvlText w:val="%3."/>
      <w:lvlJc w:val="right"/>
      <w:pPr>
        <w:ind w:left="2408" w:hanging="180"/>
      </w:pPr>
    </w:lvl>
    <w:lvl w:ilvl="3" w:tplc="0419000F" w:tentative="1">
      <w:start w:val="1"/>
      <w:numFmt w:val="decimal"/>
      <w:lvlText w:val="%4."/>
      <w:lvlJc w:val="left"/>
      <w:pPr>
        <w:ind w:left="3128" w:hanging="360"/>
      </w:pPr>
    </w:lvl>
    <w:lvl w:ilvl="4" w:tplc="04190019" w:tentative="1">
      <w:start w:val="1"/>
      <w:numFmt w:val="lowerLetter"/>
      <w:lvlText w:val="%5."/>
      <w:lvlJc w:val="left"/>
      <w:pPr>
        <w:ind w:left="3848" w:hanging="360"/>
      </w:pPr>
    </w:lvl>
    <w:lvl w:ilvl="5" w:tplc="0419001B" w:tentative="1">
      <w:start w:val="1"/>
      <w:numFmt w:val="lowerRoman"/>
      <w:lvlText w:val="%6."/>
      <w:lvlJc w:val="right"/>
      <w:pPr>
        <w:ind w:left="4568" w:hanging="180"/>
      </w:pPr>
    </w:lvl>
    <w:lvl w:ilvl="6" w:tplc="0419000F" w:tentative="1">
      <w:start w:val="1"/>
      <w:numFmt w:val="decimal"/>
      <w:lvlText w:val="%7."/>
      <w:lvlJc w:val="left"/>
      <w:pPr>
        <w:ind w:left="5288" w:hanging="360"/>
      </w:pPr>
    </w:lvl>
    <w:lvl w:ilvl="7" w:tplc="04190019" w:tentative="1">
      <w:start w:val="1"/>
      <w:numFmt w:val="lowerLetter"/>
      <w:lvlText w:val="%8."/>
      <w:lvlJc w:val="left"/>
      <w:pPr>
        <w:ind w:left="6008" w:hanging="360"/>
      </w:pPr>
    </w:lvl>
    <w:lvl w:ilvl="8" w:tplc="041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13" w15:restartNumberingAfterBreak="0">
    <w:nsid w:val="34DC1957"/>
    <w:multiLevelType w:val="hybridMultilevel"/>
    <w:tmpl w:val="50789224"/>
    <w:lvl w:ilvl="0" w:tplc="C2D4DC3A">
      <w:start w:val="1"/>
      <w:numFmt w:val="decimal"/>
      <w:lvlText w:val="%1."/>
      <w:lvlJc w:val="left"/>
      <w:pPr>
        <w:ind w:left="324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 w15:restartNumberingAfterBreak="0">
    <w:nsid w:val="37C65ADD"/>
    <w:multiLevelType w:val="hybridMultilevel"/>
    <w:tmpl w:val="56BA84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B551D"/>
    <w:multiLevelType w:val="hybridMultilevel"/>
    <w:tmpl w:val="1174DAD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3803705"/>
    <w:multiLevelType w:val="hybridMultilevel"/>
    <w:tmpl w:val="2F5648B6"/>
    <w:lvl w:ilvl="0" w:tplc="C2D4DC3A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B29D4"/>
    <w:multiLevelType w:val="hybridMultilevel"/>
    <w:tmpl w:val="9DB24A8E"/>
    <w:lvl w:ilvl="0" w:tplc="DE68D748">
      <w:start w:val="1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7490B41"/>
    <w:multiLevelType w:val="hybridMultilevel"/>
    <w:tmpl w:val="D944826C"/>
    <w:lvl w:ilvl="0" w:tplc="0419000F">
      <w:start w:val="1"/>
      <w:numFmt w:val="decimal"/>
      <w:lvlText w:val="%1."/>
      <w:lvlJc w:val="left"/>
      <w:pPr>
        <w:ind w:left="472" w:hanging="360"/>
      </w:p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9" w15:restartNumberingAfterBreak="0">
    <w:nsid w:val="49D83709"/>
    <w:multiLevelType w:val="hybridMultilevel"/>
    <w:tmpl w:val="31A27D66"/>
    <w:lvl w:ilvl="0" w:tplc="3198FCB0">
      <w:start w:val="1"/>
      <w:numFmt w:val="decimal"/>
      <w:lvlText w:val="%1."/>
      <w:lvlJc w:val="left"/>
      <w:pPr>
        <w:ind w:left="513" w:hanging="248"/>
      </w:pPr>
      <w:rPr>
        <w:rFonts w:ascii="Cambria" w:eastAsia="Cambria" w:hAnsi="Cambria" w:cs="Cambria" w:hint="default"/>
        <w:w w:val="107"/>
        <w:sz w:val="20"/>
        <w:szCs w:val="20"/>
        <w:lang w:val="ru-RU" w:eastAsia="en-US" w:bidi="ar-SA"/>
      </w:rPr>
    </w:lvl>
    <w:lvl w:ilvl="1" w:tplc="9E9A1ED0">
      <w:numFmt w:val="bullet"/>
      <w:lvlText w:val="•"/>
      <w:lvlJc w:val="left"/>
      <w:pPr>
        <w:ind w:left="1130" w:hanging="248"/>
      </w:pPr>
      <w:rPr>
        <w:rFonts w:hint="default"/>
        <w:lang w:val="ru-RU" w:eastAsia="en-US" w:bidi="ar-SA"/>
      </w:rPr>
    </w:lvl>
    <w:lvl w:ilvl="2" w:tplc="9C3410AE">
      <w:numFmt w:val="bullet"/>
      <w:lvlText w:val="•"/>
      <w:lvlJc w:val="left"/>
      <w:pPr>
        <w:ind w:left="1740" w:hanging="248"/>
      </w:pPr>
      <w:rPr>
        <w:rFonts w:hint="default"/>
        <w:lang w:val="ru-RU" w:eastAsia="en-US" w:bidi="ar-SA"/>
      </w:rPr>
    </w:lvl>
    <w:lvl w:ilvl="3" w:tplc="52D8B45C">
      <w:numFmt w:val="bullet"/>
      <w:lvlText w:val="•"/>
      <w:lvlJc w:val="left"/>
      <w:pPr>
        <w:ind w:left="2351" w:hanging="248"/>
      </w:pPr>
      <w:rPr>
        <w:rFonts w:hint="default"/>
        <w:lang w:val="ru-RU" w:eastAsia="en-US" w:bidi="ar-SA"/>
      </w:rPr>
    </w:lvl>
    <w:lvl w:ilvl="4" w:tplc="DC9CCE48">
      <w:numFmt w:val="bullet"/>
      <w:lvlText w:val="•"/>
      <w:lvlJc w:val="left"/>
      <w:pPr>
        <w:ind w:left="2961" w:hanging="248"/>
      </w:pPr>
      <w:rPr>
        <w:rFonts w:hint="default"/>
        <w:lang w:val="ru-RU" w:eastAsia="en-US" w:bidi="ar-SA"/>
      </w:rPr>
    </w:lvl>
    <w:lvl w:ilvl="5" w:tplc="5010027A">
      <w:numFmt w:val="bullet"/>
      <w:lvlText w:val="•"/>
      <w:lvlJc w:val="left"/>
      <w:pPr>
        <w:ind w:left="3571" w:hanging="248"/>
      </w:pPr>
      <w:rPr>
        <w:rFonts w:hint="default"/>
        <w:lang w:val="ru-RU" w:eastAsia="en-US" w:bidi="ar-SA"/>
      </w:rPr>
    </w:lvl>
    <w:lvl w:ilvl="6" w:tplc="45AAE072">
      <w:numFmt w:val="bullet"/>
      <w:lvlText w:val="•"/>
      <w:lvlJc w:val="left"/>
      <w:pPr>
        <w:ind w:left="4182" w:hanging="248"/>
      </w:pPr>
      <w:rPr>
        <w:rFonts w:hint="default"/>
        <w:lang w:val="ru-RU" w:eastAsia="en-US" w:bidi="ar-SA"/>
      </w:rPr>
    </w:lvl>
    <w:lvl w:ilvl="7" w:tplc="25824F8C">
      <w:numFmt w:val="bullet"/>
      <w:lvlText w:val="•"/>
      <w:lvlJc w:val="left"/>
      <w:pPr>
        <w:ind w:left="4792" w:hanging="248"/>
      </w:pPr>
      <w:rPr>
        <w:rFonts w:hint="default"/>
        <w:lang w:val="ru-RU" w:eastAsia="en-US" w:bidi="ar-SA"/>
      </w:rPr>
    </w:lvl>
    <w:lvl w:ilvl="8" w:tplc="09AEC446">
      <w:numFmt w:val="bullet"/>
      <w:lvlText w:val="•"/>
      <w:lvlJc w:val="left"/>
      <w:pPr>
        <w:ind w:left="5402" w:hanging="248"/>
      </w:pPr>
      <w:rPr>
        <w:rFonts w:hint="default"/>
        <w:lang w:val="ru-RU" w:eastAsia="en-US" w:bidi="ar-SA"/>
      </w:rPr>
    </w:lvl>
  </w:abstractNum>
  <w:abstractNum w:abstractNumId="20" w15:restartNumberingAfterBreak="0">
    <w:nsid w:val="4DAE5CEE"/>
    <w:multiLevelType w:val="hybridMultilevel"/>
    <w:tmpl w:val="C8BA132A"/>
    <w:lvl w:ilvl="0" w:tplc="C2D4DC3A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ED7578"/>
    <w:multiLevelType w:val="hybridMultilevel"/>
    <w:tmpl w:val="81ECD44E"/>
    <w:lvl w:ilvl="0" w:tplc="C2D4DC3A">
      <w:start w:val="1"/>
      <w:numFmt w:val="decimal"/>
      <w:lvlText w:val="%1."/>
      <w:lvlJc w:val="left"/>
      <w:pPr>
        <w:ind w:left="472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2" w15:restartNumberingAfterBreak="0">
    <w:nsid w:val="55572F55"/>
    <w:multiLevelType w:val="multilevel"/>
    <w:tmpl w:val="0E1A4AC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8520188"/>
    <w:multiLevelType w:val="hybridMultilevel"/>
    <w:tmpl w:val="CC6848F4"/>
    <w:lvl w:ilvl="0" w:tplc="1F30C3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D423A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CCB9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B4DE2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A82C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26A58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F7AD6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0CEEF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3228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DEB536F"/>
    <w:multiLevelType w:val="hybridMultilevel"/>
    <w:tmpl w:val="5EAA07D8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F0E6433"/>
    <w:multiLevelType w:val="hybridMultilevel"/>
    <w:tmpl w:val="71484F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3B4458"/>
    <w:multiLevelType w:val="hybridMultilevel"/>
    <w:tmpl w:val="5F8E5218"/>
    <w:lvl w:ilvl="0" w:tplc="36EA0494">
      <w:start w:val="1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688" w:hanging="360"/>
      </w:pPr>
    </w:lvl>
    <w:lvl w:ilvl="2" w:tplc="0419001B" w:tentative="1">
      <w:start w:val="1"/>
      <w:numFmt w:val="lowerRoman"/>
      <w:lvlText w:val="%3."/>
      <w:lvlJc w:val="right"/>
      <w:pPr>
        <w:ind w:left="2408" w:hanging="180"/>
      </w:pPr>
    </w:lvl>
    <w:lvl w:ilvl="3" w:tplc="0419000F" w:tentative="1">
      <w:start w:val="1"/>
      <w:numFmt w:val="decimal"/>
      <w:lvlText w:val="%4."/>
      <w:lvlJc w:val="left"/>
      <w:pPr>
        <w:ind w:left="3128" w:hanging="360"/>
      </w:pPr>
    </w:lvl>
    <w:lvl w:ilvl="4" w:tplc="04190019" w:tentative="1">
      <w:start w:val="1"/>
      <w:numFmt w:val="lowerLetter"/>
      <w:lvlText w:val="%5."/>
      <w:lvlJc w:val="left"/>
      <w:pPr>
        <w:ind w:left="3848" w:hanging="360"/>
      </w:pPr>
    </w:lvl>
    <w:lvl w:ilvl="5" w:tplc="0419001B" w:tentative="1">
      <w:start w:val="1"/>
      <w:numFmt w:val="lowerRoman"/>
      <w:lvlText w:val="%6."/>
      <w:lvlJc w:val="right"/>
      <w:pPr>
        <w:ind w:left="4568" w:hanging="180"/>
      </w:pPr>
    </w:lvl>
    <w:lvl w:ilvl="6" w:tplc="0419000F" w:tentative="1">
      <w:start w:val="1"/>
      <w:numFmt w:val="decimal"/>
      <w:lvlText w:val="%7."/>
      <w:lvlJc w:val="left"/>
      <w:pPr>
        <w:ind w:left="5288" w:hanging="360"/>
      </w:pPr>
    </w:lvl>
    <w:lvl w:ilvl="7" w:tplc="04190019" w:tentative="1">
      <w:start w:val="1"/>
      <w:numFmt w:val="lowerLetter"/>
      <w:lvlText w:val="%8."/>
      <w:lvlJc w:val="left"/>
      <w:pPr>
        <w:ind w:left="6008" w:hanging="360"/>
      </w:pPr>
    </w:lvl>
    <w:lvl w:ilvl="8" w:tplc="0419001B" w:tentative="1">
      <w:start w:val="1"/>
      <w:numFmt w:val="lowerRoman"/>
      <w:lvlText w:val="%9."/>
      <w:lvlJc w:val="right"/>
      <w:pPr>
        <w:ind w:left="6728" w:hanging="180"/>
      </w:pPr>
    </w:lvl>
  </w:abstractNum>
  <w:abstractNum w:abstractNumId="27" w15:restartNumberingAfterBreak="0">
    <w:nsid w:val="653D3263"/>
    <w:multiLevelType w:val="hybridMultilevel"/>
    <w:tmpl w:val="8FC26AC4"/>
    <w:lvl w:ilvl="0" w:tplc="0419000F">
      <w:start w:val="1"/>
      <w:numFmt w:val="decimal"/>
      <w:lvlText w:val="%1."/>
      <w:lvlJc w:val="left"/>
      <w:pPr>
        <w:ind w:left="472" w:hanging="360"/>
      </w:p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8" w15:restartNumberingAfterBreak="0">
    <w:nsid w:val="66B57AA1"/>
    <w:multiLevelType w:val="hybridMultilevel"/>
    <w:tmpl w:val="AFB429D2"/>
    <w:lvl w:ilvl="0" w:tplc="A840281A">
      <w:start w:val="1"/>
      <w:numFmt w:val="decimal"/>
      <w:lvlText w:val="%1."/>
      <w:lvlJc w:val="left"/>
      <w:pPr>
        <w:ind w:left="4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6" w:hanging="360"/>
      </w:pPr>
    </w:lvl>
    <w:lvl w:ilvl="2" w:tplc="0419001B" w:tentative="1">
      <w:start w:val="1"/>
      <w:numFmt w:val="lowerRoman"/>
      <w:lvlText w:val="%3."/>
      <w:lvlJc w:val="right"/>
      <w:pPr>
        <w:ind w:left="1916" w:hanging="180"/>
      </w:pPr>
    </w:lvl>
    <w:lvl w:ilvl="3" w:tplc="0419000F" w:tentative="1">
      <w:start w:val="1"/>
      <w:numFmt w:val="decimal"/>
      <w:lvlText w:val="%4."/>
      <w:lvlJc w:val="left"/>
      <w:pPr>
        <w:ind w:left="2636" w:hanging="360"/>
      </w:pPr>
    </w:lvl>
    <w:lvl w:ilvl="4" w:tplc="04190019" w:tentative="1">
      <w:start w:val="1"/>
      <w:numFmt w:val="lowerLetter"/>
      <w:lvlText w:val="%5."/>
      <w:lvlJc w:val="left"/>
      <w:pPr>
        <w:ind w:left="3356" w:hanging="360"/>
      </w:pPr>
    </w:lvl>
    <w:lvl w:ilvl="5" w:tplc="0419001B" w:tentative="1">
      <w:start w:val="1"/>
      <w:numFmt w:val="lowerRoman"/>
      <w:lvlText w:val="%6."/>
      <w:lvlJc w:val="right"/>
      <w:pPr>
        <w:ind w:left="4076" w:hanging="180"/>
      </w:pPr>
    </w:lvl>
    <w:lvl w:ilvl="6" w:tplc="0419000F" w:tentative="1">
      <w:start w:val="1"/>
      <w:numFmt w:val="decimal"/>
      <w:lvlText w:val="%7."/>
      <w:lvlJc w:val="left"/>
      <w:pPr>
        <w:ind w:left="4796" w:hanging="360"/>
      </w:pPr>
    </w:lvl>
    <w:lvl w:ilvl="7" w:tplc="04190019" w:tentative="1">
      <w:start w:val="1"/>
      <w:numFmt w:val="lowerLetter"/>
      <w:lvlText w:val="%8."/>
      <w:lvlJc w:val="left"/>
      <w:pPr>
        <w:ind w:left="5516" w:hanging="360"/>
      </w:pPr>
    </w:lvl>
    <w:lvl w:ilvl="8" w:tplc="0419001B" w:tentative="1">
      <w:start w:val="1"/>
      <w:numFmt w:val="lowerRoman"/>
      <w:lvlText w:val="%9."/>
      <w:lvlJc w:val="right"/>
      <w:pPr>
        <w:ind w:left="6236" w:hanging="180"/>
      </w:pPr>
    </w:lvl>
  </w:abstractNum>
  <w:abstractNum w:abstractNumId="29" w15:restartNumberingAfterBreak="0">
    <w:nsid w:val="736416F2"/>
    <w:multiLevelType w:val="hybridMultilevel"/>
    <w:tmpl w:val="1DE43EB2"/>
    <w:lvl w:ilvl="0" w:tplc="CD1C21DA">
      <w:start w:val="1"/>
      <w:numFmt w:val="decimal"/>
      <w:lvlText w:val="%1."/>
      <w:lvlJc w:val="left"/>
      <w:pPr>
        <w:ind w:left="36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7E55260"/>
    <w:multiLevelType w:val="hybridMultilevel"/>
    <w:tmpl w:val="ADBEFE94"/>
    <w:lvl w:ilvl="0" w:tplc="0419000F">
      <w:start w:val="1"/>
      <w:numFmt w:val="decimal"/>
      <w:lvlText w:val="%1."/>
      <w:lvlJc w:val="left"/>
      <w:pPr>
        <w:ind w:left="472" w:hanging="360"/>
      </w:pPr>
    </w:lvl>
    <w:lvl w:ilvl="1" w:tplc="04190019" w:tentative="1">
      <w:start w:val="1"/>
      <w:numFmt w:val="lowerLetter"/>
      <w:lvlText w:val="%2."/>
      <w:lvlJc w:val="left"/>
      <w:pPr>
        <w:ind w:left="1192" w:hanging="360"/>
      </w:pPr>
    </w:lvl>
    <w:lvl w:ilvl="2" w:tplc="0419001B" w:tentative="1">
      <w:start w:val="1"/>
      <w:numFmt w:val="lowerRoman"/>
      <w:lvlText w:val="%3."/>
      <w:lvlJc w:val="right"/>
      <w:pPr>
        <w:ind w:left="1912" w:hanging="180"/>
      </w:pPr>
    </w:lvl>
    <w:lvl w:ilvl="3" w:tplc="0419000F" w:tentative="1">
      <w:start w:val="1"/>
      <w:numFmt w:val="decimal"/>
      <w:lvlText w:val="%4."/>
      <w:lvlJc w:val="left"/>
      <w:pPr>
        <w:ind w:left="2632" w:hanging="360"/>
      </w:pPr>
    </w:lvl>
    <w:lvl w:ilvl="4" w:tplc="04190019" w:tentative="1">
      <w:start w:val="1"/>
      <w:numFmt w:val="lowerLetter"/>
      <w:lvlText w:val="%5."/>
      <w:lvlJc w:val="left"/>
      <w:pPr>
        <w:ind w:left="3352" w:hanging="360"/>
      </w:pPr>
    </w:lvl>
    <w:lvl w:ilvl="5" w:tplc="0419001B" w:tentative="1">
      <w:start w:val="1"/>
      <w:numFmt w:val="lowerRoman"/>
      <w:lvlText w:val="%6."/>
      <w:lvlJc w:val="right"/>
      <w:pPr>
        <w:ind w:left="4072" w:hanging="180"/>
      </w:pPr>
    </w:lvl>
    <w:lvl w:ilvl="6" w:tplc="0419000F" w:tentative="1">
      <w:start w:val="1"/>
      <w:numFmt w:val="decimal"/>
      <w:lvlText w:val="%7."/>
      <w:lvlJc w:val="left"/>
      <w:pPr>
        <w:ind w:left="4792" w:hanging="360"/>
      </w:pPr>
    </w:lvl>
    <w:lvl w:ilvl="7" w:tplc="04190019" w:tentative="1">
      <w:start w:val="1"/>
      <w:numFmt w:val="lowerLetter"/>
      <w:lvlText w:val="%8."/>
      <w:lvlJc w:val="left"/>
      <w:pPr>
        <w:ind w:left="5512" w:hanging="360"/>
      </w:pPr>
    </w:lvl>
    <w:lvl w:ilvl="8" w:tplc="0419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31" w15:restartNumberingAfterBreak="0">
    <w:nsid w:val="7B6D46C3"/>
    <w:multiLevelType w:val="hybridMultilevel"/>
    <w:tmpl w:val="03EE0BB4"/>
    <w:lvl w:ilvl="0" w:tplc="36EA0494">
      <w:start w:val="1"/>
      <w:numFmt w:val="decimal"/>
      <w:lvlText w:val="%1."/>
      <w:lvlJc w:val="left"/>
      <w:pPr>
        <w:ind w:left="360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4066AC"/>
    <w:multiLevelType w:val="hybridMultilevel"/>
    <w:tmpl w:val="3940DC52"/>
    <w:lvl w:ilvl="0" w:tplc="C2D4DC3A">
      <w:start w:val="1"/>
      <w:numFmt w:val="decimal"/>
      <w:lvlText w:val="%1."/>
      <w:lvlJc w:val="left"/>
      <w:pPr>
        <w:ind w:left="720" w:hanging="360"/>
      </w:pPr>
      <w:rPr>
        <w:rFonts w:hint="default"/>
        <w:w w:val="11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5"/>
  </w:num>
  <w:num w:numId="3">
    <w:abstractNumId w:val="11"/>
  </w:num>
  <w:num w:numId="4">
    <w:abstractNumId w:val="19"/>
  </w:num>
  <w:num w:numId="5">
    <w:abstractNumId w:val="9"/>
  </w:num>
  <w:num w:numId="6">
    <w:abstractNumId w:val="24"/>
  </w:num>
  <w:num w:numId="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9"/>
  </w:num>
  <w:num w:numId="9">
    <w:abstractNumId w:val="12"/>
  </w:num>
  <w:num w:numId="10">
    <w:abstractNumId w:val="26"/>
  </w:num>
  <w:num w:numId="11">
    <w:abstractNumId w:val="31"/>
  </w:num>
  <w:num w:numId="12">
    <w:abstractNumId w:val="4"/>
  </w:num>
  <w:num w:numId="13">
    <w:abstractNumId w:val="7"/>
  </w:num>
  <w:num w:numId="14">
    <w:abstractNumId w:val="3"/>
  </w:num>
  <w:num w:numId="15">
    <w:abstractNumId w:val="17"/>
  </w:num>
  <w:num w:numId="16">
    <w:abstractNumId w:val="10"/>
  </w:num>
  <w:num w:numId="17">
    <w:abstractNumId w:val="15"/>
  </w:num>
  <w:num w:numId="18">
    <w:abstractNumId w:val="13"/>
  </w:num>
  <w:num w:numId="19">
    <w:abstractNumId w:val="16"/>
  </w:num>
  <w:num w:numId="20">
    <w:abstractNumId w:val="20"/>
  </w:num>
  <w:num w:numId="21">
    <w:abstractNumId w:val="32"/>
  </w:num>
  <w:num w:numId="22">
    <w:abstractNumId w:val="21"/>
  </w:num>
  <w:num w:numId="23">
    <w:abstractNumId w:val="6"/>
  </w:num>
  <w:num w:numId="24">
    <w:abstractNumId w:val="18"/>
  </w:num>
  <w:num w:numId="25">
    <w:abstractNumId w:val="27"/>
  </w:num>
  <w:num w:numId="26">
    <w:abstractNumId w:val="14"/>
  </w:num>
  <w:num w:numId="27">
    <w:abstractNumId w:val="2"/>
  </w:num>
  <w:num w:numId="28">
    <w:abstractNumId w:val="8"/>
  </w:num>
  <w:num w:numId="29">
    <w:abstractNumId w:val="1"/>
  </w:num>
  <w:num w:numId="30">
    <w:abstractNumId w:val="28"/>
  </w:num>
  <w:num w:numId="3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</w:num>
  <w:num w:numId="35">
    <w:abstractNumId w:val="0"/>
  </w:num>
  <w:num w:numId="36">
    <w:abstractNumId w:val="22"/>
  </w:num>
  <w:num w:numId="37">
    <w:abstractNumId w:val="5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0C4"/>
    <w:rsid w:val="00040C2A"/>
    <w:rsid w:val="00050627"/>
    <w:rsid w:val="00135155"/>
    <w:rsid w:val="001539F7"/>
    <w:rsid w:val="001720C1"/>
    <w:rsid w:val="001A0BD6"/>
    <w:rsid w:val="00223272"/>
    <w:rsid w:val="002A5363"/>
    <w:rsid w:val="002D365D"/>
    <w:rsid w:val="00306AE5"/>
    <w:rsid w:val="0030756A"/>
    <w:rsid w:val="003268B2"/>
    <w:rsid w:val="00336D94"/>
    <w:rsid w:val="00337D52"/>
    <w:rsid w:val="00346E57"/>
    <w:rsid w:val="0036114D"/>
    <w:rsid w:val="0040213E"/>
    <w:rsid w:val="0044312E"/>
    <w:rsid w:val="0055646C"/>
    <w:rsid w:val="005825E2"/>
    <w:rsid w:val="005852B2"/>
    <w:rsid w:val="005C0E13"/>
    <w:rsid w:val="005E5ED7"/>
    <w:rsid w:val="005F0902"/>
    <w:rsid w:val="006021A5"/>
    <w:rsid w:val="00633A76"/>
    <w:rsid w:val="00665873"/>
    <w:rsid w:val="006E26ED"/>
    <w:rsid w:val="00715F7B"/>
    <w:rsid w:val="00790B3F"/>
    <w:rsid w:val="007C2B08"/>
    <w:rsid w:val="007F16E0"/>
    <w:rsid w:val="00823D3F"/>
    <w:rsid w:val="00861566"/>
    <w:rsid w:val="008750C4"/>
    <w:rsid w:val="00892062"/>
    <w:rsid w:val="008D7858"/>
    <w:rsid w:val="008F4C05"/>
    <w:rsid w:val="00911B16"/>
    <w:rsid w:val="009C1D53"/>
    <w:rsid w:val="009C31FA"/>
    <w:rsid w:val="00A00364"/>
    <w:rsid w:val="00A1428D"/>
    <w:rsid w:val="00A60637"/>
    <w:rsid w:val="00A83A12"/>
    <w:rsid w:val="00AD5819"/>
    <w:rsid w:val="00AE49D1"/>
    <w:rsid w:val="00B16301"/>
    <w:rsid w:val="00B43404"/>
    <w:rsid w:val="00B82EEF"/>
    <w:rsid w:val="00B948F6"/>
    <w:rsid w:val="00C02D9E"/>
    <w:rsid w:val="00C9515B"/>
    <w:rsid w:val="00D3466C"/>
    <w:rsid w:val="00D446E4"/>
    <w:rsid w:val="00D561AB"/>
    <w:rsid w:val="00D8313E"/>
    <w:rsid w:val="00DD0F25"/>
    <w:rsid w:val="00E10BB6"/>
    <w:rsid w:val="00E17BB2"/>
    <w:rsid w:val="00E517BA"/>
    <w:rsid w:val="00ED5970"/>
    <w:rsid w:val="00EE3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1645986-2AE0-4C4D-A245-072C41864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1D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D5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uiPriority w:val="1"/>
    <w:qFormat/>
    <w:rsid w:val="009C1D53"/>
    <w:pPr>
      <w:widowControl w:val="0"/>
      <w:autoSpaceDE w:val="0"/>
      <w:autoSpaceDN w:val="0"/>
      <w:spacing w:after="0" w:line="240" w:lineRule="auto"/>
      <w:ind w:left="343" w:right="154"/>
      <w:jc w:val="both"/>
    </w:pPr>
    <w:rPr>
      <w:rFonts w:ascii="Cambria" w:eastAsia="Cambria" w:hAnsi="Cambria" w:cs="Cambria"/>
      <w:sz w:val="20"/>
      <w:szCs w:val="20"/>
    </w:rPr>
  </w:style>
  <w:style w:type="character" w:customStyle="1" w:styleId="a5">
    <w:name w:val="Основной текст Знак"/>
    <w:basedOn w:val="a0"/>
    <w:link w:val="a4"/>
    <w:uiPriority w:val="1"/>
    <w:rsid w:val="009C1D53"/>
    <w:rPr>
      <w:rFonts w:ascii="Cambria" w:eastAsia="Cambria" w:hAnsi="Cambria" w:cs="Cambria"/>
      <w:sz w:val="20"/>
      <w:szCs w:val="20"/>
    </w:rPr>
  </w:style>
  <w:style w:type="paragraph" w:customStyle="1" w:styleId="1">
    <w:name w:val="Гиперссылка1"/>
    <w:basedOn w:val="a"/>
    <w:link w:val="a6"/>
    <w:uiPriority w:val="99"/>
    <w:semiHidden/>
    <w:rsid w:val="00823D3F"/>
    <w:rPr>
      <w:rFonts w:eastAsia="Times New Roman" w:hAnsi="Times New Roman" w:cs="Times New Roman"/>
      <w:color w:val="0000FF" w:themeColor="hyperlink"/>
      <w:szCs w:val="20"/>
      <w:u w:val="single"/>
      <w:lang w:eastAsia="ru-RU"/>
    </w:rPr>
  </w:style>
  <w:style w:type="character" w:styleId="a6">
    <w:name w:val="Hyperlink"/>
    <w:basedOn w:val="a0"/>
    <w:link w:val="1"/>
    <w:uiPriority w:val="99"/>
    <w:semiHidden/>
    <w:unhideWhenUsed/>
    <w:rsid w:val="00823D3F"/>
    <w:rPr>
      <w:rFonts w:eastAsia="Times New Roman" w:hAnsi="Times New Roman" w:cs="Times New Roman"/>
      <w:color w:val="0000FF" w:themeColor="hyperlink"/>
      <w:szCs w:val="20"/>
      <w:u w:val="single"/>
      <w:lang w:eastAsia="ru-RU"/>
    </w:rPr>
  </w:style>
  <w:style w:type="paragraph" w:styleId="a7">
    <w:name w:val="Normal (Web)"/>
    <w:basedOn w:val="a"/>
    <w:uiPriority w:val="99"/>
    <w:unhideWhenUsed/>
    <w:rsid w:val="00823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link w:val="10"/>
    <w:locked/>
    <w:rsid w:val="00823D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0">
    <w:name w:val="Основной текст1"/>
    <w:basedOn w:val="a"/>
    <w:link w:val="a8"/>
    <w:rsid w:val="00823D3F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uiPriority w:val="99"/>
    <w:rsid w:val="00823D3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 w:eastAsia="ru-RU" w:bidi="en-US"/>
    </w:rPr>
  </w:style>
  <w:style w:type="paragraph" w:customStyle="1" w:styleId="TableParagraph">
    <w:name w:val="Table Paragraph"/>
    <w:basedOn w:val="a"/>
    <w:uiPriority w:val="1"/>
    <w:qFormat/>
    <w:rsid w:val="00823D3F"/>
    <w:pPr>
      <w:widowControl w:val="0"/>
      <w:spacing w:after="0" w:line="240" w:lineRule="auto"/>
      <w:ind w:left="108"/>
    </w:pPr>
    <w:rPr>
      <w:rFonts w:ascii="Times New Roman" w:eastAsia="Times New Roman" w:hAnsi="Times New Roman" w:cs="Times New Roman"/>
      <w:lang w:val="en-US"/>
    </w:rPr>
  </w:style>
  <w:style w:type="character" w:customStyle="1" w:styleId="a9">
    <w:name w:val="Другое_"/>
    <w:link w:val="aa"/>
    <w:locked/>
    <w:rsid w:val="00823D3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a">
    <w:name w:val="Другое"/>
    <w:basedOn w:val="a"/>
    <w:link w:val="a9"/>
    <w:rsid w:val="00823D3F"/>
    <w:pPr>
      <w:widowControl w:val="0"/>
      <w:shd w:val="clear" w:color="auto" w:fill="FFFFFF"/>
      <w:spacing w:after="0" w:line="36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b">
    <w:name w:val="Текст выноски Знак"/>
    <w:basedOn w:val="a0"/>
    <w:link w:val="ac"/>
    <w:uiPriority w:val="99"/>
    <w:semiHidden/>
    <w:rsid w:val="00823D3F"/>
    <w:rPr>
      <w:rFonts w:ascii="Tahoma" w:eastAsia="Cambria" w:hAnsi="Tahoma" w:cs="Tahoma"/>
      <w:sz w:val="16"/>
      <w:szCs w:val="16"/>
    </w:rPr>
  </w:style>
  <w:style w:type="paragraph" w:styleId="ac">
    <w:name w:val="Balloon Text"/>
    <w:basedOn w:val="a"/>
    <w:link w:val="ab"/>
    <w:uiPriority w:val="99"/>
    <w:semiHidden/>
    <w:unhideWhenUsed/>
    <w:rsid w:val="00823D3F"/>
    <w:pPr>
      <w:widowControl w:val="0"/>
      <w:autoSpaceDE w:val="0"/>
      <w:autoSpaceDN w:val="0"/>
      <w:spacing w:after="0" w:line="240" w:lineRule="auto"/>
    </w:pPr>
    <w:rPr>
      <w:rFonts w:ascii="Tahoma" w:eastAsia="Cambria" w:hAnsi="Tahoma" w:cs="Tahoma"/>
      <w:sz w:val="16"/>
      <w:szCs w:val="16"/>
    </w:rPr>
  </w:style>
  <w:style w:type="table" w:styleId="ad">
    <w:name w:val="Table Grid"/>
    <w:basedOn w:val="a1"/>
    <w:uiPriority w:val="59"/>
    <w:rsid w:val="008F4C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4">
    <w:name w:val="c4"/>
    <w:basedOn w:val="a0"/>
    <w:rsid w:val="008F4C05"/>
  </w:style>
  <w:style w:type="paragraph" w:customStyle="1" w:styleId="c22">
    <w:name w:val="c22"/>
    <w:basedOn w:val="a"/>
    <w:rsid w:val="008F4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8F4C05"/>
  </w:style>
  <w:style w:type="character" w:customStyle="1" w:styleId="c5">
    <w:name w:val="c5"/>
    <w:basedOn w:val="a0"/>
    <w:rsid w:val="008F4C05"/>
  </w:style>
  <w:style w:type="paragraph" w:customStyle="1" w:styleId="c18">
    <w:name w:val="c18"/>
    <w:basedOn w:val="a"/>
    <w:rsid w:val="008F4C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8F4C05"/>
  </w:style>
  <w:style w:type="character" w:customStyle="1" w:styleId="c44">
    <w:name w:val="c44"/>
    <w:basedOn w:val="a0"/>
    <w:rsid w:val="008F4C05"/>
  </w:style>
  <w:style w:type="numbering" w:customStyle="1" w:styleId="11">
    <w:name w:val="Нет списка1"/>
    <w:next w:val="a2"/>
    <w:uiPriority w:val="99"/>
    <w:semiHidden/>
    <w:unhideWhenUsed/>
    <w:rsid w:val="00040C2A"/>
  </w:style>
  <w:style w:type="table" w:customStyle="1" w:styleId="TableNormal">
    <w:name w:val="Table Normal"/>
    <w:uiPriority w:val="2"/>
    <w:semiHidden/>
    <w:unhideWhenUsed/>
    <w:qFormat/>
    <w:rsid w:val="00790B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790B3F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D78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8D78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8D7858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B434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8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iu.ru/video-lessons?predmet=fizika&amp;klass=7_klass" TargetMode="External"/><Relationship Id="rId21" Type="http://schemas.openxmlformats.org/officeDocument/2006/relationships/hyperlink" Target="https://skysmart.ru/articles/physics" TargetMode="External"/><Relationship Id="rId42" Type="http://schemas.openxmlformats.org/officeDocument/2006/relationships/hyperlink" Target="https://interneturok.ru/subject/physics/class/7" TargetMode="External"/><Relationship Id="rId47" Type="http://schemas.openxmlformats.org/officeDocument/2006/relationships/hyperlink" Target="https://interneturok.ru/subject/physics/class/7" TargetMode="External"/><Relationship Id="rId63" Type="http://schemas.openxmlformats.org/officeDocument/2006/relationships/hyperlink" Target="https://resh.edu.ru/subject/28/7/" TargetMode="External"/><Relationship Id="rId68" Type="http://schemas.openxmlformats.org/officeDocument/2006/relationships/hyperlink" Target="https://www.yaklass.ru/p/fizika/7-klass" TargetMode="External"/><Relationship Id="rId84" Type="http://schemas.openxmlformats.org/officeDocument/2006/relationships/hyperlink" Target="https://www.yaklass.ru/p/fizika/7-klass" TargetMode="External"/><Relationship Id="rId89" Type="http://schemas.openxmlformats.org/officeDocument/2006/relationships/hyperlink" Target="https://resh.edu.ru/subject/28/7/" TargetMode="External"/><Relationship Id="rId1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www.yaklass.ru/p/fizika/7-klass" TargetMode="External"/><Relationship Id="rId29" Type="http://schemas.openxmlformats.org/officeDocument/2006/relationships/hyperlink" Target="https://resh.edu.ru/subject/28/7/" TargetMode="External"/><Relationship Id="rId107" Type="http://schemas.openxmlformats.org/officeDocument/2006/relationships/hyperlink" Target="https://skysmart.ru/courses/fizika/8-klass" TargetMode="External"/><Relationship Id="rId11" Type="http://schemas.openxmlformats.org/officeDocument/2006/relationships/hyperlink" Target="https://resh.edu.ru/subject/28/7/" TargetMode="External"/><Relationship Id="rId24" Type="http://schemas.openxmlformats.org/officeDocument/2006/relationships/hyperlink" Target="https://interneturok.ru/subject/physics/class/7" TargetMode="External"/><Relationship Id="rId32" Type="http://schemas.openxmlformats.org/officeDocument/2006/relationships/hyperlink" Target="https://iu.ru/video-lessons?predmet=fizika&amp;klass=7_klass" TargetMode="External"/><Relationship Id="rId37" Type="http://schemas.openxmlformats.org/officeDocument/2006/relationships/hyperlink" Target="http://class-fizika.ru/07_class.html" TargetMode="External"/><Relationship Id="rId40" Type="http://schemas.openxmlformats.org/officeDocument/2006/relationships/hyperlink" Target="https://www.yaklass.ru/p/fizika/7-klass" TargetMode="External"/><Relationship Id="rId45" Type="http://schemas.openxmlformats.org/officeDocument/2006/relationships/hyperlink" Target="https://www.yaklass.ru/p/fizika/7-klass" TargetMode="External"/><Relationship Id="rId53" Type="http://schemas.openxmlformats.org/officeDocument/2006/relationships/hyperlink" Target="http://class-fizika.ru/07_class.html" TargetMode="External"/><Relationship Id="rId58" Type="http://schemas.openxmlformats.org/officeDocument/2006/relationships/hyperlink" Target="https://interneturok.ru/subject/physics/class/7" TargetMode="External"/><Relationship Id="rId66" Type="http://schemas.openxmlformats.org/officeDocument/2006/relationships/hyperlink" Target="https://iu.ru/video-lessons?predmet=fizika&amp;klass=7_klass" TargetMode="External"/><Relationship Id="rId74" Type="http://schemas.openxmlformats.org/officeDocument/2006/relationships/hyperlink" Target="https://www.yaklass.ru/p/fizika/7-klass" TargetMode="External"/><Relationship Id="rId79" Type="http://schemas.openxmlformats.org/officeDocument/2006/relationships/hyperlink" Target="https://skysmart.ru/articles/physics" TargetMode="External"/><Relationship Id="rId87" Type="http://schemas.openxmlformats.org/officeDocument/2006/relationships/hyperlink" Target="http://class-fizika.ru/07_class.html" TargetMode="External"/><Relationship Id="rId102" Type="http://schemas.openxmlformats.org/officeDocument/2006/relationships/hyperlink" Target="https://obrazavr.ru/fizika/8-klass/" TargetMode="External"/><Relationship Id="rId110" Type="http://schemas.openxmlformats.org/officeDocument/2006/relationships/hyperlink" Target="http://class-fizika.ru/08_class.html" TargetMode="External"/><Relationship Id="rId5" Type="http://schemas.openxmlformats.org/officeDocument/2006/relationships/webSettings" Target="webSettings.xml"/><Relationship Id="rId61" Type="http://schemas.openxmlformats.org/officeDocument/2006/relationships/hyperlink" Target="https://skysmart.ru/articles/physics" TargetMode="External"/><Relationship Id="rId82" Type="http://schemas.openxmlformats.org/officeDocument/2006/relationships/hyperlink" Target="https://interneturok.ru/subject/physics/class/7" TargetMode="External"/><Relationship Id="rId90" Type="http://schemas.openxmlformats.org/officeDocument/2006/relationships/hyperlink" Target="http://class-fizika.ru/07_class.html" TargetMode="External"/><Relationship Id="rId95" Type="http://schemas.openxmlformats.org/officeDocument/2006/relationships/hyperlink" Target="https://www.yaklass.ru/p/fizika/8-klass" TargetMode="External"/><Relationship Id="rId19" Type="http://schemas.openxmlformats.org/officeDocument/2006/relationships/hyperlink" Target="http://class-fizika.ru/07_class.html" TargetMode="External"/><Relationship Id="rId14" Type="http://schemas.openxmlformats.org/officeDocument/2006/relationships/hyperlink" Target="https://iu.ru/video-lessons?predmet=fizika&amp;klass=7_klass" TargetMode="External"/><Relationship Id="rId22" Type="http://schemas.openxmlformats.org/officeDocument/2006/relationships/hyperlink" Target="https://www.yaklass.ru/p/fizika/7-klass" TargetMode="External"/><Relationship Id="rId27" Type="http://schemas.openxmlformats.org/officeDocument/2006/relationships/hyperlink" Target="https://skysmart.ru/articles/physics" TargetMode="External"/><Relationship Id="rId30" Type="http://schemas.openxmlformats.org/officeDocument/2006/relationships/hyperlink" Target="https://interneturok.ru/subject/physics/class/7" TargetMode="External"/><Relationship Id="rId35" Type="http://schemas.openxmlformats.org/officeDocument/2006/relationships/hyperlink" Target="https://resh.edu.ru/subject/28/7/" TargetMode="External"/><Relationship Id="rId43" Type="http://schemas.openxmlformats.org/officeDocument/2006/relationships/hyperlink" Target="http://class-fizika.ru/07_class.html" TargetMode="External"/><Relationship Id="rId48" Type="http://schemas.openxmlformats.org/officeDocument/2006/relationships/hyperlink" Target="http://class-fizika.ru/07_class.html" TargetMode="External"/><Relationship Id="rId56" Type="http://schemas.openxmlformats.org/officeDocument/2006/relationships/hyperlink" Target="https://www.yaklass.ru/p/fizika/7-klass" TargetMode="External"/><Relationship Id="rId64" Type="http://schemas.openxmlformats.org/officeDocument/2006/relationships/hyperlink" Target="https://interneturok.ru/subject/physics/class/7" TargetMode="External"/><Relationship Id="rId69" Type="http://schemas.openxmlformats.org/officeDocument/2006/relationships/hyperlink" Target="https://resh.edu.ru/subject/28/7/" TargetMode="External"/><Relationship Id="rId77" Type="http://schemas.openxmlformats.org/officeDocument/2006/relationships/hyperlink" Target="http://class-fizika.ru/07_class.html" TargetMode="External"/><Relationship Id="rId100" Type="http://schemas.openxmlformats.org/officeDocument/2006/relationships/hyperlink" Target="https://www.yaklass.ru/p/fizika/8-klass" TargetMode="External"/><Relationship Id="rId105" Type="http://schemas.openxmlformats.org/officeDocument/2006/relationships/hyperlink" Target="https://resh.edu.ru/subject/28/8/" TargetMode="External"/><Relationship Id="rId8" Type="http://schemas.openxmlformats.org/officeDocument/2006/relationships/hyperlink" Target="https://interneturok.ru/subject/physics/class/7" TargetMode="External"/><Relationship Id="rId51" Type="http://schemas.openxmlformats.org/officeDocument/2006/relationships/hyperlink" Target="https://resh.edu.ru/subject/28/7/" TargetMode="External"/><Relationship Id="rId72" Type="http://schemas.openxmlformats.org/officeDocument/2006/relationships/hyperlink" Target="https://iu.ru/video-lessons?predmet=fizika&amp;klass=7_klass" TargetMode="External"/><Relationship Id="rId80" Type="http://schemas.openxmlformats.org/officeDocument/2006/relationships/hyperlink" Target="https://www.yaklass.ru/p/fizika/7-klass" TargetMode="External"/><Relationship Id="rId85" Type="http://schemas.openxmlformats.org/officeDocument/2006/relationships/hyperlink" Target="https://resh.edu.ru/subject/28/7/" TargetMode="External"/><Relationship Id="rId93" Type="http://schemas.openxmlformats.org/officeDocument/2006/relationships/hyperlink" Target="http://class-fizika.ru/08_class.html" TargetMode="External"/><Relationship Id="rId98" Type="http://schemas.openxmlformats.org/officeDocument/2006/relationships/hyperlink" Target="https://skysmart.ru/courses/fizika/8-klass" TargetMode="External"/><Relationship Id="rId3" Type="http://schemas.openxmlformats.org/officeDocument/2006/relationships/styles" Target="styles.xml"/><Relationship Id="rId12" Type="http://schemas.openxmlformats.org/officeDocument/2006/relationships/hyperlink" Target="https://interneturok.ru/subject/physics/class/7" TargetMode="External"/><Relationship Id="rId17" Type="http://schemas.openxmlformats.org/officeDocument/2006/relationships/hyperlink" Target="https://resh.edu.ru/subject/28/7/" TargetMode="External"/><Relationship Id="rId25" Type="http://schemas.openxmlformats.org/officeDocument/2006/relationships/hyperlink" Target="http://class-fizika.ru/07_class.html" TargetMode="External"/><Relationship Id="rId33" Type="http://schemas.openxmlformats.org/officeDocument/2006/relationships/hyperlink" Target="https://skysmart.ru/articles/physics" TargetMode="External"/><Relationship Id="rId38" Type="http://schemas.openxmlformats.org/officeDocument/2006/relationships/hyperlink" Target="https://iu.ru/video-lessons?predmet=fizika&amp;klass=7_klass" TargetMode="External"/><Relationship Id="rId46" Type="http://schemas.openxmlformats.org/officeDocument/2006/relationships/hyperlink" Target="https://resh.edu.ru/subject/28/7/" TargetMode="External"/><Relationship Id="rId59" Type="http://schemas.openxmlformats.org/officeDocument/2006/relationships/hyperlink" Target="http://class-fizika.ru/07_class.html" TargetMode="External"/><Relationship Id="rId67" Type="http://schemas.openxmlformats.org/officeDocument/2006/relationships/hyperlink" Target="https://skysmart.ru/articles/physics" TargetMode="External"/><Relationship Id="rId103" Type="http://schemas.openxmlformats.org/officeDocument/2006/relationships/hyperlink" Target="https://skysmart.ru/courses/fizika/8-klass" TargetMode="External"/><Relationship Id="rId108" Type="http://schemas.openxmlformats.org/officeDocument/2006/relationships/hyperlink" Target="http://class-fizika.ru/08_class.html" TargetMode="External"/><Relationship Id="rId20" Type="http://schemas.openxmlformats.org/officeDocument/2006/relationships/hyperlink" Target="https://iu.ru/video-lessons?predmet=fizika&amp;klass=7_klass" TargetMode="External"/><Relationship Id="rId41" Type="http://schemas.openxmlformats.org/officeDocument/2006/relationships/hyperlink" Target="https://resh.edu.ru/subject/28/7/" TargetMode="External"/><Relationship Id="rId54" Type="http://schemas.openxmlformats.org/officeDocument/2006/relationships/hyperlink" Target="https://iu.ru/video-lessons?predmet=fizika&amp;klass=7_klass" TargetMode="External"/><Relationship Id="rId62" Type="http://schemas.openxmlformats.org/officeDocument/2006/relationships/hyperlink" Target="https://www.yaklass.ru/p/fizika/7-klass" TargetMode="External"/><Relationship Id="rId70" Type="http://schemas.openxmlformats.org/officeDocument/2006/relationships/hyperlink" Target="https://interneturok.ru/subject/physics/class/7" TargetMode="External"/><Relationship Id="rId75" Type="http://schemas.openxmlformats.org/officeDocument/2006/relationships/hyperlink" Target="https://resh.edu.ru/subject/28/7/" TargetMode="External"/><Relationship Id="rId83" Type="http://schemas.openxmlformats.org/officeDocument/2006/relationships/hyperlink" Target="http://class-fizika.ru/07_class.html" TargetMode="External"/><Relationship Id="rId88" Type="http://schemas.openxmlformats.org/officeDocument/2006/relationships/hyperlink" Target="https://www.yaklass.ru/p/fizika/7-klass" TargetMode="External"/><Relationship Id="rId91" Type="http://schemas.openxmlformats.org/officeDocument/2006/relationships/hyperlink" Target="https://iu.ru/video-lessons?predmet=fizika&amp;klass=7_klass" TargetMode="External"/><Relationship Id="rId96" Type="http://schemas.openxmlformats.org/officeDocument/2006/relationships/hyperlink" Target="https://resh.edu.ru/subject/28/8/" TargetMode="External"/><Relationship Id="rId1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s://www.yaklass.ru/p/fizika/7-klass" TargetMode="External"/><Relationship Id="rId15" Type="http://schemas.openxmlformats.org/officeDocument/2006/relationships/hyperlink" Target="https://skysmart.ru/articles/physics" TargetMode="External"/><Relationship Id="rId23" Type="http://schemas.openxmlformats.org/officeDocument/2006/relationships/hyperlink" Target="https://resh.edu.ru/subject/28/7/" TargetMode="External"/><Relationship Id="rId28" Type="http://schemas.openxmlformats.org/officeDocument/2006/relationships/hyperlink" Target="https://www.yaklass.ru/p/fizika/7-klass" TargetMode="External"/><Relationship Id="rId36" Type="http://schemas.openxmlformats.org/officeDocument/2006/relationships/hyperlink" Target="https://interneturok.ru/subject/physics/class/7" TargetMode="External"/><Relationship Id="rId49" Type="http://schemas.openxmlformats.org/officeDocument/2006/relationships/hyperlink" Target="https://iu.ru/video-lessons?predmet=fizika&amp;klass=7_klass" TargetMode="External"/><Relationship Id="rId57" Type="http://schemas.openxmlformats.org/officeDocument/2006/relationships/hyperlink" Target="https://resh.edu.ru/subject/28/7/" TargetMode="External"/><Relationship Id="rId106" Type="http://schemas.openxmlformats.org/officeDocument/2006/relationships/hyperlink" Target="https://obrazavr.ru/fizika/8-klass/" TargetMode="External"/><Relationship Id="rId10" Type="http://schemas.openxmlformats.org/officeDocument/2006/relationships/hyperlink" Target="https://www.yaklass.ru/p/fizika/7-klass" TargetMode="External"/><Relationship Id="rId31" Type="http://schemas.openxmlformats.org/officeDocument/2006/relationships/hyperlink" Target="http://class-fizika.ru/07_class.html" TargetMode="External"/><Relationship Id="rId44" Type="http://schemas.openxmlformats.org/officeDocument/2006/relationships/hyperlink" Target="https://iu.ru/video-lessons?predmet=fizika&amp;klass=7_klass" TargetMode="External"/><Relationship Id="rId52" Type="http://schemas.openxmlformats.org/officeDocument/2006/relationships/hyperlink" Target="https://interneturok.ru/subject/physics/class/7" TargetMode="External"/><Relationship Id="rId60" Type="http://schemas.openxmlformats.org/officeDocument/2006/relationships/hyperlink" Target="https://iu.ru/video-lessons?predmet=fizika&amp;klass=7_klass" TargetMode="External"/><Relationship Id="rId65" Type="http://schemas.openxmlformats.org/officeDocument/2006/relationships/hyperlink" Target="http://class-fizika.ru/07_class.html" TargetMode="External"/><Relationship Id="rId73" Type="http://schemas.openxmlformats.org/officeDocument/2006/relationships/hyperlink" Target="https://skysmart.ru/articles/physics" TargetMode="External"/><Relationship Id="rId78" Type="http://schemas.openxmlformats.org/officeDocument/2006/relationships/hyperlink" Target="https://iu.ru/video-lessons?predmet=fizika&amp;klass=7_klass" TargetMode="External"/><Relationship Id="rId81" Type="http://schemas.openxmlformats.org/officeDocument/2006/relationships/hyperlink" Target="https://resh.edu.ru/subject/28/7/" TargetMode="External"/><Relationship Id="rId86" Type="http://schemas.openxmlformats.org/officeDocument/2006/relationships/hyperlink" Target="https://interneturok.ru/subject/physics/class/7" TargetMode="External"/><Relationship Id="rId94" Type="http://schemas.openxmlformats.org/officeDocument/2006/relationships/hyperlink" Target="http://class-fizika.ru/08_class.html" TargetMode="External"/><Relationship Id="rId99" Type="http://schemas.openxmlformats.org/officeDocument/2006/relationships/hyperlink" Target="http://class-fizika.ru/08_class.html" TargetMode="External"/><Relationship Id="rId101" Type="http://schemas.openxmlformats.org/officeDocument/2006/relationships/hyperlink" Target="https://resh.edu.ru/subject/28/8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lass-fizika.ru/07_class.html" TargetMode="External"/><Relationship Id="rId13" Type="http://schemas.openxmlformats.org/officeDocument/2006/relationships/hyperlink" Target="http://class-fizika.ru/07_class.html" TargetMode="External"/><Relationship Id="rId18" Type="http://schemas.openxmlformats.org/officeDocument/2006/relationships/hyperlink" Target="https://interneturok.ru/subject/physics/class/7" TargetMode="External"/><Relationship Id="rId39" Type="http://schemas.openxmlformats.org/officeDocument/2006/relationships/hyperlink" Target="https://skysmart.ru/articles/physics" TargetMode="External"/><Relationship Id="rId109" Type="http://schemas.openxmlformats.org/officeDocument/2006/relationships/hyperlink" Target="https://www.yaklass.ru/p/fizika/8-klass" TargetMode="External"/><Relationship Id="rId34" Type="http://schemas.openxmlformats.org/officeDocument/2006/relationships/hyperlink" Target="https://www.yaklass.ru/p/fizika/7-klass" TargetMode="External"/><Relationship Id="rId50" Type="http://schemas.openxmlformats.org/officeDocument/2006/relationships/hyperlink" Target="https://www.yaklass.ru/p/fizika/7-klass" TargetMode="External"/><Relationship Id="rId55" Type="http://schemas.openxmlformats.org/officeDocument/2006/relationships/hyperlink" Target="https://skysmart.ru/articles/physics" TargetMode="External"/><Relationship Id="rId76" Type="http://schemas.openxmlformats.org/officeDocument/2006/relationships/hyperlink" Target="https://interneturok.ru/subject/physics/class/7" TargetMode="External"/><Relationship Id="rId97" Type="http://schemas.openxmlformats.org/officeDocument/2006/relationships/hyperlink" Target="https://obrazavr.ru/fizika/8-klass/" TargetMode="External"/><Relationship Id="rId104" Type="http://schemas.openxmlformats.org/officeDocument/2006/relationships/hyperlink" Target="http://class-fizika.ru/08_class.html" TargetMode="External"/><Relationship Id="rId7" Type="http://schemas.openxmlformats.org/officeDocument/2006/relationships/hyperlink" Target="https://resh.edu.ru/subject/28/7/" TargetMode="External"/><Relationship Id="rId71" Type="http://schemas.openxmlformats.org/officeDocument/2006/relationships/hyperlink" Target="http://class-fizika.ru/07_class.html" TargetMode="External"/><Relationship Id="rId92" Type="http://schemas.openxmlformats.org/officeDocument/2006/relationships/hyperlink" Target="https://skysmart.ru/articles/physic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CED3C8-12DD-4692-998A-D297D210E8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73</Pages>
  <Words>21862</Words>
  <Characters>124618</Characters>
  <Application>Microsoft Office Word</Application>
  <DocSecurity>0</DocSecurity>
  <Lines>1038</Lines>
  <Paragraphs>292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17</cp:revision>
  <dcterms:created xsi:type="dcterms:W3CDTF">2022-05-29T18:25:00Z</dcterms:created>
  <dcterms:modified xsi:type="dcterms:W3CDTF">2023-09-17T20:26:00Z</dcterms:modified>
</cp:coreProperties>
</file>