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053" w:rsidRPr="00037197" w:rsidRDefault="00271053" w:rsidP="00271053">
      <w:pPr>
        <w:pStyle w:val="a5"/>
        <w:numPr>
          <w:ilvl w:val="1"/>
          <w:numId w:val="53"/>
        </w:numPr>
        <w:spacing w:before="200" w:line="276" w:lineRule="auto"/>
        <w:ind w:left="0" w:firstLine="0"/>
        <w:rPr>
          <w:b/>
        </w:rPr>
      </w:pPr>
      <w:r w:rsidRPr="00037197">
        <w:rPr>
          <w:b/>
        </w:rPr>
        <w:t>Математика (углублённый уровень)</w:t>
      </w:r>
    </w:p>
    <w:p w:rsidR="007960EF" w:rsidRPr="00037197" w:rsidRDefault="007960EF" w:rsidP="001573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719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557D49" w:rsidRPr="00037197" w:rsidRDefault="00557D49" w:rsidP="0015739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037197">
        <w:rPr>
          <w:rFonts w:ascii="Times New Roman" w:eastAsia="Calibri" w:hAnsi="Times New Roman" w:cs="Times New Roman"/>
          <w:sz w:val="24"/>
          <w:szCs w:val="24"/>
        </w:rPr>
        <w:t>Рабоча</w:t>
      </w:r>
      <w:r w:rsidR="003040D9" w:rsidRPr="00037197">
        <w:rPr>
          <w:rFonts w:ascii="Times New Roman" w:eastAsia="Calibri" w:hAnsi="Times New Roman" w:cs="Times New Roman"/>
          <w:sz w:val="24"/>
          <w:szCs w:val="24"/>
        </w:rPr>
        <w:t>я программа по математике для уча</w:t>
      </w:r>
      <w:r w:rsidRPr="00037197">
        <w:rPr>
          <w:rFonts w:ascii="Times New Roman" w:eastAsia="Calibri" w:hAnsi="Times New Roman" w:cs="Times New Roman"/>
          <w:sz w:val="24"/>
          <w:szCs w:val="24"/>
        </w:rPr>
        <w:t>щихся 5—9 классов разработана на основе Федерального государственного образовательного стандарта основного общего образования с учётом и современных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</w:t>
      </w:r>
      <w:r w:rsidR="003040D9" w:rsidRPr="00037197">
        <w:rPr>
          <w:rFonts w:ascii="Times New Roman" w:eastAsia="Calibri" w:hAnsi="Times New Roman" w:cs="Times New Roman"/>
          <w:sz w:val="24"/>
          <w:szCs w:val="24"/>
        </w:rPr>
        <w:t>го и познавательного развития уча</w:t>
      </w:r>
      <w:r w:rsidRPr="00037197">
        <w:rPr>
          <w:rFonts w:ascii="Times New Roman" w:eastAsia="Calibri" w:hAnsi="Times New Roman" w:cs="Times New Roman"/>
          <w:sz w:val="24"/>
          <w:szCs w:val="24"/>
        </w:rPr>
        <w:t>щихся.</w:t>
      </w:r>
      <w:proofErr w:type="gramEnd"/>
      <w:r w:rsidRPr="00037197">
        <w:rPr>
          <w:rFonts w:ascii="Times New Roman" w:eastAsia="Calibri" w:hAnsi="Times New Roman" w:cs="Times New Roman"/>
          <w:sz w:val="24"/>
          <w:szCs w:val="24"/>
        </w:rPr>
        <w:t xml:space="preserve"> В рабочей программе учтены идеи и положения Концепции развития математического образования в Российской Федерации.</w:t>
      </w:r>
    </w:p>
    <w:p w:rsidR="007960EF" w:rsidRPr="00037197" w:rsidRDefault="007960EF" w:rsidP="001573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Углубленное изучение математики в 5 – 9 классах направлено на достижение следующих целей:</w:t>
      </w:r>
    </w:p>
    <w:p w:rsidR="007960EF" w:rsidRPr="00037197" w:rsidRDefault="007960EF" w:rsidP="00EA7B74">
      <w:pPr>
        <w:pStyle w:val="a5"/>
        <w:numPr>
          <w:ilvl w:val="0"/>
          <w:numId w:val="3"/>
        </w:numPr>
        <w:jc w:val="both"/>
        <w:rPr>
          <w:rFonts w:ascii="Times New Roman" w:hAnsi="Times New Roman"/>
        </w:rPr>
      </w:pPr>
      <w:r w:rsidRPr="00037197">
        <w:rPr>
          <w:rFonts w:ascii="Times New Roman" w:hAnsi="Times New Roman"/>
        </w:rPr>
        <w:t xml:space="preserve">формирование у </w:t>
      </w:r>
      <w:r w:rsidR="003F4195" w:rsidRPr="00037197">
        <w:rPr>
          <w:rFonts w:ascii="Times New Roman" w:hAnsi="Times New Roman"/>
        </w:rPr>
        <w:t>уча</w:t>
      </w:r>
      <w:r w:rsidRPr="00037197">
        <w:rPr>
          <w:rFonts w:ascii="Times New Roman" w:hAnsi="Times New Roman"/>
        </w:rPr>
        <w:t xml:space="preserve">щихся личностных, </w:t>
      </w:r>
      <w:proofErr w:type="spellStart"/>
      <w:r w:rsidRPr="00037197">
        <w:rPr>
          <w:rFonts w:ascii="Times New Roman" w:hAnsi="Times New Roman"/>
        </w:rPr>
        <w:t>метапредметных</w:t>
      </w:r>
      <w:proofErr w:type="spellEnd"/>
      <w:r w:rsidRPr="00037197">
        <w:rPr>
          <w:rFonts w:ascii="Times New Roman" w:hAnsi="Times New Roman"/>
        </w:rPr>
        <w:t xml:space="preserve">, предметных результатов обучения, соответствующих требованиям Федерального государственного образовательного стандарта основного общего образования;  </w:t>
      </w:r>
    </w:p>
    <w:p w:rsidR="007960EF" w:rsidRPr="00037197" w:rsidRDefault="007960EF" w:rsidP="00EA7B74">
      <w:pPr>
        <w:pStyle w:val="a5"/>
        <w:numPr>
          <w:ilvl w:val="0"/>
          <w:numId w:val="3"/>
        </w:numPr>
        <w:jc w:val="both"/>
        <w:rPr>
          <w:rFonts w:ascii="Times New Roman" w:hAnsi="Times New Roman"/>
        </w:rPr>
      </w:pPr>
      <w:r w:rsidRPr="00037197">
        <w:rPr>
          <w:rFonts w:ascii="Times New Roman" w:hAnsi="Times New Roman"/>
          <w:color w:val="000000"/>
        </w:rPr>
        <w:t>развитие мышления, прежде всего абст</w:t>
      </w:r>
      <w:r w:rsidRPr="00037197">
        <w:rPr>
          <w:rFonts w:ascii="Times New Roman" w:hAnsi="Times New Roman"/>
          <w:color w:val="000000"/>
        </w:rPr>
        <w:softHyphen/>
        <w:t>рактного, с опорой на эвристические приемы познания;</w:t>
      </w:r>
      <w:r w:rsidRPr="00037197">
        <w:rPr>
          <w:rFonts w:ascii="Times New Roman" w:hAnsi="Times New Roman"/>
        </w:rPr>
        <w:t xml:space="preserve"> </w:t>
      </w:r>
    </w:p>
    <w:p w:rsidR="007960EF" w:rsidRPr="00037197" w:rsidRDefault="007960EF" w:rsidP="00EA7B74">
      <w:pPr>
        <w:pStyle w:val="a5"/>
        <w:numPr>
          <w:ilvl w:val="0"/>
          <w:numId w:val="3"/>
        </w:numPr>
        <w:jc w:val="both"/>
        <w:rPr>
          <w:rFonts w:ascii="Times New Roman" w:hAnsi="Times New Roman"/>
        </w:rPr>
      </w:pPr>
      <w:r w:rsidRPr="00037197">
        <w:rPr>
          <w:rFonts w:ascii="Times New Roman" w:hAnsi="Times New Roman"/>
        </w:rPr>
        <w:t xml:space="preserve">формирование представлений о математике как универсальном языке науки и техники, средстве моделирования явлений и процессов, как фундаменте естественнонаучного образования и интеллектуального развития личности; </w:t>
      </w:r>
    </w:p>
    <w:p w:rsidR="007960EF" w:rsidRPr="00037197" w:rsidRDefault="007960EF" w:rsidP="00EA7B74">
      <w:pPr>
        <w:pStyle w:val="a5"/>
        <w:numPr>
          <w:ilvl w:val="0"/>
          <w:numId w:val="3"/>
        </w:numPr>
        <w:jc w:val="both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воспитание культуры личности, отношения к математике как к части общечеловеческой культуры, играющей особую роль в общественном развитии.</w:t>
      </w:r>
    </w:p>
    <w:p w:rsidR="007960EF" w:rsidRPr="00037197" w:rsidRDefault="007960EF" w:rsidP="00157396">
      <w:pPr>
        <w:spacing w:after="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Программа предполагает использование следующих учебников по предмету «Математика», включенных в Федеральный перечень учебников (Приказ Министерства просвещения Российской Федерации от 28 декабря 2018 г № 345)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образования»): </w:t>
      </w:r>
    </w:p>
    <w:p w:rsidR="007960EF" w:rsidRPr="00037197" w:rsidRDefault="007960EF" w:rsidP="0015739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учебников:</w:t>
      </w:r>
    </w:p>
    <w:p w:rsidR="000632F3" w:rsidRPr="00037197" w:rsidRDefault="000632F3" w:rsidP="00D623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Математика 5 класс: учебник для общеобразовательных организаций. Г.В. Дорофеев, С.Б. Суворова и др.-М.: Просвещение, 2019г</w:t>
      </w:r>
    </w:p>
    <w:p w:rsidR="000632F3" w:rsidRPr="00037197" w:rsidRDefault="000632F3" w:rsidP="00D623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Математика 6 класс: учебник для общеобразовательных организаций. Г.В. Дорофеев, С.Б. Суворова и др.-М.: Просвещение, 2019г</w:t>
      </w:r>
    </w:p>
    <w:p w:rsidR="000632F3" w:rsidRPr="00037197" w:rsidRDefault="000632F3" w:rsidP="00D623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Алгебра, 7  класс: учебник для общеобразовательных организаций. Г.В. Дорофеев, С.Б. Суворова и др.-М.: Просвещение, 2019г</w:t>
      </w:r>
    </w:p>
    <w:p w:rsidR="000632F3" w:rsidRPr="00037197" w:rsidRDefault="000632F3" w:rsidP="00D623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Алгебра, 8  класс: учебник для общеобразовательных организаций. Г.В. Дорофеев, С.Б. Суворова и др.-М.: Просвещение, 2019г</w:t>
      </w:r>
    </w:p>
    <w:p w:rsidR="000632F3" w:rsidRPr="00037197" w:rsidRDefault="000632F3" w:rsidP="00D623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Алгебра, 9 класс: учебник для общеобразовательных организаций. Г.В. Дорофеев, С.Б. Суворова и др.-М.: Просвещение, 2019г</w:t>
      </w:r>
    </w:p>
    <w:p w:rsidR="000632F3" w:rsidRPr="00037197" w:rsidRDefault="000632F3" w:rsidP="00D623A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Геометрия, 7-9: учебник для общеобразовательных организаций/ Л.С. </w:t>
      </w:r>
      <w:proofErr w:type="spellStart"/>
      <w:r w:rsidRPr="00037197">
        <w:rPr>
          <w:rFonts w:ascii="Times New Roman" w:eastAsia="Times New Roman" w:hAnsi="Times New Roman" w:cs="Times New Roman"/>
          <w:sz w:val="24"/>
          <w:szCs w:val="24"/>
        </w:rPr>
        <w:t>Атанасян</w:t>
      </w:r>
      <w:proofErr w:type="spellEnd"/>
      <w:r w:rsidRPr="00037197">
        <w:rPr>
          <w:rFonts w:ascii="Times New Roman" w:eastAsia="Times New Roman" w:hAnsi="Times New Roman" w:cs="Times New Roman"/>
          <w:sz w:val="24"/>
          <w:szCs w:val="24"/>
        </w:rPr>
        <w:t>, В.Ф. Бутузов и др.-М.; Просвещение, 2019.</w:t>
      </w:r>
    </w:p>
    <w:p w:rsidR="007960EF" w:rsidRPr="00037197" w:rsidRDefault="007960EF" w:rsidP="00D623A2">
      <w:pPr>
        <w:spacing w:after="0" w:line="240" w:lineRule="auto"/>
        <w:ind w:firstLine="51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государственным образовательным стандартом основного общего образования математика является обязательным предметом на данном уровне образования. </w:t>
      </w:r>
      <w:proofErr w:type="gramStart"/>
      <w:r w:rsidRPr="00037197">
        <w:rPr>
          <w:rFonts w:ascii="Times New Roman" w:hAnsi="Times New Roman" w:cs="Times New Roman"/>
          <w:sz w:val="24"/>
          <w:szCs w:val="24"/>
        </w:rPr>
        <w:t>В 5—9 классах учебный предмет «Математика» традиционно изучается в рамках следующих учебных курсов: в 5—6 классах — курса «Математика», в 7—9 классах — курсов «Алгебра» и «Геометрия».</w:t>
      </w:r>
      <w:proofErr w:type="gramEnd"/>
      <w:r w:rsidRPr="00037197">
        <w:rPr>
          <w:rFonts w:ascii="Times New Roman" w:hAnsi="Times New Roman" w:cs="Times New Roman"/>
          <w:sz w:val="24"/>
          <w:szCs w:val="24"/>
        </w:rPr>
        <w:t xml:space="preserve"> Настоящей программой вводится самостоятельный учебный курс «Вероятность и статистика».</w:t>
      </w:r>
    </w:p>
    <w:p w:rsidR="00366DC3" w:rsidRPr="00037197" w:rsidRDefault="007960EF" w:rsidP="00366DC3">
      <w:pPr>
        <w:spacing w:after="0"/>
        <w:ind w:left="-15" w:right="2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Програ</w:t>
      </w:r>
      <w:r w:rsidR="00157396" w:rsidRPr="00037197">
        <w:rPr>
          <w:rFonts w:ascii="Times New Roman" w:hAnsi="Times New Roman" w:cs="Times New Roman"/>
          <w:sz w:val="24"/>
          <w:szCs w:val="24"/>
        </w:rPr>
        <w:t xml:space="preserve">мма </w:t>
      </w:r>
      <w:r w:rsidRPr="00037197">
        <w:rPr>
          <w:rFonts w:ascii="Times New Roman" w:hAnsi="Times New Roman" w:cs="Times New Roman"/>
          <w:sz w:val="24"/>
          <w:szCs w:val="24"/>
        </w:rPr>
        <w:t>курса «Математика. 5 – 9 классы (углубленный уровень)» изучается на уровне основного общего образования в качестве обязательного предмета в 5 – 9 кла</w:t>
      </w:r>
      <w:r w:rsidR="00157396" w:rsidRPr="00037197">
        <w:rPr>
          <w:rFonts w:ascii="Times New Roman" w:hAnsi="Times New Roman" w:cs="Times New Roman"/>
          <w:sz w:val="24"/>
          <w:szCs w:val="24"/>
        </w:rPr>
        <w:t>ссах.</w:t>
      </w:r>
      <w:r w:rsidR="00366DC3" w:rsidRPr="00037197">
        <w:rPr>
          <w:rFonts w:ascii="Times New Roman" w:hAnsi="Times New Roman" w:cs="Times New Roman"/>
          <w:b/>
        </w:rPr>
        <w:t xml:space="preserve"> </w:t>
      </w:r>
      <w:r w:rsidR="00366DC3" w:rsidRPr="00037197">
        <w:rPr>
          <w:rFonts w:ascii="Times New Roman" w:hAnsi="Times New Roman" w:cs="Times New Roman"/>
          <w:sz w:val="24"/>
          <w:szCs w:val="24"/>
        </w:rPr>
        <w:lastRenderedPageBreak/>
        <w:t xml:space="preserve">Полужирным шрифтом </w:t>
      </w:r>
      <w:r w:rsidR="00C94327" w:rsidRPr="00037197">
        <w:rPr>
          <w:rFonts w:ascii="Times New Roman" w:hAnsi="Times New Roman" w:cs="Times New Roman"/>
          <w:sz w:val="24"/>
          <w:szCs w:val="24"/>
        </w:rPr>
        <w:t xml:space="preserve">в содержании учебного курса </w:t>
      </w:r>
      <w:r w:rsidR="00366DC3" w:rsidRPr="00037197">
        <w:rPr>
          <w:rFonts w:ascii="Times New Roman" w:hAnsi="Times New Roman" w:cs="Times New Roman"/>
          <w:sz w:val="24"/>
          <w:szCs w:val="24"/>
        </w:rPr>
        <w:t xml:space="preserve">обозначены материалы, относящиеся </w:t>
      </w:r>
      <w:r w:rsidR="002D3EB2" w:rsidRPr="00037197">
        <w:rPr>
          <w:rFonts w:ascii="Times New Roman" w:hAnsi="Times New Roman" w:cs="Times New Roman"/>
          <w:sz w:val="24"/>
          <w:szCs w:val="24"/>
        </w:rPr>
        <w:t xml:space="preserve">к </w:t>
      </w:r>
      <w:r w:rsidR="00C94327" w:rsidRPr="00037197">
        <w:rPr>
          <w:rFonts w:ascii="Times New Roman" w:hAnsi="Times New Roman" w:cs="Times New Roman"/>
          <w:sz w:val="24"/>
          <w:szCs w:val="24"/>
        </w:rPr>
        <w:t>углубленному уровню</w:t>
      </w:r>
      <w:r w:rsidR="00366DC3" w:rsidRPr="00037197">
        <w:rPr>
          <w:rFonts w:ascii="Times New Roman" w:hAnsi="Times New Roman" w:cs="Times New Roman"/>
          <w:sz w:val="24"/>
          <w:szCs w:val="24"/>
        </w:rPr>
        <w:t>.</w:t>
      </w:r>
    </w:p>
    <w:p w:rsidR="00902703" w:rsidRPr="00037197" w:rsidRDefault="00157396" w:rsidP="00D623A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37197">
        <w:rPr>
          <w:rFonts w:ascii="Times New Roman" w:hAnsi="Times New Roman" w:cs="Times New Roman"/>
          <w:sz w:val="24"/>
          <w:szCs w:val="24"/>
        </w:rPr>
        <w:t xml:space="preserve">На изучение математики в </w:t>
      </w:r>
      <w:r w:rsidR="007960EF" w:rsidRPr="00037197">
        <w:rPr>
          <w:rFonts w:ascii="Times New Roman" w:hAnsi="Times New Roman" w:cs="Times New Roman"/>
          <w:sz w:val="24"/>
          <w:szCs w:val="24"/>
        </w:rPr>
        <w:t>5 – 6 классах отв</w:t>
      </w:r>
      <w:r w:rsidRPr="00037197">
        <w:rPr>
          <w:rFonts w:ascii="Times New Roman" w:hAnsi="Times New Roman" w:cs="Times New Roman"/>
          <w:sz w:val="24"/>
          <w:szCs w:val="24"/>
        </w:rPr>
        <w:t xml:space="preserve">одится 6 часов в неделю, всего </w:t>
      </w:r>
      <w:r w:rsidR="007960EF" w:rsidRPr="00037197">
        <w:rPr>
          <w:rFonts w:ascii="Times New Roman" w:hAnsi="Times New Roman" w:cs="Times New Roman"/>
          <w:sz w:val="24"/>
          <w:szCs w:val="24"/>
        </w:rPr>
        <w:t>– 408 ч.</w:t>
      </w:r>
      <w:r w:rsidR="00902703" w:rsidRPr="00037197">
        <w:rPr>
          <w:rFonts w:ascii="Times New Roman" w:hAnsi="Times New Roman" w:cs="Times New Roman"/>
          <w:sz w:val="24"/>
          <w:szCs w:val="24"/>
        </w:rPr>
        <w:t xml:space="preserve"> На изучение курса «Алгебра» в 7 – 9 классах – 4 ч в неделю, всего – 408 ч. На изучение курса</w:t>
      </w:r>
      <w:r w:rsidR="007119D0" w:rsidRPr="00037197">
        <w:rPr>
          <w:rFonts w:ascii="Times New Roman" w:hAnsi="Times New Roman" w:cs="Times New Roman"/>
          <w:sz w:val="24"/>
          <w:szCs w:val="24"/>
        </w:rPr>
        <w:t xml:space="preserve"> «Геометрия» в 7 – 9 классах – 3</w:t>
      </w:r>
      <w:r w:rsidR="00902703" w:rsidRPr="00037197">
        <w:rPr>
          <w:rFonts w:ascii="Times New Roman" w:hAnsi="Times New Roman" w:cs="Times New Roman"/>
          <w:sz w:val="24"/>
          <w:szCs w:val="24"/>
        </w:rPr>
        <w:t xml:space="preserve"> ч в неделю, всего – </w:t>
      </w:r>
      <w:r w:rsidR="007119D0" w:rsidRPr="00037197">
        <w:rPr>
          <w:rFonts w:ascii="Times New Roman" w:hAnsi="Times New Roman" w:cs="Times New Roman"/>
          <w:sz w:val="24"/>
          <w:szCs w:val="24"/>
        </w:rPr>
        <w:t>306</w:t>
      </w:r>
      <w:r w:rsidR="00902703" w:rsidRPr="00037197">
        <w:rPr>
          <w:rFonts w:ascii="Times New Roman" w:hAnsi="Times New Roman" w:cs="Times New Roman"/>
          <w:sz w:val="24"/>
          <w:szCs w:val="24"/>
        </w:rPr>
        <w:t xml:space="preserve"> ч. На изучение курса «Вероятность и статистика» в 7 – 9 классах</w:t>
      </w:r>
      <w:r w:rsidR="00061B97" w:rsidRPr="00037197">
        <w:rPr>
          <w:rFonts w:ascii="Times New Roman" w:hAnsi="Times New Roman" w:cs="Times New Roman"/>
          <w:sz w:val="24"/>
          <w:szCs w:val="24"/>
        </w:rPr>
        <w:t xml:space="preserve"> – 1 ч в неделю, всего</w:t>
      </w:r>
      <w:proofErr w:type="gramEnd"/>
      <w:r w:rsidR="00061B97" w:rsidRPr="00037197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="00061B97" w:rsidRPr="00037197">
        <w:rPr>
          <w:rFonts w:ascii="Times New Roman" w:hAnsi="Times New Roman" w:cs="Times New Roman"/>
          <w:sz w:val="24"/>
          <w:szCs w:val="24"/>
        </w:rPr>
        <w:t>102</w:t>
      </w:r>
      <w:proofErr w:type="gramEnd"/>
      <w:r w:rsidR="00061B97" w:rsidRPr="00037197">
        <w:rPr>
          <w:rFonts w:ascii="Times New Roman" w:hAnsi="Times New Roman" w:cs="Times New Roman"/>
          <w:sz w:val="24"/>
          <w:szCs w:val="24"/>
        </w:rPr>
        <w:t xml:space="preserve"> ч. Курс «Вероятность и статистика»</w:t>
      </w:r>
      <w:r w:rsidR="00644259" w:rsidRPr="00037197">
        <w:rPr>
          <w:rFonts w:ascii="Times New Roman" w:hAnsi="Times New Roman" w:cs="Times New Roman"/>
          <w:sz w:val="24"/>
          <w:szCs w:val="24"/>
        </w:rPr>
        <w:t xml:space="preserve"> изучается на базовом уровне.</w:t>
      </w:r>
    </w:p>
    <w:p w:rsidR="00902703" w:rsidRPr="00037197" w:rsidRDefault="00902703" w:rsidP="00002D8F">
      <w:pPr>
        <w:pStyle w:val="a5"/>
        <w:ind w:left="0" w:firstLine="567"/>
        <w:jc w:val="both"/>
        <w:rPr>
          <w:rFonts w:ascii="Times New Roman" w:hAnsi="Times New Roman"/>
        </w:rPr>
      </w:pPr>
    </w:p>
    <w:p w:rsidR="00BB2523" w:rsidRPr="00037197" w:rsidRDefault="00BB2523" w:rsidP="00BB2523">
      <w:pPr>
        <w:shd w:val="clear" w:color="auto" w:fill="FFFFFF"/>
        <w:ind w:left="-993" w:right="-284" w:firstLine="1275"/>
        <w:jc w:val="center"/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b/>
          <w:color w:val="181818"/>
          <w:sz w:val="24"/>
          <w:szCs w:val="24"/>
        </w:rPr>
        <w:t>Цифровые образовательные ресурсы.</w:t>
      </w:r>
    </w:p>
    <w:tbl>
      <w:tblPr>
        <w:tblW w:w="5000" w:type="pct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20"/>
        <w:gridCol w:w="3665"/>
      </w:tblGrid>
      <w:tr w:rsidR="00BB2523" w:rsidRPr="00037197" w:rsidTr="00BF5957">
        <w:tc>
          <w:tcPr>
            <w:tcW w:w="308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Содержание</w:t>
            </w:r>
          </w:p>
        </w:tc>
        <w:tc>
          <w:tcPr>
            <w:tcW w:w="1912" w:type="pct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Адрес</w:t>
            </w:r>
          </w:p>
        </w:tc>
      </w:tr>
      <w:tr w:rsidR="00BB2523" w:rsidRPr="00037197" w:rsidTr="00BF5957">
        <w:trPr>
          <w:trHeight w:val="405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Хранилище единой коллекции цифровых образовательных ресурсов, где представлен широкий выбор электронных пособий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http://school-сollection.edu.ru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Федеральная система информационно-образовательных ресурсов (информационный портал)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http://wmolow.edu.ru</w:t>
            </w:r>
          </w:p>
        </w:tc>
      </w:tr>
      <w:tr w:rsidR="00BB2523" w:rsidRPr="00037197" w:rsidTr="00BF5957">
        <w:trPr>
          <w:trHeight w:val="75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Хранилище интерактивных электронных образовательных ресурсов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http://fcior.edu.ru</w:t>
            </w:r>
          </w:p>
        </w:tc>
      </w:tr>
      <w:tr w:rsidR="00BB2523" w:rsidRPr="00037197" w:rsidTr="00BF5957">
        <w:trPr>
          <w:trHeight w:val="3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Материалы для изучения и преподавания математики в школе. Тематический сборник: числа, дроби, сложение, вычитание и пр. Теоретический материал, задачи, игры, тесты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http://www.numbernut.com</w:t>
            </w:r>
            <w:r w:rsidRPr="00037197">
              <w:rPr>
                <w:rFonts w:ascii="Times New Roman" w:eastAsia="Times New Roman" w:hAnsi="Times New Roman" w:cs="Times New Roman"/>
                <w:i/>
                <w:iCs/>
                <w:color w:val="0000FF"/>
                <w:sz w:val="24"/>
                <w:szCs w:val="24"/>
                <w:bdr w:val="none" w:sz="0" w:space="0" w:color="auto" w:frame="1"/>
              </w:rPr>
              <w:t>/</w:t>
            </w:r>
          </w:p>
        </w:tc>
      </w:tr>
      <w:tr w:rsidR="00BB2523" w:rsidRPr="00037197" w:rsidTr="00BF5957">
        <w:trPr>
          <w:trHeight w:val="36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Коллекция книг, видео-лекций, подборка занимательных математических фактов. Информация об олимпиадах, научных школах по математике. </w:t>
            </w:r>
            <w:proofErr w:type="spellStart"/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Медиатека</w:t>
            </w:r>
            <w:proofErr w:type="spellEnd"/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http://www.math.ru</w:t>
            </w:r>
          </w:p>
        </w:tc>
      </w:tr>
      <w:tr w:rsidR="00BB2523" w:rsidRPr="00037197" w:rsidTr="00BF5957">
        <w:trPr>
          <w:trHeight w:val="75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Сеть творческих учителей. 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Методические пособия для учителя; учебно-методические пособия; словари; справочники; монографии; учебники; рабочие тетради; статьи периодической печати</w:t>
            </w:r>
            <w:proofErr w:type="gramEnd"/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http://www.int.ru</w:t>
            </w:r>
          </w:p>
        </w:tc>
      </w:tr>
      <w:tr w:rsidR="00BB2523" w:rsidRPr="00037197" w:rsidTr="00BF5957">
        <w:trPr>
          <w:trHeight w:val="45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Учитель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.р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у</w:t>
            </w:r>
            <w:proofErr w:type="spellEnd"/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». Педагогические мастерские, Интернет-образование. Дистанционное образование. Каталог ресурсов «В помощь учителю»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http://teacher.ru</w:t>
            </w:r>
          </w:p>
          <w:p w:rsidR="00BB2523" w:rsidRPr="00037197" w:rsidRDefault="00BB2523" w:rsidP="00BB2523">
            <w:pPr>
              <w:spacing w:after="0" w:line="240" w:lineRule="auto"/>
              <w:ind w:left="720" w:hanging="720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http://teacher.fio.ru</w:t>
            </w:r>
          </w:p>
        </w:tc>
      </w:tr>
      <w:tr w:rsidR="00BB2523" w:rsidRPr="00037197" w:rsidTr="00BF5957">
        <w:trPr>
          <w:trHeight w:val="33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Краткая история математики: с древних времен до эпохи Возрождения. Портреты и биографии. События и открытия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http://sbiryukova.narod.ru</w:t>
            </w:r>
          </w:p>
        </w:tc>
      </w:tr>
      <w:tr w:rsidR="00BB2523" w:rsidRPr="00037197" w:rsidTr="00BF5957">
        <w:trPr>
          <w:trHeight w:val="81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Правильные многогранники: любопытные факты, история, применение. Теорема Эйлера. Платоновы и Архимедовы тела. Биографические сведения о Платоне, Архимеде, Евклиде и других ученых, имеющих отношение к теме. Многогранники в искусстве и архитектуре. Занимательные сведения о некоторых линиях Линии: определения, любопытные факты, примеры использования. Гипербола, парабола, эллипс, синусоида, спираль, циклоида, кардиоида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http://www.tmn.fio.ru/works/</w:t>
            </w:r>
          </w:p>
        </w:tc>
      </w:tr>
      <w:tr w:rsidR="00BB2523" w:rsidRPr="00037197" w:rsidTr="00BF5957">
        <w:trPr>
          <w:trHeight w:val="105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Подготовка к экзаменам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https://math-ege.sdamgia.ru</w:t>
            </w:r>
          </w:p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http://alexlarin.net</w:t>
            </w:r>
          </w:p>
        </w:tc>
      </w:tr>
      <w:tr w:rsidR="00BB2523" w:rsidRPr="00037197" w:rsidTr="00BF5957">
        <w:trPr>
          <w:trHeight w:val="105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Математические этюды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www.etudes.ru</w:t>
            </w:r>
          </w:p>
        </w:tc>
      </w:tr>
      <w:tr w:rsidR="00BB2523" w:rsidRPr="00037197" w:rsidTr="00BF5957">
        <w:trPr>
          <w:trHeight w:val="105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Электронная школа «</w:t>
            </w:r>
            <w:proofErr w:type="spellStart"/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Знаника</w:t>
            </w:r>
            <w:proofErr w:type="spellEnd"/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http://znanika.ru/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</w:rPr>
              <w:t>Интерактивное приложение для составления заданий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https://learningapps.org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Много пособий можно скачать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http://www.alleng.ru/edu/math1.htm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Тестирование </w:t>
            </w:r>
            <w:proofErr w:type="spellStart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online</w:t>
            </w:r>
            <w:proofErr w:type="spellEnd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5-11 классы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http://www.kokch.kts.ru/cdo/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Новые технологии в образовании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ind w:left="720" w:hanging="698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http://edu.secna.ru/main/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Путеводитель «В мире науки» для школьников</w:t>
            </w:r>
          </w:p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ind w:left="720" w:hanging="698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http://www.uic.ssu.samara.ru/~nauka/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proofErr w:type="spellStart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Мегаэнциклопедия</w:t>
            </w:r>
            <w:proofErr w:type="spellEnd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Кирилла и </w:t>
            </w:r>
            <w:proofErr w:type="spellStart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Мефодия</w:t>
            </w:r>
            <w:proofErr w:type="spellEnd"/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ind w:left="720" w:hanging="698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http://mega.km.ru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Сайты «Мир энциклопедий»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http://www.rubricon.ru/</w:t>
            </w:r>
          </w:p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http://www.encyclopedia.ru/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Материалы ЕГЭ и ГИА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ind w:left="720" w:hanging="698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http://www.fipi.ru/ 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Официальный сайт ЕГЭ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ind w:left="720" w:hanging="698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http://www.ege.edu.ru/   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Российский </w:t>
            </w:r>
            <w:proofErr w:type="spellStart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обрнадзор</w:t>
            </w:r>
            <w:proofErr w:type="spellEnd"/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ind w:left="720" w:hanging="698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http://obrnadzor.gov.ru/  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Федеральный портал, огромное количество материала, в том числе онлайн-тесты ЕГЭ и ГИА по всем предметам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ind w:left="720" w:hanging="698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http://www.edu.ru/index.php 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Министерство образования РФ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ind w:left="720" w:hanging="698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http://www.informika.ru/</w:t>
            </w:r>
          </w:p>
          <w:p w:rsidR="00BB2523" w:rsidRPr="00037197" w:rsidRDefault="00BB2523" w:rsidP="00BB2523">
            <w:pPr>
              <w:spacing w:after="0" w:line="240" w:lineRule="auto"/>
              <w:ind w:left="720" w:hanging="698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http://www.ed.gov.ru/</w:t>
            </w:r>
          </w:p>
          <w:p w:rsidR="00BB2523" w:rsidRPr="00037197" w:rsidRDefault="00BB2523" w:rsidP="00BB2523">
            <w:pPr>
              <w:spacing w:after="0" w:line="240" w:lineRule="auto"/>
              <w:ind w:left="720" w:hanging="698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http://www.edu.ru/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Открытый банк заданий по математике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http://mathege.ru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Для классного руководителя и учителя-предметника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ind w:left="720" w:hanging="698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http://www.proforientator.ru/  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Все о ЕГЭ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http://www.ctege.org/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Российское образовани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е-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федеральный портал, все предметы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http://www.edu.ru/moodle/ 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Платное тестирование, есть один бесплатный </w:t>
            </w:r>
            <w:proofErr w:type="spellStart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демотест</w:t>
            </w:r>
            <w:proofErr w:type="spellEnd"/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ttp://www.rustest.ru/ege/</w:t>
            </w:r>
          </w:p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http://www.college.ru/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Задания ИКТ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http://www.matematika-na.ru/5class/mat_5_11.php 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Тестирование  ИКТ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http://www.kokch.kts.ru/cdo/index.htm </w:t>
            </w:r>
          </w:p>
        </w:tc>
      </w:tr>
      <w:tr w:rsidR="00BB2523" w:rsidRPr="00037197" w:rsidTr="00BF5957">
        <w:trPr>
          <w:trHeight w:val="228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Много интересного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http://shimrg.rusedu.net/category/646/1576  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Много всего скачать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http://www.uchportal.ru/load/25-1-0-11708 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ЕГЭ тренер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http://www.ege-trener.ru/otveti_trig_upr.php#  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Полезные разделы (урок + аттестация +…)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http://k-yroky.ru/load/13-1-0-821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Сеть творческих учителей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http://www.it-n.ru/communities.aspx?cat_no=4460&amp;lib_no=31650&amp;tmpl=lib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Экзамены. Тематические планы. Поурочное планирование. Методическая копилка. Информационные технологии в школе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bdr w:val="none" w:sz="0" w:space="0" w:color="auto" w:frame="1"/>
              </w:rPr>
              <w:t>http://www.uroki.ru/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Новости, методика и опыт преподавания учебных предметов, педагогические технологии, учебные заведения, уровни и ступени образования, органы управления образованием, образовательные сообщества и др.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http://www.pedsovet.ru/</w:t>
            </w:r>
          </w:p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Стандарты образования, учебные планы, методические разработки, обмен опытом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bdr w:val="none" w:sz="0" w:space="0" w:color="auto" w:frame="1"/>
              </w:rPr>
              <w:t>http://www.college.ru/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Большая коллекция публикаций по методики преподавания всех предметов школьной программы, например: преподавание математики - 583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bdr w:val="none" w:sz="0" w:space="0" w:color="auto" w:frame="1"/>
              </w:rPr>
              <w:t>http://www.festival.1september/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Новости. Электронный журнал "Вопросы 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Интернет-образования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"; книги учителю; публикации. Отдельные разделы по всем предметам школьной программы </w:t>
            </w: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(английский, астрономия, биология, физика, химия и др.). Каждый раздел включает подборки материалов и конкретные ссылки по темам: образовательные программы по предмету; к уроку готовы; книжный компас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bdr w:val="none" w:sz="0" w:space="0" w:color="auto" w:frame="1"/>
              </w:rPr>
              <w:lastRenderedPageBreak/>
              <w:t>http://www.new.teacher.fio/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Дистанционное образование: курсы, олимпиады, конкурсы, проекты, интернет-журнал "</w:t>
            </w:r>
            <w:proofErr w:type="spellStart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Эйдос</w:t>
            </w:r>
            <w:proofErr w:type="spellEnd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"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bdr w:val="none" w:sz="0" w:space="0" w:color="auto" w:frame="1"/>
              </w:rPr>
              <w:t>http://eidos.ru/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Много материала по направлениям подготовки, пробное тестирование по разным предметам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http://www.gotovkege.ru       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Для выпускников и абитуриентов, руководство по профессиям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bdr w:val="none" w:sz="0" w:space="0" w:color="auto" w:frame="1"/>
              </w:rPr>
              <w:t>http://www.ucheba.ru/ege/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proofErr w:type="spellStart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Видеоуроки</w:t>
            </w:r>
            <w:proofErr w:type="spellEnd"/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viddeouroki.net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Продленка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https://www.prodlenka.org/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Педагог24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https://portalpedagoga.ru/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Уроки математики</w:t>
            </w:r>
          </w:p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https://interneturok.ru/article/uroki-matematiki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Образовательный портал «Российская электронная школа»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http://resh.edu.ru/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proofErr w:type="spellStart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Росметодкабинет</w:t>
            </w:r>
            <w:proofErr w:type="spellEnd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РФ (для </w:t>
            </w:r>
            <w:proofErr w:type="spellStart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вебинаров</w:t>
            </w:r>
            <w:proofErr w:type="spellEnd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)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http://росметодкабинет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.р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ф/Новости/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Завуч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bdr w:val="none" w:sz="0" w:space="0" w:color="auto" w:frame="1"/>
              </w:rPr>
              <w:t>http://www.zavuch.ru/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ДИСО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https://diso.ru/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Единый урок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bdr w:val="none" w:sz="0" w:space="0" w:color="auto" w:frame="1"/>
              </w:rPr>
              <w:t>https://www.единыйурок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bdr w:val="none" w:sz="0" w:space="0" w:color="auto" w:frame="1"/>
              </w:rPr>
              <w:t>.р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bdr w:val="none" w:sz="0" w:space="0" w:color="auto" w:frame="1"/>
              </w:rPr>
              <w:t>ф/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Тренажер ВПР</w:t>
            </w:r>
          </w:p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https://control.lecta.rosuchebnik.ru/ms-controlwork-vpr2018/eer/f2548a/index.xhtml</w:t>
            </w:r>
          </w:p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Конструктор грамот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https://offnote.net/gramota/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Урок РФ.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https://урок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.р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ф/login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Тесты, кроссворды, логические задачи, ВПР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https://onlinetestpad.com/ru/test/11005-olimpiada-po-matematike-5-klass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Презентации по математике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https://easyen.ru/index/katalog/0-95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Технологические карты уроков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https://compendium.su/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Каталог 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бесплатных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видеоуроков</w:t>
            </w:r>
            <w:proofErr w:type="spellEnd"/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http://email.infourok.ru/click.html?x=a62e&amp;lc=YnG&amp;mc=w&amp;s=oY3Q&amp;u=3&amp;y=z&amp;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proofErr w:type="gramStart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Бесплатные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вебинары</w:t>
            </w:r>
            <w:proofErr w:type="spellEnd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со свидетельствами (с тестом)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http://email.infourok.ru/click.html?x=a62e&amp;lc=Ynq&amp;mc=w&amp;s=oY3Q&amp;u=3&amp;y=7&amp;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Конспекты уроков и презентации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https://www.uchportal.ru/load/24-2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Учебники все для всех классов. ОГЭ и ЕГЭ. Исследовательские работы – скачать бесплатно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https://fizikadlyvas.ru/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Про школу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https://proshkolu.ru/user/remind/8318402318/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Интерактивная рабочая тетрадь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https://edu.skysmart.ru/teacher/homework/nakanobudu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 – 6 - ВПР вариант 1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https://edu.skysmart.ru/student/rirepaseto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Библиотека </w:t>
            </w:r>
            <w:proofErr w:type="spellStart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видеоуроков</w:t>
            </w:r>
            <w:proofErr w:type="spellEnd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ИНТЕРНЕТУРОК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.Р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У</w:t>
            </w:r>
          </w:p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https://interneturok.ru/?utm_medium=email&amp;utm_source=UniSender</w:t>
            </w: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lastRenderedPageBreak/>
              <w:t>&amp;utm_campaign=Kak+ne+zabyt%27+matematiku+za+leto%3F</w:t>
            </w:r>
          </w:p>
        </w:tc>
      </w:tr>
      <w:tr w:rsidR="00BB2523" w:rsidRPr="00037197" w:rsidTr="00BF5957">
        <w:trPr>
          <w:trHeight w:val="246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Просвещение – интерне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т-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магазин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https://shop.prosv.ru/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Много рабочих программ, дидактических материалов, уроков, презентаций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https://www.institute-of-education.com/methodlib/357/160148</w:t>
            </w:r>
          </w:p>
        </w:tc>
      </w:tr>
      <w:tr w:rsidR="00BB2523" w:rsidRPr="00037197" w:rsidTr="00BF5957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Подготовка к ЕГЭ с 10 класса – шпаргалки, справочники, ссылки, темы, которых нет в учебнике. Очень много полезной информации для проведения </w:t>
            </w:r>
            <w:proofErr w:type="spellStart"/>
            <w:r w:rsidRPr="00037197">
              <w:rPr>
                <w:rFonts w:ascii="Times New Roman" w:eastAsia="Times New Roman" w:hAnsi="Times New Roman" w:cs="Times New Roman"/>
                <w:color w:val="111115"/>
                <w:sz w:val="24"/>
                <w:szCs w:val="24"/>
                <w:bdr w:val="none" w:sz="0" w:space="0" w:color="auto" w:frame="1"/>
              </w:rPr>
              <w:t>элективов</w:t>
            </w:r>
            <w:proofErr w:type="spellEnd"/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B2523" w:rsidRPr="00037197" w:rsidRDefault="00BB2523" w:rsidP="00BB25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bdr w:val="none" w:sz="0" w:space="0" w:color="auto" w:frame="1"/>
              </w:rPr>
              <w:t>https://ege-study.ru/ru/ege/materialy/matematika/</w:t>
            </w:r>
          </w:p>
        </w:tc>
      </w:tr>
    </w:tbl>
    <w:p w:rsidR="00BB2523" w:rsidRPr="00037197" w:rsidRDefault="00BB2523" w:rsidP="00BB2523">
      <w:pPr>
        <w:shd w:val="clear" w:color="auto" w:fill="FFFFFF"/>
        <w:spacing w:line="233" w:lineRule="atLeast"/>
        <w:jc w:val="both"/>
        <w:rPr>
          <w:rFonts w:ascii="Times New Roman" w:eastAsia="Times New Roman" w:hAnsi="Times New Roman" w:cs="Times New Roman"/>
          <w:color w:val="111115"/>
          <w:sz w:val="20"/>
          <w:szCs w:val="20"/>
        </w:rPr>
      </w:pPr>
      <w:r w:rsidRPr="0003719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7C2386" w:rsidRPr="00037197" w:rsidRDefault="007C2386" w:rsidP="007C2386">
      <w:pPr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Воспитательные</w:t>
      </w:r>
      <w:r w:rsidRPr="00037197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задачи: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мотивации изучения математики, готовность и способность учащихся к саморазвитию, построению индивидуальной траектории изучения предмета;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у учащихся способности к организации своей учебной деятельности посредством освоения личностных, познавательных, регулятивных и коммуникативных универсальных учебных действий;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представлений о математическом языке;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  овладение формальным аппаратом буквенного исчисления;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у учащихся математического аппарата решения задач с помощью уравнений.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 xml:space="preserve">формирование у учащихся понятия геометрических фигур на плоскости и в пространстве; 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развитие геометрической «речи», пространственного воображения и логического мышления;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овладение системой математических знаний, умений и навыков, необходимых для решения задач повседневной жизни, изучения смежных дисциплин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 xml:space="preserve">формирование финансовой грамотности, умения воспринимать и критически анализировать информацию, представленную в различных формах; 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понимание вероятностного характера многих реальных зависимостей;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 xml:space="preserve"> произведение простейших вероятностных расчетов; 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осуществление случаев, переборов вариантов, в том числе в простейших прикладных задачах.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представлений о математике как части человеческой культуры, для общего развития школьников, для создания культурно – исторической среды обучения;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научного мировоззрения.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овладение математическим языком и аппаратом как средством описания и исследования окружающего мира;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овладение формальным аппаратом буквенного исчисления;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патриотического воспитания;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понимание значимости математики для научно-технического прогресса;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воспитание культуры личности, отношение к математике как к части общечеловеческой культуры, играющей особую роль в общественном развитии;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культуры вычислений;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развитие логического и критического мышления, культуры речи, способности к умственному эксперименту;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качеств личности, обеспечивающих социальную мобильность, способность принимать самостоятельные решения;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качеств личности, необходимых человеку для полноценной жизни в современном обществе, свойственные математической деятельности: ясности и точности мысли, интуиции;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привычки к самопроверке, подчинения своих действий поставленной задаче, доведения начатой работы до конца.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lastRenderedPageBreak/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понимания уравнения как важнейшей математической модели для описания и изучения разнообразных реальных ситуаций;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применение аппарата уравнений для решения разнообразных задач из смежных предметов, практики;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развитие основ логического, знаково-символического и алгоритмического мышления;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 xml:space="preserve">формирование умений действовать по заданному алгоритму и конструировать </w:t>
      </w: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новые</w:t>
      </w:r>
      <w:proofErr w:type="gramEnd"/>
      <w:r w:rsidRPr="0003719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 xml:space="preserve">формирование функциональной грамотности; 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применение функционального языка для описания и исследования зависимостей между физическими величинами;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развитие у учащихся умения использовать различные языки математики (словесный, символический, графический);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воспитание аккуратности при построении графиков функций.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представлений о математике, как части общечеловеческой культуры, о значимости математики в развитии цивилизации и современного общества;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роль отечественных ученых в становлении науки математики;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воспитание у учащихся устойчивого интереса к изучению математики, творческого отношения к учебной деятельности математического характера.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приобретение навыков чёткого выполнения математических записей;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воспитание творческого стиля мышления, включающего в себя сообразительность, наблюдательность, хорошую память, острый глазомер, фантазию, внимательность;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воспитание привычки к самопроверке, подчинения своих действий поставленной задаче, доведения начатой работы до конца.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у учащихся представления о геометрии как части общечеловеческой культуры;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военно-патриотическое воспитание учащихся: сообщение исторических данных, показывающих роль учёных – математиков в укреплении оборонной мощи нашей страны;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вклад отечественных ученых в развитие геометрии.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умения формулировать собственное мнение;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умения планировать свои действия в соответствии с учебным заданием;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развитие навыков самостоятельной работы, готовность к самообразованию и решению творческих задач;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ответственного отношения к обучению;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умения представлять результат своей деятельности;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умения контролировать процесс учебной и математической деятельности;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способности осознанного выбора и построения дальнейшей индивидуальной траектории;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привычки к самопроверке, подчинения своих действий поставленной задаче, доведения начатой работы до конца.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понимания уравнения как важнейшей математической модели для описания и изучения разнообразных реальных ситуаций;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применение аппарата уравнений для решения разнообразных задач из смежных предметов, практики;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развитие основ логического, знаково-символического и алгоритмического мышления;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 xml:space="preserve">формирование умений действовать по заданному алгоритму и конструировать </w:t>
      </w: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новые</w:t>
      </w:r>
      <w:proofErr w:type="gramEnd"/>
      <w:r w:rsidRPr="0003719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развитие у обучающихся пространственного воображения и логического мышления путем систематического изучения свойств геометрических фигур на плоскости;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развитие геометрической интуиции;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абстрактного мышления;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развитие у учащихся грамотной устной и письменной речи;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lastRenderedPageBreak/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развитие логического и критического мышления, культуры речи, способности к умственному эксперименту;</w:t>
      </w:r>
    </w:p>
    <w:p w:rsidR="007C2386" w:rsidRPr="00037197" w:rsidRDefault="007C2386" w:rsidP="007C2386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●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ab/>
        <w:t>формирование качеств личности, обеспечивающих социальную мобильность, способность пр</w:t>
      </w:r>
      <w:r w:rsidR="006C2C6F" w:rsidRPr="00037197">
        <w:rPr>
          <w:rFonts w:ascii="Times New Roman" w:eastAsia="Times New Roman" w:hAnsi="Times New Roman" w:cs="Times New Roman"/>
          <w:sz w:val="24"/>
          <w:szCs w:val="24"/>
        </w:rPr>
        <w:t>инимать самостоятельные решения.</w:t>
      </w:r>
    </w:p>
    <w:p w:rsidR="007C2386" w:rsidRPr="00037197" w:rsidRDefault="007C2386" w:rsidP="007C2386">
      <w:pPr>
        <w:rPr>
          <w:i/>
          <w:sz w:val="24"/>
          <w:szCs w:val="24"/>
        </w:rPr>
      </w:pPr>
    </w:p>
    <w:p w:rsidR="007C2386" w:rsidRPr="00037197" w:rsidRDefault="007C2386" w:rsidP="007C2386">
      <w:pPr>
        <w:rPr>
          <w:i/>
          <w:sz w:val="24"/>
          <w:szCs w:val="24"/>
        </w:rPr>
      </w:pPr>
    </w:p>
    <w:p w:rsidR="00BB2523" w:rsidRPr="00037197" w:rsidRDefault="00BB2523" w:rsidP="00002D8F">
      <w:pPr>
        <w:pStyle w:val="a5"/>
        <w:ind w:left="0" w:firstLine="567"/>
        <w:jc w:val="both"/>
        <w:rPr>
          <w:rFonts w:ascii="Times New Roman" w:hAnsi="Times New Roman"/>
        </w:rPr>
        <w:sectPr w:rsidR="00BB2523" w:rsidRPr="00037197" w:rsidSect="004D198A">
          <w:pgSz w:w="11906" w:h="16838"/>
          <w:pgMar w:top="1134" w:right="850" w:bottom="568" w:left="1701" w:header="708" w:footer="708" w:gutter="0"/>
          <w:cols w:space="708"/>
          <w:docGrid w:linePitch="360"/>
        </w:sectPr>
      </w:pPr>
    </w:p>
    <w:p w:rsidR="000B5FB6" w:rsidRPr="00037197" w:rsidRDefault="000B5FB6" w:rsidP="000B5FB6">
      <w:pPr>
        <w:pStyle w:val="a5"/>
        <w:ind w:left="0" w:firstLine="567"/>
        <w:jc w:val="center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lastRenderedPageBreak/>
        <w:t>Планируемые результаты освоения учебного предмета «Математика»</w:t>
      </w:r>
    </w:p>
    <w:p w:rsidR="00902703" w:rsidRPr="00037197" w:rsidRDefault="000B5FB6" w:rsidP="000B5FB6">
      <w:pPr>
        <w:pStyle w:val="a5"/>
        <w:ind w:left="0" w:firstLine="567"/>
        <w:jc w:val="center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на уровне основного общего образования.</w:t>
      </w:r>
    </w:p>
    <w:p w:rsidR="00902703" w:rsidRPr="00037197" w:rsidRDefault="00902703" w:rsidP="00002D8F">
      <w:pPr>
        <w:widowControl w:val="0"/>
        <w:suppressAutoHyphens/>
        <w:spacing w:after="0" w:line="240" w:lineRule="auto"/>
        <w:jc w:val="both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Освоение учебного предмета «Математика» должно обеспечивать достижение на уровне основного общего образования следующих личностных, </w:t>
      </w:r>
      <w:proofErr w:type="spellStart"/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метапредметных</w:t>
      </w:r>
      <w:proofErr w:type="spellEnd"/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образовательных результатов:</w:t>
      </w:r>
    </w:p>
    <w:p w:rsidR="00902703" w:rsidRPr="00037197" w:rsidRDefault="004F663D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Личностные результаты.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 результаты освоения программы учебного предмета «Математика» характеризуются: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Патриотическое воспитание: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Гражданское и духовно-нравственное воспитание: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Трудовое воспитание: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Эстетическое воспитание: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Ценности научного познания: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Физическое воспитание</w:t>
      </w: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формирование культуры здоровья и эмоционального благополучия: 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сформированностью</w:t>
      </w:r>
      <w:proofErr w:type="spellEnd"/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навыка рефлексии, признанием своего права на ошибку и такого же права другого человека.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Экологическое воспитание: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Личностные результаты, обеспечивающие адаптацию </w:t>
      </w: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обучающегося</w:t>
      </w:r>
      <w:proofErr w:type="gramEnd"/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изменяющимся условиям социальной и природной среды: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  <w:proofErr w:type="gramEnd"/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02703" w:rsidRPr="00037197" w:rsidRDefault="004F663D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proofErr w:type="spellStart"/>
      <w:r w:rsidRPr="000371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Метапредметные</w:t>
      </w:r>
      <w:proofErr w:type="spellEnd"/>
      <w:r w:rsidRPr="000371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 результаты.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Метапредметные</w:t>
      </w:r>
      <w:proofErr w:type="spellEnd"/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результаты освоения программы учебного предмета «Математика» характеризуются овладением </w:t>
      </w:r>
      <w:r w:rsidRPr="0003719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универсальными </w:t>
      </w:r>
      <w:r w:rsidRPr="00037197">
        <w:rPr>
          <w:rFonts w:ascii="Times New Roman" w:eastAsia="SchoolBookSanPin-BoldItalic" w:hAnsi="Times New Roman" w:cs="Times New Roman"/>
          <w:b/>
          <w:bCs/>
          <w:iCs/>
          <w:sz w:val="24"/>
          <w:szCs w:val="24"/>
          <w:lang w:eastAsia="ru-RU"/>
        </w:rPr>
        <w:t xml:space="preserve">познавательными </w:t>
      </w:r>
      <w:r w:rsidRPr="0003719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действиями, универсальными</w:t>
      </w: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37197">
        <w:rPr>
          <w:rFonts w:ascii="Times New Roman" w:eastAsia="SchoolBookSanPin-BoldItalic" w:hAnsi="Times New Roman" w:cs="Times New Roman"/>
          <w:b/>
          <w:bCs/>
          <w:iCs/>
          <w:sz w:val="24"/>
          <w:szCs w:val="24"/>
          <w:lang w:eastAsia="ru-RU"/>
        </w:rPr>
        <w:t xml:space="preserve">коммуникативными </w:t>
      </w:r>
      <w:r w:rsidRPr="0003719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действиями и универсальными </w:t>
      </w:r>
      <w:r w:rsidRPr="00037197">
        <w:rPr>
          <w:rFonts w:ascii="Times New Roman" w:eastAsia="SchoolBookSanPin-BoldItalic" w:hAnsi="Times New Roman" w:cs="Times New Roman"/>
          <w:b/>
          <w:bCs/>
          <w:iCs/>
          <w:sz w:val="24"/>
          <w:szCs w:val="24"/>
          <w:lang w:eastAsia="ru-RU"/>
        </w:rPr>
        <w:t xml:space="preserve">регулятивными </w:t>
      </w:r>
      <w:r w:rsidRPr="0003719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действиями.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1) Универсальные </w:t>
      </w:r>
      <w:r w:rsidRPr="00037197">
        <w:rPr>
          <w:rFonts w:ascii="Times New Roman" w:eastAsia="SchoolBookSanPin-BoldItalic" w:hAnsi="Times New Roman" w:cs="Times New Roman"/>
          <w:b/>
          <w:bCs/>
          <w:iCs/>
          <w:sz w:val="24"/>
          <w:szCs w:val="24"/>
          <w:lang w:eastAsia="ru-RU"/>
        </w:rPr>
        <w:t xml:space="preserve">познавательные </w:t>
      </w:r>
      <w:r w:rsidRPr="0003719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действия обеспечивают формирование базовых 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логические действия: 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воспринимать, формулировать и преобразовывать суждения: утвердительные и отрицательные, единичные, частные и общие; условные; выявлять математические закономерности, взаимосвязи и противоречия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в фактах, данных, наблюдениях и утверждениях; предлагать критерии для выявления закономерностей и противоречий; делать выводы с использованием законов логики, дедуктивных и индуктивных умозаключений, умозаключений по аналогии;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контрпримеры</w:t>
      </w:r>
      <w:proofErr w:type="spellEnd"/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; обосновывать собственные рассуждения;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исследовательские действия: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 прогнозировать возможное развитие процесса, а также выдвигать предположения о его развитии в новых условиях.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 информацией: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недостаточность и избыточность информации, данных, необходимых для решения задачи; выбирать, анализировать, систематизировать и интерпретировать информацию различных видов и форм представления; выбирать форму представления информации и иллюстрировать решаемые задачи схемами, диаграммами, иной графикой и их комбинациями; оценивать надёжность информации по критериям, предложенным учителем или сформулированным самостоятельно.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2) Универсальные </w:t>
      </w:r>
      <w:r w:rsidRPr="00037197">
        <w:rPr>
          <w:rFonts w:ascii="Times New Roman" w:eastAsia="SchoolBookSanPin-BoldItalic" w:hAnsi="Times New Roman" w:cs="Times New Roman"/>
          <w:b/>
          <w:bCs/>
          <w:iCs/>
          <w:sz w:val="24"/>
          <w:szCs w:val="24"/>
          <w:lang w:eastAsia="ru-RU"/>
        </w:rPr>
        <w:t xml:space="preserve">коммуникативные </w:t>
      </w:r>
      <w:r w:rsidRPr="0003719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действия обеспечивают </w:t>
      </w:r>
      <w:proofErr w:type="spellStart"/>
      <w:r w:rsidRPr="0003719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сформированность</w:t>
      </w:r>
      <w:proofErr w:type="spellEnd"/>
      <w:r w:rsidRPr="0003719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социальных навыков обучающихся.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Общение: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суждениями других участников диалога, обнаруживать различие и сходство позиций; в корректной форме формулировать разногласия, свои возражения; 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Сотрудничество: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использовать преимущества командной и индивидуальной работы при решении учебных математических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 участвовать в групповых формах работы (обсуждения, обмен мнениями, мозговые штурмы и др.); выполнять свою часть работы и координировать свои действия с другими членами</w:t>
      </w:r>
      <w:proofErr w:type="gramEnd"/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команды; оценивать качество своего вклада в общий продукт по критериям, сформулированным участниками взаимодействия.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3) Универсальные </w:t>
      </w:r>
      <w:r w:rsidRPr="00037197">
        <w:rPr>
          <w:rFonts w:ascii="Times New Roman" w:eastAsia="SchoolBookSanPin-BoldItalic" w:hAnsi="Times New Roman" w:cs="Times New Roman"/>
          <w:b/>
          <w:bCs/>
          <w:iCs/>
          <w:sz w:val="24"/>
          <w:szCs w:val="24"/>
          <w:lang w:eastAsia="ru-RU"/>
        </w:rPr>
        <w:t xml:space="preserve">регулятивные </w:t>
      </w:r>
      <w:r w:rsidRPr="0003719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действия обеспечивают формирование смысловых установок и жизненных навыков личности.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Самоорганизация: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корректировать варианты решений с учётом новой информации.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Самоконтроль: владеть способами самопроверки, самоконтроля процесса и результата решения математической задачи;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 оценивать соответствие результата деятельности поставленной цели и условиям, объяснять причины достижения или</w:t>
      </w:r>
    </w:p>
    <w:p w:rsidR="00902703" w:rsidRPr="00037197" w:rsidRDefault="00902703" w:rsidP="00002D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недостижения</w:t>
      </w:r>
      <w:proofErr w:type="spellEnd"/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цели, находить ошибку, давать оценку приобретённому опыту.</w:t>
      </w:r>
    </w:p>
    <w:p w:rsidR="006E405C" w:rsidRPr="00037197" w:rsidRDefault="006E405C" w:rsidP="00E30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0941" w:rsidRPr="00037197" w:rsidRDefault="004F663D" w:rsidP="00E30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Предметные результаты.</w:t>
      </w:r>
    </w:p>
    <w:p w:rsidR="006E405C" w:rsidRPr="00037197" w:rsidRDefault="006E405C" w:rsidP="006E405C">
      <w:pPr>
        <w:widowControl w:val="0"/>
        <w:autoSpaceDE w:val="0"/>
        <w:autoSpaceDN w:val="0"/>
        <w:spacing w:before="120"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 xml:space="preserve">Предметные результаты освоения рабочей программы по математике углублённого уровня представлены по годам обучения в следующих разделах программы в рамках отдельных курсов в 5—6 </w:t>
      </w:r>
      <w:proofErr w:type="gramStart"/>
      <w:r w:rsidRPr="00037197">
        <w:rPr>
          <w:rFonts w:ascii="Times New Roman" w:hAnsi="Times New Roman" w:cs="Times New Roman"/>
          <w:sz w:val="24"/>
          <w:szCs w:val="24"/>
        </w:rPr>
        <w:t>классах—курса</w:t>
      </w:r>
      <w:proofErr w:type="gramEnd"/>
      <w:r w:rsidRPr="00037197">
        <w:rPr>
          <w:rFonts w:ascii="Times New Roman" w:hAnsi="Times New Roman" w:cs="Times New Roman"/>
          <w:sz w:val="24"/>
          <w:szCs w:val="24"/>
        </w:rPr>
        <w:t xml:space="preserve"> «Математика», в 7—9 классах: «Алгебра», «Геометрия», «Вероятность и статистика». </w:t>
      </w:r>
    </w:p>
    <w:p w:rsidR="006E405C" w:rsidRPr="00037197" w:rsidRDefault="006E405C" w:rsidP="006E405C">
      <w:pPr>
        <w:widowControl w:val="0"/>
        <w:autoSpaceDE w:val="0"/>
        <w:autoSpaceDN w:val="0"/>
        <w:spacing w:before="120"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 xml:space="preserve">Развитие логических представлений и навыков логического мышления учащихся осуществляется в рамках всех названных курсов на протяжении всех лет обучения. </w:t>
      </w:r>
      <w:proofErr w:type="gramStart"/>
      <w:r w:rsidRPr="00037197">
        <w:rPr>
          <w:rFonts w:ascii="Times New Roman" w:hAnsi="Times New Roman" w:cs="Times New Roman"/>
          <w:sz w:val="24"/>
          <w:szCs w:val="24"/>
        </w:rPr>
        <w:t xml:space="preserve">Предполагается, что выпускник основной школы сможет строить высказывания и отрицания высказываний, распознавать истинные и ложные высказывания, приводить примеры и </w:t>
      </w:r>
      <w:proofErr w:type="spellStart"/>
      <w:r w:rsidRPr="00037197">
        <w:rPr>
          <w:rFonts w:ascii="Times New Roman" w:hAnsi="Times New Roman" w:cs="Times New Roman"/>
          <w:sz w:val="24"/>
          <w:szCs w:val="24"/>
        </w:rPr>
        <w:t>контрпримеры</w:t>
      </w:r>
      <w:proofErr w:type="spellEnd"/>
      <w:r w:rsidRPr="00037197">
        <w:rPr>
          <w:rFonts w:ascii="Times New Roman" w:hAnsi="Times New Roman" w:cs="Times New Roman"/>
          <w:sz w:val="24"/>
          <w:szCs w:val="24"/>
        </w:rPr>
        <w:t xml:space="preserve">, выполнять операции над высказываниями, строить высказывания и рассуждения на основе логических правил, решать логические задачи, научится применять метод математической индукции, овладеет понятиями: определение, аксиома, теорема, доказательство — и научится использовать их при выполнении учебных и </w:t>
      </w:r>
      <w:proofErr w:type="spellStart"/>
      <w:r w:rsidRPr="00037197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Pr="00037197">
        <w:rPr>
          <w:rFonts w:ascii="Times New Roman" w:hAnsi="Times New Roman" w:cs="Times New Roman"/>
          <w:sz w:val="24"/>
          <w:szCs w:val="24"/>
        </w:rPr>
        <w:t xml:space="preserve"> задач.</w:t>
      </w:r>
      <w:proofErr w:type="gramEnd"/>
      <w:r w:rsidRPr="00037197">
        <w:rPr>
          <w:rFonts w:ascii="Times New Roman" w:hAnsi="Times New Roman" w:cs="Times New Roman"/>
          <w:sz w:val="24"/>
          <w:szCs w:val="24"/>
        </w:rPr>
        <w:t xml:space="preserve"> При этом введение основных логических понятий и освоение основных связанных с ними видов деятельности отнесено к курсу «Вероятность и статистика» и так же распределено по годам обучения.</w:t>
      </w:r>
    </w:p>
    <w:p w:rsidR="007D079C" w:rsidRPr="00037197" w:rsidRDefault="006E405C" w:rsidP="006E405C">
      <w:pPr>
        <w:widowControl w:val="0"/>
        <w:autoSpaceDE w:val="0"/>
        <w:autoSpaceDN w:val="0"/>
        <w:spacing w:before="120"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В рамках всех курсов осуществляется формирование умения выбирать подходящий метод для решения задачи, выявлять примеры математических закономерностей в природе и общественной жизни, распознавать проявление законов математики в искусстве, применять математические знания и опыт математической деятельности в ситуациях реальной жизни. Учащиеся знакомятся и учатся описывать отдельные выдающиеся научные результаты, полученные в ходе развития арифметики, алгебры, геометрии, теории вероятностей, статистики, приводить примеры математических открытий и их авторов в отечественной и всемирной истории науки.</w:t>
      </w:r>
    </w:p>
    <w:p w:rsidR="006E405C" w:rsidRPr="00037197" w:rsidRDefault="006E405C" w:rsidP="006E405C">
      <w:pPr>
        <w:widowControl w:val="0"/>
        <w:autoSpaceDE w:val="0"/>
        <w:autoSpaceDN w:val="0"/>
        <w:spacing w:before="120"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</w:p>
    <w:p w:rsidR="006E405C" w:rsidRPr="00037197" w:rsidRDefault="006E405C" w:rsidP="00A574CC">
      <w:pPr>
        <w:rPr>
          <w:rFonts w:ascii="Times New Roman" w:hAnsi="Times New Roman" w:cs="Times New Roman"/>
          <w:b/>
          <w:sz w:val="24"/>
          <w:szCs w:val="24"/>
        </w:rPr>
      </w:pPr>
    </w:p>
    <w:p w:rsidR="00A574CC" w:rsidRPr="00037197" w:rsidRDefault="00A574CC" w:rsidP="00A574CC">
      <w:pPr>
        <w:rPr>
          <w:rFonts w:ascii="Times New Roman" w:hAnsi="Times New Roman" w:cs="Times New Roman"/>
          <w:b/>
          <w:sz w:val="24"/>
          <w:szCs w:val="24"/>
        </w:rPr>
      </w:pPr>
      <w:r w:rsidRPr="00037197">
        <w:rPr>
          <w:rFonts w:ascii="Times New Roman" w:hAnsi="Times New Roman" w:cs="Times New Roman"/>
          <w:b/>
          <w:sz w:val="24"/>
          <w:szCs w:val="24"/>
        </w:rPr>
        <w:lastRenderedPageBreak/>
        <w:t>Система оценки достижения планируемых результатов</w:t>
      </w:r>
    </w:p>
    <w:p w:rsidR="00A574CC" w:rsidRPr="00037197" w:rsidRDefault="00A574CC" w:rsidP="00A574CC">
      <w:pPr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 xml:space="preserve">ФГОС ООО задаёт основные требования к образовательным результатам и средствам оценки достижений учащихся. </w:t>
      </w:r>
    </w:p>
    <w:p w:rsidR="00A574CC" w:rsidRPr="00037197" w:rsidRDefault="00A574CC" w:rsidP="00A574CC">
      <w:pPr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Система оценки:</w:t>
      </w:r>
    </w:p>
    <w:p w:rsidR="00A574CC" w:rsidRPr="00037197" w:rsidRDefault="00A574CC" w:rsidP="00EA7B74">
      <w:pPr>
        <w:pStyle w:val="a5"/>
        <w:numPr>
          <w:ilvl w:val="0"/>
          <w:numId w:val="1"/>
        </w:numPr>
        <w:spacing w:after="200" w:line="276" w:lineRule="auto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отражает содержание и критерии оценки, формы предъявления результатов оценочной деятельности;</w:t>
      </w:r>
    </w:p>
    <w:p w:rsidR="00A574CC" w:rsidRPr="00037197" w:rsidRDefault="00A574CC" w:rsidP="00EA7B74">
      <w:pPr>
        <w:pStyle w:val="a5"/>
        <w:numPr>
          <w:ilvl w:val="0"/>
          <w:numId w:val="1"/>
        </w:numPr>
        <w:spacing w:after="200" w:line="276" w:lineRule="auto"/>
        <w:rPr>
          <w:rFonts w:ascii="Times New Roman" w:hAnsi="Times New Roman"/>
        </w:rPr>
      </w:pPr>
      <w:r w:rsidRPr="00037197">
        <w:rPr>
          <w:rFonts w:ascii="Times New Roman" w:hAnsi="Times New Roman"/>
        </w:rPr>
        <w:t xml:space="preserve">обеспечивает комплексный подход к оценке результатов освоения программ, позволяющий осуществлять оценку предметных и </w:t>
      </w:r>
      <w:proofErr w:type="spellStart"/>
      <w:r w:rsidRPr="00037197">
        <w:rPr>
          <w:rFonts w:ascii="Times New Roman" w:hAnsi="Times New Roman"/>
        </w:rPr>
        <w:t>метапредметных</w:t>
      </w:r>
      <w:proofErr w:type="spellEnd"/>
      <w:r w:rsidRPr="00037197">
        <w:rPr>
          <w:rFonts w:ascii="Times New Roman" w:hAnsi="Times New Roman"/>
        </w:rPr>
        <w:t xml:space="preserve"> результатов;</w:t>
      </w:r>
    </w:p>
    <w:p w:rsidR="00A574CC" w:rsidRPr="00037197" w:rsidRDefault="00A574CC" w:rsidP="00EA7B74">
      <w:pPr>
        <w:pStyle w:val="a5"/>
        <w:numPr>
          <w:ilvl w:val="0"/>
          <w:numId w:val="1"/>
        </w:numPr>
        <w:spacing w:after="200" w:line="276" w:lineRule="auto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предусматривает оценку динамики учебных достижений учеников;</w:t>
      </w:r>
    </w:p>
    <w:p w:rsidR="00A574CC" w:rsidRPr="00037197" w:rsidRDefault="00A574CC" w:rsidP="00EA7B74">
      <w:pPr>
        <w:pStyle w:val="a5"/>
        <w:numPr>
          <w:ilvl w:val="0"/>
          <w:numId w:val="1"/>
        </w:numPr>
        <w:spacing w:after="200" w:line="276" w:lineRule="auto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обеспечивает возможность получения объективной информации о качестве подготовки учеников в интересах всех участников образовательных отношений;</w:t>
      </w:r>
    </w:p>
    <w:p w:rsidR="00A574CC" w:rsidRPr="00037197" w:rsidRDefault="00A574CC" w:rsidP="00EA7B74">
      <w:pPr>
        <w:pStyle w:val="a5"/>
        <w:numPr>
          <w:ilvl w:val="0"/>
          <w:numId w:val="1"/>
        </w:numPr>
        <w:spacing w:after="200" w:line="276" w:lineRule="auto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ориентирует образовательную деятельность на личностное развитие и воспитание учащихся, достижение планируемых результатов освоения учебных предметов, учебных курсов (в том числе внеурочной деятельности), учебных модулей и формирование универсальных учебных действий;</w:t>
      </w:r>
    </w:p>
    <w:p w:rsidR="00A574CC" w:rsidRPr="00037197" w:rsidRDefault="00A574CC" w:rsidP="00EA7B74">
      <w:pPr>
        <w:pStyle w:val="a5"/>
        <w:numPr>
          <w:ilvl w:val="0"/>
          <w:numId w:val="1"/>
        </w:numPr>
        <w:spacing w:after="200" w:line="276" w:lineRule="auto"/>
        <w:rPr>
          <w:rFonts w:ascii="Times New Roman" w:hAnsi="Times New Roman"/>
        </w:rPr>
      </w:pPr>
      <w:r w:rsidRPr="00037197">
        <w:rPr>
          <w:rFonts w:ascii="Times New Roman" w:hAnsi="Times New Roman"/>
        </w:rPr>
        <w:t xml:space="preserve">предусматривает оценку и учет результатов использования разнообразных методов и форм обучения, взаимно дополняющих друг друга, в том числе проектов, практических, командных, исследовательских, творческих работ, самоанализа и самооценки, </w:t>
      </w:r>
      <w:proofErr w:type="spellStart"/>
      <w:r w:rsidRPr="00037197">
        <w:rPr>
          <w:rFonts w:ascii="Times New Roman" w:hAnsi="Times New Roman"/>
        </w:rPr>
        <w:t>взаимооценки</w:t>
      </w:r>
      <w:proofErr w:type="spellEnd"/>
      <w:r w:rsidRPr="00037197">
        <w:rPr>
          <w:rFonts w:ascii="Times New Roman" w:hAnsi="Times New Roman"/>
        </w:rPr>
        <w:t>, наблюдения, испытаний (тестов), динамических показателей освоения навыков и знаний, в том числе формируемых с использованием цифровых технологий;</w:t>
      </w:r>
    </w:p>
    <w:p w:rsidR="00A574CC" w:rsidRPr="00037197" w:rsidRDefault="00A574CC" w:rsidP="00EA7B74">
      <w:pPr>
        <w:pStyle w:val="a5"/>
        <w:numPr>
          <w:ilvl w:val="0"/>
          <w:numId w:val="1"/>
        </w:numPr>
        <w:spacing w:after="200" w:line="276" w:lineRule="auto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включает описание организации и содержания промежуточной аттестации учеников в рамках урочной, внеурочной деятельности и оценки проектной деятельности.</w:t>
      </w:r>
    </w:p>
    <w:p w:rsidR="00A574CC" w:rsidRPr="00037197" w:rsidRDefault="00A574CC" w:rsidP="00A574CC">
      <w:pPr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Оценка образовательных достижений учащихся в гимназии осуществляется в соответствии с положением о системе оценивания образовательных достижений учащихся в МБОУ гимназии №44.</w:t>
      </w:r>
    </w:p>
    <w:p w:rsidR="00A574CC" w:rsidRPr="00037197" w:rsidRDefault="00A574CC" w:rsidP="00A574CC">
      <w:pPr>
        <w:rPr>
          <w:rFonts w:ascii="Times New Roman" w:hAnsi="Times New Roman" w:cs="Times New Roman"/>
          <w:sz w:val="24"/>
          <w:szCs w:val="24"/>
        </w:rPr>
      </w:pPr>
    </w:p>
    <w:p w:rsidR="00A574CC" w:rsidRPr="00037197" w:rsidRDefault="00A574CC" w:rsidP="00002D8F">
      <w:pPr>
        <w:widowControl w:val="0"/>
        <w:autoSpaceDE w:val="0"/>
        <w:autoSpaceDN w:val="0"/>
        <w:spacing w:before="120" w:after="0" w:line="240" w:lineRule="auto"/>
        <w:ind w:right="154"/>
        <w:jc w:val="both"/>
        <w:rPr>
          <w:rFonts w:ascii="Times New Roman" w:hAnsi="Times New Roman" w:cs="Times New Roman"/>
          <w:sz w:val="24"/>
          <w:szCs w:val="24"/>
        </w:rPr>
        <w:sectPr w:rsidR="00A574CC" w:rsidRPr="00037197" w:rsidSect="00002D8F">
          <w:pgSz w:w="11906" w:h="16838" w:code="9"/>
          <w:pgMar w:top="1134" w:right="850" w:bottom="568" w:left="1701" w:header="708" w:footer="708" w:gutter="0"/>
          <w:cols w:space="708"/>
          <w:docGrid w:linePitch="360"/>
        </w:sectPr>
      </w:pPr>
    </w:p>
    <w:p w:rsidR="000B5FB6" w:rsidRPr="00037197" w:rsidRDefault="004F663D" w:rsidP="000B5FB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lastRenderedPageBreak/>
        <w:t>Содержание учебного курса «Математика»</w:t>
      </w:r>
    </w:p>
    <w:p w:rsidR="007D079C" w:rsidRPr="00037197" w:rsidRDefault="007D079C" w:rsidP="00002D8F">
      <w:pPr>
        <w:spacing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5 класс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37197">
        <w:rPr>
          <w:rFonts w:ascii="Times New Roman" w:eastAsia="Calibri" w:hAnsi="Times New Roman" w:cs="Times New Roman"/>
          <w:sz w:val="24"/>
          <w:szCs w:val="24"/>
          <w:u w:val="single"/>
        </w:rPr>
        <w:t>Натуральные числа и нуль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координатной</w:t>
      </w:r>
      <w:proofErr w:type="gramEnd"/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 (числовой) прямой.</w:t>
      </w:r>
    </w:p>
    <w:p w:rsidR="00E072B1" w:rsidRPr="00037197" w:rsidRDefault="007D079C" w:rsidP="000B5FB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  <w:r w:rsidR="00335D4D" w:rsidRPr="000371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072B1" w:rsidRPr="00037197">
        <w:rPr>
          <w:rFonts w:ascii="Times New Roman" w:hAnsi="Times New Roman" w:cs="Times New Roman"/>
          <w:b/>
          <w:color w:val="000000"/>
          <w:sz w:val="24"/>
          <w:szCs w:val="24"/>
        </w:rPr>
        <w:t>Римская система счисления. Позиционные системы счисления. Обозначение цифр в Древней Руси.</w:t>
      </w:r>
      <w:r w:rsidR="00E072B1" w:rsidRPr="000371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D079C" w:rsidRPr="00037197" w:rsidRDefault="00E072B1" w:rsidP="000B5FB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37197">
        <w:rPr>
          <w:rFonts w:ascii="Times New Roman" w:hAnsi="Times New Roman" w:cs="Times New Roman"/>
          <w:b/>
          <w:color w:val="000000"/>
          <w:sz w:val="24"/>
          <w:szCs w:val="24"/>
        </w:rPr>
        <w:t>Старинные меры длины. Введение метра как единицы длины. Метри</w:t>
      </w:r>
      <w:r w:rsidRPr="00037197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ческая с</w:t>
      </w:r>
      <w:r w:rsidR="000B5FB6" w:rsidRPr="0003719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истема мер в России, в Европе. </w:t>
      </w:r>
      <w:r w:rsidRPr="00037197">
        <w:rPr>
          <w:rFonts w:ascii="Times New Roman" w:hAnsi="Times New Roman" w:cs="Times New Roman"/>
          <w:b/>
          <w:color w:val="000000"/>
          <w:sz w:val="24"/>
          <w:szCs w:val="24"/>
        </w:rPr>
        <w:t>История формиро</w:t>
      </w:r>
      <w:r w:rsidRPr="00037197">
        <w:rPr>
          <w:rFonts w:ascii="Times New Roman" w:hAnsi="Times New Roman" w:cs="Times New Roman"/>
          <w:b/>
          <w:color w:val="000000"/>
          <w:sz w:val="24"/>
          <w:szCs w:val="24"/>
        </w:rPr>
        <w:softHyphen/>
      </w:r>
      <w:r w:rsidR="000B5FB6" w:rsidRPr="0003719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вания математических символов. </w:t>
      </w:r>
      <w:r w:rsidR="00335D4D" w:rsidRPr="00037197">
        <w:rPr>
          <w:rFonts w:ascii="Times New Roman" w:eastAsia="Times New Roman" w:hAnsi="Times New Roman" w:cs="Times New Roman"/>
          <w:b/>
          <w:sz w:val="24"/>
          <w:szCs w:val="24"/>
        </w:rPr>
        <w:t>Запись натурального</w:t>
      </w:r>
      <w:r w:rsidR="002F4CCA" w:rsidRPr="00037197">
        <w:rPr>
          <w:rFonts w:ascii="Times New Roman" w:eastAsia="Times New Roman" w:hAnsi="Times New Roman" w:cs="Times New Roman"/>
          <w:b/>
          <w:sz w:val="24"/>
          <w:szCs w:val="24"/>
        </w:rPr>
        <w:t xml:space="preserve"> числа в различных позиционных </w:t>
      </w:r>
      <w:r w:rsidR="00335D4D" w:rsidRPr="00037197">
        <w:rPr>
          <w:rFonts w:ascii="Times New Roman" w:eastAsia="Times New Roman" w:hAnsi="Times New Roman" w:cs="Times New Roman"/>
          <w:b/>
          <w:sz w:val="24"/>
          <w:szCs w:val="24"/>
        </w:rPr>
        <w:t>системах счисления, преобразовывать одну систему счисления в другую.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Сравнение натуральных чисел, сравнение натуральных чисел с нулём. Способы сравнения. Округление натуральных чисел. Сложение натуральных чисел; свойство нуля при сложении. Вычитание как действие, обратное сложению. 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Использование букв для обозначения неизвестного компонента и записи свойств арифметических действий.</w:t>
      </w:r>
    </w:p>
    <w:p w:rsidR="002F4CCA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Делители и кратные числа, разложение на множители. Простые и составные числа. </w:t>
      </w:r>
    </w:p>
    <w:p w:rsidR="00541EC4" w:rsidRPr="00037197" w:rsidRDefault="002F4CCA" w:rsidP="002F4CC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37197">
        <w:rPr>
          <w:rFonts w:ascii="Times New Roman" w:hAnsi="Times New Roman" w:cs="Times New Roman"/>
          <w:b/>
          <w:color w:val="000000"/>
          <w:sz w:val="24"/>
          <w:szCs w:val="24"/>
        </w:rPr>
        <w:t>Мир про</w:t>
      </w:r>
      <w:r w:rsidRPr="00037197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 xml:space="preserve">стых чисел. Золото сечение. Число нуль. Появление </w:t>
      </w:r>
      <w:r w:rsidR="00541EC4" w:rsidRPr="00037197">
        <w:rPr>
          <w:rFonts w:ascii="Times New Roman" w:hAnsi="Times New Roman" w:cs="Times New Roman"/>
          <w:b/>
          <w:color w:val="000000"/>
          <w:sz w:val="24"/>
          <w:szCs w:val="24"/>
        </w:rPr>
        <w:t>отрицательных чисел.</w:t>
      </w:r>
    </w:p>
    <w:p w:rsidR="007D079C" w:rsidRPr="00037197" w:rsidRDefault="002F4CCA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Признаки делимости на 2,5,10,3,</w:t>
      </w:r>
      <w:r w:rsidR="007D079C" w:rsidRPr="00037197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>4,</w:t>
      </w:r>
      <w:r w:rsidR="000963EC" w:rsidRPr="00037197">
        <w:rPr>
          <w:rFonts w:ascii="Times New Roman" w:eastAsia="Times New Roman" w:hAnsi="Times New Roman" w:cs="Times New Roman"/>
          <w:b/>
          <w:sz w:val="24"/>
          <w:szCs w:val="24"/>
        </w:rPr>
        <w:t>6,</w:t>
      </w:r>
      <w:r w:rsidR="00E27AF1" w:rsidRPr="00037197">
        <w:rPr>
          <w:rFonts w:ascii="Times New Roman" w:eastAsia="Times New Roman" w:hAnsi="Times New Roman" w:cs="Times New Roman"/>
          <w:b/>
          <w:sz w:val="24"/>
          <w:szCs w:val="24"/>
        </w:rPr>
        <w:t>8,</w:t>
      </w:r>
      <w:r w:rsidR="000963EC" w:rsidRPr="00037197">
        <w:rPr>
          <w:rFonts w:ascii="Times New Roman" w:eastAsia="Times New Roman" w:hAnsi="Times New Roman" w:cs="Times New Roman"/>
          <w:b/>
          <w:sz w:val="24"/>
          <w:szCs w:val="24"/>
        </w:rPr>
        <w:t>11</w:t>
      </w:r>
      <w:r w:rsidR="007D079C" w:rsidRPr="0003719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>Признаки делимости</w:t>
      </w:r>
      <w:r w:rsidR="00541EC4" w:rsidRPr="000371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35D4D" w:rsidRPr="00037197">
        <w:rPr>
          <w:rFonts w:ascii="Times New Roman" w:eastAsia="Times New Roman" w:hAnsi="Times New Roman" w:cs="Times New Roman"/>
          <w:b/>
          <w:sz w:val="24"/>
          <w:szCs w:val="24"/>
        </w:rPr>
        <w:t>суммы и</w:t>
      </w:r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35D4D" w:rsidRPr="00037197">
        <w:rPr>
          <w:rFonts w:ascii="Times New Roman" w:eastAsia="Times New Roman" w:hAnsi="Times New Roman" w:cs="Times New Roman"/>
          <w:b/>
          <w:sz w:val="24"/>
          <w:szCs w:val="24"/>
        </w:rPr>
        <w:t xml:space="preserve">произведения целых чисел при решении задач. </w:t>
      </w:r>
      <w:r w:rsidR="007D079C" w:rsidRPr="00037197">
        <w:rPr>
          <w:rFonts w:ascii="Times New Roman" w:eastAsia="Times New Roman" w:hAnsi="Times New Roman" w:cs="Times New Roman"/>
          <w:sz w:val="24"/>
          <w:szCs w:val="24"/>
        </w:rPr>
        <w:t>Деление с остатком.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Степень с натуральным показателем. Запись числа в виде суммы разрядных слагаемых.</w:t>
      </w:r>
    </w:p>
    <w:p w:rsidR="000B5FB6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Числовое выражение. Вычисление значений числовых выражений; порядок выполнения действий. Использование при </w:t>
      </w:r>
      <w:r w:rsidR="002F4CCA" w:rsidRPr="00037197">
        <w:rPr>
          <w:rFonts w:ascii="Times New Roman" w:eastAsia="Times New Roman" w:hAnsi="Times New Roman" w:cs="Times New Roman"/>
          <w:sz w:val="24"/>
          <w:szCs w:val="24"/>
        </w:rPr>
        <w:t>вычислениях переместительного и сочетательного свойст</w:t>
      </w:r>
      <w:proofErr w:type="gramStart"/>
      <w:r w:rsidR="002F4CCA" w:rsidRPr="00037197">
        <w:rPr>
          <w:rFonts w:ascii="Times New Roman" w:eastAsia="Times New Roman" w:hAnsi="Times New Roman" w:cs="Times New Roman"/>
          <w:sz w:val="24"/>
          <w:szCs w:val="24"/>
        </w:rPr>
        <w:t>в(</w:t>
      </w:r>
      <w:proofErr w:type="gramEnd"/>
      <w:r w:rsidR="002F4CCA" w:rsidRPr="00037197">
        <w:rPr>
          <w:rFonts w:ascii="Times New Roman" w:eastAsia="Times New Roman" w:hAnsi="Times New Roman" w:cs="Times New Roman"/>
          <w:sz w:val="24"/>
          <w:szCs w:val="24"/>
        </w:rPr>
        <w:t xml:space="preserve">законов) сложения и 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>умножения, распределительного свойства умножения.</w:t>
      </w:r>
      <w:r w:rsidR="000963EC" w:rsidRPr="000371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B5FB6" w:rsidRPr="00037197" w:rsidRDefault="000B5FB6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37197">
        <w:rPr>
          <w:rFonts w:ascii="Times New Roman" w:eastAsia="Calibri" w:hAnsi="Times New Roman" w:cs="Times New Roman"/>
          <w:sz w:val="24"/>
          <w:szCs w:val="24"/>
          <w:u w:val="single"/>
        </w:rPr>
        <w:t>Дроби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числовой</w:t>
      </w:r>
      <w:proofErr w:type="gramEnd"/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Сложение и вычитание дробей. Умножение и деление дробей; взаимно-обратные дроби. Нахождение части целого и целого по его части.</w:t>
      </w:r>
    </w:p>
    <w:p w:rsidR="00541EC4" w:rsidRPr="00037197" w:rsidRDefault="007D079C" w:rsidP="000B5FB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 xml:space="preserve">Десятичная запись дробей. </w:t>
      </w:r>
      <w:r w:rsidR="00541EC4" w:rsidRPr="00037197">
        <w:rPr>
          <w:rFonts w:ascii="Times New Roman" w:hAnsi="Times New Roman" w:cs="Times New Roman"/>
          <w:b/>
          <w:color w:val="000000"/>
          <w:sz w:val="24"/>
          <w:szCs w:val="24"/>
        </w:rPr>
        <w:t>Дроби в Вавилоне, Егип</w:t>
      </w:r>
      <w:r w:rsidR="00541EC4" w:rsidRPr="00037197">
        <w:rPr>
          <w:rFonts w:ascii="Times New Roman" w:hAnsi="Times New Roman" w:cs="Times New Roman"/>
          <w:b/>
          <w:color w:val="000000"/>
          <w:sz w:val="24"/>
          <w:szCs w:val="24"/>
        </w:rPr>
        <w:softHyphen/>
        <w:t>те, Риме, на Руси. Открытие десятичных дробей</w:t>
      </w:r>
      <w:r w:rsidR="00541EC4" w:rsidRPr="00037197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Представление десятичной дроби в виде обыкновенной. Изображение десятичных дробей точками на </w:t>
      </w: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числовой</w:t>
      </w:r>
      <w:proofErr w:type="gramEnd"/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 прямой. Сравнение десятичных дробей.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Арифметические действия с десятичными дробями. Округление десятичных дробей.</w:t>
      </w:r>
    </w:p>
    <w:p w:rsidR="000963EC" w:rsidRPr="00037197" w:rsidRDefault="000963E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Представление деся</w:t>
      </w:r>
      <w:r w:rsidRPr="000371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тичной дроби в виде обыкновенной дроби и обыкновенной в виде десятичной. Бесконечные периодические десятич</w:t>
      </w:r>
      <w:r w:rsidRPr="000371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ные дроби. Десятичное приближение обыкновенной дроби.</w:t>
      </w:r>
    </w:p>
    <w:p w:rsidR="000B5FB6" w:rsidRPr="00037197" w:rsidRDefault="000B5FB6" w:rsidP="00002D8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37197">
        <w:rPr>
          <w:rFonts w:ascii="Times New Roman" w:eastAsia="Calibri" w:hAnsi="Times New Roman" w:cs="Times New Roman"/>
          <w:sz w:val="24"/>
          <w:szCs w:val="24"/>
          <w:u w:val="single"/>
        </w:rPr>
        <w:t>Решение текстовых задач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Решение задач, содержащих зависимости, связывающие величины: скорость, время, расстояние; цена, количество, стоимость.</w:t>
      </w:r>
      <w:proofErr w:type="gramEnd"/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 Единицы измерения: массы, объёма, цены; расстояния, времени, скорости. Связь между единицами измерения каждой величины.</w:t>
      </w:r>
      <w:r w:rsidR="00335D4D" w:rsidRPr="000371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35D4D" w:rsidRPr="00037197">
        <w:rPr>
          <w:rFonts w:ascii="Times New Roman" w:eastAsia="Times New Roman" w:hAnsi="Times New Roman" w:cs="Times New Roman"/>
          <w:b/>
          <w:sz w:val="24"/>
          <w:szCs w:val="24"/>
        </w:rPr>
        <w:t>Задачи из области управления личными и семейными финансами</w:t>
      </w:r>
      <w:r w:rsidR="00E072B1" w:rsidRPr="00037197">
        <w:rPr>
          <w:rFonts w:ascii="Times New Roman" w:eastAsia="Times New Roman" w:hAnsi="Times New Roman" w:cs="Times New Roman"/>
          <w:b/>
          <w:sz w:val="24"/>
          <w:szCs w:val="24"/>
        </w:rPr>
        <w:t>, исследовать полученные решения и оценивать правдоподобность полученных результатов.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Решение основных задач на дроби.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Представление данных в виде таблиц, столбчатых диаграмм.</w:t>
      </w:r>
      <w:r w:rsidR="000963EC" w:rsidRPr="0003719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</w:t>
      </w:r>
      <w:r w:rsidR="000963EC" w:rsidRPr="0003719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Изображение диаграмм по числовым данным.</w:t>
      </w:r>
    </w:p>
    <w:p w:rsidR="000B5FB6" w:rsidRPr="00037197" w:rsidRDefault="000B5FB6" w:rsidP="00002D8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37197">
        <w:rPr>
          <w:rFonts w:ascii="Times New Roman" w:eastAsia="Calibri" w:hAnsi="Times New Roman" w:cs="Times New Roman"/>
          <w:sz w:val="24"/>
          <w:szCs w:val="24"/>
          <w:u w:val="single"/>
        </w:rPr>
        <w:t>Наглядная геометрия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 Угол. Прямой, острый, тупой и развёрнутый углы.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Длина отрезка, метрические единицы длины. Длина </w:t>
      </w: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ломаной</w:t>
      </w:r>
      <w:proofErr w:type="gramEnd"/>
      <w:r w:rsidRPr="00037197">
        <w:rPr>
          <w:rFonts w:ascii="Times New Roman" w:eastAsia="Times New Roman" w:hAnsi="Times New Roman" w:cs="Times New Roman"/>
          <w:sz w:val="24"/>
          <w:szCs w:val="24"/>
        </w:rPr>
        <w:t>, периметр многоугольника. Измерение и построение углов с помощью транспортира.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Наглядные представления о фигурах на плоскости: многоугольник; прямоугольник, квадрат; треугольник, о равенстве фигур.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037197">
        <w:rPr>
          <w:rFonts w:ascii="Times New Roman" w:eastAsia="Times New Roman" w:hAnsi="Times New Roman" w:cs="Times New Roman"/>
          <w:sz w:val="24"/>
          <w:szCs w:val="24"/>
        </w:rPr>
        <w:t>орон и углов прямоугольника, квадрата.</w:t>
      </w:r>
    </w:p>
    <w:p w:rsidR="00E072B1" w:rsidRPr="00037197" w:rsidRDefault="002F4CCA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 xml:space="preserve">Отношение «лежит </w:t>
      </w:r>
      <w:proofErr w:type="gramStart"/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>между</w:t>
      </w:r>
      <w:proofErr w:type="gramEnd"/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>».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др.).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Объём прямоугольного параллелепипеда, куба. Единицы измерения объёма.</w:t>
      </w:r>
    </w:p>
    <w:p w:rsidR="00BE6BE0" w:rsidRPr="00037197" w:rsidRDefault="00BE6BE0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>Классификация фигур по различным признакам.</w:t>
      </w:r>
    </w:p>
    <w:p w:rsidR="00E072B1" w:rsidRPr="00037197" w:rsidRDefault="00E072B1" w:rsidP="00002D8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079C" w:rsidRPr="00037197" w:rsidRDefault="007D079C" w:rsidP="00002D8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6 класс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37197">
        <w:rPr>
          <w:rFonts w:ascii="Times New Roman" w:eastAsia="Calibri" w:hAnsi="Times New Roman" w:cs="Times New Roman"/>
          <w:sz w:val="24"/>
          <w:szCs w:val="24"/>
          <w:u w:val="single"/>
        </w:rPr>
        <w:t>Натуральные числа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ств сл</w:t>
      </w:r>
      <w:proofErr w:type="gramEnd"/>
      <w:r w:rsidRPr="00037197">
        <w:rPr>
          <w:rFonts w:ascii="Times New Roman" w:eastAsia="Times New Roman" w:hAnsi="Times New Roman" w:cs="Times New Roman"/>
          <w:sz w:val="24"/>
          <w:szCs w:val="24"/>
        </w:rPr>
        <w:t>ожения и умножения, распределительного свойства умножения. Округление натуральных чисел.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Делители и кратные числа; наибольший общий делитель и наименьшее общее кратное. </w:t>
      </w:r>
      <w:r w:rsidR="000963EC" w:rsidRPr="00037197">
        <w:rPr>
          <w:rFonts w:ascii="Times New Roman" w:eastAsia="Times New Roman" w:hAnsi="Times New Roman" w:cs="Times New Roman"/>
          <w:b/>
          <w:sz w:val="24"/>
          <w:szCs w:val="24"/>
        </w:rPr>
        <w:t>Умение находить НОД и НОК чисел и использовать их при решении задач.</w:t>
      </w:r>
      <w:r w:rsidR="000963EC" w:rsidRPr="00037197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>Делимость суммы и произведения. Деление с остатком.</w:t>
      </w:r>
      <w:r w:rsidR="00583E68" w:rsidRPr="000371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83E68" w:rsidRPr="00037197">
        <w:rPr>
          <w:rFonts w:ascii="Times New Roman" w:eastAsia="Times New Roman" w:hAnsi="Times New Roman" w:cs="Times New Roman"/>
          <w:b/>
          <w:sz w:val="24"/>
          <w:szCs w:val="24"/>
        </w:rPr>
        <w:t>Решение логических задач</w:t>
      </w:r>
      <w:r w:rsidR="00F01045" w:rsidRPr="000371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01045" w:rsidRPr="00037197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Рождение и развитие арифметики натуральных чисел.</w:t>
      </w:r>
    </w:p>
    <w:p w:rsidR="000B5FB6" w:rsidRPr="00037197" w:rsidRDefault="000B5FB6" w:rsidP="00002D8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u w:val="single"/>
        </w:rPr>
        <w:t>Дроби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</w:t>
      </w:r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F01045" w:rsidRPr="00037197">
        <w:rPr>
          <w:rFonts w:ascii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="00F01045" w:rsidRPr="00037197">
        <w:rPr>
          <w:rStyle w:val="c0"/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Способы рационализации вычислений и их применение при выполнении действий</w:t>
      </w:r>
      <w:r w:rsidR="00F01045" w:rsidRPr="00037197">
        <w:rPr>
          <w:rStyle w:val="c0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Отношение. Деление в данном отношении. Масштаб, пропорция. Применение пропорций при решении задач.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0B5FB6" w:rsidRPr="00037197" w:rsidRDefault="000B5FB6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u w:val="single"/>
        </w:rPr>
        <w:t>Положительные и отрицательные числа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координатной</w:t>
      </w:r>
      <w:proofErr w:type="gramEnd"/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  <w:r w:rsidR="00F01045" w:rsidRPr="00037197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="00F01045" w:rsidRPr="00037197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Первичное представление о множестве рациональных чисел.</w:t>
      </w:r>
      <w:r w:rsidR="00F01045" w:rsidRPr="00037197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 w:rsidR="00F01045" w:rsidRPr="00037197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Появление нуля и отрицательных чисел в математике древности. Роль Диофанта. Почему (-1)(-1)=+1?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Прямоугольная система координат на плоскости. Координаты точки на плоскости, абсцисса и ордината. Построение точек и </w:t>
      </w:r>
      <w:r w:rsidR="00F01045" w:rsidRPr="00037197">
        <w:rPr>
          <w:rFonts w:ascii="Times New Roman" w:eastAsia="Times New Roman" w:hAnsi="Times New Roman" w:cs="Times New Roman"/>
          <w:sz w:val="24"/>
          <w:szCs w:val="24"/>
        </w:rPr>
        <w:t>фигур на координатной плоскости,</w:t>
      </w:r>
      <w:r w:rsidR="00F01045" w:rsidRPr="00037197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="00F01045" w:rsidRPr="00037197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расстояние между точками. Координаты середины отрезка.</w:t>
      </w:r>
    </w:p>
    <w:p w:rsidR="000B5FB6" w:rsidRPr="00037197" w:rsidRDefault="000B5FB6" w:rsidP="00002D8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B5FB6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u w:val="single"/>
        </w:rPr>
        <w:lastRenderedPageBreak/>
        <w:t>Буквенные выражения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Формулы; формулы периметра и площади прямоугольника, квадрата, объёма параллелепипеда и куба.</w:t>
      </w:r>
      <w:r w:rsidR="00061B97" w:rsidRPr="000371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C4278" w:rsidRPr="00037197">
        <w:rPr>
          <w:rFonts w:ascii="Times New Roman" w:eastAsia="Times New Roman" w:hAnsi="Times New Roman" w:cs="Times New Roman"/>
          <w:b/>
          <w:sz w:val="24"/>
          <w:szCs w:val="24"/>
        </w:rPr>
        <w:t>Формулы периметра и площади многоугольника.</w:t>
      </w:r>
    </w:p>
    <w:p w:rsidR="000B5FB6" w:rsidRPr="00037197" w:rsidRDefault="000B5FB6" w:rsidP="00002D8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u w:val="single"/>
        </w:rPr>
        <w:t>Решение текстовых задач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Решение текстовых задач арифметическим способом. </w:t>
      </w:r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>Решение логических задач. Решение задач перебором всех возможных вариантов.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Решение задач, содержащих зависимости, связывающих величины: скорость, время, расстояние; цена, количество, стоимость; производительность, время, объём работы.</w:t>
      </w:r>
      <w:proofErr w:type="gramEnd"/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 Единицы измерения: массы, стоимости; расстояния, времени, скорости. Связь между единицами измерения каждой величины.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Оценка и прикидка, округление результата. Составление буквенных выражений по условию задачи.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Представление данных с помощью таблиц и диаграмм. Столбчатые диаграммы: чтение и построение. Чтение круговых диаграмм.</w:t>
      </w:r>
      <w:r w:rsidR="008C4278" w:rsidRPr="00037197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r w:rsidR="008C4278" w:rsidRPr="00037197">
        <w:rPr>
          <w:rStyle w:val="c0"/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Изображение диаграмм по числовым данным</w:t>
      </w:r>
      <w:r w:rsidR="008C4278" w:rsidRPr="00037197">
        <w:rPr>
          <w:rStyle w:val="c0"/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</w:p>
    <w:p w:rsidR="000B5FB6" w:rsidRPr="00037197" w:rsidRDefault="000B5FB6" w:rsidP="00002D8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u w:val="single"/>
        </w:rPr>
        <w:t>Наглядная геометрия</w:t>
      </w:r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Измерение расстояний: между двумя точками, от точки до прямой; длина маршрута на квадратной сетке.</w:t>
      </w:r>
      <w:proofErr w:type="gramEnd"/>
    </w:p>
    <w:p w:rsidR="007D079C" w:rsidRPr="00037197" w:rsidRDefault="007D079C" w:rsidP="000B5F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Измерение и построение углов с помощью транспортира. Виды треугольников: остроугольный, прямоугольный, тупоугольный;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ств ст</w:t>
      </w:r>
      <w:proofErr w:type="gramEnd"/>
      <w:r w:rsidRPr="00037197">
        <w:rPr>
          <w:rFonts w:ascii="Times New Roman" w:eastAsia="Times New Roman" w:hAnsi="Times New Roman" w:cs="Times New Roman"/>
          <w:sz w:val="24"/>
          <w:szCs w:val="24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7D079C" w:rsidRPr="00037197" w:rsidRDefault="007D079C" w:rsidP="00061B97">
      <w:pPr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Периметр многоугольника. Понятие площади фигуры; единицы измерения площади. Приближённое измерение площади фигур, в том числе на квадратной сетке. Приближённое измерение длины окружности, площади к</w:t>
      </w:r>
      <w:r w:rsidR="00722E99" w:rsidRPr="00037197">
        <w:rPr>
          <w:rFonts w:ascii="Times New Roman" w:eastAsia="Times New Roman" w:hAnsi="Times New Roman" w:cs="Times New Roman"/>
          <w:sz w:val="24"/>
          <w:szCs w:val="24"/>
        </w:rPr>
        <w:t xml:space="preserve">руга. 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>Симметрия: центральная,</w:t>
      </w:r>
      <w:r w:rsidR="00722E99" w:rsidRPr="00037197">
        <w:rPr>
          <w:rFonts w:ascii="Times New Roman" w:eastAsia="Times New Roman" w:hAnsi="Times New Roman" w:cs="Times New Roman"/>
          <w:sz w:val="24"/>
          <w:szCs w:val="24"/>
        </w:rPr>
        <w:t xml:space="preserve"> осевая и зеркальная симметрии. Построение симметричных фигур. </w:t>
      </w: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 Изображение пространственных фигур. Примеры развёрток многогранников, цилиндра и конуса. Создание м</w:t>
      </w:r>
      <w:r w:rsidR="007D413F" w:rsidRPr="00037197">
        <w:rPr>
          <w:rFonts w:ascii="Times New Roman" w:eastAsia="Times New Roman" w:hAnsi="Times New Roman" w:cs="Times New Roman"/>
          <w:sz w:val="24"/>
          <w:szCs w:val="24"/>
        </w:rPr>
        <w:t xml:space="preserve">оделей пространственных  фигур 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(из  бумаги, </w:t>
      </w:r>
      <w:r w:rsidR="00722E99" w:rsidRPr="00037197">
        <w:rPr>
          <w:rFonts w:ascii="Times New Roman" w:eastAsia="Times New Roman" w:hAnsi="Times New Roman" w:cs="Times New Roman"/>
          <w:sz w:val="24"/>
          <w:szCs w:val="24"/>
        </w:rPr>
        <w:t xml:space="preserve"> проволоки,  пластилина и др.). 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>Понятие объёма; единицы</w:t>
      </w:r>
      <w:r w:rsidR="000B5FB6" w:rsidRPr="00037197">
        <w:rPr>
          <w:rFonts w:ascii="Times New Roman" w:eastAsia="Times New Roman" w:hAnsi="Times New Roman" w:cs="Times New Roman"/>
          <w:sz w:val="24"/>
          <w:szCs w:val="24"/>
        </w:rPr>
        <w:t xml:space="preserve"> измерения объёма. Объём прямо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>угольного параллелепипеда, куба.</w:t>
      </w:r>
      <w:r w:rsidR="00F01045" w:rsidRPr="00037197">
        <w:rPr>
          <w:rFonts w:ascii="Times New Roman" w:hAnsi="Times New Roman" w:cs="Times New Roman"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="00F01045" w:rsidRPr="00037197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 xml:space="preserve">Взаимное расположение двух окружностей, </w:t>
      </w:r>
      <w:r w:rsidR="00722E99" w:rsidRPr="00037197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 xml:space="preserve">окружности и прямой. Правильные </w:t>
      </w:r>
      <w:r w:rsidR="00F01045" w:rsidRPr="00037197">
        <w:rPr>
          <w:rFonts w:ascii="Times New Roman" w:hAnsi="Times New Roman" w:cs="Times New Roman"/>
          <w:b/>
          <w:iCs/>
          <w:color w:val="000000"/>
          <w:sz w:val="24"/>
          <w:szCs w:val="24"/>
          <w:shd w:val="clear" w:color="auto" w:fill="FFFFFF"/>
        </w:rPr>
        <w:t>многоугольники</w:t>
      </w:r>
      <w:r w:rsidR="00F01045" w:rsidRPr="00037197"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  <w:t>.</w:t>
      </w:r>
    </w:p>
    <w:p w:rsidR="00E30941" w:rsidRPr="00037197" w:rsidRDefault="00E30941" w:rsidP="00061B97">
      <w:pPr>
        <w:spacing w:after="0" w:line="240" w:lineRule="auto"/>
        <w:rPr>
          <w:rFonts w:ascii="Times New Roman" w:hAnsi="Times New Roman" w:cs="Times New Roman"/>
          <w:iCs/>
          <w:color w:val="000000"/>
          <w:sz w:val="24"/>
          <w:szCs w:val="24"/>
          <w:shd w:val="clear" w:color="auto" w:fill="FFFFFF"/>
        </w:rPr>
      </w:pPr>
    </w:p>
    <w:p w:rsidR="004F663D" w:rsidRPr="00037197" w:rsidRDefault="004F663D" w:rsidP="00F74F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Планируемые</w:t>
      </w:r>
      <w:r w:rsidR="00187BAB" w:rsidRPr="000371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>предметные результаты</w:t>
      </w:r>
      <w:r w:rsidR="00187BAB" w:rsidRPr="00037197">
        <w:rPr>
          <w:rFonts w:ascii="Times New Roman" w:eastAsia="Times New Roman" w:hAnsi="Times New Roman" w:cs="Times New Roman"/>
          <w:sz w:val="24"/>
          <w:szCs w:val="24"/>
        </w:rPr>
        <w:t xml:space="preserve"> освоения</w:t>
      </w:r>
    </w:p>
    <w:p w:rsidR="00187BAB" w:rsidRPr="00037197" w:rsidRDefault="00187BAB" w:rsidP="00F74F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рабочей программы курса «Математика» в 5-6 классах. </w:t>
      </w:r>
    </w:p>
    <w:p w:rsidR="00187BAB" w:rsidRPr="00037197" w:rsidRDefault="00187BAB" w:rsidP="00F74F5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Освоение учебного курса «Математика» в 5—6 классах основной школы должно обеспечивать достижение следующих предметных образовательных результатов: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u w:val="single"/>
        </w:rPr>
        <w:t>5 класс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Числа и вычисления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>Записывать</w:t>
      </w:r>
      <w:r w:rsidR="00005F42" w:rsidRPr="00037197">
        <w:rPr>
          <w:rFonts w:ascii="Times New Roman" w:eastAsia="Times New Roman" w:hAnsi="Times New Roman" w:cs="Times New Roman"/>
          <w:b/>
          <w:sz w:val="24"/>
          <w:szCs w:val="24"/>
        </w:rPr>
        <w:t xml:space="preserve"> натуральные числа в различных позиционных системах счисления, преобразовывать одну систему счисления в другую.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 координатной (числовой) прямой.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Выполнять арифметические действия с натуральными числами, с обыкновенными дробями в простейших случаях.</w:t>
      </w:r>
    </w:p>
    <w:p w:rsidR="00005F42" w:rsidRPr="00037197" w:rsidRDefault="00005F42" w:rsidP="00005F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Выполнять представление деся</w:t>
      </w:r>
      <w:r w:rsidRPr="000371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>тичной дроби в виде обыкновенной дроби и обыкновенной в виде десятичной. Использовать бесконечную периодическую десятич</w:t>
      </w:r>
      <w:r w:rsidRPr="0003719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softHyphen/>
        <w:t xml:space="preserve">ную дробь. 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Выполнять проверку, прикидку результата вычислений.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Округлять натуральные числа.</w:t>
      </w:r>
    </w:p>
    <w:p w:rsidR="00005F42" w:rsidRPr="00037197" w:rsidRDefault="00005F42" w:rsidP="00E30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>Решение задач с использованием признаков делимости суммы и произведения целых чисел.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Решение текстовых задач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Решать задачи, содержащие зависимости, связывающие величины: скорость, время, расстояние; цена, количество, стоимость.</w:t>
      </w:r>
      <w:proofErr w:type="gramEnd"/>
    </w:p>
    <w:p w:rsidR="00116803" w:rsidRPr="00037197" w:rsidRDefault="00005F42" w:rsidP="0011680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 xml:space="preserve">Решать задачи </w:t>
      </w:r>
      <w:r w:rsidR="00116803" w:rsidRPr="00037197">
        <w:rPr>
          <w:rFonts w:ascii="Times New Roman" w:eastAsia="Times New Roman" w:hAnsi="Times New Roman" w:cs="Times New Roman"/>
          <w:b/>
          <w:sz w:val="24"/>
          <w:szCs w:val="24"/>
        </w:rPr>
        <w:t>из области управления личными и семейными финансами, исследовать полученные решения и оценивать правдоподобность полученных результатов.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Использовать краткие записи, схемы, таблицы, обозначения при решении задач.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Пользоваться основными единицами измерения: цены, массы; расстояния, времени, скорости; выражать одни единицы величины через другие.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 xml:space="preserve">Извлекать, </w:t>
      </w:r>
      <w:r w:rsidR="00190297" w:rsidRPr="00037197">
        <w:rPr>
          <w:rFonts w:ascii="Times New Roman" w:eastAsia="Times New Roman" w:hAnsi="Times New Roman" w:cs="Times New Roman"/>
          <w:b/>
          <w:sz w:val="24"/>
          <w:szCs w:val="24"/>
        </w:rPr>
        <w:t>интерпретировать</w:t>
      </w:r>
      <w:proofErr w:type="gramStart"/>
      <w:r w:rsidR="00190297" w:rsidRPr="0003719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gramEnd"/>
      <w:r w:rsidR="00190297" w:rsidRPr="0003719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>а</w:t>
      </w:r>
      <w:proofErr w:type="gramEnd"/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>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Наглядная геометрия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Приводить примеры объектов окружающего мира, имеющих форму изученных геометрических фигур.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центр.</w:t>
      </w:r>
      <w:proofErr w:type="gramEnd"/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  <w:r w:rsidR="00190297" w:rsidRPr="000371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Распознавать параллелепипед, куб, использовать терминологию: вершина, ребро грань, измерения; находить измерения параллелепипеда, куба.</w:t>
      </w:r>
      <w:proofErr w:type="gramEnd"/>
    </w:p>
    <w:p w:rsidR="00116803" w:rsidRPr="00037197" w:rsidRDefault="00116803" w:rsidP="00E30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>Классифицировать фигуры по различным признакам.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Вычислять объём куба, параллелепипеда по заданным измерениям, пользоваться единицами измерения объёма.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>Решать несложные задачи на измерение геометрических величин в практических ситуациях.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u w:val="single"/>
        </w:rPr>
        <w:t>6 класс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Числа и вычисления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116803" w:rsidRPr="00037197" w:rsidRDefault="00116803" w:rsidP="00E30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>Использовать НОД и НОК при решении задач.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>Вычислять значения числовых выражений, выполнять прикидку и оценку результата вычислений;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 выполнять преобразования числовых выражений на основе свойств арифметических действий.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Соотносить точку на координатной прямой с соответствующим ей числом и изображать числа точками на координатной прямой, находить модуль числа.</w:t>
      </w:r>
      <w:proofErr w:type="gramEnd"/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Соотносить точки в прямоугольной системе координат с координатами этой точки.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Округлять целые числа и десятичные дроби, находить приближения чисел.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Числовые и буквенные выражения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lastRenderedPageBreak/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  <w:r w:rsidR="00DF09C8" w:rsidRPr="0003719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Пользоваться признаками делимости, раскладывать натуральные числа на простые множители.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Пользоваться масштабом, составлять пропорции и отношения. </w:t>
      </w:r>
      <w:r w:rsidR="00DF09C8" w:rsidRPr="00037197">
        <w:rPr>
          <w:rFonts w:ascii="Times New Roman" w:eastAsia="Times New Roman" w:hAnsi="Times New Roman" w:cs="Times New Roman"/>
          <w:b/>
          <w:sz w:val="24"/>
          <w:szCs w:val="24"/>
        </w:rPr>
        <w:t>Решать практико-ориентированные задачи.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Находить неизвестный компонент равенства.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Решение текстовых задач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>Решать многошаговые текстовые задачи арифметическим способом.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>Решать задачи, связанные с отношением, пропорциональностью величин, процентами;</w:t>
      </w:r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 решать три основные задачи на дроби и проценты.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>Решать задачи, содержащие зависимости, связывающие величины: скорость, время, расстояние, цена, количество, стоимость; производительность, время, объёма работы, используя арифметические действия, оценку, прикидку; пользоваться единицами измерения соответствующих величин.</w:t>
      </w:r>
      <w:proofErr w:type="gramEnd"/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Составлять буквенные выражения по условию задачи.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данные; использовать данные при решении задач.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Представлять информацию с помощью таблиц, линейной и столбчатой диаграмм.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Наглядная геометрия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Пользоваться геометрическими понятиями: равенство фигур, симметрия; использовать терминологию, связанную с симметрией: ось симметрии, центр симметрии.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углов; распознавать на чертежах острый, прямой, развёрнутый и тупой углы.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Вычислять площадь фигур, составленных из прямоугольников, использовать разбиение на прямоугольники, на равные фигуры, достраивание до прямоугольника; пользоваться основными единицами измерения площади; выражать одни единицы </w:t>
      </w:r>
      <w:r w:rsidR="00116803" w:rsidRPr="00037197">
        <w:rPr>
          <w:rFonts w:ascii="Times New Roman" w:eastAsia="Times New Roman" w:hAnsi="Times New Roman" w:cs="Times New Roman"/>
          <w:sz w:val="24"/>
          <w:szCs w:val="24"/>
        </w:rPr>
        <w:t>измерения площади через другие.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37197">
        <w:rPr>
          <w:rFonts w:ascii="Times New Roman" w:eastAsia="Times New Roman" w:hAnsi="Times New Roman" w:cs="Times New Roman"/>
          <w:sz w:val="24"/>
          <w:szCs w:val="24"/>
        </w:rPr>
        <w:t>Распознавать на моделях и изображениях пирамиду, конус, цилиндр, использовать терминологию:  вершина,  ребро, грань, основание, развёртка.</w:t>
      </w:r>
      <w:proofErr w:type="gramEnd"/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Изображать на клетчатой бумаге прямоугольный параллелепипед.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>Вычислять объём прямоугольного параллелепипеда, куба, пользоваться основными единицами измерения объёма; выражать одни единицы измерения объёма через другие.</w:t>
      </w:r>
    </w:p>
    <w:p w:rsidR="00E30941" w:rsidRPr="00037197" w:rsidRDefault="00E30941" w:rsidP="00E3094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</w:rPr>
        <w:t>Решать несложные задачи на нахождение геометрических величин в практических ситуациях.</w:t>
      </w:r>
    </w:p>
    <w:p w:rsidR="00E30941" w:rsidRPr="00037197" w:rsidRDefault="00E30941" w:rsidP="00061B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E30941" w:rsidRPr="00037197" w:rsidSect="00002D8F">
          <w:pgSz w:w="11906" w:h="16838" w:code="9"/>
          <w:pgMar w:top="620" w:right="580" w:bottom="280" w:left="580" w:header="720" w:footer="720" w:gutter="0"/>
          <w:cols w:space="720"/>
          <w:docGrid w:linePitch="299"/>
        </w:sectPr>
      </w:pPr>
    </w:p>
    <w:p w:rsidR="005172F2" w:rsidRPr="00037197" w:rsidRDefault="005172F2" w:rsidP="002A0FA1">
      <w:pPr>
        <w:spacing w:after="0" w:line="36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планирование.</w:t>
      </w:r>
    </w:p>
    <w:p w:rsidR="005172F2" w:rsidRPr="00037197" w:rsidRDefault="005172F2" w:rsidP="005172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Математика, 5 класс (204 часа)</w:t>
      </w:r>
    </w:p>
    <w:tbl>
      <w:tblPr>
        <w:tblW w:w="476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2374"/>
        <w:gridCol w:w="5529"/>
        <w:gridCol w:w="7229"/>
      </w:tblGrid>
      <w:tr w:rsidR="00FD6156" w:rsidRPr="00037197" w:rsidTr="002A0FA1">
        <w:trPr>
          <w:trHeight w:val="1104"/>
        </w:trPr>
        <w:tc>
          <w:tcPr>
            <w:tcW w:w="569" w:type="dxa"/>
          </w:tcPr>
          <w:p w:rsidR="00FD6156" w:rsidRPr="00037197" w:rsidRDefault="00FD6156" w:rsidP="007D41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74" w:type="dxa"/>
          </w:tcPr>
          <w:p w:rsidR="00FD6156" w:rsidRPr="00037197" w:rsidRDefault="00FD6156" w:rsidP="002F4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Название раздела (темы</w:t>
            </w: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)к</w:t>
            </w:r>
            <w:proofErr w:type="gramEnd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урса (число часов)</w:t>
            </w:r>
          </w:p>
        </w:tc>
        <w:tc>
          <w:tcPr>
            <w:tcW w:w="5529" w:type="dxa"/>
          </w:tcPr>
          <w:p w:rsidR="00FD6156" w:rsidRPr="00037197" w:rsidRDefault="00FD6156" w:rsidP="002F4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229" w:type="dxa"/>
          </w:tcPr>
          <w:p w:rsidR="00FD6156" w:rsidRPr="00037197" w:rsidRDefault="00FD6156" w:rsidP="002F4E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Основные виды  деятельности  учащихся</w:t>
            </w:r>
          </w:p>
        </w:tc>
      </w:tr>
      <w:tr w:rsidR="00FD6156" w:rsidRPr="00037197" w:rsidTr="002A0FA1">
        <w:tc>
          <w:tcPr>
            <w:tcW w:w="569" w:type="dxa"/>
          </w:tcPr>
          <w:p w:rsidR="00FD6156" w:rsidRPr="00037197" w:rsidRDefault="00FD6156" w:rsidP="007D41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74" w:type="dxa"/>
          </w:tcPr>
          <w:p w:rsidR="00FD6156" w:rsidRPr="00037197" w:rsidRDefault="00FD6156" w:rsidP="007D413F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:rsidR="00FD6156" w:rsidRPr="00037197" w:rsidRDefault="009952AB" w:rsidP="007D413F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6</w:t>
            </w:r>
            <w:r w:rsidR="00FD6156"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5529" w:type="dxa"/>
          </w:tcPr>
          <w:p w:rsidR="00FD6156" w:rsidRPr="00037197" w:rsidRDefault="0002309F" w:rsidP="007D413F">
            <w:pPr>
              <w:spacing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Повторение материала за начальную школу</w:t>
            </w:r>
          </w:p>
        </w:tc>
        <w:tc>
          <w:tcPr>
            <w:tcW w:w="7229" w:type="dxa"/>
          </w:tcPr>
          <w:p w:rsidR="00FD6156" w:rsidRPr="00037197" w:rsidRDefault="00FD6156" w:rsidP="007D41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Арифметические действия с натуральными числами, порядок выполнения действий, сравнение величин, решений уравнений, задачи на движение, задачи на нахождение периметра и площади прямоугольника.</w:t>
            </w:r>
          </w:p>
        </w:tc>
      </w:tr>
      <w:tr w:rsidR="00FD6156" w:rsidRPr="00037197" w:rsidTr="002A0FA1">
        <w:tc>
          <w:tcPr>
            <w:tcW w:w="569" w:type="dxa"/>
          </w:tcPr>
          <w:p w:rsidR="00FD6156" w:rsidRPr="00037197" w:rsidRDefault="00FD6156" w:rsidP="007D41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74" w:type="dxa"/>
          </w:tcPr>
          <w:p w:rsidR="00FD6156" w:rsidRPr="00037197" w:rsidRDefault="00FD6156" w:rsidP="007D41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Натуральные числа.  Действия с натуральными числами</w:t>
            </w:r>
          </w:p>
          <w:p w:rsidR="00FD6156" w:rsidRPr="00037197" w:rsidRDefault="009952AB" w:rsidP="007D413F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57</w:t>
            </w:r>
            <w:r w:rsidR="00FD6156"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5529" w:type="dxa"/>
          </w:tcPr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Десятичная система счисления.</w:t>
            </w:r>
            <w:r w:rsidR="0002309F"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2309F"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Система счисления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Ряд натуральных чисел. Натуральный ряд. Число 0. Натуральные числа на </w:t>
            </w: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координатной</w:t>
            </w:r>
            <w:proofErr w:type="gramEnd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прямой. Сравнение, округление натуральных чисел.</w:t>
            </w:r>
          </w:p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Арифметические действия с натуральными числами. Свойства нуля при сложении и умножении, свойства единицы при умножении. Переместительное и сочетательное свойства сложения и умножения, распределительное свойство умножения.</w:t>
            </w:r>
          </w:p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Делители и кратные числа, разложение числа на множители. Деление с остатком. Простые и составные числа. Признаки делимости на </w:t>
            </w:r>
            <w:r w:rsidR="0002309F"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2, 3, 5, 9, 10, </w:t>
            </w:r>
            <w:r w:rsidR="0002309F" w:rsidRPr="0003719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4, 6, 8, 11</w:t>
            </w:r>
            <w:r w:rsidR="0002309F" w:rsidRPr="0003719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 п</w:t>
            </w:r>
            <w:r w:rsidR="0002309F" w:rsidRPr="0003719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ризнаки делимости суммы и    произведения целых чисел 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Степень с натуральным показателем.</w:t>
            </w:r>
          </w:p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Числовые выражения; порядок действий.</w:t>
            </w:r>
          </w:p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229" w:type="dxa"/>
          </w:tcPr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Читать, записывать, сравнивать натуральные числа; предлагать и обсуждать способы упорядочивания чисел.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Изображать </w:t>
            </w: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координатную</w:t>
            </w:r>
            <w:proofErr w:type="gramEnd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прямую, отмечать числа точками на координатной прямой, находить координаты точки.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Исследовать  свойства  натурального ряда, чисел 0 и 1 при сложении и умножении.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Использовать правило округления натуральных чисел.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Выполнять арифметические действия с натуральными числами, вычислять значения числовых выражений со скобками и без скобок.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Записывать произведение в виде степени, читать степени, использовать терминологию (основание, показатель), вычислять значения степеней.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Выполнять прикидку и оценку значений числовых выражений, предлагать и применять приёмы проверки вычислений.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Использовать при вычислениях переместительное и сочетательное свойства 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сложения и умножения, распределительное свойство умножения; формулировать и применять правила преобразования </w:t>
            </w: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числовых</w:t>
            </w:r>
            <w:proofErr w:type="gramEnd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выражений на основе свойств арифметических действий.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Исследовать числовые закономерности, выдвигать и обосновывать гипотезы, формулировать обобщения и выводы по результатам проведённого исследования. Формулировать определения делителя и кратного, называть делители и кратные числа; распознавать простые и составные числа.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Мир про</w:t>
            </w:r>
            <w:r w:rsidRPr="0003719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стых чисел. Золотое сечение. Число нуль. Появление отрицательных чисел.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Формулировать и применять признаки делимости на 2, 3, 5, 9, 10, </w:t>
            </w:r>
            <w:r w:rsidRPr="0003719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4, 6, 8, 11</w:t>
            </w:r>
            <w:r w:rsidRPr="0003719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; п</w:t>
            </w:r>
            <w:r w:rsidRPr="0003719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ризнаки делимости суммы и    произведения целых чисел при решении задач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; применять алгоритм разложения числа 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на простые множители; находить остатки от деления и неполное частное.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Распознавать истинные и ложные высказывания о натуральных числах, приводить примеры и </w:t>
            </w:r>
            <w:proofErr w:type="spellStart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контр-примеры</w:t>
            </w:r>
            <w:proofErr w:type="spellEnd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строить высказывания и отрицания высказываний о свойствах натуральных чисел.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Конструировать математические предложения с помощью связок «и», «или», «если…, то…».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Решать текстовые задачи арифметическим способом, использовать зависимости между величинами (скорость, время, расстояние; цена, количество, стоимость и др.): анализировать и осмысливать текст задачи, переформулировать условие, извлекать необходимые данные, устанавливать зависимости между величинами, строить логическую цепочку рассуждений.</w:t>
            </w:r>
            <w:proofErr w:type="gramEnd"/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Моделировать ход решения задачи с помощью рисунка, схемы, таблицы.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Приводить, разбирать, оценивать различные решения, записи решений текстовых задач.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Критически оценивать полученный результат, осуществлять самоконтроль, проверяя ответ на соответствие условию, находить ошибки.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Решать задачи с помощью перебора всех возможных вариантов.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Позиционная система счисления. Римская нумерация как пример непозиционной системы счисления. Десятичная система счисления. </w:t>
            </w:r>
            <w:r w:rsidRPr="000371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Римская система счисления. Позиционные системы счисления. Обозначение цифр в Древней Руси. 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Старинные меры длины. Введение метра как единицы длины. Метри</w:t>
            </w:r>
            <w:r w:rsidRPr="000371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ческая система мер в России, в Европе. 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История формиро</w:t>
            </w:r>
            <w:r w:rsidRPr="000371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softHyphen/>
              <w:t xml:space="preserve">вания математических символов. 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Запись натурального числа в различных позиционных  системах счисления, преобразовывать одну систему счисления в другую.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Знакомиться с историей развития арифметики</w:t>
            </w:r>
          </w:p>
        </w:tc>
      </w:tr>
      <w:tr w:rsidR="00FD6156" w:rsidRPr="00037197" w:rsidTr="002A0FA1">
        <w:tc>
          <w:tcPr>
            <w:tcW w:w="569" w:type="dxa"/>
          </w:tcPr>
          <w:p w:rsidR="00FD6156" w:rsidRPr="00037197" w:rsidRDefault="00FD6156" w:rsidP="007D41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374" w:type="dxa"/>
          </w:tcPr>
          <w:p w:rsidR="00FD6156" w:rsidRPr="00037197" w:rsidRDefault="00FD6156" w:rsidP="007D413F">
            <w:pPr>
              <w:spacing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Наглядная геометрия. Линии на плоскости </w:t>
            </w:r>
          </w:p>
          <w:p w:rsidR="00FD6156" w:rsidRPr="00037197" w:rsidRDefault="00FD6156" w:rsidP="006C1517">
            <w:pPr>
              <w:spacing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 часов</w:t>
            </w:r>
          </w:p>
        </w:tc>
        <w:tc>
          <w:tcPr>
            <w:tcW w:w="5529" w:type="dxa"/>
          </w:tcPr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Точка, прямая, отрезок, луч. Ломаная. Измерение длины отрезка, метрические единицы измерения длины. Окружность и круг.</w:t>
            </w:r>
          </w:p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 «Построение узора из окружностей».</w:t>
            </w:r>
          </w:p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Угол. Прямой, острый, тупой и развёрнутый углы. 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Измерение углов.</w:t>
            </w:r>
          </w:p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 «Построение углов»</w:t>
            </w:r>
          </w:p>
        </w:tc>
        <w:tc>
          <w:tcPr>
            <w:tcW w:w="7229" w:type="dxa"/>
          </w:tcPr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Распознавать на чертежах, рисунках, описывать, используя терминологию, и изображать с помощью чертёжных инструментов: точку, прямую, отрезок, луч, угол, ломаную, окружность.</w:t>
            </w:r>
            <w:proofErr w:type="gramEnd"/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Распознавать, приводить примеры объектов реального мира, имеющих форму изученных фигур, оценивать их линейные размеры.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Использовать линейку и транспортир как инструменты для 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построения и измерения: измерять длину отрезка, величину угла; строить отрезок заданной длины, угол, заданной величины; откладывать циркулем равные отрезки, строить окружность заданного радиуса. </w:t>
            </w:r>
            <w:r w:rsidRPr="0003719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Отношение «лежит </w:t>
            </w:r>
            <w:proofErr w:type="gramStart"/>
            <w:r w:rsidRPr="0003719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между</w:t>
            </w:r>
            <w:proofErr w:type="gramEnd"/>
            <w:r w:rsidRPr="0003719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»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Изображать конфигурации геометрических фигур из отрезков, окружностей, их частей на нелинованной и клетчатой бумаге; предлагать, описывать и обсуждать способы, алгоритмы построения.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Распознавать и изображать на нелинованной и клетчатой бумаге прямой, острый, тупой, развёрнутый углы; сравнивать углы.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Вычислять длины отрезков, ломаных.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Понимать и использовать при решении задач зависимости между единицами  метрической  системы мер; знакомиться с </w:t>
            </w:r>
            <w:proofErr w:type="spellStart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неметрическими</w:t>
            </w:r>
            <w:proofErr w:type="spellEnd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системами мер; выражать длину в различных единицах измерения. Исследовать фигуры и конфигурации, используя цифровые ресурсы</w:t>
            </w:r>
          </w:p>
        </w:tc>
      </w:tr>
      <w:tr w:rsidR="00FD6156" w:rsidRPr="00037197" w:rsidTr="002A0FA1">
        <w:tc>
          <w:tcPr>
            <w:tcW w:w="569" w:type="dxa"/>
          </w:tcPr>
          <w:p w:rsidR="00FD6156" w:rsidRPr="00037197" w:rsidRDefault="00FD6156" w:rsidP="007D41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374" w:type="dxa"/>
          </w:tcPr>
          <w:p w:rsidR="00FD6156" w:rsidRPr="00037197" w:rsidRDefault="00FD6156" w:rsidP="007D41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037197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Обыкновенные</w:t>
            </w:r>
            <w:proofErr w:type="spellEnd"/>
            <w:r w:rsidRPr="0003719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7197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дроби</w:t>
            </w:r>
            <w:proofErr w:type="spellEnd"/>
          </w:p>
          <w:p w:rsidR="00FD6156" w:rsidRPr="00037197" w:rsidRDefault="006C1517" w:rsidP="007D413F">
            <w:pPr>
              <w:spacing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55</w:t>
            </w:r>
            <w:r w:rsidR="00FD6156"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5529" w:type="dxa"/>
          </w:tcPr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Дробь. Правильные и неправильные дроби. Основное свойство дроби. Сравнение дробей.</w:t>
            </w:r>
          </w:p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Сложение и вычитание обыкновенных дробей. Смешанная дробь. Умножение и деление обыкновенных дробей; взаимообратные дроби.</w:t>
            </w:r>
          </w:p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текстовых задач, содержащих дроби. Основные задачи на дроби.</w:t>
            </w:r>
          </w:p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229" w:type="dxa"/>
          </w:tcPr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Моделировать в графической, предметной форме, с помощью компьютера понятия и свойства, связанные с обыкновенной дробью.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Читать и записывать, сравнивать обыкновенные дроби, предлагать, обосновывать и обсуждать способы упорядочивания дробей.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Изображать обыкновенные дроби точками на координатной прямой; использовать </w:t>
            </w: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координатную</w:t>
            </w:r>
            <w:proofErr w:type="gramEnd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прямую для сравнения дробей.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Формулировать, записывать с помощью букв основное свойство обыкновенной дроби; использовать основное свойство дроби для сокращения дробей и приведения дроби к новому знаменателю.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Представлять смешанную дробь в виде неправильной и выделять целую часть числа из неправильной дроби.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Выполнять арифметические действия с обыкновенными дробями; применять свойства арифметических действий для рационализации вычислений.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Выполнять прикидку и оценку результата вычислений; предлагать и применять приёмы проверки вычислений.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Проводить исследования свой</w:t>
            </w: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ств др</w:t>
            </w:r>
            <w:proofErr w:type="gramEnd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обей, опираясь на числовые эксперименты (в том числе с помощью компьютера). 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Моделировать ход решения задачи с помощью рисунка, схемы, таблицы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Решать текстовые задачи, содержащие дробные данные, и задачи на нахождение части целого и целого по его части; выявлять их 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сходства и различия</w:t>
            </w: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З</w:t>
            </w:r>
            <w:proofErr w:type="gramEnd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накомиться с историей развития арифметики.</w:t>
            </w:r>
            <w:r w:rsidRPr="00037197">
              <w:rPr>
                <w:rFonts w:ascii="Times New Roman" w:hAnsi="Times New Roman" w:cs="Times New Roman"/>
                <w:b/>
                <w:i/>
                <w:color w:val="231F20"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Задачи из области управления личными и семейными финансами, исследовать полученные решения и оценивать правдоподобность полученных результатов.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Распознавать истинные и ложные высказывания о дробях, приводить примеры и </w:t>
            </w:r>
            <w:proofErr w:type="spellStart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контрпримеры</w:t>
            </w:r>
            <w:proofErr w:type="spellEnd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строить высказывания и отрицания высказываний.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Приводить, разбирать, оценивать различные решения, записи решений текстовых задач.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Критически оценивать полученный результат, осуществлять самоконтроль, проверяя ответ на соответствие условию, находить ошибки.</w:t>
            </w:r>
          </w:p>
        </w:tc>
      </w:tr>
      <w:tr w:rsidR="00FD6156" w:rsidRPr="00037197" w:rsidTr="002A0FA1">
        <w:tc>
          <w:tcPr>
            <w:tcW w:w="569" w:type="dxa"/>
          </w:tcPr>
          <w:p w:rsidR="00FD6156" w:rsidRPr="00037197" w:rsidRDefault="00FD6156" w:rsidP="007D41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374" w:type="dxa"/>
          </w:tcPr>
          <w:p w:rsidR="006C1517" w:rsidRPr="00037197" w:rsidRDefault="00FD6156" w:rsidP="006C1517">
            <w:pPr>
              <w:spacing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</w:pPr>
            <w:r w:rsidRPr="0003719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Наглядная геометрия. Многоугольники </w:t>
            </w:r>
          </w:p>
          <w:p w:rsidR="00FD6156" w:rsidRPr="00037197" w:rsidRDefault="006C1517" w:rsidP="006C1517">
            <w:pPr>
              <w:spacing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D6156"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часов</w:t>
            </w:r>
          </w:p>
        </w:tc>
        <w:tc>
          <w:tcPr>
            <w:tcW w:w="5529" w:type="dxa"/>
          </w:tcPr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Многоугольники. Четырёхугольник, прямоугольник, квадрат.</w:t>
            </w:r>
          </w:p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 «Построение прямоугольника с заданными сторонами на нелинованной бумаге».</w:t>
            </w:r>
          </w:p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Треугольник.</w:t>
            </w:r>
          </w:p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Площадь и периметр прямоугольника и многоугольников, составленных из прямоугольников, единицы измерения площади. Периметр мног</w:t>
            </w: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угольника</w:t>
            </w:r>
          </w:p>
        </w:tc>
        <w:tc>
          <w:tcPr>
            <w:tcW w:w="7229" w:type="dxa"/>
          </w:tcPr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Описывать, используя терминологию, изображать с помощью чертёжных инструментов и от руки, моделировать из бумаги многоугольники.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Приводить примеры объектов реального мира, имеющих форму многоугольника, прямоугольника, квадрата, треугольника, оценивать их линейные размеры. Вычислять: периметр треугольника, прямоугольника, многоугольника; площадь прямоугольника, квадрата.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Изображать остроугольные, прямоугольные и тупоугольные треугольники.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Строить на нелинованной и клетчатой бумаге квадрат и прямоугольник с заданными длинами сторон. Исследовать свойства прямоугольника, квадрата путём эксперимента, наблюдения, измерения, моделирования; сравнивать свойства квадрата и прямоугольника.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Исследовать зависимость площади квадрата от длины его стороны.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Использовать свойства квадратной сетки для построения фигур; разбивать прямоугольник на квадраты, треугольники; составлять фигуры из квадратов и прямоугольников и находить их площадь, разбивать фигуры на прямоугольники и квадраты и находить их площадь.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Выражать величину площади в различных единицах измерения метрической системы мер, понимать и использовать зависимости между метрическими единицами измерения площади.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Конструировать математические предложения с помощью связок «некоторый», «любой». Распознавать истинные и ложные высказывания о многоугольниках, приводить примеры и </w:t>
            </w:r>
            <w:proofErr w:type="spellStart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контрпримеры</w:t>
            </w:r>
            <w:proofErr w:type="spellEnd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Знакомиться с примерами применения площади и периметра в практических ситуациях.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Решать  задачи из реальной жизни, предлагать и обсуждать различные способы решения задач</w:t>
            </w:r>
          </w:p>
        </w:tc>
      </w:tr>
      <w:tr w:rsidR="00FD6156" w:rsidRPr="00037197" w:rsidTr="002A0FA1">
        <w:tc>
          <w:tcPr>
            <w:tcW w:w="569" w:type="dxa"/>
          </w:tcPr>
          <w:p w:rsidR="00FD6156" w:rsidRPr="00037197" w:rsidRDefault="00FD6156" w:rsidP="007D41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374" w:type="dxa"/>
          </w:tcPr>
          <w:p w:rsidR="00FD6156" w:rsidRPr="00037197" w:rsidRDefault="00FD6156" w:rsidP="007D413F">
            <w:pPr>
              <w:spacing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proofErr w:type="spellStart"/>
            <w:r w:rsidRPr="00037197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Десятичные</w:t>
            </w:r>
            <w:proofErr w:type="spellEnd"/>
            <w:r w:rsidRPr="00037197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37197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>дроби</w:t>
            </w:r>
            <w:proofErr w:type="spellEnd"/>
          </w:p>
          <w:p w:rsidR="00FD6156" w:rsidRPr="00037197" w:rsidRDefault="006C1517" w:rsidP="007D41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46</w:t>
            </w:r>
            <w:r w:rsidR="00FD6156"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5529" w:type="dxa"/>
          </w:tcPr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Десятичная запись дробей. Сравнение десятичных дробей.</w:t>
            </w:r>
          </w:p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Действия с десятичными дробями. Округление десятичных дробей.</w:t>
            </w:r>
          </w:p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Решение текстовых задач, содержащих дроби. Основные з</w:t>
            </w: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а-</w:t>
            </w:r>
            <w:proofErr w:type="gramEnd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дачи на дроби</w:t>
            </w:r>
          </w:p>
          <w:p w:rsidR="0002309F" w:rsidRPr="00037197" w:rsidRDefault="0002309F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Представление деся</w:t>
            </w:r>
            <w:r w:rsidRPr="000371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тичной дроби в виде обыкновенной дроби и обыкновенной в виде десятичной. Бесконечные периодические десятич</w:t>
            </w:r>
            <w:r w:rsidRPr="000371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ные дроби.</w:t>
            </w:r>
          </w:p>
        </w:tc>
        <w:tc>
          <w:tcPr>
            <w:tcW w:w="7229" w:type="dxa"/>
          </w:tcPr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Представлять десятичную дробь в виде обыкновенной, читать и записывать, сравнивать десятичные дроби, предлагать, обосновывать и обсуждать способы упорядочивания десятичных дробей.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Изображать десятичные дроби точками </w:t>
            </w: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</w:t>
            </w:r>
            <w:proofErr w:type="gramEnd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координатной прямой.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Выявлять сходства и различия правил арифметических действий с натуральными числами и десятичными дробями, объяснять их</w:t>
            </w: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ыполнять арифметические действия с  десятичными дробями; выполнять прикидку и оценку результата вычислений.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свойства арифметических действий для рационализации вычислений.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Применять правило округления десятичных дробей. Проводить исследования свойств десятичных дробей, опираясь  на  числовые  эксперименты  (в  том числе с помощью компьютера), выдвигать гипотезы и приводить их обоснования.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Решать текстовые задачи, содержащие дробные данные, и на нахождение части целого и целого по его части; выявлять их сходства и различия.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Моделировать ход решения задачи с помощью рисунка, схемы, таблицы. 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Критически оценивать полученный результат, осуществлять самоконтроль, проверяя ответ на соответствие условию, находить ошибки.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Знакомиться с историей развития арифметики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Распознавать истинные и ложные высказывания о дробях, приводить примеры и </w:t>
            </w:r>
            <w:proofErr w:type="spellStart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контрпримеры</w:t>
            </w:r>
            <w:proofErr w:type="spellEnd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строить высказывания и отрицания высказываний.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Приводить, разбирать, оценивать различные решения, записи решений текстовых задач.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Оперировать дробными числами в реальных жизненных ситуациях.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 xml:space="preserve">Десятичная запись дробей. </w:t>
            </w:r>
            <w:r w:rsidRPr="0003719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Дроби в Вавилоне, Егип</w:t>
            </w:r>
            <w:r w:rsidRPr="0003719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softHyphen/>
              <w:t>те, Риме, на Руси. Открытие десятичных дробей</w:t>
            </w:r>
            <w:r w:rsidRPr="000371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. 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Представление деся</w:t>
            </w:r>
            <w:r w:rsidRPr="000371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тичной дроби в виде обыкновенной дроби и обыкновенной в виде десятичной. Бесконечные периодические десятич</w:t>
            </w:r>
            <w:r w:rsidRPr="00037197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softHyphen/>
              <w:t>ные дроби. Десятичное приближение обыкновенной дроби.</w:t>
            </w:r>
          </w:p>
        </w:tc>
      </w:tr>
      <w:tr w:rsidR="00FD6156" w:rsidRPr="00037197" w:rsidTr="002A0FA1">
        <w:tc>
          <w:tcPr>
            <w:tcW w:w="569" w:type="dxa"/>
          </w:tcPr>
          <w:p w:rsidR="00FD6156" w:rsidRPr="00037197" w:rsidRDefault="00FD6156" w:rsidP="007D41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374" w:type="dxa"/>
          </w:tcPr>
          <w:p w:rsidR="00FD6156" w:rsidRPr="00037197" w:rsidRDefault="00FD6156" w:rsidP="007D413F">
            <w:pPr>
              <w:spacing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 xml:space="preserve">Наглядная геометрия. Тела и фигуры в пространстве </w:t>
            </w:r>
          </w:p>
          <w:p w:rsidR="00FD6156" w:rsidRPr="00037197" w:rsidRDefault="006C1517" w:rsidP="007D413F">
            <w:pPr>
              <w:spacing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 xml:space="preserve">10 </w:t>
            </w:r>
            <w:r w:rsidR="00FD6156"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5529" w:type="dxa"/>
          </w:tcPr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Многогранники. Изображение многогранников. Модели пространственных тел.</w:t>
            </w:r>
          </w:p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Прямоугольный параллелепипед, куб. Развёртки куба и параллелепипеда.</w:t>
            </w:r>
          </w:p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Практическая работа «Развёртка куба».</w:t>
            </w:r>
          </w:p>
          <w:p w:rsidR="00FD6156" w:rsidRPr="00037197" w:rsidRDefault="00FD6156" w:rsidP="00D6334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Объём куба, прямоугольного параллелепипеда</w:t>
            </w:r>
          </w:p>
        </w:tc>
        <w:tc>
          <w:tcPr>
            <w:tcW w:w="7229" w:type="dxa"/>
          </w:tcPr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Распознавать на чертежах, рисунках, в окружающем мире прямоугольный параллелепипед, куб, многогранники, описывать, используя терминологию, оценивать линейные размеры.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Приводить примеры объектов реального мира, имеющих форму многогранника, прямоугольного параллелепипеда, куба.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Изображать куб на клетчатой бумаге.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Исследовать свойства куба, прямоугольного параллелепипеда, многогранников, используя модели.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Распознавать и изображать развёртки куба и параллелепипеда. Моделировать куб и параллелепипед из бумаги и прочих материалов, объяснять способ моделирования.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Находить измерения, вычислять площадь поверхности; объём куба, прямоугольного параллелепипеда; исследовать зависимость объёма куба от длины его ребра, выдвигать и обосновывать гипотезу.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Наблюдать и проводить аналогии между понятиями площади и объёма, периметра и площади поверхности. 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Распознавать истинные и ложные высказывания о многогранниках, приводить примеры и </w:t>
            </w:r>
            <w:proofErr w:type="spellStart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контрпримеры</w:t>
            </w:r>
            <w:proofErr w:type="spellEnd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строить высказывания и отрицания высказываний.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color w:val="231F20"/>
                <w:sz w:val="24"/>
                <w:szCs w:val="24"/>
              </w:rPr>
              <w:t>Классификация фигур по различным признакам.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Решать задачи из реальной жизни</w:t>
            </w:r>
          </w:p>
        </w:tc>
      </w:tr>
      <w:tr w:rsidR="00FD6156" w:rsidRPr="00037197" w:rsidTr="002A0FA1">
        <w:tc>
          <w:tcPr>
            <w:tcW w:w="569" w:type="dxa"/>
          </w:tcPr>
          <w:p w:rsidR="00FD6156" w:rsidRPr="00037197" w:rsidRDefault="00FD6156" w:rsidP="007D41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74" w:type="dxa"/>
          </w:tcPr>
          <w:p w:rsidR="00FD6156" w:rsidRPr="00037197" w:rsidRDefault="00FD6156" w:rsidP="007D413F">
            <w:pPr>
              <w:spacing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Итоговое повторение.</w:t>
            </w:r>
            <w:r w:rsidRPr="00037197">
              <w:rPr>
                <w:rFonts w:ascii="Times New Roman" w:hAnsi="Times New Roman" w:cs="Times New Roman"/>
                <w:color w:val="231F20"/>
                <w:sz w:val="24"/>
                <w:szCs w:val="24"/>
                <w:lang w:val="en-US"/>
              </w:rPr>
              <w:t xml:space="preserve"> </w:t>
            </w:r>
          </w:p>
          <w:p w:rsidR="00FD6156" w:rsidRPr="00037197" w:rsidRDefault="00FD6156" w:rsidP="007D413F">
            <w:pPr>
              <w:spacing w:line="240" w:lineRule="auto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 часов</w:t>
            </w:r>
          </w:p>
        </w:tc>
        <w:tc>
          <w:tcPr>
            <w:tcW w:w="5529" w:type="dxa"/>
          </w:tcPr>
          <w:p w:rsidR="00FD6156" w:rsidRPr="00037197" w:rsidRDefault="00FD6156" w:rsidP="007D413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229" w:type="dxa"/>
          </w:tcPr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Вычислять значения выражений, содержащих натуральные числа, обыкновенные и десятичные дроби, выполнять преобразования чисел.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Выбирать способ сравнения чисел, вычислений, применять свойства арифметических действий для рационализации вычислений.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Осуществлять  самоконтроль  выполняемых действий и самопроверку результата вычислений.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Решать задачи из реальной жизни, применять математические знания для решения задач из других учебных предметов.</w:t>
            </w:r>
          </w:p>
          <w:p w:rsidR="00FD6156" w:rsidRPr="00037197" w:rsidRDefault="00FD6156" w:rsidP="007D413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Решать задачи разными способами, сравнивать способы решения задачи, выбирать рациональный способ</w:t>
            </w:r>
          </w:p>
        </w:tc>
      </w:tr>
    </w:tbl>
    <w:p w:rsidR="005172F2" w:rsidRPr="00037197" w:rsidRDefault="005172F2" w:rsidP="005172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72F2" w:rsidRPr="00037197" w:rsidRDefault="005172F2" w:rsidP="005172F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72F2" w:rsidRPr="00037197" w:rsidRDefault="005172F2" w:rsidP="005172F2">
      <w:pPr>
        <w:spacing w:after="0" w:line="240" w:lineRule="auto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sectPr w:rsidR="005172F2" w:rsidRPr="00037197" w:rsidSect="004D198A">
          <w:pgSz w:w="16838" w:h="11906" w:orient="landscape"/>
          <w:pgMar w:top="426" w:right="284" w:bottom="284" w:left="284" w:header="708" w:footer="708" w:gutter="0"/>
          <w:cols w:space="708"/>
          <w:docGrid w:linePitch="360"/>
        </w:sectPr>
      </w:pPr>
    </w:p>
    <w:p w:rsidR="005172F2" w:rsidRPr="00037197" w:rsidRDefault="005172F2" w:rsidP="002A0FA1">
      <w:pPr>
        <w:spacing w:after="0" w:line="36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планирование.</w:t>
      </w:r>
    </w:p>
    <w:p w:rsidR="005172F2" w:rsidRPr="00037197" w:rsidRDefault="00887B57" w:rsidP="005172F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Математика, 6 класс (204 часа</w:t>
      </w:r>
      <w:r w:rsidR="005172F2" w:rsidRPr="00037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5172F2" w:rsidRPr="00037197" w:rsidRDefault="005172F2" w:rsidP="005172F2">
      <w:pPr>
        <w:spacing w:after="0" w:line="240" w:lineRule="auto"/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</w:pPr>
    </w:p>
    <w:tbl>
      <w:tblPr>
        <w:tblW w:w="48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4"/>
        <w:gridCol w:w="2116"/>
        <w:gridCol w:w="4678"/>
        <w:gridCol w:w="7655"/>
      </w:tblGrid>
      <w:tr w:rsidR="002A0FA1" w:rsidRPr="00037197" w:rsidTr="002A0FA1">
        <w:trPr>
          <w:trHeight w:val="1104"/>
        </w:trPr>
        <w:tc>
          <w:tcPr>
            <w:tcW w:w="544" w:type="dxa"/>
          </w:tcPr>
          <w:p w:rsidR="002A0FA1" w:rsidRPr="00037197" w:rsidRDefault="002A0FA1" w:rsidP="007D41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16" w:type="dxa"/>
          </w:tcPr>
          <w:p w:rsidR="002A0FA1" w:rsidRPr="00037197" w:rsidRDefault="002A0FA1" w:rsidP="002A0F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(темы)</w:t>
            </w:r>
          </w:p>
          <w:p w:rsidR="002A0FA1" w:rsidRPr="00037197" w:rsidRDefault="002A0FA1" w:rsidP="002A0FA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курса (число часов)</w:t>
            </w:r>
          </w:p>
        </w:tc>
        <w:tc>
          <w:tcPr>
            <w:tcW w:w="4678" w:type="dxa"/>
          </w:tcPr>
          <w:p w:rsidR="002A0FA1" w:rsidRPr="00037197" w:rsidRDefault="002A0FA1" w:rsidP="007D41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7655" w:type="dxa"/>
          </w:tcPr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 деятельности  учащихся.</w:t>
            </w:r>
          </w:p>
        </w:tc>
      </w:tr>
      <w:tr w:rsidR="002A0FA1" w:rsidRPr="00037197" w:rsidTr="002A0FA1">
        <w:tc>
          <w:tcPr>
            <w:tcW w:w="544" w:type="dxa"/>
          </w:tcPr>
          <w:p w:rsidR="002A0FA1" w:rsidRPr="00037197" w:rsidRDefault="002A0FA1" w:rsidP="007D41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16" w:type="dxa"/>
          </w:tcPr>
          <w:p w:rsidR="002A0FA1" w:rsidRPr="00037197" w:rsidRDefault="002A0FA1" w:rsidP="007D413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Повторение</w:t>
            </w:r>
          </w:p>
          <w:p w:rsidR="002A0FA1" w:rsidRPr="00037197" w:rsidRDefault="002A0FA1" w:rsidP="007D4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часов</w:t>
            </w:r>
          </w:p>
        </w:tc>
        <w:tc>
          <w:tcPr>
            <w:tcW w:w="4678" w:type="dxa"/>
          </w:tcPr>
          <w:p w:rsidR="002A0FA1" w:rsidRPr="00037197" w:rsidRDefault="0002309F" w:rsidP="000230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655" w:type="dxa"/>
          </w:tcPr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натуральными числами, обыкновенными и десятичными дробями, порядок выполнения действий, сравнение величин, решений уравнений, задачи на движение, на части, на уравнивание.</w:t>
            </w:r>
          </w:p>
        </w:tc>
      </w:tr>
      <w:tr w:rsidR="002A0FA1" w:rsidRPr="00037197" w:rsidTr="002A0FA1">
        <w:tc>
          <w:tcPr>
            <w:tcW w:w="544" w:type="dxa"/>
          </w:tcPr>
          <w:p w:rsidR="002A0FA1" w:rsidRPr="00037197" w:rsidRDefault="002A0FA1" w:rsidP="007D41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16" w:type="dxa"/>
          </w:tcPr>
          <w:p w:rsidR="002A0FA1" w:rsidRPr="00037197" w:rsidRDefault="002A0FA1" w:rsidP="00FB3E45">
            <w:pPr>
              <w:widowControl w:val="0"/>
              <w:autoSpaceDE w:val="0"/>
              <w:autoSpaceDN w:val="0"/>
              <w:spacing w:before="59" w:after="0" w:line="240" w:lineRule="auto"/>
              <w:ind w:right="24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Натуральные числа.  </w:t>
            </w:r>
          </w:p>
          <w:p w:rsidR="002A0FA1" w:rsidRPr="00037197" w:rsidRDefault="002A0FA1" w:rsidP="006F397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30+8 часов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left="16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2A0FA1" w:rsidRPr="00037197" w:rsidRDefault="002A0FA1" w:rsidP="006F3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многозначными натуральными числами. Числовые выражения, порядок действий, использование скобок. Округление натуральных чисел.</w:t>
            </w:r>
          </w:p>
          <w:p w:rsidR="002A0FA1" w:rsidRPr="00037197" w:rsidRDefault="002A0FA1" w:rsidP="006F3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Делители и кратные числа; наибольший общий делитель и наименьшее общее кратное.</w:t>
            </w:r>
            <w:r w:rsidRPr="00037197">
              <w:rPr>
                <w:rFonts w:ascii="Times New Roman" w:hAnsi="Times New Roman" w:cs="Times New Roman"/>
              </w:rPr>
              <w:t xml:space="preserve"> 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Разложение числа на простые множители. Делимость суммы и произведения. Деление с остатком.</w:t>
            </w:r>
          </w:p>
          <w:p w:rsidR="002A0FA1" w:rsidRPr="00037197" w:rsidRDefault="002A0FA1" w:rsidP="006F3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</w:t>
            </w:r>
          </w:p>
          <w:p w:rsidR="0002309F" w:rsidRPr="00037197" w:rsidRDefault="0002309F" w:rsidP="006F3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НОК и НОД.</w:t>
            </w:r>
          </w:p>
        </w:tc>
        <w:tc>
          <w:tcPr>
            <w:tcW w:w="7655" w:type="dxa"/>
          </w:tcPr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Выполнять арифметические действия с многозначными натуральными числами, находить значения числовых выражений со скобками и без скобок; вычислять значения выражений, содержащих степени. Выполнять прикидку и оценку значений числовых выражений, применять приёмы проверки результата. Использовать при вычислениях переместительное и сочетательное свойства сложения и умножения, распределительное свойство умножения относительно сложения, свойства арифметических действий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Формулировать определения делителя и кратного, наибольшего общего делителя и наименьшего общего кратного, простого и составного чисел; использовать эти понятия при решении задач.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Применять алгоритмы вычисления наибольшего общего делителя и наименьшего общего кратного двух чисел, алгоритм разложения числа на простые множители.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5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Исследовать условия делимости на 4 и 6. Исследовать, обсуждать, формулировать и обосновывать вывод о чётности суммы, произведения: двух чётных чисел, двух нечётных числе, чётного и нечётного чисел.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Исследовать свойства делимости суммы и произведения чисел.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Приводить примеры чисел с заданными свойствами, распознавать верные и неверные утверждения о свойствах чисел, опровергать неверные утверждения с помощью </w:t>
            </w:r>
            <w:proofErr w:type="spellStart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контрпримеров</w:t>
            </w:r>
            <w:proofErr w:type="spellEnd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Решать текстовые задачи, включающие понятия делимости, арифметическим способом, использовать перебор всех возможных вариантов.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Моделировать ход решения задачи с помощью рисунка, схемы, таблицы.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before="57" w:after="0" w:line="240" w:lineRule="auto"/>
              <w:ind w:right="159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Критически оценивать полученный результат, находить ошибки, </w:t>
            </w: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lastRenderedPageBreak/>
              <w:t>осуществлять самоконтроль, проверяя ответ на соответствие условию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before="59" w:after="0" w:line="240" w:lineRule="auto"/>
              <w:ind w:right="16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Исследовать числовые закономерности, проводить числовые эксперименты, выдвигать и обосновывать гипотезы.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Конструировать математические предложения с помощью связок «и», «или», «если…, то…».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before="57" w:after="0" w:line="240" w:lineRule="auto"/>
              <w:ind w:right="159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Приводить, разбирать, оценивать различные решения, записи решений текстовых задач.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before="3" w:after="0" w:line="240" w:lineRule="auto"/>
              <w:ind w:right="-1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Умение находить НОД и НОК чисел и использовать их при решении задач. Решение логических задач </w:t>
            </w:r>
            <w:r w:rsidRPr="00037197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  <w:t>Рождение и развитие арифметики натуральных чисел.</w:t>
            </w:r>
          </w:p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FA1" w:rsidRPr="00037197" w:rsidTr="002A0FA1">
        <w:tc>
          <w:tcPr>
            <w:tcW w:w="544" w:type="dxa"/>
          </w:tcPr>
          <w:p w:rsidR="002A0FA1" w:rsidRPr="00037197" w:rsidRDefault="002A0FA1" w:rsidP="007D41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116" w:type="dxa"/>
          </w:tcPr>
          <w:p w:rsidR="002A0FA1" w:rsidRPr="00037197" w:rsidRDefault="002A0FA1" w:rsidP="00FB3E45">
            <w:pPr>
              <w:widowControl w:val="0"/>
              <w:autoSpaceDE w:val="0"/>
              <w:autoSpaceDN w:val="0"/>
              <w:spacing w:before="59" w:after="0" w:line="240" w:lineRule="auto"/>
              <w:ind w:right="246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Наглядная геометрия. 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Прямые на плоскости </w:t>
            </w:r>
            <w:proofErr w:type="gramEnd"/>
          </w:p>
          <w:p w:rsidR="002A0FA1" w:rsidRPr="00037197" w:rsidRDefault="002A0FA1" w:rsidP="00FB3E45">
            <w:pPr>
              <w:widowControl w:val="0"/>
              <w:autoSpaceDE w:val="0"/>
              <w:autoSpaceDN w:val="0"/>
              <w:spacing w:before="59" w:after="0" w:line="240" w:lineRule="auto"/>
              <w:ind w:right="246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часов</w:t>
            </w:r>
          </w:p>
        </w:tc>
        <w:tc>
          <w:tcPr>
            <w:tcW w:w="4678" w:type="dxa"/>
          </w:tcPr>
          <w:p w:rsidR="002A0FA1" w:rsidRPr="00037197" w:rsidRDefault="002A0FA1" w:rsidP="006F3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Перпендикулярные прямые. Параллельные прямые.</w:t>
            </w:r>
          </w:p>
          <w:p w:rsidR="002A0FA1" w:rsidRPr="00037197" w:rsidRDefault="002A0FA1" w:rsidP="006F3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Расстояние между двумя точками, от точки до прямой, длина пути на квадратной сетке.</w:t>
            </w:r>
            <w:proofErr w:type="gramEnd"/>
          </w:p>
          <w:p w:rsidR="002A0FA1" w:rsidRPr="00037197" w:rsidRDefault="002A0FA1" w:rsidP="006F3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Примеры 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прямых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пространстве</w:t>
            </w:r>
          </w:p>
        </w:tc>
        <w:tc>
          <w:tcPr>
            <w:tcW w:w="7655" w:type="dxa"/>
          </w:tcPr>
          <w:p w:rsidR="002A0FA1" w:rsidRPr="00037197" w:rsidRDefault="002A0FA1" w:rsidP="007D413F">
            <w:pPr>
              <w:widowControl w:val="0"/>
              <w:autoSpaceDE w:val="0"/>
              <w:autoSpaceDN w:val="0"/>
              <w:spacing w:before="58"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Распознавать на чертежах, рисунках случаи взаимного расположения двух прямых.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Изображать с помощью чертёжных инструментов на нелинованной и клетчатой бумаге две пересекающиеся прямые, две параллельные прямые, строить 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прямую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, перпендикулярную данной.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Приводить примеры параллельности и 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перпендикулярности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прямых в пространстве.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Распознавать в многоугольниках перпендикулярные и параллельные стороны. Изображать многоугольники с параллельными, перпендикулярными сторонами.</w:t>
            </w:r>
          </w:p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Находить расстояние между двумя точками, от точки до прямой, длину пути на квадратной сетке, в том числе используя цифровые ресурсы</w:t>
            </w:r>
            <w:proofErr w:type="gramEnd"/>
          </w:p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FA1" w:rsidRPr="00037197" w:rsidTr="002A0FA1">
        <w:tc>
          <w:tcPr>
            <w:tcW w:w="544" w:type="dxa"/>
          </w:tcPr>
          <w:p w:rsidR="002A0FA1" w:rsidRPr="00037197" w:rsidRDefault="002A0FA1" w:rsidP="007D41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16" w:type="dxa"/>
          </w:tcPr>
          <w:p w:rsidR="002A0FA1" w:rsidRPr="00037197" w:rsidRDefault="002A0FA1" w:rsidP="00FB3E45">
            <w:pPr>
              <w:widowControl w:val="0"/>
              <w:autoSpaceDE w:val="0"/>
              <w:autoSpaceDN w:val="0"/>
              <w:spacing w:before="59" w:after="0" w:line="240" w:lineRule="auto"/>
              <w:ind w:right="24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Дроби</w:t>
            </w:r>
          </w:p>
          <w:p w:rsidR="002A0FA1" w:rsidRPr="00037197" w:rsidRDefault="002A0FA1" w:rsidP="002A0FA1">
            <w:pPr>
              <w:widowControl w:val="0"/>
              <w:autoSpaceDE w:val="0"/>
              <w:autoSpaceDN w:val="0"/>
              <w:spacing w:before="59" w:after="0" w:line="240" w:lineRule="auto"/>
              <w:ind w:right="246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32+9 часов</w:t>
            </w:r>
          </w:p>
        </w:tc>
        <w:tc>
          <w:tcPr>
            <w:tcW w:w="4678" w:type="dxa"/>
          </w:tcPr>
          <w:p w:rsidR="002A0FA1" w:rsidRPr="00037197" w:rsidRDefault="002A0FA1" w:rsidP="006F3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Обыкновенная дробь, основное свойство дроби, сокращение дробей. Сравнение и упорядочивание дробей.</w:t>
            </w:r>
          </w:p>
          <w:p w:rsidR="002A0FA1" w:rsidRPr="00037197" w:rsidRDefault="002A0FA1" w:rsidP="006F3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Десятичные дроби и метрическая система мер.</w:t>
            </w:r>
            <w:r w:rsidRPr="00037197">
              <w:rPr>
                <w:rFonts w:ascii="Times New Roman" w:hAnsi="Times New Roman" w:cs="Times New Roman"/>
              </w:rPr>
              <w:t xml:space="preserve"> 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Арифметические действия с обыкновенными и десятичными дробями.</w:t>
            </w:r>
          </w:p>
          <w:p w:rsidR="002A0FA1" w:rsidRPr="00037197" w:rsidRDefault="002A0FA1" w:rsidP="006F3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Отношение. Деление в данном отношении. Масштаб, пропорция.</w:t>
            </w:r>
          </w:p>
          <w:p w:rsidR="002A0FA1" w:rsidRPr="00037197" w:rsidRDefault="002A0FA1" w:rsidP="006F3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процента. Вычисление процента от величины и величины по её проценту.</w:t>
            </w:r>
          </w:p>
          <w:p w:rsidR="002A0FA1" w:rsidRPr="00037197" w:rsidRDefault="002A0FA1" w:rsidP="006F3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задач, содержащих дроби и проценты.</w:t>
            </w:r>
          </w:p>
          <w:p w:rsidR="002A0FA1" w:rsidRPr="00037197" w:rsidRDefault="002A0FA1" w:rsidP="006F3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«Отношение длины окружности к её диаметру»</w:t>
            </w:r>
          </w:p>
        </w:tc>
        <w:tc>
          <w:tcPr>
            <w:tcW w:w="7655" w:type="dxa"/>
          </w:tcPr>
          <w:p w:rsidR="002A0FA1" w:rsidRPr="00037197" w:rsidRDefault="002A0FA1" w:rsidP="007D413F">
            <w:pPr>
              <w:widowControl w:val="0"/>
              <w:autoSpaceDE w:val="0"/>
              <w:autoSpaceDN w:val="0"/>
              <w:spacing w:before="57"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Сравнивать и упорядочивать дроби, выбирать способ сравнения дробей.</w:t>
            </w:r>
          </w:p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Представлять десятичные дроби в виде обыкновенных дробей и обыкновенные в виде десятичных, использовать эквивалентные представления дробных чисел при их сравнении, при вычислениях.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before="55" w:after="0" w:line="240" w:lineRule="auto"/>
              <w:ind w:right="1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Использовать десятичные дроби при преобразовании величин в метрической системе мер.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Выполнять арифметические действия с обыкновенными и десятичными дробями.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Вычислять значения выражений, содержащих обыкновенные и десятичные дроби, выполнять преобразования дробей, выбирать способ, применять свойства арифметических действий для рационализации вычислений.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Составлять отношения и пропорции, находить отношение величин, делить величину в данном отношении. 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lastRenderedPageBreak/>
              <w:t>Интерпретировать масштаб как отношение величин, находить масштаб плана, карты и вычислять расстояния, используя масштаб.</w:t>
            </w:r>
          </w:p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Объяснять, что такое процент, употреблять обороты речи со словом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«процент». Выражать проценты в дробях и дроби в процентах, отношение двух величин в процентах.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Вычислять процент от числа и число по его проценту. Округлять дроби и проценты, находить приближения чисел.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Решать задачи на части, проценты, пропорции, на нахождение дроби (процента) от величины и величины по её дроби (проценту), дроби (процента), который составляет одна величина от другой. </w:t>
            </w:r>
          </w:p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Извлекать информацию из таблиц и диаграмм, интерпретировать табличные данные, определять наибольшее и наименьшее из представленных данных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Находить экспериментальным путём отношение длины окружности к её диаметру.</w:t>
            </w:r>
          </w:p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Приводить, разбирать, оценивать различные решения, записи решений текстовых задач.</w:t>
            </w:r>
          </w:p>
        </w:tc>
      </w:tr>
      <w:tr w:rsidR="002A0FA1" w:rsidRPr="00037197" w:rsidTr="002A0FA1">
        <w:tc>
          <w:tcPr>
            <w:tcW w:w="544" w:type="dxa"/>
          </w:tcPr>
          <w:p w:rsidR="002A0FA1" w:rsidRPr="00037197" w:rsidRDefault="002A0FA1" w:rsidP="007D41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116" w:type="dxa"/>
          </w:tcPr>
          <w:p w:rsidR="002A0FA1" w:rsidRPr="00037197" w:rsidRDefault="002A0FA1" w:rsidP="00FB3E45">
            <w:pPr>
              <w:widowControl w:val="0"/>
              <w:autoSpaceDE w:val="0"/>
              <w:autoSpaceDN w:val="0"/>
              <w:spacing w:before="59" w:after="0" w:line="240" w:lineRule="auto"/>
              <w:ind w:right="246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Наглядная геометрия. Симметрия</w:t>
            </w:r>
          </w:p>
          <w:p w:rsidR="002A0FA1" w:rsidRPr="00037197" w:rsidRDefault="002A0FA1" w:rsidP="00FB3E45">
            <w:pPr>
              <w:widowControl w:val="0"/>
              <w:autoSpaceDE w:val="0"/>
              <w:autoSpaceDN w:val="0"/>
              <w:spacing w:before="59" w:after="0" w:line="240" w:lineRule="auto"/>
              <w:ind w:right="246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val="en-US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6+2 часов</w:t>
            </w:r>
          </w:p>
        </w:tc>
        <w:tc>
          <w:tcPr>
            <w:tcW w:w="4678" w:type="dxa"/>
          </w:tcPr>
          <w:p w:rsidR="002A0FA1" w:rsidRPr="00037197" w:rsidRDefault="002A0FA1" w:rsidP="006F3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Осевая симметрия. Центральная симметрия.</w:t>
            </w:r>
          </w:p>
          <w:p w:rsidR="002A0FA1" w:rsidRPr="00037197" w:rsidRDefault="002A0FA1" w:rsidP="006F3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симметричных фигур.</w:t>
            </w:r>
          </w:p>
          <w:p w:rsidR="002A0FA1" w:rsidRPr="00037197" w:rsidRDefault="002A0FA1" w:rsidP="006F3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«Осевая симметрия».</w:t>
            </w:r>
          </w:p>
          <w:p w:rsidR="002A0FA1" w:rsidRPr="00037197" w:rsidRDefault="002A0FA1" w:rsidP="006F3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Симметрия в пространстве</w:t>
            </w:r>
          </w:p>
        </w:tc>
        <w:tc>
          <w:tcPr>
            <w:tcW w:w="7655" w:type="dxa"/>
          </w:tcPr>
          <w:p w:rsidR="002A0FA1" w:rsidRPr="00037197" w:rsidRDefault="002A0FA1" w:rsidP="007D413F">
            <w:pPr>
              <w:widowControl w:val="0"/>
              <w:autoSpaceDE w:val="0"/>
              <w:autoSpaceDN w:val="0"/>
              <w:spacing w:before="84"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Распознавать на чертежах и изображениях, изображать от руки, строить с помощью инструментов ф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и-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гуру (отрезок, ломаную, треугольник, прямоугольник, окружность), симметричную данной относительно прямой, точки.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Находить примеры симметрии в окружающем мире. Моделировать из бумаги две фигуры, симметричные относительно прямой; конструировать геометрические конфигурации, используя свойство симметрии, в том числе с помощью цифровых ресурсов.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Исследовать свойства изученных фигур, связанные с симметрией, используя эксперимент, наблюдение, моделирование.</w:t>
            </w:r>
          </w:p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Обосновывать, опровергать с помощью </w:t>
            </w:r>
            <w:proofErr w:type="spellStart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контрпримеров</w:t>
            </w:r>
            <w:proofErr w:type="spellEnd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 утверждения о симметрии фигур</w:t>
            </w:r>
          </w:p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A0FA1" w:rsidRPr="00037197" w:rsidTr="002A0FA1">
        <w:tc>
          <w:tcPr>
            <w:tcW w:w="544" w:type="dxa"/>
          </w:tcPr>
          <w:p w:rsidR="002A0FA1" w:rsidRPr="00037197" w:rsidRDefault="002A0FA1" w:rsidP="007D41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16" w:type="dxa"/>
          </w:tcPr>
          <w:p w:rsidR="002A0FA1" w:rsidRPr="00037197" w:rsidRDefault="002A0FA1" w:rsidP="00FB3E45">
            <w:pPr>
              <w:widowControl w:val="0"/>
              <w:autoSpaceDE w:val="0"/>
              <w:autoSpaceDN w:val="0"/>
              <w:spacing w:before="85" w:after="0" w:line="240" w:lineRule="auto"/>
              <w:ind w:right="235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Выражения с буквами</w:t>
            </w:r>
          </w:p>
          <w:p w:rsidR="002A0FA1" w:rsidRPr="00037197" w:rsidRDefault="002A0FA1" w:rsidP="00FB3E45">
            <w:pPr>
              <w:widowControl w:val="0"/>
              <w:autoSpaceDE w:val="0"/>
              <w:autoSpaceDN w:val="0"/>
              <w:spacing w:before="85" w:after="0" w:line="240" w:lineRule="auto"/>
              <w:ind w:right="23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6+4 часов</w:t>
            </w:r>
          </w:p>
        </w:tc>
        <w:tc>
          <w:tcPr>
            <w:tcW w:w="4678" w:type="dxa"/>
          </w:tcPr>
          <w:p w:rsidR="002A0FA1" w:rsidRPr="00037197" w:rsidRDefault="002A0FA1" w:rsidP="006F3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букв для записи математических выражений и предложений. Буквенные выражения и числовые подстановки.</w:t>
            </w:r>
          </w:p>
          <w:p w:rsidR="002A0FA1" w:rsidRPr="00037197" w:rsidRDefault="002A0FA1" w:rsidP="006F3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Буквенные равенства, нахождение неизвестного компонента. Формулы</w:t>
            </w:r>
          </w:p>
          <w:p w:rsidR="0002309F" w:rsidRPr="00037197" w:rsidRDefault="0002309F" w:rsidP="006F397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Формулы периметра и площади многоугольника.</w:t>
            </w:r>
          </w:p>
        </w:tc>
        <w:tc>
          <w:tcPr>
            <w:tcW w:w="7655" w:type="dxa"/>
          </w:tcPr>
          <w:p w:rsidR="002A0FA1" w:rsidRPr="00037197" w:rsidRDefault="002A0FA1" w:rsidP="007D413F">
            <w:pPr>
              <w:widowControl w:val="0"/>
              <w:autoSpaceDE w:val="0"/>
              <w:autoSpaceDN w:val="0"/>
              <w:spacing w:before="84"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Использовать буквы для обозначения чисел, при записи математических утверждений, составлять буквенные выражения по условию задачи.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Вычислять числовое значение буквенного выражения при заданных значениях букв.</w:t>
            </w:r>
          </w:p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Записывать формулы: периметра и площади прямоугольника, квадрата;</w:t>
            </w:r>
          </w:p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длины окружности, площади круга; выполнять вычисления по этим формулам.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Исследовать несложные числовые закономерности, использовать </w:t>
            </w: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lastRenderedPageBreak/>
              <w:t>буквы для их записи.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before="84" w:after="0" w:line="240" w:lineRule="auto"/>
              <w:ind w:right="1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Составлять формулы, выражающие зависимости между величинами: скорость, время, расстояние; цена, количество, стоимость; производительность, время, объём работы; выполнять вычисления по этим формулам.</w:t>
            </w:r>
            <w:proofErr w:type="gramEnd"/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Находить неизвестный компонент арифметического действия.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before="3" w:after="0" w:line="240" w:lineRule="auto"/>
              <w:ind w:right="-1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Формулы периметра и площади многоугольника.</w:t>
            </w:r>
          </w:p>
        </w:tc>
      </w:tr>
      <w:tr w:rsidR="002A0FA1" w:rsidRPr="00037197" w:rsidTr="002A0FA1">
        <w:tc>
          <w:tcPr>
            <w:tcW w:w="544" w:type="dxa"/>
          </w:tcPr>
          <w:p w:rsidR="002A0FA1" w:rsidRPr="00037197" w:rsidRDefault="002A0FA1" w:rsidP="007D41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116" w:type="dxa"/>
          </w:tcPr>
          <w:p w:rsidR="002A0FA1" w:rsidRPr="00037197" w:rsidRDefault="002A0FA1" w:rsidP="00FB3E45">
            <w:pPr>
              <w:widowControl w:val="0"/>
              <w:autoSpaceDE w:val="0"/>
              <w:autoSpaceDN w:val="0"/>
              <w:spacing w:before="59" w:after="0" w:line="240" w:lineRule="auto"/>
              <w:ind w:right="246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Наглядная геометрия. Фигуры на плоскости</w:t>
            </w:r>
          </w:p>
          <w:p w:rsidR="002A0FA1" w:rsidRPr="00037197" w:rsidRDefault="002A0FA1" w:rsidP="00FB3E45">
            <w:pPr>
              <w:widowControl w:val="0"/>
              <w:autoSpaceDE w:val="0"/>
              <w:autoSpaceDN w:val="0"/>
              <w:spacing w:before="59" w:after="0" w:line="240" w:lineRule="auto"/>
              <w:ind w:right="246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14+2 часов</w:t>
            </w:r>
          </w:p>
        </w:tc>
        <w:tc>
          <w:tcPr>
            <w:tcW w:w="4678" w:type="dxa"/>
          </w:tcPr>
          <w:p w:rsidR="002A0FA1" w:rsidRPr="00037197" w:rsidRDefault="002A0FA1" w:rsidP="00C62D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Четырёхугольник, примеры четырёхугольников. Прямоугольник, квадрат: свойства сторон, углов, диагоналей.</w:t>
            </w:r>
          </w:p>
          <w:p w:rsidR="002A0FA1" w:rsidRPr="00037197" w:rsidRDefault="002A0FA1" w:rsidP="00C62D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углов. Виды треугольников.</w:t>
            </w:r>
          </w:p>
          <w:p w:rsidR="002A0FA1" w:rsidRPr="00037197" w:rsidRDefault="002A0FA1" w:rsidP="00C62D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 многоугольника. Площадь фигуры. Формулы периметра и площади прямоугольника. Приближённое измерение площади фигур.</w:t>
            </w:r>
          </w:p>
          <w:p w:rsidR="002A0FA1" w:rsidRPr="00037197" w:rsidRDefault="002A0FA1" w:rsidP="00C62D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«Площадь круга»</w:t>
            </w:r>
          </w:p>
          <w:p w:rsidR="0002309F" w:rsidRPr="00037197" w:rsidRDefault="0002309F" w:rsidP="00C62D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Правильные многоугольники.</w:t>
            </w:r>
          </w:p>
        </w:tc>
        <w:tc>
          <w:tcPr>
            <w:tcW w:w="7655" w:type="dxa"/>
          </w:tcPr>
          <w:p w:rsidR="002A0FA1" w:rsidRPr="00037197" w:rsidRDefault="002A0FA1" w:rsidP="007D413F">
            <w:pPr>
              <w:widowControl w:val="0"/>
              <w:autoSpaceDE w:val="0"/>
              <w:autoSpaceDN w:val="0"/>
              <w:spacing w:before="86"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Изображать на нелинованной и клетчатой бумаге с использованием чертёжных инструментов четырёхугольники с заданными свойствами: с параллельными, перпендикулярными, равными сторонами, прямыми углами и др., равнобедренный треугольник. Предлагать и обсуждать способы, алгоритмы построения.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before="3"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Исследовать, используя эксперимент, наблюдение, моделирование, свойства прямоугольника, квадрата, разбивать на треугольники.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Обосновывать, опровергать с помощью </w:t>
            </w:r>
            <w:proofErr w:type="spellStart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контрпримеров</w:t>
            </w:r>
            <w:proofErr w:type="spellEnd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утверждения о прямоугольнике, квадрате, распознавать верные и неверные утверждения.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before="1" w:after="0" w:line="240" w:lineRule="auto"/>
              <w:ind w:right="1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Измерять и строить с помощью транспортира углы, в том числе в многоугольнике, сравнивать углы; распознавать острые, прямые, тупые, развёрнутые углы. Распознавать, изображать остроугольный, прямоугольный, тупоу</w:t>
            </w:r>
            <w:r w:rsidR="0002309F"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гольный, равнобедренный, равно</w:t>
            </w: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сторонний треугольники.</w:t>
            </w:r>
          </w:p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Вычислять периметр многоугольника, площадь многоугольника разбиением на прямоугольники, на равные фигуры, использовать метрические единицы измерения длины и площади</w:t>
            </w:r>
          </w:p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Использовать приближённое измерение длин и площадей на клетчатой бумаге, приближённое измерение длины окружности, площади круга</w:t>
            </w:r>
          </w:p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  <w:t>Взаимное расположение двух окружностей, окружности и прямой. Правильные многоугольники</w:t>
            </w:r>
            <w:r w:rsidRPr="000371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2A0FA1" w:rsidRPr="00037197" w:rsidTr="002A0FA1">
        <w:tc>
          <w:tcPr>
            <w:tcW w:w="544" w:type="dxa"/>
          </w:tcPr>
          <w:p w:rsidR="002A0FA1" w:rsidRPr="00037197" w:rsidRDefault="002A0FA1" w:rsidP="007D41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16" w:type="dxa"/>
          </w:tcPr>
          <w:p w:rsidR="002A0FA1" w:rsidRPr="00037197" w:rsidRDefault="002A0FA1" w:rsidP="00FB3E45">
            <w:pPr>
              <w:widowControl w:val="0"/>
              <w:autoSpaceDE w:val="0"/>
              <w:autoSpaceDN w:val="0"/>
              <w:spacing w:before="59" w:after="0" w:line="240" w:lineRule="auto"/>
              <w:ind w:right="246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Положительные и отрицательные числа</w:t>
            </w:r>
          </w:p>
          <w:p w:rsidR="002A0FA1" w:rsidRPr="00037197" w:rsidRDefault="002A0FA1" w:rsidP="00FB3E45">
            <w:pPr>
              <w:widowControl w:val="0"/>
              <w:autoSpaceDE w:val="0"/>
              <w:autoSpaceDN w:val="0"/>
              <w:spacing w:before="59" w:after="0" w:line="240" w:lineRule="auto"/>
              <w:ind w:right="246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40+6 часов</w:t>
            </w:r>
          </w:p>
        </w:tc>
        <w:tc>
          <w:tcPr>
            <w:tcW w:w="4678" w:type="dxa"/>
          </w:tcPr>
          <w:p w:rsidR="002A0FA1" w:rsidRPr="00037197" w:rsidRDefault="002A0FA1" w:rsidP="00C62D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Целые числа. Модуль числа, геометрическая интерпретация модуля. Числовые промежутки.</w:t>
            </w:r>
          </w:p>
          <w:p w:rsidR="002A0FA1" w:rsidRPr="00037197" w:rsidRDefault="002A0FA1" w:rsidP="00C62D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Положительные и отрицательные числа. Сравнение положительных и отрицательных чисел. Арифметические действия с положительными и отрицательными числами.</w:t>
            </w:r>
          </w:p>
          <w:p w:rsidR="002A0FA1" w:rsidRPr="00037197" w:rsidRDefault="002A0FA1" w:rsidP="00C62D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</w:t>
            </w:r>
          </w:p>
        </w:tc>
        <w:tc>
          <w:tcPr>
            <w:tcW w:w="7655" w:type="dxa"/>
          </w:tcPr>
          <w:p w:rsidR="002A0FA1" w:rsidRPr="00037197" w:rsidRDefault="002A0FA1" w:rsidP="007D413F">
            <w:pPr>
              <w:widowControl w:val="0"/>
              <w:autoSpaceDE w:val="0"/>
              <w:autoSpaceDN w:val="0"/>
              <w:spacing w:before="58"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Приводить примеры использования в реальной жизни положительных и отрицательных чисел.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Изображать целые числа, положительные и отрицательные числа точками на числовой прямой, использовать 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числовую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прямую для сравнения чисел.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Применять правила сравнения, упорядочивать целые числа; находить модуль числа.</w:t>
            </w:r>
          </w:p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Формулировать правила вычисления с положительными и отрицательными числами, находить значения  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числовых выражений, содержащих  действия с положительными и </w:t>
            </w: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lastRenderedPageBreak/>
              <w:t>отрицательными числами.</w:t>
            </w:r>
          </w:p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Применять свойства сложения и умножения для преобразования сумм и произведений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before="3" w:after="0" w:line="240" w:lineRule="auto"/>
              <w:ind w:right="-1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  <w:t>Первичное представление о множестве рациональных чисел.</w:t>
            </w:r>
            <w:r w:rsidRPr="00037197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  <w:t>Появление нуля и отрицательных чисел в математике древности. Роль Диофанта. Почему (-1)(-1)=+1?</w:t>
            </w:r>
          </w:p>
        </w:tc>
      </w:tr>
      <w:tr w:rsidR="002A0FA1" w:rsidRPr="00037197" w:rsidTr="002A0FA1">
        <w:tc>
          <w:tcPr>
            <w:tcW w:w="544" w:type="dxa"/>
          </w:tcPr>
          <w:p w:rsidR="002A0FA1" w:rsidRPr="00037197" w:rsidRDefault="002A0FA1" w:rsidP="007D41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116" w:type="dxa"/>
          </w:tcPr>
          <w:p w:rsidR="002A0FA1" w:rsidRPr="00037197" w:rsidRDefault="002A0FA1" w:rsidP="00FB3E45">
            <w:pPr>
              <w:widowControl w:val="0"/>
              <w:autoSpaceDE w:val="0"/>
              <w:autoSpaceDN w:val="0"/>
              <w:spacing w:before="59" w:after="0" w:line="240" w:lineRule="auto"/>
              <w:ind w:right="246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Представление данных</w:t>
            </w:r>
          </w:p>
          <w:p w:rsidR="002A0FA1" w:rsidRPr="00037197" w:rsidRDefault="002A0FA1" w:rsidP="00FB3E45">
            <w:pPr>
              <w:widowControl w:val="0"/>
              <w:autoSpaceDE w:val="0"/>
              <w:autoSpaceDN w:val="0"/>
              <w:spacing w:before="59" w:after="0" w:line="240" w:lineRule="auto"/>
              <w:ind w:right="246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6+3</w:t>
            </w:r>
            <w:r w:rsidR="002F4EAE"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</w:t>
            </w:r>
          </w:p>
        </w:tc>
        <w:tc>
          <w:tcPr>
            <w:tcW w:w="4678" w:type="dxa"/>
          </w:tcPr>
          <w:p w:rsidR="002A0FA1" w:rsidRPr="00037197" w:rsidRDefault="002A0FA1" w:rsidP="00C62D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Прямоугольная система координат на плоскости. Координаты точки на плоскости, абсцисса и ордината.</w:t>
            </w:r>
          </w:p>
          <w:p w:rsidR="002A0FA1" w:rsidRPr="00037197" w:rsidRDefault="002A0FA1" w:rsidP="00C62D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Столбчатые и круговые диаграммы.</w:t>
            </w:r>
          </w:p>
          <w:p w:rsidR="002A0FA1" w:rsidRPr="00037197" w:rsidRDefault="002A0FA1" w:rsidP="00C62D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«Построение диаграмм».</w:t>
            </w:r>
            <w:r w:rsidRPr="00037197">
              <w:rPr>
                <w:rFonts w:ascii="Times New Roman" w:hAnsi="Times New Roman" w:cs="Times New Roman"/>
              </w:rPr>
              <w:t xml:space="preserve"> 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текстовых задач, с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держащих данные, представленные в таблицах и на диаграммах</w:t>
            </w:r>
          </w:p>
        </w:tc>
        <w:tc>
          <w:tcPr>
            <w:tcW w:w="7655" w:type="dxa"/>
          </w:tcPr>
          <w:p w:rsidR="002A0FA1" w:rsidRPr="00037197" w:rsidRDefault="002A0FA1" w:rsidP="007D413F">
            <w:pPr>
              <w:widowControl w:val="0"/>
              <w:autoSpaceDE w:val="0"/>
              <w:autoSpaceDN w:val="0"/>
              <w:spacing w:before="55"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Объяснять и иллюстрировать понятие прямоугольной системы координат на плоскости, использовать терминологию; строить на координатной плоскости точки и фигуры по заданным координатам, находить координаты точек.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before="3" w:after="0" w:line="240" w:lineRule="auto"/>
              <w:ind w:right="-1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Читать столбчатые и круговые диаграммы; интерпретировать данные; строить столбчатые диаграммы.</w:t>
            </w:r>
            <w:r w:rsidRPr="00037197">
              <w:rPr>
                <w:rFonts w:ascii="Times New Roman" w:eastAsia="Calibri" w:hAnsi="Times New Roman" w:cs="Times New Roman"/>
                <w:b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  <w:t>Изображение диаграмм по числовым данным</w:t>
            </w:r>
            <w:r w:rsidRPr="00037197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Использовать информацию, представленную в таблицах, на диаграммах для решения текстовых задач и задач из реальной жизни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before="3" w:after="0" w:line="240" w:lineRule="auto"/>
              <w:ind w:right="-134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Cs/>
                <w:color w:val="000000"/>
                <w:sz w:val="24"/>
                <w:szCs w:val="24"/>
                <w:shd w:val="clear" w:color="auto" w:fill="FFFFFF"/>
              </w:rPr>
              <w:t>Расстояние между точками. Координаты середины отрезка.</w:t>
            </w:r>
          </w:p>
        </w:tc>
      </w:tr>
      <w:tr w:rsidR="002A0FA1" w:rsidRPr="00037197" w:rsidTr="002A0FA1">
        <w:tc>
          <w:tcPr>
            <w:tcW w:w="544" w:type="dxa"/>
          </w:tcPr>
          <w:p w:rsidR="002A0FA1" w:rsidRPr="00037197" w:rsidRDefault="002A0FA1" w:rsidP="007D41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16" w:type="dxa"/>
          </w:tcPr>
          <w:p w:rsidR="002A0FA1" w:rsidRPr="00037197" w:rsidRDefault="002A0FA1" w:rsidP="00FB3E45">
            <w:pPr>
              <w:widowControl w:val="0"/>
              <w:autoSpaceDE w:val="0"/>
              <w:autoSpaceDN w:val="0"/>
              <w:spacing w:before="59" w:after="0" w:line="240" w:lineRule="auto"/>
              <w:ind w:right="246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Наглядная геометрия. Фигуры в пространстве</w:t>
            </w:r>
            <w:r w:rsidRPr="00037197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.</w:t>
            </w:r>
          </w:p>
          <w:p w:rsidR="002A0FA1" w:rsidRPr="00037197" w:rsidRDefault="002A0FA1" w:rsidP="00FB3E45">
            <w:pPr>
              <w:widowControl w:val="0"/>
              <w:autoSpaceDE w:val="0"/>
              <w:autoSpaceDN w:val="0"/>
              <w:spacing w:before="59" w:after="0" w:line="240" w:lineRule="auto"/>
              <w:ind w:right="246"/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9 часов</w:t>
            </w:r>
          </w:p>
        </w:tc>
        <w:tc>
          <w:tcPr>
            <w:tcW w:w="4678" w:type="dxa"/>
          </w:tcPr>
          <w:p w:rsidR="002A0FA1" w:rsidRPr="00037197" w:rsidRDefault="002A0FA1" w:rsidP="00C62D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Прямоугольный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</w:t>
            </w:r>
          </w:p>
          <w:p w:rsidR="002A0FA1" w:rsidRPr="00037197" w:rsidRDefault="002A0FA1" w:rsidP="00C62D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 «Создание моделей пространственных фигур».</w:t>
            </w:r>
          </w:p>
          <w:p w:rsidR="002A0FA1" w:rsidRPr="00037197" w:rsidRDefault="002A0FA1" w:rsidP="00C62D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объёма; единицы измерения объёма. Объём прям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угольного параллелепипеда, куба, формулы объёма</w:t>
            </w:r>
          </w:p>
        </w:tc>
        <w:tc>
          <w:tcPr>
            <w:tcW w:w="7655" w:type="dxa"/>
          </w:tcPr>
          <w:p w:rsidR="002A0FA1" w:rsidRPr="00037197" w:rsidRDefault="002A0FA1" w:rsidP="007D413F">
            <w:pPr>
              <w:widowControl w:val="0"/>
              <w:autoSpaceDE w:val="0"/>
              <w:autoSpaceDN w:val="0"/>
              <w:spacing w:before="88"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Распознавать на чертежах, рисунках, описывать пирамиду, призму, цилиндр, конус, шар, изображать их от руки, моделировать из бумаги, пластилина, проволоки и др. Приводить примеры объектов окружающего мира, имеющих формы названных тел.</w:t>
            </w:r>
            <w:proofErr w:type="gramEnd"/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Использовать терминологию: вершина, ребро, грань, основание, высота, радиус и диаметр, развёртка.</w:t>
            </w:r>
            <w:proofErr w:type="gramEnd"/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Изучать, используя эксперимент, наблюдение, измерение, моделирование, в том числе компьютерное, и описывать свойства названных тел, выявлять сходства и различия: между пирамидой и призмой; между цилиндром, конусом и шаром.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Распознавать развёртки параллелепипеда, куба, призмы, пирамиды, конуса, цилиндра; конструировать данные тела из развёрток, создавать их модели. 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Измерять на моделях: длины рёбер многогранников, диаметр шара.</w:t>
            </w:r>
          </w:p>
          <w:p w:rsidR="002A0FA1" w:rsidRPr="00037197" w:rsidRDefault="002A0FA1" w:rsidP="007D413F">
            <w:pPr>
              <w:widowControl w:val="0"/>
              <w:autoSpaceDE w:val="0"/>
              <w:autoSpaceDN w:val="0"/>
              <w:spacing w:after="0" w:line="240" w:lineRule="auto"/>
              <w:ind w:right="1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Выводить формулу объёма прямоугольного параллелепипеда.</w:t>
            </w:r>
          </w:p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 xml:space="preserve">Вычислять по формулам: объём прямоугольного параллелепипеда, куба; использовать единицы измерения объёма; </w:t>
            </w:r>
          </w:p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Создавать модели пространственных фигур (из бумаги, проволоки, пластилина и др.)</w:t>
            </w:r>
          </w:p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  <w:lang w:eastAsia="ru-RU"/>
              </w:rPr>
              <w:t>вычислять объёмы тел, составленных из кубов, параллелепипедов; решать задачи с реальными данными</w:t>
            </w:r>
          </w:p>
        </w:tc>
      </w:tr>
      <w:tr w:rsidR="002A0FA1" w:rsidRPr="00037197" w:rsidTr="002A0FA1">
        <w:tc>
          <w:tcPr>
            <w:tcW w:w="544" w:type="dxa"/>
          </w:tcPr>
          <w:p w:rsidR="002A0FA1" w:rsidRPr="00037197" w:rsidRDefault="002A0FA1" w:rsidP="007D413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16" w:type="dxa"/>
          </w:tcPr>
          <w:p w:rsidR="002A0FA1" w:rsidRPr="00037197" w:rsidRDefault="002A0FA1" w:rsidP="00FB3E45">
            <w:pPr>
              <w:widowControl w:val="0"/>
              <w:autoSpaceDE w:val="0"/>
              <w:autoSpaceDN w:val="0"/>
              <w:spacing w:before="59" w:after="0" w:line="240" w:lineRule="auto"/>
              <w:ind w:right="246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Итоговое повторение. </w:t>
            </w:r>
          </w:p>
          <w:p w:rsidR="002A0FA1" w:rsidRPr="00037197" w:rsidRDefault="002A0FA1" w:rsidP="00FB3E45">
            <w:pPr>
              <w:widowControl w:val="0"/>
              <w:autoSpaceDE w:val="0"/>
              <w:autoSpaceDN w:val="0"/>
              <w:spacing w:before="59" w:after="0" w:line="240" w:lineRule="auto"/>
              <w:ind w:right="246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lastRenderedPageBreak/>
              <w:t>15 часов</w:t>
            </w:r>
          </w:p>
        </w:tc>
        <w:tc>
          <w:tcPr>
            <w:tcW w:w="4678" w:type="dxa"/>
          </w:tcPr>
          <w:p w:rsidR="002A0FA1" w:rsidRPr="00037197" w:rsidRDefault="002A0FA1" w:rsidP="00C62D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Повторение основных понятий</w:t>
            </w:r>
          </w:p>
          <w:p w:rsidR="002A0FA1" w:rsidRPr="00037197" w:rsidRDefault="002A0FA1" w:rsidP="00C62D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методов курсов 5 и 6 классов,</w:t>
            </w:r>
          </w:p>
          <w:p w:rsidR="002A0FA1" w:rsidRPr="00037197" w:rsidRDefault="002A0FA1" w:rsidP="00C62D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обобщение и систематизация</w:t>
            </w:r>
          </w:p>
          <w:p w:rsidR="002A0FA1" w:rsidRPr="00037197" w:rsidRDefault="002A0FA1" w:rsidP="00C62D7C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знаний</w:t>
            </w:r>
          </w:p>
        </w:tc>
        <w:tc>
          <w:tcPr>
            <w:tcW w:w="7655" w:type="dxa"/>
          </w:tcPr>
          <w:p w:rsidR="002A0FA1" w:rsidRPr="00037197" w:rsidRDefault="002A0FA1" w:rsidP="007D413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Вычислять значения выражений, содержащих натуральные, целые, положительные и отрицательные</w:t>
            </w:r>
          </w:p>
          <w:p w:rsidR="002A0FA1" w:rsidRPr="00037197" w:rsidRDefault="002A0FA1" w:rsidP="007D413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числа, обыкновенные и десятичные дроби, выполнять преобразования чисел и выражений.</w:t>
            </w:r>
          </w:p>
          <w:p w:rsidR="002A0FA1" w:rsidRPr="00037197" w:rsidRDefault="002A0FA1" w:rsidP="007D413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Выбирать способ сравнения чисел,  вычислений, применять свойства арифметических действий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</w:p>
          <w:p w:rsidR="002A0FA1" w:rsidRPr="00037197" w:rsidRDefault="002A0FA1" w:rsidP="007D413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рационализации вычислений. Осуществлять самоконтроль выполняемых действий и самопроверку результата вычислений</w:t>
            </w:r>
          </w:p>
          <w:p w:rsidR="002A0FA1" w:rsidRPr="00037197" w:rsidRDefault="002A0FA1" w:rsidP="007D413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Решать задачи из реальной жизни, применять математические знания для решения  задач  из  других предметов.</w:t>
            </w:r>
          </w:p>
          <w:p w:rsidR="002A0FA1" w:rsidRPr="00037197" w:rsidRDefault="002A0FA1" w:rsidP="007D413F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Решать задачи разными способами, сравнивать, выбирать способы решения задачи.</w:t>
            </w:r>
          </w:p>
          <w:p w:rsidR="002A0FA1" w:rsidRPr="00037197" w:rsidRDefault="002A0FA1" w:rsidP="007D413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079C" w:rsidRPr="00037197" w:rsidRDefault="007D079C" w:rsidP="007D079C">
      <w:pPr>
        <w:widowControl w:val="0"/>
        <w:autoSpaceDE w:val="0"/>
        <w:autoSpaceDN w:val="0"/>
        <w:spacing w:before="120" w:after="0"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</w:p>
    <w:p w:rsidR="007D079C" w:rsidRPr="00037197" w:rsidRDefault="007D079C" w:rsidP="007D079C">
      <w:pPr>
        <w:widowControl w:val="0"/>
        <w:autoSpaceDE w:val="0"/>
        <w:autoSpaceDN w:val="0"/>
        <w:spacing w:before="120" w:after="0"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</w:p>
    <w:p w:rsidR="007D079C" w:rsidRPr="00037197" w:rsidRDefault="007D079C" w:rsidP="007D079C">
      <w:pPr>
        <w:widowControl w:val="0"/>
        <w:autoSpaceDE w:val="0"/>
        <w:autoSpaceDN w:val="0"/>
        <w:spacing w:before="120" w:after="0"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</w:p>
    <w:p w:rsidR="007D079C" w:rsidRPr="00037197" w:rsidRDefault="007D079C" w:rsidP="007D079C">
      <w:pPr>
        <w:widowControl w:val="0"/>
        <w:autoSpaceDE w:val="0"/>
        <w:autoSpaceDN w:val="0"/>
        <w:spacing w:before="120" w:after="0"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</w:p>
    <w:p w:rsidR="00EE7368" w:rsidRPr="00037197" w:rsidRDefault="00EE7368" w:rsidP="007D079C">
      <w:pPr>
        <w:widowControl w:val="0"/>
        <w:autoSpaceDE w:val="0"/>
        <w:autoSpaceDN w:val="0"/>
        <w:spacing w:before="120" w:after="0"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  <w:sectPr w:rsidR="00EE7368" w:rsidRPr="00037197" w:rsidSect="009570E7">
          <w:pgSz w:w="16838" w:h="11906" w:orient="landscape"/>
          <w:pgMar w:top="709" w:right="1134" w:bottom="142" w:left="568" w:header="708" w:footer="708" w:gutter="0"/>
          <w:cols w:space="708"/>
          <w:docGrid w:linePitch="360"/>
        </w:sectPr>
      </w:pPr>
    </w:p>
    <w:p w:rsidR="007D5509" w:rsidRPr="00037197" w:rsidRDefault="00FC7C41" w:rsidP="00C152C6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 учебного курса «Алгебра»</w:t>
      </w:r>
    </w:p>
    <w:p w:rsidR="007D5509" w:rsidRPr="00037197" w:rsidRDefault="007D5509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 класс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Числа и вычисления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Рациональные числа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Рациональные числа. Сравнение, упорядочивание и арифметические действия с рациональными числами. </w:t>
      </w:r>
      <w:proofErr w:type="gramStart"/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Числовая</w:t>
      </w:r>
      <w:proofErr w:type="gramEnd"/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прямая, модуль числа.</w:t>
      </w:r>
      <w:r w:rsidRPr="00037197">
        <w:rPr>
          <w:rFonts w:ascii="Times New Roman" w:hAnsi="Times New Roman" w:cs="Times New Roman"/>
          <w:sz w:val="24"/>
          <w:szCs w:val="24"/>
        </w:rPr>
        <w:t xml:space="preserve"> </w:t>
      </w: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Степень с натуральным показателем и её свойства. Запись числа в десятичной позиционной системе счисления. 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Решение текстовых задач арифметическим способом. Решение задач из реальной практики на части, на дроби, на проценты, применение отношений и пропорций при решении задач; решение задач на движение, работу, покупки, налоги. 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Делимость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Делимость целых чисел. Свойства делимости. 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Простые и составные числа. Чётные и нечётные числа. Признаки делимости на 2, </w:t>
      </w:r>
      <w:r w:rsidRPr="0003719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4, 8</w:t>
      </w: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, 5, 3, </w:t>
      </w:r>
      <w:r w:rsidRPr="0003719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6,</w:t>
      </w: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9, 10, </w:t>
      </w:r>
      <w:r w:rsidRPr="0003719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11. Признаки делимости суммы и произведения целых чисел при решении задач с практическим содержанием.</w:t>
      </w: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Наибольший общий делитель и наименьшее общее кратное двух чисел. Взаимно простые числа. Алгоритм Евклида.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Деление с остатком. Арифметические операции над остатками. 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Алгебраические выражения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Выражения с переменными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Выражение с переменными. Значение выражения с переменными. Представление зависимости между величинами в виде формулы.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Тождество. Тождественные преобразования алгебраических выражений. Доказательство тождеств.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Многочлены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Одночлены. Одночлен стандартного вида. Степень одночлена. 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Многочлены. Многочлен стандартного вида. Степень многочлена. Сложение, вычитание, умножение и деление многочленов. Преобразование целого выражения в многочлен. Корни многочлена. 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Формулы сокращённого умножения: квадрат суммы и квадрат разности двух выражений, куб суммы и куб разности двух выражений, разность квадратов двух выражений, произведение разности и суммы двух выражений, сумма и разность кубов двух выражений. 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Разложение многочлена на множители. Вынесение общего множителя за скобки. Метод группировки. 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Уравнения и системы уравнений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Уравнения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Уравнение с одной переменной. Корень уравнения. Свойства уравнений с одной переменной. Равносильность уравнений. Уравнение как математическая модель реальной ситуации.</w:t>
      </w:r>
      <w:r w:rsidRPr="00037197">
        <w:rPr>
          <w:rFonts w:ascii="Times New Roman" w:hAnsi="Times New Roman" w:cs="Times New Roman"/>
          <w:sz w:val="24"/>
          <w:szCs w:val="24"/>
        </w:rPr>
        <w:t xml:space="preserve"> </w:t>
      </w: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Линейное уравнение с одной переменной. Число корней линейного уравнения. Решение текстовых задач с помощью линейных уравнений. </w:t>
      </w:r>
      <w:r w:rsidRPr="0003719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Линейное уравнение, содержащее знак модуля.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Системы уравнений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Уравнение с двумя переменными. График линейного уравнения с двумя переменными. Системы линейных уравнений с двумя переменными. Графический метод решения системы линейных уравнений с двумя переменными. Решение систем линейных уравнений с двумя переменными методом подстановки и методом сложения. </w:t>
      </w:r>
      <w:r w:rsidRPr="0003719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Система двух линейных уравнений с двумя переменными как модель реальной ситуации.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Функции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Координаты и графики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Координата точки </w:t>
      </w:r>
      <w:proofErr w:type="gramStart"/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</w:t>
      </w:r>
      <w:proofErr w:type="gramEnd"/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прямой. Числовые промежутки. Расстояние между двумя точками </w:t>
      </w:r>
      <w:proofErr w:type="gramStart"/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координатной</w:t>
      </w:r>
      <w:proofErr w:type="gramEnd"/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прямой.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Прямоугольная система координат. Абсцисса и ордината точки на координатной плоскости. Примеры графиков, заданных формулами. Чтение графиков реальных зависимостей.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Функции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значений функции. Способы задания функции. График функции. </w:t>
      </w:r>
      <w:r w:rsidRPr="0003719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Понятия максимума и минимума, возрастания и убывания на примерах реальных зависимостей.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Линейная функция, её свойства. График линейной функции. График функции y = | x |. </w:t>
      </w:r>
      <w:r w:rsidRPr="0003719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Кусочно-заданные функции.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 класс.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  <w:lang w:eastAsia="ru-RU"/>
        </w:rPr>
        <w:t>Числа и вычисления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Иррациональные числа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Квадратные корни. Арифметический квадратный корень и его свойства. Понятие иррационального числа. Действия с иррациональными числами. </w:t>
      </w:r>
      <w:r w:rsidRPr="0003719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Свойства действий с иррациональными числами.</w:t>
      </w: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Сравнение иррациональных чисел. 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Числовые множества</w:t>
      </w:r>
    </w:p>
    <w:p w:rsidR="00C152C6" w:rsidRPr="00037197" w:rsidRDefault="00C152C6" w:rsidP="00C152C6">
      <w:pPr>
        <w:spacing w:after="0" w:line="240" w:lineRule="auto"/>
        <w:ind w:left="284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Представления о расширениях числовых множеств. Множества натуральных, целых, рациональных, действительных чисел. Сравнение чисел. Числовые промежутки.</w:t>
      </w:r>
    </w:p>
    <w:p w:rsidR="00C152C6" w:rsidRPr="00037197" w:rsidRDefault="00C152C6" w:rsidP="00C152C6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Делимость</w:t>
      </w:r>
    </w:p>
    <w:p w:rsidR="00C152C6" w:rsidRPr="00037197" w:rsidRDefault="00C152C6" w:rsidP="00C152C6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b/>
          <w:sz w:val="24"/>
          <w:szCs w:val="24"/>
        </w:rPr>
      </w:pPr>
      <w:r w:rsidRPr="00037197">
        <w:rPr>
          <w:rFonts w:ascii="Times New Roman" w:hAnsi="Times New Roman" w:cs="Times New Roman"/>
          <w:b/>
          <w:sz w:val="24"/>
          <w:szCs w:val="24"/>
        </w:rPr>
        <w:t>Действия с остатками. Остатки степеней. Применение остатков к решению уравнений в целых числах и текстовых задач.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 xml:space="preserve">Измерения, приближения, оценки 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 xml:space="preserve">Размеры объектов окружающего мира, длительность процессов в окружающем мире. Стандартный вид числа. 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hAnsi="Times New Roman" w:cs="Times New Roman"/>
          <w:sz w:val="24"/>
          <w:szCs w:val="24"/>
          <w:u w:val="single"/>
        </w:rPr>
        <w:t>Алгебраические выражения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 xml:space="preserve">Дробно-рациональные выражения 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 xml:space="preserve">Алгебраическая дробь. Допустимые значения переменных в дробно-рациональных выражениях. Основное свойство алгебраической дроби. Сложение, вычитание, умножение и деление алгебраических дробей. Выделение целой части алгебраической дроби. 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Рациональные выражения. Тождественные преобразования рациональных выражений.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Иррациональные выражения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b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 xml:space="preserve">Допустимые значения переменных в выражениях, содержащих арифметические квадратные корни. </w:t>
      </w:r>
      <w:r w:rsidRPr="00037197">
        <w:rPr>
          <w:rFonts w:ascii="Times New Roman" w:hAnsi="Times New Roman" w:cs="Times New Roman"/>
          <w:b/>
          <w:sz w:val="24"/>
          <w:szCs w:val="24"/>
        </w:rPr>
        <w:t>Тождественные преобразования выражений, содержащих арифметические квадратные корни.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Степени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Степень с целым показателем и её свойства. Преобразование выражений, содержащих степени.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hAnsi="Times New Roman" w:cs="Times New Roman"/>
          <w:sz w:val="24"/>
          <w:szCs w:val="24"/>
          <w:u w:val="single"/>
        </w:rPr>
        <w:t>Уравнения и неравенства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Уравнения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 xml:space="preserve">Квадратное уравнение. Формула корней квадратного уравнения. Количество действительных корней квадратного уравнения. Теорема Виета. Уравнения, сводимые к линейным уравнениям или к квадратным уравнениям. </w:t>
      </w:r>
      <w:r w:rsidRPr="00037197">
        <w:rPr>
          <w:rFonts w:ascii="Times New Roman" w:hAnsi="Times New Roman" w:cs="Times New Roman"/>
          <w:b/>
          <w:sz w:val="24"/>
          <w:szCs w:val="24"/>
        </w:rPr>
        <w:t>Квадратное уравнение с параметром</w:t>
      </w:r>
      <w:r w:rsidRPr="00037197">
        <w:rPr>
          <w:rFonts w:ascii="Times New Roman" w:hAnsi="Times New Roman" w:cs="Times New Roman"/>
          <w:sz w:val="24"/>
          <w:szCs w:val="24"/>
        </w:rPr>
        <w:t>. Решение текстовых задач с помощью квадратных уравнений.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b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 xml:space="preserve">Дробно-рациональные уравнения. Решение дробно-рациональных уравнений. Решение текстовых задач с помощью дробно-рациональных уравнений. </w:t>
      </w:r>
      <w:r w:rsidRPr="00037197">
        <w:rPr>
          <w:rFonts w:ascii="Times New Roman" w:hAnsi="Times New Roman" w:cs="Times New Roman"/>
          <w:b/>
          <w:sz w:val="24"/>
          <w:szCs w:val="24"/>
        </w:rPr>
        <w:t>Графическая интерпретация уравнений с двумя переменными.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Неравенства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 xml:space="preserve">Числовые неравенства. Свойства числовых неравенств. 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 xml:space="preserve">Неравенство с переменной. Строгие и нестрогие неравенства. Сложение и умножение числовых неравенств. </w:t>
      </w:r>
      <w:r w:rsidRPr="00037197">
        <w:rPr>
          <w:rFonts w:ascii="Times New Roman" w:hAnsi="Times New Roman" w:cs="Times New Roman"/>
          <w:b/>
          <w:sz w:val="24"/>
          <w:szCs w:val="24"/>
        </w:rPr>
        <w:t>Оценивание значения выражения. Доказательство неравенств</w:t>
      </w:r>
      <w:r w:rsidRPr="0003719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Понятие о решении неравенства с одной переменной. Множество решений неравенства. Равносильные неравенства. Линейное неравенство с одной переменной и множества его решений. Решение линейных неравенств с одной переменной. Системы и совокупности линейных неравенств с одной переменной. Решение текстовых задач с помощью линейных неравенств с одной переменной.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Функции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Область определения и множество значений функции. Способы задания функций. График функции. Чтение свойств функции по её графику. Примеры графиков функций, отражающих реальные процессы.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Линейная функция. Функции, описывающие прямую и обратную пропорциональные зависимости, их графики. Функции y = ax2, y = x2 + b, y = x3,y = | x |, y =  , y =   и их свойства. Кусочно-заданные функции.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 </w:t>
      </w:r>
      <w:r w:rsidR="000447C1" w:rsidRPr="00037197">
        <w:rPr>
          <w:rFonts w:ascii="Times New Roman" w:hAnsi="Times New Roman" w:cs="Times New Roman"/>
          <w:sz w:val="24"/>
          <w:szCs w:val="24"/>
        </w:rPr>
        <w:t>9 класс.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hAnsi="Times New Roman" w:cs="Times New Roman"/>
          <w:sz w:val="24"/>
          <w:szCs w:val="24"/>
          <w:u w:val="single"/>
        </w:rPr>
        <w:t>Числа и вычисления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Иррациональные числа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Корень n-й степени и его свойства. Степень с рациональным показателем и её свойства.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Алгебраические выражения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Иррациональные выражения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 xml:space="preserve">Тождественные преобразования выражений, содержащих корень n-й степени. Тождественные преобразования выражений, содержащих степень с рациональным показателем.  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Многочлены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 xml:space="preserve">Квадратный трёхчлен. Корни квадратного трёхчлена. Разложение квадратного трёхчлена на линейные множители. 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hAnsi="Times New Roman" w:cs="Times New Roman"/>
          <w:sz w:val="24"/>
          <w:szCs w:val="24"/>
          <w:u w:val="single"/>
        </w:rPr>
        <w:t>Уравнения и неравенства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Уравнения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Биквадратные уравнения. Примеры применений методов равносильных преобразований, замены переменной, графического метода при решении уравнений 3-й и 4-й степеней.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b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 xml:space="preserve">Решение дробно-рациональных уравнений. 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 xml:space="preserve">Решение систем уравнений с двумя переменными. Решение простейших систем нелинейных уравнений с двумя переменными. Графический метод решения системы нелинейных уравнений с двумя переменными. </w:t>
      </w:r>
      <w:r w:rsidR="001F4ECB" w:rsidRPr="00037197">
        <w:rPr>
          <w:rFonts w:ascii="Times New Roman" w:hAnsi="Times New Roman" w:cs="Times New Roman"/>
          <w:b/>
          <w:sz w:val="24"/>
          <w:szCs w:val="24"/>
        </w:rPr>
        <w:t>Решение систем уравнений методом замены переменной. Уравнения с несколькими переменными. Примеры решения нелинейных систем. Примеры решения ура</w:t>
      </w:r>
      <w:proofErr w:type="gramStart"/>
      <w:r w:rsidR="001F4ECB" w:rsidRPr="00037197">
        <w:rPr>
          <w:rFonts w:ascii="Times New Roman" w:hAnsi="Times New Roman" w:cs="Times New Roman"/>
          <w:b/>
          <w:sz w:val="24"/>
          <w:szCs w:val="24"/>
          <w:lang w:val="en-US"/>
        </w:rPr>
        <w:t>d</w:t>
      </w:r>
      <w:proofErr w:type="gramEnd"/>
      <w:r w:rsidR="001F4ECB" w:rsidRPr="00037197">
        <w:rPr>
          <w:rFonts w:ascii="Times New Roman" w:hAnsi="Times New Roman" w:cs="Times New Roman"/>
          <w:b/>
          <w:sz w:val="24"/>
          <w:szCs w:val="24"/>
        </w:rPr>
        <w:t xml:space="preserve">нений в целых числах. </w:t>
      </w:r>
      <w:r w:rsidRPr="00037197">
        <w:rPr>
          <w:rFonts w:ascii="Times New Roman" w:hAnsi="Times New Roman" w:cs="Times New Roman"/>
          <w:sz w:val="24"/>
          <w:szCs w:val="24"/>
        </w:rPr>
        <w:t>Система двух нелинейных уравнений с двумя переменными как модель реальной ситуации.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Неравенства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Числовые неравенства. Решение линейных неравенств. Доказательство неравенств.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b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Квадратные неравенства с одной переменной. Решение квадратных неравен</w:t>
      </w:r>
      <w:proofErr w:type="gramStart"/>
      <w:r w:rsidRPr="00037197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Pr="00037197">
        <w:rPr>
          <w:rFonts w:ascii="Times New Roman" w:hAnsi="Times New Roman" w:cs="Times New Roman"/>
          <w:sz w:val="24"/>
          <w:szCs w:val="24"/>
        </w:rPr>
        <w:t xml:space="preserve">афическим методом и методом интервалов. Метод интервалов для рациональных неравенств. </w:t>
      </w:r>
      <w:r w:rsidRPr="00037197">
        <w:rPr>
          <w:rFonts w:ascii="Times New Roman" w:hAnsi="Times New Roman" w:cs="Times New Roman"/>
          <w:b/>
          <w:sz w:val="24"/>
          <w:szCs w:val="24"/>
        </w:rPr>
        <w:t>Простейшие неравенства с параметром.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Решение текстовых задач с помощью неравенств, систем неравенств.</w:t>
      </w:r>
    </w:p>
    <w:p w:rsidR="007D5509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b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Неравенство с двумя переменными. Решение неравенства с двумя переменными. Системы неравен</w:t>
      </w:r>
      <w:proofErr w:type="gramStart"/>
      <w:r w:rsidRPr="00037197">
        <w:rPr>
          <w:rFonts w:ascii="Times New Roman" w:hAnsi="Times New Roman" w:cs="Times New Roman"/>
          <w:sz w:val="24"/>
          <w:szCs w:val="24"/>
        </w:rPr>
        <w:t>ств с дв</w:t>
      </w:r>
      <w:proofErr w:type="gramEnd"/>
      <w:r w:rsidRPr="00037197">
        <w:rPr>
          <w:rFonts w:ascii="Times New Roman" w:hAnsi="Times New Roman" w:cs="Times New Roman"/>
          <w:sz w:val="24"/>
          <w:szCs w:val="24"/>
        </w:rPr>
        <w:t>умя переменными. Графический метод решения систем неравен</w:t>
      </w:r>
      <w:proofErr w:type="gramStart"/>
      <w:r w:rsidRPr="00037197">
        <w:rPr>
          <w:rFonts w:ascii="Times New Roman" w:hAnsi="Times New Roman" w:cs="Times New Roman"/>
          <w:sz w:val="24"/>
          <w:szCs w:val="24"/>
        </w:rPr>
        <w:t>ств с дв</w:t>
      </w:r>
      <w:proofErr w:type="gramEnd"/>
      <w:r w:rsidRPr="00037197">
        <w:rPr>
          <w:rFonts w:ascii="Times New Roman" w:hAnsi="Times New Roman" w:cs="Times New Roman"/>
          <w:sz w:val="24"/>
          <w:szCs w:val="24"/>
        </w:rPr>
        <w:t>умя переменными</w:t>
      </w:r>
      <w:r w:rsidRPr="00037197">
        <w:rPr>
          <w:rFonts w:ascii="Times New Roman" w:hAnsi="Times New Roman" w:cs="Times New Roman"/>
          <w:b/>
          <w:sz w:val="24"/>
          <w:szCs w:val="24"/>
        </w:rPr>
        <w:t>.</w:t>
      </w:r>
      <w:r w:rsidR="001F4ECB" w:rsidRPr="00037197">
        <w:rPr>
          <w:b/>
        </w:rPr>
        <w:t xml:space="preserve">  </w:t>
      </w:r>
      <w:r w:rsidR="001F4ECB" w:rsidRPr="00037197">
        <w:rPr>
          <w:rFonts w:ascii="Times New Roman" w:hAnsi="Times New Roman" w:cs="Times New Roman"/>
          <w:b/>
          <w:sz w:val="24"/>
          <w:szCs w:val="24"/>
        </w:rPr>
        <w:t>Решение неравенств методом интервалов, Системы и совокупность неравенств с одной переменной. Неравенства, содержащие знак модуля. Неравенства между средними величинами. Неравенства Кош</w:t>
      </w:r>
      <w:proofErr w:type="gramStart"/>
      <w:r w:rsidR="001F4ECB" w:rsidRPr="00037197">
        <w:rPr>
          <w:rFonts w:ascii="Times New Roman" w:hAnsi="Times New Roman" w:cs="Times New Roman"/>
          <w:b/>
          <w:sz w:val="24"/>
          <w:szCs w:val="24"/>
        </w:rPr>
        <w:t>и-</w:t>
      </w:r>
      <w:proofErr w:type="gramEnd"/>
      <w:r w:rsidR="001F4ECB" w:rsidRPr="0003719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F4ECB" w:rsidRPr="00037197">
        <w:rPr>
          <w:rFonts w:ascii="Times New Roman" w:hAnsi="Times New Roman" w:cs="Times New Roman"/>
          <w:b/>
          <w:sz w:val="24"/>
          <w:szCs w:val="24"/>
        </w:rPr>
        <w:t>Буняковского</w:t>
      </w:r>
      <w:proofErr w:type="spellEnd"/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Функции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 xml:space="preserve">Функция. Свойства функций: нули функции, промежутки </w:t>
      </w:r>
      <w:proofErr w:type="spellStart"/>
      <w:r w:rsidRPr="00037197">
        <w:rPr>
          <w:rFonts w:ascii="Times New Roman" w:hAnsi="Times New Roman" w:cs="Times New Roman"/>
          <w:sz w:val="24"/>
          <w:szCs w:val="24"/>
        </w:rPr>
        <w:t>знакопостоянства</w:t>
      </w:r>
      <w:proofErr w:type="spellEnd"/>
      <w:r w:rsidRPr="00037197">
        <w:rPr>
          <w:rFonts w:ascii="Times New Roman" w:hAnsi="Times New Roman" w:cs="Times New Roman"/>
          <w:sz w:val="24"/>
          <w:szCs w:val="24"/>
        </w:rPr>
        <w:t xml:space="preserve"> функции, промежутки возрастания и убывания функции, чётные и нечётные функции, наибольшее и наименьшее значения функции. 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Квадратичная функция и её свойства. Использование свой</w:t>
      </w:r>
      <w:proofErr w:type="gramStart"/>
      <w:r w:rsidRPr="00037197">
        <w:rPr>
          <w:rFonts w:ascii="Times New Roman" w:hAnsi="Times New Roman" w:cs="Times New Roman"/>
          <w:sz w:val="24"/>
          <w:szCs w:val="24"/>
        </w:rPr>
        <w:t>ств кв</w:t>
      </w:r>
      <w:proofErr w:type="gramEnd"/>
      <w:r w:rsidRPr="00037197">
        <w:rPr>
          <w:rFonts w:ascii="Times New Roman" w:hAnsi="Times New Roman" w:cs="Times New Roman"/>
          <w:sz w:val="24"/>
          <w:szCs w:val="24"/>
        </w:rPr>
        <w:t>адратичной функции для решения задач. Построение графика квадратичной функции. Положение графика квадратичной функции в зависимости от её коэффи</w:t>
      </w:r>
      <w:r w:rsidR="001F4ECB" w:rsidRPr="00037197">
        <w:rPr>
          <w:rFonts w:ascii="Times New Roman" w:hAnsi="Times New Roman" w:cs="Times New Roman"/>
          <w:sz w:val="24"/>
          <w:szCs w:val="24"/>
        </w:rPr>
        <w:t>циентов. Графики функций y = ax</w:t>
      </w:r>
      <w:r w:rsidR="001F4ECB" w:rsidRPr="0003719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F4ECB" w:rsidRPr="00037197">
        <w:rPr>
          <w:rFonts w:ascii="Times New Roman" w:hAnsi="Times New Roman" w:cs="Times New Roman"/>
          <w:sz w:val="24"/>
          <w:szCs w:val="24"/>
        </w:rPr>
        <w:t>, y = a(x – m)</w:t>
      </w:r>
      <w:r w:rsidR="001F4ECB" w:rsidRPr="0003719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F4ECB" w:rsidRPr="00037197">
        <w:rPr>
          <w:rFonts w:ascii="Times New Roman" w:hAnsi="Times New Roman" w:cs="Times New Roman"/>
          <w:sz w:val="24"/>
          <w:szCs w:val="24"/>
        </w:rPr>
        <w:t xml:space="preserve"> и y = a(x – m)</w:t>
      </w:r>
      <w:r w:rsidR="001F4ECB" w:rsidRPr="0003719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037197">
        <w:rPr>
          <w:rFonts w:ascii="Times New Roman" w:hAnsi="Times New Roman" w:cs="Times New Roman"/>
          <w:sz w:val="24"/>
          <w:szCs w:val="24"/>
        </w:rPr>
        <w:t xml:space="preserve"> + n. Построение графиков функций с помощью преобразований.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b/>
          <w:sz w:val="24"/>
          <w:szCs w:val="24"/>
        </w:rPr>
      </w:pPr>
      <w:r w:rsidRPr="00037197">
        <w:rPr>
          <w:rFonts w:ascii="Times New Roman" w:hAnsi="Times New Roman" w:cs="Times New Roman"/>
          <w:b/>
          <w:sz w:val="24"/>
          <w:szCs w:val="24"/>
        </w:rPr>
        <w:t>Дробно-линейная функция. Исследование функций.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 xml:space="preserve">Функция y = </w:t>
      </w:r>
      <w:proofErr w:type="spellStart"/>
      <w:r w:rsidRPr="00037197">
        <w:rPr>
          <w:rFonts w:ascii="Times New Roman" w:hAnsi="Times New Roman" w:cs="Times New Roman"/>
          <w:sz w:val="24"/>
          <w:szCs w:val="24"/>
        </w:rPr>
        <w:t>xn</w:t>
      </w:r>
      <w:proofErr w:type="spellEnd"/>
      <w:r w:rsidRPr="00037197">
        <w:rPr>
          <w:rFonts w:ascii="Times New Roman" w:hAnsi="Times New Roman" w:cs="Times New Roman"/>
          <w:sz w:val="24"/>
          <w:szCs w:val="24"/>
        </w:rPr>
        <w:t xml:space="preserve"> с натуральным показателем n и её график.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hAnsi="Times New Roman" w:cs="Times New Roman"/>
          <w:sz w:val="24"/>
          <w:szCs w:val="24"/>
          <w:u w:val="single"/>
        </w:rPr>
        <w:t>Числовые последовательности и прогрессии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 xml:space="preserve">Понятие числовой последовательности. Конечные и бесконечные последовательности. Ограниченная последовательность. Монотонно возрастающая (убывающая) последовательность. </w:t>
      </w:r>
      <w:r w:rsidRPr="00037197">
        <w:rPr>
          <w:rFonts w:ascii="Times New Roman" w:hAnsi="Times New Roman" w:cs="Times New Roman"/>
          <w:sz w:val="24"/>
          <w:szCs w:val="24"/>
        </w:rPr>
        <w:lastRenderedPageBreak/>
        <w:t>Способы задания последовательности: описательный, табличный, с помощью формулы n-</w:t>
      </w:r>
      <w:proofErr w:type="spellStart"/>
      <w:r w:rsidRPr="0003719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37197">
        <w:rPr>
          <w:rFonts w:ascii="Times New Roman" w:hAnsi="Times New Roman" w:cs="Times New Roman"/>
          <w:sz w:val="24"/>
          <w:szCs w:val="24"/>
        </w:rPr>
        <w:t xml:space="preserve"> члена, рекуррентный. 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Арифметическая и геометрическая прогрессии. Свойства членов арифметической и геометрической прогрессий. Формулы п-</w:t>
      </w:r>
      <w:proofErr w:type="spellStart"/>
      <w:r w:rsidRPr="00037197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037197">
        <w:rPr>
          <w:rFonts w:ascii="Times New Roman" w:hAnsi="Times New Roman" w:cs="Times New Roman"/>
          <w:sz w:val="24"/>
          <w:szCs w:val="24"/>
        </w:rPr>
        <w:t xml:space="preserve"> члена арифметической и геометрической прогрессий. Формулы суммы первых n членов арифметической и геометрической прогрессий. Задачи на проценты, банковские вклады, кредиты. 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b/>
          <w:sz w:val="24"/>
          <w:szCs w:val="24"/>
        </w:rPr>
      </w:pPr>
      <w:r w:rsidRPr="00037197">
        <w:rPr>
          <w:rFonts w:ascii="Times New Roman" w:hAnsi="Times New Roman" w:cs="Times New Roman"/>
          <w:b/>
          <w:sz w:val="24"/>
          <w:szCs w:val="24"/>
        </w:rPr>
        <w:t>Представление о сходимости последовательности, о суммировании бесконечно убывающей геометрической прогрессии.</w:t>
      </w:r>
    </w:p>
    <w:p w:rsidR="00C152C6" w:rsidRPr="00037197" w:rsidRDefault="00C152C6" w:rsidP="000447C1">
      <w:pPr>
        <w:widowControl w:val="0"/>
        <w:autoSpaceDE w:val="0"/>
        <w:autoSpaceDN w:val="0"/>
        <w:spacing w:after="0" w:line="240" w:lineRule="auto"/>
        <w:ind w:left="284" w:right="154"/>
        <w:rPr>
          <w:rFonts w:ascii="Times New Roman" w:hAnsi="Times New Roman" w:cs="Times New Roman"/>
          <w:b/>
          <w:sz w:val="24"/>
          <w:szCs w:val="24"/>
        </w:rPr>
      </w:pPr>
      <w:r w:rsidRPr="00037197">
        <w:rPr>
          <w:rFonts w:ascii="Times New Roman" w:hAnsi="Times New Roman" w:cs="Times New Roman"/>
          <w:b/>
          <w:sz w:val="24"/>
          <w:szCs w:val="24"/>
        </w:rPr>
        <w:t>Метод математической индукции. Простейшие примеры.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</w:p>
    <w:p w:rsidR="00FC7C41" w:rsidRPr="00037197" w:rsidRDefault="00FC7C41" w:rsidP="00FC7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Планируемые предметные результаты освоения</w:t>
      </w:r>
    </w:p>
    <w:p w:rsidR="00FC7C41" w:rsidRPr="00037197" w:rsidRDefault="00FC7C41" w:rsidP="00FC7C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рабочей программы курса «Алгебра» в 7-9 классах. 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Освоение учебного курса «Алгебра» на углублённом уровне основного общего образования должно обеспечивать достижение следующих предметных образовательных результатов.</w:t>
      </w:r>
    </w:p>
    <w:p w:rsidR="00C152C6" w:rsidRPr="00037197" w:rsidRDefault="000447C1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7 класс.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hAnsi="Times New Roman" w:cs="Times New Roman"/>
          <w:sz w:val="24"/>
          <w:szCs w:val="24"/>
          <w:u w:val="single"/>
        </w:rPr>
        <w:t>Числа и вычисления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Рациональные числа</w:t>
      </w:r>
    </w:p>
    <w:p w:rsidR="000447C1" w:rsidRPr="00037197" w:rsidRDefault="00C152C6" w:rsidP="00EA7B74">
      <w:pPr>
        <w:pStyle w:val="a5"/>
        <w:widowControl w:val="0"/>
        <w:numPr>
          <w:ilvl w:val="0"/>
          <w:numId w:val="14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 xml:space="preserve">Переходить от одной формы записи чисел к другой (преобразовывать десятичную дробь </w:t>
      </w:r>
      <w:proofErr w:type="gramStart"/>
      <w:r w:rsidRPr="00037197">
        <w:rPr>
          <w:rFonts w:ascii="Times New Roman" w:hAnsi="Times New Roman"/>
        </w:rPr>
        <w:t>в</w:t>
      </w:r>
      <w:proofErr w:type="gramEnd"/>
      <w:r w:rsidRPr="00037197">
        <w:rPr>
          <w:rFonts w:ascii="Times New Roman" w:hAnsi="Times New Roman"/>
        </w:rPr>
        <w:t xml:space="preserve"> обыкнове</w:t>
      </w:r>
      <w:r w:rsidR="006C346E" w:rsidRPr="00037197">
        <w:rPr>
          <w:rFonts w:ascii="Times New Roman" w:hAnsi="Times New Roman"/>
        </w:rPr>
        <w:t>нную).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4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Использовать понятия множества натуральных чисел, множества целых чисел, множества рациональных чисел при решении задач, проведении рассуждений и доказательств.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4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Понимать и объяснять смысл позиционной записи натурального числа.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4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Сравнивать и упорядочивать рациональные числа.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4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Выполнять, сочетая устные и письменные приёмы, арифметические действия с рациональными числами, использовать свойства чисел и правила действий, приёмы рациональных вычислений.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4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Выполнять действия со степенями с натуральными показателями.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4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Находить значения числовых выражений, содержащих рациональные числа и степени с натуральным показателем; применять разнообразные способы и приёмы вычисления; составлять и оценивать числовые выражения при решении практических задач и задач из других учебных предметов.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4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</w:rPr>
        <w:t xml:space="preserve">Округлять числа </w:t>
      </w:r>
      <w:r w:rsidRPr="00037197">
        <w:rPr>
          <w:rFonts w:ascii="Times New Roman" w:hAnsi="Times New Roman"/>
          <w:b/>
        </w:rPr>
        <w:t>с заданной точностью, а также по смыслу практической ситуации; выполнять прикидку и оценку результата вычислений, оценку значений числовых выражений, в том числе при решении практических задач.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4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Решать текстовые задачи арифметическим способом; использовать таблицы, схемы, чертежи, другие средства представления данных при решении задач.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4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Решать практико-ориентированные задачи, связанные с отношением величин, пропорциональностью величин, процентами; интерпретировать результаты решения задач с учётом ограничений, связанных со свойствами рассматриваемых объектов.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Делимость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5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Доказывать</w:t>
      </w:r>
      <w:r w:rsidRPr="00037197">
        <w:rPr>
          <w:rFonts w:ascii="Times New Roman" w:hAnsi="Times New Roman"/>
        </w:rPr>
        <w:t xml:space="preserve"> и применять </w:t>
      </w:r>
      <w:r w:rsidRPr="00037197">
        <w:rPr>
          <w:rFonts w:ascii="Times New Roman" w:hAnsi="Times New Roman"/>
          <w:b/>
        </w:rPr>
        <w:t>при решении задач признаки делимости на 2, 4, 8, 5, 3, 6, 9, 10, 11, признаки делимости суммы и произведения целых чисел.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5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Раскладывать на множители натуральные числа.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5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Свободно оперировать понятиями: чётное число, нечётное число, взаимно простые числа.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5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Находить наибольший общий делитель и наименьшее общее кратное чисел и использовать их при решении задач, применять алгоритм Евклида.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5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Оперировать понятием остатка по модулю, применять свойства сравнений по модулю.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hAnsi="Times New Roman" w:cs="Times New Roman"/>
          <w:sz w:val="24"/>
          <w:szCs w:val="24"/>
          <w:u w:val="single"/>
        </w:rPr>
        <w:t>Алгебраические выражения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lastRenderedPageBreak/>
        <w:t>Выражения с переменными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6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6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 xml:space="preserve">Находить значения буквенных выражений при заданных значениях </w:t>
      </w:r>
      <w:proofErr w:type="spellStart"/>
      <w:r w:rsidRPr="00037197">
        <w:rPr>
          <w:rFonts w:ascii="Times New Roman" w:hAnsi="Times New Roman"/>
        </w:rPr>
        <w:t>переменных</w:t>
      </w:r>
      <w:proofErr w:type="gramStart"/>
      <w:r w:rsidRPr="00037197">
        <w:rPr>
          <w:rFonts w:ascii="Times New Roman" w:hAnsi="Times New Roman"/>
        </w:rPr>
        <w:t>.н</w:t>
      </w:r>
      <w:proofErr w:type="gramEnd"/>
      <w:r w:rsidRPr="00037197">
        <w:rPr>
          <w:rFonts w:ascii="Times New Roman" w:hAnsi="Times New Roman"/>
        </w:rPr>
        <w:t>ную</w:t>
      </w:r>
      <w:proofErr w:type="spellEnd"/>
      <w:r w:rsidRPr="00037197">
        <w:rPr>
          <w:rFonts w:ascii="Times New Roman" w:hAnsi="Times New Roman"/>
        </w:rPr>
        <w:t>, обыкновенную в десятичную, в частности, в бесконечную десятичную дробь).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6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Использовать понятие тождества, выполнять тождественные преобразования выражений, доказывать тождества.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Многочлены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7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0447C1" w:rsidRPr="00037197" w:rsidRDefault="00C152C6" w:rsidP="00EA7B74">
      <w:pPr>
        <w:pStyle w:val="a5"/>
        <w:widowControl w:val="0"/>
        <w:numPr>
          <w:ilvl w:val="0"/>
          <w:numId w:val="18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Выполнять действия (сложение, вычитание, умножение) с одночленами и с многочленами, применять формулы сокращённого умножения (квадрат и куб суммы, квадрат и куб разности, разность квадратов, сумма и разность кубов), в том числе для упрощения вычислений.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8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  <w:b/>
        </w:rPr>
        <w:t>О</w:t>
      </w:r>
      <w:r w:rsidRPr="00037197">
        <w:rPr>
          <w:rFonts w:ascii="Times New Roman" w:hAnsi="Times New Roman"/>
        </w:rPr>
        <w:t>существлять разложение многочленов на множители с помощью вынесения за скобки общего множителя, группировки слагаемых, применяя формулы сокращённого умножения.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8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8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Использовать свойства степеней с натуральными показателями для преобразования выражений.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Уравнения и системы уравнений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9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037197">
        <w:rPr>
          <w:rFonts w:ascii="Times New Roman" w:hAnsi="Times New Roman"/>
        </w:rPr>
        <w:t>к</w:t>
      </w:r>
      <w:proofErr w:type="gramEnd"/>
      <w:r w:rsidRPr="00037197">
        <w:rPr>
          <w:rFonts w:ascii="Times New Roman" w:hAnsi="Times New Roman"/>
        </w:rPr>
        <w:t xml:space="preserve"> равносильному ему. Проверять, является ли число корнем уравнения.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9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Подбирать примеры пар чисел, являющихся решением линейного уравнения с двумя переменными.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9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Строить в координатной плоскости график линейного уравнения с двумя переменными; пользуясь графиком, приводить примеры решения уравнения.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9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Решать системы двух линейных уравнений с двумя переменными, в том числе графически.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19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hAnsi="Times New Roman" w:cs="Times New Roman"/>
          <w:sz w:val="24"/>
          <w:szCs w:val="24"/>
          <w:u w:val="single"/>
        </w:rPr>
        <w:t>Функции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Координаты и графики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0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proofErr w:type="gramStart"/>
      <w:r w:rsidRPr="00037197">
        <w:rPr>
          <w:rFonts w:ascii="Times New Roman" w:hAnsi="Times New Roman"/>
        </w:rPr>
        <w:t>Изображать на координатной прямой точки, соответствующие заданным координатам, лучи, отрезки, интервалы; записывать числовые промежутки на алгебраическом языке.</w:t>
      </w:r>
      <w:proofErr w:type="gramEnd"/>
    </w:p>
    <w:p w:rsidR="00C152C6" w:rsidRPr="00037197" w:rsidRDefault="00C152C6" w:rsidP="00EA7B74">
      <w:pPr>
        <w:pStyle w:val="a5"/>
        <w:widowControl w:val="0"/>
        <w:numPr>
          <w:ilvl w:val="0"/>
          <w:numId w:val="20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Отмечать в координатной плоскости точки по заданным координатам.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Функции</w:t>
      </w:r>
    </w:p>
    <w:p w:rsidR="00A82FD8" w:rsidRPr="00037197" w:rsidRDefault="00C152C6" w:rsidP="00EA7B74">
      <w:pPr>
        <w:pStyle w:val="a5"/>
        <w:widowControl w:val="0"/>
        <w:numPr>
          <w:ilvl w:val="0"/>
          <w:numId w:val="21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Стр</w:t>
      </w:r>
      <w:r w:rsidR="00A82FD8" w:rsidRPr="00037197">
        <w:rPr>
          <w:rFonts w:ascii="Times New Roman" w:hAnsi="Times New Roman"/>
        </w:rPr>
        <w:t xml:space="preserve">оить графики линейных функций. </w:t>
      </w:r>
      <w:r w:rsidRPr="00037197">
        <w:rPr>
          <w:rFonts w:ascii="Times New Roman" w:hAnsi="Times New Roman"/>
        </w:rPr>
        <w:tab/>
      </w:r>
    </w:p>
    <w:p w:rsidR="00C152C6" w:rsidRPr="00037197" w:rsidRDefault="00C152C6" w:rsidP="00EA7B74">
      <w:pPr>
        <w:pStyle w:val="a5"/>
        <w:widowControl w:val="0"/>
        <w:numPr>
          <w:ilvl w:val="0"/>
          <w:numId w:val="21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proofErr w:type="gramStart"/>
      <w:r w:rsidRPr="00037197">
        <w:rPr>
          <w:rFonts w:ascii="Times New Roman" w:hAnsi="Times New Roman"/>
        </w:rPr>
        <w:t>Описывать с помощью функций известные зависимости между величинами: скорость, время, расстояние; цена, количество, стоимость; производительность, время, объём работы.</w:t>
      </w:r>
      <w:proofErr w:type="gramEnd"/>
    </w:p>
    <w:p w:rsidR="00C152C6" w:rsidRPr="00037197" w:rsidRDefault="00C152C6" w:rsidP="00EA7B74">
      <w:pPr>
        <w:pStyle w:val="a5"/>
        <w:widowControl w:val="0"/>
        <w:numPr>
          <w:ilvl w:val="0"/>
          <w:numId w:val="21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Находить значение функции по значению её аргумента.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1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Понимать графический способ представления и анализа информации; извлекать и интерпретировать информацию из графиков реальных процессов и зависимостей.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1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 xml:space="preserve">Использовать свойства функций для анализа графиков реальных зависимостей (нули функции, промежутки </w:t>
      </w:r>
      <w:proofErr w:type="spellStart"/>
      <w:r w:rsidRPr="00037197">
        <w:rPr>
          <w:rFonts w:ascii="Times New Roman" w:hAnsi="Times New Roman"/>
          <w:b/>
        </w:rPr>
        <w:t>знакопостоянства</w:t>
      </w:r>
      <w:proofErr w:type="spellEnd"/>
      <w:r w:rsidRPr="00037197">
        <w:rPr>
          <w:rFonts w:ascii="Times New Roman" w:hAnsi="Times New Roman"/>
          <w:b/>
        </w:rPr>
        <w:t xml:space="preserve"> функции, промежутки возрастания и убывания функции, наибольшее и наименьшее значения функции).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1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Использовать графики для исследования процессов и зависимостей; при решении задач из других учебных предметов и реальной жизни.</w:t>
      </w:r>
    </w:p>
    <w:p w:rsidR="00B106AB" w:rsidRPr="00037197" w:rsidRDefault="00B106AB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</w:p>
    <w:p w:rsidR="00C152C6" w:rsidRPr="00037197" w:rsidRDefault="003E27E8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lastRenderedPageBreak/>
        <w:t>8 класс.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hAnsi="Times New Roman" w:cs="Times New Roman"/>
          <w:sz w:val="24"/>
          <w:szCs w:val="24"/>
          <w:u w:val="single"/>
        </w:rPr>
        <w:t>Числа и вычисления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Иррациональные числа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2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 xml:space="preserve">Понимать и использовать представления о расширении числовых множеств. 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2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 xml:space="preserve">Свободно оперировать понятиями: квадратный корень, арифметический квадратный корень, иррациональное число; находить, </w:t>
      </w:r>
      <w:r w:rsidRPr="00037197">
        <w:rPr>
          <w:rFonts w:ascii="Times New Roman" w:hAnsi="Times New Roman"/>
          <w:b/>
        </w:rPr>
        <w:t>оценивать квадратные корни</w:t>
      </w:r>
      <w:r w:rsidRPr="00037197">
        <w:rPr>
          <w:rFonts w:ascii="Times New Roman" w:hAnsi="Times New Roman"/>
        </w:rPr>
        <w:t>, используя при необходимости калькулятор; выполнять преобразования выражений, содержащих квадратные корни, используя свойства корней.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2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 xml:space="preserve">Использовать начальные представления о множестве действительных чисел для сравнения, округления и вычислений; изображать действительные числа точками </w:t>
      </w:r>
      <w:proofErr w:type="gramStart"/>
      <w:r w:rsidRPr="00037197">
        <w:rPr>
          <w:rFonts w:ascii="Times New Roman" w:hAnsi="Times New Roman"/>
          <w:b/>
        </w:rPr>
        <w:t>на</w:t>
      </w:r>
      <w:proofErr w:type="gramEnd"/>
      <w:r w:rsidRPr="00037197">
        <w:rPr>
          <w:rFonts w:ascii="Times New Roman" w:hAnsi="Times New Roman"/>
          <w:b/>
        </w:rPr>
        <w:t xml:space="preserve"> координатной прямой.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2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</w:rPr>
        <w:t xml:space="preserve">Использовать записи больших и малых чисел с помощью десятичных дробей и степеней числа 10; </w:t>
      </w:r>
      <w:r w:rsidRPr="00037197">
        <w:rPr>
          <w:rFonts w:ascii="Times New Roman" w:hAnsi="Times New Roman"/>
          <w:b/>
        </w:rPr>
        <w:t>записывать и округлять числовые значения реальных величин с использованием разных систем измерений.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Делимость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3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Свободно оперировать понятием остатка по модулю; применять свойства сравнений по модулю; находить остатки суммы и произведения по данному модулю.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hAnsi="Times New Roman" w:cs="Times New Roman"/>
          <w:sz w:val="24"/>
          <w:szCs w:val="24"/>
          <w:u w:val="single"/>
        </w:rPr>
        <w:t>Алгебраические выражения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Дробно-рациональные выражения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4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Находить допустимые значения переменных в дробно-рациональных выражениях.</w:t>
      </w:r>
    </w:p>
    <w:p w:rsidR="007235E8" w:rsidRPr="00037197" w:rsidRDefault="00C152C6" w:rsidP="00EA7B74">
      <w:pPr>
        <w:pStyle w:val="a5"/>
        <w:widowControl w:val="0"/>
        <w:numPr>
          <w:ilvl w:val="0"/>
          <w:numId w:val="24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Применять основно</w:t>
      </w:r>
      <w:r w:rsidR="007235E8" w:rsidRPr="00037197">
        <w:rPr>
          <w:rFonts w:ascii="Times New Roman" w:hAnsi="Times New Roman"/>
        </w:rPr>
        <w:t xml:space="preserve">е свойство рациональной дроби. </w:t>
      </w:r>
      <w:r w:rsidRPr="00037197">
        <w:rPr>
          <w:rFonts w:ascii="Times New Roman" w:hAnsi="Times New Roman"/>
        </w:rPr>
        <w:tab/>
      </w:r>
    </w:p>
    <w:p w:rsidR="00C152C6" w:rsidRPr="00037197" w:rsidRDefault="00C152C6" w:rsidP="00EA7B74">
      <w:pPr>
        <w:pStyle w:val="a5"/>
        <w:widowControl w:val="0"/>
        <w:numPr>
          <w:ilvl w:val="0"/>
          <w:numId w:val="24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Выполнять приведение алгебраических дробей к общему знаменателю, сложение, умножение, деление алгебраических дробей.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4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Выполнять тождественные преобразования рациональных выражений.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4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Степени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5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Иррациональные выражения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6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Находить допустимые значения переменных в выражениях, содержащих арифметические квадратные корни.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6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Выполнять преобразования иррациональных выражений, используя свойства корней.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hAnsi="Times New Roman" w:cs="Times New Roman"/>
          <w:sz w:val="24"/>
          <w:szCs w:val="24"/>
          <w:u w:val="single"/>
        </w:rPr>
        <w:t>Уравнения и неравенства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7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Решать квадратные уравнения.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7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Решать дробно-рациональные уравнения.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7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Решать линейные уравнения с параметрами, несложные системы линейных уравнений с параметрами.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7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Проводить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7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7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Применять свойства числовых неравен</w:t>
      </w:r>
      <w:proofErr w:type="gramStart"/>
      <w:r w:rsidRPr="00037197">
        <w:rPr>
          <w:rFonts w:ascii="Times New Roman" w:hAnsi="Times New Roman"/>
          <w:b/>
        </w:rPr>
        <w:t>ств дл</w:t>
      </w:r>
      <w:proofErr w:type="gramEnd"/>
      <w:r w:rsidRPr="00037197">
        <w:rPr>
          <w:rFonts w:ascii="Times New Roman" w:hAnsi="Times New Roman"/>
          <w:b/>
        </w:rPr>
        <w:t>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неравенств.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hAnsi="Times New Roman" w:cs="Times New Roman"/>
          <w:sz w:val="24"/>
          <w:szCs w:val="24"/>
          <w:u w:val="single"/>
        </w:rPr>
        <w:t>Функции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8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lastRenderedPageBreak/>
        <w:t>Понимать и использовать функциональные понятия и язык (термины, символические обозначения); определять значение функции по значению аргумента; определять свойства функции по её графику.</w:t>
      </w:r>
    </w:p>
    <w:p w:rsidR="00C152C6" w:rsidRPr="00037197" w:rsidRDefault="007235E8" w:rsidP="00EA7B74">
      <w:pPr>
        <w:pStyle w:val="a5"/>
        <w:widowControl w:val="0"/>
        <w:numPr>
          <w:ilvl w:val="0"/>
          <w:numId w:val="28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Строить графики функций y = x</w:t>
      </w:r>
      <w:r w:rsidRPr="00037197">
        <w:rPr>
          <w:rFonts w:ascii="Times New Roman" w:hAnsi="Times New Roman"/>
          <w:vertAlign w:val="superscript"/>
        </w:rPr>
        <w:t>2</w:t>
      </w:r>
      <w:r w:rsidRPr="00037197">
        <w:rPr>
          <w:rFonts w:ascii="Times New Roman" w:hAnsi="Times New Roman"/>
        </w:rPr>
        <w:t>, y = x</w:t>
      </w:r>
      <w:r w:rsidRPr="00037197">
        <w:rPr>
          <w:rFonts w:ascii="Times New Roman" w:hAnsi="Times New Roman"/>
          <w:vertAlign w:val="superscript"/>
        </w:rPr>
        <w:t>3</w:t>
      </w:r>
      <w:r w:rsidRPr="00037197">
        <w:rPr>
          <w:rFonts w:ascii="Times New Roman" w:hAnsi="Times New Roman"/>
        </w:rPr>
        <w:t>,</w:t>
      </w:r>
      <w:r w:rsidR="00C152C6" w:rsidRPr="00037197">
        <w:rPr>
          <w:rFonts w:ascii="Times New Roman" w:hAnsi="Times New Roman"/>
        </w:rPr>
        <w:t xml:space="preserve"> y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k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="00C152C6" w:rsidRPr="00037197">
        <w:rPr>
          <w:rFonts w:ascii="Times New Roman" w:hAnsi="Times New Roman"/>
        </w:rPr>
        <w:t xml:space="preserve"> , y =</w:t>
      </w:r>
      <w:r w:rsidRPr="00037197">
        <w:rPr>
          <w:rFonts w:ascii="Times New Roman" w:hAnsi="Times New Roman"/>
        </w:rPr>
        <w:t xml:space="preserve"> √х</w:t>
      </w:r>
      <w:proofErr w:type="gramStart"/>
      <w:r w:rsidR="00C152C6" w:rsidRPr="00037197">
        <w:rPr>
          <w:rFonts w:ascii="Times New Roman" w:hAnsi="Times New Roman"/>
        </w:rPr>
        <w:t xml:space="preserve">  ,</w:t>
      </w:r>
      <w:proofErr w:type="gramEnd"/>
      <w:r w:rsidR="00C152C6" w:rsidRPr="00037197">
        <w:rPr>
          <w:rFonts w:ascii="Times New Roman" w:hAnsi="Times New Roman"/>
        </w:rPr>
        <w:t xml:space="preserve"> у = | x | описывать свойства числовой функции по её графику.</w:t>
      </w:r>
    </w:p>
    <w:p w:rsidR="00C152C6" w:rsidRPr="00037197" w:rsidRDefault="00772887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</w:rPr>
      </w:pPr>
      <w:r w:rsidRPr="00037197">
        <w:rPr>
          <w:rFonts w:ascii="Times New Roman" w:hAnsi="Times New Roman" w:cs="Times New Roman"/>
          <w:sz w:val="24"/>
          <w:szCs w:val="24"/>
        </w:rPr>
        <w:t>9 класс.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hAnsi="Times New Roman" w:cs="Times New Roman"/>
          <w:sz w:val="24"/>
          <w:szCs w:val="24"/>
          <w:u w:val="single"/>
        </w:rPr>
        <w:t>Числа и вычисления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9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Свободно оперировать понятиями: корень n-й степени, степень с рациональным показателем; находить корень n-й степени, степень с рациональным показателем, используя при необходимости калькулятор; применять свойства корня n-й степени, степени с рациональным показателем.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9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  <w:b/>
        </w:rPr>
        <w:t>Использовать понятие множества действительных чисел при решении задач, проведении рассуждений и доказательств</w:t>
      </w:r>
      <w:r w:rsidRPr="00037197">
        <w:rPr>
          <w:rFonts w:ascii="Times New Roman" w:hAnsi="Times New Roman"/>
        </w:rPr>
        <w:t>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29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Сравнивать и упорядочивать действительные числа, округлять действительные числа, выполнять прикидку результата вычислений, оценку числовых выражений.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hAnsi="Times New Roman" w:cs="Times New Roman"/>
          <w:sz w:val="24"/>
          <w:szCs w:val="24"/>
          <w:u w:val="single"/>
        </w:rPr>
        <w:t>Многочлены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0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Свободно оперировать понятием квадратного трёхчлена; находить корни квадратного трёхчлена.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0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Раскладывать квадратный трёхчлен на линейные множители.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hAnsi="Times New Roman" w:cs="Times New Roman"/>
          <w:sz w:val="24"/>
          <w:szCs w:val="24"/>
          <w:u w:val="single"/>
        </w:rPr>
        <w:t>Уравнения и неравенства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1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Решать линейные и квадратные уравнения, уравнения, сводящиеся к ним, дробно-рациональные уравнения.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1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Решать несложные квадратные уравнения с параметром.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1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proofErr w:type="gramStart"/>
      <w:r w:rsidRPr="00037197">
        <w:rPr>
          <w:rFonts w:ascii="Times New Roman" w:hAnsi="Times New Roman"/>
        </w:rPr>
        <w:t>Решать линейные неравенства, квадратные неравенства; использовать метод интервалов; изображать решение неравенств на числовой прямой, записывать решение с помощью символов.</w:t>
      </w:r>
      <w:proofErr w:type="gramEnd"/>
    </w:p>
    <w:p w:rsidR="00C152C6" w:rsidRPr="00037197" w:rsidRDefault="00C152C6" w:rsidP="00EA7B74">
      <w:pPr>
        <w:pStyle w:val="a5"/>
        <w:widowControl w:val="0"/>
        <w:numPr>
          <w:ilvl w:val="0"/>
          <w:numId w:val="31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1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Решать несложные системы нелинейных уравнений с параметром.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1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Применять методы равносильных преобразований, замены переменной, графического метода при решении уравнений 3-й и 4-й степеней.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1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proofErr w:type="gramStart"/>
      <w:r w:rsidRPr="00037197">
        <w:rPr>
          <w:rFonts w:ascii="Times New Roman" w:hAnsi="Times New Roman"/>
        </w:rPr>
        <w:t>Решать системы линейных неравенств, системы неравенств, включающие квадратное неравенство; изображать решение системы неравенств на числовой прямой, записывать решение с помощью символов.</w:t>
      </w:r>
      <w:proofErr w:type="gramEnd"/>
    </w:p>
    <w:p w:rsidR="00C152C6" w:rsidRPr="00037197" w:rsidRDefault="00C152C6" w:rsidP="00EA7B74">
      <w:pPr>
        <w:pStyle w:val="a5"/>
        <w:widowControl w:val="0"/>
        <w:numPr>
          <w:ilvl w:val="0"/>
          <w:numId w:val="31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Решать уравнения, неравенства и их системы, в том числе с ограничениями, например, в целых числах.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1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Проводить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пр.).</w:t>
      </w:r>
    </w:p>
    <w:p w:rsidR="00772887" w:rsidRPr="00037197" w:rsidRDefault="00C152C6" w:rsidP="00EA7B74">
      <w:pPr>
        <w:pStyle w:val="a5"/>
        <w:widowControl w:val="0"/>
        <w:numPr>
          <w:ilvl w:val="0"/>
          <w:numId w:val="31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 xml:space="preserve">Решать текстовые задачи алгебраическим способом с помощью составления уравнений, неравенств, их систем. 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1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Использовать уравнения, неравенства и их системы для составления математической модели реальной ситуации или прикладной задачи; интерпретировать полученные результаты в заданном контексте.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hAnsi="Times New Roman" w:cs="Times New Roman"/>
          <w:sz w:val="24"/>
          <w:szCs w:val="24"/>
          <w:u w:val="single"/>
        </w:rPr>
        <w:t>Функции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2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proofErr w:type="gramStart"/>
      <w:r w:rsidRPr="00037197">
        <w:rPr>
          <w:rFonts w:ascii="Times New Roman" w:hAnsi="Times New Roman"/>
          <w:b/>
        </w:rPr>
        <w:t>Свободно оперировать понятиями: зависимость, функция, график функции, прямая пропорциональность, линейная функция, обратная пропорциональность, парабола, гипербола, кусочно-заданная функция.</w:t>
      </w:r>
      <w:proofErr w:type="gramEnd"/>
    </w:p>
    <w:p w:rsidR="00C152C6" w:rsidRPr="00037197" w:rsidRDefault="00C152C6" w:rsidP="00EA7B74">
      <w:pPr>
        <w:pStyle w:val="a5"/>
        <w:widowControl w:val="0"/>
        <w:numPr>
          <w:ilvl w:val="0"/>
          <w:numId w:val="32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 xml:space="preserve">Исследовать функцию по её графику, устанавливать свойства функций: область определения, множество значений, нули функции, промежутки </w:t>
      </w:r>
      <w:proofErr w:type="spellStart"/>
      <w:r w:rsidRPr="00037197">
        <w:rPr>
          <w:rFonts w:ascii="Times New Roman" w:hAnsi="Times New Roman"/>
          <w:b/>
        </w:rPr>
        <w:t>знакопостоянства</w:t>
      </w:r>
      <w:proofErr w:type="spellEnd"/>
      <w:r w:rsidRPr="00037197">
        <w:rPr>
          <w:rFonts w:ascii="Times New Roman" w:hAnsi="Times New Roman"/>
          <w:b/>
        </w:rPr>
        <w:t xml:space="preserve">, </w:t>
      </w:r>
      <w:r w:rsidRPr="00037197">
        <w:rPr>
          <w:rFonts w:ascii="Times New Roman" w:hAnsi="Times New Roman"/>
          <w:b/>
        </w:rPr>
        <w:lastRenderedPageBreak/>
        <w:t>промежутки возрастания и убывания, чётность/нечётность, наибольшее и наименьшее значения, асимптоты.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2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2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Определять положение графика квадратичной функции в зависимости от её коэффициентов.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2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Строить график квадратичной функции, описывать свойства квадратичной функции по её графику.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2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Использовать свойства квадратичной функции для решения задач.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2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 xml:space="preserve">На примере квадратичной функции строить график функции y = </w:t>
      </w:r>
      <w:proofErr w:type="spellStart"/>
      <w:r w:rsidRPr="00037197">
        <w:rPr>
          <w:rFonts w:ascii="Times New Roman" w:hAnsi="Times New Roman"/>
          <w:b/>
        </w:rPr>
        <w:t>af</w:t>
      </w:r>
      <w:proofErr w:type="spellEnd"/>
      <w:r w:rsidRPr="00037197">
        <w:rPr>
          <w:rFonts w:ascii="Times New Roman" w:hAnsi="Times New Roman"/>
          <w:b/>
        </w:rPr>
        <w:t xml:space="preserve"> (</w:t>
      </w:r>
      <w:proofErr w:type="spellStart"/>
      <w:r w:rsidRPr="00037197">
        <w:rPr>
          <w:rFonts w:ascii="Times New Roman" w:hAnsi="Times New Roman"/>
          <w:b/>
        </w:rPr>
        <w:t>kx</w:t>
      </w:r>
      <w:proofErr w:type="spellEnd"/>
      <w:r w:rsidRPr="00037197">
        <w:rPr>
          <w:rFonts w:ascii="Times New Roman" w:hAnsi="Times New Roman"/>
          <w:b/>
        </w:rPr>
        <w:t xml:space="preserve"> + b) + c с помощью преобразований графика функции y = f (x).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2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Иллюстрировать с помощью графика реальную зависимость или процесс по их характеристикам.</w:t>
      </w:r>
    </w:p>
    <w:p w:rsidR="00C152C6" w:rsidRPr="00037197" w:rsidRDefault="00C152C6" w:rsidP="00C152C6">
      <w:pPr>
        <w:widowControl w:val="0"/>
        <w:autoSpaceDE w:val="0"/>
        <w:autoSpaceDN w:val="0"/>
        <w:spacing w:before="120" w:after="0" w:line="240" w:lineRule="auto"/>
        <w:ind w:left="284" w:right="154"/>
        <w:rPr>
          <w:rFonts w:ascii="Times New Roman" w:hAnsi="Times New Roman" w:cs="Times New Roman"/>
          <w:sz w:val="24"/>
          <w:szCs w:val="24"/>
          <w:u w:val="single"/>
        </w:rPr>
      </w:pPr>
      <w:r w:rsidRPr="00037197">
        <w:rPr>
          <w:rFonts w:ascii="Times New Roman" w:hAnsi="Times New Roman" w:cs="Times New Roman"/>
          <w:sz w:val="24"/>
          <w:szCs w:val="24"/>
          <w:u w:val="single"/>
        </w:rPr>
        <w:t>Арифметическая и геометрическая прогрессии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3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Свободно оперировать понятиями: последовательность, арифметическая и геометрическая прогрессии.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3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Задавать последовательности разными способами: описательным, табличным, с помощью формулы n-</w:t>
      </w:r>
      <w:proofErr w:type="spellStart"/>
      <w:r w:rsidRPr="00037197">
        <w:rPr>
          <w:rFonts w:ascii="Times New Roman" w:hAnsi="Times New Roman"/>
        </w:rPr>
        <w:t>го</w:t>
      </w:r>
      <w:proofErr w:type="spellEnd"/>
      <w:r w:rsidRPr="00037197">
        <w:rPr>
          <w:rFonts w:ascii="Times New Roman" w:hAnsi="Times New Roman"/>
        </w:rPr>
        <w:t xml:space="preserve"> члена, рекуррентным.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3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Выполнять вычисления с использованием формул n-</w:t>
      </w:r>
      <w:proofErr w:type="spellStart"/>
      <w:r w:rsidRPr="00037197">
        <w:rPr>
          <w:rFonts w:ascii="Times New Roman" w:hAnsi="Times New Roman"/>
        </w:rPr>
        <w:t>го</w:t>
      </w:r>
      <w:proofErr w:type="spellEnd"/>
      <w:r w:rsidRPr="00037197">
        <w:rPr>
          <w:rFonts w:ascii="Times New Roman" w:hAnsi="Times New Roman"/>
        </w:rPr>
        <w:t xml:space="preserve"> члена арифметической и геометрической прогрессий, суммы первых n членов.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3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Изображать члены последовательности точками на координатной плоскости.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3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3"/>
        </w:numPr>
        <w:autoSpaceDE w:val="0"/>
        <w:autoSpaceDN w:val="0"/>
        <w:spacing w:before="120"/>
        <w:ind w:right="154"/>
        <w:rPr>
          <w:rFonts w:ascii="Times New Roman" w:hAnsi="Times New Roman"/>
        </w:rPr>
      </w:pPr>
      <w:r w:rsidRPr="00037197">
        <w:rPr>
          <w:rFonts w:ascii="Times New Roman" w:hAnsi="Times New Roman"/>
        </w:rPr>
        <w:t>Распознавать и приводить примеры конечных и бесконечных последовательностей, ограниченных последовательностей, монотонно возрастающих (убывающих) последовательностей.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3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</w:pPr>
      <w:r w:rsidRPr="00037197">
        <w:rPr>
          <w:rFonts w:ascii="Times New Roman" w:hAnsi="Times New Roman"/>
          <w:b/>
        </w:rPr>
        <w:t>Иметь представление о сходимости последовательности, уметь находить сумму бесконечно убывающей геометрической прогрессии.</w:t>
      </w:r>
    </w:p>
    <w:p w:rsidR="00C152C6" w:rsidRPr="00037197" w:rsidRDefault="00C152C6" w:rsidP="00EA7B74">
      <w:pPr>
        <w:pStyle w:val="a5"/>
        <w:widowControl w:val="0"/>
        <w:numPr>
          <w:ilvl w:val="0"/>
          <w:numId w:val="33"/>
        </w:numPr>
        <w:autoSpaceDE w:val="0"/>
        <w:autoSpaceDN w:val="0"/>
        <w:spacing w:before="120"/>
        <w:ind w:right="154"/>
        <w:rPr>
          <w:rFonts w:ascii="Times New Roman" w:hAnsi="Times New Roman"/>
          <w:b/>
        </w:rPr>
        <w:sectPr w:rsidR="00C152C6" w:rsidRPr="00037197" w:rsidSect="00C152C6">
          <w:pgSz w:w="11906" w:h="16838" w:code="9"/>
          <w:pgMar w:top="568" w:right="707" w:bottom="1134" w:left="567" w:header="708" w:footer="708" w:gutter="0"/>
          <w:cols w:space="708"/>
          <w:docGrid w:linePitch="360"/>
        </w:sectPr>
      </w:pPr>
      <w:r w:rsidRPr="00037197">
        <w:rPr>
          <w:rFonts w:ascii="Times New Roman" w:hAnsi="Times New Roman"/>
          <w:b/>
        </w:rPr>
        <w:t>Применять метод математической индукции при решении задач.</w:t>
      </w:r>
    </w:p>
    <w:p w:rsidR="007D5509" w:rsidRPr="00037197" w:rsidRDefault="007D5509" w:rsidP="0008174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планирование.</w:t>
      </w:r>
    </w:p>
    <w:p w:rsidR="007D5509" w:rsidRPr="00037197" w:rsidRDefault="002F4EAE" w:rsidP="007D550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Алгебра,  7 класс (136</w:t>
      </w:r>
      <w:r w:rsidR="007D5509" w:rsidRPr="00037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</w:t>
      </w:r>
    </w:p>
    <w:tbl>
      <w:tblPr>
        <w:tblStyle w:val="22"/>
        <w:tblW w:w="4926" w:type="pct"/>
        <w:tblLayout w:type="fixed"/>
        <w:tblLook w:val="04A0" w:firstRow="1" w:lastRow="0" w:firstColumn="1" w:lastColumn="0" w:noHBand="0" w:noVBand="1"/>
      </w:tblPr>
      <w:tblGrid>
        <w:gridCol w:w="570"/>
        <w:gridCol w:w="2921"/>
        <w:gridCol w:w="3988"/>
        <w:gridCol w:w="7088"/>
      </w:tblGrid>
      <w:tr w:rsidR="00081749" w:rsidRPr="00037197" w:rsidTr="00081749">
        <w:trPr>
          <w:trHeight w:val="1104"/>
        </w:trPr>
        <w:tc>
          <w:tcPr>
            <w:tcW w:w="570" w:type="dxa"/>
          </w:tcPr>
          <w:p w:rsidR="00081749" w:rsidRPr="00037197" w:rsidRDefault="00081749" w:rsidP="007D550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21" w:type="dxa"/>
          </w:tcPr>
          <w:p w:rsidR="00081749" w:rsidRPr="00037197" w:rsidRDefault="00081749" w:rsidP="0008174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(темы)</w:t>
            </w:r>
          </w:p>
          <w:p w:rsidR="00081749" w:rsidRPr="00037197" w:rsidRDefault="00081749" w:rsidP="00081749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курса (число часов)</w:t>
            </w:r>
          </w:p>
        </w:tc>
        <w:tc>
          <w:tcPr>
            <w:tcW w:w="3988" w:type="dxa"/>
          </w:tcPr>
          <w:p w:rsidR="00081749" w:rsidRPr="00037197" w:rsidRDefault="00081749" w:rsidP="007D550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7088" w:type="dxa"/>
          </w:tcPr>
          <w:p w:rsidR="00081749" w:rsidRPr="00037197" w:rsidRDefault="00081749" w:rsidP="000632F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 деятельности  учащихся.</w:t>
            </w:r>
          </w:p>
        </w:tc>
      </w:tr>
      <w:tr w:rsidR="00081749" w:rsidRPr="00037197" w:rsidTr="00081749">
        <w:tc>
          <w:tcPr>
            <w:tcW w:w="570" w:type="dxa"/>
          </w:tcPr>
          <w:p w:rsidR="00081749" w:rsidRPr="00037197" w:rsidRDefault="00081749" w:rsidP="007D550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21" w:type="dxa"/>
          </w:tcPr>
          <w:p w:rsidR="00081749" w:rsidRPr="00037197" w:rsidRDefault="00081749" w:rsidP="007D5509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 курса математики 6 класса</w:t>
            </w:r>
          </w:p>
          <w:p w:rsidR="00081749" w:rsidRPr="00037197" w:rsidRDefault="00081749" w:rsidP="007D550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FD6156"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</w:t>
            </w:r>
          </w:p>
        </w:tc>
        <w:tc>
          <w:tcPr>
            <w:tcW w:w="3988" w:type="dxa"/>
          </w:tcPr>
          <w:p w:rsidR="00081749" w:rsidRPr="00037197" w:rsidRDefault="00FD6156" w:rsidP="007D550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088" w:type="dxa"/>
          </w:tcPr>
          <w:p w:rsidR="00081749" w:rsidRPr="00037197" w:rsidRDefault="00F74F5A" w:rsidP="007D550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Выполнять,</w:t>
            </w:r>
            <w:r w:rsidR="00081749"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сочетая устные и письменные приёмы, арифметические действия с рациональными числами;</w:t>
            </w:r>
          </w:p>
          <w:p w:rsidR="00081749" w:rsidRPr="00037197" w:rsidRDefault="00F74F5A" w:rsidP="007D550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</w:t>
            </w:r>
            <w:r w:rsidR="00081749"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аходить</w:t>
            </w:r>
            <w:r w:rsidR="00081749"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значения числовых выражений; применять разнообразные способы и приёмы вычисления значений дробных выражений, содержащих обыкновенные и десятичные дроби;</w:t>
            </w:r>
          </w:p>
          <w:p w:rsidR="00081749" w:rsidRPr="00037197" w:rsidRDefault="00F74F5A" w:rsidP="007D550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r w:rsidR="00081749"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рименять </w:t>
            </w:r>
            <w:r w:rsidR="00081749"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признаки делимости, разложение на множители натуральных чисе</w:t>
            </w:r>
            <w:r w:rsidR="002F4EAE"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="00081749"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081749" w:rsidRPr="00037197" w:rsidRDefault="00F74F5A" w:rsidP="007D550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</w:t>
            </w:r>
            <w:r w:rsidR="00081749"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ыбирать,</w:t>
            </w:r>
            <w:r w:rsidR="00081749"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применять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81749"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оценивать способы сравнения чисел, вычислений, преобразований выражений;</w:t>
            </w:r>
          </w:p>
          <w:p w:rsidR="00081749" w:rsidRPr="00037197" w:rsidRDefault="00F74F5A" w:rsidP="007D550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="00081749"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существлять</w:t>
            </w:r>
            <w:r w:rsidR="00081749"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самоконтроль выполняемых действий и самопроверку результата вычислений, преобразований, построений.</w:t>
            </w:r>
          </w:p>
          <w:p w:rsidR="00081749" w:rsidRPr="00037197" w:rsidRDefault="00F74F5A" w:rsidP="007D550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</w:t>
            </w:r>
            <w:r w:rsidR="00081749"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ешать</w:t>
            </w:r>
            <w:r w:rsidR="00081749"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задачи из реальной жизни, применять математические знания для решения задач из других предметов;</w:t>
            </w:r>
          </w:p>
          <w:p w:rsidR="00081749" w:rsidRPr="00037197" w:rsidRDefault="00F74F5A" w:rsidP="007D550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Решать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81749"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текстовые задачи, сравнивать, выбирать способы решения задачи.</w:t>
            </w:r>
          </w:p>
        </w:tc>
      </w:tr>
      <w:tr w:rsidR="00C22C59" w:rsidRPr="00037197" w:rsidTr="00081749">
        <w:tc>
          <w:tcPr>
            <w:tcW w:w="570" w:type="dxa"/>
          </w:tcPr>
          <w:p w:rsidR="00C22C59" w:rsidRPr="00037197" w:rsidRDefault="00C22C59" w:rsidP="007D550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21" w:type="dxa"/>
          </w:tcPr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Числа и вычисления:</w:t>
            </w:r>
          </w:p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Рациональные числа (повторение)</w:t>
            </w:r>
          </w:p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(11 ч)</w:t>
            </w:r>
          </w:p>
          <w:p w:rsidR="00C22C59" w:rsidRPr="00037197" w:rsidRDefault="00C22C59" w:rsidP="00174FBC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C22C59" w:rsidRPr="00037197" w:rsidRDefault="00C22C59" w:rsidP="00174FBC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8" w:type="dxa"/>
          </w:tcPr>
          <w:p w:rsidR="00C22C59" w:rsidRPr="00037197" w:rsidRDefault="00C22C59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Рациональные числа. Сравнение, упорядочивание и арифметические действия с рациональными числами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Числовая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прямая, модуль числа.</w:t>
            </w:r>
          </w:p>
          <w:p w:rsidR="00C22C59" w:rsidRPr="00037197" w:rsidRDefault="00C22C59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Проценты, запись процентов в виде дроби и дроби в виде процентов. Три основные задачи на проценты.</w:t>
            </w:r>
          </w:p>
          <w:p w:rsidR="00C22C59" w:rsidRPr="00037197" w:rsidRDefault="00C22C59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текстовых задач арифметическим способом. </w:t>
            </w:r>
          </w:p>
          <w:p w:rsidR="00C22C59" w:rsidRPr="00037197" w:rsidRDefault="00C22C59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Решение задач из реальной практики на части, дроби, проценты,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применение отношений и пропорций при решении задач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 Реальные зависимости; р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ешение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 на движение, работу, покупки, налоги</w:t>
            </w:r>
          </w:p>
          <w:p w:rsidR="00C22C59" w:rsidRPr="00037197" w:rsidRDefault="00C22C59" w:rsidP="00174FBC">
            <w:pPr>
              <w:tabs>
                <w:tab w:val="left" w:pos="8978"/>
              </w:tabs>
              <w:suppressAutoHyphens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8" w:type="dxa"/>
          </w:tcPr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Систематизировать и обогащать знания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 обыкновенных и десятичных дробях.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371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Сравнивать и упорядочивать дроби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преобразовывая при необходимости десятичные дроби в обыкновенные, обыкновенные в десятичные, в частности, в бесконечную десятичную дробь.</w:t>
            </w:r>
            <w:proofErr w:type="gramEnd"/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371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Применять разнообразные способы и приёмы вычисления значений дробных выражений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содержащих обыкновенные и десятичные дроби: заменять при необходимости десятичную дробь обыкновенной и обыкновенную десятичной, приводить выражение к форме, наиболее удобной для вычислений, преобразовывать дробные выражения на умножение и деление десятичных дробей к действиям с целыми числами.</w:t>
            </w:r>
            <w:proofErr w:type="gramEnd"/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Решать задачи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части, проценты, пропорции, на нахождение дроби (процента) от величины и величины по её дроби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(проценту), дроби (процента), который составляет одна величина от другой. 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Приводить, разбирать, оценивать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различные решения, записи решений текстовых задач.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Использовать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таблицы, схемы, чертежи, другие средства представления данных при решении задачи.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Распознавать и объяснять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опираясь на определения</w:t>
            </w:r>
            <w:r w:rsidRPr="000371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прямо пропорциональные и </w:t>
            </w:r>
            <w:r w:rsidRPr="000371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обратно пропорциональные зависимости 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между величинами; </w:t>
            </w:r>
            <w:r w:rsidRPr="000371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приводить примеры 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этих зависимостей из реального мира, из других учебных предметов.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0371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Решать 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практико-ориентированные задачи, на применение дробей, процентов, прямой и обратной пропорциональностей, пропорций</w:t>
            </w:r>
            <w:proofErr w:type="gramEnd"/>
          </w:p>
        </w:tc>
      </w:tr>
      <w:tr w:rsidR="00C22C59" w:rsidRPr="00037197" w:rsidTr="00081749">
        <w:tc>
          <w:tcPr>
            <w:tcW w:w="570" w:type="dxa"/>
          </w:tcPr>
          <w:p w:rsidR="00C22C59" w:rsidRPr="00037197" w:rsidRDefault="00C22C59" w:rsidP="007D550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921" w:type="dxa"/>
          </w:tcPr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Функции:</w:t>
            </w:r>
          </w:p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Координаты и графики. Функции </w:t>
            </w:r>
          </w:p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(17 ч)</w:t>
            </w:r>
          </w:p>
          <w:p w:rsidR="00C22C59" w:rsidRPr="00037197" w:rsidRDefault="00C22C59" w:rsidP="00174FBC">
            <w:pPr>
              <w:keepNext/>
              <w:keepLines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8" w:type="dxa"/>
          </w:tcPr>
          <w:p w:rsidR="00C22C59" w:rsidRPr="00037197" w:rsidRDefault="00C22C59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Координата точки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прямой. Числовые промежутки. Расстояние между двумя точками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координатной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прямой.</w:t>
            </w:r>
          </w:p>
          <w:p w:rsidR="00C22C59" w:rsidRPr="00037197" w:rsidRDefault="00C22C59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Прямоугольная система координат</w:t>
            </w:r>
            <w:r w:rsidRPr="00037197">
              <w:rPr>
                <w:rFonts w:ascii="Times New Roman" w:eastAsia="Calibri" w:hAnsi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Абсцисса и ордината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точки на координатной плоскости. Примеры графиков, заданных формулами. Чтение графиков реальных зависимостей.</w:t>
            </w:r>
          </w:p>
          <w:p w:rsidR="00C22C59" w:rsidRPr="00037197" w:rsidRDefault="00C22C59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значений функции. Способы задания функции. График функции</w:t>
            </w:r>
          </w:p>
        </w:tc>
        <w:tc>
          <w:tcPr>
            <w:tcW w:w="7088" w:type="dxa"/>
          </w:tcPr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Изображать </w:t>
            </w:r>
            <w:proofErr w:type="gramStart"/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на</w:t>
            </w:r>
            <w:proofErr w:type="gramEnd"/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координатной</w:t>
            </w:r>
            <w:proofErr w:type="gramEnd"/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прямой точки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 соответствующие заданным координатам, лучи, отрезки, интервалы; записывать их на алгебраическом языке.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Отмечать в координатной плоскости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точки по заданным координатам; строить графики несложных зависимостей, заданных формулами, в том числе с помощью цифровых лабораторий.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Применять, изучать преимущества, интерпретировать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графический способ представления и анализа разнообразной жизненной информации.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Осваивать </w:t>
            </w: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функции, овладевать функциональной терминологией.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Находить</w:t>
            </w: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область определения и область значений функции.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Использовать</w:t>
            </w: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различные способы задания функции.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Использовать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свойства функций для анализа графиков реальных зависимостей (нули функции, промежутки </w:t>
            </w:r>
            <w:proofErr w:type="spellStart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знакопостоянства</w:t>
            </w:r>
            <w:proofErr w:type="spellEnd"/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функции, промежутки возрастания и убывания функции, наибольшее и наименьшее значения функции)</w:t>
            </w:r>
          </w:p>
        </w:tc>
      </w:tr>
      <w:tr w:rsidR="00C22C59" w:rsidRPr="00037197" w:rsidTr="00081749">
        <w:tc>
          <w:tcPr>
            <w:tcW w:w="570" w:type="dxa"/>
          </w:tcPr>
          <w:p w:rsidR="00C22C59" w:rsidRPr="00037197" w:rsidRDefault="00C22C59" w:rsidP="007D550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921" w:type="dxa"/>
          </w:tcPr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Алгебраические выражения: 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Выражения с переменными</w:t>
            </w:r>
          </w:p>
          <w:p w:rsidR="00C22C59" w:rsidRPr="00037197" w:rsidRDefault="00C22C59" w:rsidP="00174FBC">
            <w:pPr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(7 ч)</w:t>
            </w:r>
          </w:p>
        </w:tc>
        <w:tc>
          <w:tcPr>
            <w:tcW w:w="3988" w:type="dxa"/>
          </w:tcPr>
          <w:p w:rsidR="00C22C59" w:rsidRPr="00037197" w:rsidRDefault="00C22C59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Выражение с переменными. Значение выражения с переменными.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Представление зависимости между величинами в виде формулы. Вычисления по формулам</w:t>
            </w:r>
          </w:p>
        </w:tc>
        <w:tc>
          <w:tcPr>
            <w:tcW w:w="7088" w:type="dxa"/>
          </w:tcPr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Овладеть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алгебраической терминологией и символикой, 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применять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её в процессе освоения учебного материала.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Находить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значения выражений с переменными при заданных значениях переменных; выполнять вычисления по формулам,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допустимые значения переменных</w:t>
            </w:r>
          </w:p>
        </w:tc>
      </w:tr>
      <w:tr w:rsidR="00C22C59" w:rsidRPr="00037197" w:rsidTr="00081749">
        <w:tc>
          <w:tcPr>
            <w:tcW w:w="570" w:type="dxa"/>
          </w:tcPr>
          <w:p w:rsidR="00C22C59" w:rsidRPr="00037197" w:rsidRDefault="00C22C59" w:rsidP="007D550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21" w:type="dxa"/>
          </w:tcPr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Уравнения и системы 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уравнений: Линейные уравнения</w:t>
            </w:r>
          </w:p>
          <w:p w:rsidR="00C22C59" w:rsidRPr="00037197" w:rsidRDefault="00C22C59" w:rsidP="00174FB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(10 ч)</w:t>
            </w:r>
          </w:p>
        </w:tc>
        <w:tc>
          <w:tcPr>
            <w:tcW w:w="3988" w:type="dxa"/>
          </w:tcPr>
          <w:p w:rsidR="00C22C59" w:rsidRPr="00037197" w:rsidRDefault="00C22C59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Уравнение с одной переменной.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Корень уравнения. Свойства уравнений с одной переменной.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Равносильность уравнений.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Уравнение как математическая модель реальной ситуации.</w:t>
            </w:r>
          </w:p>
          <w:p w:rsidR="00C22C59" w:rsidRPr="00037197" w:rsidRDefault="00C22C59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Линейное уравнение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 одной переменной. Число корней линейного уравнения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Решение текстовых задач с помощью линейных уравнений. Линейное уравнение, содержащее знак модуля </w:t>
            </w:r>
          </w:p>
        </w:tc>
        <w:tc>
          <w:tcPr>
            <w:tcW w:w="7088" w:type="dxa"/>
          </w:tcPr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Решать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линейное уравнение с одной переменной, 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применяя 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правила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перехода от исходного уравнения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равносильному ему более простого вида. 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Проверять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является ли конкретное число корнем уравнения. 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Определять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число корней линейного уравнения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Решать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линейное уравнение, содержащее знак модуля.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Составлять и решать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уравнение по условию задачи, интерпретировать в соответствии с контекстом задачи полученный результат</w:t>
            </w:r>
          </w:p>
        </w:tc>
      </w:tr>
      <w:tr w:rsidR="00C22C59" w:rsidRPr="00037197" w:rsidTr="00081749">
        <w:tc>
          <w:tcPr>
            <w:tcW w:w="570" w:type="dxa"/>
          </w:tcPr>
          <w:p w:rsidR="00C22C59" w:rsidRPr="00037197" w:rsidRDefault="00C22C59" w:rsidP="007D550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921" w:type="dxa"/>
          </w:tcPr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Числа и вычисления:</w:t>
            </w:r>
          </w:p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Степень с натуральным показателем</w:t>
            </w:r>
          </w:p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(6 ч)</w:t>
            </w:r>
          </w:p>
        </w:tc>
        <w:tc>
          <w:tcPr>
            <w:tcW w:w="3988" w:type="dxa"/>
          </w:tcPr>
          <w:p w:rsidR="00C22C59" w:rsidRPr="00037197" w:rsidRDefault="00C22C59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Степень с натуральным показателем и её свойства. Запись числа в десятичной позиционной 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системе счисления</w:t>
            </w:r>
          </w:p>
        </w:tc>
        <w:tc>
          <w:tcPr>
            <w:tcW w:w="7088" w:type="dxa"/>
          </w:tcPr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Приводить числовые и буквенные примеры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степени с натуральным показателем, объясняя значения основания степени и показателя степени, находить значения степеней вида </w:t>
            </w:r>
            <w:r w:rsidRPr="0003719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en-US"/>
              </w:rPr>
              <w:t>a</w:t>
            </w:r>
            <w:r w:rsidRPr="0003719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  <w:lang w:val="en-US"/>
              </w:rPr>
              <w:t>n</w:t>
            </w:r>
            <w:r w:rsidRPr="0003719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vertAlign w:val="superscript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(</w:t>
            </w:r>
            <w:r w:rsidRPr="0003719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en-US"/>
              </w:rPr>
              <w:t>a</w:t>
            </w:r>
            <w:r w:rsidRPr="0003719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— любое рациональное число, </w:t>
            </w:r>
            <w:r w:rsidRPr="0003719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  <w:lang w:val="en-US"/>
              </w:rPr>
              <w:t>n</w:t>
            </w:r>
            <w:r w:rsidRPr="00037197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— натуральное число).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Понимать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смысл записи больших чисел с помощью десятичных дробей и степеней числа 10, </w:t>
            </w:r>
            <w:r w:rsidRPr="000371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применять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их в реальных ситуациях</w:t>
            </w:r>
          </w:p>
        </w:tc>
      </w:tr>
      <w:tr w:rsidR="00C22C59" w:rsidRPr="00037197" w:rsidTr="00081749">
        <w:tc>
          <w:tcPr>
            <w:tcW w:w="570" w:type="dxa"/>
          </w:tcPr>
          <w:p w:rsidR="00C22C59" w:rsidRPr="00037197" w:rsidRDefault="00C22C59" w:rsidP="007D550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921" w:type="dxa"/>
          </w:tcPr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Алгебраические выражения:</w:t>
            </w:r>
          </w:p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Многочлены</w:t>
            </w:r>
          </w:p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(23 ч)</w:t>
            </w:r>
          </w:p>
        </w:tc>
        <w:tc>
          <w:tcPr>
            <w:tcW w:w="3988" w:type="dxa"/>
          </w:tcPr>
          <w:p w:rsidR="00C22C59" w:rsidRPr="00037197" w:rsidRDefault="00C22C59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Одночлены. Одночлен стандартного вида. Степень одночлена. Многочлены. Многочлен стандартного вида. Степень многочлена. Сложение, вычитание, умножение и деление многочленов. Преобразование целого выражения в многочлен. Корни многочлена. </w:t>
            </w:r>
          </w:p>
          <w:p w:rsidR="00C22C59" w:rsidRPr="00037197" w:rsidRDefault="00C22C59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Тождество. Тождественные преобразования алгебраических выражений. Доказательство тождеств</w:t>
            </w:r>
          </w:p>
        </w:tc>
        <w:tc>
          <w:tcPr>
            <w:tcW w:w="7088" w:type="dxa"/>
          </w:tcPr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Овладеть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алгебраической терминологией и символикой, 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применять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её в процессе освоения учебного материала.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Приводить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одночлен и многочлен к стандартному виду.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Определять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степени одночлена и многочлена.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Выполнять умножение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одночлена на многочлен.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Выполнять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сложение, вычитание, умножение и деление многочленов. 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Находить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корни многочлена.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Формулировать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определение тождественно равных выражений.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Использовать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правила для доказательства тождеств.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Выполнять тождественные преобразования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целого выражения в многочлен приведением подобных слагаемых, раскрытием скобок.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Осуществлять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разложение многочленов на множители путем вынесения за скобки общего множителя,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методом группировки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Применять преобразование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многочленов для решения различных задач из математики, смежных предметов, из реальной практики. 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Знакомиться с историей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развития математики</w:t>
            </w:r>
          </w:p>
        </w:tc>
      </w:tr>
      <w:tr w:rsidR="00C22C59" w:rsidRPr="00037197" w:rsidTr="00081749">
        <w:tc>
          <w:tcPr>
            <w:tcW w:w="570" w:type="dxa"/>
          </w:tcPr>
          <w:p w:rsidR="00C22C59" w:rsidRPr="00037197" w:rsidRDefault="00C22C59" w:rsidP="007D550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8</w:t>
            </w:r>
          </w:p>
        </w:tc>
        <w:tc>
          <w:tcPr>
            <w:tcW w:w="2921" w:type="dxa"/>
          </w:tcPr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Алгебраические выражения:</w:t>
            </w:r>
          </w:p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Формулы сокращённого умножения</w:t>
            </w:r>
          </w:p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3988" w:type="dxa"/>
          </w:tcPr>
          <w:p w:rsidR="00C22C59" w:rsidRPr="00037197" w:rsidRDefault="00C22C59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Формулы сокращённого умножения: квадрат суммы и квадрат разности двух выражений, квадрат суммы нескольких выражений, куб суммы и куб разности двух выражений, разность квадратов двух выражений, произведение разности и суммы двух выражений, сумма и разность кубов двух выражений. Разложение многочлена на множители. Вынесение общего множителя за скобки. Метод группировки </w:t>
            </w:r>
          </w:p>
        </w:tc>
        <w:tc>
          <w:tcPr>
            <w:tcW w:w="7088" w:type="dxa"/>
          </w:tcPr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Овладеть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алгебраической терминологией и символикой, 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применять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её в процессе освоения учебного материала.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Выполнять тождественные преобразования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целого выражения в многочлен приведением подобных слагаемых, раскрытием скобок, с использованием формул сокращённого умножения.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Осуществлять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разложение многочленов на множители путём вынесения за скобки общего множителя,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методом группировки,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применения формулы сокращённого умножения.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Применять преобразование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многочленов для решения различных задач из математики, смежных предметов, из реальной практики. 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Знакомиться с историей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развития математики</w:t>
            </w:r>
          </w:p>
        </w:tc>
      </w:tr>
      <w:tr w:rsidR="00C22C59" w:rsidRPr="00037197" w:rsidTr="00081749">
        <w:tc>
          <w:tcPr>
            <w:tcW w:w="570" w:type="dxa"/>
          </w:tcPr>
          <w:p w:rsidR="00C22C59" w:rsidRPr="00037197" w:rsidRDefault="00C22C59" w:rsidP="007D550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921" w:type="dxa"/>
          </w:tcPr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Числа и вычисления:</w:t>
            </w:r>
          </w:p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Делимость</w:t>
            </w:r>
          </w:p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(10 ч)</w:t>
            </w:r>
          </w:p>
          <w:p w:rsidR="00C22C59" w:rsidRPr="00037197" w:rsidRDefault="00C22C59" w:rsidP="00174FBC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8" w:type="dxa"/>
          </w:tcPr>
          <w:p w:rsidR="00C22C59" w:rsidRPr="00037197" w:rsidRDefault="00C22C59" w:rsidP="00174FBC">
            <w:pPr>
              <w:tabs>
                <w:tab w:val="left" w:pos="8978"/>
              </w:tabs>
              <w:suppressAutoHyphens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Делимость целых чисел. Свойства делимости. Простые и составные числа. Чётные и нечётные числа. Признаки делимости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2, 4, 8, 5, 3,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6, 9, 10, 11. Признаки делимости суммы и произведения целых чисел при решении задач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. Наибольший общий делитель и наименьшее общее кратное двух чисел. Взаимно простые числа. Алгоритм Евклида. Деление с остатком. Сравнения целых чисел по модулю натурального числа</w:t>
            </w:r>
          </w:p>
        </w:tc>
        <w:tc>
          <w:tcPr>
            <w:tcW w:w="7088" w:type="dxa"/>
          </w:tcPr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делимости.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 и распознавать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простые и составные числа, чётные и нечётные числа.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Доказывать и применять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признаки делимости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2, 4, 8, 5, 3, 6, 9, 10, 11, признаки делимости суммы и произведения целых чисел.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наибольший общий делитель и наименьшее общее кратное двух чисел.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Решать </w:t>
            </w:r>
            <w:r w:rsidRPr="00037197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практико-ориентированные задачи, используя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наибольший общий делитель, наименьшее общее кратное двух чисел.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взаимно простые числа. 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алгоритм Евклида.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делимости нацело, чисел, сравнимых по данному модулю.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</w:tr>
      <w:tr w:rsidR="00C22C59" w:rsidRPr="00037197" w:rsidTr="00081749">
        <w:tc>
          <w:tcPr>
            <w:tcW w:w="570" w:type="dxa"/>
          </w:tcPr>
          <w:p w:rsidR="00C22C59" w:rsidRPr="00037197" w:rsidRDefault="00C22C59" w:rsidP="007D550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2921" w:type="dxa"/>
          </w:tcPr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Функции:</w:t>
            </w:r>
          </w:p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Линейная функция </w:t>
            </w:r>
          </w:p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(16 ч)</w:t>
            </w:r>
          </w:p>
          <w:p w:rsidR="00C22C59" w:rsidRPr="00037197" w:rsidRDefault="00C22C59" w:rsidP="00174FBC">
            <w:pPr>
              <w:keepNext/>
              <w:keepLines/>
              <w:outlineLvl w:val="2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88" w:type="dxa"/>
          </w:tcPr>
          <w:p w:rsidR="00C22C59" w:rsidRPr="00037197" w:rsidRDefault="00C22C59" w:rsidP="00174FBC">
            <w:pPr>
              <w:ind w:firstLine="284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Линейная функция, её свойства. График линейной функции. График функции </w:t>
            </w:r>
            <w:r w:rsidRPr="0003719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|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|. Кусочно-заданные функции</w:t>
            </w:r>
          </w:p>
        </w:tc>
        <w:tc>
          <w:tcPr>
            <w:tcW w:w="7088" w:type="dxa"/>
          </w:tcPr>
          <w:p w:rsidR="00C22C59" w:rsidRPr="00037197" w:rsidRDefault="00C22C59" w:rsidP="00174FBC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Распознавать </w:t>
            </w: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линейную функцию </w:t>
            </w: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</w:r>
            <w:r w:rsidRPr="000371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y</w:t>
            </w: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</w:t>
            </w:r>
            <w:proofErr w:type="spellStart"/>
            <w:r w:rsidRPr="000371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kx</w:t>
            </w:r>
            <w:proofErr w:type="spellEnd"/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+ </w:t>
            </w:r>
            <w:r w:rsidRPr="000371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b</w:t>
            </w: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0371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описывать</w:t>
            </w: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её свойства в зависимости от значений коэффициентов </w:t>
            </w:r>
            <w:r w:rsidRPr="000371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k</w:t>
            </w: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</w:t>
            </w:r>
            <w:r w:rsidRPr="0003719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ru-RU"/>
              </w:rPr>
              <w:t>b</w:t>
            </w: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Строить графики</w:t>
            </w: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линейной функции, </w:t>
            </w: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функции</w:t>
            </w:r>
            <w:r w:rsidRPr="0003719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=</w:t>
            </w:r>
            <w:r w:rsidRPr="000371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|</w:t>
            </w:r>
            <w:r w:rsidRPr="000371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eastAsia="Calibri" w:hAnsi="Times New Roman" w:cs="Times New Roman"/>
                <w:i/>
                <w:color w:val="000000"/>
                <w:sz w:val="24"/>
                <w:szCs w:val="24"/>
                <w:lang w:val="en-US"/>
              </w:rPr>
              <w:t>x</w:t>
            </w:r>
            <w:r w:rsidRPr="0003719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|,</w:t>
            </w: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кусочно-заданной функции.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цифровые ресурсы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для построения графиков функций и изучения их свойств.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Приводить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примеры линейных зависимостей в реальных процессах и явлениях</w:t>
            </w:r>
          </w:p>
        </w:tc>
      </w:tr>
      <w:tr w:rsidR="00C22C59" w:rsidRPr="00037197" w:rsidTr="00081749">
        <w:tc>
          <w:tcPr>
            <w:tcW w:w="570" w:type="dxa"/>
          </w:tcPr>
          <w:p w:rsidR="00C22C59" w:rsidRPr="00037197" w:rsidRDefault="00C22C59" w:rsidP="007D550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11</w:t>
            </w:r>
          </w:p>
        </w:tc>
        <w:tc>
          <w:tcPr>
            <w:tcW w:w="2921" w:type="dxa"/>
          </w:tcPr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Уравнения и системы уравнений:</w:t>
            </w:r>
          </w:p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Системы линейных уравнений</w:t>
            </w:r>
          </w:p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3988" w:type="dxa"/>
          </w:tcPr>
          <w:p w:rsidR="00C22C59" w:rsidRPr="00037197" w:rsidRDefault="00C22C59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Уравнение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 двумя переменными. График линейного уравнения с двумя переменными. Системы линейных уравнений с двумя переменными. Графический метод решения системы линейных уравнений с двумя переменными. Решение систем линейных уравнений с двумя переменными методом подстановки и методом сложения. Система двух линейных уравнений с двумя переменными как модель реальной ситуации</w:t>
            </w:r>
          </w:p>
        </w:tc>
        <w:tc>
          <w:tcPr>
            <w:tcW w:w="7088" w:type="dxa"/>
          </w:tcPr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Строить в координатной плоскости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график линейного уравнения с двумя переменными; пользуясь графиком, 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приводить примеры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решения уравнения.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Находить решение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системы двух линейных уравнений с двумя переменными. 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Составлять и решать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систему двух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C22C59" w:rsidRPr="00037197" w:rsidTr="00081749">
        <w:tc>
          <w:tcPr>
            <w:tcW w:w="570" w:type="dxa"/>
          </w:tcPr>
          <w:p w:rsidR="00C22C59" w:rsidRPr="00037197" w:rsidRDefault="00C22C59" w:rsidP="007D5509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2921" w:type="dxa"/>
          </w:tcPr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Повторение и обобщение</w:t>
            </w:r>
          </w:p>
          <w:p w:rsidR="00C22C59" w:rsidRPr="00037197" w:rsidRDefault="00C22C59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ч)</w:t>
            </w:r>
          </w:p>
        </w:tc>
        <w:tc>
          <w:tcPr>
            <w:tcW w:w="3988" w:type="dxa"/>
          </w:tcPr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7088" w:type="dxa"/>
          </w:tcPr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Выбирать, применять оценивать способы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сравнения чисел, вычислений, тождественных преобразований алгебраических выражений, решения уравнений и систем уравнений, задания функций, анализа и построения их графиков.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Использовать функционально-графические представления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для решения 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задач.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Осуществлять самоконтроль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выполняемых действий и самопроверку результата вычислений, преобразований, построений.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Решать задачи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из реальной жизни, </w:t>
            </w:r>
            <w:r w:rsidRPr="000371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применять математические знания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для решения задач из других предметов.</w:t>
            </w:r>
          </w:p>
          <w:p w:rsidR="00C22C59" w:rsidRPr="00037197" w:rsidRDefault="00C22C59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Решать текстовые задачи, сравнивать, выбирать способы 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решения задачи</w:t>
            </w:r>
          </w:p>
        </w:tc>
      </w:tr>
    </w:tbl>
    <w:p w:rsidR="007D5509" w:rsidRPr="00037197" w:rsidRDefault="007D5509" w:rsidP="007D55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509" w:rsidRPr="00037197" w:rsidRDefault="007D5509" w:rsidP="007D55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509" w:rsidRPr="00037197" w:rsidRDefault="007D5509" w:rsidP="007D5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5509" w:rsidRPr="00037197" w:rsidRDefault="007D5509" w:rsidP="007D550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D5509" w:rsidRPr="00037197" w:rsidSect="007D5509">
          <w:pgSz w:w="16838" w:h="11906" w:orient="landscape"/>
          <w:pgMar w:top="568" w:right="1134" w:bottom="850" w:left="1134" w:header="708" w:footer="708" w:gutter="0"/>
          <w:cols w:space="708"/>
          <w:docGrid w:linePitch="360"/>
        </w:sectPr>
      </w:pPr>
    </w:p>
    <w:p w:rsidR="007D5509" w:rsidRPr="00037197" w:rsidRDefault="007D5509" w:rsidP="007D550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планирование.</w:t>
      </w:r>
    </w:p>
    <w:p w:rsidR="007D5509" w:rsidRPr="00037197" w:rsidRDefault="002F4EAE" w:rsidP="007D550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Алгебра, 8 класс (136</w:t>
      </w:r>
      <w:r w:rsidR="007D5509" w:rsidRPr="00037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часа)</w:t>
      </w:r>
    </w:p>
    <w:p w:rsidR="007D5509" w:rsidRPr="00037197" w:rsidRDefault="007D5509" w:rsidP="007D550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22"/>
        <w:tblW w:w="4974" w:type="pct"/>
        <w:tblLayout w:type="fixed"/>
        <w:tblLook w:val="04A0" w:firstRow="1" w:lastRow="0" w:firstColumn="1" w:lastColumn="0" w:noHBand="0" w:noVBand="1"/>
      </w:tblPr>
      <w:tblGrid>
        <w:gridCol w:w="571"/>
        <w:gridCol w:w="2089"/>
        <w:gridCol w:w="3969"/>
        <w:gridCol w:w="8080"/>
      </w:tblGrid>
      <w:tr w:rsidR="00B762C3" w:rsidRPr="00037197" w:rsidTr="002F4EAE">
        <w:trPr>
          <w:trHeight w:val="1104"/>
        </w:trPr>
        <w:tc>
          <w:tcPr>
            <w:tcW w:w="571" w:type="dxa"/>
          </w:tcPr>
          <w:p w:rsidR="00B762C3" w:rsidRPr="00037197" w:rsidRDefault="00B762C3" w:rsidP="00B762C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89" w:type="dxa"/>
          </w:tcPr>
          <w:p w:rsidR="00B762C3" w:rsidRPr="00037197" w:rsidRDefault="00B762C3" w:rsidP="00B762C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(темы)</w:t>
            </w:r>
          </w:p>
          <w:p w:rsidR="00B762C3" w:rsidRPr="00037197" w:rsidRDefault="00B762C3" w:rsidP="00B762C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курса (число часов)</w:t>
            </w:r>
          </w:p>
        </w:tc>
        <w:tc>
          <w:tcPr>
            <w:tcW w:w="3969" w:type="dxa"/>
          </w:tcPr>
          <w:p w:rsidR="00B762C3" w:rsidRPr="00037197" w:rsidRDefault="00B762C3" w:rsidP="00B762C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080" w:type="dxa"/>
          </w:tcPr>
          <w:p w:rsidR="00B762C3" w:rsidRPr="00037197" w:rsidRDefault="00B762C3" w:rsidP="00B762C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 деятельности  учащихся.</w:t>
            </w:r>
          </w:p>
        </w:tc>
      </w:tr>
      <w:tr w:rsidR="00B762C3" w:rsidRPr="00037197" w:rsidTr="002F4EAE">
        <w:tc>
          <w:tcPr>
            <w:tcW w:w="571" w:type="dxa"/>
          </w:tcPr>
          <w:p w:rsidR="00B762C3" w:rsidRPr="00037197" w:rsidRDefault="00B762C3" w:rsidP="00B762C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089" w:type="dxa"/>
          </w:tcPr>
          <w:p w:rsidR="00B762C3" w:rsidRPr="00037197" w:rsidRDefault="00B762C3" w:rsidP="00B762C3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Повторение. </w:t>
            </w:r>
          </w:p>
          <w:p w:rsidR="00B762C3" w:rsidRPr="00037197" w:rsidRDefault="00B762C3" w:rsidP="00B762C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ч</w:t>
            </w:r>
          </w:p>
        </w:tc>
        <w:tc>
          <w:tcPr>
            <w:tcW w:w="3969" w:type="dxa"/>
          </w:tcPr>
          <w:p w:rsidR="00B762C3" w:rsidRPr="00037197" w:rsidRDefault="008F57C0" w:rsidP="008F57C0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7 класса, обобщение знаний</w:t>
            </w:r>
          </w:p>
        </w:tc>
        <w:tc>
          <w:tcPr>
            <w:tcW w:w="8080" w:type="dxa"/>
          </w:tcPr>
          <w:p w:rsidR="00B762C3" w:rsidRPr="00037197" w:rsidRDefault="00B762C3" w:rsidP="00B762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различать понятия «одночлены» и «многочлены»;</w:t>
            </w:r>
          </w:p>
          <w:p w:rsidR="00B762C3" w:rsidRPr="00037197" w:rsidRDefault="00B762C3" w:rsidP="00B762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выполнять основные действия с одночленами и многочленами, применяя соответствующие алгоритмы;</w:t>
            </w:r>
          </w:p>
          <w:p w:rsidR="00B762C3" w:rsidRPr="00037197" w:rsidRDefault="00B762C3" w:rsidP="00B762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применять формулы квадрата суммы и квадрата разности;</w:t>
            </w:r>
          </w:p>
          <w:p w:rsidR="00B762C3" w:rsidRPr="00037197" w:rsidRDefault="00B762C3" w:rsidP="00B762C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решать задачи с помощью уравнений;</w:t>
            </w:r>
          </w:p>
          <w:p w:rsidR="00B762C3" w:rsidRPr="00037197" w:rsidRDefault="00B762C3" w:rsidP="00B762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выполнять разложение многочленов на множители, используя формулы сокращенного умножения, вынесение за скобки общего множителя и способ группировки;</w:t>
            </w:r>
          </w:p>
          <w:p w:rsidR="00B762C3" w:rsidRPr="00037197" w:rsidRDefault="00B762C3" w:rsidP="00B762C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-выполнять несложные преобразования многочленов, применяя формулы сокращённого умножения.</w:t>
            </w:r>
          </w:p>
          <w:p w:rsidR="00B762C3" w:rsidRPr="00037197" w:rsidRDefault="00B762C3" w:rsidP="00B762C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решать уравнения с помощью разложения на множители.</w:t>
            </w:r>
          </w:p>
        </w:tc>
      </w:tr>
      <w:tr w:rsidR="00F235E7" w:rsidRPr="00037197" w:rsidTr="002F4EAE">
        <w:tc>
          <w:tcPr>
            <w:tcW w:w="571" w:type="dxa"/>
          </w:tcPr>
          <w:p w:rsidR="00F235E7" w:rsidRPr="00037197" w:rsidRDefault="00F235E7" w:rsidP="00B762C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089" w:type="dxa"/>
          </w:tcPr>
          <w:p w:rsidR="00F235E7" w:rsidRPr="00037197" w:rsidRDefault="00F235E7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Уравнения и неравенства:</w:t>
            </w:r>
          </w:p>
          <w:p w:rsidR="00F235E7" w:rsidRPr="00037197" w:rsidRDefault="00F235E7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Неравенства</w:t>
            </w:r>
          </w:p>
          <w:p w:rsidR="00F235E7" w:rsidRPr="00037197" w:rsidRDefault="00F235E7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(20 ч)</w:t>
            </w:r>
          </w:p>
          <w:p w:rsidR="00F235E7" w:rsidRPr="00037197" w:rsidRDefault="00F235E7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235E7" w:rsidRPr="00037197" w:rsidRDefault="00F235E7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неравенства. Свойства числовых неравенств. Доказательство неравенств. </w:t>
            </w:r>
          </w:p>
          <w:p w:rsidR="00F235E7" w:rsidRPr="00037197" w:rsidRDefault="00F235E7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Неравенство с переменной. Строгие и нестрогие неравенства. Сложение и умножение числовых неравенств. Оценивание значения выражения. </w:t>
            </w:r>
          </w:p>
          <w:p w:rsidR="00F235E7" w:rsidRPr="00037197" w:rsidRDefault="00F235E7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Понятие о решении неравенства с одной переменной. Множество решений неравенства. Равносильные неравенства. Неравенство-следствие.</w:t>
            </w:r>
          </w:p>
          <w:p w:rsidR="00F235E7" w:rsidRPr="00037197" w:rsidRDefault="00F235E7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промежутки. Линейное неравенство с одной переменной и множество его решений. Решение линейных неравенств с одной переменной. Системы линейных неравенств с одной переменной.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Решение текстовых задач с помощью линейных неравенств с одной переменной</w:t>
            </w:r>
          </w:p>
        </w:tc>
        <w:tc>
          <w:tcPr>
            <w:tcW w:w="8080" w:type="dxa"/>
          </w:tcPr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Формулировать свойства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числовых неравенств, иллюстрировать их на </w:t>
            </w: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координатной</w:t>
            </w:r>
            <w:proofErr w:type="gramEnd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прямой,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алгебраически.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Оценивать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значения выражения, используя неравенства.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 свойства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неравенств в ходе решения задач.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Определять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равносильные неравенства.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Приводить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примеры решений неравенств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линейные неравенства с одной переменной, системы линейных неравенств, изображать решение на числовой прямой,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доказывать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неравенства.</w:t>
            </w:r>
            <w:proofErr w:type="gramEnd"/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текстовые задачи с помощью линейных неравенств с одной переменной. 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линейное неравенство с одной переменной с параметром.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Знакомиться с историей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алгебры</w:t>
            </w:r>
          </w:p>
        </w:tc>
      </w:tr>
      <w:tr w:rsidR="00F235E7" w:rsidRPr="00037197" w:rsidTr="002F4EAE">
        <w:tc>
          <w:tcPr>
            <w:tcW w:w="571" w:type="dxa"/>
          </w:tcPr>
          <w:p w:rsidR="00F235E7" w:rsidRPr="00037197" w:rsidRDefault="00F235E7" w:rsidP="00B762C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3</w:t>
            </w:r>
          </w:p>
        </w:tc>
        <w:tc>
          <w:tcPr>
            <w:tcW w:w="2089" w:type="dxa"/>
          </w:tcPr>
          <w:p w:rsidR="00F235E7" w:rsidRPr="00037197" w:rsidRDefault="00F235E7" w:rsidP="00174F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Числа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и вычисления:</w:t>
            </w:r>
          </w:p>
          <w:p w:rsidR="00F235E7" w:rsidRPr="00037197" w:rsidRDefault="00F235E7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Квадратный корень</w:t>
            </w:r>
          </w:p>
          <w:p w:rsidR="00F235E7" w:rsidRPr="00037197" w:rsidRDefault="00F235E7" w:rsidP="00174FB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(17 ч)</w:t>
            </w:r>
          </w:p>
        </w:tc>
        <w:tc>
          <w:tcPr>
            <w:tcW w:w="3969" w:type="dxa"/>
          </w:tcPr>
          <w:p w:rsidR="00F235E7" w:rsidRPr="00037197" w:rsidRDefault="00F235E7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Квадратные корни. Арифметический квадратный корень и его свойства. Понятие иррационального числа. Действия с иррациональными числами. Свойства действий с иррациональными числами. Сравнение иррациональных чисел. </w:t>
            </w:r>
            <w:r w:rsidRPr="00037197">
              <w:rPr>
                <w:rFonts w:ascii="Times New Roman" w:hAnsi="Times New Roman" w:cs="Times New Roman"/>
                <w:bCs/>
                <w:sz w:val="24"/>
                <w:szCs w:val="24"/>
              </w:rPr>
              <w:t>Множество действительных чисел.</w:t>
            </w:r>
          </w:p>
          <w:p w:rsidR="00F235E7" w:rsidRPr="00037197" w:rsidRDefault="00F235E7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расширениях числовых множеств. </w:t>
            </w:r>
          </w:p>
          <w:p w:rsidR="00F235E7" w:rsidRPr="00037197" w:rsidRDefault="00F235E7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Допустимые значения переменных в выражениях, содержащих арифметические квадратные корни. Тождественные преобразования выражений, содержащих арифметические квадратные корни</w:t>
            </w:r>
          </w:p>
        </w:tc>
        <w:tc>
          <w:tcPr>
            <w:tcW w:w="8080" w:type="dxa"/>
          </w:tcPr>
          <w:p w:rsidR="00F235E7" w:rsidRPr="00037197" w:rsidRDefault="00F235E7" w:rsidP="00174FBC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Формулировать определение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квадратного корня из числа, арифметического квадратного корня. 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Применять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операцию извлечения квадратного корня из числа, 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используя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необходимости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калькулятор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квадратные корни целыми числами и десятичными дробями.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 и упорядочивать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рациональные и иррациональные числа, записанные с помощью квадратных корней. 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с иррациональными числами.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Исследовать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уравнение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 =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, находить точные и приближённые значения корней </w:t>
            </w: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</w:t>
            </w:r>
            <w:proofErr w:type="gramEnd"/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&gt; 0. 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Исследовать свойства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квадратных корней, проводя числовые эксперименты с использованием калькулятора (компьютера). 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Доказывать свойства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арифметических квадратных корней; применять их для преобразования выражений. 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 преобразования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выражений, содержащих квадратные корни. Выражать переменные из формул.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Вычислять значения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выражений, содержащих квадратные корни, используя при необходимости калькулятор.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в ходе решения задач элементарные представления, связанные с приближёнными значениями величин.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Знакомиться с историей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математики</w:t>
            </w:r>
          </w:p>
        </w:tc>
      </w:tr>
      <w:tr w:rsidR="00F235E7" w:rsidRPr="00037197" w:rsidTr="002F4EAE">
        <w:tc>
          <w:tcPr>
            <w:tcW w:w="571" w:type="dxa"/>
          </w:tcPr>
          <w:p w:rsidR="00F235E7" w:rsidRPr="00037197" w:rsidRDefault="00F235E7" w:rsidP="00B762C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089" w:type="dxa"/>
          </w:tcPr>
          <w:p w:rsidR="00F235E7" w:rsidRPr="00037197" w:rsidRDefault="00F235E7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Уравнения и неравенства:</w:t>
            </w:r>
          </w:p>
          <w:p w:rsidR="00F235E7" w:rsidRPr="00037197" w:rsidRDefault="00F235E7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Квадратные уравнения</w:t>
            </w:r>
          </w:p>
          <w:p w:rsidR="00F235E7" w:rsidRPr="00037197" w:rsidRDefault="00F235E7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(17 ч)</w:t>
            </w:r>
          </w:p>
          <w:p w:rsidR="00F235E7" w:rsidRPr="00037197" w:rsidRDefault="00F235E7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235E7" w:rsidRPr="00037197" w:rsidRDefault="00F235E7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Квадратное уравнение. Формула корней квадратного уравнения. </w:t>
            </w:r>
            <w:bookmarkStart w:id="0" w:name="OLE_LINK1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действительных корней квадратного уравнения. </w:t>
            </w:r>
            <w:bookmarkEnd w:id="0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Теорема Виета. </w:t>
            </w:r>
          </w:p>
          <w:p w:rsidR="00F235E7" w:rsidRPr="00037197" w:rsidRDefault="00F235E7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Уравнения, сводимые к линейным уравнениям или к квадратным уравнениям. Квадратное уравнение с параметром. Решение квадратных уравнений с параметрами. Решение квадратных уравнений, содержащих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знак модуля. </w:t>
            </w:r>
          </w:p>
          <w:p w:rsidR="00F235E7" w:rsidRPr="00037197" w:rsidRDefault="00F235E7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Уравнение как математическая модель реальной ситуации. Решение текстовых задач с помощью квадратных уравнений</w:t>
            </w:r>
          </w:p>
        </w:tc>
        <w:tc>
          <w:tcPr>
            <w:tcW w:w="8080" w:type="dxa"/>
          </w:tcPr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Распознавать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уравнения с одной переменной, квадратные уравнения.</w:t>
            </w:r>
          </w:p>
          <w:p w:rsidR="00F235E7" w:rsidRPr="00037197" w:rsidRDefault="00F235E7" w:rsidP="00174FBC">
            <w:pPr>
              <w:tabs>
                <w:tab w:val="right" w:pos="5596"/>
              </w:tabs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Определять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равносильные уравнения.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уравнений с одной переменной.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Записывать формулу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корней квадратного уравнения;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решать квадратные уравнения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– полные и неполные. 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действительных корней квадратного уравнения. 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Наблюдать и анализировать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связь между корнями и коэффициентами квадратного уравнения.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Формулировать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теорему Виета, а также обратную теорему, применять эти теоремы для решения задач. 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Проводить простейшие исследования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квадратных уравнений.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текстовые задачи.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Знакомиться с историей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математики</w:t>
            </w:r>
          </w:p>
        </w:tc>
      </w:tr>
      <w:tr w:rsidR="00F235E7" w:rsidRPr="00037197" w:rsidTr="002F4EAE">
        <w:tc>
          <w:tcPr>
            <w:tcW w:w="571" w:type="dxa"/>
          </w:tcPr>
          <w:p w:rsidR="00F235E7" w:rsidRPr="00037197" w:rsidRDefault="00F235E7" w:rsidP="00B762C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5</w:t>
            </w:r>
          </w:p>
        </w:tc>
        <w:tc>
          <w:tcPr>
            <w:tcW w:w="2089" w:type="dxa"/>
          </w:tcPr>
          <w:p w:rsidR="00F235E7" w:rsidRPr="00037197" w:rsidRDefault="00F235E7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Алгебраические выражения:</w:t>
            </w:r>
          </w:p>
          <w:p w:rsidR="00F235E7" w:rsidRPr="00037197" w:rsidRDefault="00F235E7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Дробно-рациональные выражения</w:t>
            </w:r>
          </w:p>
          <w:p w:rsidR="00F235E7" w:rsidRPr="00037197" w:rsidRDefault="00F235E7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(17 ч)</w:t>
            </w:r>
          </w:p>
        </w:tc>
        <w:tc>
          <w:tcPr>
            <w:tcW w:w="3969" w:type="dxa"/>
          </w:tcPr>
          <w:p w:rsidR="00F235E7" w:rsidRPr="00037197" w:rsidRDefault="00F235E7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Рациональные выражения. Тождественные преобразования рациональных выражений.</w:t>
            </w:r>
          </w:p>
          <w:p w:rsidR="00F235E7" w:rsidRPr="00037197" w:rsidRDefault="00F235E7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Алгебраическая дробь. Допустимые значения переменных в дробно-рациональных выражениях. </w:t>
            </w:r>
          </w:p>
          <w:p w:rsidR="00F235E7" w:rsidRPr="00037197" w:rsidRDefault="00F235E7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Основное свойство алгебраической дроби. Сложение, вычитание, умножение и деление алгебраических дробей. Возведение алгебраической дроби в степень</w:t>
            </w:r>
          </w:p>
        </w:tc>
        <w:tc>
          <w:tcPr>
            <w:tcW w:w="8080" w:type="dxa"/>
          </w:tcPr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Записывать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алгебраические выражения.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допустимые значения переменных в дробно-рациональных выражениях. 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подстановки и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вычислять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значение дроби, в том числе с помощью калькулятора.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основное свойство алгебраической дроби и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его для преобразования дробей. 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тождественные преобразования рациональных выражений.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 действия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с алгебраическими дробями. Применять преобразования выражений для решения задач. 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Выражать переменные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из формул (физических, геометрических, описывающих бытовые ситуации)</w:t>
            </w:r>
          </w:p>
        </w:tc>
      </w:tr>
      <w:tr w:rsidR="00F235E7" w:rsidRPr="00037197" w:rsidTr="002F4EAE">
        <w:tc>
          <w:tcPr>
            <w:tcW w:w="571" w:type="dxa"/>
          </w:tcPr>
          <w:p w:rsidR="00F235E7" w:rsidRPr="00037197" w:rsidRDefault="00F235E7" w:rsidP="00B762C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2089" w:type="dxa"/>
          </w:tcPr>
          <w:p w:rsidR="00F235E7" w:rsidRPr="00037197" w:rsidRDefault="00F235E7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Уравнения и неравенства:</w:t>
            </w:r>
          </w:p>
          <w:p w:rsidR="00F235E7" w:rsidRPr="00037197" w:rsidRDefault="00F235E7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Дробно-рациональные уравнения</w:t>
            </w:r>
          </w:p>
          <w:p w:rsidR="00F235E7" w:rsidRPr="00037197" w:rsidRDefault="00F235E7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(19 ч)</w:t>
            </w:r>
          </w:p>
          <w:p w:rsidR="00F235E7" w:rsidRPr="00037197" w:rsidRDefault="00F235E7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969" w:type="dxa"/>
          </w:tcPr>
          <w:p w:rsidR="00F235E7" w:rsidRPr="00037197" w:rsidRDefault="00F235E7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Дробно-рациональные уравнения. Решение дробно-рациональных уравнений, сводящихся к линейным или к квадратным уравнениям. Решение дробно-рациональных уравнений методом замены переменной. Решение текстовых задач с помощью дробно-рациональных уравнений. Графическая интерпретация уравнений с двумя переменными</w:t>
            </w:r>
          </w:p>
        </w:tc>
        <w:tc>
          <w:tcPr>
            <w:tcW w:w="8080" w:type="dxa"/>
          </w:tcPr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Распознавать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дробно-рациональные уравнения.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дробно-рациональные уравнения, сводящиеся к линейным или к квадратным уравнениям,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метод замены переменной.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текстовые задачи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алгебраическим способом: переходить от словесной формулировки условия задачи к алгебраической модели путём составления уравнения; решать составленное уравнение; интерпретировать результат.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Использовать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графическую интерпретацию уравнений с двумя переменными</w:t>
            </w:r>
          </w:p>
        </w:tc>
      </w:tr>
      <w:tr w:rsidR="00F235E7" w:rsidRPr="00037197" w:rsidTr="002F4EAE">
        <w:tc>
          <w:tcPr>
            <w:tcW w:w="571" w:type="dxa"/>
          </w:tcPr>
          <w:p w:rsidR="00F235E7" w:rsidRPr="00037197" w:rsidRDefault="00F235E7" w:rsidP="00B762C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2089" w:type="dxa"/>
          </w:tcPr>
          <w:p w:rsidR="00F235E7" w:rsidRPr="00037197" w:rsidRDefault="00F235E7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Функции</w:t>
            </w:r>
          </w:p>
          <w:p w:rsidR="00F235E7" w:rsidRPr="00037197" w:rsidRDefault="00F235E7" w:rsidP="00174FBC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(15 ч)</w:t>
            </w:r>
          </w:p>
        </w:tc>
        <w:tc>
          <w:tcPr>
            <w:tcW w:w="3969" w:type="dxa"/>
          </w:tcPr>
          <w:p w:rsidR="00F235E7" w:rsidRPr="00037197" w:rsidRDefault="00F235E7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Область определения и множество значений функции. Способы задания функций. График функции. Чтение свойств функции по её графику. Примеры графиков функций, отражающих реальные процессы.</w:t>
            </w:r>
          </w:p>
          <w:p w:rsidR="00F235E7" w:rsidRPr="00037197" w:rsidRDefault="00F235E7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Функции, описывающие прямую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обратную пропорциональные зависимости, их графики. Функции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object w:dxaOrig="240" w:dyaOrig="620" w14:anchorId="53D3CD54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1pt;height:30.1pt" o:ole="">
                  <v:imagedata r:id="rId9" o:title=""/>
                </v:shape>
                <o:OLEObject Type="Embed" ProgID="Equation.DSMT4" ShapeID="_x0000_i1025" DrawAspect="Content" ObjectID="_1786214338" r:id="rId10"/>
              </w:objec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object w:dxaOrig="360" w:dyaOrig="340" w14:anchorId="7F7903E0">
                <v:shape id="_x0000_i1026" type="#_x0000_t75" style="width:19.1pt;height:16.15pt" o:ole="">
                  <v:imagedata r:id="rId11" o:title=""/>
                </v:shape>
                <o:OLEObject Type="Embed" ProgID="Equation.DSMT4" ShapeID="_x0000_i1026" DrawAspect="Content" ObjectID="_1786214339" r:id="rId12"/>
              </w:objec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и их свойства</w:t>
            </w:r>
          </w:p>
        </w:tc>
        <w:tc>
          <w:tcPr>
            <w:tcW w:w="8080" w:type="dxa"/>
          </w:tcPr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Использовать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функциональную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терминологию и символику.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область определения и множество значений функции.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Вычислять значения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функций, заданных формулами (при необходимости использовать калькулятор);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составлять таблицы значений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функции.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Описывать свойства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функции на основе её графического представления.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Находить с помощью графика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функции значение одной из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рассматриваемых величин по значению другой. 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Исследовать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примеры графиков, отражающих реальные процессы и явления.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процессов и явлений с заданными свойствами.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Выражать формулой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зависимость между величинами.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Описывать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характер изменения одной величины в зависимости от изменения другой.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Распознавать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виды изучаемых функций. 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графики функций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object w:dxaOrig="360" w:dyaOrig="340" w14:anchorId="6096ABF3">
                <v:shape id="_x0000_i1027" type="#_x0000_t75" style="width:19.1pt;height:16.15pt" o:ole="">
                  <v:imagedata r:id="rId11" o:title=""/>
                </v:shape>
                <o:OLEObject Type="Embed" ProgID="Equation.DSMT4" ShapeID="_x0000_i1027" DrawAspect="Content" ObjectID="_1786214340" r:id="rId13"/>
              </w:objec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object w:dxaOrig="240" w:dyaOrig="620" w14:anchorId="0F4F619F">
                <v:shape id="_x0000_i1028" type="#_x0000_t75" style="width:11pt;height:30.1pt" o:ole="">
                  <v:imagedata r:id="rId9" o:title=""/>
                </v:shape>
                <o:OLEObject Type="Embed" ProgID="Equation.DSMT4" ShapeID="_x0000_i1028" DrawAspect="Content" ObjectID="_1786214341" r:id="rId14"/>
              </w:objec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 функционально-графические представления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и исследования уравнений и систем уравнений.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цифровые ресурсы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для построения графиков и исследования свойств функций</w:t>
            </w:r>
          </w:p>
        </w:tc>
      </w:tr>
      <w:tr w:rsidR="00F235E7" w:rsidRPr="00037197" w:rsidTr="002F4EAE">
        <w:tc>
          <w:tcPr>
            <w:tcW w:w="571" w:type="dxa"/>
          </w:tcPr>
          <w:p w:rsidR="00F235E7" w:rsidRPr="00037197" w:rsidRDefault="00F235E7" w:rsidP="00B762C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lastRenderedPageBreak/>
              <w:t>8</w:t>
            </w:r>
          </w:p>
        </w:tc>
        <w:tc>
          <w:tcPr>
            <w:tcW w:w="2089" w:type="dxa"/>
          </w:tcPr>
          <w:p w:rsidR="00F235E7" w:rsidRPr="00037197" w:rsidRDefault="00F235E7" w:rsidP="00174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Алгебраические выражения: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Степени</w:t>
            </w:r>
          </w:p>
          <w:p w:rsidR="00F235E7" w:rsidRPr="00037197" w:rsidRDefault="00F235E7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(14 ч)</w:t>
            </w:r>
          </w:p>
        </w:tc>
        <w:tc>
          <w:tcPr>
            <w:tcW w:w="3969" w:type="dxa"/>
          </w:tcPr>
          <w:p w:rsidR="00F235E7" w:rsidRPr="00037197" w:rsidRDefault="00F235E7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Степень с целым показателем и её свойства.</w:t>
            </w:r>
          </w:p>
          <w:p w:rsidR="00F235E7" w:rsidRPr="00037197" w:rsidRDefault="00F235E7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Стандартный вид числа. Размеры объектов окружающего мира, длительность процессов в окружающем мире</w:t>
            </w:r>
          </w:p>
          <w:p w:rsidR="00F235E7" w:rsidRPr="00037197" w:rsidRDefault="00F235E7" w:rsidP="00174FBC">
            <w:pPr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0" w:type="dxa"/>
          </w:tcPr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Формулировать определение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степени с целым показателем.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Формулировать, записывать в символической форме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иллюстрировать примерами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свойства степени с целым показателем.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свойства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степени для преобразования выражений, содержащих степени с целым показателем. 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 действия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с числами, записанными в стандартном виде (умножение, деление, возведение в степень).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Получать представление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о значимости действительных чисел в практической деятельности человека.   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 и делать выводы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о точности приближения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037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ррационального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числа при решении задач.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Округлять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037197">
              <w:rPr>
                <w:rFonts w:ascii="Times New Roman" w:hAnsi="Times New Roman" w:cs="Times New Roman"/>
                <w:bCs/>
                <w:sz w:val="24"/>
                <w:szCs w:val="24"/>
              </w:rPr>
              <w:t>ррациональные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числа,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 прикидку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результата вычислений,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оценку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значений числовых выражений</w:t>
            </w:r>
          </w:p>
        </w:tc>
      </w:tr>
      <w:tr w:rsidR="00F235E7" w:rsidRPr="00037197" w:rsidTr="002F4EAE">
        <w:tc>
          <w:tcPr>
            <w:tcW w:w="571" w:type="dxa"/>
          </w:tcPr>
          <w:p w:rsidR="00F235E7" w:rsidRPr="00037197" w:rsidRDefault="00F235E7" w:rsidP="00B762C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2089" w:type="dxa"/>
          </w:tcPr>
          <w:p w:rsidR="00F235E7" w:rsidRPr="00037197" w:rsidRDefault="00F235E7" w:rsidP="00174F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Числа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и вычисления:</w:t>
            </w:r>
          </w:p>
          <w:p w:rsidR="00F235E7" w:rsidRPr="00037197" w:rsidRDefault="00F235E7" w:rsidP="00174FBC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Делимость</w:t>
            </w:r>
          </w:p>
          <w:p w:rsidR="00F235E7" w:rsidRPr="00037197" w:rsidRDefault="00F235E7" w:rsidP="00174F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(7 ч)</w:t>
            </w:r>
          </w:p>
        </w:tc>
        <w:tc>
          <w:tcPr>
            <w:tcW w:w="3969" w:type="dxa"/>
          </w:tcPr>
          <w:p w:rsidR="00F235E7" w:rsidRPr="00037197" w:rsidRDefault="00F235E7" w:rsidP="00174FBC">
            <w:pPr>
              <w:tabs>
                <w:tab w:val="left" w:pos="8978"/>
              </w:tabs>
              <w:suppressAutoHyphens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остатком. Сравнения целых чисел по модулю натурального числа.  Свойства сравнений по модулю. 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Остатки суммы и произведения по данному модулю</w:t>
            </w:r>
          </w:p>
        </w:tc>
        <w:tc>
          <w:tcPr>
            <w:tcW w:w="8080" w:type="dxa"/>
          </w:tcPr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Формулировать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определения делимости нацело, чисел, сравнимых по данному модулю.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Выполнять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деление с остатком.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Доказывать и применять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свойства сравнений по модулю.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Находить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остатки суммы и произведения по данному модулю</w:t>
            </w:r>
          </w:p>
        </w:tc>
      </w:tr>
      <w:tr w:rsidR="00F235E7" w:rsidRPr="00037197" w:rsidTr="002F4EAE">
        <w:tc>
          <w:tcPr>
            <w:tcW w:w="571" w:type="dxa"/>
          </w:tcPr>
          <w:p w:rsidR="00F235E7" w:rsidRPr="00037197" w:rsidRDefault="00F235E7" w:rsidP="00B762C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2089" w:type="dxa"/>
          </w:tcPr>
          <w:p w:rsidR="00F235E7" w:rsidRPr="00037197" w:rsidRDefault="00F235E7" w:rsidP="00174F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Повторение и обобщение</w:t>
            </w:r>
          </w:p>
          <w:p w:rsidR="00F235E7" w:rsidRPr="00037197" w:rsidRDefault="00F235E7" w:rsidP="00174FBC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val="en-US" w:eastAsia="ru-RU"/>
              </w:rPr>
              <w:t>5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  <w:tc>
          <w:tcPr>
            <w:tcW w:w="3969" w:type="dxa"/>
          </w:tcPr>
          <w:p w:rsidR="00F235E7" w:rsidRPr="00037197" w:rsidRDefault="00F235E7" w:rsidP="00174FBC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080" w:type="dxa"/>
          </w:tcPr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Выбирать, применять оценивать способы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сравнения чисел, вычислений, тождественных преобразований выражений, решения уравнений и систем уравнений, неравенств, построения графиков.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Осуществлять самоконтроль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выполняемых действий и самопроверку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результата вычислений, преобразований, построений.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Решать задачи из реальной жизни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, применять математические знания для решения задач из других предметов.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Решать текстовые задачи,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сравнивать, выбирать способы решения задачи.</w:t>
            </w:r>
          </w:p>
          <w:p w:rsidR="00F235E7" w:rsidRPr="00037197" w:rsidRDefault="00F235E7" w:rsidP="00174FBC">
            <w:pPr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 функционально-графические представления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для решения </w:t>
            </w:r>
            <w:r w:rsidRPr="00037197">
              <w:rPr>
                <w:rFonts w:ascii="Times New Roman" w:hAnsi="Times New Roman" w:cs="Times New Roman"/>
                <w:bCs/>
                <w:sz w:val="24"/>
                <w:szCs w:val="24"/>
              </w:rPr>
              <w:t>задач</w:t>
            </w:r>
          </w:p>
        </w:tc>
      </w:tr>
    </w:tbl>
    <w:p w:rsidR="007D5509" w:rsidRPr="00037197" w:rsidRDefault="007D5509" w:rsidP="007D550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2C59" w:rsidRPr="00037197" w:rsidRDefault="00C22C59" w:rsidP="007D550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22C59" w:rsidRPr="00037197" w:rsidSect="007D5509">
          <w:pgSz w:w="16838" w:h="11906" w:orient="landscape"/>
          <w:pgMar w:top="568" w:right="1134" w:bottom="850" w:left="1134" w:header="708" w:footer="708" w:gutter="0"/>
          <w:cols w:space="708"/>
          <w:docGrid w:linePitch="360"/>
        </w:sectPr>
      </w:pPr>
    </w:p>
    <w:p w:rsidR="007D5509" w:rsidRPr="00037197" w:rsidRDefault="007D5509" w:rsidP="007D550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планирование.</w:t>
      </w:r>
    </w:p>
    <w:p w:rsidR="007D5509" w:rsidRPr="00037197" w:rsidRDefault="002F4EAE" w:rsidP="007D550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Алгебра, 9 класс (136 часов</w:t>
      </w:r>
      <w:r w:rsidR="007D5509" w:rsidRPr="0003719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7D5509" w:rsidRPr="00037197" w:rsidRDefault="007D5509" w:rsidP="007D55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483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34"/>
        <w:gridCol w:w="4370"/>
        <w:gridCol w:w="6804"/>
      </w:tblGrid>
      <w:tr w:rsidR="00B762C3" w:rsidRPr="00037197" w:rsidTr="00F235E7">
        <w:trPr>
          <w:trHeight w:val="1104"/>
        </w:trPr>
        <w:tc>
          <w:tcPr>
            <w:tcW w:w="675" w:type="dxa"/>
          </w:tcPr>
          <w:p w:rsidR="00B762C3" w:rsidRPr="00037197" w:rsidRDefault="00F235E7" w:rsidP="00B762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F235E7" w:rsidRPr="00037197" w:rsidRDefault="00F235E7" w:rsidP="00B762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  <w:p w:rsidR="00B762C3" w:rsidRPr="00037197" w:rsidRDefault="00B762C3" w:rsidP="00B762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4" w:type="dxa"/>
          </w:tcPr>
          <w:p w:rsidR="00B762C3" w:rsidRPr="00037197" w:rsidRDefault="00B762C3" w:rsidP="00B762C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раздела (темы)</w:t>
            </w:r>
          </w:p>
          <w:p w:rsidR="00B762C3" w:rsidRPr="00037197" w:rsidRDefault="00B762C3" w:rsidP="00B762C3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курса (число часов)</w:t>
            </w:r>
          </w:p>
        </w:tc>
        <w:tc>
          <w:tcPr>
            <w:tcW w:w="4370" w:type="dxa"/>
          </w:tcPr>
          <w:p w:rsidR="00B762C3" w:rsidRPr="00037197" w:rsidRDefault="00B762C3" w:rsidP="00B762C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6804" w:type="dxa"/>
          </w:tcPr>
          <w:p w:rsidR="00B762C3" w:rsidRPr="00037197" w:rsidRDefault="00B762C3" w:rsidP="00B762C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 деятельности  учащихся.</w:t>
            </w:r>
          </w:p>
        </w:tc>
      </w:tr>
      <w:tr w:rsidR="00B762C3" w:rsidRPr="00037197" w:rsidTr="00F235E7">
        <w:tc>
          <w:tcPr>
            <w:tcW w:w="675" w:type="dxa"/>
          </w:tcPr>
          <w:p w:rsidR="00B762C3" w:rsidRPr="00037197" w:rsidRDefault="00B762C3" w:rsidP="00B762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4" w:type="dxa"/>
          </w:tcPr>
          <w:p w:rsidR="00B762C3" w:rsidRPr="00037197" w:rsidRDefault="00B762C3" w:rsidP="00B762C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</w:t>
            </w:r>
          </w:p>
          <w:p w:rsidR="00B762C3" w:rsidRPr="00037197" w:rsidRDefault="00B762C3" w:rsidP="00B762C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ч</w:t>
            </w:r>
          </w:p>
        </w:tc>
        <w:tc>
          <w:tcPr>
            <w:tcW w:w="4370" w:type="dxa"/>
          </w:tcPr>
          <w:p w:rsidR="00B762C3" w:rsidRPr="00037197" w:rsidRDefault="009628FD" w:rsidP="002055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8 класса, обобщение знаний</w:t>
            </w:r>
          </w:p>
        </w:tc>
        <w:tc>
          <w:tcPr>
            <w:tcW w:w="6804" w:type="dxa"/>
          </w:tcPr>
          <w:p w:rsidR="00B762C3" w:rsidRPr="00037197" w:rsidRDefault="00B762C3" w:rsidP="00B76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Выбирать, применять, оценивать способы сравнения чисел, вычислений, преобразований выражений, решения уравнений.</w:t>
            </w:r>
          </w:p>
          <w:p w:rsidR="00B762C3" w:rsidRPr="00037197" w:rsidRDefault="00B762C3" w:rsidP="00B76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Осуществлять  самоконтроль  выполняемых действий и самопроверку результата вычислений, преобразований, построений.</w:t>
            </w:r>
          </w:p>
          <w:p w:rsidR="00B762C3" w:rsidRPr="00037197" w:rsidRDefault="00B762C3" w:rsidP="00B762C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задачи из реальной жизни, применять математические знания для решения задач из других предметов.</w:t>
            </w:r>
          </w:p>
          <w:p w:rsidR="00B762C3" w:rsidRPr="00037197" w:rsidRDefault="00B762C3" w:rsidP="00B762C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Решать текстовые задачи, сравнивать, выбирать способы решения задачи</w:t>
            </w:r>
          </w:p>
        </w:tc>
      </w:tr>
      <w:tr w:rsidR="00F235E7" w:rsidRPr="00037197" w:rsidTr="00F235E7">
        <w:tc>
          <w:tcPr>
            <w:tcW w:w="675" w:type="dxa"/>
          </w:tcPr>
          <w:p w:rsidR="00F235E7" w:rsidRPr="00037197" w:rsidRDefault="00F235E7" w:rsidP="00B762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34" w:type="dxa"/>
          </w:tcPr>
          <w:p w:rsidR="00F235E7" w:rsidRPr="00037197" w:rsidRDefault="00F235E7" w:rsidP="00174F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Функции </w:t>
            </w:r>
          </w:p>
          <w:p w:rsidR="00F235E7" w:rsidRPr="00037197" w:rsidRDefault="00F235E7" w:rsidP="00174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(25 ч)</w:t>
            </w:r>
          </w:p>
        </w:tc>
        <w:tc>
          <w:tcPr>
            <w:tcW w:w="4370" w:type="dxa"/>
          </w:tcPr>
          <w:p w:rsidR="00F235E7" w:rsidRPr="00037197" w:rsidRDefault="00F235E7" w:rsidP="00174FBC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Функция. Свойства функций: нули функции, промежутки </w:t>
            </w:r>
            <w:proofErr w:type="spellStart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знакопостоянства</w:t>
            </w:r>
            <w:proofErr w:type="spellEnd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функции, промежутки возрастания и убывания функции, чётные и нечётные функции, наибольшее и наименьшее значения функции. 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Построение графиков функций с помощью преобразований.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Cs/>
                <w:sz w:val="24"/>
                <w:szCs w:val="24"/>
              </w:rPr>
              <w:t>Квадратный трёхчлен.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Корни квадратного трёхчлена. Разложение квадратного трёхчлена на линейные множители. 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Квадратичная функция и её свойства.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Парабола, координаты вершины параболы, ось симметрии параболы. Построение графика квадратичной функции. Положение графика квадратичной функции в зависимости от её коэффициентов. Использование свой</w:t>
            </w: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ств кв</w:t>
            </w:r>
            <w:proofErr w:type="gramEnd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адратичной функции для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задач.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Степенные функции с натуральными показателями, их графики и свойства.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Графики функций: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object w:dxaOrig="360" w:dyaOrig="340" w14:anchorId="727886B3">
                <v:shape id="_x0000_i1029" type="#_x0000_t75" style="width:19.1pt;height:16.15pt" o:ole="">
                  <v:imagedata r:id="rId15" o:title=""/>
                </v:shape>
                <o:OLEObject Type="Embed" ProgID="Equation.DSMT4" ShapeID="_x0000_i1029" DrawAspect="Content" ObjectID="_1786214342" r:id="rId16"/>
              </w:objec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object w:dxaOrig="360" w:dyaOrig="340" w14:anchorId="14D47D43">
                <v:shape id="_x0000_i1030" type="#_x0000_t75" style="width:19.1pt;height:16.15pt" o:ole="">
                  <v:imagedata r:id="rId17" o:title=""/>
                </v:shape>
                <o:OLEObject Type="Embed" ProgID="Equation.DSMT4" ShapeID="_x0000_i1030" DrawAspect="Content" ObjectID="_1786214343" r:id="rId18"/>
              </w:objec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|</w:t>
            </w:r>
          </w:p>
        </w:tc>
        <w:tc>
          <w:tcPr>
            <w:tcW w:w="6804" w:type="dxa"/>
          </w:tcPr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Описывать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понятие функции.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функций: нули функции, промежутки </w:t>
            </w:r>
            <w:proofErr w:type="spellStart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знакопостоянства</w:t>
            </w:r>
            <w:proofErr w:type="spellEnd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функции, промежутки возрастания и убывания функции, чётные и нечётные функции, наибольшее и наименьшее значения функции. 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Распознавать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квадратный трёхчлен,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 возможность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его разложения на множители,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раскладывать на линейные множители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квадратный трёхчлен с неотрицательным дискриминантом.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Распознавать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квадратичную функцию по формуле. 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Приводить примеры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квадратичных зависимостей из реальной жизни, физики, геометрии.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Выявлять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и обобщать особенности графика квадратичной функции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ax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bx</w:t>
            </w:r>
            <w:proofErr w:type="spellEnd"/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Определять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координаты вершины параболы, ось симметрии параболы.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Строить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графики квадратичных функций, заданных формулами вида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ax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ax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q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ax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bx</w:t>
            </w:r>
            <w:proofErr w:type="spellEnd"/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 построение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графиков функций с помощью преобразований вида: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+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kf</w:t>
            </w:r>
            <w:proofErr w:type="spellEnd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f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→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(|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|),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→ |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f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x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)|.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Распознавать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степенные функции с натуральными показателями,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графики степенных функций с показателями 2 и 3.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свойства графиков степенных функций с натуральными показателями при решении задач.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графики функций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object w:dxaOrig="360" w:dyaOrig="340" w14:anchorId="36D62CF6">
                <v:shape id="_x0000_i1031" type="#_x0000_t75" style="width:19.1pt;height:16.15pt" o:ole="">
                  <v:imagedata r:id="rId15" o:title=""/>
                </v:shape>
                <o:OLEObject Type="Embed" ProgID="Equation.DSMT4" ShapeID="_x0000_i1031" DrawAspect="Content" ObjectID="_1786214344" r:id="rId19"/>
              </w:objec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object w:dxaOrig="360" w:dyaOrig="340" w14:anchorId="5187A6FE">
                <v:shape id="_x0000_i1032" type="#_x0000_t75" style="width:19.1pt;height:16.15pt" o:ole="">
                  <v:imagedata r:id="rId17" o:title=""/>
                </v:shape>
                <o:OLEObject Type="Embed" ProgID="Equation.DSMT4" ShapeID="_x0000_i1032" DrawAspect="Content" ObjectID="_1786214345" r:id="rId20"/>
              </w:objec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|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|.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Анализировать и применять свойства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изученных функций для их построения, в том числе с помощью цифровых ресурсов</w:t>
            </w:r>
          </w:p>
        </w:tc>
      </w:tr>
      <w:tr w:rsidR="00F235E7" w:rsidRPr="00037197" w:rsidTr="00F235E7">
        <w:tc>
          <w:tcPr>
            <w:tcW w:w="675" w:type="dxa"/>
          </w:tcPr>
          <w:p w:rsidR="00F235E7" w:rsidRPr="00037197" w:rsidRDefault="00F235E7" w:rsidP="00B762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34" w:type="dxa"/>
          </w:tcPr>
          <w:p w:rsidR="00F235E7" w:rsidRPr="00037197" w:rsidRDefault="00F235E7" w:rsidP="00174F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Уравнения и неравенства:</w:t>
            </w:r>
          </w:p>
          <w:p w:rsidR="00F235E7" w:rsidRPr="00037197" w:rsidRDefault="00F235E7" w:rsidP="00174F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Квадратные неравенства</w:t>
            </w:r>
          </w:p>
          <w:p w:rsidR="00F235E7" w:rsidRPr="00037197" w:rsidRDefault="00F235E7" w:rsidP="00174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(15 ч)</w:t>
            </w:r>
          </w:p>
        </w:tc>
        <w:tc>
          <w:tcPr>
            <w:tcW w:w="4370" w:type="dxa"/>
          </w:tcPr>
          <w:p w:rsidR="00F235E7" w:rsidRPr="00037197" w:rsidRDefault="00F235E7" w:rsidP="00174FBC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Понятие о решении неравенства с одной переменной. Множество решений неравенства.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Квадратные неравенства с одной переменной. Решение неравен</w:t>
            </w: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ств гр</w:t>
            </w:r>
            <w:proofErr w:type="gramEnd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афическим методом и методом интервалов. Неравенства, содержащие знак модуля.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Системы неравенств с одной переменной. Решение текстовых задач с помощью неравенств, систем неравенств.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Неравенство с двумя переменными. Решение неравенства с двумя переменными. Графический метод решения систем неравен</w:t>
            </w: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ств с дв</w:t>
            </w:r>
            <w:proofErr w:type="gramEnd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умя переменными. Системы неравен</w:t>
            </w: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ств с дв</w:t>
            </w:r>
            <w:proofErr w:type="gramEnd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умя переменными</w:t>
            </w:r>
          </w:p>
        </w:tc>
        <w:tc>
          <w:tcPr>
            <w:tcW w:w="6804" w:type="dxa"/>
          </w:tcPr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Читать, записывать, понимать, интерпретировать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неравенства; использовать символику и терминологию.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преобразования неравенств,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для преобразования свойства числовых неравенств.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квадратные неравенства с одной переменной.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</w:t>
            </w:r>
            <w:r w:rsidRPr="000371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квадратное неравенство графическим методом и методом интервалов.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квадратные неравенства, используя графические представления.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Решать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неравенства, содержащие знак модуля.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0371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Изображать </w:t>
            </w:r>
            <w:r w:rsidRPr="000371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неравенства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 одной переменной</w:t>
            </w:r>
            <w:r w:rsidRPr="000371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системы неравенств на координатной прямой, </w:t>
            </w:r>
            <w:r w:rsidRPr="0003719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записывать </w:t>
            </w:r>
            <w:r w:rsidRPr="0003719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решение с помощью символов. </w:t>
            </w:r>
            <w:proofErr w:type="gramEnd"/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Осваивать и применять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неравенства при решении различных задач, в том числе практико-ориентированных.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неравенство с двумя переменными.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Применять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графический метод решения систем неравен</w:t>
            </w: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ств с дв</w:t>
            </w:r>
            <w:proofErr w:type="gramEnd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умя переменными</w:t>
            </w:r>
          </w:p>
        </w:tc>
      </w:tr>
      <w:tr w:rsidR="00F235E7" w:rsidRPr="00037197" w:rsidTr="00F235E7">
        <w:tc>
          <w:tcPr>
            <w:tcW w:w="675" w:type="dxa"/>
          </w:tcPr>
          <w:p w:rsidR="00F235E7" w:rsidRPr="00037197" w:rsidRDefault="00F235E7" w:rsidP="00B762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34" w:type="dxa"/>
          </w:tcPr>
          <w:p w:rsidR="00F235E7" w:rsidRPr="00037197" w:rsidRDefault="00F235E7" w:rsidP="00174F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Уравнения и неравенства:</w:t>
            </w:r>
          </w:p>
          <w:p w:rsidR="00F235E7" w:rsidRPr="00037197" w:rsidRDefault="00F235E7" w:rsidP="00174F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Уравнения, неравенства и их системы</w:t>
            </w:r>
          </w:p>
          <w:p w:rsidR="00F235E7" w:rsidRPr="00037197" w:rsidRDefault="00F235E7" w:rsidP="00174FB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(25 ч)</w:t>
            </w:r>
          </w:p>
        </w:tc>
        <w:tc>
          <w:tcPr>
            <w:tcW w:w="4370" w:type="dxa"/>
          </w:tcPr>
          <w:p w:rsidR="00F235E7" w:rsidRPr="00037197" w:rsidRDefault="00F235E7" w:rsidP="00174FBC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Биквадратные уравнения. Примеры применений методов равносильных преобразований, замены переменной, графического метода при решении уравнений 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3-й и 4-й степеней.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дробно-рациональных уравнений и неравенств. 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систем уравнений с двумя переменными. Решение простейших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 нелинейных уравнений с двумя переменными. Графический метод решения системы нелинейных уравнений с двумя переменными. Система двух нелинейных уравнений с двумя переменными как модель реальной ситуации.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Система нелинейных уравнений с параметром.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Простейшие неравенства с двумя переменными и их системы</w:t>
            </w:r>
          </w:p>
        </w:tc>
        <w:tc>
          <w:tcPr>
            <w:tcW w:w="6804" w:type="dxa"/>
          </w:tcPr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Решать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биквадратные уравнения.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методы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равносильных преобразований, замены переменной, графического метода при решении уравнений 3-й и 4-й степеней.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дробно-рациональные уравнения и неравенства.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Распознавать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линейные уравнения с двумя переменными.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С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троить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графики уравнений, в том числе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используя цифровые ресурсы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простейшие системы двух нелинейных уравнений с двумя переменными. 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Приводить графическую интерпретацию 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решения уравнения с двумя переменными и систем уравнений с двумя переменными.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Решать текстовые задачи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алгебраическим способом.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Исследовать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нелинейных уравнений с параметром.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Решать простейшие неравенства с двумя переменными и их системы</w:t>
            </w:r>
          </w:p>
        </w:tc>
      </w:tr>
      <w:tr w:rsidR="00F235E7" w:rsidRPr="00037197" w:rsidTr="00F235E7">
        <w:tc>
          <w:tcPr>
            <w:tcW w:w="675" w:type="dxa"/>
          </w:tcPr>
          <w:p w:rsidR="00F235E7" w:rsidRPr="00037197" w:rsidRDefault="00F235E7" w:rsidP="00B762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434" w:type="dxa"/>
          </w:tcPr>
          <w:p w:rsidR="00F235E7" w:rsidRPr="00037197" w:rsidRDefault="00F235E7" w:rsidP="00174FB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Числовые последовательности и прогрессии</w:t>
            </w:r>
          </w:p>
          <w:p w:rsidR="00F235E7" w:rsidRPr="00037197" w:rsidRDefault="00F235E7" w:rsidP="00174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(25 ч)</w:t>
            </w:r>
          </w:p>
        </w:tc>
        <w:tc>
          <w:tcPr>
            <w:tcW w:w="4370" w:type="dxa"/>
          </w:tcPr>
          <w:p w:rsidR="00F235E7" w:rsidRPr="00037197" w:rsidRDefault="00F235E7" w:rsidP="00174FBC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Понятие числовой последовательности. Конечные и бесконечные последовательности. 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Ограниченная последовательность. Монотонно возрастающая (убывающая) последовательность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. Способы задания последовательности: описательный, табличный, с помощью формулы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го члена, рекуррентный. 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Арифметическая и геометрическая прогрессии. Свойства членов арифметической и геометрической прогрессий. Формулы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-го члена арифметической и геометрической прогрессий. Формулы суммы первых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членов арифметической и геометрической прогрессий. 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Задачи на проценты, банковские вклады и кредиты.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Представление о сходимости последовательности, о суммировании 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бесконечно убывающей геометрической прогрессии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 математической индукции. Простейшие примеры</w:t>
            </w:r>
          </w:p>
        </w:tc>
        <w:tc>
          <w:tcPr>
            <w:tcW w:w="6804" w:type="dxa"/>
          </w:tcPr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Осваивать и применять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индексные обозначения,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строить речевые высказывания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с использованием терминологии, связанной с понятием последовательности.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Определять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виды последовательностей: 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ограниченная последовательность, монотонно возрастающая (убывающая) последовательность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формулу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-го члена последовательности или рекуррентную формулу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вычислять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члены последовательностей, заданных этими формулами. 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Устанавливать закономерность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в построении последовательности, если выписаны первые несколько её членов. 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Распознавать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арифметическую и геометрическую прогрессии при разных способах задания. 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задачи с использованием формул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-го члена арифметической и геометрической прогрессий, суммы первых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членов. 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Изображать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члены последовательности точками на координатной плоскости.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Рассматривать примеры процессов и явлений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из реальной жизни, иллюстрирующие изменение в арифметической прогрессии, в геометрической прогрессии; изображать соответствующие зависимости графически. 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Решать задачи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на проценты, банковские вклады и кредитование.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Представлять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бесконечные периодические дроби в виде </w:t>
            </w: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обыкновенных</w:t>
            </w:r>
            <w:proofErr w:type="gramEnd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Знакомиться с понятием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сходимости последовательности,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находить сумму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бесконечно убывающей геометрической прогрессии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Применять метод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математической индукции.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Знакомиться с историей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математики</w:t>
            </w:r>
          </w:p>
        </w:tc>
      </w:tr>
      <w:tr w:rsidR="00F235E7" w:rsidRPr="00037197" w:rsidTr="00F235E7">
        <w:tc>
          <w:tcPr>
            <w:tcW w:w="675" w:type="dxa"/>
          </w:tcPr>
          <w:p w:rsidR="00F235E7" w:rsidRPr="00037197" w:rsidRDefault="00F235E7" w:rsidP="00B762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434" w:type="dxa"/>
          </w:tcPr>
          <w:p w:rsidR="00F235E7" w:rsidRPr="00037197" w:rsidRDefault="00F235E7" w:rsidP="00174FB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Алгебраические выражения:</w:t>
            </w:r>
          </w:p>
          <w:p w:rsidR="00F235E7" w:rsidRPr="00037197" w:rsidRDefault="00F235E7" w:rsidP="00174F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Степень с рациональным показателем</w:t>
            </w:r>
          </w:p>
          <w:p w:rsidR="00F235E7" w:rsidRPr="00037197" w:rsidRDefault="00F235E7" w:rsidP="00174F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(12 ч)</w:t>
            </w:r>
          </w:p>
        </w:tc>
        <w:tc>
          <w:tcPr>
            <w:tcW w:w="4370" w:type="dxa"/>
          </w:tcPr>
          <w:p w:rsidR="00F235E7" w:rsidRPr="00037197" w:rsidRDefault="00F235E7" w:rsidP="00174FBC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Корень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-й степени. Свойства корня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-й степени. Степень с рациональным показателем и её свойства. 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contextualSpacing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Тождественные преобразования выражений, содержащих корень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-й степени. Тождественные преобразования выражений, содержащих степень с рациональным показателем</w:t>
            </w:r>
          </w:p>
        </w:tc>
        <w:tc>
          <w:tcPr>
            <w:tcW w:w="6804" w:type="dxa"/>
          </w:tcPr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Формулировать определения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корня </w:t>
            </w:r>
            <w:r w:rsidRPr="0003719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  <w:t>n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-й степени и степени с рациональным показателем. 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Применять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операцию извлечения корня </w:t>
            </w:r>
            <w:r w:rsidRPr="00037197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 w:eastAsia="ru-RU"/>
              </w:rPr>
              <w:t>n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-й степени, 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используя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 необходимости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калькулятор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Вычислять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значение степени с рациональным показателем.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Оценивать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корня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-й степени, значение степени с рациональным показателем целыми числами и десятичными дробями.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Сравнивать и упорядочивать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рациональные и иррациональные числа, записанные с помощью корня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-й степени, степени с рациональным показателем.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тождественные преобразования выражения, содержащего корень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-й степени, степень с рациональным показателем.</w:t>
            </w:r>
          </w:p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Знакомиться с историей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математики</w:t>
            </w:r>
          </w:p>
        </w:tc>
      </w:tr>
      <w:tr w:rsidR="00F235E7" w:rsidRPr="00037197" w:rsidTr="00F235E7">
        <w:tc>
          <w:tcPr>
            <w:tcW w:w="675" w:type="dxa"/>
          </w:tcPr>
          <w:p w:rsidR="00F235E7" w:rsidRPr="00037197" w:rsidRDefault="00F235E7" w:rsidP="00B762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434" w:type="dxa"/>
          </w:tcPr>
          <w:p w:rsidR="00F235E7" w:rsidRPr="00037197" w:rsidRDefault="00F235E7" w:rsidP="00174F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Повторение, обобщение, систематизация знаний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footnoteReference w:id="1"/>
            </w:r>
          </w:p>
          <w:p w:rsidR="00F235E7" w:rsidRPr="00037197" w:rsidRDefault="00F235E7" w:rsidP="00174F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(31 ч)</w:t>
            </w:r>
          </w:p>
          <w:p w:rsidR="00F235E7" w:rsidRPr="00037197" w:rsidRDefault="00F235E7" w:rsidP="00174FBC">
            <w:pPr>
              <w:spacing w:after="0" w:line="240" w:lineRule="auto"/>
              <w:ind w:firstLine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:rsidR="00F235E7" w:rsidRPr="00037197" w:rsidRDefault="00F235E7" w:rsidP="00174FBC">
            <w:pPr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Числа и вычисления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(запись, сравнение, действия с действительными числами, числовая прямая; проценты, отношения, пропорции; округление, приближение, оценка)</w:t>
            </w:r>
            <w:proofErr w:type="gramEnd"/>
          </w:p>
        </w:tc>
        <w:tc>
          <w:tcPr>
            <w:tcW w:w="6804" w:type="dxa"/>
          </w:tcPr>
          <w:p w:rsidR="00F235E7" w:rsidRPr="00037197" w:rsidRDefault="00F235E7" w:rsidP="00174FBC">
            <w:pPr>
              <w:tabs>
                <w:tab w:val="left" w:pos="142"/>
                <w:tab w:val="left" w:pos="284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Оперировать понятием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числового множества.</w:t>
            </w:r>
          </w:p>
          <w:p w:rsidR="00F235E7" w:rsidRPr="00037197" w:rsidRDefault="00F235E7" w:rsidP="00174FBC">
            <w:pPr>
              <w:tabs>
                <w:tab w:val="left" w:pos="142"/>
                <w:tab w:val="left" w:pos="284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Актуализировать терминологию и основные действия, связанные с числами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: натуральное число, простое и составное число, делимость натуральных чисел, признаки делимости, целое число, модуль числа, обыкновенная и десятичная дробь, стандартный вид числа, арифметический квадратный корень.</w:t>
            </w:r>
          </w:p>
          <w:p w:rsidR="00F235E7" w:rsidRPr="00037197" w:rsidRDefault="00F235E7" w:rsidP="00174FBC">
            <w:pPr>
              <w:tabs>
                <w:tab w:val="left" w:pos="142"/>
                <w:tab w:val="left" w:pos="284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proofErr w:type="gramStart"/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 действия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сравнивать и упорядочивать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числа, представлять числа на координатной прямой, округлять числа;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 прикидку и оценку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результата вычислений. </w:t>
            </w:r>
            <w:proofErr w:type="gramEnd"/>
          </w:p>
          <w:p w:rsidR="00F235E7" w:rsidRPr="00037197" w:rsidRDefault="00F235E7" w:rsidP="00174FBC">
            <w:pPr>
              <w:tabs>
                <w:tab w:val="left" w:pos="142"/>
                <w:tab w:val="left" w:pos="284"/>
              </w:tabs>
              <w:spacing w:after="0" w:line="24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Решать практические задачи, 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содержащие проценты, доли, части, выражающие зависимости: скорость – время – расстояние, цена – количество – стоимость, объём работы – время – производительность труда.</w:t>
            </w:r>
            <w:proofErr w:type="gramEnd"/>
          </w:p>
          <w:p w:rsidR="00F235E7" w:rsidRPr="00037197" w:rsidRDefault="00F235E7" w:rsidP="00174FBC">
            <w:pPr>
              <w:tabs>
                <w:tab w:val="left" w:pos="142"/>
                <w:tab w:val="left" w:pos="284"/>
              </w:tabs>
              <w:spacing w:after="0" w:line="240" w:lineRule="auto"/>
              <w:ind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Разбирать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реальные жизненные ситуации,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формулировать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их на языке математики, находить решение, применяя математический аппарат, интерпретировать результат</w:t>
            </w:r>
          </w:p>
        </w:tc>
      </w:tr>
      <w:tr w:rsidR="00F235E7" w:rsidRPr="00037197" w:rsidTr="00F235E7">
        <w:tc>
          <w:tcPr>
            <w:tcW w:w="675" w:type="dxa"/>
            <w:vMerge w:val="restart"/>
          </w:tcPr>
          <w:p w:rsidR="00F235E7" w:rsidRPr="00037197" w:rsidRDefault="00F235E7" w:rsidP="00B762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4" w:type="dxa"/>
            <w:vMerge w:val="restart"/>
          </w:tcPr>
          <w:p w:rsidR="00F235E7" w:rsidRPr="00037197" w:rsidRDefault="00F235E7" w:rsidP="00174F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70" w:type="dxa"/>
          </w:tcPr>
          <w:p w:rsidR="00F235E7" w:rsidRPr="00037197" w:rsidRDefault="00F235E7" w:rsidP="00174FBC">
            <w:pPr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Текстовые задачи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(решение текстовых задач арифметическим и алгебраическим способами)</w:t>
            </w:r>
          </w:p>
        </w:tc>
        <w:tc>
          <w:tcPr>
            <w:tcW w:w="6804" w:type="dxa"/>
          </w:tcPr>
          <w:p w:rsidR="00F235E7" w:rsidRPr="00037197" w:rsidRDefault="00F235E7" w:rsidP="00174FBC">
            <w:pPr>
              <w:tabs>
                <w:tab w:val="left" w:pos="142"/>
                <w:tab w:val="left" w:pos="284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текстовые задачи арифметическим способом; извлекать необходимые данные, представленные в вербальном, графическом и табличном виде.</w:t>
            </w:r>
          </w:p>
          <w:p w:rsidR="00F235E7" w:rsidRPr="00037197" w:rsidRDefault="00F235E7" w:rsidP="00174FBC">
            <w:pPr>
              <w:tabs>
                <w:tab w:val="left" w:pos="142"/>
                <w:tab w:val="left" w:pos="284"/>
              </w:tabs>
              <w:ind w:firstLine="28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Решать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текстовые задачи с помощью введения переменных, составлять уравнения, неравенства, системы уравнений и неравенств по условию задачи</w:t>
            </w:r>
          </w:p>
        </w:tc>
      </w:tr>
      <w:tr w:rsidR="00F235E7" w:rsidRPr="00037197" w:rsidTr="00F235E7">
        <w:tc>
          <w:tcPr>
            <w:tcW w:w="675" w:type="dxa"/>
            <w:vMerge/>
          </w:tcPr>
          <w:p w:rsidR="00F235E7" w:rsidRPr="00037197" w:rsidRDefault="00F235E7" w:rsidP="00B762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4" w:type="dxa"/>
            <w:vMerge/>
          </w:tcPr>
          <w:p w:rsidR="00F235E7" w:rsidRPr="00037197" w:rsidRDefault="00F235E7" w:rsidP="0017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:rsidR="00F235E7" w:rsidRPr="00037197" w:rsidRDefault="00F235E7" w:rsidP="00174FBC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Алгебраические выражения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(преобразование алгебраических выражений, допустимые значения)</w:t>
            </w:r>
          </w:p>
        </w:tc>
        <w:tc>
          <w:tcPr>
            <w:tcW w:w="6804" w:type="dxa"/>
          </w:tcPr>
          <w:p w:rsidR="00F235E7" w:rsidRPr="00037197" w:rsidRDefault="00F235E7" w:rsidP="00174FBC">
            <w:pPr>
              <w:tabs>
                <w:tab w:val="left" w:pos="142"/>
                <w:tab w:val="left" w:pos="284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Оперировать понятиями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: степень с целым показателем, арифметический квадратный корень, многочлен, алгебраическая дробь, тождество.</w:t>
            </w:r>
          </w:p>
          <w:p w:rsidR="00F235E7" w:rsidRPr="00037197" w:rsidRDefault="00F235E7" w:rsidP="00174FBC">
            <w:pPr>
              <w:tabs>
                <w:tab w:val="left" w:pos="142"/>
                <w:tab w:val="left" w:pos="284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Выполнять основные действия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: выполнять расчеты по формулам, преобразовывать целые, дробно-рациональные выражения и выражения с корнями, реализовывать разложение многочлена на множители, в том числе с использованием формул разности квадратов, суммы и разности кубов, квадрата суммы и разности, куба суммы и разности; находить допустимые значения переменных для дробно-рациональных выражений, корней.</w:t>
            </w:r>
          </w:p>
          <w:p w:rsidR="00F235E7" w:rsidRPr="00037197" w:rsidRDefault="00F235E7" w:rsidP="00174FBC">
            <w:pPr>
              <w:tabs>
                <w:tab w:val="left" w:pos="142"/>
                <w:tab w:val="left" w:pos="284"/>
              </w:tabs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Моделировать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 помощью формул реальные процессы и явления</w:t>
            </w:r>
          </w:p>
        </w:tc>
      </w:tr>
      <w:tr w:rsidR="00F235E7" w:rsidRPr="00037197" w:rsidTr="00F235E7">
        <w:tc>
          <w:tcPr>
            <w:tcW w:w="675" w:type="dxa"/>
            <w:vMerge/>
          </w:tcPr>
          <w:p w:rsidR="00F235E7" w:rsidRPr="00037197" w:rsidRDefault="00F235E7" w:rsidP="00B762C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34" w:type="dxa"/>
            <w:vMerge/>
          </w:tcPr>
          <w:p w:rsidR="00F235E7" w:rsidRPr="00037197" w:rsidRDefault="00F235E7" w:rsidP="00174F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0" w:type="dxa"/>
          </w:tcPr>
          <w:p w:rsidR="00F235E7" w:rsidRPr="00037197" w:rsidRDefault="00F235E7" w:rsidP="00174FBC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Функции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(построение, свойства изученных функций; графическое решение уравнений и их систем)</w:t>
            </w:r>
          </w:p>
          <w:p w:rsidR="00F235E7" w:rsidRPr="00037197" w:rsidRDefault="00F235E7" w:rsidP="00174FBC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F235E7" w:rsidRPr="00037197" w:rsidRDefault="00F235E7" w:rsidP="00174FBC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Оперировать понятиями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: функция, график функции, нули функции, промежутки </w:t>
            </w:r>
            <w:proofErr w:type="spellStart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знакопостоянства</w:t>
            </w:r>
            <w:proofErr w:type="spellEnd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, промежутки возрастания, промежутки убывания, наибольшее и наименьшее значения функции.</w:t>
            </w:r>
          </w:p>
          <w:p w:rsidR="00F235E7" w:rsidRPr="00037197" w:rsidRDefault="00F235E7" w:rsidP="00174FBC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Анализировать, сравнивать, обсуждать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функций,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строить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их графики. </w:t>
            </w:r>
          </w:p>
          <w:p w:rsidR="00F235E7" w:rsidRPr="00037197" w:rsidRDefault="00F235E7" w:rsidP="00174FBC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Оперировать понятиями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: прямая пропорциональность, обратная пропорциональность, линейная функция,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квадратичная функция, парабола, гипербола. </w:t>
            </w:r>
          </w:p>
          <w:p w:rsidR="00F235E7" w:rsidRPr="00037197" w:rsidRDefault="00F235E7" w:rsidP="00174FBC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Использовать графики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для определения свойств, процессов и зависимостей, для решения задач из других учебных предметов и реальной жизни;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>моделировать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с помощью графиков реальные процессы и явления</w:t>
            </w:r>
          </w:p>
          <w:p w:rsidR="00F235E7" w:rsidRPr="00037197" w:rsidRDefault="00F235E7" w:rsidP="00174F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Выражать формулами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зависимости между величинами, </w:t>
            </w: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моделировать 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реальные процессы.</w:t>
            </w:r>
          </w:p>
        </w:tc>
      </w:tr>
    </w:tbl>
    <w:p w:rsidR="007D5509" w:rsidRPr="00037197" w:rsidRDefault="007D5509" w:rsidP="007D550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7D5509" w:rsidRPr="00037197" w:rsidSect="007D5509">
          <w:pgSz w:w="16838" w:h="11906" w:orient="landscape"/>
          <w:pgMar w:top="568" w:right="1134" w:bottom="850" w:left="1134" w:header="708" w:footer="708" w:gutter="0"/>
          <w:cols w:space="708"/>
          <w:docGrid w:linePitch="360"/>
        </w:sectPr>
      </w:pPr>
    </w:p>
    <w:p w:rsidR="00427ABD" w:rsidRPr="00037197" w:rsidRDefault="00FC7C41" w:rsidP="00427AB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Содержание учебного курса «Геометрия»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7 </w:t>
      </w:r>
      <w:r w:rsidRPr="00037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класс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b/>
          <w:color w:val="000000"/>
          <w:sz w:val="24"/>
          <w:szCs w:val="24"/>
        </w:rPr>
        <w:t>Начала геометрии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История возникновения и развития геометрии. Начальные понятия геометрии. Точка, прямая, отрезок, луч. Понятие об аксиоме, теореме, доказательстве, определении.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Взаимное расположение точек на </w:t>
      </w:r>
      <w:proofErr w:type="gramStart"/>
      <w:r w:rsidRPr="00037197">
        <w:rPr>
          <w:rFonts w:ascii="Times New Roman" w:hAnsi="Times New Roman"/>
          <w:color w:val="000000"/>
          <w:sz w:val="24"/>
          <w:szCs w:val="24"/>
        </w:rPr>
        <w:t>прямой</w:t>
      </w:r>
      <w:proofErr w:type="gramEnd"/>
      <w:r w:rsidRPr="00037197">
        <w:rPr>
          <w:rFonts w:ascii="Times New Roman" w:hAnsi="Times New Roman"/>
          <w:color w:val="000000"/>
          <w:sz w:val="24"/>
          <w:szCs w:val="24"/>
        </w:rPr>
        <w:t>. Измерение длины отрезка, расстояние между точками.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Полуплоскость и угол. Виды углов. Измерение величин углов. Вертикальные и смежные углы. Параллельные и перпендикулярные прямые. Расстояние от точки </w:t>
      </w:r>
      <w:proofErr w:type="gramStart"/>
      <w:r w:rsidRPr="00037197">
        <w:rPr>
          <w:rFonts w:ascii="Times New Roman" w:hAnsi="Times New Roman"/>
          <w:color w:val="000000"/>
          <w:sz w:val="24"/>
          <w:szCs w:val="24"/>
        </w:rPr>
        <w:t>до</w:t>
      </w:r>
      <w:proofErr w:type="gramEnd"/>
      <w:r w:rsidRPr="00037197">
        <w:rPr>
          <w:rFonts w:ascii="Times New Roman" w:hAnsi="Times New Roman"/>
          <w:color w:val="000000"/>
          <w:sz w:val="24"/>
          <w:szCs w:val="24"/>
        </w:rPr>
        <w:t xml:space="preserve"> прямой. Биссектриса угла. 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Ломаная. Виды </w:t>
      </w:r>
      <w:proofErr w:type="gramStart"/>
      <w:r w:rsidRPr="00037197">
        <w:rPr>
          <w:rFonts w:ascii="Times New Roman" w:hAnsi="Times New Roman"/>
          <w:color w:val="000000"/>
          <w:sz w:val="24"/>
          <w:szCs w:val="24"/>
        </w:rPr>
        <w:t>ломаных</w:t>
      </w:r>
      <w:proofErr w:type="gramEnd"/>
      <w:r w:rsidRPr="00037197">
        <w:rPr>
          <w:rFonts w:ascii="Times New Roman" w:hAnsi="Times New Roman"/>
          <w:color w:val="000000"/>
          <w:sz w:val="24"/>
          <w:szCs w:val="24"/>
        </w:rPr>
        <w:t xml:space="preserve">. Длина </w:t>
      </w:r>
      <w:proofErr w:type="gramStart"/>
      <w:r w:rsidRPr="00037197">
        <w:rPr>
          <w:rFonts w:ascii="Times New Roman" w:hAnsi="Times New Roman"/>
          <w:color w:val="000000"/>
          <w:sz w:val="24"/>
          <w:szCs w:val="24"/>
        </w:rPr>
        <w:t>ломаной</w:t>
      </w:r>
      <w:proofErr w:type="gramEnd"/>
      <w:r w:rsidRPr="00037197">
        <w:rPr>
          <w:rFonts w:ascii="Times New Roman" w:hAnsi="Times New Roman"/>
          <w:color w:val="000000"/>
          <w:sz w:val="24"/>
          <w:szCs w:val="24"/>
        </w:rPr>
        <w:t xml:space="preserve">. Многоугольники. Периметр многоугольника. Понятие о выпуклых и невыпуклых многоугольниках. 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Первичные представления о равенстве фигур, их расположении, симметрии.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Простейшие построения. Инструменты для измерений и построений.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b/>
          <w:color w:val="000000"/>
          <w:sz w:val="24"/>
          <w:szCs w:val="24"/>
        </w:rPr>
        <w:t>Треугольники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Виды треугольников: остроугольные, прямоугольные, тупоугольные, равнобедренные, равносторонние. Медиана, биссектриса и высота треугольника. 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Равенство треугольников. Первый и второй признаки равенства треугольников. Равнобедренные треугольники и их свойства. Признак равнобедренного треугольника. Третий признак равенства треугольников. 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Соотношения между сторонами и углами треугольника. Неравенство треугольника. Неравенство о длине ломаной. 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Симметричные фигуры. Основные свойства осевой симметрии. Примеры симметрии в окружающем мире.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b/>
          <w:color w:val="000000"/>
          <w:sz w:val="24"/>
          <w:szCs w:val="24"/>
        </w:rPr>
        <w:t>Параллельные прямые. Сумма углов многоугольника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Параллельность </w:t>
      </w:r>
      <w:proofErr w:type="gramStart"/>
      <w:r w:rsidRPr="00037197">
        <w:rPr>
          <w:rFonts w:ascii="Times New Roman" w:hAnsi="Times New Roman"/>
          <w:color w:val="000000"/>
          <w:sz w:val="24"/>
          <w:szCs w:val="24"/>
        </w:rPr>
        <w:t>прямых</w:t>
      </w:r>
      <w:proofErr w:type="gramEnd"/>
      <w:r w:rsidRPr="00037197">
        <w:rPr>
          <w:rFonts w:ascii="Times New Roman" w:hAnsi="Times New Roman"/>
          <w:color w:val="000000"/>
          <w:sz w:val="24"/>
          <w:szCs w:val="24"/>
        </w:rPr>
        <w:t xml:space="preserve">, исторические сведения о постулате Евклида и о роли Лобачевского в открытии неевклидовой геометрии. Свойства и признаки </w:t>
      </w:r>
      <w:proofErr w:type="gramStart"/>
      <w:r w:rsidRPr="00037197">
        <w:rPr>
          <w:rFonts w:ascii="Times New Roman" w:hAnsi="Times New Roman"/>
          <w:color w:val="000000"/>
          <w:sz w:val="24"/>
          <w:szCs w:val="24"/>
        </w:rPr>
        <w:t>параллельных</w:t>
      </w:r>
      <w:proofErr w:type="gramEnd"/>
      <w:r w:rsidRPr="00037197">
        <w:rPr>
          <w:rFonts w:ascii="Times New Roman" w:hAnsi="Times New Roman"/>
          <w:color w:val="000000"/>
          <w:sz w:val="24"/>
          <w:szCs w:val="24"/>
        </w:rPr>
        <w:t xml:space="preserve"> прямых. Сумма углов треугольника. Внешние углы треугольника. Сумма внутренних углов многоугольника и сумма внешних углов выпуклого многоугольника. 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b/>
          <w:color w:val="000000"/>
          <w:sz w:val="24"/>
          <w:szCs w:val="24"/>
        </w:rPr>
        <w:t>Прямоугольные треугольники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Признаки равенства прямоугольных треугольников. Перпендикуляр и наклонная. Свойство медианы прямоугольного треугольника, проведённой к гипотенузе. Прямоугольный треугольник с углом в 30°. 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b/>
          <w:color w:val="000000"/>
          <w:sz w:val="24"/>
          <w:szCs w:val="24"/>
        </w:rPr>
        <w:t>Окружность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Понятия окружности и круга. Элементы окружности и круга: центр, радиус, диаметр, хорда, их свойства. Взаимное расположение окружности и прямой. Касательная и секущая к окружности. Окружность, вписанная в угол. Простейшие построения с помощью циркуля и линейки. 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b/>
          <w:color w:val="000000"/>
          <w:sz w:val="24"/>
          <w:szCs w:val="24"/>
        </w:rPr>
        <w:t>Геометрические места точек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lastRenderedPageBreak/>
        <w:t>Понятие о геометрическом месте точек. Примеры геометрических мест точек на плоскости. Биссектриса угла и серединный перпендикуляр к отрезку как геометрические места точек. Описанная окружность треугольника, её центр. Метод геометрических мест точек при решении геометрических задач.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b/>
          <w:color w:val="000000"/>
          <w:sz w:val="24"/>
          <w:szCs w:val="24"/>
        </w:rPr>
        <w:t>Построения с помощью циркуля и линейки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Исторические сведения. Обоснования простейших построений, этапы задачи на построения, решение задач на построение циркулем и линейкой.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 класс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b/>
          <w:color w:val="000000"/>
          <w:sz w:val="24"/>
          <w:szCs w:val="24"/>
        </w:rPr>
        <w:t>Четырёхугольники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Параллелограмм, его признаки и свойства. Прямоугольник, ромб, квадрат, их признаки и свойства. Трапеция. Равнобедренная трапеция, её свойства и признаки. Прямоугольная трапеция. Средняя линия трапеции. 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Средняя линия треугольника. Метод удвоения медианы треугольника. Теорема о пересечении медиан треугольника.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Теорема Фалеса, теорема о пропорциональных отрезках. Теорема Вариньона для произвольного четырёхугольника.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Центрально-симметричные фигуры.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b/>
          <w:color w:val="000000"/>
          <w:sz w:val="24"/>
          <w:szCs w:val="24"/>
        </w:rPr>
        <w:t>Подобие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Подобие треугольников, коэффициент подобия. Признаки подобия треугольников. Применение подобия при решении геометрических и практических задач. 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b/>
          <w:color w:val="000000"/>
          <w:sz w:val="24"/>
          <w:szCs w:val="24"/>
        </w:rPr>
        <w:t>Площадь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Понятие о площади. Свойства площадей геометрических фигур. Простейшие формулы для площади треугольника, параллелограмма, ромба и трапеции. Площади подобных фигур. Отношение площадей треугольников. 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b/>
          <w:color w:val="000000"/>
          <w:sz w:val="24"/>
          <w:szCs w:val="24"/>
        </w:rPr>
        <w:t>Теорема Пифагора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Теорема Пифагора. Применение теоремы Пифагора при решении практических задач. 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b/>
          <w:color w:val="000000"/>
          <w:sz w:val="24"/>
          <w:szCs w:val="24"/>
        </w:rPr>
        <w:t>Элементы тригонометрии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Синус, косинус, тангенс и котангенс острого угла прямоугольного треугольника. Тригонометрические функции углов в 30</w:t>
      </w:r>
      <w:r w:rsidRPr="00037197">
        <w:rPr>
          <w:rFonts w:ascii="Times New Roman" w:hAnsi="Times New Roman"/>
          <w:color w:val="000000"/>
          <w:sz w:val="24"/>
          <w:szCs w:val="24"/>
          <w:vertAlign w:val="superscript"/>
        </w:rPr>
        <w:t>о</w:t>
      </w:r>
      <w:r w:rsidRPr="00037197">
        <w:rPr>
          <w:rFonts w:ascii="Times New Roman" w:hAnsi="Times New Roman"/>
          <w:color w:val="000000"/>
          <w:sz w:val="24"/>
          <w:szCs w:val="24"/>
        </w:rPr>
        <w:t>, 45</w:t>
      </w:r>
      <w:r w:rsidRPr="00037197">
        <w:rPr>
          <w:rFonts w:ascii="Times New Roman" w:hAnsi="Times New Roman"/>
          <w:color w:val="000000"/>
          <w:sz w:val="24"/>
          <w:szCs w:val="24"/>
          <w:vertAlign w:val="superscript"/>
        </w:rPr>
        <w:t>о</w:t>
      </w:r>
      <w:r w:rsidRPr="00037197">
        <w:rPr>
          <w:rFonts w:ascii="Times New Roman" w:hAnsi="Times New Roman"/>
          <w:color w:val="000000"/>
          <w:sz w:val="24"/>
          <w:szCs w:val="24"/>
        </w:rPr>
        <w:t xml:space="preserve"> и 60</w:t>
      </w:r>
      <w:r w:rsidRPr="00037197">
        <w:rPr>
          <w:rFonts w:ascii="Times New Roman" w:hAnsi="Times New Roman"/>
          <w:color w:val="000000"/>
          <w:sz w:val="24"/>
          <w:szCs w:val="24"/>
          <w:vertAlign w:val="superscript"/>
        </w:rPr>
        <w:t>о</w:t>
      </w:r>
      <w:r w:rsidRPr="00037197">
        <w:rPr>
          <w:rFonts w:ascii="Times New Roman" w:hAnsi="Times New Roman"/>
          <w:color w:val="000000"/>
          <w:sz w:val="24"/>
          <w:szCs w:val="24"/>
        </w:rPr>
        <w:t>. Пропорциональные отрезки в прямоугольном треугольнике.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b/>
          <w:color w:val="000000"/>
          <w:sz w:val="24"/>
          <w:szCs w:val="24"/>
        </w:rPr>
        <w:t>Углы и четырёхугольники, связанные с окружностью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Вписанные и центральные углы, угол между касательной и хордой. Углы между хордами и секущими. Вписанные и описанные окружности треугольника и четырёхугольники. Свойства и признаки вписанного четырёхугольника. Взаимное расположение двух окружностей. Касание окружностей. Общие касательные к двум окружностям.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 класс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b/>
          <w:color w:val="000000"/>
          <w:sz w:val="24"/>
          <w:szCs w:val="24"/>
        </w:rPr>
        <w:t>Решение треугольников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Синус, косинус, тангенс углов от 0</w:t>
      </w:r>
      <w:r w:rsidRPr="00037197">
        <w:rPr>
          <w:rFonts w:ascii="Times New Roman" w:hAnsi="Times New Roman"/>
          <w:color w:val="000000"/>
          <w:sz w:val="24"/>
          <w:szCs w:val="24"/>
          <w:vertAlign w:val="superscript"/>
        </w:rPr>
        <w:t xml:space="preserve">о </w:t>
      </w:r>
      <w:r w:rsidRPr="00037197">
        <w:rPr>
          <w:rFonts w:ascii="Times New Roman" w:hAnsi="Times New Roman"/>
          <w:color w:val="000000"/>
          <w:sz w:val="24"/>
          <w:szCs w:val="24"/>
        </w:rPr>
        <w:t>до 180</w:t>
      </w:r>
      <w:r w:rsidRPr="00037197">
        <w:rPr>
          <w:rFonts w:ascii="Times New Roman" w:hAnsi="Times New Roman"/>
          <w:color w:val="000000"/>
          <w:sz w:val="24"/>
          <w:szCs w:val="24"/>
          <w:vertAlign w:val="superscript"/>
        </w:rPr>
        <w:t>о</w:t>
      </w:r>
      <w:r w:rsidRPr="00037197">
        <w:rPr>
          <w:rFonts w:ascii="Times New Roman" w:hAnsi="Times New Roman"/>
          <w:color w:val="000000"/>
          <w:sz w:val="24"/>
          <w:szCs w:val="24"/>
        </w:rPr>
        <w:t>. Основное тригонометрическое тождество. Формулы приведения. Решение треугольников. Теорема косинусов и теорема синусов. Решение практических задач с использованием теоремы косинусов и теоремы синусов. Решение задач геометрической оптики.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lastRenderedPageBreak/>
        <w:t xml:space="preserve">Тригонометрические формулы для площади треугольника, параллелограмма, ромба, трапеции. Формула Герона. Формула площади выпуклого четырёхугольника. 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b/>
          <w:color w:val="000000"/>
          <w:sz w:val="24"/>
          <w:szCs w:val="24"/>
        </w:rPr>
        <w:t>Подобие треугольников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Хорды и подобные треугольники в окружности. Теорема о произведении отрезков хорд, теоремы о произведении отрезков секущих, теорема о квадрате касательной. Применение при решении геометрических задач. Теоремы </w:t>
      </w:r>
      <w:proofErr w:type="spellStart"/>
      <w:r w:rsidRPr="00037197">
        <w:rPr>
          <w:rFonts w:ascii="Times New Roman" w:hAnsi="Times New Roman"/>
          <w:color w:val="000000"/>
          <w:sz w:val="24"/>
          <w:szCs w:val="24"/>
        </w:rPr>
        <w:t>Чевы</w:t>
      </w:r>
      <w:proofErr w:type="spellEnd"/>
      <w:r w:rsidRPr="00037197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037197">
        <w:rPr>
          <w:rFonts w:ascii="Times New Roman" w:hAnsi="Times New Roman"/>
          <w:color w:val="000000"/>
          <w:sz w:val="24"/>
          <w:szCs w:val="24"/>
        </w:rPr>
        <w:t>Менелая</w:t>
      </w:r>
      <w:proofErr w:type="spellEnd"/>
      <w:r w:rsidRPr="00037197">
        <w:rPr>
          <w:rFonts w:ascii="Times New Roman" w:hAnsi="Times New Roman"/>
          <w:color w:val="000000"/>
          <w:sz w:val="24"/>
          <w:szCs w:val="24"/>
        </w:rPr>
        <w:t>. Понятие о гомотетии.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b/>
          <w:color w:val="000000"/>
          <w:sz w:val="24"/>
          <w:szCs w:val="24"/>
        </w:rPr>
        <w:t>Метод координат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proofErr w:type="gramStart"/>
      <w:r w:rsidRPr="00037197">
        <w:rPr>
          <w:rFonts w:ascii="Times New Roman" w:hAnsi="Times New Roman"/>
          <w:color w:val="000000"/>
          <w:sz w:val="24"/>
          <w:szCs w:val="24"/>
        </w:rPr>
        <w:t>Уравнение прямой на плоскости.</w:t>
      </w:r>
      <w:proofErr w:type="gramEnd"/>
      <w:r w:rsidRPr="00037197">
        <w:rPr>
          <w:rFonts w:ascii="Times New Roman" w:hAnsi="Times New Roman"/>
          <w:color w:val="000000"/>
          <w:sz w:val="24"/>
          <w:szCs w:val="24"/>
        </w:rPr>
        <w:t xml:space="preserve"> Угловой коэффициент и свободный член, их геометрический смысл. Параллельность и перпендикулярность </w:t>
      </w:r>
      <w:proofErr w:type="gramStart"/>
      <w:r w:rsidRPr="00037197">
        <w:rPr>
          <w:rFonts w:ascii="Times New Roman" w:hAnsi="Times New Roman"/>
          <w:color w:val="000000"/>
          <w:sz w:val="24"/>
          <w:szCs w:val="24"/>
        </w:rPr>
        <w:t>прямых</w:t>
      </w:r>
      <w:proofErr w:type="gramEnd"/>
      <w:r w:rsidRPr="00037197">
        <w:rPr>
          <w:rFonts w:ascii="Times New Roman" w:hAnsi="Times New Roman"/>
          <w:color w:val="000000"/>
          <w:sz w:val="24"/>
          <w:szCs w:val="24"/>
        </w:rPr>
        <w:t xml:space="preserve"> (через угловой коэффициент). 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Уравнение окружности. Нахождение пересечений окружностей и прямых в координатах. Формула расстояния от точки </w:t>
      </w:r>
      <w:proofErr w:type="gramStart"/>
      <w:r w:rsidRPr="00037197">
        <w:rPr>
          <w:rFonts w:ascii="Times New Roman" w:hAnsi="Times New Roman"/>
          <w:color w:val="000000"/>
          <w:sz w:val="24"/>
          <w:szCs w:val="24"/>
        </w:rPr>
        <w:t>до</w:t>
      </w:r>
      <w:proofErr w:type="gramEnd"/>
      <w:r w:rsidRPr="00037197">
        <w:rPr>
          <w:rFonts w:ascii="Times New Roman" w:hAnsi="Times New Roman"/>
          <w:color w:val="000000"/>
          <w:sz w:val="24"/>
          <w:szCs w:val="24"/>
        </w:rPr>
        <w:t xml:space="preserve"> прямой. Площадь параллелограмма в координатах, понятие об ориентированной площади. Применение метода координат в практико-ориентированных геометрических задачах.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b/>
          <w:color w:val="000000"/>
          <w:sz w:val="24"/>
          <w:szCs w:val="24"/>
        </w:rPr>
        <w:t>Векторы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Векторы на плоскости. Сложение и вычитание векторов – правила треугольника и параллелограмма. Умножение вектора на число. Координаты вектора. Сложение и вычитание векторов, умножение вектора на число в координатах. Применение векторов в физике, центр масс.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Понятие о базисе (на плоскости). Разложения векторов по базису. Скалярное произведение векторов, геометрический смысл и выражение в декартовых координатах. Дистрибутивность скалярного произведения. Скалярное произведение и проецирование. Применение скалярного произведения векторов для нахождения длин и углов. Решение геометрических задач с помощью скалярного произведения.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b/>
          <w:color w:val="000000"/>
          <w:sz w:val="24"/>
          <w:szCs w:val="24"/>
        </w:rPr>
        <w:t>Длина окружности и площадь круга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Правильные многоугольники. Длина окружности. Градусная и радианная мера угла, вычисление длин дуг окружностей. Площадь круга, сектора, сегмента. Исторические сведения об измерении длины окружности и площади круга. 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b/>
          <w:color w:val="000000"/>
          <w:sz w:val="24"/>
          <w:szCs w:val="24"/>
        </w:rPr>
        <w:t>Движения плоскости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Центральная симметрия. Центрально-симметричные фигуры. Поворот. Осевая симметрия. Фигуры, симметричные относительно некоторой оси. Параллельный перенос.</w:t>
      </w:r>
    </w:p>
    <w:p w:rsidR="007119D0" w:rsidRPr="00037197" w:rsidRDefault="007119D0" w:rsidP="007119D0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Понятие движения и его свойства. Равенство фигур. Проявления симметрии в природе, живописи, скульптуре, архитектуре. Композиции движений (простейшие примеры). Применение в геометрических задачах.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0729" w:rsidRPr="00037197" w:rsidRDefault="001B0729" w:rsidP="001B07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>Планируемые предметные результаты освоения</w:t>
      </w:r>
    </w:p>
    <w:p w:rsidR="001B0729" w:rsidRPr="00037197" w:rsidRDefault="001B0729" w:rsidP="001B07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рабочей программы курса «Геометрия» в 7-9 классах. </w:t>
      </w:r>
    </w:p>
    <w:p w:rsidR="001B0729" w:rsidRPr="00037197" w:rsidRDefault="001B0729" w:rsidP="001B07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Освоение учебного курса «Геометрия»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7 класс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lastRenderedPageBreak/>
        <w:t>Распознавать изученные геометрические фигуры, определять их взаимное расположение, изображать геометрические фигуры,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Делать прикидку и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Строить чертежи к геометрическим задачам.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Проводить </w:t>
      </w:r>
      <w:proofErr w:type="gramStart"/>
      <w:r w:rsidRPr="00037197">
        <w:rPr>
          <w:rFonts w:ascii="Times New Roman" w:hAnsi="Times New Roman"/>
          <w:color w:val="000000"/>
          <w:sz w:val="24"/>
          <w:szCs w:val="24"/>
        </w:rPr>
        <w:t>логические рассуждения</w:t>
      </w:r>
      <w:proofErr w:type="gramEnd"/>
      <w:r w:rsidRPr="00037197">
        <w:rPr>
          <w:rFonts w:ascii="Times New Roman" w:hAnsi="Times New Roman"/>
          <w:color w:val="000000"/>
          <w:sz w:val="24"/>
          <w:szCs w:val="24"/>
        </w:rPr>
        <w:t xml:space="preserve"> с использованием геометрических теорем.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Решать задачи на клетчатой бумаге.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Владеть понятием геометрического места точек (ГМТ). Определять биссектрису угла и серединный перпендикуляр к отрезку как геометрические места точек. Пользоваться понятием геометрического места точек (ГМТ) при доказательстве геометрических утверждений и при решении задач. 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Формулировать определения окружности и круга, хорды и диаметра окружности, уверенно владеть их свойствами. Уметь доказывать и применять эти свойства при решении задач.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Владеть понятием описанной около треугольника окружности, уметь находить её центр. Доказывать и использовать </w:t>
      </w:r>
      <w:proofErr w:type="gramStart"/>
      <w:r w:rsidRPr="00037197">
        <w:rPr>
          <w:rFonts w:ascii="Times New Roman" w:hAnsi="Times New Roman"/>
          <w:color w:val="000000"/>
          <w:sz w:val="24"/>
          <w:szCs w:val="24"/>
        </w:rPr>
        <w:t>факты о том</w:t>
      </w:r>
      <w:proofErr w:type="gramEnd"/>
      <w:r w:rsidRPr="00037197">
        <w:rPr>
          <w:rFonts w:ascii="Times New Roman" w:hAnsi="Times New Roman"/>
          <w:color w:val="000000"/>
          <w:sz w:val="24"/>
          <w:szCs w:val="24"/>
        </w:rPr>
        <w:t>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Владеть понятием касательной к окружности, пользоваться теоремой о перпендикулярности касательной и радиуса, проведённого к точке касания. Доказывать равенство отрезков касательных к окружности, проведённых из одной точки, и применять это в решении геометрических задач. 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Доказывать и применять простейшие геометрические неравенства, понимать их практический смысл.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Проводить основные геометрические построения с помощью циркуля и линейки.</w:t>
      </w:r>
    </w:p>
    <w:p w:rsidR="00427ABD" w:rsidRPr="00037197" w:rsidRDefault="00427ABD" w:rsidP="00427AB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8 класс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Распознавать основные виды четырёхугольников, их элементы, пользоваться их свойствами при решении геометрических задач. Различать признаки и свойства параллелограмма, ромба и прямоугольника, доказывать их и уверенно применять при решении геометрических задач. 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Использовать свойства точки пересечения медиан треугольника (центра масс) в решении задач.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lastRenderedPageBreak/>
        <w:t>Владеть понятием средней линии треугольника и трапеции, применять их свойства при решении геометрических задач. Использовать теорему Фалеса и теорему о пропорциональных отрезках, применять их для решения практических задач.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Распознавать центрально-симметричные фигуры и использовать их свойства при решении задач.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Владеть понятиями подобия треугольников, коэффициента подобия, соответственных элементов подобных треугольников. Иметь представление о преобразовании подобия и о подобных фигурах. Пользоваться признаками подобия треугольников при решении геометрических задач. Доказывать и применять отношения пропорциональности в прямоугольных треугольниках. Применять подобие в практических задачах.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Выводить и использовать простейшие формулы для площади треугольника, параллелограмма, ромба и трапеции. Вычислять (различными способами) площадь треугольника и площади многоугольных фигур (пользуясь, где необходимо, калькулятором). Знать отношение площадей подобных фигур и применять при решении задач. Применять полученные умения в практических задачах.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Владеть понятием вписанного и центрального угла, угла между касательной и хордой, описанной и вписанной окружности треугольника и четырёхугольника, применять их свойства при решении задач. 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427ABD" w:rsidRPr="00037197" w:rsidRDefault="00427ABD" w:rsidP="00427AB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9 класс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Знать тригонометрические функции острых углов, уметь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 w:rsidRPr="00037197">
        <w:rPr>
          <w:rFonts w:ascii="Times New Roman" w:hAnsi="Times New Roman"/>
          <w:color w:val="000000"/>
          <w:sz w:val="24"/>
          <w:szCs w:val="24"/>
        </w:rPr>
        <w:t>нетабличных</w:t>
      </w:r>
      <w:proofErr w:type="spellEnd"/>
      <w:r w:rsidRPr="00037197">
        <w:rPr>
          <w:rFonts w:ascii="Times New Roman" w:hAnsi="Times New Roman"/>
          <w:color w:val="000000"/>
          <w:sz w:val="24"/>
          <w:szCs w:val="24"/>
        </w:rPr>
        <w:t xml:space="preserve"> значений.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Доказывать теорему синусов и теорему косинусов, применять их для нахождения различных элементов треугольника («решение треугольников»), при решении геометрических задач. Применять полученные знания при решении практических задач. 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Применять тригонометрию в задачах на нахождение площади, выводить и владеть тригонометрическими формулами для площади треугольника, параллелограмма, ромба, трапеции, выводить и применять формулу Герона и формулу для площади выпуклого четырёхугольника. 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Иметь представление о гомотетии, применять в практических ситуациях.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Использовать теоремы </w:t>
      </w:r>
      <w:proofErr w:type="spellStart"/>
      <w:r w:rsidRPr="00037197">
        <w:rPr>
          <w:rFonts w:ascii="Times New Roman" w:hAnsi="Times New Roman"/>
          <w:color w:val="000000"/>
          <w:sz w:val="24"/>
          <w:szCs w:val="24"/>
        </w:rPr>
        <w:t>Чевы</w:t>
      </w:r>
      <w:proofErr w:type="spellEnd"/>
      <w:r w:rsidRPr="00037197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037197">
        <w:rPr>
          <w:rFonts w:ascii="Times New Roman" w:hAnsi="Times New Roman"/>
          <w:color w:val="000000"/>
          <w:sz w:val="24"/>
          <w:szCs w:val="24"/>
        </w:rPr>
        <w:t>Менелая</w:t>
      </w:r>
      <w:proofErr w:type="spellEnd"/>
      <w:r w:rsidRPr="00037197">
        <w:rPr>
          <w:rFonts w:ascii="Times New Roman" w:hAnsi="Times New Roman"/>
          <w:color w:val="000000"/>
          <w:sz w:val="24"/>
          <w:szCs w:val="24"/>
        </w:rPr>
        <w:t xml:space="preserve"> при решении задач.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Использовать теоремы о вписанных углах, углах между хордами (секущими) и угле между касательной и хордой при решении геометрических задач. Доказывать и применять теоремы о произведении отрезков хорд, о произведении отрезков секущих, о квадрате касательной.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Владеть понятием координат на плоскости, работать с уравнением прямой на плоскости. Владеть понятиями углового коэффициента и свободного члена, понимать их геометрический смысл и связь углового коэффициента с возрастанием и убыванием линейной функции. </w:t>
      </w:r>
      <w:r w:rsidRPr="00037197">
        <w:rPr>
          <w:rFonts w:ascii="Times New Roman" w:hAnsi="Times New Roman"/>
          <w:color w:val="000000"/>
          <w:sz w:val="24"/>
          <w:szCs w:val="24"/>
        </w:rPr>
        <w:lastRenderedPageBreak/>
        <w:t xml:space="preserve">Уметь решать методом координат задачи, связанные с параллельностью и перпендикулярностью прямых, пересечением прямых, нахождением точек пересечения. 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Выводить и владеть уравнением окружности. Использовать метод координат для нахождения пересечений окружностей и прямых. Владеть формулами расстояния от точки до прямой, площади параллелограмма в координатах, иметь понятие об ориентированной площади. Пользоваться методом координат на плоскости, применять его при решении геометрических и практических задач. Применять метод координат в практико-ориентированных геометрических задачах.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Владеть понятием вектора. Уметь складывать и вычитать векторы, умножать на число, владеть правилами треугольника и параллелограмма. Владеть практическими интерпретациями векторов. Уверенно пользоваться координатами вектора. Владеть сложением и вычитанием векторов, умножением вектора на число в координатах. 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Иметь представление о базисе (на плоскости). Раскладывать векторы по базису. Раскладывать векторы сил с помощью проецирования и тригонометрических соотношений. Применять полученные знания в простейших физических задачах. 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Владеть понятием скалярного произведения векторов, понимать его геометрический смысл и уверенно пользоваться его выражением в декартовых координатах. Знать дистрибутивность скалярного произведения и его связь с проецированием. Применять скалярное произведение векторов для нахождения длин и углов. Решать геометрические задачи с помощью скалярного произведения. Использовать скалярное произведение векторов в алгебраических и физических задачах.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Владеть понятиями правильного многоугольника, длины окружности, длины дуги окружности и радианной меры угла, вычислять площадь круга и его частей. Понимать смысл числа π. Применять полученные умения при решении практических задач. Знать исторические сведения об измерении длины окружности и площади круга. 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 xml:space="preserve">Иметь представление о преобразовании плоскости, о движениях. Находить оси, центры симметрии фигур, центры поворота, находить композиции простейших преобразований. Применять движения плоскости при решении геометрических задач. </w:t>
      </w:r>
    </w:p>
    <w:p w:rsidR="00613B36" w:rsidRPr="00037197" w:rsidRDefault="00613B36" w:rsidP="00613B36">
      <w:pPr>
        <w:spacing w:after="0" w:line="264" w:lineRule="auto"/>
        <w:jc w:val="both"/>
        <w:rPr>
          <w:sz w:val="24"/>
          <w:szCs w:val="24"/>
        </w:rPr>
      </w:pPr>
      <w:r w:rsidRPr="00037197">
        <w:rPr>
          <w:rFonts w:ascii="Times New Roman" w:hAnsi="Times New Roman"/>
          <w:color w:val="000000"/>
          <w:sz w:val="24"/>
          <w:szCs w:val="24"/>
        </w:rPr>
        <w:t>Применять полученные знания на практике – строить математические модели для задач реальной жизни и проводить соответствующие вычисления с применением подобия и тригонометрических функций (пользуясь, где необходимо, калькулятором).</w:t>
      </w:r>
    </w:p>
    <w:p w:rsidR="00613B36" w:rsidRPr="00037197" w:rsidRDefault="00613B36" w:rsidP="00427AB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</w:p>
    <w:p w:rsidR="009760A3" w:rsidRPr="00037197" w:rsidRDefault="009760A3" w:rsidP="009760A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Тематическое планирование</w:t>
      </w:r>
    </w:p>
    <w:p w:rsidR="009760A3" w:rsidRPr="00037197" w:rsidRDefault="00613B36" w:rsidP="009760A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Геометрия 7 класс (102 часа</w:t>
      </w:r>
      <w:r w:rsidR="009760A3" w:rsidRPr="00037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)</w:t>
      </w:r>
    </w:p>
    <w:p w:rsidR="009760A3" w:rsidRPr="00037197" w:rsidRDefault="009760A3" w:rsidP="009760A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7"/>
        <w:tblW w:w="5070" w:type="pct"/>
        <w:tblLayout w:type="fixed"/>
        <w:tblLook w:val="04A0" w:firstRow="1" w:lastRow="0" w:firstColumn="1" w:lastColumn="0" w:noHBand="0" w:noVBand="1"/>
      </w:tblPr>
      <w:tblGrid>
        <w:gridCol w:w="561"/>
        <w:gridCol w:w="2513"/>
        <w:gridCol w:w="4799"/>
        <w:gridCol w:w="7120"/>
      </w:tblGrid>
      <w:tr w:rsidR="009760A3" w:rsidRPr="00037197" w:rsidTr="00680169">
        <w:trPr>
          <w:trHeight w:val="1104"/>
        </w:trPr>
        <w:tc>
          <w:tcPr>
            <w:tcW w:w="561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513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Название раздела (темы)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курса (число часов)</w:t>
            </w:r>
          </w:p>
        </w:tc>
        <w:tc>
          <w:tcPr>
            <w:tcW w:w="4799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7120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виды  деятельности  учащихся.</w:t>
            </w:r>
          </w:p>
        </w:tc>
      </w:tr>
      <w:tr w:rsidR="009760A3" w:rsidRPr="00037197" w:rsidTr="00680169">
        <w:tc>
          <w:tcPr>
            <w:tcW w:w="561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3" w:type="dxa"/>
          </w:tcPr>
          <w:p w:rsidR="009760A3" w:rsidRPr="00037197" w:rsidRDefault="00613B36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Начала геометрии. </w:t>
            </w:r>
            <w:r w:rsidR="009760A3"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Простейшие геометрические фигуры и их </w:t>
            </w:r>
            <w:r w:rsidR="009760A3"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свойства. Измерение геометрических величин.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9760A3" w:rsidRPr="00037197" w:rsidRDefault="00613B36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28ч</w:t>
            </w:r>
          </w:p>
        </w:tc>
        <w:tc>
          <w:tcPr>
            <w:tcW w:w="4799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Простейшие геометрические объекты:  точки,   прямые,   лучи   и углы, многоугольник,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ломаная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Смежные и вертикальные углы.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Работа с простейшими чертежами.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Измерение линейных и угловых величин, вычисление отрезков и углов.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Периметр и  площадь  фигур,  составленных из прямоугольников</w:t>
            </w:r>
          </w:p>
        </w:tc>
        <w:tc>
          <w:tcPr>
            <w:tcW w:w="7120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- формулировать основные понятия и определения;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распознавать изученные геометрические фигуры, определять их взаимное расположение, выполнять чертёж по условию задачи;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проводить простейшие построения с помощью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циркуля и линейки;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измерять линейные и угловые величины геометрических и практических объектов;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решать задачи на вычисление длин отрезков и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величин углов;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решать задачи на взаимное расположение геометрических фигур.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определять «на глаз» размеры реальных объектов, проводить грубую оценку их размеров;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проводить классификацию углов, вычислять линейные и угловые величины, проводить необходимые доказательные рассуждения;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ознакомиться с историей развития геометрии.</w:t>
            </w:r>
          </w:p>
        </w:tc>
      </w:tr>
      <w:tr w:rsidR="009760A3" w:rsidRPr="00037197" w:rsidTr="00680169">
        <w:tc>
          <w:tcPr>
            <w:tcW w:w="561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513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Треугольники </w:t>
            </w:r>
          </w:p>
          <w:p w:rsidR="009760A3" w:rsidRPr="00037197" w:rsidRDefault="00613B36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19 ч</w:t>
            </w:r>
          </w:p>
        </w:tc>
        <w:tc>
          <w:tcPr>
            <w:tcW w:w="4799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Понятие о равных треугольниках и первичные представления о равных (конгруэнтных) фигурах. Три признака равенства треугольников.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Признаки равенства прямоугольных треугольников. Свойство медианы прямоугольного треугольника.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Равнобедренные и равносторонние треугольники. Признаки и свойства равнобедренного треугольника.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Против большей стороны треугольника лежит больший угол. Простейшие неравенства в геометрии. Неравенство треугольника. Неравенство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ломаной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Прямоугольный треугольник с углом в 30°.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Первые понятия о доказательствах в геометрии</w:t>
            </w:r>
          </w:p>
        </w:tc>
        <w:tc>
          <w:tcPr>
            <w:tcW w:w="7120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распознавать пары равных треугольников на готовых чертежах (с указанием признаков);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выводить следствия (равенств соответствующих элементов) из равен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ств тр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еугольников;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формулировать определения: остроугольного, тупоугольного, прямоугольного, равнобедренного, равностороннего треугольников; биссектрисы, высоты, медианы треугольника; серединного перпендикуляра отрезка; периметра треугольника;</w:t>
            </w:r>
            <w:proofErr w:type="gramEnd"/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формулировать свойства и признаки равнобедренного треугольника.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строить чертежи, решать задачи с помощью нахождения равных треугольников;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применять признаки равенства прямоугольных треугольников в задачах;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использовать цифровые ресурсы для исследования свойств изучаемых фигур;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ознакомиться с историей развития геометрии.</w:t>
            </w:r>
          </w:p>
        </w:tc>
      </w:tr>
      <w:tr w:rsidR="009760A3" w:rsidRPr="00037197" w:rsidTr="00680169">
        <w:tc>
          <w:tcPr>
            <w:tcW w:w="561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3" w:type="dxa"/>
          </w:tcPr>
          <w:p w:rsidR="009760A3" w:rsidRPr="00037197" w:rsidRDefault="00D31085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/>
                <w:color w:val="000000"/>
                <w:sz w:val="24"/>
              </w:rPr>
              <w:t>Параллельность. Сумма углов многоугольника</w:t>
            </w:r>
            <w:r w:rsidRPr="00037197">
              <w:rPr>
                <w:rFonts w:ascii="Times New Roman" w:hAnsi="Times New Roman"/>
                <w:color w:val="000000"/>
                <w:sz w:val="24"/>
              </w:rPr>
              <w:t>. 15 ч</w:t>
            </w:r>
          </w:p>
        </w:tc>
        <w:tc>
          <w:tcPr>
            <w:tcW w:w="4799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Параллельные прямые, их свойства, Пятый постулат Евклида. Накрест лежащие, соответственные и односторонние углы (образованные при пересечении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параллельных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прямых секущей).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Признак параллельности прямых через равенство расстояний от точек одной прямой до второй прямой.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Сумма углов треугольника и многоугольника.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Внешние углы треугольника</w:t>
            </w:r>
          </w:p>
        </w:tc>
        <w:tc>
          <w:tcPr>
            <w:tcW w:w="7120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- формулировать понятие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параллельных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прямых, находить практические примеры;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изучать свойства углов, образованных при пересечении параллельных прямых секущей;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вычислять сумму углов треугольника и многоугольника.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проводить доказательства параллельности двух прямых с помощью углов, образованных при пересечении этих прямых третьей прямой;</w:t>
            </w:r>
          </w:p>
          <w:p w:rsidR="00D31085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- находить числовые и буквенные значения углов в геометрических задачах с использованием теорем о сумме углов треугольника и многоугольника;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ознакомиться с историей развития геометрии.</w:t>
            </w:r>
          </w:p>
        </w:tc>
      </w:tr>
      <w:tr w:rsidR="00D31085" w:rsidRPr="00037197" w:rsidTr="00680169">
        <w:tc>
          <w:tcPr>
            <w:tcW w:w="561" w:type="dxa"/>
          </w:tcPr>
          <w:p w:rsidR="00D31085" w:rsidRPr="00037197" w:rsidRDefault="00BC4C78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513" w:type="dxa"/>
          </w:tcPr>
          <w:p w:rsidR="00D31085" w:rsidRPr="00037197" w:rsidRDefault="00D31085" w:rsidP="009760A3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037197">
              <w:rPr>
                <w:rFonts w:ascii="Times New Roman" w:hAnsi="Times New Roman"/>
                <w:color w:val="000000"/>
                <w:sz w:val="24"/>
              </w:rPr>
              <w:t>Прямоугольные треугольники</w:t>
            </w:r>
            <w:r w:rsidRPr="00037197">
              <w:rPr>
                <w:rFonts w:ascii="Times New Roman" w:hAnsi="Times New Roman"/>
                <w:color w:val="000000"/>
                <w:sz w:val="24"/>
              </w:rPr>
              <w:t>. 7 ч</w:t>
            </w:r>
          </w:p>
        </w:tc>
        <w:tc>
          <w:tcPr>
            <w:tcW w:w="4799" w:type="dxa"/>
          </w:tcPr>
          <w:p w:rsidR="00D31085" w:rsidRPr="00037197" w:rsidRDefault="00D31085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/>
                <w:color w:val="000000"/>
                <w:sz w:val="24"/>
              </w:rPr>
              <w:t>Медиана, биссектриса и высота треугольника</w:t>
            </w:r>
            <w:r w:rsidRPr="0003719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037197">
              <w:rPr>
                <w:rFonts w:ascii="Times New Roman" w:hAnsi="Times New Roman"/>
                <w:color w:val="000000"/>
                <w:sz w:val="24"/>
              </w:rPr>
              <w:t>Равенство треугольников</w:t>
            </w:r>
            <w:r w:rsidRPr="00037197">
              <w:rPr>
                <w:rFonts w:ascii="Times New Roman" w:hAnsi="Times New Roman"/>
                <w:color w:val="000000"/>
                <w:sz w:val="24"/>
              </w:rPr>
              <w:t xml:space="preserve">. Признаки равенства треугольников. Равнобедренный треугольник. Признаки равнобедренного треугольника. </w:t>
            </w:r>
            <w:r w:rsidRPr="00037197">
              <w:rPr>
                <w:rFonts w:ascii="Times New Roman" w:hAnsi="Times New Roman"/>
                <w:color w:val="000000"/>
                <w:sz w:val="24"/>
              </w:rPr>
              <w:t>Соотношения между сторонами и углами треугольника</w:t>
            </w:r>
          </w:p>
        </w:tc>
        <w:tc>
          <w:tcPr>
            <w:tcW w:w="7120" w:type="dxa"/>
          </w:tcPr>
          <w:p w:rsidR="00D31085" w:rsidRPr="00037197" w:rsidRDefault="00662FFC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-формулировать определения медианы, биссектрисы и высоты;</w:t>
            </w:r>
          </w:p>
          <w:p w:rsidR="00662FFC" w:rsidRPr="00037197" w:rsidRDefault="00662FFC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применять понятия при решении задач;</w:t>
            </w:r>
          </w:p>
          <w:p w:rsidR="00662FFC" w:rsidRPr="00037197" w:rsidRDefault="00662FFC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изучать и применять признаки равенства треугольников при доказательстве и решении задач;</w:t>
            </w:r>
          </w:p>
          <w:p w:rsidR="00662FFC" w:rsidRPr="00037197" w:rsidRDefault="00662FFC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решать задачи на соотношение между сторонами и углами треугольника</w:t>
            </w:r>
          </w:p>
        </w:tc>
      </w:tr>
      <w:tr w:rsidR="00D31085" w:rsidRPr="00037197" w:rsidTr="00680169">
        <w:tc>
          <w:tcPr>
            <w:tcW w:w="561" w:type="dxa"/>
          </w:tcPr>
          <w:p w:rsidR="00D31085" w:rsidRPr="00037197" w:rsidRDefault="00BC4C78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13" w:type="dxa"/>
          </w:tcPr>
          <w:p w:rsidR="00D31085" w:rsidRPr="00037197" w:rsidRDefault="00D31085" w:rsidP="009760A3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037197">
              <w:rPr>
                <w:rFonts w:ascii="Times New Roman" w:hAnsi="Times New Roman"/>
                <w:color w:val="000000"/>
                <w:sz w:val="24"/>
              </w:rPr>
              <w:t>Геометрические неравенства</w:t>
            </w:r>
            <w:r w:rsidRPr="00037197">
              <w:rPr>
                <w:rFonts w:ascii="Times New Roman" w:hAnsi="Times New Roman"/>
                <w:color w:val="000000"/>
                <w:sz w:val="24"/>
              </w:rPr>
              <w:t xml:space="preserve"> 5 ч</w:t>
            </w:r>
          </w:p>
        </w:tc>
        <w:tc>
          <w:tcPr>
            <w:tcW w:w="4799" w:type="dxa"/>
          </w:tcPr>
          <w:p w:rsidR="00D31085" w:rsidRPr="00037197" w:rsidRDefault="00D31085" w:rsidP="00D31085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/>
                <w:color w:val="000000"/>
                <w:sz w:val="24"/>
              </w:rPr>
              <w:t>Неравенство треугольника. Неравенство о длине ломаной</w:t>
            </w:r>
            <w:r w:rsidRPr="00037197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 w:rsidRPr="00037197">
              <w:rPr>
                <w:rFonts w:ascii="Times New Roman" w:hAnsi="Times New Roman"/>
                <w:color w:val="000000"/>
                <w:sz w:val="24"/>
              </w:rPr>
              <w:t xml:space="preserve">Неравенство между перпендикуляром и наклонной. Расстояние от точки </w:t>
            </w:r>
            <w:proofErr w:type="gramStart"/>
            <w:r w:rsidRPr="00037197"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gramEnd"/>
            <w:r w:rsidRPr="00037197">
              <w:rPr>
                <w:rFonts w:ascii="Times New Roman" w:hAnsi="Times New Roman"/>
                <w:color w:val="000000"/>
                <w:sz w:val="24"/>
              </w:rPr>
              <w:t xml:space="preserve"> прямой</w:t>
            </w:r>
            <w:r w:rsidRPr="00037197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120" w:type="dxa"/>
          </w:tcPr>
          <w:p w:rsidR="00D31085" w:rsidRPr="00037197" w:rsidRDefault="00744164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знать и применять неравенства треугольника, неравенство о длине ломаной;</w:t>
            </w:r>
          </w:p>
          <w:p w:rsidR="00744164" w:rsidRPr="00037197" w:rsidRDefault="00744164" w:rsidP="009760A3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-решать задачи на </w:t>
            </w:r>
            <w:r w:rsidRPr="00037197">
              <w:rPr>
                <w:rFonts w:ascii="Times New Roman" w:hAnsi="Times New Roman"/>
                <w:color w:val="000000"/>
                <w:sz w:val="24"/>
              </w:rPr>
              <w:t>н</w:t>
            </w:r>
            <w:r w:rsidRPr="00037197">
              <w:rPr>
                <w:rFonts w:ascii="Times New Roman" w:hAnsi="Times New Roman"/>
                <w:color w:val="000000"/>
                <w:sz w:val="24"/>
              </w:rPr>
              <w:t>еравенство ме</w:t>
            </w:r>
            <w:r w:rsidRPr="00037197">
              <w:rPr>
                <w:rFonts w:ascii="Times New Roman" w:hAnsi="Times New Roman"/>
                <w:color w:val="000000"/>
                <w:sz w:val="24"/>
              </w:rPr>
              <w:t>жду перпендикуляром и наклонной;</w:t>
            </w:r>
          </w:p>
          <w:p w:rsidR="00744164" w:rsidRPr="00037197" w:rsidRDefault="00BC4C78" w:rsidP="00BC4C7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/>
                <w:color w:val="000000"/>
                <w:sz w:val="24"/>
              </w:rPr>
              <w:t>- применять р</w:t>
            </w:r>
            <w:r w:rsidR="00744164" w:rsidRPr="00037197">
              <w:rPr>
                <w:rFonts w:ascii="Times New Roman" w:hAnsi="Times New Roman"/>
                <w:color w:val="000000"/>
                <w:sz w:val="24"/>
              </w:rPr>
              <w:t xml:space="preserve">асстояние от точки </w:t>
            </w:r>
            <w:proofErr w:type="gramStart"/>
            <w:r w:rsidR="00744164" w:rsidRPr="00037197">
              <w:rPr>
                <w:rFonts w:ascii="Times New Roman" w:hAnsi="Times New Roman"/>
                <w:color w:val="000000"/>
                <w:sz w:val="24"/>
              </w:rPr>
              <w:t>до</w:t>
            </w:r>
            <w:proofErr w:type="gramEnd"/>
            <w:r w:rsidR="00744164" w:rsidRPr="00037197">
              <w:rPr>
                <w:rFonts w:ascii="Times New Roman" w:hAnsi="Times New Roman"/>
                <w:color w:val="000000"/>
                <w:sz w:val="24"/>
              </w:rPr>
              <w:t xml:space="preserve"> прямой.</w:t>
            </w:r>
          </w:p>
        </w:tc>
      </w:tr>
      <w:tr w:rsidR="009760A3" w:rsidRPr="00037197" w:rsidTr="00680169">
        <w:tc>
          <w:tcPr>
            <w:tcW w:w="561" w:type="dxa"/>
          </w:tcPr>
          <w:p w:rsidR="009760A3" w:rsidRPr="00037197" w:rsidRDefault="00BC4C78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13" w:type="dxa"/>
          </w:tcPr>
          <w:p w:rsidR="009760A3" w:rsidRPr="00037197" w:rsidRDefault="00D31085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/>
                <w:color w:val="000000"/>
                <w:sz w:val="24"/>
              </w:rPr>
              <w:t>Окружность. Геометрические места точек. Построения с помощью циркуля и линейки</w:t>
            </w:r>
            <w:r w:rsidRPr="00037197">
              <w:rPr>
                <w:rFonts w:ascii="Times New Roman" w:hAnsi="Times New Roman"/>
                <w:color w:val="000000"/>
                <w:sz w:val="24"/>
              </w:rPr>
              <w:t xml:space="preserve"> 18 ч</w:t>
            </w:r>
          </w:p>
        </w:tc>
        <w:tc>
          <w:tcPr>
            <w:tcW w:w="4799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Окружность, хорды и диаметры, их свойства. Касательная к окружности. Окружность, вписанная в угол. Понятие о ГМТ, применение в задачах. Биссектриса и серединный перпендикуляр как геометрические места точек.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Окружность, описанная около треугольника. Вписанная в треугольник окружность.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Простейшие задачи на построение</w:t>
            </w:r>
          </w:p>
        </w:tc>
        <w:tc>
          <w:tcPr>
            <w:tcW w:w="7120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формулировать определения</w:t>
            </w:r>
            <w:r w:rsidRPr="00037197"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  <w:t xml:space="preserve">: </w:t>
            </w: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окружности, хорды, диаметра и касательной к окружности;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изучать их свойства, признаки, строить чертежи;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овладевать понятиями вписанной и описанной окружностей треугольника, находить центры этих окружностей;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использовать метод ГМТ для доказательства теорем о пересечении биссектрис углов треугольника и серединных перпендикуляров к сторонам треугольника с помощью ГМТ;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исследовать, в том числе используя цифровые ресурсы: окружность, вписанную в угол, центр окружности, вписанной в угол, равенство отрезков касательных;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решать основные задачи на построение: угла, равного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данному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, серединного перпендикуляра данного отрезка, прямой, проходящей через данную точку и перпендикулярной данной прямой, биссектрисы данного угла, треугольников по различным элементам;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ознакомиться с историей развития геометрии.</w:t>
            </w:r>
          </w:p>
        </w:tc>
      </w:tr>
      <w:tr w:rsidR="009760A3" w:rsidRPr="00037197" w:rsidTr="00680169">
        <w:tc>
          <w:tcPr>
            <w:tcW w:w="561" w:type="dxa"/>
          </w:tcPr>
          <w:p w:rsidR="009760A3" w:rsidRPr="00037197" w:rsidRDefault="00BC4C78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13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Итоговое повторение </w:t>
            </w:r>
          </w:p>
          <w:p w:rsidR="009760A3" w:rsidRPr="00037197" w:rsidRDefault="00D31085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4799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Повторение и  обобщение  основных понятий  и  методов  курса  7 класса</w:t>
            </w:r>
          </w:p>
        </w:tc>
        <w:tc>
          <w:tcPr>
            <w:tcW w:w="7120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Решать задачи на повторение, иллюстрирующие связи между различными частями курса.</w:t>
            </w:r>
          </w:p>
        </w:tc>
      </w:tr>
    </w:tbl>
    <w:p w:rsidR="009760A3" w:rsidRPr="00037197" w:rsidRDefault="009760A3" w:rsidP="009760A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760A3" w:rsidRPr="00037197" w:rsidRDefault="009760A3" w:rsidP="009760A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9760A3" w:rsidRPr="00037197" w:rsidSect="00680169">
          <w:pgSz w:w="16838" w:h="11906" w:orient="landscape" w:code="9"/>
          <w:pgMar w:top="851" w:right="1134" w:bottom="850" w:left="1134" w:header="708" w:footer="708" w:gutter="0"/>
          <w:cols w:space="708"/>
          <w:docGrid w:linePitch="360"/>
        </w:sectPr>
      </w:pPr>
    </w:p>
    <w:p w:rsidR="009760A3" w:rsidRPr="00037197" w:rsidRDefault="009760A3" w:rsidP="009760A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планирование.</w:t>
      </w:r>
    </w:p>
    <w:p w:rsidR="009760A3" w:rsidRPr="00037197" w:rsidRDefault="00D31085" w:rsidP="009760A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Геометрия, 8 класс (102 часа</w:t>
      </w:r>
      <w:r w:rsidR="009760A3" w:rsidRPr="00037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)</w:t>
      </w:r>
    </w:p>
    <w:p w:rsidR="009760A3" w:rsidRPr="00037197" w:rsidRDefault="009760A3" w:rsidP="009760A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7"/>
        <w:tblW w:w="4982" w:type="pct"/>
        <w:tblLayout w:type="fixed"/>
        <w:tblLook w:val="04A0" w:firstRow="1" w:lastRow="0" w:firstColumn="1" w:lastColumn="0" w:noHBand="0" w:noVBand="1"/>
      </w:tblPr>
      <w:tblGrid>
        <w:gridCol w:w="592"/>
        <w:gridCol w:w="2068"/>
        <w:gridCol w:w="5245"/>
        <w:gridCol w:w="7653"/>
      </w:tblGrid>
      <w:tr w:rsidR="009760A3" w:rsidRPr="00037197" w:rsidTr="00680169">
        <w:trPr>
          <w:trHeight w:val="1104"/>
        </w:trPr>
        <w:tc>
          <w:tcPr>
            <w:tcW w:w="592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068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Название раздела (темы)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курса (число часов)</w:t>
            </w:r>
          </w:p>
        </w:tc>
        <w:tc>
          <w:tcPr>
            <w:tcW w:w="5245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7653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виды  деятельности  учащихся.</w:t>
            </w:r>
          </w:p>
        </w:tc>
      </w:tr>
      <w:tr w:rsidR="009760A3" w:rsidRPr="00037197" w:rsidTr="00680169">
        <w:tc>
          <w:tcPr>
            <w:tcW w:w="592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68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="00D31085" w:rsidRPr="0003719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D31085"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45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Повторение и  обобщение  основных понятий  и  методов  курса  7 класса</w:t>
            </w:r>
          </w:p>
        </w:tc>
        <w:tc>
          <w:tcPr>
            <w:tcW w:w="7653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уметь пользоваться языком геометрии для описания предметов окружающего мира;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уметь распознавать геометрические фигуры, различать их взаимное расположение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.;</w:t>
            </w:r>
            <w:proofErr w:type="gramEnd"/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уметь изображать геометрические фигуры;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уметь выполнять чертежи по условию задач;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уметь решать геометрические задачи, опираясь на изученные свойства фигур и отношений между ними.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уметь доказывать теоремы о параллельности прямых с использованием соответствующих признаков.</w:t>
            </w:r>
          </w:p>
        </w:tc>
      </w:tr>
      <w:tr w:rsidR="009760A3" w:rsidRPr="00037197" w:rsidTr="00680169">
        <w:tc>
          <w:tcPr>
            <w:tcW w:w="592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068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Четырехугольники.</w:t>
            </w:r>
          </w:p>
          <w:p w:rsidR="009760A3" w:rsidRPr="00037197" w:rsidRDefault="00D31085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 ч</w:t>
            </w:r>
          </w:p>
        </w:tc>
        <w:tc>
          <w:tcPr>
            <w:tcW w:w="5245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Параллелограмм, его признаки и свойства. Частные случаи параллелограммов (прямоугольник, ромб, квадрат), их признаки и свойства. Трапеция. Равнобокая и прямоугольная трапеции.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Удвоение медианы. Центральная симметрия</w:t>
            </w:r>
          </w:p>
        </w:tc>
        <w:tc>
          <w:tcPr>
            <w:tcW w:w="7653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изображать и находить на чертежах четырёхугольники разных видов и их элементы;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формулировать определения: параллелограмма, прямоугольника, ромба, квадрата, трапеции, равнобокой трапеции, прямоугольной трапеции.</w:t>
            </w:r>
            <w:proofErr w:type="gramEnd"/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доказывать и использовать при решении задач признаки и свойства: параллелограмма, прямоугольника, ромба, квадрата, трапеции, равнобокой трапеции, прямоугольной трапеции.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применять метод удвоения медианы треугольника;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использовать цифровые ресурсы для исследования свойств изучаемых фигур;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знакомиться с историей развития геометрии.</w:t>
            </w:r>
          </w:p>
        </w:tc>
      </w:tr>
      <w:tr w:rsidR="009760A3" w:rsidRPr="00037197" w:rsidTr="00680169">
        <w:tc>
          <w:tcPr>
            <w:tcW w:w="592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68" w:type="dxa"/>
          </w:tcPr>
          <w:p w:rsidR="009760A3" w:rsidRPr="00037197" w:rsidRDefault="00EA6F69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Подобие. </w:t>
            </w:r>
            <w:r w:rsidR="009760A3"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Теорема Фалеса и теорема о пропорциональных отрезках, подобные треугольники.</w:t>
            </w:r>
          </w:p>
          <w:p w:rsidR="009760A3" w:rsidRPr="00037197" w:rsidRDefault="00EA6F69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 ч</w:t>
            </w:r>
          </w:p>
        </w:tc>
        <w:tc>
          <w:tcPr>
            <w:tcW w:w="5245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Теорема Фалеса и теорема о пропорциональных отрезках.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Средняя линия треугольника. Трапеция, её средняя линия.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Пропорциональные отрезки, построение четвёртого пропорционального отрезка.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 центра ма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сс в тр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еугольнике.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Подобные треугольники. Три признака подобия </w:t>
            </w: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треугольников. Практическое применение</w:t>
            </w:r>
          </w:p>
        </w:tc>
        <w:tc>
          <w:tcPr>
            <w:tcW w:w="7653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-проводить построения с помощью циркуля и линейки с использованием теоремы Фалеса и теоремы о пропорциональных отрезках, строить четвёртый пропорциональный отрезок;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-находить подобные треугольники на готовых чертежах с указанием соответствующих признаков подобия;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-решать задачи на подобные треугольники с помощью самостоятельного построения чертежей и нахождения подобных треугольников;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-проводить доказательства с использованием признаков подобия;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-доказывать три признака подобия треугольников;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-применять полученные знания при решении геометрических и практических задач.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-проводить доказательство того, что медианы треугольника пересекаются в одной точке, и находить связь с центром масс, находить отношение, в котором медианы делятся точкой их пере сечения;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-знакомиться с историей развития геометрии.</w:t>
            </w:r>
          </w:p>
        </w:tc>
      </w:tr>
      <w:tr w:rsidR="009760A3" w:rsidRPr="00037197" w:rsidTr="00680169">
        <w:tc>
          <w:tcPr>
            <w:tcW w:w="592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2068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Площадь. Нахождение площадей треугольников и многоугольных фигур. Площади подобных фигур.</w:t>
            </w:r>
          </w:p>
          <w:p w:rsidR="009760A3" w:rsidRPr="00037197" w:rsidRDefault="00EA6F69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</w:t>
            </w: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45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Понятие об общей теории площади.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Формулы для площади треугольника, параллелограмма. Отношение площадей треугольников с общим основанием или общей высотой. Вычисление площадей сложных фигур через разбиение на части и </w:t>
            </w:r>
            <w:proofErr w:type="spell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достроение</w:t>
            </w:r>
            <w:proofErr w:type="spell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Площади фигур на клетчатой бумаге.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Площади подобных фигур. Вычисление площадей. Задачи с практическим содержанием. Решение задач с помощью метода вспомогательной площади</w:t>
            </w:r>
          </w:p>
        </w:tc>
        <w:tc>
          <w:tcPr>
            <w:tcW w:w="7653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овладевать первичными представлениями об общей теории площади (меры), формулировать свойства площади, выяснять  их  наглядный смысл;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выводить формулы площади параллелограмма, треугольника, трапеции из формулы площади прямоугольника (квадрата); 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выводить формулы площади выпуклого четырёхугольника через диагонали и угол между ними;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- находить площади фигур, изображённых на клетчатой бумаге, использовать разбиение на части и </w:t>
            </w:r>
            <w:proofErr w:type="spell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достроение</w:t>
            </w:r>
            <w:proofErr w:type="spell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находить площади подобных фигур;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решать задачи на площадь с практическим содержанием.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разбирать примеры использования вспомогательной площади для решения геометрических задач;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вычислять площади различных многоугольных фигур.</w:t>
            </w:r>
          </w:p>
        </w:tc>
      </w:tr>
      <w:tr w:rsidR="009760A3" w:rsidRPr="00037197" w:rsidTr="00680169">
        <w:tc>
          <w:tcPr>
            <w:tcW w:w="592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068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Теорема Пифагора и начала тригонометрии.</w:t>
            </w:r>
          </w:p>
          <w:p w:rsidR="009760A3" w:rsidRPr="00037197" w:rsidRDefault="00EA6F69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  <w:r w:rsidR="009760A3"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</w:t>
            </w: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45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Теорема Пифагора, её доказательство и применение. Обратная теорема Пифагора.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Определение тригонометрических функций острого угла, тригонометрические соотношения в прямоугольном треугольнике. Основное тригонометрическое тождество. Соотношения между сторонами в прямоугольных треугольниках с углами в 45° и 45°; 30° и 60°</w:t>
            </w:r>
          </w:p>
        </w:tc>
        <w:tc>
          <w:tcPr>
            <w:tcW w:w="7653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- доказывать теорему Пифагора, использовать её в практических вычислениях;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формулировать определения тригонометрических функций острого угла, проверять их корректность;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выводить тригонометрические соотношения в прямоугольном треугольнике;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исследовать соотношения между сторонами в прямоугольных треугольниках с углами в 45° и 45°; 30° и 60°;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использовать формулы приведения и основное тригонометрическое тождество для нахождения соотношений между тригонометрическими функциями различных острых углов;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применять полученные знания и умения при решении практических задач.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знакомиться с историей развития геометрии</w:t>
            </w:r>
          </w:p>
        </w:tc>
      </w:tr>
      <w:tr w:rsidR="009760A3" w:rsidRPr="00037197" w:rsidTr="00680169">
        <w:tc>
          <w:tcPr>
            <w:tcW w:w="592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068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Углы и </w:t>
            </w: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окружности. Вписанные и описанные четырехугольники. Касательные к окружности. Касание окружностей.</w:t>
            </w:r>
          </w:p>
          <w:p w:rsidR="009760A3" w:rsidRPr="00037197" w:rsidRDefault="00EA6F69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 ч</w:t>
            </w:r>
          </w:p>
        </w:tc>
        <w:tc>
          <w:tcPr>
            <w:tcW w:w="5245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Вписанные и центральные углы, угол между </w:t>
            </w: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касательной и хордой.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Углы между хордами и секущими.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Вписанные и описанные четырёхугольники, их признаки и свойства. Применение  этих  свойств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 решении геометрических задач.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Взаимное</w:t>
            </w: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расположение</w:t>
            </w: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двух окружностей. Касание окружностей</w:t>
            </w:r>
          </w:p>
        </w:tc>
        <w:tc>
          <w:tcPr>
            <w:tcW w:w="7653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- формулировать основные определения, связанные с углами в </w:t>
            </w: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окружности (вписанный угол, центральный угол);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находить вписанные углы, опирающиеся на одну дугу;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вычислять углы с помощью теоремы о вписанных углах, теоремы о вписанном четырехугольнике, теоремы о центральном угле.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исследовать, в том числе с помощью цифровых ресурсов, вписанные и описанные четырехугольники, выводить их свойства и признаки;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использовать эти свойства и признаки при решении задач.</w:t>
            </w:r>
          </w:p>
        </w:tc>
      </w:tr>
      <w:tr w:rsidR="009760A3" w:rsidRPr="00037197" w:rsidTr="00680169">
        <w:tc>
          <w:tcPr>
            <w:tcW w:w="592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2068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Итоговое повторение.</w:t>
            </w:r>
          </w:p>
          <w:p w:rsidR="009760A3" w:rsidRPr="00037197" w:rsidRDefault="00EA6F69" w:rsidP="00EA6F69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 ч</w:t>
            </w:r>
          </w:p>
        </w:tc>
        <w:tc>
          <w:tcPr>
            <w:tcW w:w="5245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 7  и  8  классов, обобщение знаний</w:t>
            </w:r>
          </w:p>
        </w:tc>
        <w:tc>
          <w:tcPr>
            <w:tcW w:w="7653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Решать задачи на повторение, иллюстрирующие связи между различными частями курса.</w:t>
            </w:r>
          </w:p>
        </w:tc>
      </w:tr>
    </w:tbl>
    <w:p w:rsidR="009760A3" w:rsidRPr="00037197" w:rsidRDefault="009760A3" w:rsidP="009760A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760A3" w:rsidRPr="00037197" w:rsidRDefault="009760A3" w:rsidP="009760A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9760A3" w:rsidRPr="00037197" w:rsidSect="00680169">
          <w:pgSz w:w="16838" w:h="11906" w:orient="landscape" w:code="9"/>
          <w:pgMar w:top="720" w:right="720" w:bottom="720" w:left="720" w:header="708" w:footer="708" w:gutter="0"/>
          <w:cols w:space="708"/>
          <w:docGrid w:linePitch="360"/>
        </w:sectPr>
      </w:pPr>
    </w:p>
    <w:p w:rsidR="009760A3" w:rsidRPr="00037197" w:rsidRDefault="009760A3" w:rsidP="009760A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9760A3" w:rsidRPr="00037197" w:rsidRDefault="009760A3" w:rsidP="009760A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Тематическое планирование.</w:t>
      </w:r>
    </w:p>
    <w:p w:rsidR="009760A3" w:rsidRPr="00037197" w:rsidRDefault="00EA6F69" w:rsidP="009760A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Геометрия, 9 класс (102 часа</w:t>
      </w:r>
      <w:r w:rsidR="009760A3" w:rsidRPr="00037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)</w:t>
      </w:r>
    </w:p>
    <w:p w:rsidR="009760A3" w:rsidRPr="00037197" w:rsidRDefault="009760A3" w:rsidP="009760A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a7"/>
        <w:tblW w:w="4982" w:type="pct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4678"/>
        <w:gridCol w:w="7937"/>
      </w:tblGrid>
      <w:tr w:rsidR="009760A3" w:rsidRPr="00037197" w:rsidTr="00680169">
        <w:trPr>
          <w:trHeight w:val="1104"/>
        </w:trPr>
        <w:tc>
          <w:tcPr>
            <w:tcW w:w="817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26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Название раздела (темы)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курса (число часов)</w:t>
            </w:r>
          </w:p>
        </w:tc>
        <w:tc>
          <w:tcPr>
            <w:tcW w:w="4678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7937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виды  деятельности  учащихся.</w:t>
            </w:r>
          </w:p>
        </w:tc>
      </w:tr>
      <w:tr w:rsidR="009760A3" w:rsidRPr="00037197" w:rsidTr="00680169">
        <w:tc>
          <w:tcPr>
            <w:tcW w:w="817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Повторение.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="00EA6F69"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4678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Повторение основных понятий и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методов курсов  7  и  8  классов,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обобщение знаний.</w:t>
            </w:r>
          </w:p>
        </w:tc>
        <w:tc>
          <w:tcPr>
            <w:tcW w:w="7937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Формулировать основные определения, свойства и теоремы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куса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8 класса.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Исследовать, в том числе с помощью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цифровых</w:t>
            </w:r>
            <w:proofErr w:type="gramEnd"/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ресурсов, использовать свойства и признаки при решении задач.</w:t>
            </w:r>
          </w:p>
        </w:tc>
      </w:tr>
      <w:tr w:rsidR="009760A3" w:rsidRPr="00037197" w:rsidTr="00680169">
        <w:tc>
          <w:tcPr>
            <w:tcW w:w="817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Тригонометрия. Теоремы косинусов и синусов. Решение треугольников.</w:t>
            </w:r>
          </w:p>
          <w:p w:rsidR="009760A3" w:rsidRPr="00037197" w:rsidRDefault="00EA6F69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22 ч</w:t>
            </w:r>
          </w:p>
        </w:tc>
        <w:tc>
          <w:tcPr>
            <w:tcW w:w="4678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Определение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тригонометрических</w:t>
            </w:r>
            <w:proofErr w:type="gramEnd"/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функций углов  от  0°  до  180°.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Косинус и синус прямого и тупого угла. Теорема косинусов.  (Обобщённая) теорема синусов (с радиусом описанной окружности). Нахождение длин сторон и величин углов треугольников.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Формула площади треугольника через две стороны и угол между ними. Формула  площади  четырёхугольника через его диагонали и угол между ними.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Практическое  применение  доказанных теорем</w:t>
            </w:r>
          </w:p>
        </w:tc>
        <w:tc>
          <w:tcPr>
            <w:tcW w:w="7937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Формулировать  определения   тригонометрических функций тупых и прямых углов.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Выводить теорему косинусов и теорему синусов (с радиусом описанной окружности).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Решать треугольники.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Решать практические задачи, сводящиеся к нахождению различных элементов треугольника</w:t>
            </w:r>
          </w:p>
        </w:tc>
      </w:tr>
      <w:tr w:rsidR="009760A3" w:rsidRPr="00037197" w:rsidTr="00680169">
        <w:tc>
          <w:tcPr>
            <w:tcW w:w="817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Преобразования подобия. Метрические соотношения в окружности</w:t>
            </w:r>
            <w:r w:rsidRPr="0003719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760A3" w:rsidRPr="00037197" w:rsidRDefault="00EA6F69" w:rsidP="009760A3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12 ч</w:t>
            </w:r>
          </w:p>
        </w:tc>
        <w:tc>
          <w:tcPr>
            <w:tcW w:w="4678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Понятие о преобразовании подобия.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Соответственные элементы подобных фигур.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Теорема о произведении отрезков хорд, теорема о произведении отрезков  секущих,  теорема  о  квадрате касательной. Применение в решении геометрических задач</w:t>
            </w:r>
          </w:p>
        </w:tc>
        <w:tc>
          <w:tcPr>
            <w:tcW w:w="7937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Осваивать  понятие   преобразования  подобия. Исследовать отношение линейных элементов фигур при преобразовании подобия. Находить примеры подобия в окружающей действительности. Выводить метрические соотношения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между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от-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резками хорд, секущих и касательных с использованием вписанных  углов  и  подобных  треугольников.</w:t>
            </w:r>
            <w:r w:rsidRPr="0003719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Решать геометрические задачи и задачи из реальной жизни с использованием подобных треугольников</w:t>
            </w:r>
          </w:p>
        </w:tc>
      </w:tr>
      <w:tr w:rsidR="009760A3" w:rsidRPr="00037197" w:rsidTr="00680169">
        <w:tc>
          <w:tcPr>
            <w:tcW w:w="817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Векторы</w:t>
            </w:r>
          </w:p>
          <w:p w:rsidR="009760A3" w:rsidRPr="00037197" w:rsidRDefault="00EA6F69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20 ч</w:t>
            </w:r>
          </w:p>
        </w:tc>
        <w:tc>
          <w:tcPr>
            <w:tcW w:w="4678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Определение векторов, сложение и разность векторов, умножение вектора на число.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Физический и геометрический смысл векторов.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Разложение вектора по двум неколлинеарным векторам. Координаты вектора.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Скалярное произведение векторов, его применение для нахождения длин и углов.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Решение задач с помощью векторов.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Применение векторов для решения задач кинематики и механики</w:t>
            </w:r>
          </w:p>
        </w:tc>
        <w:tc>
          <w:tcPr>
            <w:tcW w:w="7937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Использовать векторы как направленные отрезки, исследовать геометрический (перемещение) и физический (сила) смыслы векторов.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Знать определения суммы и разности векторов, умножения вектора на число, исследовать геометрический и физический смыслы этих операций.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Решать геометрические задачи с использованием векторов.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Раскладывать вектор по двум неколлинеарным векторам.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скалярное произведение векторов, выводить его основные свойства.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Вычислять сумму, разность и скалярное произведение векторов в координатах.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Применять скалярное произведение для нахождения длин и углов</w:t>
            </w:r>
          </w:p>
        </w:tc>
      </w:tr>
      <w:tr w:rsidR="009760A3" w:rsidRPr="00037197" w:rsidTr="00680169">
        <w:tc>
          <w:tcPr>
            <w:tcW w:w="817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126" w:type="dxa"/>
          </w:tcPr>
          <w:p w:rsidR="009760A3" w:rsidRPr="00037197" w:rsidRDefault="00EA6F69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Метод координат</w:t>
            </w:r>
          </w:p>
          <w:p w:rsidR="009760A3" w:rsidRPr="00037197" w:rsidRDefault="00EA6F69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4678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Декартовы координаты точек на плоскости.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Уравнение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прямой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Угловой коэффициент, тангенс угла наклона,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параллельные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 перпендикулярные прямые.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Уравнение окружности. Нахождение координат точек пересечения окружности и прямой Метод координат при решении геометрических задач.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Использование метода координат в практических задачах</w:t>
            </w:r>
          </w:p>
        </w:tc>
        <w:tc>
          <w:tcPr>
            <w:tcW w:w="7937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Осваивать понятие прямоугольной системы координат, декартовых координат точки.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Выводить уравнение прямой и окружности. Выделять полный квадрат для нахождения центра и радиуса окружности по её уравнению.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Решать задачи на нахождение точек пересечения прямых и окружностей с помощью метода координат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И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спользовать свойства углового коэффициента прямой при решении задач, для определения расположения прямой.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Применять координаты при решении геометрических и практических задач, для построения математических моделей реальных задач («метод координат»).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Пользоваться для построения и исследований цифровыми ресурсами.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Знакомиться с историей</w:t>
            </w:r>
            <w:r w:rsidRPr="0003719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развития геометрии</w:t>
            </w:r>
          </w:p>
        </w:tc>
      </w:tr>
      <w:tr w:rsidR="009760A3" w:rsidRPr="00037197" w:rsidTr="00680169">
        <w:tc>
          <w:tcPr>
            <w:tcW w:w="817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Правильные многоугольники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Длина окружности и площадь круга. Вычисления площади.</w:t>
            </w:r>
          </w:p>
          <w:p w:rsidR="009760A3" w:rsidRPr="00037197" w:rsidRDefault="00EA6F69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16 ч</w:t>
            </w:r>
          </w:p>
        </w:tc>
        <w:tc>
          <w:tcPr>
            <w:tcW w:w="4678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Правильные</w:t>
            </w: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ab/>
              <w:t>многоугольники, вычисление их элементов. Число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пи и длина окружности. Длина дуги окружности. Радианная мера угла.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Площадь круга  и  его  элементов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(сектора и сегмента). Вычисление площадей  фигур,  включающих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элементы круга</w:t>
            </w:r>
          </w:p>
        </w:tc>
        <w:tc>
          <w:tcPr>
            <w:tcW w:w="7937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Формулировать определение правильных многоугольников, находить их элементы.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Пользоваться  понятием  длины  окружности, введённым с помощью правильных многоугольников, определять число </w:t>
            </w: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, длину дуги и радианную меру угла.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Проводить переход от радианной меры угла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градусной и наоборот.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Определять площадь круга.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Выводить формулы (в градусной и радианной мере) для длин дуг, площадей секторов и сегментов.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Вычислять площади фигур, включающих элементы окружности (круга).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Находить площади в задачах реальной жизни</w:t>
            </w:r>
          </w:p>
        </w:tc>
      </w:tr>
      <w:tr w:rsidR="009760A3" w:rsidRPr="00037197" w:rsidTr="00680169">
        <w:tc>
          <w:tcPr>
            <w:tcW w:w="817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26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Движение плоскости</w:t>
            </w:r>
          </w:p>
          <w:p w:rsidR="009760A3" w:rsidRPr="00037197" w:rsidRDefault="00EA6F69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4678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Понятие о движении плоскости. Параллельный перенос, поворот и симметрия. Оси и центры симметрии.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Простейшие применения в решении задач</w:t>
            </w:r>
          </w:p>
        </w:tc>
        <w:tc>
          <w:tcPr>
            <w:tcW w:w="7937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Разбирать примеры, иллюстрирующие понятия движения, центров и осей симметрии.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Формулировать определения параллельного переноса, поворота и осевой симметрии. Выводить их свойства, находить неподвижные точки.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Находить центры и оси симметрий простейших фигур.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Применять параллельный перенос и симметрию при решении геометрических задач (разбирать примеры).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для построения и исследований цифровые ресурсы</w:t>
            </w:r>
          </w:p>
        </w:tc>
      </w:tr>
      <w:tr w:rsidR="009760A3" w:rsidRPr="00037197" w:rsidTr="00680169">
        <w:tc>
          <w:tcPr>
            <w:tcW w:w="817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2126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Итоговое повторение</w:t>
            </w:r>
            <w:r w:rsidRPr="00037197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9760A3" w:rsidRPr="00037197" w:rsidRDefault="00EA6F69" w:rsidP="009760A3">
            <w:pPr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678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Повторение основных понятий и методов курсов 7—9 классов, обобщение и систематизация знаний. Простейшие геометрические фигуры и их свойства. Измерение геометрических величин.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Треугольники.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Параллельные и перпендикулярные прямые.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Окружность и круг. Геометрические построения. Углы в окружности. Вписанные и описанные окружности многоугольников</w:t>
            </w:r>
          </w:p>
        </w:tc>
        <w:tc>
          <w:tcPr>
            <w:tcW w:w="7937" w:type="dxa"/>
          </w:tcPr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</w:t>
            </w:r>
            <w:proofErr w:type="gramEnd"/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Использовать формулы: периметра и площади многоугольников, длины окружности и площади круга, объёма прямоугольного параллелепипеда.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Оперировать понятиями: прямоугольная система координат, вектор; использовать эти понятия для представления данных и решения задач, в том числе из других учебных предметов. Решать задачи на повторение основных понятий, иллюстрацию связей между различными частями курса. Выбирать метод для решения задачи.</w:t>
            </w:r>
          </w:p>
          <w:p w:rsidR="009760A3" w:rsidRPr="00037197" w:rsidRDefault="009760A3" w:rsidP="009760A3">
            <w:pPr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u w:val="single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Решать задачи из повседневной жизни</w:t>
            </w:r>
          </w:p>
        </w:tc>
      </w:tr>
    </w:tbl>
    <w:p w:rsidR="009760A3" w:rsidRPr="00037197" w:rsidRDefault="009760A3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427ABD" w:rsidRPr="00037197" w:rsidSect="004E25A7">
          <w:pgSz w:w="16838" w:h="11906" w:orient="landscape" w:code="9"/>
          <w:pgMar w:top="720" w:right="720" w:bottom="720" w:left="720" w:header="708" w:footer="708" w:gutter="0"/>
          <w:cols w:space="708"/>
          <w:docGrid w:linePitch="360"/>
        </w:sectPr>
      </w:pP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27ABD" w:rsidRPr="00037197" w:rsidRDefault="001B0729" w:rsidP="00427ABD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Содержание учебного курса «Вероятность и статистика».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7 класс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Граф, вершина, ребро. Степень вершины. Число рёбер и суммарная степень вер</w:t>
      </w:r>
      <w:r w:rsidR="002907CD"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шин. Представление о связности </w:t>
      </w: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графа. Цепи и циклы. Пути в графах. Обход граф</w:t>
      </w:r>
      <w:r w:rsidR="002907CD"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(Эйлеров путь). Представление</w:t>
      </w: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об   ориентированном   графе.   Решение   задач с помощью графов.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8 класс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Представление данных в виде таблиц, </w:t>
      </w:r>
      <w:r w:rsidR="002907CD"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диаграмм, графиков. Множество, </w:t>
      </w: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элемент  множества,  подмножество.  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 дл</w:t>
      </w:r>
      <w:proofErr w:type="gramEnd"/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я описания реальных процессов и явлений, при решении задач.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 Проти</w:t>
      </w:r>
      <w:r w:rsidR="002907CD"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воположные события.  Диаграмма </w:t>
      </w: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Эйлера.  Объединение и пересечение событий. Несовместные события. Формула сложения вероятностей. Условная вероятность. Правило умножения. Незави</w:t>
      </w:r>
      <w:r w:rsidR="002907CD"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симые события. Представление </w:t>
      </w: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эксперимента в виде дерева. Решение задач на нахождение вероятностей с помощью дерева случайного эксперимента, диаграмм Эйлера.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9 класс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«число успехов в серии испытаний Бернулли».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B0729" w:rsidRPr="00037197" w:rsidRDefault="001B0729" w:rsidP="001B07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lastRenderedPageBreak/>
        <w:t>Планируемые предметные результаты освоения</w:t>
      </w:r>
    </w:p>
    <w:p w:rsidR="001B0729" w:rsidRPr="00037197" w:rsidRDefault="001B0729" w:rsidP="001B07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37197">
        <w:rPr>
          <w:rFonts w:ascii="Times New Roman" w:eastAsia="Times New Roman" w:hAnsi="Times New Roman" w:cs="Times New Roman"/>
          <w:sz w:val="24"/>
          <w:szCs w:val="24"/>
        </w:rPr>
        <w:t xml:space="preserve">рабочей программы курса «Вероятность и статистика» в 7-9 классах. 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Предметные результаты освоения курса «Вероятность и статистика» в 7—9 классах характеризуются следующими умениями.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7 класс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размах. 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случайной изменчивости на примерах цен, физических величин, антропометрических  данных; иметь представление о статистической устойчивости.</w:t>
      </w:r>
    </w:p>
    <w:p w:rsidR="00427ABD" w:rsidRPr="00037197" w:rsidRDefault="00427ABD" w:rsidP="00427AB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8 класс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Извлекать и преобразовывать информацию, представленную в виде таблиц, диаграмм, графиков; представлять данные в виде таблиц, диаграмм, графиков.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Находить  частоты  числовых  значений  и  частоты  событий, в том числе по результатам измерений и наблюдений.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Находить вероятности случайных событий в опытах, зная вероятности элементарных  событий,  в  том  числе  в  опытах с равновозможными элементарными событиями.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графические модели: дерево случайного эксперимента, диаграммы Эйлера, числовая прямая.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множеств.</w:t>
      </w:r>
      <w:proofErr w:type="gramEnd"/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427ABD" w:rsidRPr="00037197" w:rsidRDefault="00427ABD" w:rsidP="00427ABD">
      <w:pPr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u w:val="single"/>
          <w:lang w:eastAsia="ru-RU"/>
        </w:rPr>
        <w:t>9 класс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Решать задачи организованным перебором вариантов, а также с использованием комбинаторных правил и методов.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 Иметь представление о случайной величине и о распределении вероятностей.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427ABD" w:rsidRPr="00037197" w:rsidRDefault="00427ABD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427ABD" w:rsidRPr="00037197" w:rsidSect="004E25A7">
          <w:pgSz w:w="11906" w:h="16838" w:code="9"/>
          <w:pgMar w:top="720" w:right="720" w:bottom="720" w:left="720" w:header="708" w:footer="708" w:gutter="0"/>
          <w:cols w:space="708"/>
          <w:docGrid w:linePitch="360"/>
        </w:sectPr>
      </w:pPr>
    </w:p>
    <w:p w:rsidR="00E14A83" w:rsidRPr="00037197" w:rsidRDefault="00E14A83" w:rsidP="00E14A8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планирование.</w:t>
      </w:r>
    </w:p>
    <w:p w:rsidR="00E14A83" w:rsidRPr="00037197" w:rsidRDefault="00E14A83" w:rsidP="00E14A8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Вероятность и статистика, 7 класс (34 часа)</w:t>
      </w:r>
    </w:p>
    <w:p w:rsidR="00E14A83" w:rsidRPr="00037197" w:rsidRDefault="00E14A83" w:rsidP="00E14A8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33"/>
        <w:tblW w:w="4937" w:type="pct"/>
        <w:tblLayout w:type="fixed"/>
        <w:tblLook w:val="04A0" w:firstRow="1" w:lastRow="0" w:firstColumn="1" w:lastColumn="0" w:noHBand="0" w:noVBand="1"/>
      </w:tblPr>
      <w:tblGrid>
        <w:gridCol w:w="593"/>
        <w:gridCol w:w="2209"/>
        <w:gridCol w:w="4252"/>
        <w:gridCol w:w="8363"/>
      </w:tblGrid>
      <w:tr w:rsidR="00E14A83" w:rsidRPr="00037197" w:rsidTr="00BF5957">
        <w:trPr>
          <w:trHeight w:val="1104"/>
        </w:trPr>
        <w:tc>
          <w:tcPr>
            <w:tcW w:w="59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09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Название раздела (темы)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курса (число часов)</w:t>
            </w:r>
          </w:p>
        </w:tc>
        <w:tc>
          <w:tcPr>
            <w:tcW w:w="4252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Основное содержание.</w:t>
            </w:r>
          </w:p>
        </w:tc>
        <w:tc>
          <w:tcPr>
            <w:tcW w:w="836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виды  деятельности  учащихся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</w:tr>
      <w:tr w:rsidR="00E14A83" w:rsidRPr="00037197" w:rsidTr="00BF5957">
        <w:tc>
          <w:tcPr>
            <w:tcW w:w="59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09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Представление данных.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 ч</w:t>
            </w:r>
          </w:p>
        </w:tc>
        <w:tc>
          <w:tcPr>
            <w:tcW w:w="4252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Представление данных в таблицах. Практические вычисления по табличным данным. Извлечение и интерпретация табличных данных. Практическая работа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«Таблицы».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Графическое представление данных в виде круговых, столбиковых (столбчатых) диаграмм. Чтение и построение диаграмм. Примеры демографических диаграмм. Практическая работа «Диаграммы»</w:t>
            </w:r>
          </w:p>
        </w:tc>
        <w:tc>
          <w:tcPr>
            <w:tcW w:w="836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</w:t>
            </w: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сваивать способы 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данные, производство промышленной и сельскохозяйственной продукции, общественные и природные явления);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i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изучать методы работы с табличными и графическими представлениями данных с помощью цифровых ресурсов в ходе практических работ.</w:t>
            </w:r>
          </w:p>
        </w:tc>
      </w:tr>
      <w:tr w:rsidR="00E14A83" w:rsidRPr="00037197" w:rsidTr="00BF5957">
        <w:tc>
          <w:tcPr>
            <w:tcW w:w="59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09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Описательная статистика.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252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Числовые наборы. Среднее арифметическое.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Медиана числового набора. Устойчивость медианы.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«Средние значения».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Наибольшее и наименьшее значения числового набора. Размах</w:t>
            </w:r>
          </w:p>
        </w:tc>
        <w:tc>
          <w:tcPr>
            <w:tcW w:w="836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 о</w:t>
            </w: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сваивать понятия: числовой набор, мера центральной тенденции (мера центра), в том числе среднее арифметическое, медиана;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описывать статистические данные с помощью среднего арифметического и медианы, решать задачи;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изучать свойства средних, в том числе с помощью цифровых ресурсов, в ходе практических работ;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осваивать понятия: наибольшее и наименьшее значения числового массива, размах;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выбор способа описания данных в соответствии с природой данных и целями исследования.</w:t>
            </w:r>
          </w:p>
        </w:tc>
      </w:tr>
      <w:tr w:rsidR="00E14A83" w:rsidRPr="00037197" w:rsidTr="00BF5957">
        <w:tc>
          <w:tcPr>
            <w:tcW w:w="59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09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Случайная изменчивость.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 ч</w:t>
            </w:r>
          </w:p>
        </w:tc>
        <w:tc>
          <w:tcPr>
            <w:tcW w:w="4252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Случайная изменчивость (примеры). Частота значений в массиве данных. Группировка. Гистограммы.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«Случайная изменчивость»</w:t>
            </w:r>
          </w:p>
        </w:tc>
        <w:tc>
          <w:tcPr>
            <w:tcW w:w="836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осваивать понятия: частота значений в массиве данных, группировка данных, гистограмма;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строить и анализировать гистограммы, подбирать подходящий шаг группировки;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осваивать графические представления разных видов случайной изменчивости, в том числе с помощью цифровых ресурсов, в ходе практической работы.</w:t>
            </w:r>
          </w:p>
        </w:tc>
      </w:tr>
      <w:tr w:rsidR="00E14A83" w:rsidRPr="00037197" w:rsidTr="00BF5957">
        <w:tc>
          <w:tcPr>
            <w:tcW w:w="59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09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 xml:space="preserve">Введение в теорию </w:t>
            </w: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lastRenderedPageBreak/>
              <w:t>графов.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252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Граф, вершина, ребро. Представление </w:t>
            </w: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задачи с помощью графа. Степень (валентность) вершины. Число рёбер и суммарная степень вершин. Цепь и цикл. Путь в графе. Представление о связности графа. Обход графа (</w:t>
            </w:r>
            <w:proofErr w:type="spell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эйлеров</w:t>
            </w:r>
            <w:proofErr w:type="spell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путь). Представление об ориентированных графах</w:t>
            </w:r>
          </w:p>
        </w:tc>
        <w:tc>
          <w:tcPr>
            <w:tcW w:w="836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lastRenderedPageBreak/>
              <w:t xml:space="preserve">- осваивать понятия: граф, вершина графа, ребро графа, степень (валентность </w:t>
            </w: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lastRenderedPageBreak/>
              <w:t>вершины), цепь и цикл;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осваивать понятия: путь в графе, Эйлеров путь, обход графа, ориентированный граф;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поиск суммы степеней вершин графа, на поиск обхода графа, на поиск путей в ориентированных графах;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осваивать способы представления задач из курса алгебры, геометрии, теории вероятностей, других предметов с помощью графов (карты, схемы, электрические цепи, функциональные соответствия) на примерах.</w:t>
            </w:r>
          </w:p>
        </w:tc>
      </w:tr>
      <w:tr w:rsidR="00E14A83" w:rsidRPr="00037197" w:rsidTr="00BF5957">
        <w:tc>
          <w:tcPr>
            <w:tcW w:w="59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209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Вероятность и частота случайного события.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 ч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2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Случайный опыт и случайное событие. Вероятность и частота события. Роль маловероятных и практически достоверных событий в природе и в обществе. Монета и игральная кость в теории вероятностей.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Практическая работа «Частота выпадения орла»</w:t>
            </w:r>
          </w:p>
        </w:tc>
        <w:tc>
          <w:tcPr>
            <w:tcW w:w="836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осваивать понятия: случайный опыт и случайное событие, маловероятное и практически достоверное событие;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изучать значимость маловероятных событий в природе и обществе на важных примерах (аварии, несчастные случаи, защита персональной информации, передача данных);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изучать роль классических вероятностных моделей (монета, игральная кость) в теории вероятностей;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наблюдать и изучать частоту событий в простых экспериментах, в том числе с помощью цифровых ресурсов, в ходе практической работы.</w:t>
            </w:r>
          </w:p>
        </w:tc>
      </w:tr>
      <w:tr w:rsidR="00E14A83" w:rsidRPr="00037197" w:rsidTr="00BF5957">
        <w:tc>
          <w:tcPr>
            <w:tcW w:w="59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209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Обобщение, контроль.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 ч</w:t>
            </w:r>
          </w:p>
        </w:tc>
        <w:tc>
          <w:tcPr>
            <w:tcW w:w="4252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Представление данных. Описательная статистика. Вероятность случайного события</w:t>
            </w:r>
          </w:p>
        </w:tc>
        <w:tc>
          <w:tcPr>
            <w:tcW w:w="836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 xml:space="preserve">- повторять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изученное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 xml:space="preserve"> и выстраивать систему знаний;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представление и описание данных с помощью изученных характеристик;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обсуждать примеры случайных событий, мало вероятных и практически достоверных случайных событий, их роли в природе и жизни человека.</w:t>
            </w:r>
          </w:p>
        </w:tc>
      </w:tr>
    </w:tbl>
    <w:p w:rsidR="00E14A83" w:rsidRPr="00037197" w:rsidRDefault="00E14A83" w:rsidP="00E14A8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4A83" w:rsidRPr="00037197" w:rsidRDefault="00E14A83" w:rsidP="00E14A8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4A83" w:rsidRPr="00037197" w:rsidRDefault="00E14A83" w:rsidP="00E14A8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4A83" w:rsidRPr="00037197" w:rsidRDefault="00E14A83" w:rsidP="00E14A8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4A83" w:rsidRPr="00037197" w:rsidRDefault="00E14A83" w:rsidP="00E14A8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4A83" w:rsidRPr="00037197" w:rsidRDefault="00E14A83" w:rsidP="00E14A8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4A83" w:rsidRPr="00037197" w:rsidRDefault="00E14A83" w:rsidP="00E14A8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4A83" w:rsidRPr="00037197" w:rsidRDefault="00E14A83" w:rsidP="00E14A8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4A83" w:rsidRPr="00037197" w:rsidRDefault="00E14A83" w:rsidP="00E14A8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E14A83" w:rsidRPr="00037197" w:rsidSect="00BF5957">
          <w:pgSz w:w="16838" w:h="11906" w:orient="landscape" w:code="9"/>
          <w:pgMar w:top="720" w:right="720" w:bottom="720" w:left="720" w:header="708" w:footer="708" w:gutter="0"/>
          <w:cols w:space="708"/>
          <w:docGrid w:linePitch="360"/>
        </w:sectPr>
      </w:pPr>
    </w:p>
    <w:p w:rsidR="00E14A83" w:rsidRPr="00037197" w:rsidRDefault="00E14A83" w:rsidP="00E14A8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E14A83" w:rsidRPr="00037197" w:rsidRDefault="00E14A83" w:rsidP="00E14A8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Тематическое планирование.</w:t>
      </w:r>
    </w:p>
    <w:p w:rsidR="00E14A83" w:rsidRPr="00037197" w:rsidRDefault="00E14A83" w:rsidP="00E14A8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Вероятность и статистика, 8 класс (34 часа)</w:t>
      </w:r>
    </w:p>
    <w:p w:rsidR="00E14A83" w:rsidRPr="00037197" w:rsidRDefault="00E14A83" w:rsidP="00E14A8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33"/>
        <w:tblW w:w="4937" w:type="pct"/>
        <w:tblLayout w:type="fixed"/>
        <w:tblLook w:val="04A0" w:firstRow="1" w:lastRow="0" w:firstColumn="1" w:lastColumn="0" w:noHBand="0" w:noVBand="1"/>
      </w:tblPr>
      <w:tblGrid>
        <w:gridCol w:w="593"/>
        <w:gridCol w:w="2350"/>
        <w:gridCol w:w="4111"/>
        <w:gridCol w:w="8363"/>
      </w:tblGrid>
      <w:tr w:rsidR="00E14A83" w:rsidRPr="00037197" w:rsidTr="00BF5957">
        <w:trPr>
          <w:trHeight w:val="1104"/>
        </w:trPr>
        <w:tc>
          <w:tcPr>
            <w:tcW w:w="59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50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Название раздела (темы)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курса (число часов)</w:t>
            </w:r>
          </w:p>
        </w:tc>
        <w:tc>
          <w:tcPr>
            <w:tcW w:w="4111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Основное содержание.</w:t>
            </w:r>
          </w:p>
        </w:tc>
        <w:tc>
          <w:tcPr>
            <w:tcW w:w="836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виды  деятельности  учащихся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..</w:t>
            </w:r>
            <w:proofErr w:type="gramEnd"/>
          </w:p>
        </w:tc>
      </w:tr>
      <w:tr w:rsidR="00E14A83" w:rsidRPr="00037197" w:rsidTr="00BF5957">
        <w:tc>
          <w:tcPr>
            <w:tcW w:w="59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0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Повторение     курса 7 класса.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111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Представление данных. Описательная статистика. Случайная изменчивость.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Средние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числового набора.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Случайные события. Вероятности и частоты. Классические модели теории вероятностей: монета и игральная кость</w:t>
            </w:r>
          </w:p>
        </w:tc>
        <w:tc>
          <w:tcPr>
            <w:tcW w:w="836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 xml:space="preserve">- повторять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изученное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 xml:space="preserve"> и выстраивать систему знаний;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представление и описание данных с помощью изученных характеристик;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представление группированных данных и описание случайной изменчивости;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определение частоты случайных событий, обсуждение примеров случайных событий, маловероятных и практически достоверных случайных событий, их роли в природе и жизни человека.</w:t>
            </w:r>
          </w:p>
        </w:tc>
      </w:tr>
      <w:tr w:rsidR="00E14A83" w:rsidRPr="00037197" w:rsidTr="00BF5957">
        <w:tc>
          <w:tcPr>
            <w:tcW w:w="59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0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Описательная статистика. Рассеивание данных.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 ч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Отклонения. Дисперсия числового набора. Стандартное отклонение числового набора. Диаграммы рассеивания</w:t>
            </w:r>
          </w:p>
        </w:tc>
        <w:tc>
          <w:tcPr>
            <w:tcW w:w="836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осваивать понятия: дисперсия и стандартное отклонение, использовать эти характеристики для описания рассеивания данных;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выдвигать гипотезы об отсутствии или наличии связи по диаграммам рассеивания;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строить диаграммы рассеивания по имеющимся данным, в том числе с помощью компьютера.</w:t>
            </w:r>
          </w:p>
        </w:tc>
      </w:tr>
      <w:tr w:rsidR="00E14A83" w:rsidRPr="00037197" w:rsidTr="00BF5957">
        <w:tc>
          <w:tcPr>
            <w:tcW w:w="59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0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Множества.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111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Множество, подмножество. Операции над множествами: объединение,  пересечение,  дополнение.</w:t>
            </w:r>
            <w:r w:rsidRPr="00037197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Свойства операций над множествами: переместительное, сочетательное, распределительное, включения.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Графическое представление множеств</w:t>
            </w:r>
          </w:p>
        </w:tc>
        <w:tc>
          <w:tcPr>
            <w:tcW w:w="836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осваивать понятия: множество, элемент множества, подмножество;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выполнять операции над множествами: объединение, пересечение, дополнение;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использовать свойства: переместительное, сочетательное, распределительное, включения;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использовать графическое представление множе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ств пр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и описании реальных процессов и явлений, при решении задач из других учебных предметов и курсов.</w:t>
            </w:r>
          </w:p>
        </w:tc>
      </w:tr>
      <w:tr w:rsidR="00E14A83" w:rsidRPr="00037197" w:rsidTr="00BF5957">
        <w:tc>
          <w:tcPr>
            <w:tcW w:w="59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0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Вероятность случайного события.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 ч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Элементарные события. Случайные события. Благоприятствующие элементарные события. Вероятности событий. Опыты с равновозможными элементарными событиями. Случайный выбор.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Практическая работа «Опыты с равновозможными элементарн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ы-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ми событиями»</w:t>
            </w:r>
          </w:p>
        </w:tc>
        <w:tc>
          <w:tcPr>
            <w:tcW w:w="836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lastRenderedPageBreak/>
              <w:t xml:space="preserve">- осваивать понятия: элементарное событие, случайное событие как совокупность благоприятствующих элементарных событий, </w:t>
            </w:r>
            <w:proofErr w:type="spellStart"/>
            <w:proofErr w:type="gramStart"/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равновоз</w:t>
            </w:r>
            <w:proofErr w:type="spellEnd"/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можные</w:t>
            </w:r>
            <w:proofErr w:type="spellEnd"/>
            <w:proofErr w:type="gramEnd"/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 xml:space="preserve"> элементарные события;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вычисление вероятностей событий по вероятностям элементарных событий случайного опыта;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 xml:space="preserve">- решать задачи на вычисление вероятностей событий в опытах с </w:t>
            </w: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lastRenderedPageBreak/>
              <w:t>равновозможными элементарными событиями, в том числе с помощью компьютера;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проводить и изучать опыты с равновозможными элементарными событиями (с использованием монет, игральных костей, других моделей) в ходе практической работы.</w:t>
            </w:r>
          </w:p>
        </w:tc>
      </w:tr>
      <w:tr w:rsidR="00E14A83" w:rsidRPr="00037197" w:rsidTr="00BF5957">
        <w:tc>
          <w:tcPr>
            <w:tcW w:w="59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350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Введение в теорию графов.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 ч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Дерево. Свойства дерева: единственность пути, существование висячей вершины, связь между числом вершин и числом рёбер. Правило умножения</w:t>
            </w:r>
          </w:p>
        </w:tc>
        <w:tc>
          <w:tcPr>
            <w:tcW w:w="836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осваивать понятия: дерево как граф без цикла, висячая вершина (лист), ветвь дерева, путь в дереве, диаметр дерева;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изучать свойства дерева: существование висячей вершины, единственность пути между двумя вершинами, связь между числом вершин и числом рёбер;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поиск и перечисление путей в дереве, определение числа вершин или рёбер в дереве, обход бинарного дерева, в том числе с применением правила умножения.</w:t>
            </w:r>
          </w:p>
        </w:tc>
      </w:tr>
      <w:tr w:rsidR="00E14A83" w:rsidRPr="00037197" w:rsidTr="00BF5957">
        <w:tc>
          <w:tcPr>
            <w:tcW w:w="59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0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Случайные события.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8 ч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Противоположное событие. Диаграмма Эйлера. Объединение и пересечение событий. Несовместные события. Формула сложения вероятностей. Правило умножения вероятностей. Условная вероятность. Независимые события. Представление случайного эксперимента в виде дерева</w:t>
            </w:r>
          </w:p>
        </w:tc>
        <w:tc>
          <w:tcPr>
            <w:tcW w:w="836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осваивать понятия: взаимно противоположные события, операции над событиями, объединение и пересечение событий, диаграмма Эйлера (Эйлера—Венна), совместные и несовместные события;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изучать теоремы о вероятности объединения двух событий (формулы сложения вероятностей);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задачи, в том числе текстовые задачи на определение вероятностей объединения и пересечения событий с помощью числовой прямой, диаграмм Эйлера, формулы сложения вероятностей;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осваивать понятия: правило умножения вероятностей, условная вероятность, независимые события дерево случайного опыта;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изучать свойства (определения) независимых событий;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определение и использование независимых событий.</w:t>
            </w:r>
          </w:p>
        </w:tc>
      </w:tr>
      <w:tr w:rsidR="00E14A83" w:rsidRPr="00037197" w:rsidTr="00BF5957">
        <w:tc>
          <w:tcPr>
            <w:tcW w:w="59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50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Обобщение, контроль.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 ч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Представление данных. Описательная статистика. Графы. Вероятность случайного события. Элементы комбинаторики</w:t>
            </w:r>
          </w:p>
        </w:tc>
        <w:tc>
          <w:tcPr>
            <w:tcW w:w="836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 xml:space="preserve">- повторять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изученное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 xml:space="preserve"> и выстраивать систему знаний;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представление и описание данных с помощью изученных характеристик;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с применением графов;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нахождение вероятности случайного события по вероятностям элементарных событий, в том числе в опытах с равновозможными элементарными событиями;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Паскаля.</w:t>
            </w:r>
          </w:p>
        </w:tc>
      </w:tr>
    </w:tbl>
    <w:p w:rsidR="00E14A83" w:rsidRPr="00037197" w:rsidRDefault="00E14A83" w:rsidP="00E14A8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E14A83" w:rsidRPr="00037197" w:rsidSect="00BF5957">
          <w:pgSz w:w="16838" w:h="11906" w:orient="landscape" w:code="9"/>
          <w:pgMar w:top="720" w:right="720" w:bottom="720" w:left="720" w:header="708" w:footer="708" w:gutter="0"/>
          <w:cols w:space="708"/>
          <w:docGrid w:linePitch="360"/>
        </w:sectPr>
      </w:pPr>
    </w:p>
    <w:p w:rsidR="00E14A83" w:rsidRPr="00037197" w:rsidRDefault="00E14A83" w:rsidP="00E14A8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lastRenderedPageBreak/>
        <w:t>Тематическое планирование.</w:t>
      </w:r>
    </w:p>
    <w:p w:rsidR="00E14A83" w:rsidRPr="00037197" w:rsidRDefault="00E14A83" w:rsidP="00E14A83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Вероятность и статистика, 9 класс (33 часа)</w:t>
      </w:r>
    </w:p>
    <w:p w:rsidR="00E14A83" w:rsidRPr="00037197" w:rsidRDefault="00E14A83" w:rsidP="00E14A8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Style w:val="33"/>
        <w:tblW w:w="4937" w:type="pct"/>
        <w:tblLayout w:type="fixed"/>
        <w:tblLook w:val="04A0" w:firstRow="1" w:lastRow="0" w:firstColumn="1" w:lastColumn="0" w:noHBand="0" w:noVBand="1"/>
      </w:tblPr>
      <w:tblGrid>
        <w:gridCol w:w="587"/>
        <w:gridCol w:w="2312"/>
        <w:gridCol w:w="4321"/>
        <w:gridCol w:w="7939"/>
      </w:tblGrid>
      <w:tr w:rsidR="00E14A83" w:rsidRPr="00037197" w:rsidTr="00BF5957">
        <w:trPr>
          <w:trHeight w:val="1104"/>
        </w:trPr>
        <w:tc>
          <w:tcPr>
            <w:tcW w:w="59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50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Название раздела (темы)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курса (число часов)</w:t>
            </w:r>
          </w:p>
        </w:tc>
        <w:tc>
          <w:tcPr>
            <w:tcW w:w="4395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Основное содержание</w:t>
            </w:r>
          </w:p>
        </w:tc>
        <w:tc>
          <w:tcPr>
            <w:tcW w:w="8079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Основные виды  деятельности  учащихся.</w:t>
            </w:r>
          </w:p>
        </w:tc>
      </w:tr>
      <w:tr w:rsidR="00E14A83" w:rsidRPr="00037197" w:rsidTr="00BF5957">
        <w:tc>
          <w:tcPr>
            <w:tcW w:w="59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0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Повторение     курса 8 класса.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395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Представление данных. Описательная  статистика.  Операции над событиями. Независимость событий</w:t>
            </w:r>
          </w:p>
        </w:tc>
        <w:tc>
          <w:tcPr>
            <w:tcW w:w="8079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повторять изученное и выстраивать систему знаний;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представление и описание данных;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Паскаля.</w:t>
            </w:r>
          </w:p>
        </w:tc>
      </w:tr>
      <w:tr w:rsidR="00E14A83" w:rsidRPr="00037197" w:rsidTr="00BF5957">
        <w:tc>
          <w:tcPr>
            <w:tcW w:w="59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0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Элементы комбинаторики.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 ч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Комбинаторное правило умножения. Перестановки. Факториал. Сочетания и число сочетаний. Треугольник Паскаля. Практическая работа «Вычисление вероятностей с использованием комбинаторных функций электронных таблиц»</w:t>
            </w:r>
          </w:p>
        </w:tc>
        <w:tc>
          <w:tcPr>
            <w:tcW w:w="8079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осваивать понятия: комбинаторное правило умножения, упорядоченная пара, тройка объектов, перестановка, факториал числа, сочетание, число сочетаний, треугольник Паскаля;</w:t>
            </w:r>
            <w:proofErr w:type="gramEnd"/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перечисление упорядоченных пар, троек, перечисление перестановок и сочетаний элементов различных множеств;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применение числа сочетаний в алгебре (сокращённое умножение, бином Ньютона);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решать, применяя комбинаторику, задачи на вычисление вероятностей, в том числе с помощью электронных таблиц в ходе практической работы.</w:t>
            </w:r>
          </w:p>
        </w:tc>
      </w:tr>
      <w:tr w:rsidR="00E14A83" w:rsidRPr="00037197" w:rsidTr="00BF5957">
        <w:tc>
          <w:tcPr>
            <w:tcW w:w="59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0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Геометрическая вероятность.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 ч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079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осваивать понятие геометрической вероятности</w:t>
            </w:r>
            <w:proofErr w:type="gramStart"/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.;</w:t>
            </w:r>
            <w:proofErr w:type="gramEnd"/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нахождение вероятностей в опытах, представимых как выбор точек из многоугольника, круга, отрезка или дуги окружности, числового промежутка.</w:t>
            </w:r>
          </w:p>
        </w:tc>
      </w:tr>
      <w:tr w:rsidR="00E14A83" w:rsidRPr="00037197" w:rsidTr="00BF5957">
        <w:tc>
          <w:tcPr>
            <w:tcW w:w="59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0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Испытания Бернулли.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 ч</w:t>
            </w:r>
          </w:p>
        </w:tc>
        <w:tc>
          <w:tcPr>
            <w:tcW w:w="4395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Испытание. Успех и неудача. Серия испытаний до первого успеха. Испытания Бернулли. Вероятности событий в серии испытаний Бернулли. Практическая работа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«Испытания Бернулли»</w:t>
            </w:r>
          </w:p>
        </w:tc>
        <w:tc>
          <w:tcPr>
            <w:tcW w:w="8079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lastRenderedPageBreak/>
              <w:t>- осваивать понятия: испытание, элементарное событие в испытании (успех и неудача), серия испытаний, наступление первого успеха (неудачи), серия испытаний Бернулли;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 xml:space="preserve">- решать задачи на нахождение вероятностей событий в серии испытаний до первого успеха, в том числе с применением формулы суммы </w:t>
            </w: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lastRenderedPageBreak/>
              <w:t>геометрической прогрессии;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нахождение вероятностей элементарных событий в серии испытаний Бернулли, на нахождение вероятности определённого числа успехов в серии испытаний Бернулли;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изучать в ходе практической работы, в том числе с помощью цифровых ресурсов, свойства вероятности в серии испытаний Бернулли.</w:t>
            </w:r>
          </w:p>
        </w:tc>
      </w:tr>
      <w:tr w:rsidR="00E14A83" w:rsidRPr="00037197" w:rsidTr="00BF5957">
        <w:tc>
          <w:tcPr>
            <w:tcW w:w="59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350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Случайная величина</w:t>
            </w: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 ч</w:t>
            </w:r>
          </w:p>
        </w:tc>
        <w:tc>
          <w:tcPr>
            <w:tcW w:w="4395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Случайная величина и распределение вероятностей. Математическое ожидание и дисперсия случайной величины. Примеры математического ожидания как теоретического среднего значения величины.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Понятие о законе больших чисел. Измерение вероятностей с помощью частот. Применение закона больших чисел</w:t>
            </w:r>
          </w:p>
        </w:tc>
        <w:tc>
          <w:tcPr>
            <w:tcW w:w="8079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освоить понятия: случайная величина, значение случайной величины, распределение вероятностей;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изучать и обсуждать примеры дискретных и непрерывных случайных величин (рост, вес человека, численность населения, другие изменчивые величины, рассматриваемые в курсе статистики), модельных случайных величин, связанных со случайными опытами (бросание монеты, игральной кости, со случайным выбором и т. п.);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осваивать понятия: математическое ожидание случайной величины как теоретическое среднее значение, дисперсия случайной величины как аналог дисперсии числового набора;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вычисление математического ожидания и дисперсии дискретной случайной величины по заданному распределению, в том числе задач, связанных со страхованием и лотереями;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знакомиться с математическим ожиданием и дисперсией некоторых распределений, в том числе распределения случайной величины «число успехов» в серии испытаний Бернулли;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изучать частоту события в повторяющихся случайных опытах как случайную величину;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знакомиться с законом больших чисел (в форме Бернулли): при большом числе опытов частота события близка к его вероятности;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измерение вероятностей с помощью частот;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обсуждать роль закона больших чисел в обосновании частотного метода измерения вероятностей;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обсуждать закон больших чисел как проявление статистической устойчивости в изменчивых явлениях, роль закона больших чисел в природе и в жизни человека.</w:t>
            </w:r>
          </w:p>
        </w:tc>
      </w:tr>
      <w:tr w:rsidR="00E14A83" w:rsidRPr="00037197" w:rsidTr="00BF5957">
        <w:tc>
          <w:tcPr>
            <w:tcW w:w="593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50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 xml:space="preserve">Обобщение, </w:t>
            </w: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lastRenderedPageBreak/>
              <w:t>контроль.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9 ч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Представление данных. Описательная </w:t>
            </w:r>
            <w:r w:rsidRPr="0003719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статистика. Вероятность случайного события. Элементы комбинаторики. Случайные величины и распределения</w:t>
            </w:r>
          </w:p>
        </w:tc>
        <w:tc>
          <w:tcPr>
            <w:tcW w:w="8079" w:type="dxa"/>
          </w:tcPr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lastRenderedPageBreak/>
              <w:t>- повторять изученное и выстраивать систему знаний;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lastRenderedPageBreak/>
              <w:t>- решать задачи на представление и описание данных;</w:t>
            </w:r>
          </w:p>
          <w:p w:rsidR="00E14A83" w:rsidRPr="00037197" w:rsidRDefault="00E14A83" w:rsidP="00E14A83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Theme="minorEastAsia" w:hAnsi="Times New Roman" w:cs="Times New Roman"/>
                <w:color w:val="231F20"/>
                <w:sz w:val="24"/>
                <w:szCs w:val="24"/>
                <w:lang w:eastAsia="ru-RU"/>
              </w:rPr>
              <w:t>- решать задачи на нахождение вероятностей событий, в том числе в опытах с равновозможными элементарными событиями, вероятностей объединения и пересечения событий, вычислять вероятности в опытах с сериями случайных испытаний.</w:t>
            </w:r>
          </w:p>
        </w:tc>
      </w:tr>
    </w:tbl>
    <w:p w:rsidR="00E14A83" w:rsidRPr="00037197" w:rsidRDefault="00E14A83" w:rsidP="00E14A83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680169" w:rsidRPr="00037197" w:rsidRDefault="00680169" w:rsidP="00427ABD">
      <w:pPr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:rsidR="00847FD7" w:rsidRPr="00037197" w:rsidRDefault="00847FD7">
      <w:pPr>
        <w:widowControl w:val="0"/>
        <w:autoSpaceDE w:val="0"/>
        <w:autoSpaceDN w:val="0"/>
        <w:spacing w:before="120" w:after="0"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  <w:sectPr w:rsidR="00847FD7" w:rsidRPr="00037197" w:rsidSect="002907CD">
          <w:pgSz w:w="16838" w:h="11906" w:orient="landscape"/>
          <w:pgMar w:top="1701" w:right="1134" w:bottom="850" w:left="568" w:header="708" w:footer="708" w:gutter="0"/>
          <w:cols w:space="708"/>
          <w:docGrid w:linePitch="360"/>
        </w:sectPr>
      </w:pPr>
    </w:p>
    <w:p w:rsidR="00FC3FC7" w:rsidRPr="00037197" w:rsidRDefault="00FC3FC7" w:rsidP="00FC3FC7">
      <w:pPr>
        <w:spacing w:after="0" w:line="240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lastRenderedPageBreak/>
        <w:t>Календарно-тематическое планирование.</w:t>
      </w:r>
    </w:p>
    <w:p w:rsidR="00940621" w:rsidRPr="00037197" w:rsidRDefault="00940621" w:rsidP="0094062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037197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Математика, 5 класс (204 ч)</w:t>
      </w:r>
    </w:p>
    <w:p w:rsidR="00940621" w:rsidRPr="00037197" w:rsidRDefault="00940621" w:rsidP="0094062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tblpX="-34" w:tblpY="1"/>
        <w:tblOverlap w:val="never"/>
        <w:tblW w:w="15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42"/>
        <w:gridCol w:w="939"/>
        <w:gridCol w:w="9"/>
        <w:gridCol w:w="4168"/>
        <w:gridCol w:w="2426"/>
        <w:gridCol w:w="2651"/>
        <w:gridCol w:w="1985"/>
        <w:gridCol w:w="1701"/>
      </w:tblGrid>
      <w:tr w:rsidR="00940621" w:rsidRPr="00037197" w:rsidTr="00940621">
        <w:trPr>
          <w:trHeight w:val="262"/>
        </w:trPr>
        <w:tc>
          <w:tcPr>
            <w:tcW w:w="12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№</w:t>
            </w:r>
          </w:p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0371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3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№ в теме</w:t>
            </w:r>
          </w:p>
        </w:tc>
        <w:tc>
          <w:tcPr>
            <w:tcW w:w="41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Тема раздела урока</w:t>
            </w:r>
          </w:p>
        </w:tc>
        <w:tc>
          <w:tcPr>
            <w:tcW w:w="2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Тип урока</w:t>
            </w:r>
          </w:p>
        </w:tc>
        <w:tc>
          <w:tcPr>
            <w:tcW w:w="2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Организационная форма урока</w:t>
            </w:r>
          </w:p>
        </w:tc>
        <w:tc>
          <w:tcPr>
            <w:tcW w:w="36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621" w:rsidRPr="00037197" w:rsidRDefault="00940621" w:rsidP="00940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Сроки выполнения</w:t>
            </w:r>
          </w:p>
        </w:tc>
      </w:tr>
      <w:tr w:rsidR="00940621" w:rsidRPr="00037197" w:rsidTr="00940621">
        <w:trPr>
          <w:trHeight w:val="224"/>
        </w:trPr>
        <w:tc>
          <w:tcPr>
            <w:tcW w:w="12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621" w:rsidRPr="00037197" w:rsidRDefault="00940621" w:rsidP="00940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21" w:rsidRPr="00037197" w:rsidRDefault="00940621" w:rsidP="00940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621" w:rsidRPr="00037197" w:rsidRDefault="00940621" w:rsidP="00940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621" w:rsidRPr="00037197" w:rsidRDefault="00940621" w:rsidP="00940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621" w:rsidRPr="00037197" w:rsidRDefault="00940621" w:rsidP="009406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621" w:rsidRPr="00037197" w:rsidRDefault="00940621" w:rsidP="009406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621" w:rsidRPr="00037197" w:rsidRDefault="00940621" w:rsidP="009406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Факт</w:t>
            </w:r>
          </w:p>
        </w:tc>
      </w:tr>
      <w:tr w:rsidR="00940621" w:rsidRPr="00037197" w:rsidTr="00940621">
        <w:tc>
          <w:tcPr>
            <w:tcW w:w="151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21" w:rsidRPr="00037197" w:rsidRDefault="00940621" w:rsidP="00940621">
            <w:pPr>
              <w:tabs>
                <w:tab w:val="left" w:pos="1183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Повторение: 6 часов</w:t>
            </w:r>
            <w:r w:rsidRPr="000371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ab/>
            </w:r>
          </w:p>
        </w:tc>
      </w:tr>
      <w:tr w:rsidR="00940621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621" w:rsidRPr="00037197" w:rsidRDefault="00940621" w:rsidP="00940621">
            <w:pPr>
              <w:pStyle w:val="a5"/>
              <w:numPr>
                <w:ilvl w:val="0"/>
                <w:numId w:val="4"/>
              </w:numPr>
              <w:ind w:left="426" w:hanging="284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621" w:rsidRPr="00037197" w:rsidRDefault="00940621" w:rsidP="0094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Инструктаж по ТБ в учебном кабинете. </w:t>
            </w: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Повторение. 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Сравнение натуральных чисел. 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621" w:rsidRPr="00037197" w:rsidRDefault="00940621" w:rsidP="009406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621" w:rsidRPr="00037197" w:rsidRDefault="00940621" w:rsidP="009406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40621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621" w:rsidRPr="00037197" w:rsidRDefault="00940621" w:rsidP="00940621">
            <w:pPr>
              <w:pStyle w:val="a5"/>
              <w:numPr>
                <w:ilvl w:val="0"/>
                <w:numId w:val="4"/>
              </w:numPr>
              <w:ind w:left="426" w:hanging="284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Повторение. Арифметические действия с натуральными числами, порядок выполнения действий.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40621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621" w:rsidRPr="00037197" w:rsidRDefault="00940621" w:rsidP="00940621">
            <w:pPr>
              <w:pStyle w:val="a5"/>
              <w:numPr>
                <w:ilvl w:val="0"/>
                <w:numId w:val="4"/>
              </w:numPr>
              <w:ind w:left="426" w:hanging="284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Повторение. 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Сравнение величин, решение уравнений.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40621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621" w:rsidRPr="00037197" w:rsidRDefault="00940621" w:rsidP="00940621">
            <w:pPr>
              <w:pStyle w:val="a5"/>
              <w:numPr>
                <w:ilvl w:val="0"/>
                <w:numId w:val="4"/>
              </w:numPr>
              <w:ind w:left="426" w:hanging="284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Повторение. Решение задач на движение.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40621" w:rsidRPr="00037197" w:rsidTr="00940621">
        <w:trPr>
          <w:trHeight w:val="60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621" w:rsidRPr="00037197" w:rsidRDefault="00940621" w:rsidP="00940621">
            <w:pPr>
              <w:pStyle w:val="a5"/>
              <w:numPr>
                <w:ilvl w:val="0"/>
                <w:numId w:val="4"/>
              </w:numPr>
              <w:ind w:left="426" w:hanging="284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Повторение. Решение задач 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на нахождение периметра и площади прямоугольника.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40621" w:rsidRPr="00037197" w:rsidTr="00940621">
        <w:trPr>
          <w:trHeight w:val="602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4"/>
              </w:numPr>
              <w:ind w:left="426" w:hanging="284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Стартовая работа.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21" w:rsidRPr="00037197" w:rsidRDefault="00940621" w:rsidP="009406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21" w:rsidRPr="00037197" w:rsidRDefault="00940621" w:rsidP="00940621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Письменная 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40621" w:rsidRPr="00037197" w:rsidTr="00940621">
        <w:tc>
          <w:tcPr>
            <w:tcW w:w="151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21" w:rsidRPr="00037197" w:rsidRDefault="00940621" w:rsidP="00940621">
            <w:pPr>
              <w:widowControl w:val="0"/>
              <w:autoSpaceDE w:val="0"/>
              <w:autoSpaceDN w:val="0"/>
              <w:spacing w:before="59" w:after="0" w:line="228" w:lineRule="auto"/>
              <w:ind w:right="246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Натуральные числа.  Действия с натуральными числами. 57</w:t>
            </w:r>
            <w:r w:rsidRPr="000371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часов</w:t>
            </w:r>
          </w:p>
        </w:tc>
      </w:tr>
      <w:tr w:rsidR="00940621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621" w:rsidRPr="00037197" w:rsidRDefault="00940621" w:rsidP="0094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контрольной работы.</w:t>
            </w:r>
          </w:p>
          <w:p w:rsidR="00940621" w:rsidRPr="00037197" w:rsidRDefault="00940621" w:rsidP="0094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Как записывают и читают натуральные числа. Правила записи и чтения натуральных чисел.</w:t>
            </w: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Позиционная система счисления.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621" w:rsidRPr="00037197" w:rsidRDefault="00940621" w:rsidP="009406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621" w:rsidRPr="00037197" w:rsidRDefault="00940621" w:rsidP="009406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40621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Римская нумерация как пример непозиционной системы счисления.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621" w:rsidRPr="00037197" w:rsidRDefault="00940621" w:rsidP="009406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621" w:rsidRPr="00037197" w:rsidRDefault="00940621" w:rsidP="009406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40621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Десятичная система счисления. </w:t>
            </w:r>
            <w:r w:rsidRPr="000371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Римская система счисления.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21" w:rsidRPr="00037197" w:rsidRDefault="00940621" w:rsidP="009406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21" w:rsidRPr="00037197" w:rsidRDefault="00940621" w:rsidP="009406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40621" w:rsidRPr="00037197" w:rsidTr="00940621">
        <w:trPr>
          <w:trHeight w:val="841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Числа и точки 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прямой. Координатная прямая.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21" w:rsidRPr="00037197" w:rsidRDefault="00940621" w:rsidP="0094062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21" w:rsidRPr="00037197" w:rsidRDefault="00940621" w:rsidP="00940621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40621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Обозначение цифр в Древней Руси.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40621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Старинные меры длины. Введение метра как единицы длины. Метри</w:t>
            </w:r>
            <w:r w:rsidRPr="000371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ческая система мер в России, в Европе. История формиро</w:t>
            </w:r>
            <w:r w:rsidRPr="000371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вания математических символов.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40621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both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Запись натурального числа в различных позиционных системах счисления, преобразование одной системы счисления в другую.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40621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Повторение по теме: «Чтение и запись натуральных чисел. Координатная прямая».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40621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Констатирующая работа по теме: «Чтение и запись натуральных чисел. Координатная прямая».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21" w:rsidRPr="00037197" w:rsidRDefault="00940621" w:rsidP="0094062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621" w:rsidRPr="00037197" w:rsidRDefault="00940621" w:rsidP="0094062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Письменная 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40621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621" w:rsidRPr="00037197" w:rsidRDefault="00940621" w:rsidP="0094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констатирующей работы. Натуральный ряд. Сравнение натуральных чисел.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40621" w:rsidRPr="00037197" w:rsidRDefault="00940621" w:rsidP="009406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40621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натуральных чисел.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40621" w:rsidRPr="00037197" w:rsidRDefault="00940621" w:rsidP="009406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5470A2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натуральных чисел.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Округление натуральных чисел.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Округление натуральных чисел.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и округление натуральных чисел.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 по теме: «Сравнение и округление натуральных чисел».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Констатирующая работа  по теме: «Сравнение и округление натуральных чисел».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констатирующей работы.</w:t>
            </w:r>
          </w:p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натуральных чисел.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натуральных чисел.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Умножение натуральных чисел.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Деление натуральных чисел.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Умножение и деление натуральных чисел.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Действия с натуральными числами.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Порядок действий в вычислениях.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Порядок действий в вычислениях.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Порядок действий в вычислениях.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i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 по теме: «Действия с натуральными числами».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i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Констатирующая работа по теме: «Действия с натуральными числами».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i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констатирующей работы.</w:t>
            </w:r>
          </w:p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Степень числа.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i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Степень числа.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i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Вычисление значений выражений, содержащих степени числа.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на движение.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на движение.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на движение.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 по теме: «Степень числа. Задачи на движение».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Констатирующая работа по теме: </w:t>
            </w:r>
            <w:r w:rsidRPr="0003719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«</w:t>
            </w: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Степень числа. Задачи на движение</w:t>
            </w:r>
            <w:r w:rsidRPr="0003719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констатирующей работы. Свойства сложения и умножения.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8FE" w:rsidRPr="00037197" w:rsidRDefault="003158FE" w:rsidP="003158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8FE" w:rsidRPr="00037197" w:rsidRDefault="003158FE" w:rsidP="003158FE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Свойства сложения и умножения. Распределительное свойство.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Распределительное свойство.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на части.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задач на части.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на уравнивание.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задач на уравнивание.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 по теме: «Использование свойств действий при вычислениях. Задачи на части и уравнивание».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Констатирующая работа по теме: «Использование свойств действий при вычислениях. Задачи на части и уравнивание</w:t>
            </w:r>
            <w:r w:rsidRPr="0003719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Анализ констатирующей работы. Делители и кратные. Наибольший </w:t>
            </w: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общий делитель. Наименьшее общее кратное.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Учебная беседа с выполнением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практических заданий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Делители и кратные. НОД. НОК.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Мир простых чисел. Золотое сечение.  Число 0. Появление отрицательных чисел.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Простые и составные числа. Разложение числа на простые множители.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Свойства делимости. Признаки делимости на 2, 5 и 10.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Признаки делимости на 3 и 9.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Признаки делимости на 4, 6, 8, 11.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Признаки делимости суммы и произведения целых чисел при решении задач.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Деление с остатком.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на деление с остатком.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 по теме: «Делимость чисел».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5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 xml:space="preserve">Констатирующая работа по теме:  </w:t>
            </w:r>
            <w:r w:rsidRPr="0003719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«Делимость чисел».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51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Наглядная геометрия. Линии на плоскости. 10 часов</w:t>
            </w: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констатирующей работы. Разнообразный мир линий.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Прямая. Части прямой. Ломаная.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Длина отрезка, длина 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ломаной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Углы. Виды углов.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Построение углов.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Окружность и круг.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Исследование фигур с помощью электронных ресурсов.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Отношение «лежит 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между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  по теме: «Линии на плоскости».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6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Констатирующая работа по теме: «Линии на плоскости».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51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Обыкновенные дроби. 55 часов</w:t>
            </w: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констатирующей работы. Доли.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Что такое дробь. Обыкновенные дроби 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координатной прямой.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задач на понятие дроби.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center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center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bCs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свойство дроби.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Основное свойство дроби.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center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center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  по теме: «Понятие дроби».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Констатирующая работа по теме: «Понятие дроби».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констатирующей работы. Приведение дробей к общему знаменателю.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Приведение дробей к общему знаменателю.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center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center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Приведение дробей к общему знаменателю.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Натуральные числа и дроби.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  по теме: «Сокращение и сравнение дробей».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i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Констатирующая работа по теме: «Сокращение и сравнение дробей».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констатирующей работы. Сложение и вычитание дробей с одинаковыми знаменателями.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дробей с разными знаменателями.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дробей с одинаковыми и разными знаменателями.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задач на сложение и вычитание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Понятие смешанной дроби. Выделение целой части из неправильной дроби.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Выделение целой части из неправильной дроби.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Представление смешанной дроби в виде неправильной дроби.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Представление смешанной дроби в виде неправильной дроби.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Смешанные дроби.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комплексного применения знаний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смешанных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Вычитание смешанных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Вычитание смешанных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i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смешанных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i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смешанных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 по теме: «Сложение и вычитание дробей».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Констатирующая работа по теме: «Сложение и вычитание дробей».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констатирующей работы. Умножение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Умножение дроби на натуральное число.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Умножение смешанных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Умножение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Умножение дроби на натуральное число.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Умножение смешанных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Взаимно обратные дроби. Деление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Деление натурального числа на дробь.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Деление дроби на натуральное число.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Деление смешанных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Деление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Деление смешанных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 по теме: «Умножение и деление дробей».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Констатирующая работа по теме «Умножение и деление дробей».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констатирующей работы. Правило нахождения части от целого.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Правило нахождения целого по его части.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части от целого и целого по его части.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части от целого и целого по его части.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Нахождение части от целого и целого по его части.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на совместную работу.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на совместную работу.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 по теме: «Действия с дробями. Нахождение части от целого и целого по его части».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7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Констатирующая работа по теме: «Действия с дробями. Нахождение части от целого и целого по его части».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51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Наглядная геометрия. </w:t>
            </w:r>
            <w:r w:rsidRPr="000371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 Многоугольники. 12 часов</w:t>
            </w: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констатирующей работы. Ломаные и многоугольники.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Ломаные и многоугольники.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из реальной жизни.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both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Треугольники и их виды.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center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center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Треугольники и их виды.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Прямоугольник. Периметр прямоугольника.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Способы решения задач.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Равенство фигур.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прямоугольника.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8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Площадь прямоугольника.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 по теме: «Многоугольники».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center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center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rPr>
          <w:trHeight w:val="967"/>
        </w:trPr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8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Констатирующая работа по теме: «Многоугольники».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51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Десятичные дроби. 46 часов</w:t>
            </w: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констатирующей работы. Чтение и запись десятичных дробей. Разряды десятичных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Изображение десятичных дробей на 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координатной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прямой.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spacing w:after="200"/>
              <w:jc w:val="center"/>
              <w:rPr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200" w:line="240" w:lineRule="auto"/>
              <w:jc w:val="both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Десятичные дроби и метрическая система мер.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200" w:line="240" w:lineRule="auto"/>
              <w:jc w:val="center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200" w:line="240" w:lineRule="auto"/>
              <w:jc w:val="center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Представление десятичной дроби в виде обыкновенной дроби и обыкновенной в виде десятичной.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Представление десятичной дроби в виде обыкновенной дроби и обыкновенной в виде десятичной.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Представление десятичной дроби в виде обыкновенной дроби и обыкновенной в виде десятичной.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Бесконечные периодические десятичные дроби.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Десятичное приближение обыкновенной дроби.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десятичных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Сравнение десятичных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Расположение чисел в порядке возрастания, убывания.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 по теме: «Понятие десятичной дроби. Сравнение десятичных дробей».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center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center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b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ind w:left="33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Констатирующая работа по теме: «Понятие десятичной дроби. Сравнение десятичных дробей».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констатирующей работы. Сложение и вычитание десятичных дробей, имеющих одинаковое число знаков после запятой.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десятичных дробей, имеющих разное число знаков после запятой.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десятичных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Сложение и вычитание десятичных дробей. Прикидка результата.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задач на сложение и вычитание десятичных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 по теме: «Сложение и вычитание десятичных дробей».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center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center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Констатирующая работа по теме: «Сложение и вычитание десятичных дробей».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констатирующей работы. Умножение и деление десятичных дробей на 10, 100, 1000, ….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Умножение и деление десятичной дроби на 10, 100, 1000…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Умножение двух десятичных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Умножение десятичных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Умножение десятичных дробей с использованием переместительного и сочетательного законов умножения.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Комбинированные примеры на умножение десятичных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 по теме: «Умножение десятичных дробей».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center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center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Констатирующая работа по теме: «Умножение десятичных дробей».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констатирующей</w:t>
            </w:r>
            <w:bookmarkStart w:id="1" w:name="_GoBack"/>
            <w:bookmarkEnd w:id="1"/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работы. Деление десятичной дроби на натуральное число.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Деление десятичной дроби на десятичную дробь. Проверка результата.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Деление десятичной дроби на десятичную дробь. Прикидка результата.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Деление десятичных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Деление десятичных дробей.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Решение текстовых задач с применением деления десятичных дробей.</w:t>
            </w:r>
          </w:p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 по теме: «Деление десятичных дробей».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center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jc w:val="center"/>
              <w:rPr>
                <w:color w:val="000000" w:themeColor="text1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Констатирующая работа по теме: «Деление десятичных дробей».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констатирующей работы. Арифметические действия с десятичными дробями. Решение уравнений.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Арифметические действия с десятичными дробями: сложение, вычитание, умножение, деление.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Округление десятичных дробей.</w:t>
            </w:r>
          </w:p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Округление чисел.  Прикидка и оценка результатов вычислений.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на движение двух тел в одном направлении и на движение двух тел навстречу друг другу.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на движение двух тел в противоположных направлениях.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на движение по реке.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Задачи на движение по реке.</w:t>
            </w:r>
          </w:p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 по теме: «Действия с десятичными дробями. Задачи на движение».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9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Констатирующая работа по теме: «Действия с десятичными дробями. Задачи на движение».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51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Многогранники. 10 часов</w:t>
            </w: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констатирующей работы. Геометрические тела и их изображение.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Классификация фигур по различным признакам.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Параллелепипед.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Параллелепипед.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/>
                <w:i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Объём параллелепипеда.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Объём параллелепипеда.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Пирамида.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widowControl w:val="0"/>
              <w:autoSpaceDE w:val="0"/>
              <w:autoSpaceDN w:val="0"/>
              <w:spacing w:before="83" w:after="0" w:line="240" w:lineRule="auto"/>
              <w:ind w:right="159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Прямоугольный параллелепипед, куб. Развёртки куба и параллелепипеда.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изучения нового материала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Беседа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 по теме: «Многогранники».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10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 xml:space="preserve">Констатирующая работа по теме: </w:t>
            </w: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«Многогранники».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512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Итоговое повторение. 8 часов</w:t>
            </w: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Анализ констатирующей работы. </w:t>
            </w: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Повторение. Линии.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Повторение. Действия с натуральными числами.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eastAsia="ru-RU"/>
              </w:rPr>
              <w:t>Годовая промежуточная аттестация в форме ВПР.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4"/>
                <w:szCs w:val="24"/>
                <w:lang w:eastAsia="ru-RU"/>
              </w:rPr>
              <w:t>Письменная работа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Анализ констатирующей работы.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коррекции знаний.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Повторение. Признаки делимости.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Повторение. Треугольники и четырехугольники.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Повторение. Действия с обыкновенными дробями.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3158FE" w:rsidRPr="00037197" w:rsidTr="00940621"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4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9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pStyle w:val="a5"/>
              <w:numPr>
                <w:ilvl w:val="0"/>
                <w:numId w:val="11"/>
              </w:num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</w:p>
        </w:tc>
        <w:tc>
          <w:tcPr>
            <w:tcW w:w="4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Повторение. Действия с десятичными дробями.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повторения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8FE" w:rsidRPr="00037197" w:rsidRDefault="003158FE" w:rsidP="003158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940621" w:rsidRPr="00037197" w:rsidRDefault="00940621" w:rsidP="00940621">
      <w:pPr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  <w:sectPr w:rsidR="00940621" w:rsidRPr="00037197" w:rsidSect="00940621">
          <w:pgSz w:w="16838" w:h="11906" w:orient="landscape"/>
          <w:pgMar w:top="850" w:right="568" w:bottom="1701" w:left="1134" w:header="708" w:footer="708" w:gutter="0"/>
          <w:cols w:space="708"/>
          <w:docGrid w:linePitch="360"/>
        </w:sectPr>
      </w:pPr>
    </w:p>
    <w:p w:rsidR="000A34B9" w:rsidRPr="00037197" w:rsidRDefault="000A34B9" w:rsidP="000A34B9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7197">
        <w:rPr>
          <w:rFonts w:ascii="Times New Roman" w:eastAsia="Calibri" w:hAnsi="Times New Roman" w:cs="Times New Roman"/>
          <w:sz w:val="24"/>
          <w:szCs w:val="24"/>
        </w:rPr>
        <w:lastRenderedPageBreak/>
        <w:t>Календарно-тематическое планирование.</w:t>
      </w:r>
    </w:p>
    <w:p w:rsidR="000A34B9" w:rsidRPr="00037197" w:rsidRDefault="000A34B9" w:rsidP="000A34B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7197">
        <w:rPr>
          <w:rFonts w:ascii="Times New Roman" w:eastAsia="Calibri" w:hAnsi="Times New Roman" w:cs="Times New Roman"/>
          <w:sz w:val="24"/>
          <w:szCs w:val="24"/>
        </w:rPr>
        <w:t>Математика, 6 класс (204 ч)</w:t>
      </w:r>
    </w:p>
    <w:tbl>
      <w:tblPr>
        <w:tblStyle w:val="a7"/>
        <w:tblW w:w="7205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567"/>
        <w:gridCol w:w="13"/>
        <w:gridCol w:w="699"/>
        <w:gridCol w:w="6376"/>
        <w:gridCol w:w="288"/>
        <w:gridCol w:w="2548"/>
        <w:gridCol w:w="2261"/>
        <w:gridCol w:w="13"/>
        <w:gridCol w:w="995"/>
        <w:gridCol w:w="279"/>
        <w:gridCol w:w="137"/>
        <w:gridCol w:w="142"/>
        <w:gridCol w:w="1274"/>
        <w:gridCol w:w="9"/>
        <w:gridCol w:w="137"/>
        <w:gridCol w:w="6384"/>
      </w:tblGrid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Merge w:val="restart"/>
            <w:vAlign w:val="center"/>
          </w:tcPr>
          <w:p w:rsidR="000A34B9" w:rsidRPr="00037197" w:rsidRDefault="000A34B9" w:rsidP="00D36A61">
            <w:pPr>
              <w:adjustRightInd w:val="0"/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158" w:type="pct"/>
            <w:vMerge w:val="restar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№ в теме</w:t>
            </w:r>
          </w:p>
        </w:tc>
        <w:tc>
          <w:tcPr>
            <w:tcW w:w="1441" w:type="pct"/>
            <w:vMerge w:val="restar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641" w:type="pct"/>
            <w:gridSpan w:val="2"/>
            <w:vMerge w:val="restart"/>
            <w:vAlign w:val="center"/>
          </w:tcPr>
          <w:p w:rsidR="000A34B9" w:rsidRPr="00037197" w:rsidRDefault="000A34B9" w:rsidP="00D36A61">
            <w:pPr>
              <w:adjustRightInd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Тип урока</w:t>
            </w:r>
          </w:p>
        </w:tc>
        <w:tc>
          <w:tcPr>
            <w:tcW w:w="514" w:type="pct"/>
            <w:gridSpan w:val="2"/>
            <w:vMerge w:val="restar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641" w:type="pct"/>
            <w:gridSpan w:val="6"/>
            <w:vAlign w:val="center"/>
          </w:tcPr>
          <w:p w:rsidR="000A34B9" w:rsidRPr="00037197" w:rsidRDefault="000A34B9" w:rsidP="00D36A61">
            <w:pPr>
              <w:adjustRightInd w:val="0"/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Сроки выполнения</w:t>
            </w: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Merge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8" w:type="pct"/>
            <w:vMerge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41" w:type="pct"/>
            <w:vMerge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41" w:type="pct"/>
            <w:gridSpan w:val="2"/>
            <w:vMerge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14" w:type="pct"/>
            <w:gridSpan w:val="2"/>
            <w:vMerge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353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Факт</w:t>
            </w: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3526" w:type="pct"/>
            <w:gridSpan w:val="1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Повторение 4 ч</w:t>
            </w: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Инструктаж по ТБ в учебном кабинете. Повторение. Натуральные числа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ind w:left="-617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Повторение. Обыкновенные и десятичные дроби. 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Повторение. Элементы геометрии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Входной контроль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Письменная контрольная работа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3526" w:type="pct"/>
            <w:gridSpan w:val="1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Глава 1. Натуральные числа – 30  + 8ч</w:t>
            </w:r>
          </w:p>
        </w:tc>
      </w:tr>
      <w:tr w:rsidR="00D36A61" w:rsidRPr="00037197" w:rsidTr="00D36A61">
        <w:trPr>
          <w:gridAfter w:val="2"/>
          <w:wAfter w:w="1474" w:type="pct"/>
          <w:trHeight w:val="413"/>
        </w:trPr>
        <w:tc>
          <w:tcPr>
            <w:tcW w:w="128" w:type="pct"/>
            <w:tcBorders>
              <w:bottom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61" w:type="pct"/>
            <w:gridSpan w:val="2"/>
            <w:tcBorders>
              <w:bottom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06" w:type="pct"/>
            <w:gridSpan w:val="2"/>
            <w:tcBorders>
              <w:bottom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Арифметические действия с многозначными натуральными числами.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  <w:trHeight w:val="419"/>
        </w:trPr>
        <w:tc>
          <w:tcPr>
            <w:tcW w:w="1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6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0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Сложение и вычитание многозначных натуральных чисел.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  <w:trHeight w:val="411"/>
        </w:trPr>
        <w:tc>
          <w:tcPr>
            <w:tcW w:w="128" w:type="pct"/>
            <w:tcBorders>
              <w:top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61" w:type="pct"/>
            <w:gridSpan w:val="2"/>
            <w:tcBorders>
              <w:top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06" w:type="pct"/>
            <w:gridSpan w:val="2"/>
            <w:tcBorders>
              <w:top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Умножение и деление многозначных натуральных чисел.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  <w:trHeight w:val="417"/>
        </w:trPr>
        <w:tc>
          <w:tcPr>
            <w:tcW w:w="128" w:type="pct"/>
            <w:tcBorders>
              <w:bottom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61" w:type="pct"/>
            <w:gridSpan w:val="2"/>
            <w:tcBorders>
              <w:bottom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06" w:type="pct"/>
            <w:gridSpan w:val="2"/>
            <w:tcBorders>
              <w:bottom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Округление натуральных чисел.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  <w:trHeight w:val="375"/>
        </w:trPr>
        <w:tc>
          <w:tcPr>
            <w:tcW w:w="128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61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06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комбинаторных задач.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  <w:trHeight w:val="405"/>
        </w:trPr>
        <w:tc>
          <w:tcPr>
            <w:tcW w:w="128" w:type="pct"/>
            <w:tcBorders>
              <w:top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61" w:type="pct"/>
            <w:gridSpan w:val="2"/>
            <w:tcBorders>
              <w:top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06" w:type="pct"/>
            <w:gridSpan w:val="2"/>
            <w:tcBorders>
              <w:top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Числовые выражения. Порядок действий в вычислениях.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  <w:trHeight w:val="360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06" w:type="pct"/>
            <w:gridSpan w:val="2"/>
            <w:tcBorders>
              <w:bottom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Использование при вычислениях переместительного и сочетательного свой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ств сл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ожения и умножения.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  <w:trHeight w:val="390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06" w:type="pct"/>
            <w:gridSpan w:val="2"/>
            <w:tcBorders>
              <w:bottom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Использование при вычислениях распределительного свойства умножения.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  <w:trHeight w:val="390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06" w:type="pct"/>
            <w:gridSpan w:val="2"/>
            <w:tcBorders>
              <w:bottom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Подготовка к констатирующей работе по теме: «Использование свойств действий при вычислениях».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  <w:trHeight w:val="390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06" w:type="pct"/>
            <w:gridSpan w:val="2"/>
            <w:tcBorders>
              <w:bottom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Констатирующая работа по теме: «Использование свойств действий при вычислениях». 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Письменная контрольная работа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06" w:type="pct"/>
            <w:gridSpan w:val="2"/>
            <w:tcBorders>
              <w:top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Делители и кратные числа. Наибольший общий делитель. Взаимно простые числа.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Беседа 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06" w:type="pct"/>
            <w:gridSpan w:val="2"/>
            <w:tcBorders>
              <w:top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Применение  НОД  при решении задач.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17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06" w:type="pct"/>
            <w:gridSpan w:val="2"/>
            <w:tcBorders>
              <w:top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Делители и кратные числа. Наименьшее общее кратное. Взаимно простые числа.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Применение  НОК  при решении задач.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Простые и составные числа. 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Разложение числа на простые множители.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Свойства делимости.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Свойства делимости.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Признаки делимости на 10, на 5 и на 2 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Решение задач  на применение признака делимости на 10, на 5 и на 2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Признаки делимости на 9 и на 3 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Решение задач на применение признака делимости на 9 и на 3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Условия делимости на 4 и 6.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Признаки делимости. Разложение числа на простые множители.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Разложение числа на простые множители.  Решение упражнений.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Решение текстовых задач арифметическим способом, включающих,  понятия делимости.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  <w:trHeight w:val="360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Деление с остатком.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Деление с остатком.</w:t>
            </w:r>
            <w:r w:rsidRPr="0003719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Констатирующая работа по теме «Делимость чисел» 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Письменная контрольная работа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Задачи на движение.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35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текстовых задач с помощью умножения и деления.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Задачи «на части». Решение задач «на части».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Практикум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Задачи на уравнивание. Решение задач на уравнивание.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Практикум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Решение логических задач.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Подготовка к констатирующей работе по теме: «Действия с натуральными числами».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Констатирующая работа по теме: «Действия с натуральными числами»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Урок контроля</w:t>
            </w: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Письменная контрольная работа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2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16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Анализ констатирующей работы. Работа над ошибками.</w:t>
            </w:r>
          </w:p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Выполнение прикидки и оценки значений числовых выражений.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коррекции знаний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88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3"/>
          <w:wAfter w:w="1476" w:type="pct"/>
        </w:trPr>
        <w:tc>
          <w:tcPr>
            <w:tcW w:w="3524" w:type="pct"/>
            <w:gridSpan w:val="13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Глава 2. Наглядная геометрия. </w:t>
            </w:r>
            <w:proofErr w:type="gramStart"/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Прямые на плоскости  (7 ч)</w:t>
            </w:r>
            <w:proofErr w:type="gramEnd"/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Пересекающиеся прямые. Углы, образованные при пересечении двух прямых.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Смежные и вертикальные углы. Перпендикулярные прямые.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Параллельные прямые.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Признаки параллельности 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прямых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47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Расстояние от точки 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до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прямой.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  <w:trHeight w:val="210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Расстояние между 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параллельными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прямыми. Повторение по теме: 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«Прямые на плоскости и в пространстве»</w:t>
            </w:r>
            <w:proofErr w:type="gramEnd"/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  <w:trHeight w:val="300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49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Констатирующая работа по теме: </w:t>
            </w:r>
            <w:proofErr w:type="gramStart"/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«Прямые на плоскости и в пространстве»</w:t>
            </w:r>
            <w:proofErr w:type="gramEnd"/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Урок контроля</w:t>
            </w: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Письменная контрольная работа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3"/>
          <w:wAfter w:w="1476" w:type="pct"/>
        </w:trPr>
        <w:tc>
          <w:tcPr>
            <w:tcW w:w="3524" w:type="pct"/>
            <w:gridSpan w:val="13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Глава 3. Дроби 32  + 9 ч</w:t>
            </w: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Анализ констатирующей работы. Работа над ошибками.</w:t>
            </w:r>
          </w:p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Обыкновенная дробь. Основное свойство дроби. Сокращение дробей.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51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Сравнение и упорядочивание дробей.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Урок изучения нового 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52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Десятичные дроби и метрическая система мер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Сложение десятичных дробей, имеющих одинаковое число знаков после запятой.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Вычитание десятичных дробей, имеющих одинаковое число знаков после запятой.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55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Арифметические действия с обыкновенными и десятичными дробями.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  <w:trHeight w:val="457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Представление десятичной дроби в виде обыкновенной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br/>
              <w:t xml:space="preserve">и обыкновенной в виде десятичной 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  <w:trHeight w:val="491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57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Применение  эквивалентного представления дробных чисел при их сравнении, при вычислениях.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58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Арифметические действия с десятичными дробями: сложение, вычитание, умножение, деление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D4C2D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 w:rsidR="00DD4C2D"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59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Комбинированные примеры на умножение десятичных дробей.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Вычисление значений дробных выражений.</w:t>
            </w:r>
          </w:p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Подготовка к констатирующей работе по теме: «Арифметические действия с десятичными дробями»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61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Констатирующая работа по теме: «Арифметические действия с десятичными дробями»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Письменная контрольная работа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4" w:type="pct"/>
            <w:gridSpan w:val="2"/>
            <w:tcBorders>
              <w:top w:val="nil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62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Анализ констатирующей работы. </w:t>
            </w:r>
          </w:p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Что такое отношение. Переход от словесной  формулировки отношений между величинами 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алгебраической.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63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Отношения. Деление в данном отношении.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64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Деление в данном отношении.  Использование понятие «отношение» в практической жизни.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65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Интерпретация масштаба как отношение величин, нахождение масштаба плана, карты и вычисление расстояния, используя масштаб.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66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Отношения. Выражение отношения в процентах. 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67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Составление отношения и пропорции, нахождение отношения величин.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68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Подготовка к констатирующей работе по теме: «Отношения»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Констатирующая работа по теме: «Отношения»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Письменная контрольная работа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70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Анализ констатирующей работы. «Главная» задача на проценты: находить некоторое число процентов от заданной величины. Связь процента с десятичной дробью.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71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Нахождение процента от величины, величины по ее проценту.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72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Извлечение информации  из таблиц и диаграмм, интерпретация табличных данных, определение наибольшего и наименьшего из представленных данных.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Решение задач на</w:t>
            </w:r>
            <w:r w:rsidRPr="000371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нахождение дроби (процента) от величины и величины по её дроби (проценту).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Нахождение нескольких процентов от величины.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75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Решение задач на нахождение дроби (процента), который составляет одна величина от другой.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основных задач на проценты. Задачи, включающие увеличение (уменьшение) величины на несколько процентов.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77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Выражение отношения в процентах.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78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Задачи, включающие увеличение (уменьшение) величины на несколько процентов.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79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Решение задач на части, проценты, пропорции.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Подготовка к констатирующей работе по теме: «Отношения и проценты»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81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Констатирующая работа по теме: «Отношения и проценты»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Письменная контрольная работа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82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Анализ констатирующей работы. Прямая и окружность. Взаимное расположение прямой и окружности.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83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Прямая и окружность. Касательная к окружности. Свойство 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касательной.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84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Две окружности на плоскости. Взаимное расположение окружностей.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85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Две окружности на плоскости.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86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Нахождение  экспериментальным путём отношение длины окружности к её диаметру.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87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Построение треугольника по трем сторонам, по двум сторонам и углу между ними, по стороне и прилежащим к ней углам. 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88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Построение треугольника. 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89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Подготовка к констатирующей работе по теме: «Окружность»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90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Констатирующая работа по теме: «Окружность»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Письменная контрольная работа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795" w:type="pct"/>
            <w:gridSpan w:val="5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Глава 4. Наглядная геометрия. Симметрия 6+2 ч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91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Анализ</w:t>
            </w:r>
            <w:r w:rsidRPr="0003719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констатирующей работы.</w:t>
            </w:r>
          </w:p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Осевая симметрия. Зеркальная симметрия.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новых знаний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Лекция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92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Определение по линейным размерам развёртки фигуры линейные размеры самой фигуры и наоборот.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Ось симметрии фигуры 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Центрально-симметричные фигуры. Центральная симметрия.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Распознавание на чертежах, рисунках, моделях и в окру</w:t>
            </w: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жающем мире плоские и пространственные геометриче</w:t>
            </w: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softHyphen/>
              <w:t>ские фигуры и их элементы.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Построение циркулем и линейкой. Построение серединного перпендикуляра к отрезку. Деление отрезка пополам.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Подготовка к констатирующей работе  по теме: </w:t>
            </w:r>
            <w:r w:rsidRPr="0003719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«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Симметрия»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Констатирующая работа по теме: «Симметрия»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Письменная контрольная работа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3"/>
          <w:wAfter w:w="1476" w:type="pct"/>
        </w:trPr>
        <w:tc>
          <w:tcPr>
            <w:tcW w:w="3524" w:type="pct"/>
            <w:gridSpan w:val="13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Глава 5. Выражения с буквами 6 +4 ч</w:t>
            </w: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Анализ</w:t>
            </w:r>
            <w:r w:rsidRPr="0003719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констатирующей работы.</w:t>
            </w:r>
          </w:p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Математический язык. Применение букв для записи 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математических выражений и предложений.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Буквенные выражения и числовые подстановки.</w:t>
            </w: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Составление буквенных выражений по условию задачи.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101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Составление формул. Представление зависимости между величинами в виде формул.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Запись формул: периметра и площади прямоугольника, квадрата; длины окружности, площади круга.  Вычисления по этим формулам.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103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Вычисления по формулам. Выражение одной величины через другие.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104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Вычисление  числовых  значений буквенного выражения при заданных значениях букв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105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Уравнение. Корни уравнения.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Нахождение неизвестного компонента арифметического действия.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107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Подготовка к констатирующей работе  по теме:</w:t>
            </w:r>
            <w:r w:rsidRPr="0003719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«Буквы и формулы».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108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Констатирующая работа по теме: «Буквы и формулы».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Письменная контрольная работа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3"/>
          <w:wAfter w:w="1476" w:type="pct"/>
        </w:trPr>
        <w:tc>
          <w:tcPr>
            <w:tcW w:w="3524" w:type="pct"/>
            <w:gridSpan w:val="13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Глава 6. Наглядная геометрия. Фигуры на плоскости 14 +2 ч</w:t>
            </w:r>
          </w:p>
        </w:tc>
      </w:tr>
      <w:tr w:rsidR="00D36A61" w:rsidRPr="00037197" w:rsidTr="00D36A61">
        <w:trPr>
          <w:gridAfter w:val="2"/>
          <w:wAfter w:w="1474" w:type="pct"/>
          <w:trHeight w:val="70"/>
        </w:trPr>
        <w:tc>
          <w:tcPr>
            <w:tcW w:w="131" w:type="pct"/>
            <w:gridSpan w:val="2"/>
            <w:tcBorders>
              <w:bottom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109</w:t>
            </w:r>
          </w:p>
        </w:tc>
        <w:tc>
          <w:tcPr>
            <w:tcW w:w="158" w:type="pct"/>
            <w:tcBorders>
              <w:bottom w:val="single" w:sz="4" w:space="0" w:color="auto"/>
            </w:tcBorders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06" w:type="pct"/>
            <w:gridSpan w:val="2"/>
            <w:tcBorders>
              <w:bottom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Анализ</w:t>
            </w:r>
            <w:r w:rsidRPr="0003719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констатирующей работы.</w:t>
            </w:r>
          </w:p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Четырёхугольник.  Виды и  свойства четырёхугольников. </w:t>
            </w:r>
          </w:p>
        </w:tc>
        <w:tc>
          <w:tcPr>
            <w:tcW w:w="576" w:type="pct"/>
            <w:tcBorders>
              <w:bottom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tcBorders>
              <w:bottom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tcBorders>
              <w:bottom w:val="single" w:sz="4" w:space="0" w:color="auto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  <w:tcBorders>
              <w:bottom w:val="single" w:sz="4" w:space="0" w:color="auto"/>
            </w:tcBorders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110</w:t>
            </w:r>
          </w:p>
        </w:tc>
        <w:tc>
          <w:tcPr>
            <w:tcW w:w="158" w:type="pct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06" w:type="pct"/>
            <w:gridSpan w:val="2"/>
            <w:tcBorders>
              <w:top w:val="nil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Прямоугольник. Квадрат. Свойства сторон, углов, диагоналей.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Урок изучения нового материала 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111</w:t>
            </w:r>
          </w:p>
        </w:tc>
        <w:tc>
          <w:tcPr>
            <w:tcW w:w="158" w:type="pct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06" w:type="pct"/>
            <w:gridSpan w:val="2"/>
            <w:tcBorders>
              <w:top w:val="nil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Исследование с помощью эксперимента, наблюдения, моделирование, свойства прямоугольника, квадрата, разбиения на треугольники. 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112</w:t>
            </w:r>
          </w:p>
        </w:tc>
        <w:tc>
          <w:tcPr>
            <w:tcW w:w="158" w:type="pct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Вычисление по формулам - периметра и площади прямоугольника.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113</w:t>
            </w:r>
          </w:p>
        </w:tc>
        <w:tc>
          <w:tcPr>
            <w:tcW w:w="158" w:type="pct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Параллелограмм. Построение параллелограмма.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114</w:t>
            </w:r>
          </w:p>
        </w:tc>
        <w:tc>
          <w:tcPr>
            <w:tcW w:w="158" w:type="pct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Многоугольники. Виды многоугольников.</w:t>
            </w: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Правильные многоугольники.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115</w:t>
            </w:r>
          </w:p>
        </w:tc>
        <w:tc>
          <w:tcPr>
            <w:tcW w:w="158" w:type="pct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Периметр многоугольника.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116</w:t>
            </w:r>
          </w:p>
        </w:tc>
        <w:tc>
          <w:tcPr>
            <w:tcW w:w="158" w:type="pct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Вычисление периметра и площади многоугольника </w:t>
            </w:r>
            <w:r w:rsidRPr="000371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разбиением на прямоугольники, на равные фигуры, использование метрические единицы измерения длины и площади.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117</w:t>
            </w:r>
          </w:p>
        </w:tc>
        <w:tc>
          <w:tcPr>
            <w:tcW w:w="158" w:type="pct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Приближённое измерение площади фигур.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118</w:t>
            </w:r>
          </w:p>
        </w:tc>
        <w:tc>
          <w:tcPr>
            <w:tcW w:w="158" w:type="pct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Измерение углов. Виды треугольников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119</w:t>
            </w:r>
          </w:p>
        </w:tc>
        <w:tc>
          <w:tcPr>
            <w:tcW w:w="158" w:type="pct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Формулы периметра и площади треугольников.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120</w:t>
            </w:r>
          </w:p>
        </w:tc>
        <w:tc>
          <w:tcPr>
            <w:tcW w:w="158" w:type="pct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Прямая и окружность.</w:t>
            </w: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zh-CN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Взаимное расположение окружности и прямой.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121</w:t>
            </w:r>
          </w:p>
        </w:tc>
        <w:tc>
          <w:tcPr>
            <w:tcW w:w="158" w:type="pct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Круглые тела. 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122</w:t>
            </w:r>
          </w:p>
        </w:tc>
        <w:tc>
          <w:tcPr>
            <w:tcW w:w="158" w:type="pct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Формулы длины окружности, площади круга и объёма шара</w:t>
            </w:r>
          </w:p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123</w:t>
            </w:r>
          </w:p>
        </w:tc>
        <w:tc>
          <w:tcPr>
            <w:tcW w:w="158" w:type="pct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Подготовка к констатирующей работе  по теме: «Фигуры на плоскости»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124</w:t>
            </w:r>
          </w:p>
        </w:tc>
        <w:tc>
          <w:tcPr>
            <w:tcW w:w="158" w:type="pct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Констатирующая работа по теме: «Фигуры на плоскости»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Письменная контрольная работа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16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3"/>
          <w:wAfter w:w="1476" w:type="pct"/>
        </w:trPr>
        <w:tc>
          <w:tcPr>
            <w:tcW w:w="3524" w:type="pct"/>
            <w:gridSpan w:val="13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Глава 7.</w:t>
            </w:r>
            <w:r w:rsidRPr="000371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Положительные и отрицательные числа 40 + 6 ч</w:t>
            </w: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125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Анализ контрольной работы.</w:t>
            </w:r>
          </w:p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Целые числа: положительные, отрицательные и нуль. Противоположные числа.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1" w:type="pct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4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126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24"/>
                <w:szCs w:val="24"/>
              </w:rPr>
              <w:t>Появление нуля и отрицательных чисел в математике древности.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1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4" w:type="pct"/>
            <w:gridSpan w:val="5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127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Сравнение целых чисел. Расположение чисел в порядке возрастания, убывания.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128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color w:val="000000" w:themeColor="text1"/>
                <w:sz w:val="24"/>
              </w:rPr>
              <w:t>Применение правил сравнения и упорядочивание целых чисел.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  <w:trHeight w:val="518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129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Подготовка к констатирующей работе  по теме:</w:t>
            </w:r>
            <w:r w:rsidRPr="00037197">
              <w:rPr>
                <w:color w:val="000000" w:themeColor="text1"/>
              </w:rPr>
              <w:t xml:space="preserve"> </w:t>
            </w:r>
            <w:r w:rsidRPr="00037197">
              <w:rPr>
                <w:rFonts w:ascii="Times New Roman" w:hAnsi="Times New Roman" w:cs="Times New Roman"/>
                <w:color w:val="000000" w:themeColor="text1"/>
                <w:sz w:val="24"/>
              </w:rPr>
              <w:t>«Сравнение целых чисел»</w:t>
            </w: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Закрепления 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  <w:trHeight w:val="787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130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Констатирующая работа по теме: «Сравнение целых чисел»</w:t>
            </w:r>
          </w:p>
        </w:tc>
        <w:tc>
          <w:tcPr>
            <w:tcW w:w="5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Урок контроля</w:t>
            </w:r>
          </w:p>
        </w:tc>
        <w:tc>
          <w:tcPr>
            <w:tcW w:w="5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Письменная контрольная работа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131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Анализ констатирующей работы. Сложение целых чисел одного знака. 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132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Сложение целых чисел разного знака. Нахождение значения выражения. 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133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Сложение целых чисел. Свойства сложения. 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134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Вычитание целых чисел одного знака.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135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Вычитание целых чисел разного знака. Нахождение значения выражения.</w:t>
            </w: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136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Использование положительных и отрицательных чисел в реальной жизни.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137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Подготовка к констатирующей работе  по теме:</w:t>
            </w:r>
            <w:r w:rsidRPr="00037197">
              <w:rPr>
                <w:color w:val="000000" w:themeColor="text1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«Сложения и вычитание целых чисел»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138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Констатирующая работа по теме: «Сложения и вычитание целых чисел»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Письменная контрольная работа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139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Анализ констатирующей работы. Умножение целых чисел.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140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Деление целых чисел.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141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Примеры на умножение и деление целых чисел.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142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Подготовка к констатирующей работе  по теме: «Целые числа».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143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Констатирующая работа по теме: «Целые числа».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Письменная контрольная работа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144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Анализ констатирующей работы.</w:t>
            </w: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 Первичное представление о множестве рациональных чисел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145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Рациональные числа. Изображение чисел точками на 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координатной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прямой.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146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Рациональные числа. Противоположные числа.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147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Модуль числа (абсолютная величина) числа. Сравнение рациональных чисел.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148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Сравнение рациональных чисел.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149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Сложение и вычитание рациональных чисел.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Законы сложения и умножения. Переместительный и сочетательный законы.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151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Умножение рациональных чисел. Распределительное свойство умножения.</w:t>
            </w: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152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Применение свой</w:t>
            </w:r>
            <w:proofErr w:type="gramStart"/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ств сл</w:t>
            </w:r>
            <w:proofErr w:type="gramEnd"/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ожения и умножения для преобразования сумм и произведений.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153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Деление рациональных чисел.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154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Умножение и деление рациональных чисел.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155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Свойства действий с рациональными числами. 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156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Степень числа с целым показателем.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157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упражнений по теме «Умножение и деление положительных и отрицательных чисел».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158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Арифметические действия с рациональными числами. 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159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Числовые выражения, порядок действий в них, использование скобок. </w:t>
            </w:r>
          </w:p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Подготовка к констатирующей работе  по теме: «Умножение и деление положительных и отрицательных чисел»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160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Констатирующая  работа по теме: «Умножение и деление положительных и отрицательных чисел»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Письменная контрольная работа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161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37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Анализ констатирующей работы. Решение текстовых задач.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162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задач на движение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163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39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24"/>
                <w:szCs w:val="24"/>
                <w:shd w:val="clear" w:color="auto" w:fill="FFFFFF"/>
              </w:rPr>
              <w:t>Роль Диофанта. Почему (-1)*(-1)=+1?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164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текстовых задач с помощью умножения и деления.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165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41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Задачи «на части». Решение задач «на части».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166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Задачи на уравнивание. Решение задач на уравнивание.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167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Подготовка к констатирующей работе  по теме: «Целые и рациональные числа»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168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Констатирующая работа по теме: «Целые и рациональные числа»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169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Анализ констатирующей работы.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2"/>
          <w:wAfter w:w="1474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170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Всероссийская проверочная работа.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51" w:type="pct"/>
            <w:gridSpan w:val="4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90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3"/>
          <w:wAfter w:w="1476" w:type="pct"/>
        </w:trPr>
        <w:tc>
          <w:tcPr>
            <w:tcW w:w="3524" w:type="pct"/>
            <w:gridSpan w:val="13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Глава 8. Представление данных 6 + 3 ч</w:t>
            </w: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171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Координаты. Система координат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6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172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24"/>
                <w:szCs w:val="24"/>
              </w:rPr>
              <w:t xml:space="preserve">Расстояние между точками. 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6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173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Изображение рациональных чисел на координатной оси.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6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174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Прямоугольные координаты на плоскости.</w:t>
            </w:r>
          </w:p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6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175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24"/>
                <w:szCs w:val="24"/>
              </w:rPr>
              <w:t>Координаты середины отрезка.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6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176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Абсцисса и ордината точки. Прямоугольная система координат на плоскости.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6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177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Cs/>
                <w:color w:val="000000" w:themeColor="text1"/>
                <w:sz w:val="24"/>
                <w:szCs w:val="24"/>
              </w:rPr>
              <w:t>Изображение диаграмм по числовым данным</w:t>
            </w: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6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  <w:trHeight w:val="606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178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Столбчатые и круговые диаграммы.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6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179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Практическая работа: «Построение диаграмм»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Урок практикум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6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3557" w:type="pct"/>
            <w:gridSpan w:val="15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Глава 9.</w:t>
            </w:r>
            <w:r w:rsidRPr="00037197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Наглядная геометрия. Фигуры в пространстве 9 ч</w:t>
            </w:r>
          </w:p>
        </w:tc>
      </w:tr>
      <w:tr w:rsidR="00D36A61" w:rsidRPr="00037197" w:rsidTr="00D36A61">
        <w:trPr>
          <w:gridAfter w:val="1"/>
          <w:wAfter w:w="1443" w:type="pct"/>
          <w:trHeight w:val="96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180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Прямоугольный параллелепипед. 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6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  <w:trHeight w:val="96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181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Куб. Призма. Понятие, элементы, изображение.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6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182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Пирамида. Конус. Цилиндр. Понятие, элементы, изображение.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6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183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Шар. Сфера. Понятие, элементы, изображение.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6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184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Изображение пространственных фигур.</w:t>
            </w:r>
          </w:p>
        </w:tc>
        <w:tc>
          <w:tcPr>
            <w:tcW w:w="576" w:type="pct"/>
            <w:vAlign w:val="center"/>
          </w:tcPr>
          <w:p w:rsidR="000A34B9" w:rsidRPr="00037197" w:rsidRDefault="00DD4C2D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6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185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Практическая работа: «Создание моделей пространственных фигур»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D4C2D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 w:rsidR="00DD4C2D"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6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186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Понятие объема. Единицы измерения объема. 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6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187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Объема прямоугольного параллелепипеда, куба. Формулы объема. Подготовка к констатирующей работе по теме: «Фигуры в пространстве»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6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188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506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Констатирующая работа по теме: «Фигуры в пространстве»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Письменная контрольная работа</w:t>
            </w:r>
          </w:p>
        </w:tc>
        <w:tc>
          <w:tcPr>
            <w:tcW w:w="225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7" w:type="pct"/>
            <w:gridSpan w:val="6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3557" w:type="pct"/>
            <w:gridSpan w:val="15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Глава 10. Повторение, обобщение, систематизация 16 ч</w:t>
            </w: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189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06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Анализ констатирующей работы. Повторение. </w:t>
            </w: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Натуральные числа. Действия с натуральными числами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19" w:type="pct"/>
            <w:gridSpan w:val="3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190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06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Повторение. Сложение и вычитание натуральных чисел.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19" w:type="pct"/>
            <w:gridSpan w:val="3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191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06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Повторение. Умножение и деление натуральных чисел.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19" w:type="pct"/>
            <w:gridSpan w:val="3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192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06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Повторение. </w:t>
            </w: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Наглядная геометрия. Линии на плоскости 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19" w:type="pct"/>
            <w:gridSpan w:val="3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193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06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Повторение. </w:t>
            </w: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Обыкновенные дроби. Сложение и вычитание обыкновенных дробей.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319" w:type="pct"/>
            <w:gridSpan w:val="3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194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06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Повторение. Сложение и вычитание обыкновенных дробей.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19" w:type="pct"/>
            <w:gridSpan w:val="3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195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06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Повторение. 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Умножение и деление обыкновенных дробей.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319" w:type="pct"/>
            <w:gridSpan w:val="3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196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06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Повторение.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Десятичные дроби. Сложение и вычитание десятичных дробей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19" w:type="pct"/>
            <w:gridSpan w:val="3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197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06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Повторение.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Умножение и деление десятичных дробей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19" w:type="pct"/>
            <w:gridSpan w:val="3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  <w:trHeight w:val="309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198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06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Повторение. 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Наглядная геометрия. Многоугольники.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319" w:type="pct"/>
            <w:gridSpan w:val="3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199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06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Повторение.</w:t>
            </w:r>
            <w:r w:rsidRPr="0003719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Наглядная геометрия. Тела и фигуры в пространстве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19" w:type="pct"/>
            <w:gridSpan w:val="3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506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Повторение.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Площади и объёмы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19" w:type="pct"/>
            <w:gridSpan w:val="3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  <w:trHeight w:val="634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201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06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Повторение.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Выражения с буквами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319" w:type="pct"/>
            <w:gridSpan w:val="3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06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Повторение. Положительные и отрицательные числа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19" w:type="pct"/>
            <w:gridSpan w:val="3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203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506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Повторение. Вычисление значения выражений, содержащих натуральные, целые, положительные и отрицательные числа.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19" w:type="pct"/>
            <w:gridSpan w:val="3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D36A61" w:rsidRPr="00037197" w:rsidTr="00D36A61">
        <w:trPr>
          <w:gridAfter w:val="1"/>
          <w:wAfter w:w="1443" w:type="pct"/>
        </w:trPr>
        <w:tc>
          <w:tcPr>
            <w:tcW w:w="131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204</w:t>
            </w:r>
          </w:p>
        </w:tc>
        <w:tc>
          <w:tcPr>
            <w:tcW w:w="158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506" w:type="pct"/>
            <w:gridSpan w:val="2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Повторение. Арифметические действия для рационализации вычислений</w:t>
            </w:r>
          </w:p>
        </w:tc>
        <w:tc>
          <w:tcPr>
            <w:tcW w:w="576" w:type="pct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514" w:type="pct"/>
            <w:gridSpan w:val="2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319" w:type="pct"/>
            <w:gridSpan w:val="3"/>
            <w:vAlign w:val="center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53" w:type="pct"/>
            <w:gridSpan w:val="4"/>
          </w:tcPr>
          <w:p w:rsidR="000A34B9" w:rsidRPr="00037197" w:rsidRDefault="000A34B9" w:rsidP="00D36A61">
            <w:pPr>
              <w:spacing w:line="276" w:lineRule="auto"/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A34B9" w:rsidRPr="00037197" w:rsidRDefault="000A34B9" w:rsidP="000A34B9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  <w:sectPr w:rsidR="000A34B9" w:rsidRPr="00037197" w:rsidSect="00D36A61">
          <w:pgSz w:w="16838" w:h="11906" w:orient="landscape"/>
          <w:pgMar w:top="426" w:right="568" w:bottom="284" w:left="1134" w:header="708" w:footer="708" w:gutter="0"/>
          <w:cols w:space="708"/>
          <w:docGrid w:linePitch="360"/>
        </w:sectPr>
      </w:pPr>
    </w:p>
    <w:p w:rsidR="00EA7B74" w:rsidRPr="00037197" w:rsidRDefault="00EA7B74" w:rsidP="00EA7B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719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Календарно-тематическое планирование.</w:t>
      </w:r>
    </w:p>
    <w:p w:rsidR="00EA7B74" w:rsidRPr="00037197" w:rsidRDefault="00EA7B74" w:rsidP="00EA7B74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7197">
        <w:rPr>
          <w:rFonts w:ascii="Times New Roman" w:eastAsia="Calibri" w:hAnsi="Times New Roman" w:cs="Times New Roman"/>
          <w:b/>
          <w:sz w:val="24"/>
          <w:szCs w:val="24"/>
        </w:rPr>
        <w:t xml:space="preserve">Алгебра, </w:t>
      </w:r>
      <w:r w:rsidRPr="00037197">
        <w:rPr>
          <w:rFonts w:ascii="Times New Roman" w:eastAsia="Calibri" w:hAnsi="Times New Roman" w:cs="Times New Roman"/>
          <w:b/>
          <w:sz w:val="24"/>
          <w:szCs w:val="24"/>
          <w:lang w:val="en-US"/>
        </w:rPr>
        <w:t>7</w:t>
      </w:r>
      <w:r w:rsidRPr="00037197">
        <w:rPr>
          <w:rFonts w:ascii="Times New Roman" w:eastAsia="Calibri" w:hAnsi="Times New Roman" w:cs="Times New Roman"/>
          <w:b/>
          <w:sz w:val="24"/>
          <w:szCs w:val="24"/>
        </w:rPr>
        <w:t xml:space="preserve"> класс</w:t>
      </w:r>
    </w:p>
    <w:p w:rsidR="00EA7B74" w:rsidRPr="00037197" w:rsidRDefault="00EA7B74" w:rsidP="00EA7B74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7"/>
        <w:tblW w:w="4991" w:type="pct"/>
        <w:tblLayout w:type="fixed"/>
        <w:tblLook w:val="04A0" w:firstRow="1" w:lastRow="0" w:firstColumn="1" w:lastColumn="0" w:noHBand="0" w:noVBand="1"/>
      </w:tblPr>
      <w:tblGrid>
        <w:gridCol w:w="824"/>
        <w:gridCol w:w="1086"/>
        <w:gridCol w:w="5784"/>
        <w:gridCol w:w="2077"/>
        <w:gridCol w:w="2047"/>
        <w:gridCol w:w="1184"/>
        <w:gridCol w:w="1106"/>
        <w:gridCol w:w="1478"/>
      </w:tblGrid>
      <w:tr w:rsidR="00EA7B74" w:rsidRPr="00037197" w:rsidTr="004F663D">
        <w:tc>
          <w:tcPr>
            <w:tcW w:w="781" w:type="dxa"/>
            <w:vMerge w:val="restart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1028" w:type="dxa"/>
            <w:vMerge w:val="restart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</w:p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 теме</w:t>
            </w:r>
          </w:p>
        </w:tc>
        <w:tc>
          <w:tcPr>
            <w:tcW w:w="5477" w:type="dxa"/>
            <w:vMerge w:val="restart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Тема раздела урока.</w:t>
            </w:r>
          </w:p>
        </w:tc>
        <w:tc>
          <w:tcPr>
            <w:tcW w:w="1967" w:type="dxa"/>
            <w:vMerge w:val="restart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Тип урока</w:t>
            </w:r>
          </w:p>
        </w:tc>
        <w:tc>
          <w:tcPr>
            <w:tcW w:w="1938" w:type="dxa"/>
            <w:vMerge w:val="restart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2168" w:type="dxa"/>
            <w:gridSpan w:val="2"/>
            <w:vAlign w:val="center"/>
          </w:tcPr>
          <w:p w:rsidR="00EA7B74" w:rsidRPr="00037197" w:rsidRDefault="00EA7B74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Сроки выполнения</w:t>
            </w:r>
          </w:p>
        </w:tc>
        <w:tc>
          <w:tcPr>
            <w:tcW w:w="1400" w:type="dxa"/>
            <w:vMerge w:val="restart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Домашнее задание</w:t>
            </w:r>
          </w:p>
        </w:tc>
      </w:tr>
      <w:tr w:rsidR="00EA7B74" w:rsidRPr="00037197" w:rsidTr="004F663D">
        <w:tc>
          <w:tcPr>
            <w:tcW w:w="781" w:type="dxa"/>
            <w:vMerge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77" w:type="dxa"/>
            <w:vMerge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7" w:type="dxa"/>
            <w:vMerge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8" w:type="dxa"/>
            <w:vMerge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Факт</w:t>
            </w:r>
          </w:p>
        </w:tc>
        <w:tc>
          <w:tcPr>
            <w:tcW w:w="1400" w:type="dxa"/>
            <w:vMerge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14759" w:type="dxa"/>
            <w:gridSpan w:val="8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Повторение. 3 часа</w:t>
            </w: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Инструктаж по ТБ в учебном кабинете.</w:t>
            </w:r>
          </w:p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Повторение. Обыкновенные дроби. Десятичные дроби.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Повторение. Целые числа. Рациональные числа.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Входной контроль.</w:t>
            </w:r>
            <w:r w:rsidRPr="00037197">
              <w:rPr>
                <w:rFonts w:ascii="Times New Roman" w:eastAsia="Calibri" w:hAnsi="Times New Roman" w:cs="Times New Roman"/>
                <w:bCs/>
                <w:color w:val="000000" w:themeColor="text1"/>
                <w:sz w:val="24"/>
                <w:szCs w:val="24"/>
              </w:rPr>
              <w:t xml:space="preserve"> Констатирующая работа по теме: «Повторение за курс 6 класса».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Урок контроля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Письменная работа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14759" w:type="dxa"/>
            <w:gridSpan w:val="8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Числа и вычисления.  Рациональные числа. 11 часов.</w:t>
            </w: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37197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2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Рациональные числа. Сравнение, упорядочивание и арифметические действия с рациональными числами. 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37197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2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Числовая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прямая, модуль числа.</w:t>
            </w:r>
          </w:p>
          <w:p w:rsidR="00EA7B74" w:rsidRPr="00037197" w:rsidRDefault="00EA7B74" w:rsidP="004F663D">
            <w:pPr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37197">
              <w:rPr>
                <w:rFonts w:ascii="Times New Roman" w:hAnsi="Times New Roman"/>
                <w:color w:val="000000" w:themeColor="text1"/>
              </w:rPr>
              <w:t>6</w:t>
            </w: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2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Проценты, запись процентов в виде дроби и дроби в виде процентов.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rPr>
          <w:trHeight w:val="318"/>
        </w:trPr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37197">
              <w:rPr>
                <w:rFonts w:ascii="Times New Roman" w:hAnsi="Times New Roman"/>
                <w:color w:val="000000" w:themeColor="text1"/>
              </w:rPr>
              <w:t>7</w:t>
            </w: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2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Три основные задачи на проценты.</w:t>
            </w:r>
          </w:p>
          <w:p w:rsidR="00EA7B74" w:rsidRPr="00037197" w:rsidRDefault="00EA7B74" w:rsidP="004F663D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rPr>
          <w:trHeight w:val="318"/>
        </w:trPr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2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Решение текстовых задач арифметическим способом. </w:t>
            </w:r>
          </w:p>
          <w:p w:rsidR="00EA7B74" w:rsidRPr="00037197" w:rsidRDefault="00EA7B74" w:rsidP="004F663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rPr>
          <w:trHeight w:val="318"/>
        </w:trPr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2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задач из реальной практики на части, дроби, проценты, применение отношений и пропорций при решении задач.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rPr>
          <w:trHeight w:val="318"/>
        </w:trPr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2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задач из реальной практики на части, дроби, проценты, применение отношений и пропорций при решении задач.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37197">
              <w:rPr>
                <w:rFonts w:ascii="Times New Roman" w:hAnsi="Times New Roman"/>
                <w:color w:val="000000" w:themeColor="text1"/>
              </w:rPr>
              <w:t>8</w:t>
            </w: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2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Реальные зависимости; решение задач на движение, работу.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37197">
              <w:rPr>
                <w:rFonts w:ascii="Times New Roman" w:hAnsi="Times New Roman"/>
                <w:color w:val="000000" w:themeColor="text1"/>
              </w:rPr>
              <w:t>9</w:t>
            </w: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2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Реальные зависимости; решение задач на покупки, налоги.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2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Повторение по теме: Рациональные числа.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2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Рациональные числа.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14759" w:type="dxa"/>
            <w:gridSpan w:val="8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Функции:  Координаты и графики. Функции  (17 ч)</w:t>
            </w: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4"/>
              </w:numPr>
              <w:ind w:hanging="72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Координата точки 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прямой.</w:t>
            </w:r>
          </w:p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Эвристическая 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4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Числовые промежутки.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4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Расстояние между двумя точками 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координатной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прямой.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4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Прямоугольная система координат. Абсцисса и ордината точки на координатной плоскости.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4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Примеры графиков, заданных формулами.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4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Чтение графиков реальных зависимостей.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4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Функциональные зависимости между величинами.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4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Повторение по теме: Координаты и графики.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4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Координаты и графики.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4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Понятие функции.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4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Функция как математическая модель реального процесса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4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Область определения и область значений функции.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4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Способы задания функции.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4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График функции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4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задач.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4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Повторение по теме: Функции.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4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Функции.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14759" w:type="dxa"/>
            <w:gridSpan w:val="8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Алгебраические выражения: 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Выражения с переменными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(7 ч)</w:t>
            </w: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5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Выражение с переменными. 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5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выражения с переменными.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5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Представление зависимости между величинами в виде формулы.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5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Вычисления по формулам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5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Вычисления по формулам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5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Повторение по теме: Выражения с переменными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5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Выражения с переменными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14759" w:type="dxa"/>
            <w:gridSpan w:val="8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Уравнения и системы уравнений: Линейные уравнения (10 ч)</w:t>
            </w: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6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Уравнение с одной переменной. Корень уравнения.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6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Свойства уравнений с одной переменной.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6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Равносильность уравнений.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6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Уравнение как математическая модель реальной ситуации.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6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Уравнение с одной переменной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6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Линейное уравнение с одной переменной.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6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Число корней линейного уравнения.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6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текстовых задач с помощью линейных уравнений.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6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Линейное уравнение, содержащее знак модуля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6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Линейное уравнение.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14759" w:type="dxa"/>
            <w:gridSpan w:val="8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Числа и вычисления: Степень с натуральным показателем (6 ч)</w:t>
            </w: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Степень с натуральным показателем и её свойства. 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Степень с натуральным показателем и её свойства.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Свойства степени.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Запись числа в десятичной позиционной системе счисления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Повторение по теме: Степень с натуральным показателем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Степень с натуральным показателем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14759" w:type="dxa"/>
            <w:gridSpan w:val="8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Алгебраические выражения:  Многочлены  (23 ч)</w:t>
            </w: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Одночлены. 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Одночлен стандартного вида.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Степень одночлена.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упражнений.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Многочлены. Многочлен стандартного вида.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Степень многочлена.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Стандартный вид одночлена и многочлена.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Сложение и вычитание многочлена.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Сложение и вычитание многочлена.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Умножение одночлена на  многочлен. 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Умножение одночлена на  многочлен. 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Умножение многочлена на многочлен.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Умножение многочлена на многочлен.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Деление многочленов.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Повторение по теме: Действия с многочленами.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Действия с многочленами.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Преобразование целого выражения в многочлен. 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Корни многочлена.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Тождество.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Тождественные преобразования алгебраических выражений.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Доказательство тождеств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Повторение по теме: Многочлены.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Многочлены.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14759" w:type="dxa"/>
            <w:gridSpan w:val="8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Алгебраические выражения: Формулы сокращённого умножения (14 ч)</w:t>
            </w: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Формулы сокращённого умножения: квадрат суммы и квадрат разности двух выражений.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упражнений.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Квадрат суммы нескольких выражений.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Произведение разности и суммы двух выражений,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Куб суммы и куб разности двух выражений, разность квадратов двух выражений,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Сумма и разность кубов двух выражений.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Повторение по теме: Формулы сокращенного умножения.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Формулы сокращенного умножения.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Разложение многочлена на множители.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Вынесение общего множителя за скобки.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Вынесение общего множителя за скобки.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Метод группировки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Повторение по теме: Разложение многочлена на множители.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3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Разложение многочлена на множители.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14759" w:type="dxa"/>
            <w:gridSpan w:val="8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Числа и вычисления: Делимость(10 ч)</w:t>
            </w: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0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Делимость целых чисел. Свойства делимости.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0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Простые и составные числа. Чётные и нечётные числа.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0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Признаки делимости на 2, 4, 8, 5, 10.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0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Признаки делимости на 3, 6, 9, 11.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0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Признаки делимости суммы и произведения целых чисел при решении задач.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0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Признаки делимости.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0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Наибольший общий делитель и наименьшее общее кратное двух чисел.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0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Взаимно простые числа. Алгоритм Евклида.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0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Деление с остатком. Сравнения целых чисел по модулю натурального числа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0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Делимость.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14759" w:type="dxa"/>
            <w:gridSpan w:val="8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Функции:  Линейная функция (16 ч)</w:t>
            </w: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1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Линейная функция, её свойства. 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1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Линейная функция, её свойства.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1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Линейная функция, зависимость от значений коэффициентов k и b.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1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График линейной функции.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1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График линейной функции.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1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Построение графика функции.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1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Повторение по теме Линейная функция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1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Линейная функция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1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График функции y = | x |.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1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График функции y = | x |.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1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Построение графика функции.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1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Кусочно-заданные функции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1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Кусочно-заданные функции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1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Построение графика функции.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1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Повторение по теме Построение кусочно-заданных функций. 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1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Построение кусочно-заданных функций.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14759" w:type="dxa"/>
            <w:gridSpan w:val="8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Уравнения и системы уравнений: Системы линейных уравнений  (14 ч)</w:t>
            </w: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2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Уравнение с двумя переменными. 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2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График линейного уравнения с двумя переменными.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2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Системы линейных уравнений с двумя переменными.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2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Системы линейных уравнений с двумя переменными.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2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Графический метод решения системы линейных уравнений с двумя переменными.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2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Уравнение с двумя переменными.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2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Решение систем линейных уравнений с двумя переменными методом </w:t>
            </w:r>
            <w:proofErr w:type="spellStart"/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методом</w:t>
            </w:r>
            <w:proofErr w:type="spellEnd"/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сложения.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2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Решение систем линейных уравнений с двумя 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переменными методом </w:t>
            </w:r>
            <w:proofErr w:type="spellStart"/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методом</w:t>
            </w:r>
            <w:proofErr w:type="spellEnd"/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сложения.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2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систем линейных уравнений с двумя переменными методом подстановки.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2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систем линейных уравнений с двумя переменными методом подстановки.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2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Система двух линейных уравнений с двумя переменными как модель реальной ситуации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2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Система двух линейных уравнений с двумя переменными как модель реальной ситуации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2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Повторение по теме Системы линейных уравнений.  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2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Констатирующая работа по теме: Системы линейных уравнений  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14759" w:type="dxa"/>
            <w:gridSpan w:val="8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Повторение и обобщение  (</w:t>
            </w: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5</w:t>
            </w: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ч)</w:t>
            </w: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3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степени с натуральным показателем. Уравнения.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3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Разложение многочленов на множители. Формулы сокращённого умножения.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3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Прямоугольная система координат. Функции и графики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3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Способы решения систем уравнений.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13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3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Итоговая промежуточная аттестация.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A7B74" w:rsidRPr="00037197" w:rsidRDefault="00EA7B74" w:rsidP="00EA7B74">
      <w:r w:rsidRPr="00037197">
        <w:t xml:space="preserve"> </w:t>
      </w:r>
    </w:p>
    <w:p w:rsidR="00EA7B74" w:rsidRPr="00037197" w:rsidRDefault="00EA7B74" w:rsidP="006F422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F4222" w:rsidRPr="00037197" w:rsidRDefault="006F4222" w:rsidP="006F422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7197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6F4222" w:rsidRPr="00037197" w:rsidRDefault="006F4222" w:rsidP="006F4222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7197">
        <w:rPr>
          <w:rFonts w:ascii="Times New Roman" w:eastAsia="Calibri" w:hAnsi="Times New Roman" w:cs="Times New Roman"/>
          <w:b/>
          <w:sz w:val="24"/>
          <w:szCs w:val="24"/>
        </w:rPr>
        <w:t>Алгебра, 8 класс</w:t>
      </w:r>
    </w:p>
    <w:p w:rsidR="006F4222" w:rsidRPr="00037197" w:rsidRDefault="006F4222" w:rsidP="006F4222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15"/>
        <w:gridCol w:w="724"/>
        <w:gridCol w:w="6511"/>
        <w:gridCol w:w="2117"/>
        <w:gridCol w:w="2054"/>
        <w:gridCol w:w="1184"/>
        <w:gridCol w:w="1105"/>
        <w:gridCol w:w="1304"/>
      </w:tblGrid>
      <w:tr w:rsidR="006F4222" w:rsidRPr="00037197" w:rsidTr="004F663D">
        <w:tc>
          <w:tcPr>
            <w:tcW w:w="606" w:type="dxa"/>
            <w:vMerge w:val="restart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4" w:type="dxa"/>
            <w:vMerge w:val="restart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№ в теме</w:t>
            </w:r>
          </w:p>
        </w:tc>
        <w:tc>
          <w:tcPr>
            <w:tcW w:w="6417" w:type="dxa"/>
            <w:vMerge w:val="restart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Тема раздела, урока.</w:t>
            </w:r>
          </w:p>
        </w:tc>
        <w:tc>
          <w:tcPr>
            <w:tcW w:w="2086" w:type="dxa"/>
            <w:vMerge w:val="restart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024" w:type="dxa"/>
            <w:vMerge w:val="restart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2256" w:type="dxa"/>
            <w:gridSpan w:val="2"/>
            <w:vAlign w:val="center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285" w:type="dxa"/>
            <w:vMerge w:val="restart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6F4222" w:rsidRPr="00037197" w:rsidTr="004F663D">
        <w:tc>
          <w:tcPr>
            <w:tcW w:w="606" w:type="dxa"/>
            <w:vMerge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4" w:type="dxa"/>
            <w:vMerge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17" w:type="dxa"/>
            <w:vMerge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6" w:type="dxa"/>
            <w:vMerge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85" w:type="dxa"/>
            <w:vMerge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15388" w:type="dxa"/>
            <w:gridSpan w:val="8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 5 часов</w:t>
            </w: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 по ТБ в учебном кабинете. Повторение. Действия с рациональными числами. Задачи на части, проценты, пропорции. Степень с натуральным показателем.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Повторение. Преобразование буквенных выражений. Приведение подобных слагаемых. Действия с одночленами и многочленами. Разложение многочленов на множители.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Формулы сокращенного умножения.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повторения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Решение линейных уравнений и систем линейных уравнений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Делимость целых чисел. Координаты и графики. Функции. Линейная функция.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Входной контроль.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Констатирующая работа по теме: «Повторение за курс 7 класса».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15388" w:type="dxa"/>
            <w:gridSpan w:val="8"/>
          </w:tcPr>
          <w:p w:rsidR="006F4222" w:rsidRPr="00037197" w:rsidRDefault="006F4222" w:rsidP="004F663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Уравнения и неравенства: Неравенства. 20 часов</w:t>
            </w: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констатирующей работы.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Числовые неравенства. Свойства числовых неравенств. 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Числовые неравенства. Свойства числовых неравенств.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Доказательство неравенств. 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Неравенство с переменной. Строгие и нестрогие неравенства.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Сложение и умножение числовых неравенств.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Оценивание значения выражения.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Понятие о решении неравенства с одной переменной.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Множество решений неравенства.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Равносильные неравенства. Неравенство-следствие.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Числовые промежутки.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к констатирующей работе по теме: </w:t>
            </w:r>
            <w:r w:rsidRPr="00037197">
              <w:rPr>
                <w:rFonts w:ascii="Times New Roman" w:eastAsia="Calibri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«Числовые неравенства и промежутки».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Констатирующая работа по теме: «Числовые неравенства и промежутки».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 работа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констатирующей работы.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Линейное неравенство с одной переменной и множество его решений.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Решение линейных неравенств с одной переменной.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Системы линейных неравенств с одной переменной.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Решение системы линейных неравенств с одной переменной.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неравенства по условию задачи.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изучения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Учебная беседа с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выполнением практических заданий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с помощью линейных неравенств с одной переменной.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к констатирующей работе по теме: </w:t>
            </w:r>
            <w:r w:rsidRPr="00037197">
              <w:rPr>
                <w:rFonts w:ascii="Times New Roman" w:eastAsia="Calibri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«Решение линейных неравенств и систем линейных неравенств».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  <w:t>Констатирующая работа по теме: «Решение линейных неравенств и систем линейных неравенств».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 работа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15388" w:type="dxa"/>
            <w:gridSpan w:val="8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Числа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и вычисления: </w:t>
            </w:r>
            <w:r w:rsidRPr="00037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Квадратный корень.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 часов</w:t>
            </w: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bCs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констатирующей работы.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Квадратный корень из числа. 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b/>
                <w:bCs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Арифметический квадратный корень и его свойства.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b/>
                <w:bCs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иррационального числа. 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b/>
                <w:bCs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Действия с иррациональными числами.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b/>
                <w:bCs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действий с иррациональными числами. 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b/>
                <w:bCs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Сравнение иррациональных чисел.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Десятичные приближения иррациональных чисел.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Уравнение вида </w:t>
            </w:r>
            <w:r w:rsidRPr="0003719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x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</w:t>
            </w:r>
            <w:r w:rsidRPr="0003719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a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понятия арифметического квадратного корня при решении различных задач.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констатирующей работе по теме: «Арифметический квадратный корень. Уравнение вида х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а».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Констатирующая работа по теме: «Арифметический квадратный корень. Уравнение вида х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а».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констатирующей работы. </w:t>
            </w:r>
            <w:r w:rsidRPr="0003719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Множество действительных чисел.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Представления о расширениях числовых множеств. 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b/>
                <w:bCs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Допустимые значения переменных в выражениях, содержащих арифметические квадратные корни.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b/>
                <w:bCs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Тождественные преобразования выражений, содержащих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арифметические квадратные корни.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b/>
                <w:bCs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числовых выражений, содержащих квадратные корни.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констатирующей работе по теме: «Квадратные корни».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Констатирующая работа по теме «Квадратные корни».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15388" w:type="dxa"/>
            <w:gridSpan w:val="8"/>
          </w:tcPr>
          <w:p w:rsidR="006F4222" w:rsidRPr="00037197" w:rsidRDefault="006F4222" w:rsidP="004F663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Уравнения и неравенства: Квадратные уравнения. 17 часов</w:t>
            </w: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констатирующей работы. Понятие к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вадратного уравнения. 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Формула корней квадратного уравнения. Количество действительных корней квадратного уравнения.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квадратных уравнений по формуле.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rPr>
          <w:trHeight w:val="318"/>
        </w:trPr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квадратных уравнений и уравнений, сводящихся к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квадратным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rPr>
          <w:trHeight w:val="318"/>
        </w:trPr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неполных квадратных уравнений.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rPr>
          <w:trHeight w:val="318"/>
        </w:trPr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с помощью неполных квадратных уравнений.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констатирующей работе по теме: «Решение полных и неполных квадратных уравнений».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Констатирующая работа по теме:  «Решение полных и неполных квадратных уравнений».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констатирующей работы. Теорема Виета и теорема, обратная теореме Виета.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Уравнения, сводимые к линейным уравнениям или к квадратным уравнениям.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Квадратное уравнение с параметром.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Решение квадратных уравнений с параметрами.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квадратных уравнений, содержащих знак модуля. 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Уравнение как математическая модель реальной ситуации.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с помощью квадратных уравнений.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констатирующей работе по теме:</w:t>
            </w: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«Квадратные уравнения».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Констатирующая  работа по теме: «Квадратные уравнения».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15388" w:type="dxa"/>
            <w:gridSpan w:val="8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Алгебраические выражения: </w:t>
            </w:r>
            <w:r w:rsidRPr="00037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Дробно-рациональные выражения.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17 часов</w:t>
            </w: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констатирующей работы.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Рациональные выражения. Тождественные преобразования рациональных выражений.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Алгебраическая дробь.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Допустимые значения переменных в дробно-рациональных выражениях. </w:t>
            </w:r>
          </w:p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свойство алгебраической дроби.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Сокращение  алгебраических дробей, используя основное свойство дроби.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констатирующей работе по теме: «Сокращение алгебраических дробей».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Констатирующая работа по теме: «Сокращение алгебраических дробей».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констатирующей работы. Сложение  и вычитание  алгебраических дробей с одинаковыми знаменателями.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Сложение и вычитание алгебраических дробей с разными знаменателями.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Нахождение суммы и разности алгебраических дробей.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Нахождение суммы и разности алгебраических дробей и целого выражения.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алгебраических дробей.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Нахождение произведения и частного алгебраических дробей и целого выражения.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Возведение алгебраической дроби в степень.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Преобразование выражений, содержащих алгебраические дроби.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констатирующей работе по теме:</w:t>
            </w: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«Действия с алгебраическими дробями».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Констатирующая работа по теме: «Действия с алгебраическими дробями».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15388" w:type="dxa"/>
            <w:gridSpan w:val="8"/>
          </w:tcPr>
          <w:p w:rsidR="006F4222" w:rsidRPr="00037197" w:rsidRDefault="006F4222" w:rsidP="004F663D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Уравнения и неравенства: Дробно-рациональные уравнения. 19 часов</w:t>
            </w: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констатирующей работы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. Дробно-рациональные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уравнения. 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Урок изучения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Алгоритм решения дробно-рациональных уравнений, сводящихся к линейным уравнениям.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Решение дробно-рациональных уравнений, сводящихся к линейным уравнениям.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Алгоритм решения дробно-рациональных уравнений, сводящихся к квадратным уравнениям.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Решение дробно-рациональных уравнений, сводящихся к квадратным уравнениям.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Решение дробно-рациональных уравнений, сводящихся к линейным или к квадратным уравнениям.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констатирующей работе по теме:</w:t>
            </w: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«Дробно-рациональные уравнения, сводящиеся к линейным или к квадратным уравнениям».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Констатирующая работа по теме: «Дробно-рациональные уравнения, сводящиеся к линейным или к квадратным уравнениям».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констатирующей работы.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Алгоритм решения дробно-рациональных уравнений методом замены переменной.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Решение дробно-рациональных уравнений методом замены переменной.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Решение дробно-рациональных уравнений методом замены переменной.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Решение дробно-рациональных уравнений разными методами.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Составление дробно-рационального уравнения по условию задачи.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Решение текстовых задач с помощью дробно-рациональных уравнений.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Решение текстовых задач с помощью дробно-рациональных уравнений. 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интерпретация уравнений с двумя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переменными.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Урок изучения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Учебная беседа с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выполнением практических заданий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94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констатирующей работе по теме:</w:t>
            </w: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«Дробно-рациональные уравнения».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Констатирующая работа по теме: «Дробно-рациональные уравнения».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15388" w:type="dxa"/>
            <w:gridSpan w:val="8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Функции. 15 часов</w:t>
            </w: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adjustRightInd w:val="0"/>
              <w:rPr>
                <w:rFonts w:ascii="Times New Roman" w:eastAsia="Calibri" w:hAnsi="Times New Roman" w:cs="Times New Roman"/>
                <w:b/>
                <w:bCs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констатирующей работы. Чтение одного графика на чертеже. Чтение нескольких графиков на одном чертеже.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Введение понятия функции. 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Область определения и множество значений функции. 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Способы задания функций.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График функции.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функции, их отображение на графике.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Чтение свойств функции по её графику.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adjustRightInd w:val="0"/>
              <w:rPr>
                <w:rFonts w:ascii="Times New Roman" w:eastAsia="Calibri" w:hAnsi="Times New Roman" w:cs="Times New Roman"/>
                <w:bCs/>
                <w:color w:val="222222"/>
                <w:sz w:val="24"/>
                <w:szCs w:val="24"/>
                <w:shd w:val="clear" w:color="auto" w:fill="FFFFFF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констатирующей работе по теме: «Свойства функций».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Констатирующая работа по теме: «Свойства функций».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констатирующей работы.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Примеры графиков функций, отражающих реальные процессы.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Функции, описывающие прямую и обратную пропорциональные зависимости, их графики.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Функции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x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object w:dxaOrig="240" w:dyaOrig="620">
                <v:shape id="_x0000_i1033" type="#_x0000_t75" style="width:11pt;height:30.1pt" o:ole="">
                  <v:imagedata r:id="rId9" o:title=""/>
                </v:shape>
                <o:OLEObject Type="Embed" ProgID="Equation.DSMT4" ShapeID="_x0000_i1033" DrawAspect="Content" ObjectID="_1786214346" r:id="rId21"/>
              </w:objec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37197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y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0371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object w:dxaOrig="360" w:dyaOrig="340">
                <v:shape id="_x0000_i1034" type="#_x0000_t75" style="width:19.1pt;height:16.15pt" o:ole="">
                  <v:imagedata r:id="rId11" o:title=""/>
                </v:shape>
                <o:OLEObject Type="Embed" ProgID="Equation.DSMT4" ShapeID="_x0000_i1034" DrawAspect="Content" ObjectID="_1786214347" r:id="rId22"/>
              </w:objec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и их свойства.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Графическое решение уравнений и систем уравнений.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констатирующей работе по теме: «Функции».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Констатирующая работа по теме: «Функции».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15388" w:type="dxa"/>
            <w:gridSpan w:val="8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Алгебраические выражения: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Степени.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14 часов.</w:t>
            </w: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констатирующей работы. Степень с целым показателем.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степени с целым показателем.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свой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ств ст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епени с целым показателем.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свой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ств ст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епени с целым показателем.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свой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ств ст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епени с целым показателем в выражениях. 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степени для преобразования выражений, содержащих степени с целым показателем. 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Свойства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степени для преобразования выражений, содержащих степени с целым показателем. 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Стандартный вид числа.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Действия с числами, записанными в стандартном виде (умножение, деление, возведение в степень).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Размеры объектов окружающего мира, длительность процессов в окружающем мире.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Приближение и</w:t>
            </w:r>
            <w:r w:rsidRPr="00037197">
              <w:rPr>
                <w:rFonts w:ascii="Times New Roman" w:hAnsi="Times New Roman" w:cs="Times New Roman"/>
                <w:bCs/>
                <w:sz w:val="24"/>
                <w:szCs w:val="24"/>
              </w:rPr>
              <w:t>ррационального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 числа при решении задач.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Прикидка результата вычислений, оценка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значений числовых выражений.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констатирующей работе по теме: «Степень с целым показателем».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Констатирующая работа по теме: «Степень с целым показателем».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15388" w:type="dxa"/>
            <w:gridSpan w:val="8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Числа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и вычисления: </w:t>
            </w:r>
            <w:r w:rsidRPr="0003719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Делимость.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7 часов</w:t>
            </w: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adjustRightInd w:val="0"/>
              <w:rPr>
                <w:rFonts w:ascii="Times New Roman" w:eastAsia="Calibri" w:hAnsi="Times New Roman" w:cs="Times New Roman"/>
                <w:b/>
                <w:bCs/>
                <w:i/>
                <w:color w:val="222222"/>
                <w:sz w:val="24"/>
                <w:szCs w:val="24"/>
                <w:shd w:val="clear" w:color="auto" w:fill="FFFFFF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констатирующей работы. </w:t>
            </w: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Деление с остатком. 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 xml:space="preserve">Сравнения целых чисел по модулю натурального числа.  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Свойства сравнений по модулю.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Применение свой</w:t>
            </w:r>
            <w:proofErr w:type="gramStart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ств ср</w:t>
            </w:r>
            <w:proofErr w:type="gramEnd"/>
            <w:r w:rsidRPr="00037197">
              <w:rPr>
                <w:rFonts w:ascii="Times New Roman" w:hAnsi="Times New Roman" w:cs="Times New Roman"/>
                <w:sz w:val="24"/>
                <w:szCs w:val="24"/>
              </w:rPr>
              <w:t>авнений по модулю.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Остатки суммы и произведения по данному модулю.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констатирующей работе по теме: «Делимость».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131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Констатирующая работа по теме: «Делимость».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15388" w:type="dxa"/>
            <w:gridSpan w:val="8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Повторение и обобщение. </w:t>
            </w:r>
            <w:r w:rsidRPr="00037197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5 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часов</w:t>
            </w: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констатирующей работы. Повторение.  Линейные неравенства и системы линейных неравенств. Квадратные корни. Квадратные уравнения.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 Алгебраическая дробь. Дробно-рациональные уравнения.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17" w:type="dxa"/>
          </w:tcPr>
          <w:p w:rsidR="006F4222" w:rsidRPr="00037197" w:rsidRDefault="006F4222" w:rsidP="004F663D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 Функции. Степень с целым показателем. Делимость.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аттестационная работа за год.</w:t>
            </w:r>
          </w:p>
        </w:tc>
        <w:tc>
          <w:tcPr>
            <w:tcW w:w="2086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F4222" w:rsidRPr="00037197" w:rsidTr="004F663D">
        <w:tc>
          <w:tcPr>
            <w:tcW w:w="606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14" w:type="dxa"/>
          </w:tcPr>
          <w:p w:rsidR="006F4222" w:rsidRPr="00037197" w:rsidRDefault="006F4222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17" w:type="dxa"/>
            <w:vAlign w:val="center"/>
          </w:tcPr>
          <w:p w:rsidR="006F4222" w:rsidRPr="00037197" w:rsidRDefault="006F4222" w:rsidP="004F663D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констатирующей работы.</w:t>
            </w:r>
          </w:p>
        </w:tc>
        <w:tc>
          <w:tcPr>
            <w:tcW w:w="2086" w:type="dxa"/>
          </w:tcPr>
          <w:p w:rsidR="006F4222" w:rsidRPr="00037197" w:rsidRDefault="006F4222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6F4222" w:rsidRPr="00037197" w:rsidRDefault="006F4222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67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89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6F4222" w:rsidRPr="00037197" w:rsidRDefault="006F4222" w:rsidP="004F663D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F4222" w:rsidRPr="00037197" w:rsidRDefault="006F4222" w:rsidP="006F4222"/>
    <w:p w:rsidR="003F0472" w:rsidRPr="00037197" w:rsidRDefault="003F0472" w:rsidP="003F047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  <w:sectPr w:rsidR="003F0472" w:rsidRPr="00037197" w:rsidSect="00557D49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EA7B74" w:rsidRPr="00037197" w:rsidRDefault="00EA7B74" w:rsidP="00EA7B74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719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Календарно-тематическое планирование.</w:t>
      </w:r>
    </w:p>
    <w:p w:rsidR="00EA7B74" w:rsidRPr="00037197" w:rsidRDefault="00EA7B74" w:rsidP="00EA7B74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7197">
        <w:rPr>
          <w:rFonts w:ascii="Times New Roman" w:eastAsia="Calibri" w:hAnsi="Times New Roman" w:cs="Times New Roman"/>
          <w:b/>
          <w:sz w:val="24"/>
          <w:szCs w:val="24"/>
        </w:rPr>
        <w:t>Алгебра, 9 класс</w:t>
      </w:r>
    </w:p>
    <w:p w:rsidR="00EA7B74" w:rsidRPr="00037197" w:rsidRDefault="00EA7B74" w:rsidP="00EA7B74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7"/>
        <w:tblW w:w="4991" w:type="pct"/>
        <w:tblLayout w:type="fixed"/>
        <w:tblLook w:val="04A0" w:firstRow="1" w:lastRow="0" w:firstColumn="1" w:lastColumn="0" w:noHBand="0" w:noVBand="1"/>
      </w:tblPr>
      <w:tblGrid>
        <w:gridCol w:w="824"/>
        <w:gridCol w:w="1086"/>
        <w:gridCol w:w="5784"/>
        <w:gridCol w:w="2077"/>
        <w:gridCol w:w="2047"/>
        <w:gridCol w:w="1184"/>
        <w:gridCol w:w="1106"/>
        <w:gridCol w:w="1478"/>
      </w:tblGrid>
      <w:tr w:rsidR="00EA7B74" w:rsidRPr="00037197" w:rsidTr="004F663D">
        <w:tc>
          <w:tcPr>
            <w:tcW w:w="781" w:type="dxa"/>
            <w:vMerge w:val="restart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1028" w:type="dxa"/>
            <w:vMerge w:val="restart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№ </w:t>
            </w:r>
          </w:p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в теме</w:t>
            </w:r>
          </w:p>
        </w:tc>
        <w:tc>
          <w:tcPr>
            <w:tcW w:w="5477" w:type="dxa"/>
            <w:vMerge w:val="restart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Тема раздела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,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урока.</w:t>
            </w:r>
          </w:p>
        </w:tc>
        <w:tc>
          <w:tcPr>
            <w:tcW w:w="1967" w:type="dxa"/>
            <w:vMerge w:val="restart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Тип урока</w:t>
            </w:r>
          </w:p>
        </w:tc>
        <w:tc>
          <w:tcPr>
            <w:tcW w:w="1938" w:type="dxa"/>
            <w:vMerge w:val="restart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2168" w:type="dxa"/>
            <w:gridSpan w:val="2"/>
            <w:vAlign w:val="center"/>
          </w:tcPr>
          <w:p w:rsidR="00EA7B74" w:rsidRPr="00037197" w:rsidRDefault="00EA7B74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Сроки выполнения</w:t>
            </w:r>
          </w:p>
        </w:tc>
        <w:tc>
          <w:tcPr>
            <w:tcW w:w="1400" w:type="dxa"/>
            <w:vMerge w:val="restart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Домашнее задание</w:t>
            </w:r>
          </w:p>
        </w:tc>
      </w:tr>
      <w:tr w:rsidR="00EA7B74" w:rsidRPr="00037197" w:rsidTr="004F663D">
        <w:tc>
          <w:tcPr>
            <w:tcW w:w="781" w:type="dxa"/>
            <w:vMerge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28" w:type="dxa"/>
            <w:vMerge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477" w:type="dxa"/>
            <w:vMerge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7" w:type="dxa"/>
            <w:vMerge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8" w:type="dxa"/>
            <w:vMerge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План</w:t>
            </w: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Факт</w:t>
            </w:r>
          </w:p>
        </w:tc>
        <w:tc>
          <w:tcPr>
            <w:tcW w:w="1400" w:type="dxa"/>
            <w:vMerge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14759" w:type="dxa"/>
            <w:gridSpan w:val="8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Повторение. 3 часа</w:t>
            </w: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hanging="578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Инструктаж по ТБ в учебном кабинете.</w:t>
            </w:r>
          </w:p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Преобразование алгебраических дробей и алгебраических выражений, содержащих степени и квадратные корни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Повторение. Решение квадратных уравнений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полных и неполных) и уравнений, сводящихся к квадратным.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4F663D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Входной контроль 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14759" w:type="dxa"/>
            <w:gridSpan w:val="8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Функции  (25 ч)</w:t>
            </w: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37197">
              <w:rPr>
                <w:rFonts w:ascii="Times New Roman" w:hAnsi="Times New Roman"/>
                <w:color w:val="000000" w:themeColor="text1"/>
              </w:rPr>
              <w:t>4</w:t>
            </w: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Функция. Свойства функций: план.</w:t>
            </w:r>
          </w:p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7" w:type="dxa"/>
          </w:tcPr>
          <w:p w:rsidR="00EA7B74" w:rsidRPr="00037197" w:rsidRDefault="00EA7B74" w:rsidP="004F663D">
            <w:pPr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Учебная беседа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037197">
              <w:rPr>
                <w:rFonts w:ascii="Times New Roman" w:hAnsi="Times New Roman"/>
                <w:color w:val="000000" w:themeColor="text1"/>
              </w:rPr>
              <w:t>5</w:t>
            </w: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Свойства функций: нули функции, промежутки </w:t>
            </w:r>
            <w:proofErr w:type="spell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знакопостоянства</w:t>
            </w:r>
            <w:proofErr w:type="spell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функции, 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Свойства функций: промежутки возрастания и убывания функции.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Свойства функций: чётные и нечётные функции. </w:t>
            </w:r>
          </w:p>
          <w:p w:rsidR="00EA7B74" w:rsidRPr="00037197" w:rsidRDefault="00EA7B74" w:rsidP="004F663D">
            <w:pPr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Свойства функций: наибольшее и наименьшее значения функции. </w:t>
            </w:r>
          </w:p>
          <w:p w:rsidR="00EA7B74" w:rsidRPr="00037197" w:rsidRDefault="00EA7B74" w:rsidP="004F663D">
            <w:pPr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Построение графиков функций с помощью преобразований.</w:t>
            </w:r>
          </w:p>
          <w:p w:rsidR="00EA7B74" w:rsidRPr="00037197" w:rsidRDefault="00EA7B74" w:rsidP="004F663D">
            <w:pPr>
              <w:adjustRightInd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Повторение по теме Свойства функции.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Свойства функции.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Квадратный трёхчлен. Корни квадратного трёхчлена. </w:t>
            </w:r>
          </w:p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Разложение квадратного трёхчлена на линейные множители.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Разложение квадратного трёхчлена на линейные множители.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Квадратичная функция и её свойства. 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Парабола, координаты вершины параболы, ось симметрии параболы. 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Построение графика квадратичной функции. 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Построение графика квадратичной функции.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Положение графика квадратичной функции в зависимости от её коэффициентов.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Использование свой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ств  кв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адратичной функции для решения задач.</w:t>
            </w:r>
          </w:p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Квадратичная функция.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Степенные функции с натуральными показателями, их графики и свойства.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Графики функций: y =  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4"/>
                      <w:szCs w:val="24"/>
                    </w:rPr>
                    <m:t>х</m:t>
                  </m:r>
                </m:e>
              </m:rad>
            </m:oMath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Графики функций: y =  </w:t>
            </w:r>
            <m:oMath>
              <m:rad>
                <m:radPr>
                  <m:ctrlPr>
                    <w:rPr>
                      <w:rFonts w:ascii="Cambria Math" w:eastAsia="Calibri" w:hAnsi="Cambria Math" w:cs="Times New Roman"/>
                      <w:i/>
                      <w:color w:val="000000" w:themeColor="text1"/>
                      <w:sz w:val="24"/>
                      <w:szCs w:val="24"/>
                    </w:rPr>
                  </m:ctrlPr>
                </m:radPr>
                <m:deg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4"/>
                      <w:szCs w:val="24"/>
                    </w:rPr>
                    <m:t>3</m:t>
                  </m:r>
                </m:deg>
                <m:e>
                  <m:r>
                    <w:rPr>
                      <w:rFonts w:ascii="Cambria Math" w:eastAsia="Calibri" w:hAnsi="Cambria Math" w:cs="Times New Roman"/>
                      <w:color w:val="000000" w:themeColor="text1"/>
                      <w:sz w:val="24"/>
                      <w:szCs w:val="24"/>
                    </w:rPr>
                    <m:t>х</m:t>
                  </m:r>
                </m:e>
              </m:rad>
            </m:oMath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Графики функций:, y = | x |.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  <w:vAlign w:val="center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Построение графиков кусочно-заданной функции.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Повторение по теме Степенные функции.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5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Степенные функции.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14759" w:type="dxa"/>
            <w:gridSpan w:val="8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Уравнения и неравенства:  Квадратные неравенства(15 ч)</w:t>
            </w: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6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Понятие о решении неравенства с одной переменной. Множество решений неравенства.</w:t>
            </w:r>
          </w:p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6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Квадратные неравенства с одной переменной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6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Квадратные неравенства с одной переменной. 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6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неравен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ств гр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афическим методом и методом интервалов.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6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Неравенства, содержащие знак модуля.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Урок изучения 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6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Решение неравенств с одной переменной.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6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Системы неравенств с одной переменной. Решение текстовых задач с помощью неравенств, систем неравенств.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6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Неравенство с двумя переменными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6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Неравенство с двумя переменными.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6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неравенства с двумя переменными.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6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Графический метод решения систем неравен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ств с дв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умя переменными.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6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Системы неравен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ств с дв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умя переменными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6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Системы неравен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ств с дв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умя переменными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6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Повторение по теме Системы неравенств.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6"/>
              </w:numPr>
              <w:ind w:left="0" w:firstLine="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Системы неравенств.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14759" w:type="dxa"/>
            <w:gridSpan w:val="8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Уравнения и неравенства: Уравнения, неравенства и их системы (25 ч)</w:t>
            </w: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Биквадратные уравнения. </w:t>
            </w:r>
          </w:p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Примеры применений методов равносильных преобразований, замены переменной.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Примеры применений методов равносильных преобразований, замены переменной.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Графический метод при решении уравнений </w:t>
            </w:r>
          </w:p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3-й и 4-й степеней.</w:t>
            </w:r>
          </w:p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Графический метод при решении уравнений </w:t>
            </w:r>
          </w:p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3-й и 4-й степеней.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Повторение по теме  Решение уравнений.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Решение уравнений.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дробно-рациональных уравнений.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Решение дробно-рациональных уравнений 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дробно-рациональных неравенств.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Урок изучения 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дробно-рациональных неравенств.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дробно-рациональных уравнений и неравенств.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Повторение по теме   Решение дробно-рациональных уравнений и неравенств.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Решение дробно-рациональных уравнений и неравенств.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систем уравнений с двумя переменными.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систем уравнений с двумя переменными.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простейших систем нелинейных уравнений с двумя переменными.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Графический метод решения системы нелинейных уравнений с двумя переменными. 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Система двух нелинейных уравнений с двумя переменными как модель реальной ситуации.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Система двух нелинейных уравнений с двумя переменными как модель реальной ситуации.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Система нелинейных уравнений с параметром.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Система нелинейных уравнений с параметром.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Простейшие неравенства с двумя переменными и их системы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Повторение по теме  Системы.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7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</w:t>
            </w:r>
            <w:r w:rsidRPr="00037197">
              <w:t xml:space="preserve"> 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Системы.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14759" w:type="dxa"/>
            <w:gridSpan w:val="8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Числовые последовательности и прогрессии (25 ч)</w:t>
            </w: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Понятие числовой последовательности. Конечные и бесконечные последовательности. 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Ограниченная последовательность.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Монотонно возрастающая (убывающая) последовательность.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Способы задания последовательности: описательный, табличный, с помощью формулы </w:t>
            </w:r>
          </w:p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n-</w:t>
            </w:r>
            <w:proofErr w:type="spell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члена,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Способы задания последовательности: 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рекуррентный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Понятие числовой последовательности.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ab/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Арифметическая прогрессия.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Свойства членов 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арифметической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прогрессий.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Формула n-</w:t>
            </w:r>
            <w:proofErr w:type="spell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члена арифметической прогрессии.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Формула n-</w:t>
            </w:r>
            <w:proofErr w:type="spell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члена арифметической прогрессии.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практико-ориентированных задач.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</w:t>
            </w:r>
            <w:r w:rsidRPr="00037197">
              <w:t xml:space="preserve"> Арифметическая прогрессия.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Геометрическая прогрессия.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Свойства членов геометрической прогрессии.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Формула n-</w:t>
            </w:r>
            <w:proofErr w:type="spell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члена 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геометрической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прогрессий.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Формула n-</w:t>
            </w:r>
            <w:proofErr w:type="spell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члена 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геометрической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прогрессий.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Геометрическая прогрессия.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ab/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ab/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Формулы суммы первых n членов арифметической прогрессий. 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Формулы суммы первых n членов геометрической прогрессий.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Задачи на проценты, банковские вклады и кредиты.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Задачи на проценты, банковские вклады и кредиты.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Представление о сходимости последовательности, о суммировании бесконечно убывающей геометрической прогрессии. 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Метод математической индукции. Простейшие примеры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Повторение по теме  Суммы первых n членов арифметической и геометрической  прогрессий.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8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</w:t>
            </w:r>
            <w:r w:rsidRPr="00037197">
              <w:t xml:space="preserve"> 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Суммы первых n членов арифметической и геометрической  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прогрессий.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lastRenderedPageBreak/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14759" w:type="dxa"/>
            <w:gridSpan w:val="8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 xml:space="preserve">Алгебраические выражения: </w:t>
            </w: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Степень с рациональным показателем</w:t>
            </w:r>
            <w:r w:rsidRPr="00037197">
              <w:rPr>
                <w:rFonts w:ascii="Times New Roman" w:eastAsia="Calibri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(12 ч)</w:t>
            </w: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Корень n-й степени. 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Свойства корня n-й степени.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Свойства корня n-й степени.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Степень с рациональным показателем и её свойства. 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Степень с рациональным показателем и её свойства.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Преобразование выражений корня 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  <w:t>h</w:t>
            </w: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ой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степени.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Степень с рациональным показателем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Тождественные преобразования выражений, содержащих корень  n-й степени.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Тождественные преобразования выражений, содержащих степень с рациональным показателем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Тождественные преобразования выражений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Повторение по теме  Тождественные преобразования выражений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9"/>
              </w:numPr>
              <w:ind w:hanging="650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Тождественные преобразования выражений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14759" w:type="dxa"/>
            <w:gridSpan w:val="8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>Повторение, обобщение, систематизация знаний</w:t>
            </w: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vertAlign w:val="superscript"/>
              </w:rPr>
              <w:footnoteReference w:id="2"/>
            </w:r>
            <w:r w:rsidRPr="00037197"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</w:rPr>
              <w:t xml:space="preserve"> (31 ч)</w:t>
            </w: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Числа и вычисления (запись, сравнение, действия с действительными числами)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Числа и вычисления (</w:t>
            </w:r>
            <w:proofErr w:type="gramStart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числовая</w:t>
            </w:r>
            <w:proofErr w:type="gramEnd"/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прямая; проценты,)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Числа и вычисления (отношения, пропорции)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Числа и вычисления (округление, приближение, оценка)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Числа и вычисления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Текстовые задачи (решение текстовых задач арифметическим и алгебраическим способами)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Текстовые задачи (решение текстовых задач арифметическим и алгебраическим способами)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Решение задач.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Алгебраические выражения (преобразование алгебраических выражений)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Алгебраические выражения (преобразование алгебраических выражений)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Констатирующая работа в форме ОГЭ.</w:t>
            </w:r>
          </w:p>
        </w:tc>
        <w:tc>
          <w:tcPr>
            <w:tcW w:w="1967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  <w:vAlign w:val="center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Функции (построение, свойства изученных функций)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Функции (графическое решение уравнений и их систем)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spacing w:after="160" w:line="259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Целые и дробные выражения. Доказательство тождеств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Степени. Корни. Упрощение выражений</w:t>
            </w:r>
          </w:p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уравнений и неравенств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Степени. Корни. Упрощение выражений</w:t>
            </w:r>
          </w:p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уравнений и неравенств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неравенств и их систем 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квадратных уравнений и неравенств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Квадратный трехчлен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Дробные уравнения. Целые уравнения со степенью больше 2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Промежуточная годовая аттестация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 контрольная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констатирующей работы. Решение систем уравнений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Графическое решение уравнений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Графики. Их построение и исследование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Констатирующая контрольная работа в форме ОГЭ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 контрольная работа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констатирующей работы. Действия с числами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Выражения и их преобразования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Выражения и их преобразования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Арифметическая прогрессия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Геометрическая прогрессия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A7B74" w:rsidRPr="00037197" w:rsidTr="004F663D">
        <w:tc>
          <w:tcPr>
            <w:tcW w:w="781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44"/>
              </w:numPr>
              <w:ind w:left="0" w:firstLine="0"/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028" w:type="dxa"/>
          </w:tcPr>
          <w:p w:rsidR="00EA7B74" w:rsidRPr="00037197" w:rsidRDefault="00EA7B74" w:rsidP="00EA7B74">
            <w:pPr>
              <w:pStyle w:val="a5"/>
              <w:numPr>
                <w:ilvl w:val="0"/>
                <w:numId w:val="50"/>
              </w:num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547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Числовые последовательности</w:t>
            </w:r>
          </w:p>
        </w:tc>
        <w:tc>
          <w:tcPr>
            <w:tcW w:w="1967" w:type="dxa"/>
          </w:tcPr>
          <w:p w:rsidR="00EA7B74" w:rsidRPr="00037197" w:rsidRDefault="00EA7B74" w:rsidP="004F663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1938" w:type="dxa"/>
          </w:tcPr>
          <w:p w:rsidR="00EA7B74" w:rsidRPr="00037197" w:rsidRDefault="00EA7B74" w:rsidP="004F663D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21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47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EA7B74" w:rsidRPr="00037197" w:rsidRDefault="00EA7B74" w:rsidP="004F663D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A7B74" w:rsidRPr="00037197" w:rsidRDefault="00EA7B74" w:rsidP="00EA7B74"/>
    <w:p w:rsidR="00AB1E1A" w:rsidRPr="00037197" w:rsidRDefault="00AB1E1A" w:rsidP="00EA7B74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  <w:sectPr w:rsidR="00AB1E1A" w:rsidRPr="00037197" w:rsidSect="00557D49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AB1E1A" w:rsidRPr="00037197" w:rsidRDefault="00AB1E1A" w:rsidP="00AB1E1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B1E1A" w:rsidRPr="00037197" w:rsidRDefault="00AB1E1A" w:rsidP="00AB1E1A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7197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AB1E1A" w:rsidRPr="00037197" w:rsidRDefault="00AB1E1A" w:rsidP="00AB1E1A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7197">
        <w:rPr>
          <w:rFonts w:ascii="Times New Roman" w:eastAsia="Calibri" w:hAnsi="Times New Roman" w:cs="Times New Roman"/>
          <w:b/>
          <w:sz w:val="24"/>
          <w:szCs w:val="24"/>
        </w:rPr>
        <w:t xml:space="preserve">Геометрия, </w:t>
      </w:r>
      <w:r w:rsidRPr="00037197"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7 </w:t>
      </w:r>
      <w:r w:rsidRPr="00037197">
        <w:rPr>
          <w:rFonts w:ascii="Times New Roman" w:eastAsia="Calibri" w:hAnsi="Times New Roman" w:cs="Times New Roman"/>
          <w:b/>
          <w:sz w:val="24"/>
          <w:szCs w:val="24"/>
        </w:rPr>
        <w:t>класс</w:t>
      </w:r>
    </w:p>
    <w:p w:rsidR="00AB1E1A" w:rsidRPr="00037197" w:rsidRDefault="00AB1E1A" w:rsidP="00AB1E1A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7"/>
        <w:tblW w:w="5128" w:type="pct"/>
        <w:tblLook w:val="04A0" w:firstRow="1" w:lastRow="0" w:firstColumn="1" w:lastColumn="0" w:noHBand="0" w:noVBand="1"/>
      </w:tblPr>
      <w:tblGrid>
        <w:gridCol w:w="608"/>
        <w:gridCol w:w="715"/>
        <w:gridCol w:w="6581"/>
        <w:gridCol w:w="2111"/>
        <w:gridCol w:w="2425"/>
        <w:gridCol w:w="1185"/>
        <w:gridCol w:w="1104"/>
        <w:gridCol w:w="1285"/>
      </w:tblGrid>
      <w:tr w:rsidR="00AB1E1A" w:rsidRPr="00037197" w:rsidTr="007C2386">
        <w:tc>
          <w:tcPr>
            <w:tcW w:w="608" w:type="dxa"/>
            <w:vMerge w:val="restart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5" w:type="dxa"/>
            <w:vMerge w:val="restart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№ в теме</w:t>
            </w:r>
          </w:p>
        </w:tc>
        <w:tc>
          <w:tcPr>
            <w:tcW w:w="6581" w:type="dxa"/>
            <w:vMerge w:val="restart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11" w:type="dxa"/>
            <w:vMerge w:val="restart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425" w:type="dxa"/>
            <w:vMerge w:val="restart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2289" w:type="dxa"/>
            <w:gridSpan w:val="2"/>
            <w:vAlign w:val="center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285" w:type="dxa"/>
            <w:vMerge w:val="restart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AB1E1A" w:rsidRPr="00037197" w:rsidTr="007C2386">
        <w:tc>
          <w:tcPr>
            <w:tcW w:w="608" w:type="dxa"/>
            <w:vMerge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vMerge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81" w:type="dxa"/>
            <w:vMerge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25" w:type="dxa"/>
            <w:vMerge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85" w:type="dxa"/>
            <w:vMerge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16014" w:type="dxa"/>
            <w:gridSpan w:val="8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Простейшие геометрические фигуры и их свойства. Измерение геометрических величин. 14 часов.</w:t>
            </w: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Инструктаж по ТБ в учебном кабинете. Повторение элементов геометрии из курса 5-6 класса.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Прямая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отрезок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Луч и угол</w:t>
            </w:r>
          </w:p>
        </w:tc>
        <w:tc>
          <w:tcPr>
            <w:tcW w:w="2111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отрезков и углов</w:t>
            </w:r>
          </w:p>
        </w:tc>
        <w:tc>
          <w:tcPr>
            <w:tcW w:w="2111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отрезков</w:t>
            </w:r>
          </w:p>
        </w:tc>
        <w:tc>
          <w:tcPr>
            <w:tcW w:w="2111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по теме: «Измерение отрезков». </w:t>
            </w:r>
            <w:r w:rsidRPr="00037197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Подготовка к констатирующей работе: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«Измерение отрезков и углов»</w:t>
            </w:r>
          </w:p>
        </w:tc>
        <w:tc>
          <w:tcPr>
            <w:tcW w:w="2111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425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теме: «Измерение отрезков и углов»</w:t>
            </w:r>
          </w:p>
        </w:tc>
        <w:tc>
          <w:tcPr>
            <w:tcW w:w="2111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425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Смежные и вертикальные углы</w:t>
            </w:r>
          </w:p>
        </w:tc>
        <w:tc>
          <w:tcPr>
            <w:tcW w:w="2111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теме: «Смежные и вертикальные углы».</w:t>
            </w:r>
          </w:p>
        </w:tc>
        <w:tc>
          <w:tcPr>
            <w:tcW w:w="2111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425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Перпендикулярные прямые</w:t>
            </w:r>
          </w:p>
        </w:tc>
        <w:tc>
          <w:tcPr>
            <w:tcW w:w="2111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Периметр и  площадь  фигур,  составленных из прямоугольников</w:t>
            </w:r>
          </w:p>
        </w:tc>
        <w:tc>
          <w:tcPr>
            <w:tcW w:w="2111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 xml:space="preserve">Решение задач. Подготовка к констатирующей работе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- теоретическому зачету по теме: «Начальные геометрические сведения»</w:t>
            </w:r>
          </w:p>
        </w:tc>
        <w:tc>
          <w:tcPr>
            <w:tcW w:w="2111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425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- теоретический зачет по теме: «Начальные геометрические сведения»</w:t>
            </w:r>
          </w:p>
        </w:tc>
        <w:tc>
          <w:tcPr>
            <w:tcW w:w="2111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425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Устный зачет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 xml:space="preserve">Решение задач. Подготовка к констатирующей работе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«Начальные геометрические сведения»</w:t>
            </w:r>
          </w:p>
        </w:tc>
        <w:tc>
          <w:tcPr>
            <w:tcW w:w="2111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425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теме: «Начальные геометрические сведения»</w:t>
            </w:r>
          </w:p>
        </w:tc>
        <w:tc>
          <w:tcPr>
            <w:tcW w:w="2111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425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 работа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16014" w:type="dxa"/>
            <w:gridSpan w:val="8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Треугольники. 22 часа.</w:t>
            </w: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Треугольники</w:t>
            </w:r>
          </w:p>
        </w:tc>
        <w:tc>
          <w:tcPr>
            <w:tcW w:w="2111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Первый признак равенства треугольников</w:t>
            </w:r>
          </w:p>
        </w:tc>
        <w:tc>
          <w:tcPr>
            <w:tcW w:w="2111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применение первого признака равенства треугольников</w:t>
            </w:r>
          </w:p>
        </w:tc>
        <w:tc>
          <w:tcPr>
            <w:tcW w:w="2111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425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Медианы, биссектрисы и высоты треугольника</w:t>
            </w:r>
          </w:p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Равнобедренный треугольник и его свойства</w:t>
            </w:r>
          </w:p>
        </w:tc>
        <w:tc>
          <w:tcPr>
            <w:tcW w:w="2111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 xml:space="preserve">Подготовка к констатирующей работе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«Решение задач  на применение первого  признака равенства треугольников. Равнобедренный треугольник»</w:t>
            </w:r>
          </w:p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11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425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теме: «Решение задач на применение первого признака равенства треугольников. Равнобедренный треугольник»</w:t>
            </w:r>
          </w:p>
        </w:tc>
        <w:tc>
          <w:tcPr>
            <w:tcW w:w="2111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425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Второй признак равенства треугольников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применение второго признака равенства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треугольников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закрепления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Третий признак равенства треугольников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1" w:type="dxa"/>
            <w:vAlign w:val="center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применение третьего признака равенства треугольников. </w:t>
            </w:r>
            <w:r w:rsidRPr="00037197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 xml:space="preserve">Подготовка к констатирующей работе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«Решение задач на применение признаков равенства треугольников»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Констатирующая работа по теме: «Решение задач на применение признаков равенства треугольников»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между сторонами и углами треугольника.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по теме: 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между сторонами и углами треугольника.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Неравенство треугольника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 xml:space="preserve">Подготовка к констатирующей работе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Соотношение между сторонами и углами треугольника»</w:t>
            </w:r>
          </w:p>
        </w:tc>
        <w:tc>
          <w:tcPr>
            <w:tcW w:w="2111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425" w:type="dxa"/>
            <w:vAlign w:val="center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 по теме: «</w:t>
            </w: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Соотношение между сторонами и углами треугольника»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 работа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Прямоугольные треугольники и некоторые их свойства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применение свой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ств пр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ямоугольных треугольников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равенства прямоугольных треугольников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 xml:space="preserve">Подготовка к констатирующей работе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«Свойства прямоугольного треугольника»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36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теме: «Свойства прямоугольного треугольника»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16014" w:type="dxa"/>
            <w:gridSpan w:val="8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Параллельные</w:t>
            </w:r>
            <w:proofErr w:type="gramEnd"/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прямые, сумма углов треугольника. 14 часов.</w:t>
            </w: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Признаки параллельности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прямых</w:t>
            </w:r>
            <w:proofErr w:type="gramEnd"/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теме: признаки параллельности прямых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теме: признаки параллельности прямых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Аксиома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Свойства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Свойства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теме: «Параллельные прямые»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теме: «Параллельные прямые»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 xml:space="preserve">Сумма углов треугольника и многоугольника. 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spacing w:line="225" w:lineRule="auto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Внешние углы треугольника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задач. </w:t>
            </w:r>
            <w:r w:rsidRPr="00037197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 xml:space="preserve">Подготовка к констатирующей работе -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теоретическому зачету по теме: «Параллельные прямые»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- теоретический зачет по теме: «Параллельные прямые»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Устный зачет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 xml:space="preserve">Подготовка к констатирующей работе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 теме: «Параллельные прямые»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теме: «Параллельные прямые»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16014" w:type="dxa"/>
            <w:gridSpan w:val="8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Окружность и круг. Геометрические построения. 14 часов.</w:t>
            </w: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Окружность, </w:t>
            </w:r>
            <w:r w:rsidRPr="00037197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хорды и диаметры, их свойства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spacing w:before="62" w:line="225" w:lineRule="auto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Окружность, вписанная в угол</w:t>
            </w:r>
          </w:p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spacing w:before="62" w:line="225" w:lineRule="auto"/>
              <w:ind w:right="158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Решение задач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Понятие о ГМТ, применение в задачах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Окружность, описанная около треугольника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spacing w:line="225" w:lineRule="auto"/>
              <w:ind w:right="15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Вписанная в треугольник окружность</w:t>
            </w:r>
          </w:p>
          <w:p w:rsidR="00AB1E1A" w:rsidRPr="00037197" w:rsidRDefault="00AB1E1A" w:rsidP="007C238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spacing w:line="225" w:lineRule="auto"/>
              <w:ind w:right="158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Решение задач. Подготовка к констатирующей работе 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по теме: «Окружность»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spacing w:line="225" w:lineRule="auto"/>
              <w:ind w:right="158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Констатирующая работа по теме: «Окружность»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циркулем и линейкой. Примеры задач на построение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Практические способы построения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треугольника по трем элементам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на построение. </w:t>
            </w:r>
            <w:r w:rsidRPr="00037197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 xml:space="preserve">Подготовка к констатирующей работе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 теме: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«</w:t>
            </w:r>
            <w:r w:rsidRPr="00037197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Простейшие задачи на построение»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теме: «</w:t>
            </w:r>
            <w:r w:rsidRPr="00037197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</w:rPr>
              <w:t xml:space="preserve">Простейшие задачи на </w:t>
            </w:r>
            <w:r w:rsidRPr="00037197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</w:rPr>
              <w:lastRenderedPageBreak/>
              <w:t>построение»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контроля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16014" w:type="dxa"/>
            <w:gridSpan w:val="8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Итоговое повторение. 4 часа.</w:t>
            </w: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равенства треугольников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Параллельные прямые. Свойства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параллельных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прямых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Соотношение между сторонами и углами треугольника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B1E1A" w:rsidRPr="00037197" w:rsidTr="007C2386">
        <w:tc>
          <w:tcPr>
            <w:tcW w:w="608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15" w:type="dxa"/>
          </w:tcPr>
          <w:p w:rsidR="00AB1E1A" w:rsidRPr="00037197" w:rsidRDefault="00AB1E1A" w:rsidP="007C2386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1" w:type="dxa"/>
          </w:tcPr>
          <w:p w:rsidR="00AB1E1A" w:rsidRPr="00037197" w:rsidRDefault="00AB1E1A" w:rsidP="007C238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Промежуточная констатирующая работа за год</w:t>
            </w:r>
          </w:p>
        </w:tc>
        <w:tc>
          <w:tcPr>
            <w:tcW w:w="2111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425" w:type="dxa"/>
          </w:tcPr>
          <w:p w:rsidR="00AB1E1A" w:rsidRPr="00037197" w:rsidRDefault="00AB1E1A" w:rsidP="007C238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AB1E1A" w:rsidRPr="00037197" w:rsidRDefault="00AB1E1A" w:rsidP="007C238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B1E1A" w:rsidRPr="00037197" w:rsidRDefault="00AB1E1A" w:rsidP="00AB1E1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AB1E1A" w:rsidRPr="00037197" w:rsidRDefault="00AB1E1A" w:rsidP="003F047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0472" w:rsidRPr="00037197" w:rsidRDefault="003F0472" w:rsidP="003F047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7197">
        <w:rPr>
          <w:rFonts w:ascii="Times New Roman" w:eastAsia="Calibri" w:hAnsi="Times New Roman" w:cs="Times New Roman"/>
          <w:b/>
          <w:sz w:val="24"/>
          <w:szCs w:val="24"/>
        </w:rPr>
        <w:t>Календарно-тематическое планирование.</w:t>
      </w:r>
    </w:p>
    <w:p w:rsidR="003F0472" w:rsidRPr="00037197" w:rsidRDefault="003F0472" w:rsidP="003F0472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7197">
        <w:rPr>
          <w:rFonts w:ascii="Times New Roman" w:eastAsia="Calibri" w:hAnsi="Times New Roman" w:cs="Times New Roman"/>
          <w:b/>
          <w:sz w:val="24"/>
          <w:szCs w:val="24"/>
        </w:rPr>
        <w:t>Геометрия, 8 класс</w:t>
      </w:r>
    </w:p>
    <w:p w:rsidR="003F0472" w:rsidRPr="00037197" w:rsidRDefault="003F0472" w:rsidP="003F0472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08"/>
        <w:gridCol w:w="715"/>
        <w:gridCol w:w="6582"/>
        <w:gridCol w:w="2111"/>
        <w:gridCol w:w="2024"/>
        <w:gridCol w:w="1185"/>
        <w:gridCol w:w="1104"/>
        <w:gridCol w:w="1285"/>
      </w:tblGrid>
      <w:tr w:rsidR="003F0472" w:rsidRPr="00037197" w:rsidTr="00557D49">
        <w:tc>
          <w:tcPr>
            <w:tcW w:w="608" w:type="dxa"/>
            <w:vMerge w:val="restart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5" w:type="dxa"/>
            <w:vMerge w:val="restart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№ в теме</w:t>
            </w:r>
          </w:p>
        </w:tc>
        <w:tc>
          <w:tcPr>
            <w:tcW w:w="6582" w:type="dxa"/>
            <w:vMerge w:val="restart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11" w:type="dxa"/>
            <w:vMerge w:val="restart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024" w:type="dxa"/>
            <w:vMerge w:val="restart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2289" w:type="dxa"/>
            <w:gridSpan w:val="2"/>
            <w:vAlign w:val="center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285" w:type="dxa"/>
            <w:vMerge w:val="restart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3F0472" w:rsidRPr="00037197" w:rsidTr="00557D49">
        <w:tc>
          <w:tcPr>
            <w:tcW w:w="608" w:type="dxa"/>
            <w:vMerge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vMerge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82" w:type="dxa"/>
            <w:vMerge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85" w:type="dxa"/>
            <w:vMerge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Повторение. 4 часа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Инструктаж по ТБ в учебном кабинете.</w:t>
            </w:r>
          </w:p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Повторение. Начальные геометрические сведения. Признаки равенства треугольников. 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Повторение. Признаки параллельности </w:t>
            </w:r>
            <w:proofErr w:type="gramStart"/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прямых</w:t>
            </w:r>
            <w:proofErr w:type="gramEnd"/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 Свойства равнобедренного треугольника. Медианы, биссектрисы и высоты треугольника.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Повторение. Свойства прямоугольных треугольников. Окружность.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Входной контроль. Констатирующая работа по теме: «Повторение за курс 7 класса».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Четырехугольники. 12 часов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Анализ констатирующей работы. Много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угольники. Четырёхугольники.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Параллело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грамм. Свойства и признаки.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задач на применение свойств и признаков параллелограмма.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Трапеция.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изучения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Учебная беседа с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элементами практических 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Прямоугольник.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tabs>
                <w:tab w:val="left" w:pos="201"/>
              </w:tabs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Ромб. Квадрат.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за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дач по теме: «Трапеция. Прямоугольник. Ромб. Ква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драт».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Теоретический зачёт по теме:  «Четырёхугольники».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Устный зачёт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задач по теме «Четырёхугольники».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констатирующей работе по теме: «Четырёхугольники».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повторения 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spacing w:after="12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Констатирующая работа по теме: «Четырёхугольники».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</w:rPr>
              <w:t>Теорема Фалеса и теорема о пропорциональных отрезках, подобные треугольники. 14 часов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Анализ констатирующей работы. 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Теорема Фалеса и теорема о пропорциональных отрезках.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Средняя линия треугольника. Свойство медиан треугольника.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Трапеция, её средняя линия.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Пропорциональные отрезки, построение четвёртого пропорционального отрезка.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Свойства центра ма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сс в тр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еугольнике.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констатирующей работе по теме: «Средняя линия треугольника и трапеции».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повторения 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Констатирующая работа по теме: «Средняя линия треугольника и трапеции».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констатирующей работы. </w:t>
            </w:r>
            <w:r w:rsidRPr="0003719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Определе</w:t>
            </w:r>
            <w:r w:rsidRPr="0003719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softHyphen/>
              <w:t>ние подоб</w:t>
            </w:r>
            <w:r w:rsidRPr="0003719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softHyphen/>
              <w:t xml:space="preserve">ных </w:t>
            </w:r>
            <w:r w:rsidRPr="0003719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lastRenderedPageBreak/>
              <w:t>тре</w:t>
            </w:r>
            <w:r w:rsidRPr="0003719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softHyphen/>
              <w:t>угольников.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Урок изучения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Первый признак по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добия тре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угольников.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за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дач на при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менение первого признака подобия треугольни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ков.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Второй и третий признаки подобия треугольни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ков.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за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дач на применение признаков подобия треугольни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ков.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констатирующей работе по теме: «Подобие треугольников».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повторения 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Констатирующая работа по теме: «Подобие треугольников».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Площадь. Нахождение площадей треугольников и многоугольных фигур. Площади подобных фигур. 13 часов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констатирующей работы. Площадь многоугольника. Площадь прямоугольника и квадрата.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Площадь параллелограмма, ромба, треугольника, трапеции.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Решение задач на вычисление площадей фигур.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Площади фигур на клетчатой бумаге.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к констатирующей работе по теме: 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«Формулы площадей».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повторения 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Констатирующая работа по теме: «Формулы площадей».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констатирующей работы. Вычисление площадей сложных фигур через разбиение на части и </w:t>
            </w:r>
            <w:proofErr w:type="spell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достроение</w:t>
            </w:r>
            <w:proofErr w:type="spell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Отношение площадей треугольников с общим основанием или общей высотой. 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Площади подобных фигур.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Задачи с практическим содержанием.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с помощью метода вспомогательной площади.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к констатирующей работе по теме: 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«Площади».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повторения 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Констатирующая работа по теме: «Площади».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</w:rPr>
              <w:t>Теорема Пифагора и начала тригонометрии. 8 часов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констатирующей работы. 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Теорема Пифагора.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Теорема, обратная теореме Пифагора.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Решение за</w:t>
            </w:r>
            <w:r w:rsidRPr="00037197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softHyphen/>
              <w:t>дач по теме: «Теорема Пифагора».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тригонометрических функций острого угла, тригонометрические соотношения в прямоугольном треугольнике.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тригонометрическое тождество.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Соотношения между сторонами в прямоугольных треугольниках с углами  в  45° и  45°;  30° и  60°.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констатирующей работе по теме: «Теорема Пифагора. Соотношения между сторонами и углами прямоугольного треугольника».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повторения 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Констатирующая работа по теме: «Теорема Пифагора. Соотношения между сторонами и углами прямоугольного треугольника».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Углы и окружности. Вписанные и описанные четырехугольники. Касательные к окружности. Касание окружностей. 13 часов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констатирующей работы. 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Взаимное расположение прямой и окружности.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Касательная к окружности. Градусная мера дуги окружности.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Теорема об отрезках пересекающихся хорд.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Учебная беседа с элементами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практических 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задач по теме «Центральные и вписанные углы». 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констатирующей работе по теме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</w:t>
            </w:r>
            <w:r w:rsidRPr="00037197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«Касательная к окружности. Центральные и вписанные углы».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повторения 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Констатирующая работа по теме: «Касательная к окружности. Центральные и вписанные углы».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констатирующей работы. 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Свойство биссектри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сы угла. Середин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ный пер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пендикуляр.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Теорема о точке пе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ресечения высот тре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угольника. Четыре замечательные точки треугольника.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Вписанная окружность.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Свойство описанного четырех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угольника.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Описанная окружность. Свойство вписанного четырех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softHyphen/>
              <w:t>угольника.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констатирующей работе по теме</w:t>
            </w: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: «Вписанные и описанные многоугольники».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повторения 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Констатирующая работа  по теме: «Вписанные и описанные многоугольники».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Итоговое повторение. 4 часа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Четырехугольники. Площади.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Повторение.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Теорема Пифагора и начала тригонометрии.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Повторение. Подобные треугольники. Углы и окружности.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>Промежуточная аттестационная работа за год.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djustRightInd w:val="0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F0472" w:rsidRPr="00037197" w:rsidRDefault="003F0472" w:rsidP="003F047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0472" w:rsidRPr="00037197" w:rsidRDefault="003F0472" w:rsidP="003F047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  <w:sectPr w:rsidR="003F0472" w:rsidRPr="00037197" w:rsidSect="00557D49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3F0472" w:rsidRPr="00037197" w:rsidRDefault="003F0472" w:rsidP="003F047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037197">
        <w:rPr>
          <w:rFonts w:ascii="Times New Roman" w:eastAsia="Calibri" w:hAnsi="Times New Roman" w:cs="Times New Roman"/>
          <w:sz w:val="24"/>
          <w:szCs w:val="24"/>
        </w:rPr>
        <w:lastRenderedPageBreak/>
        <w:t>Календарно-тематическое планирование.</w:t>
      </w:r>
    </w:p>
    <w:p w:rsidR="003F0472" w:rsidRPr="00037197" w:rsidRDefault="003F0472" w:rsidP="003F04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37197">
        <w:rPr>
          <w:rFonts w:ascii="Times New Roman" w:eastAsia="Calibri" w:hAnsi="Times New Roman" w:cs="Times New Roman"/>
          <w:sz w:val="24"/>
          <w:szCs w:val="24"/>
        </w:rPr>
        <w:t>Геометрия, 9 класс.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44"/>
        <w:gridCol w:w="7547"/>
        <w:gridCol w:w="2312"/>
        <w:gridCol w:w="3386"/>
        <w:gridCol w:w="869"/>
        <w:gridCol w:w="856"/>
      </w:tblGrid>
      <w:tr w:rsidR="003F0472" w:rsidRPr="00037197" w:rsidTr="00557D49">
        <w:tc>
          <w:tcPr>
            <w:tcW w:w="0" w:type="auto"/>
            <w:vMerge w:val="restart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0" w:type="auto"/>
            <w:vMerge w:val="restart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0" w:type="auto"/>
            <w:vMerge w:val="restart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0" w:type="auto"/>
            <w:gridSpan w:val="2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Сроки выполнения</w:t>
            </w:r>
          </w:p>
        </w:tc>
      </w:tr>
      <w:tr w:rsidR="003F0472" w:rsidRPr="00037197" w:rsidTr="00557D49">
        <w:tc>
          <w:tcPr>
            <w:tcW w:w="0" w:type="auto"/>
            <w:vMerge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</w:tr>
      <w:tr w:rsidR="003F0472" w:rsidRPr="00037197" w:rsidTr="00557D49">
        <w:tc>
          <w:tcPr>
            <w:tcW w:w="0" w:type="auto"/>
            <w:gridSpan w:val="6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 – 4 урока</w:t>
            </w: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Многоугольники. Соотношение между сторонами и углами в прямоугольном треугольнике.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Площади. Подобие треугольников.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rPr>
          <w:trHeight w:val="711"/>
        </w:trPr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Повторение. Углы в окружности. Касательная к окружности. 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rPr>
          <w:trHeight w:val="516"/>
        </w:trPr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Входной контроль 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gridSpan w:val="6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Соотношения между сторонами и углами треугольника (14 час)</w:t>
            </w: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Синус, косинус, тангенс угла. Основное тригонометрическое тождество. 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Формулы приведения. Формулы для вычисления координат точки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Формулы для вычисления координат точки. Теорема о площади треугольника. 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Констатирующая работа  по теме: «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Синус, косинус, тангенс угла. Основное тригонометрическое тождество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3719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»</w:t>
            </w:r>
            <w:proofErr w:type="gramEnd"/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Повторение. Решение задач.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Теорема синусов. 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Теорема косинусов.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треугольников. 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Измерительные работы на местности.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Теорема синусов и косинусов.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Констатирующая работа  по теме: «Решение треугольников»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Письменная работа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Угол между векторами. Скалярное произведение векторов.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Скалярное произведение в координатах.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скалярного произведения.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 по теме:  «Соотношения между сторонами и углами треугольника». 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повторения 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теме:  «Соотношения между сторонами и углами треугольника»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Письменная контрольная  работа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rPr>
          <w:trHeight w:val="516"/>
        </w:trPr>
        <w:tc>
          <w:tcPr>
            <w:tcW w:w="0" w:type="auto"/>
            <w:gridSpan w:val="6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Преобразования подобия. Метрические соотношения в окружности. 10 часов</w:t>
            </w:r>
          </w:p>
        </w:tc>
      </w:tr>
      <w:tr w:rsidR="003F0472" w:rsidRPr="00037197" w:rsidTr="00557D49">
        <w:trPr>
          <w:trHeight w:val="516"/>
        </w:trPr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Соответственные элементы подобных фигур.</w:t>
            </w:r>
          </w:p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rPr>
          <w:trHeight w:val="516"/>
        </w:trPr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Теорема о произведении отрезков хорд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rPr>
          <w:trHeight w:val="516"/>
        </w:trPr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Понятие о преобразовании подобия.</w:t>
            </w:r>
          </w:p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rPr>
          <w:trHeight w:val="516"/>
        </w:trPr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rPr>
          <w:trHeight w:val="516"/>
        </w:trPr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Теорема о произведении отрезков  секущих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rPr>
          <w:trHeight w:val="516"/>
        </w:trPr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Теорема  о  квадрате касательной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rPr>
          <w:trHeight w:val="516"/>
        </w:trPr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rPr>
          <w:trHeight w:val="516"/>
        </w:trPr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в решении геометрических задач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rPr>
          <w:trHeight w:val="516"/>
        </w:trPr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по теме: «Преобразования подобия. Метрические соотношения в окружности»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rPr>
          <w:trHeight w:val="516"/>
        </w:trPr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 по теме: «Преобразования подобия. Метрические соотношения в окружности»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Письменная  контрольная работа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gridSpan w:val="6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Векторы </w:t>
            </w:r>
            <w:proofErr w:type="gramStart"/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 часов)</w:t>
            </w: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Понятие вектора. Равенство векторов. Откладывание вектора от данной точки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Сумма двух и более векторов. Законы и правила сложения.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 векторов.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Произведение вектора на число.</w:t>
            </w:r>
          </w:p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 изучения нового материала и 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Учебная беседа с выполнением практических заданий, 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Констатирующая работа по теме: "Сумма и разность векторов"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векторов к решению задач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Средняя линия трапеции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 по теме: «Векторы»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 работа по теме: «Векторы»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Письменная  контрольная работа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gridSpan w:val="6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Декартовы координаты на плоскости </w:t>
            </w:r>
            <w:proofErr w:type="gramStart"/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 час)</w:t>
            </w: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констатирующей работы. Работа над ошибками. Разложение вектора по двум данным неколлинеарным векторам. Координаты вектора.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Связь между координатами вектора и координатами его начала и конца.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Уравнение линии на плоскости. Уравнение окружности.</w:t>
            </w:r>
          </w:p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Учебная беседа с выполнением практических заданий 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Уравнение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прямой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Простейшие задачи в координатах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Письменная работа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 по теме:  «Метод координат»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работа по теме:  «Метод координат»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Письменная  контрольная работа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gridSpan w:val="6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Правильный многоугольник. Длина окружности и площадь круга. Вычисление площадей.  (7 часов)</w:t>
            </w: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52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Правильный многоугольник. Формулы для вычисления площади правильного многоугольника и формулы для вычисления площади правильного многоугольника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задач. Построение правильных многоугольников.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Длина окружности  и длина дуги окружности</w:t>
            </w:r>
          </w:p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Площадь круга. Площадь кругового сектора.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 по теме: «Правильные многоугольники. Длина окружности и площадь круга»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контрольная работа по теме: «Правильные многоугольники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Длина окружности и площадь круга»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Письменная  контрольная работа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gridSpan w:val="6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Движение плоскости  </w:t>
            </w:r>
            <w:proofErr w:type="gramStart"/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 часов)</w:t>
            </w: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Отображение плоскости на себя. Понятие движения. Осевая и центральная симметрия.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теме: «Осевая и центральная симметрия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.»</w:t>
            </w:r>
            <w:proofErr w:type="gramEnd"/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Параллельный перенос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поворот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теме: «Параллельный перенос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поворот»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 по теме: «Движение»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Консультация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Констатирующая контрольная работа по теме:  «Движение»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Урок контроля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Письменная контрольная  работа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gridSpan w:val="6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Итоговое повторение </w:t>
            </w:r>
            <w:proofErr w:type="gramStart"/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 часов)</w:t>
            </w: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Признаки параллельности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прямых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Признаки равенства треугольников. Свойства равнобедренного треугольника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Подобие треугольников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Многоугольники. Четырёхугольники.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Теорема Пифагора. Площади многоугольников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Окружность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Касательная к окружности. Вписанные и центральные углы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0" w:type="auto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3F0472" w:rsidRPr="00037197" w:rsidRDefault="003F0472" w:rsidP="003F047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F0472" w:rsidRPr="00037197" w:rsidRDefault="003F0472" w:rsidP="003F047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0472" w:rsidRPr="00037197" w:rsidRDefault="003F0472" w:rsidP="003F047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719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Календарно-тематическое планирование.</w:t>
      </w:r>
    </w:p>
    <w:p w:rsidR="003F0472" w:rsidRPr="00037197" w:rsidRDefault="003F0472" w:rsidP="003F0472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7197">
        <w:rPr>
          <w:rFonts w:ascii="Times New Roman" w:eastAsia="Calibri" w:hAnsi="Times New Roman" w:cs="Times New Roman"/>
          <w:b/>
          <w:sz w:val="24"/>
          <w:szCs w:val="24"/>
        </w:rPr>
        <w:t>Вероятность и статистика, 7 класс</w:t>
      </w:r>
    </w:p>
    <w:p w:rsidR="003F0472" w:rsidRPr="00037197" w:rsidRDefault="003F0472" w:rsidP="003F0472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08"/>
        <w:gridCol w:w="715"/>
        <w:gridCol w:w="6582"/>
        <w:gridCol w:w="2111"/>
        <w:gridCol w:w="2024"/>
        <w:gridCol w:w="1185"/>
        <w:gridCol w:w="1104"/>
        <w:gridCol w:w="1285"/>
      </w:tblGrid>
      <w:tr w:rsidR="003F0472" w:rsidRPr="00037197" w:rsidTr="00557D49">
        <w:tc>
          <w:tcPr>
            <w:tcW w:w="608" w:type="dxa"/>
            <w:vMerge w:val="restart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5" w:type="dxa"/>
            <w:vMerge w:val="restart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№ в теме</w:t>
            </w:r>
          </w:p>
        </w:tc>
        <w:tc>
          <w:tcPr>
            <w:tcW w:w="6582" w:type="dxa"/>
            <w:vMerge w:val="restart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11" w:type="dxa"/>
            <w:vMerge w:val="restart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024" w:type="dxa"/>
            <w:vMerge w:val="restart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2289" w:type="dxa"/>
            <w:gridSpan w:val="2"/>
            <w:vAlign w:val="center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285" w:type="dxa"/>
            <w:vMerge w:val="restart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3F0472" w:rsidRPr="00037197" w:rsidTr="00557D49">
        <w:tc>
          <w:tcPr>
            <w:tcW w:w="608" w:type="dxa"/>
            <w:vMerge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vMerge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82" w:type="dxa"/>
            <w:vMerge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85" w:type="dxa"/>
            <w:vMerge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Представление данных. 7 часов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Представление данных в таблицах. Практические вычисления по табличным данным.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Извлечение и интерпретация табличных данных.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к констатирующей работе по теме: «Таблицы».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Констатирующая работа по теме: «Таблицы».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Анализ констатирующей работы. Графическое представление данных в виде круговых, столбиковых (столбчатых) диаграмм.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Чтение и построение диаграмм.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color w:val="231F20"/>
                <w:sz w:val="24"/>
                <w:szCs w:val="24"/>
              </w:rPr>
              <w:t>Примеры демографических диаграмм.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Подготовка к констатирующей работе по теме: «Диаграммы».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Констатирующая работа по теме: «Диаграммы».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Описательная статистика. 8 часов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28" w:line="23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Анализ констатирующей работы. Числовые наборы. Среднее арифметическое.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Медиана числового набора. Устойчивость медианы.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констатирующей работе по теме: «Средние значения».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Констатирующая работа по теме: «Средние значения».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Анализ констатирующей работы. Наибольшее и наименьшее значения числового набора.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Учебная беседа с выполнением практических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Размах.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констатирующей работе по теме: «Наибольшее и наименьшее значения».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Констатирующая работа по теме: «Наибольшее и наименьшее значения».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Случайная изменчивость. 6 часов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Анализ констатирующей работы. Случайная изменчивость (примеры).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Частота значений в массиве  данных.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56" w:line="232" w:lineRule="auto"/>
              <w:ind w:right="1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Группировка. 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Гистограммы.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констатирующей работе по теме: </w:t>
            </w: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«Случайная изменчивость».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Констатирующая работа по теме: </w:t>
            </w:r>
            <w:r w:rsidRPr="00037197">
              <w:rPr>
                <w:rFonts w:ascii="Times New Roman" w:eastAsia="Times New Roman" w:hAnsi="Times New Roman" w:cs="Times New Roman"/>
                <w:b/>
                <w:i/>
                <w:color w:val="231F20"/>
                <w:sz w:val="24"/>
                <w:szCs w:val="24"/>
              </w:rPr>
              <w:t>«Случайная изменчивость».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57"/>
              <w:ind w:right="1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Введение в теорию графов. 4 часа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Анализ констатирующей работы. Граф, вершина, ребро. Представление задачи с помощью графа. Степень (валентность) вершины.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Число рёбер и суммарная степень вершин. Цепь и цикл. Путь в графе. Представление о связности графа. Обход графа (</w:t>
            </w:r>
            <w:proofErr w:type="spellStart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эйлеров</w:t>
            </w:r>
            <w:proofErr w:type="spellEnd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путь). 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Представление об ориентированных графах.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к констатирующей работе по теме: «Графы».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Констатирующая работа по теме: </w:t>
            </w:r>
            <w:r w:rsidRPr="00037197">
              <w:rPr>
                <w:rFonts w:ascii="Times New Roman" w:eastAsia="Times New Roman" w:hAnsi="Times New Roman" w:cs="Times New Roman"/>
                <w:b/>
                <w:i/>
                <w:color w:val="231F20"/>
                <w:sz w:val="24"/>
                <w:szCs w:val="24"/>
              </w:rPr>
              <w:t>«Графы».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59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Вероятность и частота случайного события. 4 часа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59" w:line="232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Анализ констатирующей работы. Случайный опыт и случайное событие. Вероятность и частота события. 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Учебная беседа с выполнением практических </w:t>
            </w: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Роль маловероятных и практически достоверных событий в природе и в обществе.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59" w:line="232" w:lineRule="auto"/>
              <w:ind w:right="1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Монета и игральная кость в теории вероятностей.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к констатирующей работе по теме: «Частота выпадения орла».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Констатирующая работа по теме: </w:t>
            </w:r>
            <w:r w:rsidRPr="00037197">
              <w:rPr>
                <w:rFonts w:ascii="Times New Roman" w:eastAsia="Times New Roman" w:hAnsi="Times New Roman" w:cs="Times New Roman"/>
                <w:b/>
                <w:i/>
                <w:color w:val="231F20"/>
                <w:sz w:val="24"/>
                <w:szCs w:val="24"/>
              </w:rPr>
              <w:t>«Частота выпадения орла».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57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Обобщение, контроль. 5 часов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Анализ констатирующей работы. Повторение. Представление данных. 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Повторение. Описательная статистика.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Повторение. Случайная изменчивость. Графы.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Повторение. Вероятность случайного события.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Промежуточная аттестационная работа за год.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F0472" w:rsidRPr="00037197" w:rsidRDefault="003F0472" w:rsidP="003F047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0472" w:rsidRPr="00037197" w:rsidRDefault="003F0472" w:rsidP="003F047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  <w:sectPr w:rsidR="003F0472" w:rsidRPr="00037197" w:rsidSect="00557D49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3F0472" w:rsidRPr="00037197" w:rsidRDefault="003F0472" w:rsidP="003F047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719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Календарно-тематическое планирование.</w:t>
      </w:r>
    </w:p>
    <w:p w:rsidR="003F0472" w:rsidRPr="00037197" w:rsidRDefault="003F0472" w:rsidP="003F0472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7197">
        <w:rPr>
          <w:rFonts w:ascii="Times New Roman" w:eastAsia="Calibri" w:hAnsi="Times New Roman" w:cs="Times New Roman"/>
          <w:b/>
          <w:sz w:val="24"/>
          <w:szCs w:val="24"/>
        </w:rPr>
        <w:t>Вероятность и статистика, 8 класс</w:t>
      </w:r>
    </w:p>
    <w:p w:rsidR="003F0472" w:rsidRPr="00037197" w:rsidRDefault="003F0472" w:rsidP="003F0472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08"/>
        <w:gridCol w:w="715"/>
        <w:gridCol w:w="6582"/>
        <w:gridCol w:w="2111"/>
        <w:gridCol w:w="2024"/>
        <w:gridCol w:w="1185"/>
        <w:gridCol w:w="1104"/>
        <w:gridCol w:w="1285"/>
      </w:tblGrid>
      <w:tr w:rsidR="003F0472" w:rsidRPr="00037197" w:rsidTr="00557D49">
        <w:tc>
          <w:tcPr>
            <w:tcW w:w="608" w:type="dxa"/>
            <w:vMerge w:val="restart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5" w:type="dxa"/>
            <w:vMerge w:val="restart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№ в теме</w:t>
            </w:r>
          </w:p>
        </w:tc>
        <w:tc>
          <w:tcPr>
            <w:tcW w:w="6582" w:type="dxa"/>
            <w:vMerge w:val="restart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11" w:type="dxa"/>
            <w:vMerge w:val="restart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024" w:type="dxa"/>
            <w:vMerge w:val="restart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2289" w:type="dxa"/>
            <w:gridSpan w:val="2"/>
            <w:vAlign w:val="center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285" w:type="dxa"/>
            <w:vMerge w:val="restart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3F0472" w:rsidRPr="00037197" w:rsidTr="00557D49">
        <w:tc>
          <w:tcPr>
            <w:tcW w:w="608" w:type="dxa"/>
            <w:vMerge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vMerge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82" w:type="dxa"/>
            <w:vMerge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85" w:type="dxa"/>
            <w:vMerge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88" w:line="228" w:lineRule="auto"/>
              <w:ind w:right="14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Повторение курса 7 класса. 4 часа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87" w:line="232" w:lineRule="auto"/>
              <w:ind w:right="1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Повторение. Представление данных. Описательная статистика. 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87" w:line="232" w:lineRule="auto"/>
              <w:ind w:right="1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Повторение. Случайная изменчивость. 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Средние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числового набора. Случайные события.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Повторение. Вероятности и частоты. Классические модели теории вероятностей: монета и игральная кость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Входной контроль.</w:t>
            </w:r>
            <w:r w:rsidRPr="00037197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Констатирующая работа по теме: «Повторение за курс 7 класса».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85" w:line="228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Описательная статистика. Рассеивание данных. 4 часа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28" w:line="23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Анализ констатирующей работы. Отклонения. Дисперсия числового набора. 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Стандартное отклонение числового набора. Диаграммы рассеивания.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констатирующей работе по теме: «Отклонения».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line="23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Констатирующая работа по теме: </w:t>
            </w:r>
            <w:r w:rsidRPr="00037197">
              <w:rPr>
                <w:rFonts w:ascii="Times New Roman" w:eastAsia="Times New Roman" w:hAnsi="Times New Roman" w:cs="Times New Roman"/>
                <w:b/>
                <w:i/>
                <w:color w:val="231F20"/>
                <w:sz w:val="24"/>
                <w:szCs w:val="24"/>
              </w:rPr>
              <w:t>«Отклонения».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color w:val="231F20"/>
                <w:sz w:val="24"/>
                <w:szCs w:val="24"/>
              </w:rPr>
              <w:t>Множества. 4 часа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Анализ констатирующей работы. Множество, подмножество. Операции над множествами: объединение,  пересечение,  дополнение.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87" w:line="232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Свойства операций над множествами: переместительное, сочетательное, распределительное, включения. Графическое представление множеств.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констатирующей работе по теме: «Множества».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line="23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Констатирующая работа по теме: </w:t>
            </w:r>
            <w:r w:rsidRPr="00037197">
              <w:rPr>
                <w:rFonts w:ascii="Times New Roman" w:eastAsia="Times New Roman" w:hAnsi="Times New Roman" w:cs="Times New Roman"/>
                <w:b/>
                <w:i/>
                <w:color w:val="231F20"/>
                <w:sz w:val="24"/>
                <w:szCs w:val="24"/>
              </w:rPr>
              <w:t>«Множества».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59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Вероятность случайного события.</w:t>
            </w: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6 часов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Анализ констатирующей работы. Элементарные события. 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Случайные события.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Благоприятствующие элементарные события. Вероятности событий.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ind w:right="1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Опыты с равновозможными элементарными событиями. Случайный выбор.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констатирующей работе по теме: 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Опыты с равновозможными элементарны ми событиями».</w:t>
            </w:r>
            <w:proofErr w:type="gramEnd"/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Констатирующая работа по теме:</w:t>
            </w:r>
            <w:r w:rsidRPr="00037197">
              <w:rPr>
                <w:rFonts w:ascii="Times New Roman" w:eastAsia="Times New Roman" w:hAnsi="Times New Roman" w:cs="Times New Roman"/>
                <w:b/>
                <w:i/>
                <w:color w:val="231F20"/>
                <w:sz w:val="24"/>
                <w:szCs w:val="24"/>
              </w:rPr>
              <w:t xml:space="preserve"> 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b/>
                <w:i/>
                <w:color w:val="231F20"/>
                <w:sz w:val="24"/>
                <w:szCs w:val="24"/>
              </w:rPr>
              <w:t>«Опыты с равновозможными элементарны ми событиями».</w:t>
            </w:r>
            <w:proofErr w:type="gramEnd"/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85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Введение в теорию графов.</w:t>
            </w: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 часа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59" w:line="232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Анализ констатирующей работы. Дерево.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Свойства дерева: единственность пути, существование висячей вершины, связь между числом вершин и числом рёбер. 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59" w:line="232" w:lineRule="auto"/>
              <w:ind w:right="1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Правило умножения.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к констатирующей работе по теме: «Свойства дерева».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Констатирующая работа по теме: </w:t>
            </w:r>
            <w:r w:rsidRPr="00037197">
              <w:rPr>
                <w:rFonts w:ascii="Times New Roman" w:eastAsia="Times New Roman" w:hAnsi="Times New Roman" w:cs="Times New Roman"/>
                <w:b/>
                <w:i/>
                <w:color w:val="231F20"/>
                <w:sz w:val="24"/>
                <w:szCs w:val="24"/>
              </w:rPr>
              <w:t>«Свойства дерева».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57" w:line="228" w:lineRule="auto"/>
              <w:ind w:right="64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Случайные события.</w:t>
            </w: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8 часов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Анализ констатирующей работы. Противоположное событие. Диаграмма Эйлера. 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Объединение и пересечение событий. Несовместные события.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Формула сложения вероятностей.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Правило умножения вероятностей.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Условная вероятность. Независимые события.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Представление случайного эксперимента в виде дерева.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констатирующей работе по теме: «Случайные 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события».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Констатирующая работа по теме: </w:t>
            </w:r>
            <w:r w:rsidRPr="00037197">
              <w:rPr>
                <w:rFonts w:ascii="Times New Roman" w:eastAsia="Times New Roman" w:hAnsi="Times New Roman" w:cs="Times New Roman"/>
                <w:b/>
                <w:i/>
                <w:color w:val="231F20"/>
                <w:sz w:val="24"/>
                <w:szCs w:val="24"/>
              </w:rPr>
              <w:t>«Случайные события».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59" w:line="228" w:lineRule="auto"/>
              <w:ind w:right="64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Обобщение, контроль. 4 часа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Анализ констатирующей работы. Повторение. Представление данных. Описательная статистика. 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Повторение. Графы. Вероятность случайного события.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Повторение. </w:t>
            </w:r>
            <w:proofErr w:type="gramStart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Эле менты</w:t>
            </w:r>
            <w:proofErr w:type="gramEnd"/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комбинаторики.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Промежуточная аттестационная работа за год.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F0472" w:rsidRPr="00037197" w:rsidRDefault="003F0472" w:rsidP="003F047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0472" w:rsidRPr="00037197" w:rsidRDefault="003F0472" w:rsidP="003F047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0472" w:rsidRPr="00037197" w:rsidRDefault="003F0472" w:rsidP="003F047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0472" w:rsidRPr="00037197" w:rsidRDefault="003F0472" w:rsidP="003F047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0472" w:rsidRPr="00037197" w:rsidRDefault="003F0472" w:rsidP="003F047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0472" w:rsidRPr="00037197" w:rsidRDefault="003F0472" w:rsidP="003F047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0472" w:rsidRPr="00037197" w:rsidRDefault="003F0472" w:rsidP="003F047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0472" w:rsidRPr="00037197" w:rsidRDefault="003F0472" w:rsidP="003F047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0472" w:rsidRPr="00037197" w:rsidRDefault="003F0472" w:rsidP="003F047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0472" w:rsidRPr="00037197" w:rsidRDefault="003F0472" w:rsidP="003F047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F0472" w:rsidRPr="00037197" w:rsidRDefault="003F0472" w:rsidP="003F0472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  <w:sectPr w:rsidR="003F0472" w:rsidRPr="00037197" w:rsidSect="00557D49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3F0472" w:rsidRPr="00037197" w:rsidRDefault="003F0472" w:rsidP="003F047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037197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Календарно-тематическое планирование.</w:t>
      </w:r>
    </w:p>
    <w:p w:rsidR="003F0472" w:rsidRPr="00037197" w:rsidRDefault="003F0472" w:rsidP="003F0472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037197">
        <w:rPr>
          <w:rFonts w:ascii="Times New Roman" w:eastAsia="Calibri" w:hAnsi="Times New Roman" w:cs="Times New Roman"/>
          <w:b/>
          <w:sz w:val="24"/>
          <w:szCs w:val="24"/>
        </w:rPr>
        <w:t>Вероятность и статистика, 9 класс</w:t>
      </w:r>
    </w:p>
    <w:p w:rsidR="003F0472" w:rsidRPr="00037197" w:rsidRDefault="003F0472" w:rsidP="003F0472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605"/>
        <w:gridCol w:w="714"/>
        <w:gridCol w:w="6390"/>
        <w:gridCol w:w="2082"/>
        <w:gridCol w:w="2024"/>
        <w:gridCol w:w="1165"/>
        <w:gridCol w:w="1087"/>
        <w:gridCol w:w="1285"/>
      </w:tblGrid>
      <w:tr w:rsidR="003F0472" w:rsidRPr="00037197" w:rsidTr="00557D49">
        <w:tc>
          <w:tcPr>
            <w:tcW w:w="608" w:type="dxa"/>
            <w:vMerge w:val="restart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15" w:type="dxa"/>
            <w:vMerge w:val="restart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№ в теме</w:t>
            </w:r>
          </w:p>
        </w:tc>
        <w:tc>
          <w:tcPr>
            <w:tcW w:w="6582" w:type="dxa"/>
            <w:vMerge w:val="restart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11" w:type="dxa"/>
            <w:vMerge w:val="restart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024" w:type="dxa"/>
            <w:vMerge w:val="restart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2289" w:type="dxa"/>
            <w:gridSpan w:val="2"/>
            <w:vAlign w:val="center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1285" w:type="dxa"/>
            <w:vMerge w:val="restart"/>
          </w:tcPr>
          <w:p w:rsidR="003F0472" w:rsidRPr="00037197" w:rsidRDefault="003F0472" w:rsidP="003F0472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3F0472" w:rsidRPr="00037197" w:rsidTr="00557D49">
        <w:tc>
          <w:tcPr>
            <w:tcW w:w="608" w:type="dxa"/>
            <w:vMerge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vMerge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582" w:type="dxa"/>
            <w:vMerge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11" w:type="dxa"/>
            <w:vMerge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  <w:vMerge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285" w:type="dxa"/>
            <w:vMerge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88" w:line="228" w:lineRule="auto"/>
              <w:ind w:right="14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Повторение курса 8 класса. 4 часа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87" w:line="232" w:lineRule="auto"/>
              <w:ind w:right="1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Повторение. Представление данных. Описательная статистика. 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87" w:line="232" w:lineRule="auto"/>
              <w:ind w:right="1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Повторение. Операции над событиями.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Повторение. Независимость событий.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Входной контроль.</w:t>
            </w:r>
            <w:r w:rsidRPr="00037197">
              <w:rPr>
                <w:rFonts w:ascii="Times New Roman" w:eastAsia="Calibri" w:hAnsi="Times New Roman" w:cs="Times New Roman"/>
                <w:b/>
                <w:bCs/>
                <w:i/>
                <w:sz w:val="24"/>
                <w:szCs w:val="24"/>
              </w:rPr>
              <w:t xml:space="preserve"> Констатирующая работа по теме: «Повторение за курс 8 класса».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85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Элементы комбинаторики.</w:t>
            </w: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4 часа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28" w:line="23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Анализ констатирующей работы. Комбинаторное правило умножения. Перестановки. 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line="23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Факториал. Сочетания и число сочетаний.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Треугольник Паскаля.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к констатирующей работе по теме: </w:t>
            </w: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«Вычисление вероятностей с использованием комбинаторных функций электронных таблиц».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line="232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 </w:t>
            </w:r>
            <w:r w:rsidRPr="000371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Констатирующая работа по теме:</w:t>
            </w:r>
            <w:r w:rsidRPr="00037197">
              <w:rPr>
                <w:rFonts w:ascii="Times New Roman" w:eastAsia="Times New Roman" w:hAnsi="Times New Roman" w:cs="Times New Roman"/>
                <w:b/>
                <w:i/>
                <w:color w:val="231F20"/>
                <w:sz w:val="24"/>
                <w:szCs w:val="24"/>
              </w:rPr>
              <w:t xml:space="preserve"> «Вычисление вероятностей с использованием комбинаторных функций электронных таблиц».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54" w:line="228" w:lineRule="auto"/>
              <w:ind w:right="16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Геометрическая вероятность. 4 часа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Анализ констатирующей работы. Геометрическая вероятность. 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87" w:line="232" w:lineRule="auto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Случайный выбор точки из фигуры на плоскости, из отрезка, из дуги окружности.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Подготовка к констатирующей работе по теме: «Геометрическая вероятность».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line="232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Констатирующая работа по теме: «Геометрическая вероятность».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59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Испытания Бернулли. 6 часов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51" w:line="232" w:lineRule="auto"/>
              <w:ind w:right="159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Анализ констатирующей работы. Испытание. Успех и неудача. 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Серия испытаний до первого успеха.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Испытания Бернулли.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51" w:line="232" w:lineRule="auto"/>
              <w:ind w:right="159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Вероятности событий в серии испытаний Бернулли. 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к констатирующей работе по теме: </w:t>
            </w: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«Испытания Бернулли».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Констатирующая работа по теме:</w:t>
            </w:r>
            <w:r w:rsidRPr="00037197">
              <w:rPr>
                <w:rFonts w:ascii="Times New Roman" w:eastAsia="Times New Roman" w:hAnsi="Times New Roman" w:cs="Times New Roman"/>
                <w:b/>
                <w:i/>
                <w:color w:val="231F20"/>
                <w:sz w:val="24"/>
                <w:szCs w:val="24"/>
              </w:rPr>
              <w:t xml:space="preserve"> «Испытания Бернулли».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85" w:line="228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Случайная величина</w:t>
            </w:r>
            <w:r w:rsidRPr="000371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6 часов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28" w:line="232" w:lineRule="auto"/>
              <w:ind w:right="159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 xml:space="preserve">Анализ констатирующей работы. Случайная величина и распределение вероятностей. 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Математическое ожидание и дисперсия случайной величины.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28" w:line="232" w:lineRule="auto"/>
              <w:ind w:right="1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Примеры математического ожидания как теоретического среднего значения величины.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59" w:line="232" w:lineRule="auto"/>
              <w:ind w:right="1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Понятие о законе больших чисел. Измерение вероятностей с помощью частот.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Учебная беседа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59" w:line="232" w:lineRule="auto"/>
              <w:ind w:right="1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Применение закона больших чисел.</w:t>
            </w:r>
            <w:r w:rsidRPr="000371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к констатирующей работе по теме: «Случайная величина».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Констатирующая работа по теме: «Случайная величина».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15614" w:type="dxa"/>
            <w:gridSpan w:val="8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59" w:line="228" w:lineRule="auto"/>
              <w:ind w:right="645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color w:val="231F20"/>
                <w:sz w:val="24"/>
                <w:szCs w:val="24"/>
              </w:rPr>
              <w:t>Обобщение, контроль. 9 часов</w:t>
            </w: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Анализ констатирующей работы. Повторение. Представление данных. Описательная статистика.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Повторение. Представление данных. Описательная статистика.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Повторение. Вероятность случайного события.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Повторение. Вероятность случайного события.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Повторение. Элементы комбинаторики.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Повторение. Элементы комбинаторики.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Повторение. Случайные величины и распределения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037197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  <w:t>Повторение. Случайные величины и распределения</w:t>
            </w:r>
          </w:p>
        </w:tc>
        <w:tc>
          <w:tcPr>
            <w:tcW w:w="2111" w:type="dxa"/>
          </w:tcPr>
          <w:p w:rsidR="003F0472" w:rsidRPr="00037197" w:rsidRDefault="003F0472" w:rsidP="003F0472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2024" w:type="dxa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1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037197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F0472" w:rsidRPr="005B4EC2" w:rsidTr="00557D49">
        <w:tc>
          <w:tcPr>
            <w:tcW w:w="608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5" w:type="dxa"/>
          </w:tcPr>
          <w:p w:rsidR="003F0472" w:rsidRPr="00037197" w:rsidRDefault="003F0472" w:rsidP="003F0472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82" w:type="dxa"/>
          </w:tcPr>
          <w:p w:rsidR="003F0472" w:rsidRPr="00037197" w:rsidRDefault="003F0472" w:rsidP="003F0472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ascii="Times New Roman" w:eastAsia="Times New Roman" w:hAnsi="Times New Roman" w:cs="Times New Roman"/>
                <w:color w:val="231F20"/>
                <w:sz w:val="24"/>
                <w:szCs w:val="24"/>
              </w:rPr>
            </w:pPr>
            <w:r w:rsidRPr="0003719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Промежуточная аттестационная работа за год.</w:t>
            </w:r>
          </w:p>
        </w:tc>
        <w:tc>
          <w:tcPr>
            <w:tcW w:w="2111" w:type="dxa"/>
            <w:vAlign w:val="center"/>
          </w:tcPr>
          <w:p w:rsidR="003F0472" w:rsidRPr="00037197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3F0472" w:rsidRPr="005B4EC2" w:rsidRDefault="003F0472" w:rsidP="003F0472">
            <w:pPr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037197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Письменная работа</w:t>
            </w:r>
          </w:p>
        </w:tc>
        <w:tc>
          <w:tcPr>
            <w:tcW w:w="1185" w:type="dxa"/>
          </w:tcPr>
          <w:p w:rsidR="003F0472" w:rsidRPr="005B4EC2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04" w:type="dxa"/>
          </w:tcPr>
          <w:p w:rsidR="003F0472" w:rsidRPr="005B4EC2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</w:tcPr>
          <w:p w:rsidR="003F0472" w:rsidRPr="005B4EC2" w:rsidRDefault="003F0472" w:rsidP="003F0472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57396" w:rsidRPr="005B4EC2" w:rsidRDefault="00157396" w:rsidP="003F0472">
      <w:pPr>
        <w:widowControl w:val="0"/>
        <w:autoSpaceDE w:val="0"/>
        <w:autoSpaceDN w:val="0"/>
        <w:spacing w:before="120" w:after="0" w:line="252" w:lineRule="auto"/>
        <w:ind w:right="154"/>
        <w:jc w:val="both"/>
        <w:rPr>
          <w:rFonts w:ascii="Times New Roman" w:hAnsi="Times New Roman" w:cs="Times New Roman"/>
          <w:sz w:val="24"/>
          <w:szCs w:val="24"/>
        </w:rPr>
      </w:pPr>
    </w:p>
    <w:sectPr w:rsidR="00157396" w:rsidRPr="005B4EC2" w:rsidSect="003F0472">
      <w:pgSz w:w="16838" w:h="11906" w:orient="landscape"/>
      <w:pgMar w:top="284" w:right="1134" w:bottom="142" w:left="56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3B36" w:rsidRDefault="00613B36" w:rsidP="00F235E7">
      <w:pPr>
        <w:spacing w:after="0" w:line="240" w:lineRule="auto"/>
      </w:pPr>
      <w:r>
        <w:separator/>
      </w:r>
    </w:p>
  </w:endnote>
  <w:endnote w:type="continuationSeparator" w:id="0">
    <w:p w:rsidR="00613B36" w:rsidRDefault="00613B36" w:rsidP="00F235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BookSanPin-BoldItalic">
    <w:altName w:val="Yu Gothic UI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Arial"/>
    <w:charset w:val="CC"/>
    <w:family w:val="swiss"/>
    <w:pitch w:val="variable"/>
    <w:sig w:usb0="00000000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3B36" w:rsidRDefault="00613B36" w:rsidP="00F235E7">
      <w:pPr>
        <w:spacing w:after="0" w:line="240" w:lineRule="auto"/>
      </w:pPr>
      <w:r>
        <w:separator/>
      </w:r>
    </w:p>
  </w:footnote>
  <w:footnote w:type="continuationSeparator" w:id="0">
    <w:p w:rsidR="00613B36" w:rsidRDefault="00613B36" w:rsidP="00F235E7">
      <w:pPr>
        <w:spacing w:after="0" w:line="240" w:lineRule="auto"/>
      </w:pPr>
      <w:r>
        <w:continuationSeparator/>
      </w:r>
    </w:p>
  </w:footnote>
  <w:footnote w:id="1">
    <w:p w:rsidR="00613B36" w:rsidRPr="00174FBC" w:rsidRDefault="00613B36" w:rsidP="00174FBC">
      <w:pPr>
        <w:pStyle w:val="af9"/>
        <w:rPr>
          <w:sz w:val="18"/>
        </w:rPr>
      </w:pPr>
      <w:r w:rsidRPr="00034948">
        <w:rPr>
          <w:rStyle w:val="afb"/>
          <w:vertAlign w:val="superscript"/>
        </w:rPr>
        <w:footnoteRef/>
      </w:r>
      <w:r w:rsidRPr="002B7EA6">
        <w:rPr>
          <w:sz w:val="22"/>
          <w:szCs w:val="24"/>
        </w:rPr>
        <w:t xml:space="preserve">Здесь представлены элементы содержания курса, </w:t>
      </w:r>
      <w:proofErr w:type="spellStart"/>
      <w:r w:rsidRPr="002B7EA6">
        <w:rPr>
          <w:sz w:val="22"/>
          <w:szCs w:val="24"/>
        </w:rPr>
        <w:t>изучавшиеся</w:t>
      </w:r>
      <w:proofErr w:type="spellEnd"/>
      <w:r w:rsidRPr="002B7EA6">
        <w:rPr>
          <w:sz w:val="22"/>
          <w:szCs w:val="24"/>
        </w:rPr>
        <w:t xml:space="preserve"> в 5</w:t>
      </w:r>
      <w:r>
        <w:rPr>
          <w:szCs w:val="28"/>
        </w:rPr>
        <w:t>—</w:t>
      </w:r>
      <w:r w:rsidRPr="002B7EA6">
        <w:rPr>
          <w:sz w:val="22"/>
          <w:szCs w:val="24"/>
        </w:rPr>
        <w:t>8 классах и требующие повторения, обобщения и систематизации. Обращаться к этому материалу можно в виде акцента на завершающем этапе изучения курса 9 класса или распределять по соответствующим тематическим разделам, изучаемым в течение учебного года.</w:t>
      </w:r>
    </w:p>
  </w:footnote>
  <w:footnote w:id="2">
    <w:p w:rsidR="00613B36" w:rsidRPr="00174FBC" w:rsidRDefault="00613B36" w:rsidP="00EA7B74">
      <w:pPr>
        <w:pStyle w:val="af9"/>
        <w:rPr>
          <w:sz w:val="18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2A7A"/>
    <w:multiLevelType w:val="hybridMultilevel"/>
    <w:tmpl w:val="62BEAB5E"/>
    <w:lvl w:ilvl="0" w:tplc="581A67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0E1A70"/>
    <w:multiLevelType w:val="hybridMultilevel"/>
    <w:tmpl w:val="C7FEF16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03A32DB6"/>
    <w:multiLevelType w:val="hybridMultilevel"/>
    <w:tmpl w:val="3B92CF92"/>
    <w:lvl w:ilvl="0" w:tplc="45DA4DF4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E73A50"/>
    <w:multiLevelType w:val="hybridMultilevel"/>
    <w:tmpl w:val="9230A78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28A7812"/>
    <w:multiLevelType w:val="hybridMultilevel"/>
    <w:tmpl w:val="1ABCDDF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13084A13"/>
    <w:multiLevelType w:val="hybridMultilevel"/>
    <w:tmpl w:val="92E877BA"/>
    <w:lvl w:ilvl="0" w:tplc="581A67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6A5613"/>
    <w:multiLevelType w:val="hybridMultilevel"/>
    <w:tmpl w:val="CE3ECD04"/>
    <w:lvl w:ilvl="0" w:tplc="581A67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7C1EDB"/>
    <w:multiLevelType w:val="hybridMultilevel"/>
    <w:tmpl w:val="E8E6667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173F060B"/>
    <w:multiLevelType w:val="hybridMultilevel"/>
    <w:tmpl w:val="44420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FF7EEF"/>
    <w:multiLevelType w:val="hybridMultilevel"/>
    <w:tmpl w:val="44420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886C96"/>
    <w:multiLevelType w:val="hybridMultilevel"/>
    <w:tmpl w:val="44420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70974"/>
    <w:multiLevelType w:val="hybridMultilevel"/>
    <w:tmpl w:val="997E2420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20F93AAD"/>
    <w:multiLevelType w:val="hybridMultilevel"/>
    <w:tmpl w:val="44420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1050D5"/>
    <w:multiLevelType w:val="multilevel"/>
    <w:tmpl w:val="85F20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7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25253ECA"/>
    <w:multiLevelType w:val="hybridMultilevel"/>
    <w:tmpl w:val="210E958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26F541F0"/>
    <w:multiLevelType w:val="hybridMultilevel"/>
    <w:tmpl w:val="B40265D2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27C862EA"/>
    <w:multiLevelType w:val="hybridMultilevel"/>
    <w:tmpl w:val="F0161AB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EAA7962"/>
    <w:multiLevelType w:val="hybridMultilevel"/>
    <w:tmpl w:val="E064066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31996771"/>
    <w:multiLevelType w:val="hybridMultilevel"/>
    <w:tmpl w:val="59FA648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323E1FE3"/>
    <w:multiLevelType w:val="hybridMultilevel"/>
    <w:tmpl w:val="E0523F3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397D2FD8"/>
    <w:multiLevelType w:val="hybridMultilevel"/>
    <w:tmpl w:val="D6E82412"/>
    <w:lvl w:ilvl="0" w:tplc="581A67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B064D5"/>
    <w:multiLevelType w:val="hybridMultilevel"/>
    <w:tmpl w:val="44420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8728CB"/>
    <w:multiLevelType w:val="hybridMultilevel"/>
    <w:tmpl w:val="5B4CF37C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43456070"/>
    <w:multiLevelType w:val="hybridMultilevel"/>
    <w:tmpl w:val="0E04286E"/>
    <w:lvl w:ilvl="0" w:tplc="69DA5728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BAC1AC2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4">
    <w:nsid w:val="44972009"/>
    <w:multiLevelType w:val="hybridMultilevel"/>
    <w:tmpl w:val="44420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6E5922"/>
    <w:multiLevelType w:val="hybridMultilevel"/>
    <w:tmpl w:val="44420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7902622"/>
    <w:multiLevelType w:val="hybridMultilevel"/>
    <w:tmpl w:val="722C84BA"/>
    <w:lvl w:ilvl="0" w:tplc="581A67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ADC0CAB"/>
    <w:multiLevelType w:val="hybridMultilevel"/>
    <w:tmpl w:val="3A9E517E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>
    <w:nsid w:val="4F2328B4"/>
    <w:multiLevelType w:val="hybridMultilevel"/>
    <w:tmpl w:val="33D8422C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>
    <w:nsid w:val="50231CF1"/>
    <w:multiLevelType w:val="hybridMultilevel"/>
    <w:tmpl w:val="F5881CEA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>
    <w:nsid w:val="50D54ABE"/>
    <w:multiLevelType w:val="hybridMultilevel"/>
    <w:tmpl w:val="5240D3B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1">
    <w:nsid w:val="51D529CA"/>
    <w:multiLevelType w:val="hybridMultilevel"/>
    <w:tmpl w:val="44420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604316F"/>
    <w:multiLevelType w:val="hybridMultilevel"/>
    <w:tmpl w:val="44420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CF03B7"/>
    <w:multiLevelType w:val="hybridMultilevel"/>
    <w:tmpl w:val="6C78D902"/>
    <w:lvl w:ilvl="0" w:tplc="581A67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80C1CD5"/>
    <w:multiLevelType w:val="hybridMultilevel"/>
    <w:tmpl w:val="852A127A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584B0DBA"/>
    <w:multiLevelType w:val="hybridMultilevel"/>
    <w:tmpl w:val="AD38F2E2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6">
    <w:nsid w:val="5A274C67"/>
    <w:multiLevelType w:val="hybridMultilevel"/>
    <w:tmpl w:val="44420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B7B3D0B"/>
    <w:multiLevelType w:val="hybridMultilevel"/>
    <w:tmpl w:val="44420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BEC4245"/>
    <w:multiLevelType w:val="hybridMultilevel"/>
    <w:tmpl w:val="44420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F0E6433"/>
    <w:multiLevelType w:val="hybridMultilevel"/>
    <w:tmpl w:val="71484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1246AB7"/>
    <w:multiLevelType w:val="hybridMultilevel"/>
    <w:tmpl w:val="79CE3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1B11BC3"/>
    <w:multiLevelType w:val="hybridMultilevel"/>
    <w:tmpl w:val="76DC3342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2">
    <w:nsid w:val="6232654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>
    <w:nsid w:val="654315CA"/>
    <w:multiLevelType w:val="hybridMultilevel"/>
    <w:tmpl w:val="44420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9177324"/>
    <w:multiLevelType w:val="hybridMultilevel"/>
    <w:tmpl w:val="79CE32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9F52C69"/>
    <w:multiLevelType w:val="hybridMultilevel"/>
    <w:tmpl w:val="44420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A882B53"/>
    <w:multiLevelType w:val="hybridMultilevel"/>
    <w:tmpl w:val="8FDEB3C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7">
    <w:nsid w:val="71370BD8"/>
    <w:multiLevelType w:val="hybridMultilevel"/>
    <w:tmpl w:val="44420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60D1725"/>
    <w:multiLevelType w:val="hybridMultilevel"/>
    <w:tmpl w:val="2F2C2F36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9">
    <w:nsid w:val="778C7C6E"/>
    <w:multiLevelType w:val="hybridMultilevel"/>
    <w:tmpl w:val="987C3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7B6058D2"/>
    <w:multiLevelType w:val="hybridMultilevel"/>
    <w:tmpl w:val="44420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CA174E2"/>
    <w:multiLevelType w:val="hybridMultilevel"/>
    <w:tmpl w:val="5AF85236"/>
    <w:lvl w:ilvl="0" w:tplc="581A67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D876784"/>
    <w:multiLevelType w:val="hybridMultilevel"/>
    <w:tmpl w:val="44420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49"/>
  </w:num>
  <w:num w:numId="3">
    <w:abstractNumId w:val="16"/>
  </w:num>
  <w:num w:numId="4">
    <w:abstractNumId w:val="26"/>
  </w:num>
  <w:num w:numId="5">
    <w:abstractNumId w:val="2"/>
  </w:num>
  <w:num w:numId="6">
    <w:abstractNumId w:val="5"/>
  </w:num>
  <w:num w:numId="7">
    <w:abstractNumId w:val="33"/>
  </w:num>
  <w:num w:numId="8">
    <w:abstractNumId w:val="51"/>
  </w:num>
  <w:num w:numId="9">
    <w:abstractNumId w:val="20"/>
  </w:num>
  <w:num w:numId="10">
    <w:abstractNumId w:val="0"/>
  </w:num>
  <w:num w:numId="11">
    <w:abstractNumId w:val="6"/>
  </w:num>
  <w:num w:numId="12">
    <w:abstractNumId w:val="38"/>
  </w:num>
  <w:num w:numId="13">
    <w:abstractNumId w:val="40"/>
  </w:num>
  <w:num w:numId="14">
    <w:abstractNumId w:val="17"/>
  </w:num>
  <w:num w:numId="15">
    <w:abstractNumId w:val="35"/>
  </w:num>
  <w:num w:numId="16">
    <w:abstractNumId w:val="27"/>
  </w:num>
  <w:num w:numId="17">
    <w:abstractNumId w:val="11"/>
  </w:num>
  <w:num w:numId="18">
    <w:abstractNumId w:val="28"/>
  </w:num>
  <w:num w:numId="19">
    <w:abstractNumId w:val="29"/>
  </w:num>
  <w:num w:numId="20">
    <w:abstractNumId w:val="48"/>
  </w:num>
  <w:num w:numId="21">
    <w:abstractNumId w:val="19"/>
  </w:num>
  <w:num w:numId="22">
    <w:abstractNumId w:val="22"/>
  </w:num>
  <w:num w:numId="23">
    <w:abstractNumId w:val="3"/>
  </w:num>
  <w:num w:numId="24">
    <w:abstractNumId w:val="30"/>
  </w:num>
  <w:num w:numId="25">
    <w:abstractNumId w:val="41"/>
  </w:num>
  <w:num w:numId="26">
    <w:abstractNumId w:val="18"/>
  </w:num>
  <w:num w:numId="27">
    <w:abstractNumId w:val="34"/>
  </w:num>
  <w:num w:numId="28">
    <w:abstractNumId w:val="4"/>
  </w:num>
  <w:num w:numId="29">
    <w:abstractNumId w:val="1"/>
  </w:num>
  <w:num w:numId="30">
    <w:abstractNumId w:val="14"/>
  </w:num>
  <w:num w:numId="31">
    <w:abstractNumId w:val="15"/>
  </w:num>
  <w:num w:numId="32">
    <w:abstractNumId w:val="46"/>
  </w:num>
  <w:num w:numId="33">
    <w:abstractNumId w:val="7"/>
  </w:num>
  <w:num w:numId="34">
    <w:abstractNumId w:val="50"/>
  </w:num>
  <w:num w:numId="35">
    <w:abstractNumId w:val="12"/>
  </w:num>
  <w:num w:numId="36">
    <w:abstractNumId w:val="43"/>
  </w:num>
  <w:num w:numId="37">
    <w:abstractNumId w:val="25"/>
  </w:num>
  <w:num w:numId="38">
    <w:abstractNumId w:val="24"/>
  </w:num>
  <w:num w:numId="39">
    <w:abstractNumId w:val="45"/>
  </w:num>
  <w:num w:numId="40">
    <w:abstractNumId w:val="36"/>
  </w:num>
  <w:num w:numId="41">
    <w:abstractNumId w:val="10"/>
  </w:num>
  <w:num w:numId="42">
    <w:abstractNumId w:val="21"/>
  </w:num>
  <w:num w:numId="43">
    <w:abstractNumId w:val="8"/>
  </w:num>
  <w:num w:numId="44">
    <w:abstractNumId w:val="44"/>
  </w:num>
  <w:num w:numId="45">
    <w:abstractNumId w:val="31"/>
  </w:num>
  <w:num w:numId="46">
    <w:abstractNumId w:val="9"/>
  </w:num>
  <w:num w:numId="47">
    <w:abstractNumId w:val="52"/>
  </w:num>
  <w:num w:numId="48">
    <w:abstractNumId w:val="32"/>
  </w:num>
  <w:num w:numId="49">
    <w:abstractNumId w:val="37"/>
  </w:num>
  <w:num w:numId="50">
    <w:abstractNumId w:val="47"/>
  </w:num>
  <w:num w:numId="51">
    <w:abstractNumId w:val="23"/>
  </w:num>
  <w:num w:numId="52">
    <w:abstractNumId w:val="42"/>
  </w:num>
  <w:num w:numId="53">
    <w:abstractNumId w:val="1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95C"/>
    <w:rsid w:val="00002D8F"/>
    <w:rsid w:val="00005F42"/>
    <w:rsid w:val="0002309F"/>
    <w:rsid w:val="00025D71"/>
    <w:rsid w:val="00037197"/>
    <w:rsid w:val="000447C1"/>
    <w:rsid w:val="00061B97"/>
    <w:rsid w:val="000632F3"/>
    <w:rsid w:val="00081749"/>
    <w:rsid w:val="00084D5E"/>
    <w:rsid w:val="00092D50"/>
    <w:rsid w:val="00095329"/>
    <w:rsid w:val="000963EC"/>
    <w:rsid w:val="00096B1B"/>
    <w:rsid w:val="000A1BF4"/>
    <w:rsid w:val="000A34B9"/>
    <w:rsid w:val="000B5FB6"/>
    <w:rsid w:val="000B74CE"/>
    <w:rsid w:val="000B75DF"/>
    <w:rsid w:val="00103252"/>
    <w:rsid w:val="00104FE2"/>
    <w:rsid w:val="00116803"/>
    <w:rsid w:val="00124B3B"/>
    <w:rsid w:val="00153BEB"/>
    <w:rsid w:val="00157396"/>
    <w:rsid w:val="00174FBC"/>
    <w:rsid w:val="00187BAB"/>
    <w:rsid w:val="00190297"/>
    <w:rsid w:val="001B0729"/>
    <w:rsid w:val="001D4082"/>
    <w:rsid w:val="001E56A2"/>
    <w:rsid w:val="001F4ECB"/>
    <w:rsid w:val="00205512"/>
    <w:rsid w:val="00246DD8"/>
    <w:rsid w:val="00260B8A"/>
    <w:rsid w:val="00271053"/>
    <w:rsid w:val="002733A6"/>
    <w:rsid w:val="00273B14"/>
    <w:rsid w:val="00277AA3"/>
    <w:rsid w:val="002907CD"/>
    <w:rsid w:val="002A0C2A"/>
    <w:rsid w:val="002A0FA1"/>
    <w:rsid w:val="002A4671"/>
    <w:rsid w:val="002D3EB2"/>
    <w:rsid w:val="002F4CCA"/>
    <w:rsid w:val="002F4EAE"/>
    <w:rsid w:val="003040D9"/>
    <w:rsid w:val="00310C4C"/>
    <w:rsid w:val="003158FE"/>
    <w:rsid w:val="00323BEE"/>
    <w:rsid w:val="00335D4D"/>
    <w:rsid w:val="0036227A"/>
    <w:rsid w:val="00366DC3"/>
    <w:rsid w:val="003B4206"/>
    <w:rsid w:val="003C2539"/>
    <w:rsid w:val="003C5104"/>
    <w:rsid w:val="003C65AF"/>
    <w:rsid w:val="003E27E8"/>
    <w:rsid w:val="003F0472"/>
    <w:rsid w:val="003F1A07"/>
    <w:rsid w:val="003F4195"/>
    <w:rsid w:val="00415DED"/>
    <w:rsid w:val="00427ABD"/>
    <w:rsid w:val="004401BA"/>
    <w:rsid w:val="004657B4"/>
    <w:rsid w:val="00471E7D"/>
    <w:rsid w:val="0047502A"/>
    <w:rsid w:val="00490FD4"/>
    <w:rsid w:val="004B508D"/>
    <w:rsid w:val="004D198A"/>
    <w:rsid w:val="004D2AD2"/>
    <w:rsid w:val="004E10E0"/>
    <w:rsid w:val="004E25A7"/>
    <w:rsid w:val="004F663D"/>
    <w:rsid w:val="00506015"/>
    <w:rsid w:val="00516A53"/>
    <w:rsid w:val="005172F2"/>
    <w:rsid w:val="00532A0C"/>
    <w:rsid w:val="00540289"/>
    <w:rsid w:val="00541EC4"/>
    <w:rsid w:val="005470A2"/>
    <w:rsid w:val="0055076D"/>
    <w:rsid w:val="00557D49"/>
    <w:rsid w:val="00576ABC"/>
    <w:rsid w:val="00583E68"/>
    <w:rsid w:val="00592CA5"/>
    <w:rsid w:val="0059482F"/>
    <w:rsid w:val="005976FF"/>
    <w:rsid w:val="005B4EC2"/>
    <w:rsid w:val="005E110E"/>
    <w:rsid w:val="00613B36"/>
    <w:rsid w:val="0062495C"/>
    <w:rsid w:val="006406D3"/>
    <w:rsid w:val="00644259"/>
    <w:rsid w:val="006538AB"/>
    <w:rsid w:val="00662FFC"/>
    <w:rsid w:val="00680169"/>
    <w:rsid w:val="00685644"/>
    <w:rsid w:val="00692C6B"/>
    <w:rsid w:val="006A04AE"/>
    <w:rsid w:val="006C1517"/>
    <w:rsid w:val="006C2C6F"/>
    <w:rsid w:val="006C346E"/>
    <w:rsid w:val="006C6E66"/>
    <w:rsid w:val="006D3B0F"/>
    <w:rsid w:val="006E405C"/>
    <w:rsid w:val="006F3979"/>
    <w:rsid w:val="006F4222"/>
    <w:rsid w:val="007119D0"/>
    <w:rsid w:val="00720CD1"/>
    <w:rsid w:val="00722E99"/>
    <w:rsid w:val="007235E8"/>
    <w:rsid w:val="00744164"/>
    <w:rsid w:val="00772887"/>
    <w:rsid w:val="00790689"/>
    <w:rsid w:val="007960EF"/>
    <w:rsid w:val="007C2386"/>
    <w:rsid w:val="007D079C"/>
    <w:rsid w:val="007D413F"/>
    <w:rsid w:val="007D5509"/>
    <w:rsid w:val="007E38C9"/>
    <w:rsid w:val="007F5019"/>
    <w:rsid w:val="00844431"/>
    <w:rsid w:val="00844C31"/>
    <w:rsid w:val="00844F23"/>
    <w:rsid w:val="00847FD7"/>
    <w:rsid w:val="00863E19"/>
    <w:rsid w:val="00887B57"/>
    <w:rsid w:val="008C4278"/>
    <w:rsid w:val="008E3405"/>
    <w:rsid w:val="008F57C0"/>
    <w:rsid w:val="00902703"/>
    <w:rsid w:val="00917C3C"/>
    <w:rsid w:val="009354B4"/>
    <w:rsid w:val="00940621"/>
    <w:rsid w:val="009570E7"/>
    <w:rsid w:val="009628FD"/>
    <w:rsid w:val="009760A3"/>
    <w:rsid w:val="009952AB"/>
    <w:rsid w:val="00996A13"/>
    <w:rsid w:val="009C099D"/>
    <w:rsid w:val="009D794C"/>
    <w:rsid w:val="00A2207E"/>
    <w:rsid w:val="00A22DB5"/>
    <w:rsid w:val="00A574CC"/>
    <w:rsid w:val="00A61FBF"/>
    <w:rsid w:val="00A82FD8"/>
    <w:rsid w:val="00AA2338"/>
    <w:rsid w:val="00AB1E1A"/>
    <w:rsid w:val="00AD6CDF"/>
    <w:rsid w:val="00AE5A4D"/>
    <w:rsid w:val="00AF1BCA"/>
    <w:rsid w:val="00B02486"/>
    <w:rsid w:val="00B03A53"/>
    <w:rsid w:val="00B048B2"/>
    <w:rsid w:val="00B106AB"/>
    <w:rsid w:val="00B762C3"/>
    <w:rsid w:val="00B83703"/>
    <w:rsid w:val="00BB2523"/>
    <w:rsid w:val="00BC359B"/>
    <w:rsid w:val="00BC4C78"/>
    <w:rsid w:val="00BC56A1"/>
    <w:rsid w:val="00BE6BE0"/>
    <w:rsid w:val="00BF5957"/>
    <w:rsid w:val="00C152C6"/>
    <w:rsid w:val="00C22C59"/>
    <w:rsid w:val="00C41815"/>
    <w:rsid w:val="00C62D7C"/>
    <w:rsid w:val="00C75D5C"/>
    <w:rsid w:val="00C86153"/>
    <w:rsid w:val="00C91A93"/>
    <w:rsid w:val="00C94327"/>
    <w:rsid w:val="00CA11FB"/>
    <w:rsid w:val="00CB6900"/>
    <w:rsid w:val="00CE0806"/>
    <w:rsid w:val="00CF171D"/>
    <w:rsid w:val="00D07B41"/>
    <w:rsid w:val="00D11213"/>
    <w:rsid w:val="00D2327D"/>
    <w:rsid w:val="00D31085"/>
    <w:rsid w:val="00D36A61"/>
    <w:rsid w:val="00D623A2"/>
    <w:rsid w:val="00D6334C"/>
    <w:rsid w:val="00DD4C2D"/>
    <w:rsid w:val="00DF09C8"/>
    <w:rsid w:val="00E026EC"/>
    <w:rsid w:val="00E072B1"/>
    <w:rsid w:val="00E14A83"/>
    <w:rsid w:val="00E27AF1"/>
    <w:rsid w:val="00E30941"/>
    <w:rsid w:val="00EA6F69"/>
    <w:rsid w:val="00EA7B74"/>
    <w:rsid w:val="00EB04E2"/>
    <w:rsid w:val="00EB1DE0"/>
    <w:rsid w:val="00EC2AA5"/>
    <w:rsid w:val="00EE21C5"/>
    <w:rsid w:val="00EE2681"/>
    <w:rsid w:val="00EE7368"/>
    <w:rsid w:val="00F01045"/>
    <w:rsid w:val="00F235E7"/>
    <w:rsid w:val="00F36383"/>
    <w:rsid w:val="00F70D7D"/>
    <w:rsid w:val="00F74F5A"/>
    <w:rsid w:val="00F76BAF"/>
    <w:rsid w:val="00FB3E45"/>
    <w:rsid w:val="00FC3FC7"/>
    <w:rsid w:val="00FC7C41"/>
    <w:rsid w:val="00FD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206"/>
  </w:style>
  <w:style w:type="paragraph" w:styleId="2">
    <w:name w:val="heading 2"/>
    <w:basedOn w:val="a"/>
    <w:link w:val="20"/>
    <w:uiPriority w:val="9"/>
    <w:qFormat/>
    <w:rsid w:val="005172F2"/>
    <w:pPr>
      <w:widowControl w:val="0"/>
      <w:autoSpaceDE w:val="0"/>
      <w:autoSpaceDN w:val="0"/>
      <w:spacing w:after="0" w:line="240" w:lineRule="auto"/>
      <w:ind w:left="118"/>
      <w:outlineLvl w:val="1"/>
    </w:pPr>
    <w:rPr>
      <w:rFonts w:ascii="Trebuchet MS" w:eastAsia="Trebuchet MS" w:hAnsi="Trebuchet MS" w:cs="Trebuchet MS"/>
      <w:lang w:val="en-US"/>
    </w:rPr>
  </w:style>
  <w:style w:type="paragraph" w:styleId="3">
    <w:name w:val="heading 3"/>
    <w:basedOn w:val="a"/>
    <w:link w:val="30"/>
    <w:uiPriority w:val="1"/>
    <w:qFormat/>
    <w:rsid w:val="005172F2"/>
    <w:pPr>
      <w:widowControl w:val="0"/>
      <w:autoSpaceDE w:val="0"/>
      <w:autoSpaceDN w:val="0"/>
      <w:spacing w:before="83" w:after="0" w:line="240" w:lineRule="auto"/>
      <w:ind w:left="312" w:hanging="196"/>
      <w:outlineLvl w:val="2"/>
    </w:pPr>
    <w:rPr>
      <w:rFonts w:ascii="Calibri" w:eastAsia="Calibri" w:hAnsi="Calibri" w:cs="Calibri"/>
      <w:lang w:val="en-US"/>
    </w:rPr>
  </w:style>
  <w:style w:type="paragraph" w:styleId="4">
    <w:name w:val="heading 4"/>
    <w:basedOn w:val="a"/>
    <w:link w:val="40"/>
    <w:uiPriority w:val="1"/>
    <w:qFormat/>
    <w:rsid w:val="005172F2"/>
    <w:pPr>
      <w:widowControl w:val="0"/>
      <w:autoSpaceDE w:val="0"/>
      <w:autoSpaceDN w:val="0"/>
      <w:spacing w:before="56" w:after="0" w:line="240" w:lineRule="auto"/>
      <w:ind w:left="343"/>
      <w:outlineLvl w:val="3"/>
    </w:pPr>
    <w:rPr>
      <w:rFonts w:ascii="Georgia" w:eastAsia="Georgia" w:hAnsi="Georgia" w:cs="Georgia"/>
      <w:b/>
      <w:bCs/>
      <w:i/>
      <w:i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7960EF"/>
    <w:pPr>
      <w:spacing w:after="120"/>
    </w:pPr>
  </w:style>
  <w:style w:type="character" w:customStyle="1" w:styleId="a4">
    <w:name w:val="Основной текст Знак"/>
    <w:basedOn w:val="a0"/>
    <w:link w:val="a3"/>
    <w:uiPriority w:val="1"/>
    <w:rsid w:val="007960EF"/>
  </w:style>
  <w:style w:type="paragraph" w:styleId="a5">
    <w:name w:val="List Paragraph"/>
    <w:basedOn w:val="a"/>
    <w:link w:val="a6"/>
    <w:uiPriority w:val="34"/>
    <w:qFormat/>
    <w:rsid w:val="007960EF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7960EF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172F2"/>
    <w:rPr>
      <w:rFonts w:ascii="Trebuchet MS" w:eastAsia="Trebuchet MS" w:hAnsi="Trebuchet MS" w:cs="Trebuchet MS"/>
      <w:lang w:val="en-US"/>
    </w:rPr>
  </w:style>
  <w:style w:type="character" w:customStyle="1" w:styleId="30">
    <w:name w:val="Заголовок 3 Знак"/>
    <w:basedOn w:val="a0"/>
    <w:link w:val="3"/>
    <w:uiPriority w:val="1"/>
    <w:rsid w:val="005172F2"/>
    <w:rPr>
      <w:rFonts w:ascii="Calibri" w:eastAsia="Calibri" w:hAnsi="Calibri" w:cs="Calibri"/>
      <w:lang w:val="en-US"/>
    </w:rPr>
  </w:style>
  <w:style w:type="character" w:customStyle="1" w:styleId="40">
    <w:name w:val="Заголовок 4 Знак"/>
    <w:basedOn w:val="a0"/>
    <w:link w:val="4"/>
    <w:uiPriority w:val="1"/>
    <w:rsid w:val="005172F2"/>
    <w:rPr>
      <w:rFonts w:ascii="Georgia" w:eastAsia="Georgia" w:hAnsi="Georgia" w:cs="Georgia"/>
      <w:b/>
      <w:bCs/>
      <w:i/>
      <w:iCs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5172F2"/>
  </w:style>
  <w:style w:type="table" w:styleId="a7">
    <w:name w:val="Table Grid"/>
    <w:basedOn w:val="a1"/>
    <w:uiPriority w:val="59"/>
    <w:rsid w:val="00517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4">
    <w:name w:val="WW8Num1z4"/>
    <w:rsid w:val="005172F2"/>
  </w:style>
  <w:style w:type="table" w:customStyle="1" w:styleId="TableNormal">
    <w:name w:val="Table Normal"/>
    <w:uiPriority w:val="2"/>
    <w:unhideWhenUsed/>
    <w:qFormat/>
    <w:rsid w:val="005172F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72F2"/>
    <w:pPr>
      <w:widowControl w:val="0"/>
      <w:autoSpaceDE w:val="0"/>
      <w:autoSpaceDN w:val="0"/>
      <w:spacing w:after="0" w:line="240" w:lineRule="auto"/>
      <w:ind w:left="169"/>
    </w:pPr>
    <w:rPr>
      <w:rFonts w:ascii="Times New Roman" w:eastAsia="Times New Roman" w:hAnsi="Times New Roman" w:cs="Times New Roman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5172F2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5172F2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172F2"/>
    <w:rPr>
      <w:color w:val="0563C1" w:themeColor="hyperlink"/>
      <w:u w:val="single"/>
    </w:rPr>
  </w:style>
  <w:style w:type="numbering" w:customStyle="1" w:styleId="11">
    <w:name w:val="Нет списка11"/>
    <w:next w:val="a2"/>
    <w:uiPriority w:val="99"/>
    <w:semiHidden/>
    <w:unhideWhenUsed/>
    <w:rsid w:val="005172F2"/>
  </w:style>
  <w:style w:type="table" w:customStyle="1" w:styleId="10">
    <w:name w:val="Сетка таблицы1"/>
    <w:basedOn w:val="a1"/>
    <w:next w:val="a7"/>
    <w:uiPriority w:val="59"/>
    <w:rsid w:val="00517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5172F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footer"/>
    <w:basedOn w:val="a"/>
    <w:link w:val="ac"/>
    <w:uiPriority w:val="99"/>
    <w:unhideWhenUsed/>
    <w:rsid w:val="00517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517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5172F2"/>
    <w:rPr>
      <w:color w:val="808080"/>
    </w:rPr>
  </w:style>
  <w:style w:type="paragraph" w:styleId="ae">
    <w:name w:val="No Spacing"/>
    <w:link w:val="af"/>
    <w:uiPriority w:val="1"/>
    <w:qFormat/>
    <w:rsid w:val="005172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organictitlecontentspan">
    <w:name w:val="organictitlecontentspan"/>
    <w:basedOn w:val="a0"/>
    <w:rsid w:val="005172F2"/>
  </w:style>
  <w:style w:type="character" w:styleId="af0">
    <w:name w:val="FollowedHyperlink"/>
    <w:basedOn w:val="a0"/>
    <w:uiPriority w:val="99"/>
    <w:semiHidden/>
    <w:unhideWhenUsed/>
    <w:rsid w:val="005172F2"/>
    <w:rPr>
      <w:color w:val="954F72" w:themeColor="followedHyperlink"/>
      <w:u w:val="single"/>
    </w:rPr>
  </w:style>
  <w:style w:type="character" w:customStyle="1" w:styleId="af">
    <w:name w:val="Без интервала Знак"/>
    <w:link w:val="ae"/>
    <w:uiPriority w:val="1"/>
    <w:rsid w:val="005172F2"/>
    <w:rPr>
      <w:rFonts w:ascii="Calibri" w:eastAsia="Times New Roman" w:hAnsi="Calibri" w:cs="Times New Roman"/>
      <w:lang w:eastAsia="ru-RU"/>
    </w:rPr>
  </w:style>
  <w:style w:type="paragraph" w:customStyle="1" w:styleId="Style7">
    <w:name w:val="Style7"/>
    <w:basedOn w:val="a"/>
    <w:rsid w:val="005172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01045"/>
  </w:style>
  <w:style w:type="numbering" w:customStyle="1" w:styleId="21">
    <w:name w:val="Нет списка2"/>
    <w:next w:val="a2"/>
    <w:uiPriority w:val="99"/>
    <w:semiHidden/>
    <w:unhideWhenUsed/>
    <w:rsid w:val="007D5509"/>
  </w:style>
  <w:style w:type="table" w:customStyle="1" w:styleId="22">
    <w:name w:val="Сетка таблицы2"/>
    <w:basedOn w:val="a1"/>
    <w:next w:val="a7"/>
    <w:uiPriority w:val="59"/>
    <w:rsid w:val="007D55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2"/>
    <w:unhideWhenUsed/>
    <w:qFormat/>
    <w:rsid w:val="007D55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">
    <w:name w:val="Нет списка12"/>
    <w:next w:val="a2"/>
    <w:uiPriority w:val="99"/>
    <w:semiHidden/>
    <w:unhideWhenUsed/>
    <w:rsid w:val="007D5509"/>
  </w:style>
  <w:style w:type="table" w:customStyle="1" w:styleId="110">
    <w:name w:val="Сетка таблицы11"/>
    <w:basedOn w:val="a1"/>
    <w:next w:val="a7"/>
    <w:uiPriority w:val="59"/>
    <w:rsid w:val="007D55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7D55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427ABD"/>
  </w:style>
  <w:style w:type="numbering" w:customStyle="1" w:styleId="13">
    <w:name w:val="Нет списка13"/>
    <w:next w:val="a2"/>
    <w:uiPriority w:val="99"/>
    <w:semiHidden/>
    <w:unhideWhenUsed/>
    <w:rsid w:val="00427ABD"/>
  </w:style>
  <w:style w:type="character" w:customStyle="1" w:styleId="14">
    <w:name w:val="Гиперссылка1"/>
    <w:basedOn w:val="a0"/>
    <w:uiPriority w:val="99"/>
    <w:unhideWhenUsed/>
    <w:rsid w:val="00427ABD"/>
    <w:rPr>
      <w:color w:val="0563C1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427ABD"/>
  </w:style>
  <w:style w:type="character" w:customStyle="1" w:styleId="15">
    <w:name w:val="Просмотренная гиперссылка1"/>
    <w:basedOn w:val="a0"/>
    <w:uiPriority w:val="99"/>
    <w:semiHidden/>
    <w:unhideWhenUsed/>
    <w:rsid w:val="00427ABD"/>
    <w:rPr>
      <w:color w:val="954F72"/>
      <w:u w:val="single"/>
    </w:rPr>
  </w:style>
  <w:style w:type="paragraph" w:styleId="af1">
    <w:name w:val="Normal (Web)"/>
    <w:basedOn w:val="a"/>
    <w:uiPriority w:val="99"/>
    <w:semiHidden/>
    <w:unhideWhenUsed/>
    <w:rsid w:val="00427A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427AB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427ABD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427ABD"/>
    <w:rPr>
      <w:rFonts w:ascii="Calibri" w:eastAsia="Calibri" w:hAnsi="Calibri" w:cs="Calibri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27AB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427ABD"/>
    <w:rPr>
      <w:rFonts w:ascii="Calibri" w:eastAsia="Calibri" w:hAnsi="Calibri" w:cs="Calibri"/>
      <w:b/>
      <w:bCs/>
      <w:sz w:val="20"/>
      <w:szCs w:val="20"/>
    </w:rPr>
  </w:style>
  <w:style w:type="numbering" w:customStyle="1" w:styleId="210">
    <w:name w:val="Нет списка21"/>
    <w:next w:val="a2"/>
    <w:uiPriority w:val="99"/>
    <w:semiHidden/>
    <w:unhideWhenUsed/>
    <w:rsid w:val="00427ABD"/>
  </w:style>
  <w:style w:type="numbering" w:customStyle="1" w:styleId="121">
    <w:name w:val="Нет списка121"/>
    <w:next w:val="a2"/>
    <w:uiPriority w:val="99"/>
    <w:semiHidden/>
    <w:unhideWhenUsed/>
    <w:rsid w:val="00427ABD"/>
  </w:style>
  <w:style w:type="numbering" w:customStyle="1" w:styleId="1111">
    <w:name w:val="Нет списка1111"/>
    <w:next w:val="a2"/>
    <w:uiPriority w:val="99"/>
    <w:semiHidden/>
    <w:unhideWhenUsed/>
    <w:rsid w:val="00427ABD"/>
  </w:style>
  <w:style w:type="numbering" w:customStyle="1" w:styleId="310">
    <w:name w:val="Нет списка31"/>
    <w:next w:val="a2"/>
    <w:uiPriority w:val="99"/>
    <w:semiHidden/>
    <w:unhideWhenUsed/>
    <w:rsid w:val="00427ABD"/>
  </w:style>
  <w:style w:type="numbering" w:customStyle="1" w:styleId="41">
    <w:name w:val="Нет списка4"/>
    <w:next w:val="a2"/>
    <w:uiPriority w:val="99"/>
    <w:semiHidden/>
    <w:unhideWhenUsed/>
    <w:rsid w:val="003F0472"/>
  </w:style>
  <w:style w:type="numbering" w:customStyle="1" w:styleId="140">
    <w:name w:val="Нет списка14"/>
    <w:next w:val="a2"/>
    <w:uiPriority w:val="99"/>
    <w:semiHidden/>
    <w:unhideWhenUsed/>
    <w:rsid w:val="003F0472"/>
  </w:style>
  <w:style w:type="numbering" w:customStyle="1" w:styleId="112">
    <w:name w:val="Нет списка112"/>
    <w:next w:val="a2"/>
    <w:uiPriority w:val="99"/>
    <w:semiHidden/>
    <w:unhideWhenUsed/>
    <w:rsid w:val="003F0472"/>
  </w:style>
  <w:style w:type="numbering" w:customStyle="1" w:styleId="220">
    <w:name w:val="Нет списка22"/>
    <w:next w:val="a2"/>
    <w:uiPriority w:val="99"/>
    <w:semiHidden/>
    <w:unhideWhenUsed/>
    <w:rsid w:val="003F0472"/>
  </w:style>
  <w:style w:type="numbering" w:customStyle="1" w:styleId="122">
    <w:name w:val="Нет списка122"/>
    <w:next w:val="a2"/>
    <w:uiPriority w:val="99"/>
    <w:semiHidden/>
    <w:unhideWhenUsed/>
    <w:rsid w:val="003F0472"/>
  </w:style>
  <w:style w:type="numbering" w:customStyle="1" w:styleId="1112">
    <w:name w:val="Нет списка1112"/>
    <w:next w:val="a2"/>
    <w:uiPriority w:val="99"/>
    <w:semiHidden/>
    <w:unhideWhenUsed/>
    <w:rsid w:val="003F0472"/>
  </w:style>
  <w:style w:type="numbering" w:customStyle="1" w:styleId="32">
    <w:name w:val="Нет списка32"/>
    <w:next w:val="a2"/>
    <w:uiPriority w:val="99"/>
    <w:semiHidden/>
    <w:unhideWhenUsed/>
    <w:rsid w:val="003F0472"/>
  </w:style>
  <w:style w:type="table" w:customStyle="1" w:styleId="33">
    <w:name w:val="Сетка таблицы3"/>
    <w:basedOn w:val="a1"/>
    <w:next w:val="a7"/>
    <w:uiPriority w:val="59"/>
    <w:rsid w:val="00E14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uiPriority w:val="99"/>
    <w:unhideWhenUsed/>
    <w:rsid w:val="00415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415DED"/>
  </w:style>
  <w:style w:type="paragraph" w:customStyle="1" w:styleId="16">
    <w:name w:val="Текст выноски1"/>
    <w:basedOn w:val="a"/>
    <w:next w:val="a8"/>
    <w:uiPriority w:val="99"/>
    <w:semiHidden/>
    <w:unhideWhenUsed/>
    <w:rsid w:val="000A34B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Текст выноски Знак1"/>
    <w:basedOn w:val="a0"/>
    <w:uiPriority w:val="99"/>
    <w:semiHidden/>
    <w:rsid w:val="000A34B9"/>
    <w:rPr>
      <w:rFonts w:ascii="Tahoma" w:hAnsi="Tahoma" w:cs="Tahoma"/>
      <w:sz w:val="16"/>
      <w:szCs w:val="16"/>
    </w:rPr>
  </w:style>
  <w:style w:type="paragraph" w:styleId="af9">
    <w:name w:val="footnote text"/>
    <w:basedOn w:val="a"/>
    <w:link w:val="afa"/>
    <w:uiPriority w:val="99"/>
    <w:semiHidden/>
    <w:unhideWhenUsed/>
    <w:rsid w:val="00F235E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235E7"/>
    <w:rPr>
      <w:rFonts w:ascii="Times New Roman" w:hAnsi="Times New Roman"/>
      <w:sz w:val="20"/>
      <w:szCs w:val="20"/>
    </w:rPr>
  </w:style>
  <w:style w:type="character" w:customStyle="1" w:styleId="afb">
    <w:name w:val="Символ сноски"/>
    <w:qFormat/>
    <w:rsid w:val="00F235E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206"/>
  </w:style>
  <w:style w:type="paragraph" w:styleId="2">
    <w:name w:val="heading 2"/>
    <w:basedOn w:val="a"/>
    <w:link w:val="20"/>
    <w:uiPriority w:val="9"/>
    <w:qFormat/>
    <w:rsid w:val="005172F2"/>
    <w:pPr>
      <w:widowControl w:val="0"/>
      <w:autoSpaceDE w:val="0"/>
      <w:autoSpaceDN w:val="0"/>
      <w:spacing w:after="0" w:line="240" w:lineRule="auto"/>
      <w:ind w:left="118"/>
      <w:outlineLvl w:val="1"/>
    </w:pPr>
    <w:rPr>
      <w:rFonts w:ascii="Trebuchet MS" w:eastAsia="Trebuchet MS" w:hAnsi="Trebuchet MS" w:cs="Trebuchet MS"/>
      <w:lang w:val="en-US"/>
    </w:rPr>
  </w:style>
  <w:style w:type="paragraph" w:styleId="3">
    <w:name w:val="heading 3"/>
    <w:basedOn w:val="a"/>
    <w:link w:val="30"/>
    <w:uiPriority w:val="1"/>
    <w:qFormat/>
    <w:rsid w:val="005172F2"/>
    <w:pPr>
      <w:widowControl w:val="0"/>
      <w:autoSpaceDE w:val="0"/>
      <w:autoSpaceDN w:val="0"/>
      <w:spacing w:before="83" w:after="0" w:line="240" w:lineRule="auto"/>
      <w:ind w:left="312" w:hanging="196"/>
      <w:outlineLvl w:val="2"/>
    </w:pPr>
    <w:rPr>
      <w:rFonts w:ascii="Calibri" w:eastAsia="Calibri" w:hAnsi="Calibri" w:cs="Calibri"/>
      <w:lang w:val="en-US"/>
    </w:rPr>
  </w:style>
  <w:style w:type="paragraph" w:styleId="4">
    <w:name w:val="heading 4"/>
    <w:basedOn w:val="a"/>
    <w:link w:val="40"/>
    <w:uiPriority w:val="1"/>
    <w:qFormat/>
    <w:rsid w:val="005172F2"/>
    <w:pPr>
      <w:widowControl w:val="0"/>
      <w:autoSpaceDE w:val="0"/>
      <w:autoSpaceDN w:val="0"/>
      <w:spacing w:before="56" w:after="0" w:line="240" w:lineRule="auto"/>
      <w:ind w:left="343"/>
      <w:outlineLvl w:val="3"/>
    </w:pPr>
    <w:rPr>
      <w:rFonts w:ascii="Georgia" w:eastAsia="Georgia" w:hAnsi="Georgia" w:cs="Georgia"/>
      <w:b/>
      <w:bCs/>
      <w:i/>
      <w:i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7960EF"/>
    <w:pPr>
      <w:spacing w:after="120"/>
    </w:pPr>
  </w:style>
  <w:style w:type="character" w:customStyle="1" w:styleId="a4">
    <w:name w:val="Основной текст Знак"/>
    <w:basedOn w:val="a0"/>
    <w:link w:val="a3"/>
    <w:uiPriority w:val="1"/>
    <w:rsid w:val="007960EF"/>
  </w:style>
  <w:style w:type="paragraph" w:styleId="a5">
    <w:name w:val="List Paragraph"/>
    <w:basedOn w:val="a"/>
    <w:link w:val="a6"/>
    <w:uiPriority w:val="34"/>
    <w:qFormat/>
    <w:rsid w:val="007960EF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7960EF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172F2"/>
    <w:rPr>
      <w:rFonts w:ascii="Trebuchet MS" w:eastAsia="Trebuchet MS" w:hAnsi="Trebuchet MS" w:cs="Trebuchet MS"/>
      <w:lang w:val="en-US"/>
    </w:rPr>
  </w:style>
  <w:style w:type="character" w:customStyle="1" w:styleId="30">
    <w:name w:val="Заголовок 3 Знак"/>
    <w:basedOn w:val="a0"/>
    <w:link w:val="3"/>
    <w:uiPriority w:val="1"/>
    <w:rsid w:val="005172F2"/>
    <w:rPr>
      <w:rFonts w:ascii="Calibri" w:eastAsia="Calibri" w:hAnsi="Calibri" w:cs="Calibri"/>
      <w:lang w:val="en-US"/>
    </w:rPr>
  </w:style>
  <w:style w:type="character" w:customStyle="1" w:styleId="40">
    <w:name w:val="Заголовок 4 Знак"/>
    <w:basedOn w:val="a0"/>
    <w:link w:val="4"/>
    <w:uiPriority w:val="1"/>
    <w:rsid w:val="005172F2"/>
    <w:rPr>
      <w:rFonts w:ascii="Georgia" w:eastAsia="Georgia" w:hAnsi="Georgia" w:cs="Georgia"/>
      <w:b/>
      <w:bCs/>
      <w:i/>
      <w:iCs/>
      <w:sz w:val="20"/>
      <w:szCs w:val="20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5172F2"/>
  </w:style>
  <w:style w:type="table" w:styleId="a7">
    <w:name w:val="Table Grid"/>
    <w:basedOn w:val="a1"/>
    <w:uiPriority w:val="59"/>
    <w:rsid w:val="00517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4">
    <w:name w:val="WW8Num1z4"/>
    <w:rsid w:val="005172F2"/>
  </w:style>
  <w:style w:type="table" w:customStyle="1" w:styleId="TableNormal">
    <w:name w:val="Table Normal"/>
    <w:uiPriority w:val="2"/>
    <w:unhideWhenUsed/>
    <w:qFormat/>
    <w:rsid w:val="005172F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72F2"/>
    <w:pPr>
      <w:widowControl w:val="0"/>
      <w:autoSpaceDE w:val="0"/>
      <w:autoSpaceDN w:val="0"/>
      <w:spacing w:after="0" w:line="240" w:lineRule="auto"/>
      <w:ind w:left="169"/>
    </w:pPr>
    <w:rPr>
      <w:rFonts w:ascii="Times New Roman" w:eastAsia="Times New Roman" w:hAnsi="Times New Roman" w:cs="Times New Roman"/>
      <w:lang w:val="en-US"/>
    </w:rPr>
  </w:style>
  <w:style w:type="paragraph" w:styleId="a8">
    <w:name w:val="Balloon Text"/>
    <w:basedOn w:val="a"/>
    <w:link w:val="a9"/>
    <w:uiPriority w:val="99"/>
    <w:semiHidden/>
    <w:unhideWhenUsed/>
    <w:rsid w:val="005172F2"/>
    <w:pPr>
      <w:spacing w:after="0" w:line="240" w:lineRule="auto"/>
    </w:pPr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5172F2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5172F2"/>
    <w:rPr>
      <w:color w:val="0563C1" w:themeColor="hyperlink"/>
      <w:u w:val="single"/>
    </w:rPr>
  </w:style>
  <w:style w:type="numbering" w:customStyle="1" w:styleId="11">
    <w:name w:val="Нет списка11"/>
    <w:next w:val="a2"/>
    <w:uiPriority w:val="99"/>
    <w:semiHidden/>
    <w:unhideWhenUsed/>
    <w:rsid w:val="005172F2"/>
  </w:style>
  <w:style w:type="table" w:customStyle="1" w:styleId="10">
    <w:name w:val="Сетка таблицы1"/>
    <w:basedOn w:val="a1"/>
    <w:next w:val="a7"/>
    <w:uiPriority w:val="59"/>
    <w:rsid w:val="005172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5172F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footer"/>
    <w:basedOn w:val="a"/>
    <w:link w:val="ac"/>
    <w:uiPriority w:val="99"/>
    <w:unhideWhenUsed/>
    <w:rsid w:val="00517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517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5172F2"/>
    <w:rPr>
      <w:color w:val="808080"/>
    </w:rPr>
  </w:style>
  <w:style w:type="paragraph" w:styleId="ae">
    <w:name w:val="No Spacing"/>
    <w:link w:val="af"/>
    <w:uiPriority w:val="1"/>
    <w:qFormat/>
    <w:rsid w:val="005172F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organictitlecontentspan">
    <w:name w:val="organictitlecontentspan"/>
    <w:basedOn w:val="a0"/>
    <w:rsid w:val="005172F2"/>
  </w:style>
  <w:style w:type="character" w:styleId="af0">
    <w:name w:val="FollowedHyperlink"/>
    <w:basedOn w:val="a0"/>
    <w:uiPriority w:val="99"/>
    <w:semiHidden/>
    <w:unhideWhenUsed/>
    <w:rsid w:val="005172F2"/>
    <w:rPr>
      <w:color w:val="954F72" w:themeColor="followedHyperlink"/>
      <w:u w:val="single"/>
    </w:rPr>
  </w:style>
  <w:style w:type="character" w:customStyle="1" w:styleId="af">
    <w:name w:val="Без интервала Знак"/>
    <w:link w:val="ae"/>
    <w:uiPriority w:val="1"/>
    <w:rsid w:val="005172F2"/>
    <w:rPr>
      <w:rFonts w:ascii="Calibri" w:eastAsia="Times New Roman" w:hAnsi="Calibri" w:cs="Times New Roman"/>
      <w:lang w:eastAsia="ru-RU"/>
    </w:rPr>
  </w:style>
  <w:style w:type="paragraph" w:customStyle="1" w:styleId="Style7">
    <w:name w:val="Style7"/>
    <w:basedOn w:val="a"/>
    <w:rsid w:val="005172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01045"/>
  </w:style>
  <w:style w:type="numbering" w:customStyle="1" w:styleId="21">
    <w:name w:val="Нет списка2"/>
    <w:next w:val="a2"/>
    <w:uiPriority w:val="99"/>
    <w:semiHidden/>
    <w:unhideWhenUsed/>
    <w:rsid w:val="007D5509"/>
  </w:style>
  <w:style w:type="table" w:customStyle="1" w:styleId="22">
    <w:name w:val="Сетка таблицы2"/>
    <w:basedOn w:val="a1"/>
    <w:next w:val="a7"/>
    <w:uiPriority w:val="59"/>
    <w:rsid w:val="007D55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2"/>
    <w:unhideWhenUsed/>
    <w:qFormat/>
    <w:rsid w:val="007D55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12">
    <w:name w:val="Нет списка12"/>
    <w:next w:val="a2"/>
    <w:uiPriority w:val="99"/>
    <w:semiHidden/>
    <w:unhideWhenUsed/>
    <w:rsid w:val="007D5509"/>
  </w:style>
  <w:style w:type="table" w:customStyle="1" w:styleId="110">
    <w:name w:val="Сетка таблицы11"/>
    <w:basedOn w:val="a1"/>
    <w:next w:val="a7"/>
    <w:uiPriority w:val="59"/>
    <w:rsid w:val="007D55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7D550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427ABD"/>
  </w:style>
  <w:style w:type="numbering" w:customStyle="1" w:styleId="13">
    <w:name w:val="Нет списка13"/>
    <w:next w:val="a2"/>
    <w:uiPriority w:val="99"/>
    <w:semiHidden/>
    <w:unhideWhenUsed/>
    <w:rsid w:val="00427ABD"/>
  </w:style>
  <w:style w:type="character" w:customStyle="1" w:styleId="14">
    <w:name w:val="Гиперссылка1"/>
    <w:basedOn w:val="a0"/>
    <w:uiPriority w:val="99"/>
    <w:unhideWhenUsed/>
    <w:rsid w:val="00427ABD"/>
    <w:rPr>
      <w:color w:val="0563C1"/>
      <w:u w:val="single"/>
    </w:rPr>
  </w:style>
  <w:style w:type="numbering" w:customStyle="1" w:styleId="111">
    <w:name w:val="Нет списка111"/>
    <w:next w:val="a2"/>
    <w:uiPriority w:val="99"/>
    <w:semiHidden/>
    <w:unhideWhenUsed/>
    <w:rsid w:val="00427ABD"/>
  </w:style>
  <w:style w:type="character" w:customStyle="1" w:styleId="15">
    <w:name w:val="Просмотренная гиперссылка1"/>
    <w:basedOn w:val="a0"/>
    <w:uiPriority w:val="99"/>
    <w:semiHidden/>
    <w:unhideWhenUsed/>
    <w:rsid w:val="00427ABD"/>
    <w:rPr>
      <w:color w:val="954F72"/>
      <w:u w:val="single"/>
    </w:rPr>
  </w:style>
  <w:style w:type="paragraph" w:styleId="af1">
    <w:name w:val="Normal (Web)"/>
    <w:basedOn w:val="a"/>
    <w:uiPriority w:val="99"/>
    <w:semiHidden/>
    <w:unhideWhenUsed/>
    <w:rsid w:val="00427ABD"/>
    <w:pPr>
      <w:spacing w:before="100" w:beforeAutospacing="1" w:after="100" w:afterAutospacing="1" w:line="240" w:lineRule="auto"/>
    </w:pPr>
    <w:rPr>
      <w:rFonts w:ascii="Calibri" w:eastAsia="Calibri" w:hAnsi="Calibri" w:cs="Calibri"/>
      <w:sz w:val="24"/>
      <w:szCs w:val="24"/>
      <w:lang w:eastAsia="ru-RU"/>
    </w:rPr>
  </w:style>
  <w:style w:type="character" w:styleId="af2">
    <w:name w:val="annotation reference"/>
    <w:basedOn w:val="a0"/>
    <w:uiPriority w:val="99"/>
    <w:semiHidden/>
    <w:unhideWhenUsed/>
    <w:rsid w:val="00427ABD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427ABD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427ABD"/>
    <w:rPr>
      <w:rFonts w:ascii="Calibri" w:eastAsia="Calibri" w:hAnsi="Calibri" w:cs="Calibri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27ABD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427ABD"/>
    <w:rPr>
      <w:rFonts w:ascii="Calibri" w:eastAsia="Calibri" w:hAnsi="Calibri" w:cs="Calibri"/>
      <w:b/>
      <w:bCs/>
      <w:sz w:val="20"/>
      <w:szCs w:val="20"/>
    </w:rPr>
  </w:style>
  <w:style w:type="numbering" w:customStyle="1" w:styleId="210">
    <w:name w:val="Нет списка21"/>
    <w:next w:val="a2"/>
    <w:uiPriority w:val="99"/>
    <w:semiHidden/>
    <w:unhideWhenUsed/>
    <w:rsid w:val="00427ABD"/>
  </w:style>
  <w:style w:type="numbering" w:customStyle="1" w:styleId="121">
    <w:name w:val="Нет списка121"/>
    <w:next w:val="a2"/>
    <w:uiPriority w:val="99"/>
    <w:semiHidden/>
    <w:unhideWhenUsed/>
    <w:rsid w:val="00427ABD"/>
  </w:style>
  <w:style w:type="numbering" w:customStyle="1" w:styleId="1111">
    <w:name w:val="Нет списка1111"/>
    <w:next w:val="a2"/>
    <w:uiPriority w:val="99"/>
    <w:semiHidden/>
    <w:unhideWhenUsed/>
    <w:rsid w:val="00427ABD"/>
  </w:style>
  <w:style w:type="numbering" w:customStyle="1" w:styleId="310">
    <w:name w:val="Нет списка31"/>
    <w:next w:val="a2"/>
    <w:uiPriority w:val="99"/>
    <w:semiHidden/>
    <w:unhideWhenUsed/>
    <w:rsid w:val="00427ABD"/>
  </w:style>
  <w:style w:type="numbering" w:customStyle="1" w:styleId="41">
    <w:name w:val="Нет списка4"/>
    <w:next w:val="a2"/>
    <w:uiPriority w:val="99"/>
    <w:semiHidden/>
    <w:unhideWhenUsed/>
    <w:rsid w:val="003F0472"/>
  </w:style>
  <w:style w:type="numbering" w:customStyle="1" w:styleId="140">
    <w:name w:val="Нет списка14"/>
    <w:next w:val="a2"/>
    <w:uiPriority w:val="99"/>
    <w:semiHidden/>
    <w:unhideWhenUsed/>
    <w:rsid w:val="003F0472"/>
  </w:style>
  <w:style w:type="numbering" w:customStyle="1" w:styleId="112">
    <w:name w:val="Нет списка112"/>
    <w:next w:val="a2"/>
    <w:uiPriority w:val="99"/>
    <w:semiHidden/>
    <w:unhideWhenUsed/>
    <w:rsid w:val="003F0472"/>
  </w:style>
  <w:style w:type="numbering" w:customStyle="1" w:styleId="220">
    <w:name w:val="Нет списка22"/>
    <w:next w:val="a2"/>
    <w:uiPriority w:val="99"/>
    <w:semiHidden/>
    <w:unhideWhenUsed/>
    <w:rsid w:val="003F0472"/>
  </w:style>
  <w:style w:type="numbering" w:customStyle="1" w:styleId="122">
    <w:name w:val="Нет списка122"/>
    <w:next w:val="a2"/>
    <w:uiPriority w:val="99"/>
    <w:semiHidden/>
    <w:unhideWhenUsed/>
    <w:rsid w:val="003F0472"/>
  </w:style>
  <w:style w:type="numbering" w:customStyle="1" w:styleId="1112">
    <w:name w:val="Нет списка1112"/>
    <w:next w:val="a2"/>
    <w:uiPriority w:val="99"/>
    <w:semiHidden/>
    <w:unhideWhenUsed/>
    <w:rsid w:val="003F0472"/>
  </w:style>
  <w:style w:type="numbering" w:customStyle="1" w:styleId="32">
    <w:name w:val="Нет списка32"/>
    <w:next w:val="a2"/>
    <w:uiPriority w:val="99"/>
    <w:semiHidden/>
    <w:unhideWhenUsed/>
    <w:rsid w:val="003F0472"/>
  </w:style>
  <w:style w:type="table" w:customStyle="1" w:styleId="33">
    <w:name w:val="Сетка таблицы3"/>
    <w:basedOn w:val="a1"/>
    <w:next w:val="a7"/>
    <w:uiPriority w:val="59"/>
    <w:rsid w:val="00E14A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uiPriority w:val="99"/>
    <w:unhideWhenUsed/>
    <w:rsid w:val="00415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415DED"/>
  </w:style>
  <w:style w:type="paragraph" w:customStyle="1" w:styleId="16">
    <w:name w:val="Текст выноски1"/>
    <w:basedOn w:val="a"/>
    <w:next w:val="a8"/>
    <w:uiPriority w:val="99"/>
    <w:semiHidden/>
    <w:unhideWhenUsed/>
    <w:rsid w:val="000A34B9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7">
    <w:name w:val="Текст выноски Знак1"/>
    <w:basedOn w:val="a0"/>
    <w:uiPriority w:val="99"/>
    <w:semiHidden/>
    <w:rsid w:val="000A34B9"/>
    <w:rPr>
      <w:rFonts w:ascii="Tahoma" w:hAnsi="Tahoma" w:cs="Tahoma"/>
      <w:sz w:val="16"/>
      <w:szCs w:val="16"/>
    </w:rPr>
  </w:style>
  <w:style w:type="paragraph" w:styleId="af9">
    <w:name w:val="footnote text"/>
    <w:basedOn w:val="a"/>
    <w:link w:val="afa"/>
    <w:uiPriority w:val="99"/>
    <w:semiHidden/>
    <w:unhideWhenUsed/>
    <w:rsid w:val="00F235E7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F235E7"/>
    <w:rPr>
      <w:rFonts w:ascii="Times New Roman" w:hAnsi="Times New Roman"/>
      <w:sz w:val="20"/>
      <w:szCs w:val="20"/>
    </w:rPr>
  </w:style>
  <w:style w:type="character" w:customStyle="1" w:styleId="afb">
    <w:name w:val="Символ сноски"/>
    <w:qFormat/>
    <w:rsid w:val="00F235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331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oleObject" Target="embeddings/oleObject9.bin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4.wmf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3.wmf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7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10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A0217F-B80E-4B1A-879A-24B62F6BA8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622</TotalTime>
  <Pages>147</Pages>
  <Words>44288</Words>
  <Characters>252443</Characters>
  <Application>Microsoft Office Word</Application>
  <DocSecurity>0</DocSecurity>
  <Lines>2103</Lines>
  <Paragraphs>592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88</cp:revision>
  <cp:lastPrinted>2022-06-07T11:18:00Z</cp:lastPrinted>
  <dcterms:created xsi:type="dcterms:W3CDTF">2022-05-28T15:31:00Z</dcterms:created>
  <dcterms:modified xsi:type="dcterms:W3CDTF">2024-08-26T18:50:00Z</dcterms:modified>
</cp:coreProperties>
</file>