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1F1" w:rsidRPr="003921F1" w:rsidRDefault="00352F39" w:rsidP="003921F1">
      <w:pPr>
        <w:shd w:val="clear" w:color="auto" w:fill="FFFFFF"/>
        <w:spacing w:after="0" w:line="240" w:lineRule="auto"/>
        <w:ind w:left="-567" w:right="283"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3.2</w:t>
      </w:r>
      <w:bookmarkStart w:id="0" w:name="_GoBack"/>
      <w:bookmarkEnd w:id="0"/>
      <w:r w:rsidR="003921F1" w:rsidRPr="003921F1">
        <w:rPr>
          <w:rFonts w:ascii="Times New Roman" w:hAnsi="Times New Roman" w:cs="Times New Roman"/>
          <w:b/>
          <w:sz w:val="24"/>
          <w:szCs w:val="24"/>
        </w:rPr>
        <w:t>. Математическое конструирование.</w:t>
      </w:r>
    </w:p>
    <w:p w:rsidR="003921F1" w:rsidRDefault="003921F1" w:rsidP="003921F1">
      <w:pPr>
        <w:shd w:val="clear" w:color="auto" w:fill="FFFFFF"/>
        <w:spacing w:after="0" w:line="240" w:lineRule="auto"/>
        <w:ind w:left="-567" w:right="283" w:firstLine="709"/>
        <w:rPr>
          <w:rFonts w:ascii="Times New Roman" w:hAnsi="Times New Roman" w:cs="Times New Roman"/>
          <w:sz w:val="24"/>
          <w:szCs w:val="24"/>
        </w:rPr>
      </w:pPr>
    </w:p>
    <w:p w:rsidR="00D108BF" w:rsidRPr="006309B1" w:rsidRDefault="00D108BF" w:rsidP="00150642">
      <w:pPr>
        <w:shd w:val="clear" w:color="auto" w:fill="FFFFFF"/>
        <w:spacing w:after="0" w:line="240" w:lineRule="auto"/>
        <w:ind w:left="-567" w:right="283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09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внеурочной деятельности по математике «</w:t>
      </w:r>
      <w:r w:rsidRPr="006309B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Математическое конструирование</w:t>
      </w:r>
      <w:r w:rsidRPr="006309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разработана в соответствии с требованиями Федерального государствен</w:t>
      </w:r>
      <w:r w:rsidR="00295E36" w:rsidRPr="006309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ного образовательного стандарта и</w:t>
      </w:r>
      <w:r w:rsidRPr="006309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95E36" w:rsidRPr="006309B1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описывает познавательную внеурочную деятельность в рамках основной образовательной программы </w:t>
      </w:r>
      <w:r w:rsidR="00CA3D85" w:rsidRPr="006309B1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гимназии</w:t>
      </w:r>
      <w:r w:rsidR="00295E36" w:rsidRPr="006309B1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. </w:t>
      </w:r>
      <w:r w:rsidRPr="006309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рас</w:t>
      </w:r>
      <w:r w:rsidR="00C2070D" w:rsidRPr="006309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считана на пять лет (170 часов), </w:t>
      </w:r>
      <w:r w:rsidR="00C2070D" w:rsidRPr="006309B1">
        <w:rPr>
          <w:rFonts w:ascii="Times New Roman" w:eastAsia="Calibri" w:hAnsi="Times New Roman" w:cs="Times New Roman"/>
          <w:sz w:val="24"/>
          <w:szCs w:val="24"/>
          <w:lang w:eastAsia="ru-RU"/>
        </w:rPr>
        <w:t>на 3</w:t>
      </w:r>
      <w:r w:rsidR="00295E36" w:rsidRPr="006309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4 часа в год (1 час в неделю). </w:t>
      </w:r>
      <w:r w:rsidR="00C2070D" w:rsidRPr="006309B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Освоение программы способствует реализации развития личности </w:t>
      </w:r>
      <w:r w:rsidRPr="006309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предназначена для учащихся 5-9 классов общеобразовательной школы. </w:t>
      </w:r>
    </w:p>
    <w:p w:rsidR="00D108BF" w:rsidRPr="006309B1" w:rsidRDefault="00D108BF" w:rsidP="00AF6894">
      <w:pPr>
        <w:shd w:val="clear" w:color="auto" w:fill="FFFFFF"/>
        <w:spacing w:after="0" w:line="240" w:lineRule="auto"/>
        <w:ind w:left="-567" w:right="283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09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содержит все необходимые разделы, предъявляемым к программам внеурочной деятельности для учащихся 5-9 кла</w:t>
      </w:r>
      <w:r w:rsidR="00CA3D85" w:rsidRPr="006309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ссов </w:t>
      </w:r>
      <w:r w:rsidR="00BE1AA7" w:rsidRPr="006309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позволяет учащимся осуществлять различные виды проектной деятельности, оценивать свои потребности и возможности и сделать обоснованный выбор профиля обучения в старшей школе.</w:t>
      </w:r>
    </w:p>
    <w:p w:rsidR="00D108BF" w:rsidRPr="006309B1" w:rsidRDefault="00D108BF" w:rsidP="00AF6894">
      <w:pPr>
        <w:spacing w:after="0" w:line="240" w:lineRule="auto"/>
        <w:ind w:left="-567" w:right="283"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6309B1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Внеурочная познавательная деятельность школьников является неотъемлемой частью образовательного процесса в </w:t>
      </w:r>
      <w:r w:rsidR="00CA3D85" w:rsidRPr="006309B1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гимназии</w:t>
      </w:r>
      <w:r w:rsidRPr="006309B1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. Изучение математики как возможность познавать, изучать и применять знания в конкретной жизненной ситуации.</w:t>
      </w:r>
    </w:p>
    <w:p w:rsidR="00D108BF" w:rsidRPr="006309B1" w:rsidRDefault="00D108BF" w:rsidP="00AF6894">
      <w:pPr>
        <w:tabs>
          <w:tab w:val="left" w:pos="709"/>
        </w:tabs>
        <w:spacing w:after="0" w:line="240" w:lineRule="auto"/>
        <w:ind w:left="-567" w:right="28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основе построения данной программы лежит идея </w:t>
      </w:r>
      <w:proofErr w:type="spellStart"/>
      <w:r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t>гуманизации</w:t>
      </w:r>
      <w:proofErr w:type="spellEnd"/>
      <w:r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математического образования, соответствующая современным представлениям о целях школ</w:t>
      </w:r>
      <w:r w:rsidR="00717E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ьного образования и ставящая в </w:t>
      </w:r>
      <w:r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 внимания личность ученика, его интересы и способности. В основе м</w:t>
      </w:r>
      <w:r w:rsidR="00717E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етодов и средств обучения лежит </w:t>
      </w:r>
      <w:proofErr w:type="spellStart"/>
      <w:r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деятельностный</w:t>
      </w:r>
      <w:proofErr w:type="spellEnd"/>
      <w:r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подход. Курс позволяет обеспечить требуемый уровень подготовки школьников, предусматриваемый стандартом математического образования, а также позволяет осуществлять при этом такую подготовку, которая является достаточной для углубленного изучения математики.</w:t>
      </w:r>
    </w:p>
    <w:p w:rsidR="00D108BF" w:rsidRPr="006309B1" w:rsidRDefault="00BE1AA7" w:rsidP="00AF6894">
      <w:pPr>
        <w:spacing w:after="0" w:line="240" w:lineRule="auto"/>
        <w:ind w:left="-567" w:right="28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D108BF"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t>урс математики объединяет арифметический, алгебраический и геометрический материалы. При этом вопросы геометрии затрагиваются очень поверхностно, на них выделяется малое количество времени для изучения. Данная программа ставит перед собой задачу формирования интереса к предмету геометрии, подготовку дальнейшего углубленного изучения геометрических понятий. Разрезание на части различных фигур, составление из полученных частей новых фигур помогают уяснить инвариантность площади и развить комбинаторные способности. Большое внимание при этом уделяется развитию речи и практических навыков черчения. Дети самостоятельно проверяют истинность высказываний, составляют различные построения из заданных фигур, выполняют действия по образцу, сравнивают, делают выводы.</w:t>
      </w:r>
    </w:p>
    <w:p w:rsidR="00C2070D" w:rsidRPr="006309B1" w:rsidRDefault="00C2070D" w:rsidP="00AF6894">
      <w:pPr>
        <w:autoSpaceDE w:val="0"/>
        <w:autoSpaceDN w:val="0"/>
        <w:adjustRightInd w:val="0"/>
        <w:spacing w:before="100" w:after="0" w:line="240" w:lineRule="auto"/>
        <w:ind w:left="-567" w:right="28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9B1">
        <w:rPr>
          <w:rFonts w:ascii="Times New Roman" w:eastAsia="Calibri" w:hAnsi="Times New Roman" w:cs="Times New Roman"/>
          <w:sz w:val="24"/>
          <w:szCs w:val="24"/>
        </w:rPr>
        <w:t xml:space="preserve">Предлагаемая программа предназначена для развития математических способностей учащихся, для формирования элементов логической и алгоритмической грамотности, коммуникативных умений </w:t>
      </w:r>
      <w:r w:rsidR="00F423AE" w:rsidRPr="006309B1">
        <w:rPr>
          <w:rFonts w:ascii="Times New Roman" w:eastAsia="Calibri" w:hAnsi="Times New Roman" w:cs="Times New Roman"/>
          <w:sz w:val="24"/>
          <w:szCs w:val="24"/>
        </w:rPr>
        <w:t>учащихся</w:t>
      </w:r>
      <w:r w:rsidRPr="006309B1">
        <w:rPr>
          <w:rFonts w:ascii="Times New Roman" w:eastAsia="Calibri" w:hAnsi="Times New Roman" w:cs="Times New Roman"/>
          <w:sz w:val="24"/>
          <w:szCs w:val="24"/>
        </w:rPr>
        <w:t xml:space="preserve"> с применением коллективных форм организации занятий и использованием современных средств обучения. Создание на занятиях ситуаций активного поиска, предоставление возможности сделать собственное «открытие», знакомство с оригинальными путями рассуждений, овладение элементарными навыками исследовательской деятельности позволят обучающимся реализовать свои возможности, приобрести уверенность в своих силах.</w:t>
      </w:r>
    </w:p>
    <w:p w:rsidR="00D108BF" w:rsidRPr="006309B1" w:rsidRDefault="00D108BF" w:rsidP="00AF6894">
      <w:pPr>
        <w:spacing w:after="0" w:line="240" w:lineRule="auto"/>
        <w:ind w:left="-567" w:right="28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9B1">
        <w:rPr>
          <w:rFonts w:ascii="Times New Roman" w:eastAsia="Calibri" w:hAnsi="Times New Roman" w:cs="Times New Roman"/>
          <w:sz w:val="24"/>
          <w:szCs w:val="24"/>
        </w:rPr>
        <w:t>Содержание курса «Математическое конструирование» направлено на воспитание интереса к предмету, развитию наблюдательности, геометрической зоркости, умения анализировать, догадываться, рассуждать, доказывать, у</w:t>
      </w:r>
      <w:r w:rsidRPr="006309B1">
        <w:rPr>
          <w:rFonts w:ascii="Times New Roman" w:eastAsia="Calibri" w:hAnsi="Times New Roman" w:cs="Times New Roman"/>
          <w:i/>
          <w:iCs/>
          <w:sz w:val="24"/>
          <w:szCs w:val="24"/>
        </w:rPr>
        <w:t>мения</w:t>
      </w:r>
      <w:r w:rsidRPr="006309B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309B1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решать учебную задачу творчески. </w:t>
      </w:r>
      <w:r w:rsidRPr="006309B1">
        <w:rPr>
          <w:rFonts w:ascii="Times New Roman" w:eastAsia="Calibri" w:hAnsi="Times New Roman" w:cs="Times New Roman"/>
          <w:sz w:val="24"/>
          <w:szCs w:val="24"/>
        </w:rPr>
        <w:t xml:space="preserve">Содержание может быть использовано для показа учащимся возможностей применения тех знаний и умений, которыми они овладевают на уроках математики. </w:t>
      </w:r>
      <w:r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курса «Математическое </w:t>
      </w:r>
      <w:r w:rsidRPr="006309B1">
        <w:rPr>
          <w:rFonts w:ascii="Times New Roman" w:eastAsia="Calibri" w:hAnsi="Times New Roman" w:cs="Times New Roman"/>
          <w:sz w:val="24"/>
          <w:szCs w:val="24"/>
        </w:rPr>
        <w:t>конструирование</w:t>
      </w:r>
      <w:r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направлена на развитие логического и абстрактного мышления, а также на </w:t>
      </w:r>
      <w:r w:rsidRPr="006309B1">
        <w:rPr>
          <w:rFonts w:ascii="Times New Roman" w:hAnsi="Times New Roman" w:cs="Times New Roman"/>
          <w:sz w:val="24"/>
          <w:szCs w:val="24"/>
        </w:rPr>
        <w:t>развитие познавательной активности и самостоятельной мыслительной деятельности</w:t>
      </w:r>
      <w:r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t>. Курс состоит из двух модулей: «Занимательная математика» и «Геометрическое конструирование». Темы программы не перекликаются с  основным содерж</w:t>
      </w:r>
      <w:r w:rsidR="00BE1AA7"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t>анием  курса математики</w:t>
      </w:r>
      <w:r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D108BF" w:rsidRPr="006309B1" w:rsidRDefault="00D108BF" w:rsidP="00AF6894">
      <w:pPr>
        <w:spacing w:after="0" w:line="240" w:lineRule="auto"/>
        <w:ind w:left="-567" w:right="283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Включенные в программу вопросы дают возможность учащимся готовиться к олимпиадам и различным математическим конкурсам. Занятия могут пр</w:t>
      </w:r>
      <w:r w:rsidR="00717E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оходить в форме бесед, лекций, </w:t>
      </w:r>
      <w:r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игр и защиты проектов. Особое внимание уделяется решению задач повышенной сложности. </w:t>
      </w:r>
    </w:p>
    <w:p w:rsidR="00D108BF" w:rsidRPr="006309B1" w:rsidRDefault="00D108BF" w:rsidP="00AF6894">
      <w:pPr>
        <w:spacing w:after="0" w:line="240" w:lineRule="auto"/>
        <w:ind w:left="-567" w:right="283" w:firstLine="709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6309B1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Изучение данной программы позволит учащимся лучше ориентироваться в различных ситуациях. Данный курс носит практический характер и связан с применением математики в различных сферах нашей</w:t>
      </w:r>
      <w:r w:rsidRPr="006309B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 </w:t>
      </w:r>
      <w:r w:rsidRPr="006309B1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жизни.</w:t>
      </w:r>
    </w:p>
    <w:p w:rsidR="00883FC9" w:rsidRPr="006309B1" w:rsidRDefault="00883FC9" w:rsidP="00507C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</w:p>
    <w:p w:rsidR="00AF6894" w:rsidRPr="006309B1" w:rsidRDefault="00883FC9" w:rsidP="00AF6894">
      <w:pPr>
        <w:spacing w:after="0" w:line="240" w:lineRule="auto"/>
        <w:ind w:left="-567" w:right="28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09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И ЗАДАЧИ</w:t>
      </w:r>
    </w:p>
    <w:p w:rsidR="00883FC9" w:rsidRPr="006309B1" w:rsidRDefault="00883FC9" w:rsidP="00AF6894">
      <w:pPr>
        <w:spacing w:after="0" w:line="240" w:lineRule="auto"/>
        <w:ind w:left="-567" w:right="28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09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КУРСА «МАТЕМАТИЧЕСКОЕ КОНСТРУИРОВАНИЕ»</w:t>
      </w:r>
    </w:p>
    <w:p w:rsidR="00AF6894" w:rsidRPr="006309B1" w:rsidRDefault="00AF6894" w:rsidP="00AF6894">
      <w:pPr>
        <w:spacing w:after="0" w:line="240" w:lineRule="auto"/>
        <w:ind w:left="-567" w:right="283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</w:p>
    <w:p w:rsidR="00027FA8" w:rsidRPr="006309B1" w:rsidRDefault="00027FA8" w:rsidP="00AF6894">
      <w:pPr>
        <w:widowControl w:val="0"/>
        <w:autoSpaceDE w:val="0"/>
        <w:autoSpaceDN w:val="0"/>
        <w:adjustRightInd w:val="0"/>
        <w:spacing w:after="0" w:line="240" w:lineRule="auto"/>
        <w:ind w:left="-567" w:right="28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Цель:</w:t>
      </w:r>
      <w:r w:rsidRPr="006309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F6894"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t>оздание условий</w:t>
      </w:r>
      <w:r w:rsidRPr="006309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</w:t>
      </w:r>
      <w:r w:rsidRPr="006309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формирования всесторонне образованной и инициативной личности, владеющей системой математических знаний и умений. </w:t>
      </w:r>
    </w:p>
    <w:p w:rsidR="00027FA8" w:rsidRPr="006309B1" w:rsidRDefault="00027FA8" w:rsidP="00AF6894">
      <w:pPr>
        <w:widowControl w:val="0"/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30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Задачи:             </w:t>
      </w:r>
    </w:p>
    <w:p w:rsidR="00027FA8" w:rsidRPr="006309B1" w:rsidRDefault="00027FA8" w:rsidP="00AF6894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309B1">
        <w:rPr>
          <w:rFonts w:ascii="Times New Roman" w:eastAsia="Times New Roman" w:hAnsi="Times New Roman" w:cs="Times New Roman"/>
          <w:b/>
          <w:i/>
          <w:iCs/>
          <w:sz w:val="24"/>
          <w:szCs w:val="24"/>
          <w:u w:val="single"/>
          <w:lang w:eastAsia="ru-RU"/>
        </w:rPr>
        <w:t>Познавательный аспект:</w:t>
      </w:r>
    </w:p>
    <w:p w:rsidR="00027FA8" w:rsidRPr="006309B1" w:rsidRDefault="00027FA8" w:rsidP="00AF6894">
      <w:pPr>
        <w:numPr>
          <w:ilvl w:val="0"/>
          <w:numId w:val="18"/>
        </w:numPr>
        <w:tabs>
          <w:tab w:val="clear" w:pos="720"/>
          <w:tab w:val="num" w:pos="-567"/>
        </w:tabs>
        <w:spacing w:before="100" w:after="0" w:line="240" w:lineRule="auto"/>
        <w:ind w:left="-567" w:right="28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создать условия для знакомства детей с основными геометрическими </w:t>
      </w:r>
    </w:p>
    <w:p w:rsidR="00027FA8" w:rsidRPr="006309B1" w:rsidRDefault="00027FA8" w:rsidP="00AF6894">
      <w:pPr>
        <w:spacing w:before="100"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понятиями; </w:t>
      </w:r>
    </w:p>
    <w:p w:rsidR="00027FA8" w:rsidRPr="006309B1" w:rsidRDefault="00027FA8" w:rsidP="00AF6894">
      <w:pPr>
        <w:widowControl w:val="0"/>
        <w:numPr>
          <w:ilvl w:val="0"/>
          <w:numId w:val="18"/>
        </w:numPr>
        <w:tabs>
          <w:tab w:val="clear" w:pos="720"/>
        </w:tabs>
        <w:autoSpaceDE w:val="0"/>
        <w:autoSpaceDN w:val="0"/>
        <w:adjustRightInd w:val="0"/>
        <w:spacing w:before="100" w:after="0" w:line="240" w:lineRule="auto"/>
        <w:ind w:left="-567" w:right="28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создать условия для интеллектуального развития, для качеств мышления, характерных для математической деятельности и необходимые для полноценной жизни в обществе;</w:t>
      </w:r>
    </w:p>
    <w:p w:rsidR="00027FA8" w:rsidRPr="006309B1" w:rsidRDefault="00027FA8" w:rsidP="00AF6894">
      <w:pPr>
        <w:numPr>
          <w:ilvl w:val="0"/>
          <w:numId w:val="18"/>
        </w:numPr>
        <w:tabs>
          <w:tab w:val="clear" w:pos="720"/>
          <w:tab w:val="num" w:pos="-567"/>
        </w:tabs>
        <w:spacing w:before="100" w:after="0" w:line="240" w:lineRule="auto"/>
        <w:ind w:left="-567" w:right="28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создать условия для формирования умения следовать устным инструкциям, читать и зарисовывать схемы изделий;</w:t>
      </w:r>
    </w:p>
    <w:p w:rsidR="00027FA8" w:rsidRPr="006309B1" w:rsidRDefault="00027FA8" w:rsidP="00AF6894">
      <w:pPr>
        <w:numPr>
          <w:ilvl w:val="0"/>
          <w:numId w:val="18"/>
        </w:numPr>
        <w:tabs>
          <w:tab w:val="clear" w:pos="720"/>
        </w:tabs>
        <w:spacing w:before="100" w:after="0" w:line="240" w:lineRule="auto"/>
        <w:ind w:left="-567" w:right="28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создать условия для обучения различным приемам работы с бумагой;</w:t>
      </w:r>
    </w:p>
    <w:p w:rsidR="00027FA8" w:rsidRPr="006309B1" w:rsidRDefault="00027FA8" w:rsidP="00AF6894">
      <w:pPr>
        <w:numPr>
          <w:ilvl w:val="0"/>
          <w:numId w:val="18"/>
        </w:numPr>
        <w:tabs>
          <w:tab w:val="clear" w:pos="720"/>
        </w:tabs>
        <w:spacing w:before="100" w:after="0" w:line="240" w:lineRule="auto"/>
        <w:ind w:left="-567" w:right="28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применение знаний, полученных на других уроках для создания композиций с изделиями, выполненными в технике оригами. </w:t>
      </w:r>
    </w:p>
    <w:p w:rsidR="00027FA8" w:rsidRPr="006309B1" w:rsidRDefault="00027FA8" w:rsidP="00AF6894">
      <w:pPr>
        <w:spacing w:after="0" w:line="240" w:lineRule="auto"/>
        <w:ind w:left="567"/>
        <w:contextualSpacing/>
        <w:jc w:val="center"/>
        <w:rPr>
          <w:rFonts w:ascii="Times New Roman" w:eastAsia="Batang" w:hAnsi="Times New Roman" w:cs="Times New Roman"/>
          <w:b/>
          <w:i/>
          <w:sz w:val="24"/>
          <w:szCs w:val="24"/>
          <w:shd w:val="clear" w:color="auto" w:fill="FFFFFF"/>
          <w:lang w:eastAsia="ko-KR"/>
        </w:rPr>
      </w:pPr>
      <w:r w:rsidRPr="006309B1">
        <w:rPr>
          <w:rFonts w:ascii="Times New Roman" w:eastAsia="Batang" w:hAnsi="Times New Roman" w:cs="Times New Roman"/>
          <w:b/>
          <w:i/>
          <w:sz w:val="24"/>
          <w:szCs w:val="24"/>
          <w:u w:val="single"/>
          <w:shd w:val="clear" w:color="auto" w:fill="FFFFFF"/>
          <w:lang w:eastAsia="ko-KR"/>
        </w:rPr>
        <w:t>Развивающий аспект:</w:t>
      </w:r>
    </w:p>
    <w:p w:rsidR="00027FA8" w:rsidRPr="006309B1" w:rsidRDefault="00027FA8" w:rsidP="00AF6894">
      <w:pPr>
        <w:numPr>
          <w:ilvl w:val="0"/>
          <w:numId w:val="19"/>
        </w:numPr>
        <w:tabs>
          <w:tab w:val="clear" w:pos="360"/>
          <w:tab w:val="num" w:pos="720"/>
        </w:tabs>
        <w:spacing w:before="100" w:after="0" w:line="240" w:lineRule="auto"/>
        <w:ind w:left="-567" w:right="28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создать условия для развития внимания, памяти, логического и абстрактного мышления, пространственного воображения; </w:t>
      </w:r>
    </w:p>
    <w:p w:rsidR="00027FA8" w:rsidRPr="006309B1" w:rsidRDefault="00027FA8" w:rsidP="00AF6894">
      <w:pPr>
        <w:numPr>
          <w:ilvl w:val="0"/>
          <w:numId w:val="19"/>
        </w:numPr>
        <w:tabs>
          <w:tab w:val="clear" w:pos="360"/>
          <w:tab w:val="num" w:pos="-567"/>
          <w:tab w:val="num" w:pos="720"/>
        </w:tabs>
        <w:spacing w:before="100" w:after="0" w:line="240" w:lineRule="auto"/>
        <w:ind w:left="-567" w:right="28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создать условия для развития познавательной а</w:t>
      </w:r>
      <w:r w:rsidR="001973D0"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t>ктивности и самостоятельности уча</w:t>
      </w:r>
      <w:r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t>щихся;</w:t>
      </w:r>
    </w:p>
    <w:p w:rsidR="00027FA8" w:rsidRPr="006309B1" w:rsidRDefault="00717E36" w:rsidP="00AF6894">
      <w:pPr>
        <w:numPr>
          <w:ilvl w:val="0"/>
          <w:numId w:val="19"/>
        </w:numPr>
        <w:tabs>
          <w:tab w:val="clear" w:pos="360"/>
          <w:tab w:val="num" w:pos="720"/>
        </w:tabs>
        <w:spacing w:before="100" w:after="0" w:line="240" w:lineRule="auto"/>
        <w:ind w:left="-567" w:right="28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создать условия для умений </w:t>
      </w:r>
      <w:r w:rsidR="00027FA8"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наблюдать, сравнивать, обобщать, находить простейшие закономерности, использовать догадку, строить и проверять простейшие гипотезы;</w:t>
      </w:r>
    </w:p>
    <w:p w:rsidR="00027FA8" w:rsidRPr="006309B1" w:rsidRDefault="00027FA8" w:rsidP="00AF6894">
      <w:pPr>
        <w:numPr>
          <w:ilvl w:val="0"/>
          <w:numId w:val="19"/>
        </w:numPr>
        <w:tabs>
          <w:tab w:val="clear" w:pos="360"/>
          <w:tab w:val="num" w:pos="-567"/>
          <w:tab w:val="num" w:pos="720"/>
        </w:tabs>
        <w:spacing w:before="100" w:after="0" w:line="240" w:lineRule="auto"/>
        <w:ind w:left="-567" w:right="28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создать условия для формирования пространственных представлений и пространственного воображения;</w:t>
      </w:r>
    </w:p>
    <w:p w:rsidR="00027FA8" w:rsidRPr="006309B1" w:rsidRDefault="00027FA8" w:rsidP="00AF6894">
      <w:pPr>
        <w:numPr>
          <w:ilvl w:val="0"/>
          <w:numId w:val="19"/>
        </w:numPr>
        <w:tabs>
          <w:tab w:val="clear" w:pos="360"/>
          <w:tab w:val="num" w:pos="720"/>
        </w:tabs>
        <w:spacing w:before="100" w:after="0" w:line="240" w:lineRule="auto"/>
        <w:ind w:left="-567" w:right="28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создать условия для развития языковой культуры;</w:t>
      </w:r>
    </w:p>
    <w:p w:rsidR="00027FA8" w:rsidRPr="006309B1" w:rsidRDefault="00027FA8" w:rsidP="00AF6894">
      <w:pPr>
        <w:numPr>
          <w:ilvl w:val="0"/>
          <w:numId w:val="19"/>
        </w:numPr>
        <w:tabs>
          <w:tab w:val="clear" w:pos="360"/>
          <w:tab w:val="num" w:pos="-567"/>
          <w:tab w:val="num" w:pos="720"/>
        </w:tabs>
        <w:spacing w:before="100" w:after="0" w:line="240" w:lineRule="auto"/>
        <w:ind w:left="-567" w:right="28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создать условия для развития мелкой моторики рук и глазомера;</w:t>
      </w:r>
    </w:p>
    <w:p w:rsidR="00027FA8" w:rsidRPr="006309B1" w:rsidRDefault="00027FA8" w:rsidP="00AF6894">
      <w:pPr>
        <w:numPr>
          <w:ilvl w:val="0"/>
          <w:numId w:val="19"/>
        </w:numPr>
        <w:tabs>
          <w:tab w:val="clear" w:pos="360"/>
          <w:tab w:val="num" w:pos="-567"/>
          <w:tab w:val="num" w:pos="720"/>
        </w:tabs>
        <w:spacing w:before="100" w:after="0" w:line="240" w:lineRule="auto"/>
        <w:ind w:left="-567" w:right="28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создать условия для развития художественного вкуса, творческих способностей и фантазии детей;</w:t>
      </w:r>
    </w:p>
    <w:p w:rsidR="00027FA8" w:rsidRPr="006309B1" w:rsidRDefault="00027FA8" w:rsidP="00AF6894">
      <w:pPr>
        <w:numPr>
          <w:ilvl w:val="0"/>
          <w:numId w:val="19"/>
        </w:numPr>
        <w:tabs>
          <w:tab w:val="clear" w:pos="360"/>
          <w:tab w:val="num" w:pos="720"/>
        </w:tabs>
        <w:spacing w:before="100" w:after="0" w:line="240" w:lineRule="auto"/>
        <w:ind w:left="-567" w:right="28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создать условия для выявления и развития математических и творческих способностей.</w:t>
      </w:r>
    </w:p>
    <w:p w:rsidR="00027FA8" w:rsidRPr="006309B1" w:rsidRDefault="00027FA8" w:rsidP="00AF6894">
      <w:pPr>
        <w:spacing w:after="0" w:line="240" w:lineRule="auto"/>
        <w:jc w:val="center"/>
        <w:rPr>
          <w:rFonts w:ascii="Times New Roman" w:eastAsia="Batang" w:hAnsi="Times New Roman" w:cs="Times New Roman"/>
          <w:b/>
          <w:i/>
          <w:sz w:val="24"/>
          <w:szCs w:val="24"/>
          <w:u w:val="single"/>
          <w:shd w:val="clear" w:color="auto" w:fill="FFFFFF"/>
          <w:lang w:eastAsia="ko-KR"/>
        </w:rPr>
      </w:pPr>
      <w:r w:rsidRPr="006309B1">
        <w:rPr>
          <w:rFonts w:ascii="Times New Roman" w:eastAsia="Batang" w:hAnsi="Times New Roman" w:cs="Times New Roman"/>
          <w:b/>
          <w:i/>
          <w:sz w:val="24"/>
          <w:szCs w:val="24"/>
          <w:u w:val="single"/>
          <w:shd w:val="clear" w:color="auto" w:fill="FFFFFF"/>
          <w:lang w:eastAsia="ko-KR"/>
        </w:rPr>
        <w:t>Воспитывающий аспект:</w:t>
      </w:r>
    </w:p>
    <w:p w:rsidR="00027FA8" w:rsidRPr="006309B1" w:rsidRDefault="00027FA8" w:rsidP="00AF6894">
      <w:pPr>
        <w:numPr>
          <w:ilvl w:val="0"/>
          <w:numId w:val="20"/>
        </w:numPr>
        <w:tabs>
          <w:tab w:val="clear" w:pos="720"/>
          <w:tab w:val="num" w:pos="-426"/>
        </w:tabs>
        <w:spacing w:before="100" w:after="0" w:line="240" w:lineRule="auto"/>
        <w:ind w:left="-567" w:right="28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создать условия для расширения коммуникативных способностей детей;</w:t>
      </w:r>
    </w:p>
    <w:p w:rsidR="00027FA8" w:rsidRPr="006309B1" w:rsidRDefault="00027FA8" w:rsidP="00AF6894">
      <w:pPr>
        <w:numPr>
          <w:ilvl w:val="0"/>
          <w:numId w:val="20"/>
        </w:numPr>
        <w:tabs>
          <w:tab w:val="clear" w:pos="720"/>
        </w:tabs>
        <w:spacing w:before="100" w:after="0" w:line="240" w:lineRule="auto"/>
        <w:ind w:left="-567" w:right="28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создать условия для формирования культуры труда и совершенствования трудовых навыков.</w:t>
      </w:r>
    </w:p>
    <w:p w:rsidR="00027FA8" w:rsidRPr="006309B1" w:rsidRDefault="00027FA8" w:rsidP="00507CA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83FC9" w:rsidRPr="006309B1" w:rsidRDefault="00883FC9" w:rsidP="00AF6894">
      <w:pPr>
        <w:pStyle w:val="a4"/>
        <w:autoSpaceDE w:val="0"/>
        <w:autoSpaceDN w:val="0"/>
        <w:adjustRightInd w:val="0"/>
        <w:spacing w:after="0" w:line="240" w:lineRule="auto"/>
        <w:ind w:left="-567" w:right="283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09B1">
        <w:rPr>
          <w:rFonts w:ascii="Times New Roman" w:eastAsia="Calibri" w:hAnsi="Times New Roman" w:cs="Times New Roman"/>
          <w:sz w:val="24"/>
          <w:szCs w:val="24"/>
        </w:rPr>
        <w:lastRenderedPageBreak/>
        <w:t>Программа у</w:t>
      </w:r>
      <w:r w:rsidR="001973D0" w:rsidRPr="006309B1">
        <w:rPr>
          <w:rFonts w:ascii="Times New Roman" w:eastAsia="Calibri" w:hAnsi="Times New Roman" w:cs="Times New Roman"/>
          <w:sz w:val="24"/>
          <w:szCs w:val="24"/>
        </w:rPr>
        <w:t xml:space="preserve">читывает возрастные особенности и </w:t>
      </w:r>
      <w:r w:rsidRPr="006309B1">
        <w:rPr>
          <w:rFonts w:ascii="Times New Roman" w:eastAsia="Calibri" w:hAnsi="Times New Roman" w:cs="Times New Roman"/>
          <w:sz w:val="24"/>
          <w:szCs w:val="24"/>
        </w:rPr>
        <w:t xml:space="preserve">поэтому предусматривает </w:t>
      </w:r>
      <w:r w:rsidRPr="006309B1">
        <w:rPr>
          <w:rFonts w:ascii="Times New Roman" w:eastAsia="Calibri" w:hAnsi="Times New Roman" w:cs="Times New Roman"/>
          <w:i/>
          <w:iCs/>
          <w:sz w:val="24"/>
          <w:szCs w:val="24"/>
        </w:rPr>
        <w:t>организацию подвижной деятельности учащихся</w:t>
      </w:r>
      <w:r w:rsidRPr="006309B1">
        <w:rPr>
          <w:rFonts w:ascii="Times New Roman" w:eastAsia="Calibri" w:hAnsi="Times New Roman" w:cs="Times New Roman"/>
          <w:sz w:val="24"/>
          <w:szCs w:val="24"/>
        </w:rPr>
        <w:t>, которая не мешает умственной работе. С этой целью включены подвижные математические игры, предусмотрена последовательная смена деятельности в течение одного занятия; передвижение по классу в ходе выполнения математических заданий</w:t>
      </w:r>
      <w:r w:rsidR="00B21410" w:rsidRPr="006309B1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6309B1">
        <w:rPr>
          <w:rFonts w:ascii="Times New Roman" w:eastAsia="Calibri" w:hAnsi="Times New Roman" w:cs="Times New Roman"/>
          <w:sz w:val="24"/>
          <w:szCs w:val="24"/>
        </w:rPr>
        <w:t>Во время занятий важно поддерживать прямое общение между детьми (возможность подходить друг к другу, переговариваться, обмениваться мыслями). При организации занятий целесообразно использовать принцип свободного перемещения по классу, работу в парах постоянного и сменного состава, работу в группах. Некоторые математические игры и задания могут принимать форму состязаний, соревнований между командами.</w:t>
      </w:r>
    </w:p>
    <w:p w:rsidR="00883FC9" w:rsidRPr="006309B1" w:rsidRDefault="00883FC9" w:rsidP="00507CAC">
      <w:pPr>
        <w:pStyle w:val="a4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83FC9" w:rsidRPr="006309B1" w:rsidRDefault="00883FC9" w:rsidP="00DA2BAB">
      <w:pPr>
        <w:pStyle w:val="c34"/>
        <w:spacing w:before="0" w:beforeAutospacing="0" w:after="0" w:afterAutospacing="0"/>
        <w:ind w:right="283"/>
        <w:jc w:val="center"/>
        <w:rPr>
          <w:b/>
          <w:color w:val="000000"/>
        </w:rPr>
      </w:pPr>
      <w:r w:rsidRPr="006309B1">
        <w:rPr>
          <w:b/>
          <w:color w:val="000000"/>
        </w:rPr>
        <w:t>ОБЩАЯ ХАРАКТЕРИСТИКА УЧЕБНОГО КУРСА</w:t>
      </w:r>
    </w:p>
    <w:p w:rsidR="00883FC9" w:rsidRPr="006309B1" w:rsidRDefault="00883FC9" w:rsidP="00DA2BAB">
      <w:pPr>
        <w:autoSpaceDE w:val="0"/>
        <w:autoSpaceDN w:val="0"/>
        <w:adjustRightInd w:val="0"/>
        <w:spacing w:after="0" w:line="240" w:lineRule="auto"/>
        <w:ind w:left="-567" w:right="283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09B1">
        <w:rPr>
          <w:rFonts w:ascii="Times New Roman" w:eastAsia="Calibri" w:hAnsi="Times New Roman" w:cs="Times New Roman"/>
          <w:sz w:val="24"/>
          <w:szCs w:val="24"/>
        </w:rPr>
        <w:t>Курс «</w:t>
      </w:r>
      <w:r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Математическое </w:t>
      </w:r>
      <w:r w:rsidRPr="006309B1">
        <w:rPr>
          <w:rFonts w:ascii="Times New Roman" w:eastAsia="Calibri" w:hAnsi="Times New Roman" w:cs="Times New Roman"/>
          <w:sz w:val="24"/>
          <w:szCs w:val="24"/>
        </w:rPr>
        <w:t>конструирование» входит во внеурочную</w:t>
      </w:r>
    </w:p>
    <w:p w:rsidR="00883FC9" w:rsidRPr="006309B1" w:rsidRDefault="00883FC9" w:rsidP="00DA2BAB">
      <w:pPr>
        <w:autoSpaceDE w:val="0"/>
        <w:autoSpaceDN w:val="0"/>
        <w:adjustRightInd w:val="0"/>
        <w:spacing w:after="0" w:line="240" w:lineRule="auto"/>
        <w:ind w:left="-567" w:right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09B1">
        <w:rPr>
          <w:rFonts w:ascii="Times New Roman" w:eastAsia="Calibri" w:hAnsi="Times New Roman" w:cs="Times New Roman"/>
          <w:sz w:val="24"/>
          <w:szCs w:val="24"/>
        </w:rPr>
        <w:t xml:space="preserve">деятельность по направлению </w:t>
      </w:r>
      <w:proofErr w:type="spellStart"/>
      <w:r w:rsidRPr="006309B1">
        <w:rPr>
          <w:rFonts w:ascii="Times New Roman" w:eastAsia="Calibri" w:hAnsi="Times New Roman" w:cs="Times New Roman"/>
          <w:iCs/>
          <w:sz w:val="24"/>
          <w:szCs w:val="24"/>
        </w:rPr>
        <w:t>общеинтеллектуальное</w:t>
      </w:r>
      <w:proofErr w:type="spellEnd"/>
      <w:r w:rsidRPr="006309B1">
        <w:rPr>
          <w:rFonts w:ascii="Times New Roman" w:eastAsia="Calibri" w:hAnsi="Times New Roman" w:cs="Times New Roman"/>
          <w:iCs/>
          <w:sz w:val="24"/>
          <w:szCs w:val="24"/>
        </w:rPr>
        <w:t xml:space="preserve"> </w:t>
      </w:r>
      <w:r w:rsidRPr="006309B1">
        <w:rPr>
          <w:rFonts w:ascii="Times New Roman" w:eastAsia="Calibri" w:hAnsi="Times New Roman" w:cs="Times New Roman"/>
          <w:sz w:val="24"/>
          <w:szCs w:val="24"/>
        </w:rPr>
        <w:t>развитие личности.</w:t>
      </w:r>
    </w:p>
    <w:p w:rsidR="00883FC9" w:rsidRPr="006309B1" w:rsidRDefault="00883FC9" w:rsidP="00DA2BAB">
      <w:pPr>
        <w:autoSpaceDE w:val="0"/>
        <w:autoSpaceDN w:val="0"/>
        <w:adjustRightInd w:val="0"/>
        <w:spacing w:after="0" w:line="240" w:lineRule="auto"/>
        <w:ind w:left="-567" w:right="283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09B1">
        <w:rPr>
          <w:rFonts w:ascii="Times New Roman" w:eastAsia="Calibri" w:hAnsi="Times New Roman" w:cs="Times New Roman"/>
          <w:sz w:val="24"/>
          <w:szCs w:val="24"/>
        </w:rPr>
        <w:t>Программа предусматривает включение задач и заданий, трудность которых определяется не столько математическим содержанием, сколько новизной и необычностью математической ситуации. Это способствует появлению желания отказаться от образца, проявить самостоятельность, формированию умений работать в условиях поиска, развитию сообразительности, любознательности.</w:t>
      </w:r>
    </w:p>
    <w:p w:rsidR="00883FC9" w:rsidRPr="006309B1" w:rsidRDefault="00883FC9" w:rsidP="00DA2BAB">
      <w:pPr>
        <w:autoSpaceDE w:val="0"/>
        <w:autoSpaceDN w:val="0"/>
        <w:adjustRightInd w:val="0"/>
        <w:spacing w:after="0" w:line="240" w:lineRule="auto"/>
        <w:ind w:left="-567" w:right="283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09B1">
        <w:rPr>
          <w:rFonts w:ascii="Times New Roman" w:eastAsia="Calibri" w:hAnsi="Times New Roman" w:cs="Times New Roman"/>
          <w:sz w:val="24"/>
          <w:szCs w:val="24"/>
        </w:rPr>
        <w:t>В процессе выполнения заданий дети учатся видеть сходства и различия,</w:t>
      </w:r>
    </w:p>
    <w:p w:rsidR="00883FC9" w:rsidRPr="006309B1" w:rsidRDefault="00883FC9" w:rsidP="00DA2BAB">
      <w:pPr>
        <w:autoSpaceDE w:val="0"/>
        <w:autoSpaceDN w:val="0"/>
        <w:adjustRightInd w:val="0"/>
        <w:spacing w:after="0" w:line="240" w:lineRule="auto"/>
        <w:ind w:left="-567" w:right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09B1">
        <w:rPr>
          <w:rFonts w:ascii="Times New Roman" w:eastAsia="Calibri" w:hAnsi="Times New Roman" w:cs="Times New Roman"/>
          <w:sz w:val="24"/>
          <w:szCs w:val="24"/>
        </w:rPr>
        <w:t>замечать изменения, выявлять причины и характер этих изменений, на этой основе формулировать выводы. Совместное с учителем движение от вопроса к ответу – это возможность научить ученика рассуждать, сомневаться, задумываться, стараться и самому найти выход – ответ.</w:t>
      </w:r>
    </w:p>
    <w:p w:rsidR="00883FC9" w:rsidRPr="006309B1" w:rsidRDefault="00717E36" w:rsidP="00DA2BAB">
      <w:pPr>
        <w:autoSpaceDE w:val="0"/>
        <w:autoSpaceDN w:val="0"/>
        <w:adjustRightInd w:val="0"/>
        <w:spacing w:after="0" w:line="240" w:lineRule="auto"/>
        <w:ind w:left="-567" w:right="28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Одна из важных особенностей </w:t>
      </w:r>
      <w:r w:rsidR="00883FC9"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курса «Математическое конструирование» - его </w:t>
      </w:r>
      <w:r w:rsidR="00883FC9" w:rsidRPr="006309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геометрическая направленность, </w:t>
      </w:r>
      <w:r w:rsidR="00883FC9"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реализуемая во втором модуле курса и направленная на развитие и обогащение геометрических представлений у детей и создание базы для развития графической грамотности, конструкторского мышления и конструкторских навыков.</w:t>
      </w:r>
    </w:p>
    <w:p w:rsidR="00883FC9" w:rsidRPr="006309B1" w:rsidRDefault="00883FC9" w:rsidP="00DA2BAB">
      <w:pPr>
        <w:autoSpaceDE w:val="0"/>
        <w:autoSpaceDN w:val="0"/>
        <w:adjustRightInd w:val="0"/>
        <w:spacing w:after="0" w:line="240" w:lineRule="auto"/>
        <w:ind w:left="-567" w:right="28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Одновременно с изучением арифметического материала и в органичном единстве с ним выстраивается </w:t>
      </w:r>
      <w:r w:rsidRPr="006309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система задач и заданий </w:t>
      </w:r>
      <w:r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t>геометрического содержания, расположенных в порядке их усложнения и постепенного обогащения новыми элементами конструкторского характера. Основой освоения геометрического содержания курса является конструкторско-практическая деятельность учащихся, включающая в себя:</w:t>
      </w:r>
    </w:p>
    <w:p w:rsidR="00883FC9" w:rsidRPr="006309B1" w:rsidRDefault="00883FC9" w:rsidP="00DA2BAB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воспроизведение объектов;</w:t>
      </w:r>
    </w:p>
    <w:p w:rsidR="00883FC9" w:rsidRPr="006309B1" w:rsidRDefault="00883FC9" w:rsidP="00DA2BAB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доконструирование</w:t>
      </w:r>
      <w:proofErr w:type="spellEnd"/>
      <w:r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объектов; </w:t>
      </w:r>
    </w:p>
    <w:p w:rsidR="00883FC9" w:rsidRPr="006309B1" w:rsidRDefault="00883FC9" w:rsidP="00DA2BAB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-567" w:right="28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переконструирование</w:t>
      </w:r>
      <w:proofErr w:type="spellEnd"/>
      <w:r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полное конструирование объектов, имеющих локальную новизну. </w:t>
      </w:r>
    </w:p>
    <w:p w:rsidR="003C432E" w:rsidRPr="006309B1" w:rsidRDefault="00883FC9" w:rsidP="00DA2BAB">
      <w:pPr>
        <w:autoSpaceDE w:val="0"/>
        <w:autoSpaceDN w:val="0"/>
        <w:adjustRightInd w:val="0"/>
        <w:spacing w:after="0" w:line="240" w:lineRule="auto"/>
        <w:ind w:left="-567" w:right="28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Большое внимание в курсе уделяется </w:t>
      </w:r>
      <w:r w:rsidRPr="006309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поэтапному </w:t>
      </w:r>
      <w:r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формированию навыков </w:t>
      </w:r>
      <w:r w:rsidRPr="006309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самостоятельного </w:t>
      </w:r>
      <w:r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выполнения заданий, </w:t>
      </w:r>
      <w:r w:rsidRPr="006309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самостоятельному </w:t>
      </w:r>
      <w:r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получению свойств геометрических понятий, </w:t>
      </w:r>
      <w:r w:rsidRPr="006309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самостоятельному </w:t>
      </w:r>
      <w:r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решению некоторых важных проблемных вопросов, а также выполнению творческих заданий конструкторского плана, так как дети, обучающиеся в закрытых учреждениях (детском доме, интернате) лишены той  социализации и самостоятельности, как домашние дети. А также  большое внимание в курсе уделяется развитию речевых умений: четко и ясно излагать свои мысли, давать определения понятиям, строить умозаключения, аргументированно доказывать свою точку зрения.</w:t>
      </w:r>
    </w:p>
    <w:p w:rsidR="00883FC9" w:rsidRPr="006309B1" w:rsidRDefault="00883FC9" w:rsidP="00DA2BAB">
      <w:pPr>
        <w:autoSpaceDE w:val="0"/>
        <w:autoSpaceDN w:val="0"/>
        <w:adjustRightInd w:val="0"/>
        <w:spacing w:after="0" w:line="240" w:lineRule="auto"/>
        <w:ind w:left="-567" w:right="28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Большое внимание в курсе уделяется развитию </w:t>
      </w:r>
      <w:r w:rsidRPr="006309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познавательных способностей. </w:t>
      </w:r>
      <w:r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Термин познавательные способности понимается в курсе так, как его понимают в современной психологии, а именно: </w:t>
      </w:r>
      <w:r w:rsidRPr="006309B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познавательные способности</w:t>
      </w:r>
      <w:r w:rsidRPr="006309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– </w:t>
      </w:r>
      <w:r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это </w:t>
      </w:r>
      <w:r w:rsidRPr="006309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способности, </w:t>
      </w:r>
      <w:r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которые включают в себя </w:t>
      </w:r>
      <w:r w:rsidRPr="006309B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сенсорные способности</w:t>
      </w:r>
      <w:r w:rsidRPr="006309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(восприятие предметов и их внешних свойств) и </w:t>
      </w:r>
      <w:r w:rsidRPr="006309B1"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ru-RU"/>
        </w:rPr>
        <w:t>интеллектуальные способности</w:t>
      </w:r>
      <w:r w:rsidRPr="006309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r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обеспечивающие продуктивное овладение и оперирование знаниями, их знаковыми системами. Поэтому в данной программе создаются </w:t>
      </w:r>
      <w:r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условия для познавательной активности и самостоятельной мыслительной деятельности обучающихся.</w:t>
      </w:r>
    </w:p>
    <w:p w:rsidR="003C432E" w:rsidRPr="006309B1" w:rsidRDefault="00883FC9" w:rsidP="00DA2BAB">
      <w:pPr>
        <w:pStyle w:val="a4"/>
        <w:spacing w:before="100" w:beforeAutospacing="1" w:after="100" w:afterAutospacing="1" w:line="240" w:lineRule="auto"/>
        <w:ind w:left="-567" w:right="283"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309B1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Основа развития познавательных способностей</w:t>
      </w:r>
      <w:r w:rsidRPr="006309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детей как сенсорных, так и интеллектуальных - </w:t>
      </w:r>
      <w:r w:rsidRPr="006309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целенаправленное развитие </w:t>
      </w:r>
      <w:r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обучении математике </w:t>
      </w:r>
      <w:r w:rsidRPr="006309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познавательных процессов, </w:t>
      </w:r>
      <w:r w:rsidR="00B21410"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среди которых </w:t>
      </w:r>
      <w:r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выделяются: </w:t>
      </w:r>
      <w:r w:rsidRPr="00630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внимание, воображение, память и мышление.</w:t>
      </w:r>
    </w:p>
    <w:p w:rsidR="00955D6A" w:rsidRPr="006309B1" w:rsidRDefault="00D108BF" w:rsidP="00DA2BAB">
      <w:pPr>
        <w:pStyle w:val="a4"/>
        <w:spacing w:before="100" w:beforeAutospacing="1" w:after="100" w:afterAutospacing="1" w:line="240" w:lineRule="auto"/>
        <w:ind w:left="-567" w:right="283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09B1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В основу программы курса легла современная концепция преподавания математики: составление проектов, игра «Математический бой», другие игровые формы занятий, различные практические занятия, геометрическое конструирование, моделирование, дизайн. В курсе присутствуют темы и задания, которые стимулируют учащихся к проведению несложных обоснований, к поиску тех или иных закономерностей. Все это направлено на развитие способностей детей к применению математических знаний в различных жизненных ситуациях.</w:t>
      </w:r>
    </w:p>
    <w:p w:rsidR="00DA2BAB" w:rsidRPr="006309B1" w:rsidRDefault="00AB3643" w:rsidP="00DA2BAB">
      <w:pPr>
        <w:spacing w:after="0" w:line="240" w:lineRule="auto"/>
        <w:ind w:left="720" w:right="28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09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ОСОБЕННОСТИ ПРОГРАММЫ</w:t>
      </w:r>
    </w:p>
    <w:p w:rsidR="003C432E" w:rsidRPr="006309B1" w:rsidRDefault="003C432E" w:rsidP="00DA2BAB">
      <w:pPr>
        <w:spacing w:after="0" w:line="240" w:lineRule="auto"/>
        <w:ind w:left="-567" w:right="28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Принципы</w:t>
      </w:r>
      <w:r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которые решают современные образовательные задачи с учётом  запросов будущего:</w:t>
      </w:r>
    </w:p>
    <w:p w:rsidR="003C432E" w:rsidRPr="006309B1" w:rsidRDefault="003C432E" w:rsidP="00DA2BAB">
      <w:pPr>
        <w:widowControl w:val="0"/>
        <w:autoSpaceDE w:val="0"/>
        <w:autoSpaceDN w:val="0"/>
        <w:adjustRightInd w:val="0"/>
        <w:spacing w:after="0" w:line="240" w:lineRule="auto"/>
        <w:ind w:left="-567" w:right="28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1. Принцип деятельности включает ребёнка в учебно- познавательную деятельность. Самообучение называют </w:t>
      </w:r>
      <w:proofErr w:type="spellStart"/>
      <w:r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деятельностным</w:t>
      </w:r>
      <w:proofErr w:type="spellEnd"/>
      <w:r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подходом.</w:t>
      </w:r>
    </w:p>
    <w:p w:rsidR="003C432E" w:rsidRPr="006309B1" w:rsidRDefault="003C432E" w:rsidP="00DA2BAB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left="-567" w:right="28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2. Принцип целостного </w:t>
      </w:r>
      <w:r w:rsidRPr="006309B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представления</w:t>
      </w:r>
      <w:r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мире в </w:t>
      </w:r>
      <w:proofErr w:type="spellStart"/>
      <w:r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деятельностном</w:t>
      </w:r>
      <w:proofErr w:type="spellEnd"/>
      <w:r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подходе тесно связан с дидактическим принципом научности, но глубже по отношению к традиционной системе. Здесь речь идёт и о личностном отношении учащихся к полученным знаниям и умении применять их в своей практической деятельности. </w:t>
      </w:r>
    </w:p>
    <w:p w:rsidR="003C432E" w:rsidRPr="006309B1" w:rsidRDefault="003C432E" w:rsidP="00DA2BAB">
      <w:pPr>
        <w:widowControl w:val="0"/>
        <w:autoSpaceDE w:val="0"/>
        <w:autoSpaceDN w:val="0"/>
        <w:adjustRightInd w:val="0"/>
        <w:spacing w:after="0" w:line="240" w:lineRule="auto"/>
        <w:ind w:left="-567" w:right="28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3. Принцип непрерывности позволит обеспечить преемственность между всеми ступенями обучения на уровне методологии, содержания и методики.</w:t>
      </w:r>
    </w:p>
    <w:p w:rsidR="003C432E" w:rsidRPr="006309B1" w:rsidRDefault="003C432E" w:rsidP="00DA2BAB">
      <w:pPr>
        <w:widowControl w:val="0"/>
        <w:autoSpaceDE w:val="0"/>
        <w:autoSpaceDN w:val="0"/>
        <w:adjustRightInd w:val="0"/>
        <w:spacing w:after="0" w:line="240" w:lineRule="auto"/>
        <w:ind w:left="-567" w:right="28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4. Принцип минимакса заключается в следующем: учитель должен предложить ученику содержание образования по максимальному уровню, а ученик обязан усвоить это содержание по минимальному  уровню.</w:t>
      </w:r>
    </w:p>
    <w:p w:rsidR="003C432E" w:rsidRPr="006309B1" w:rsidRDefault="003C432E" w:rsidP="00DA2BAB">
      <w:pPr>
        <w:widowControl w:val="0"/>
        <w:autoSpaceDE w:val="0"/>
        <w:autoSpaceDN w:val="0"/>
        <w:adjustRightInd w:val="0"/>
        <w:spacing w:after="0" w:line="240" w:lineRule="auto"/>
        <w:ind w:left="-567" w:right="28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5. Принцип психологической комфортности предполагает снятие по возможности всех </w:t>
      </w:r>
      <w:proofErr w:type="spellStart"/>
      <w:r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стрессообразующих</w:t>
      </w:r>
      <w:proofErr w:type="spellEnd"/>
      <w:r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факторов учебного процесса, создание в классе и на уроке такой атмосферы, которая расковывает учеников, и, в которой они чувствуют себя уверенно. У учеников не должно быть никакого страха перед учителем, не должно быть подавления личности ребёнка.</w:t>
      </w:r>
    </w:p>
    <w:p w:rsidR="003C432E" w:rsidRPr="006309B1" w:rsidRDefault="003C432E" w:rsidP="00DA2BAB">
      <w:pPr>
        <w:widowControl w:val="0"/>
        <w:autoSpaceDE w:val="0"/>
        <w:autoSpaceDN w:val="0"/>
        <w:adjustRightInd w:val="0"/>
        <w:spacing w:after="0" w:line="240" w:lineRule="auto"/>
        <w:ind w:left="-567" w:right="28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6. Принцип вариативности предполагает развитие у детей вариативного мышления, т. е. понимания возможности различных вариантов решения задачи и умения осуществлять систематический перебор вариантов. Этот принцип снимает страх перед ошибкой, учит воспринимать неудачу не как трагедию, а как сигнал для её исправления.</w:t>
      </w:r>
    </w:p>
    <w:p w:rsidR="003C432E" w:rsidRPr="006309B1" w:rsidRDefault="003C432E" w:rsidP="00DA2BAB">
      <w:pPr>
        <w:widowControl w:val="0"/>
        <w:autoSpaceDE w:val="0"/>
        <w:autoSpaceDN w:val="0"/>
        <w:adjustRightInd w:val="0"/>
        <w:spacing w:after="0" w:line="240" w:lineRule="auto"/>
        <w:ind w:left="-567" w:right="28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7. Принцип творчества (креативности) предполагает максимальную ориентацию на творческое начало в учебной деятельности ученика, приобретение ими собственного опыта творческой деятельности.</w:t>
      </w:r>
    </w:p>
    <w:p w:rsidR="003C432E" w:rsidRPr="006309B1" w:rsidRDefault="003C432E" w:rsidP="00DA2BAB">
      <w:pPr>
        <w:widowControl w:val="0"/>
        <w:autoSpaceDE w:val="0"/>
        <w:autoSpaceDN w:val="0"/>
        <w:adjustRightInd w:val="0"/>
        <w:spacing w:after="0" w:line="240" w:lineRule="auto"/>
        <w:ind w:left="-567" w:right="28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8. Принцип системности. Развитие ребёнка - процесс, в котором взаимосвязаны и взаимозависимы все компоненты. Нельзя развивать лишь одну функцию. Данная программа позволяет реализовать развитие ребёнка.</w:t>
      </w:r>
    </w:p>
    <w:p w:rsidR="003C432E" w:rsidRPr="006309B1" w:rsidRDefault="003C432E" w:rsidP="00DA2BAB">
      <w:pPr>
        <w:widowControl w:val="0"/>
        <w:autoSpaceDE w:val="0"/>
        <w:autoSpaceDN w:val="0"/>
        <w:adjustRightInd w:val="0"/>
        <w:spacing w:after="0" w:line="240" w:lineRule="auto"/>
        <w:ind w:left="-567" w:right="28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9. Соответствие возрастным и индивидуальным особенностям.</w:t>
      </w:r>
    </w:p>
    <w:p w:rsidR="003C432E" w:rsidRPr="006309B1" w:rsidRDefault="003C432E" w:rsidP="00DA2BAB">
      <w:pPr>
        <w:widowControl w:val="0"/>
        <w:autoSpaceDE w:val="0"/>
        <w:autoSpaceDN w:val="0"/>
        <w:adjustRightInd w:val="0"/>
        <w:spacing w:after="0" w:line="240" w:lineRule="auto"/>
        <w:ind w:left="-567" w:right="28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10. Адекватность требований и нагрузок.</w:t>
      </w:r>
    </w:p>
    <w:p w:rsidR="003C432E" w:rsidRPr="006309B1" w:rsidRDefault="003C432E" w:rsidP="00DA2BAB">
      <w:pPr>
        <w:widowControl w:val="0"/>
        <w:autoSpaceDE w:val="0"/>
        <w:autoSpaceDN w:val="0"/>
        <w:adjustRightInd w:val="0"/>
        <w:spacing w:after="0" w:line="240" w:lineRule="auto"/>
        <w:ind w:left="-567" w:right="28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11. Постепенность.</w:t>
      </w:r>
    </w:p>
    <w:p w:rsidR="003C432E" w:rsidRPr="006309B1" w:rsidRDefault="003C432E" w:rsidP="00DA2BAB">
      <w:pPr>
        <w:widowControl w:val="0"/>
        <w:autoSpaceDE w:val="0"/>
        <w:autoSpaceDN w:val="0"/>
        <w:adjustRightInd w:val="0"/>
        <w:spacing w:after="0" w:line="240" w:lineRule="auto"/>
        <w:ind w:left="-567" w:right="28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12. Индивидуализация темпа работы.</w:t>
      </w:r>
    </w:p>
    <w:p w:rsidR="003C432E" w:rsidRPr="006309B1" w:rsidRDefault="003C432E" w:rsidP="00DA2BAB">
      <w:pPr>
        <w:widowControl w:val="0"/>
        <w:autoSpaceDE w:val="0"/>
        <w:autoSpaceDN w:val="0"/>
        <w:adjustRightInd w:val="0"/>
        <w:spacing w:after="0" w:line="240" w:lineRule="auto"/>
        <w:ind w:left="-567" w:right="28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13. Повторность материала.</w:t>
      </w:r>
    </w:p>
    <w:p w:rsidR="003C432E" w:rsidRPr="006309B1" w:rsidRDefault="003C432E" w:rsidP="00DA2BAB">
      <w:pPr>
        <w:widowControl w:val="0"/>
        <w:autoSpaceDE w:val="0"/>
        <w:autoSpaceDN w:val="0"/>
        <w:adjustRightInd w:val="0"/>
        <w:spacing w:after="0" w:line="240" w:lineRule="auto"/>
        <w:ind w:left="-567" w:right="28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работе с детьми данная программа  реализуется посредством следующих </w:t>
      </w:r>
      <w:r w:rsidRPr="00630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методов</w:t>
      </w:r>
      <w:r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t>: исследовательских, словесных, наглядных, практических.</w:t>
      </w:r>
    </w:p>
    <w:p w:rsidR="003C432E" w:rsidRPr="006309B1" w:rsidRDefault="003C432E" w:rsidP="00DA2BAB">
      <w:pPr>
        <w:widowControl w:val="0"/>
        <w:autoSpaceDE w:val="0"/>
        <w:autoSpaceDN w:val="0"/>
        <w:adjustRightInd w:val="0"/>
        <w:spacing w:after="0" w:line="240" w:lineRule="auto"/>
        <w:ind w:left="-567" w:right="28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Ведущим методом является исследовательский. Организаторами исследований является не только учитель, но и обучающиеся. </w:t>
      </w:r>
    </w:p>
    <w:p w:rsidR="00261B94" w:rsidRPr="006309B1" w:rsidRDefault="00261B94" w:rsidP="00261B94">
      <w:pPr>
        <w:spacing w:after="0" w:line="240" w:lineRule="auto"/>
        <w:ind w:left="-567" w:right="283" w:firstLine="709"/>
        <w:jc w:val="both"/>
        <w:rPr>
          <w:rFonts w:ascii="Times New Roman" w:eastAsia="Times New Roman" w:hAnsi="Times New Roman" w:cs="Times New Roman"/>
          <w:i/>
          <w:iCs/>
          <w:color w:val="00000A"/>
          <w:sz w:val="24"/>
          <w:szCs w:val="24"/>
          <w:lang w:eastAsia="ru-RU"/>
        </w:rPr>
      </w:pPr>
      <w:r w:rsidRPr="006309B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Изучение курса дает возможность обучающимся достичь следующих результатов развития:</w:t>
      </w:r>
    </w:p>
    <w:p w:rsidR="00261B94" w:rsidRPr="006309B1" w:rsidRDefault="00261B94" w:rsidP="00261B94">
      <w:pPr>
        <w:spacing w:after="0" w:line="240" w:lineRule="auto"/>
        <w:ind w:left="-567" w:right="283" w:firstLine="709"/>
        <w:jc w:val="both"/>
        <w:rPr>
          <w:rFonts w:ascii="Times New Roman" w:eastAsia="Times New Roman" w:hAnsi="Times New Roman" w:cs="Times New Roman"/>
          <w:b/>
          <w:i/>
          <w:iCs/>
          <w:color w:val="00000A"/>
          <w:sz w:val="24"/>
          <w:szCs w:val="24"/>
          <w:u w:val="single"/>
          <w:lang w:eastAsia="ru-RU"/>
        </w:rPr>
      </w:pPr>
      <w:r w:rsidRPr="006309B1">
        <w:rPr>
          <w:rFonts w:ascii="Times New Roman" w:eastAsia="Times New Roman" w:hAnsi="Times New Roman" w:cs="Times New Roman"/>
          <w:b/>
          <w:i/>
          <w:iCs/>
          <w:color w:val="00000A"/>
          <w:sz w:val="24"/>
          <w:szCs w:val="24"/>
          <w:u w:val="single"/>
          <w:lang w:eastAsia="ru-RU"/>
        </w:rPr>
        <w:t>в личностном направлении:</w:t>
      </w:r>
    </w:p>
    <w:p w:rsidR="00261B94" w:rsidRPr="006309B1" w:rsidRDefault="00261B94" w:rsidP="00261B94">
      <w:pPr>
        <w:pStyle w:val="a4"/>
        <w:numPr>
          <w:ilvl w:val="0"/>
          <w:numId w:val="12"/>
        </w:numPr>
        <w:spacing w:after="0" w:line="240" w:lineRule="auto"/>
        <w:ind w:left="-567" w:right="283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09B1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умение ясно, точно, грамотно излагать свои мысли в устной и письменной речи, понимать смысл поставленной задачи;</w:t>
      </w:r>
    </w:p>
    <w:p w:rsidR="00261B94" w:rsidRPr="006309B1" w:rsidRDefault="00261B94" w:rsidP="00261B94">
      <w:pPr>
        <w:pStyle w:val="a4"/>
        <w:numPr>
          <w:ilvl w:val="0"/>
          <w:numId w:val="12"/>
        </w:numPr>
        <w:spacing w:after="0" w:line="240" w:lineRule="auto"/>
        <w:ind w:left="-567" w:right="283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09B1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умение распознавать логически некорректные высказывания, отличать гипотезу от факта;</w:t>
      </w:r>
    </w:p>
    <w:p w:rsidR="00261B94" w:rsidRPr="006309B1" w:rsidRDefault="00261B94" w:rsidP="00261B94">
      <w:pPr>
        <w:pStyle w:val="a4"/>
        <w:numPr>
          <w:ilvl w:val="0"/>
          <w:numId w:val="12"/>
        </w:numPr>
        <w:spacing w:after="0" w:line="240" w:lineRule="auto"/>
        <w:ind w:left="-567" w:right="283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09B1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креативность мышления, инициатива, находчивость, активность при применение математических знаний для решения конкретных жизненных задач;</w:t>
      </w:r>
    </w:p>
    <w:p w:rsidR="00261B94" w:rsidRPr="006309B1" w:rsidRDefault="00261B94" w:rsidP="00261B94">
      <w:pPr>
        <w:spacing w:after="0" w:line="240" w:lineRule="auto"/>
        <w:ind w:left="-567" w:right="283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6309B1">
        <w:rPr>
          <w:rFonts w:ascii="Times New Roman" w:eastAsia="Times New Roman" w:hAnsi="Times New Roman" w:cs="Times New Roman"/>
          <w:b/>
          <w:i/>
          <w:iCs/>
          <w:color w:val="00000A"/>
          <w:sz w:val="24"/>
          <w:szCs w:val="24"/>
          <w:u w:val="single"/>
          <w:lang w:eastAsia="ru-RU"/>
        </w:rPr>
        <w:t xml:space="preserve">в </w:t>
      </w:r>
      <w:proofErr w:type="spellStart"/>
      <w:r w:rsidRPr="006309B1">
        <w:rPr>
          <w:rFonts w:ascii="Times New Roman" w:eastAsia="Times New Roman" w:hAnsi="Times New Roman" w:cs="Times New Roman"/>
          <w:b/>
          <w:i/>
          <w:iCs/>
          <w:color w:val="00000A"/>
          <w:sz w:val="24"/>
          <w:szCs w:val="24"/>
          <w:u w:val="single"/>
          <w:lang w:eastAsia="ru-RU"/>
        </w:rPr>
        <w:t>метапредметном</w:t>
      </w:r>
      <w:proofErr w:type="spellEnd"/>
      <w:r w:rsidRPr="006309B1">
        <w:rPr>
          <w:rFonts w:ascii="Times New Roman" w:eastAsia="Times New Roman" w:hAnsi="Times New Roman" w:cs="Times New Roman"/>
          <w:b/>
          <w:i/>
          <w:iCs/>
          <w:color w:val="00000A"/>
          <w:sz w:val="24"/>
          <w:szCs w:val="24"/>
          <w:u w:val="single"/>
          <w:lang w:eastAsia="ru-RU"/>
        </w:rPr>
        <w:t xml:space="preserve"> направлении:</w:t>
      </w:r>
    </w:p>
    <w:p w:rsidR="00261B94" w:rsidRPr="006309B1" w:rsidRDefault="00261B94" w:rsidP="00261B94">
      <w:pPr>
        <w:pStyle w:val="a4"/>
        <w:numPr>
          <w:ilvl w:val="0"/>
          <w:numId w:val="13"/>
        </w:numPr>
        <w:spacing w:after="0" w:line="240" w:lineRule="auto"/>
        <w:ind w:left="-567" w:right="283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09B1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умение видеть математическую задачу в конспекте проблемной ситуации в окружающей жизни;</w:t>
      </w:r>
    </w:p>
    <w:p w:rsidR="00261B94" w:rsidRPr="006309B1" w:rsidRDefault="00261B94" w:rsidP="00261B94">
      <w:pPr>
        <w:pStyle w:val="a4"/>
        <w:numPr>
          <w:ilvl w:val="0"/>
          <w:numId w:val="13"/>
        </w:numPr>
        <w:spacing w:after="0" w:line="240" w:lineRule="auto"/>
        <w:ind w:left="-567" w:right="283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09B1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умение находить в различных источниках информацию, необходимую для решения математических проблем;</w:t>
      </w:r>
    </w:p>
    <w:p w:rsidR="00261B94" w:rsidRPr="006309B1" w:rsidRDefault="00261B94" w:rsidP="00261B94">
      <w:pPr>
        <w:pStyle w:val="a4"/>
        <w:numPr>
          <w:ilvl w:val="0"/>
          <w:numId w:val="13"/>
        </w:numPr>
        <w:spacing w:after="0" w:line="240" w:lineRule="auto"/>
        <w:ind w:left="-567" w:right="283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09B1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умение понимать и использовать математические средства наглядности (графики, диаграммы, таблицы, схемы и др.);</w:t>
      </w:r>
    </w:p>
    <w:p w:rsidR="00261B94" w:rsidRPr="006309B1" w:rsidRDefault="00261B94" w:rsidP="00261B94">
      <w:pPr>
        <w:pStyle w:val="a4"/>
        <w:numPr>
          <w:ilvl w:val="0"/>
          <w:numId w:val="13"/>
        </w:numPr>
        <w:spacing w:after="0" w:line="240" w:lineRule="auto"/>
        <w:ind w:left="-567" w:right="283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09B1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умение применять индуктивные и дедуктивные способы рассуждений;</w:t>
      </w:r>
    </w:p>
    <w:p w:rsidR="00261B94" w:rsidRPr="006309B1" w:rsidRDefault="00261B94" w:rsidP="00261B94">
      <w:pPr>
        <w:pStyle w:val="a4"/>
        <w:numPr>
          <w:ilvl w:val="0"/>
          <w:numId w:val="13"/>
        </w:numPr>
        <w:spacing w:after="0" w:line="240" w:lineRule="auto"/>
        <w:ind w:left="-567" w:right="283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09B1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умение планировать и осуществлять деятельность, направленную на решение задач исследовательского характера;</w:t>
      </w:r>
    </w:p>
    <w:p w:rsidR="00261B94" w:rsidRPr="006309B1" w:rsidRDefault="00261B94" w:rsidP="00261B94">
      <w:pPr>
        <w:spacing w:after="0" w:line="240" w:lineRule="auto"/>
        <w:ind w:left="-567" w:right="283"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6309B1">
        <w:rPr>
          <w:rFonts w:ascii="Times New Roman" w:eastAsia="Times New Roman" w:hAnsi="Times New Roman" w:cs="Times New Roman"/>
          <w:b/>
          <w:i/>
          <w:iCs/>
          <w:color w:val="00000A"/>
          <w:sz w:val="24"/>
          <w:szCs w:val="24"/>
          <w:u w:val="single"/>
          <w:lang w:eastAsia="ru-RU"/>
        </w:rPr>
        <w:t>в предметном направлении:</w:t>
      </w:r>
    </w:p>
    <w:p w:rsidR="00261B94" w:rsidRPr="006309B1" w:rsidRDefault="00261B94" w:rsidP="00261B94">
      <w:pPr>
        <w:pStyle w:val="a4"/>
        <w:numPr>
          <w:ilvl w:val="0"/>
          <w:numId w:val="14"/>
        </w:numPr>
        <w:spacing w:after="0" w:line="240" w:lineRule="auto"/>
        <w:ind w:left="-567" w:right="283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09B1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умение грамотно применять математическую символику, использовать различные математические языки;</w:t>
      </w:r>
    </w:p>
    <w:p w:rsidR="00261B94" w:rsidRPr="006309B1" w:rsidRDefault="00261B94" w:rsidP="00261B94">
      <w:pPr>
        <w:pStyle w:val="a4"/>
        <w:numPr>
          <w:ilvl w:val="0"/>
          <w:numId w:val="14"/>
        </w:numPr>
        <w:spacing w:after="0" w:line="240" w:lineRule="auto"/>
        <w:ind w:left="-567" w:right="283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09B1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развитие направлений о числе, овладение навыками устного счета;</w:t>
      </w:r>
    </w:p>
    <w:p w:rsidR="00261B94" w:rsidRPr="006309B1" w:rsidRDefault="00261B94" w:rsidP="00261B94">
      <w:pPr>
        <w:pStyle w:val="a4"/>
        <w:numPr>
          <w:ilvl w:val="0"/>
          <w:numId w:val="14"/>
        </w:numPr>
        <w:spacing w:after="0" w:line="240" w:lineRule="auto"/>
        <w:ind w:left="-567" w:right="283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09B1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овладение основными способами представления и анализа статистических данных; умение использовать геометрический язык для описания предметов окружающего мира, развитие пространственных представлений и изобразительных умений, приобретение навыков геометрических построений;</w:t>
      </w:r>
    </w:p>
    <w:p w:rsidR="00261B94" w:rsidRPr="006309B1" w:rsidRDefault="00261B94" w:rsidP="00261B94">
      <w:pPr>
        <w:pStyle w:val="a4"/>
        <w:numPr>
          <w:ilvl w:val="0"/>
          <w:numId w:val="14"/>
        </w:numPr>
        <w:spacing w:after="0" w:line="240" w:lineRule="auto"/>
        <w:ind w:left="-567" w:right="283" w:firstLine="0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6309B1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умение применять изученные понятия, результаты, методы для решения задач практического характера и задач из смежных дисциплин с использованием при необходимости справочных материалов, калькулятора, компьютера.</w:t>
      </w:r>
    </w:p>
    <w:p w:rsidR="00261B94" w:rsidRPr="006309B1" w:rsidRDefault="00261B94" w:rsidP="00261B94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61B94" w:rsidRPr="006309B1" w:rsidRDefault="00261B94" w:rsidP="00261B94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30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Контроль результатов</w:t>
      </w:r>
    </w:p>
    <w:p w:rsidR="00261B94" w:rsidRPr="006309B1" w:rsidRDefault="00261B94" w:rsidP="00261B94">
      <w:pPr>
        <w:spacing w:after="0" w:line="240" w:lineRule="auto"/>
        <w:ind w:left="-567" w:right="283"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осуществляется, в основном, при проведении зачета в конце курса,  математических игр,  математических праздников, выполнение и защита проекта.</w:t>
      </w:r>
      <w:r w:rsidRPr="006309B1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 Проектные и исследовательские работы проводятся в течение всего курса, не менее одной в год.</w:t>
      </w:r>
      <w:r w:rsidRPr="006309B1"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ru-RU"/>
        </w:rPr>
        <w:t xml:space="preserve">    </w:t>
      </w:r>
    </w:p>
    <w:p w:rsidR="00261B94" w:rsidRPr="006309B1" w:rsidRDefault="00261B94" w:rsidP="00261B94">
      <w:pPr>
        <w:pStyle w:val="a4"/>
        <w:spacing w:after="0" w:line="240" w:lineRule="auto"/>
        <w:ind w:left="-567" w:right="283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</w:p>
    <w:p w:rsidR="001973D0" w:rsidRPr="006309B1" w:rsidRDefault="001973D0" w:rsidP="00F77196">
      <w:pPr>
        <w:spacing w:after="0" w:line="240" w:lineRule="auto"/>
        <w:ind w:right="283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F77196" w:rsidRPr="006309B1" w:rsidRDefault="00D11011" w:rsidP="00F77196">
      <w:pPr>
        <w:spacing w:after="0" w:line="240" w:lineRule="auto"/>
        <w:ind w:right="283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309B1">
        <w:rPr>
          <w:rFonts w:ascii="Times New Roman" w:hAnsi="Times New Roman" w:cs="Times New Roman"/>
          <w:b/>
          <w:color w:val="000000"/>
          <w:sz w:val="24"/>
          <w:szCs w:val="24"/>
        </w:rPr>
        <w:t>СОДЕРЖАНИЕ УЧЕБНОГО КУРСА</w:t>
      </w:r>
    </w:p>
    <w:p w:rsidR="00D11011" w:rsidRPr="006309B1" w:rsidRDefault="00F77196" w:rsidP="00F77196">
      <w:pPr>
        <w:spacing w:after="0" w:line="240" w:lineRule="auto"/>
        <w:ind w:right="283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309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6309B1">
        <w:rPr>
          <w:rFonts w:ascii="Times New Roman" w:eastAsia="Calibri" w:hAnsi="Times New Roman" w:cs="Times New Roman"/>
          <w:b/>
          <w:sz w:val="24"/>
          <w:szCs w:val="24"/>
        </w:rPr>
        <w:t>Математическое конструирование</w:t>
      </w:r>
      <w:r w:rsidRPr="006309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D11011" w:rsidRPr="006309B1" w:rsidRDefault="00D11011" w:rsidP="00D11011">
      <w:pPr>
        <w:pStyle w:val="a4"/>
        <w:spacing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11011" w:rsidRPr="006309B1" w:rsidRDefault="00D11011" w:rsidP="00D11011">
      <w:pPr>
        <w:pStyle w:val="a4"/>
        <w:spacing w:line="240" w:lineRule="auto"/>
        <w:ind w:left="-567" w:right="283"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разработке программы внеурочной деятельности основными  являются вопросы, не входящие в школьный курс обучения. Именно этот фактор является значимым при дальнейшей работе с детьми, подготовке их к олимпиадам различного уровня.</w:t>
      </w:r>
    </w:p>
    <w:p w:rsidR="00261B94" w:rsidRPr="006309B1" w:rsidRDefault="00D11011" w:rsidP="00D11011">
      <w:pPr>
        <w:pStyle w:val="a4"/>
        <w:spacing w:after="0" w:line="240" w:lineRule="auto"/>
        <w:ind w:left="-567" w:right="28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предполагает изложение и обобщение теории, решение задач, самостоятельную работу. Примерное распределение учебного времени указано в тематическом планировании. Каждое занятие состоит из двух частей: задачи, решаемые с учителем, и задачи для самостоятельного (или домашнего) решения.  Учащиеся  знакомятся с интересными свойствами чисел, приемами устного счета, особыми случаями счета, с биографиями великих математиков и их открытиями. А также строить различные фигуры по заданию учителя и узнавать их в окружающих предметах.</w:t>
      </w:r>
    </w:p>
    <w:p w:rsidR="00D510D1" w:rsidRPr="006309B1" w:rsidRDefault="00D510D1" w:rsidP="00D11011">
      <w:pPr>
        <w:pStyle w:val="a4"/>
        <w:spacing w:after="0" w:line="240" w:lineRule="auto"/>
        <w:ind w:left="-567" w:right="28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3369E" w:rsidRPr="006309B1" w:rsidRDefault="00F77196" w:rsidP="00F77196">
      <w:pPr>
        <w:spacing w:after="0" w:line="240" w:lineRule="auto"/>
        <w:ind w:left="-567" w:right="283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309B1">
        <w:rPr>
          <w:rFonts w:ascii="Times New Roman" w:eastAsia="Times New Roman" w:hAnsi="Times New Roman" w:cs="Times New Roman"/>
          <w:b/>
          <w:bCs/>
          <w:i/>
          <w:color w:val="00000A"/>
          <w:sz w:val="24"/>
          <w:szCs w:val="24"/>
          <w:lang w:eastAsia="ru-RU"/>
        </w:rPr>
        <w:t>Содержание тем учебного курса</w:t>
      </w:r>
    </w:p>
    <w:p w:rsidR="00B3369E" w:rsidRPr="006309B1" w:rsidRDefault="00B3369E" w:rsidP="00D510D1">
      <w:pPr>
        <w:spacing w:after="0" w:line="240" w:lineRule="auto"/>
        <w:ind w:left="-567" w:right="283"/>
        <w:jc w:val="both"/>
        <w:rPr>
          <w:rFonts w:ascii="Times New Roman" w:eastAsia="Times New Roman" w:hAnsi="Times New Roman" w:cs="Times New Roman"/>
          <w:i/>
          <w:iCs/>
          <w:color w:val="00000A"/>
          <w:sz w:val="24"/>
          <w:szCs w:val="24"/>
          <w:lang w:eastAsia="ru-RU"/>
        </w:rPr>
      </w:pPr>
      <w:r w:rsidRPr="006309B1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lastRenderedPageBreak/>
        <w:t>Наглядное представление данных. Представление данных в виде таблиц, диаграмм, графиков</w:t>
      </w:r>
      <w:r w:rsidR="00D510D1" w:rsidRPr="006309B1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. </w:t>
      </w:r>
      <w:r w:rsidRPr="006309B1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 Наглядная геометрия. Наглядное представление о фигурах на плоскости. Измерение площадей фигур на клетчатой </w:t>
      </w:r>
      <w:r w:rsidR="00D510D1" w:rsidRPr="006309B1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бумаге. Наглядные представления. </w:t>
      </w:r>
      <w:r w:rsidRPr="006309B1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Математические игры</w:t>
      </w:r>
      <w:r w:rsidR="00D510D1" w:rsidRPr="006309B1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. </w:t>
      </w:r>
      <w:r w:rsidRPr="006309B1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 Комбинаторика и статистика. Понятие о случайном опыте и случайном событ</w:t>
      </w:r>
      <w:r w:rsidR="00D510D1" w:rsidRPr="006309B1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ии. Решение комбинаторных задач.</w:t>
      </w:r>
      <w:r w:rsidRPr="006309B1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 Преобразование графиков функций. Зависимости между величинами. Примеры графиков зависимостей, отображающих реальные события. Преобразования графиков функций</w:t>
      </w:r>
      <w:r w:rsidR="00D510D1" w:rsidRPr="006309B1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. </w:t>
      </w:r>
      <w:r w:rsidRPr="006309B1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Применение математики для решения конкретных жизненных задач</w:t>
      </w:r>
      <w:r w:rsidR="00D510D1" w:rsidRPr="006309B1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.</w:t>
      </w:r>
      <w:r w:rsidRPr="006309B1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 Составление орнаментов, паркетов</w:t>
      </w:r>
      <w:r w:rsidR="00D510D1" w:rsidRPr="006309B1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.</w:t>
      </w:r>
      <w:r w:rsidR="00D510D1" w:rsidRPr="006309B1">
        <w:rPr>
          <w:rFonts w:ascii="Times New Roman" w:hAnsi="Times New Roman" w:cs="Times New Roman"/>
          <w:sz w:val="24"/>
          <w:szCs w:val="24"/>
        </w:rPr>
        <w:t xml:space="preserve"> Геометрические задачи на разрезание.</w:t>
      </w:r>
      <w:r w:rsidR="00F77196" w:rsidRPr="006309B1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 Задачи кодирования и декодирования. Геометрическая смесь. Задачи со спичками и счетными палочками.</w:t>
      </w:r>
    </w:p>
    <w:p w:rsidR="00B3369E" w:rsidRPr="006309B1" w:rsidRDefault="00B3369E" w:rsidP="00D11011">
      <w:pPr>
        <w:pStyle w:val="a4"/>
        <w:spacing w:after="0" w:line="240" w:lineRule="auto"/>
        <w:ind w:left="-567" w:right="28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32E" w:rsidRPr="006309B1" w:rsidRDefault="003C432E" w:rsidP="00DA2BAB">
      <w:pPr>
        <w:widowControl w:val="0"/>
        <w:autoSpaceDE w:val="0"/>
        <w:autoSpaceDN w:val="0"/>
        <w:adjustRightInd w:val="0"/>
        <w:spacing w:after="0" w:line="240" w:lineRule="auto"/>
        <w:ind w:left="-567" w:right="28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развития различных сторон мышления в программе предусмотрены разнообразные виды учебных  действий, которые разбиты на три большие группы: репродуктивные, продуктивные (творческие)  и контролирующие. </w:t>
      </w:r>
    </w:p>
    <w:p w:rsidR="003C432E" w:rsidRPr="006309B1" w:rsidRDefault="003C432E" w:rsidP="00DA2BAB">
      <w:pPr>
        <w:widowControl w:val="0"/>
        <w:autoSpaceDE w:val="0"/>
        <w:autoSpaceDN w:val="0"/>
        <w:adjustRightInd w:val="0"/>
        <w:spacing w:after="0" w:line="240" w:lineRule="auto"/>
        <w:ind w:left="-567" w:right="28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Pr="006309B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репродуктивным</w:t>
      </w:r>
      <w:r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относятся: </w:t>
      </w:r>
    </w:p>
    <w:p w:rsidR="003C432E" w:rsidRPr="006309B1" w:rsidRDefault="003C432E" w:rsidP="00DA2BAB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right="28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исполнительские учебные действия, которые предполагают выполнение заданий по образцу,</w:t>
      </w:r>
    </w:p>
    <w:p w:rsidR="003C432E" w:rsidRPr="006309B1" w:rsidRDefault="003C432E" w:rsidP="00DA2BAB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right="28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воспроизводящие учебные действия направлены на формирование вычислительных и графических навыков.</w:t>
      </w:r>
    </w:p>
    <w:p w:rsidR="003C432E" w:rsidRPr="006309B1" w:rsidRDefault="003C432E" w:rsidP="00DA2BAB">
      <w:pPr>
        <w:widowControl w:val="0"/>
        <w:autoSpaceDE w:val="0"/>
        <w:autoSpaceDN w:val="0"/>
        <w:adjustRightInd w:val="0"/>
        <w:spacing w:after="0" w:line="240" w:lineRule="auto"/>
        <w:ind w:left="-567" w:right="28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Pr="006309B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продуктивным</w:t>
      </w:r>
      <w:r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относятся три вида учебных действий:</w:t>
      </w:r>
    </w:p>
    <w:p w:rsidR="003C432E" w:rsidRPr="006309B1" w:rsidRDefault="003C432E" w:rsidP="00DA2BAB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 w:right="283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обобщающие мыслительные действия, осуществляемые детьми под руководством учителя при объяснении нового материала в связи с выполнением заданий аналитического, сравнительного и обобщающего характера;</w:t>
      </w:r>
    </w:p>
    <w:p w:rsidR="003C432E" w:rsidRPr="006309B1" w:rsidRDefault="003C432E" w:rsidP="00DA2BAB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283" w:hanging="5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поисковые учебные действия, при применении которых дети осуществляют отдельные шаги самостоятельного поиска новых знаний;</w:t>
      </w:r>
    </w:p>
    <w:p w:rsidR="003C432E" w:rsidRPr="006309B1" w:rsidRDefault="003C432E" w:rsidP="00DA2BAB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283" w:hanging="57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преобразующие учебные действия, связанные  с  преобразованием примеров и задач и направленные на формирование диалектических умственных действий.</w:t>
      </w:r>
    </w:p>
    <w:p w:rsidR="003C432E" w:rsidRPr="006309B1" w:rsidRDefault="003C432E" w:rsidP="00DA2BAB">
      <w:pPr>
        <w:widowControl w:val="0"/>
        <w:autoSpaceDE w:val="0"/>
        <w:autoSpaceDN w:val="0"/>
        <w:adjustRightInd w:val="0"/>
        <w:spacing w:after="0" w:line="240" w:lineRule="auto"/>
        <w:ind w:left="-567" w:right="28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9B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Контролирующие</w:t>
      </w:r>
      <w:r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учебные действия направлены на формирование навыков самоконтроля.</w:t>
      </w:r>
    </w:p>
    <w:p w:rsidR="003C432E" w:rsidRPr="006309B1" w:rsidRDefault="003C432E" w:rsidP="00DA2BAB">
      <w:pPr>
        <w:widowControl w:val="0"/>
        <w:autoSpaceDE w:val="0"/>
        <w:autoSpaceDN w:val="0"/>
        <w:adjustRightInd w:val="0"/>
        <w:spacing w:after="0" w:line="240" w:lineRule="auto"/>
        <w:ind w:left="-567" w:right="28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t>И как мы постоянно отмечаем, что все эти виды учебных действий актуальны.</w:t>
      </w:r>
    </w:p>
    <w:p w:rsidR="003C432E" w:rsidRPr="006309B1" w:rsidRDefault="003C432E" w:rsidP="00295E36">
      <w:pPr>
        <w:widowControl w:val="0"/>
        <w:autoSpaceDE w:val="0"/>
        <w:autoSpaceDN w:val="0"/>
        <w:adjustRightInd w:val="0"/>
        <w:spacing w:after="0" w:line="240" w:lineRule="auto"/>
        <w:ind w:left="-567" w:right="283"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30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Виды деятельности:</w:t>
      </w:r>
    </w:p>
    <w:p w:rsidR="003C432E" w:rsidRPr="006309B1" w:rsidRDefault="003C432E" w:rsidP="00150642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t>творческие работы,</w:t>
      </w:r>
    </w:p>
    <w:p w:rsidR="003C432E" w:rsidRPr="006309B1" w:rsidRDefault="003C432E" w:rsidP="00150642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на смекалку,</w:t>
      </w:r>
    </w:p>
    <w:p w:rsidR="003C432E" w:rsidRPr="006309B1" w:rsidRDefault="003C432E" w:rsidP="00150642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t>лабиринты,</w:t>
      </w:r>
    </w:p>
    <w:p w:rsidR="003C432E" w:rsidRPr="006309B1" w:rsidRDefault="003C432E" w:rsidP="00150642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кроссворды,</w:t>
      </w:r>
    </w:p>
    <w:p w:rsidR="003C432E" w:rsidRPr="006309B1" w:rsidRDefault="003C432E" w:rsidP="00150642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логические задачи,</w:t>
      </w:r>
    </w:p>
    <w:p w:rsidR="003C432E" w:rsidRPr="006309B1" w:rsidRDefault="003C432E" w:rsidP="00150642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на распознавание геометрических фигур,</w:t>
      </w:r>
    </w:p>
    <w:p w:rsidR="003C432E" w:rsidRPr="006309B1" w:rsidRDefault="003C432E" w:rsidP="00150642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уравнений повышенной трудности,</w:t>
      </w:r>
    </w:p>
    <w:p w:rsidR="003C432E" w:rsidRPr="006309B1" w:rsidRDefault="003C432E" w:rsidP="00150642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нестандартных задач,</w:t>
      </w:r>
    </w:p>
    <w:p w:rsidR="003C432E" w:rsidRPr="006309B1" w:rsidRDefault="003C432E" w:rsidP="00150642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текстовых задач повышенной трудности различными способами,</w:t>
      </w:r>
    </w:p>
    <w:p w:rsidR="003C432E" w:rsidRPr="006309B1" w:rsidRDefault="003C432E" w:rsidP="00150642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выражения на сложение,  вычитание, умножение, деление в различных системах счисления,</w:t>
      </w:r>
    </w:p>
    <w:p w:rsidR="003C432E" w:rsidRPr="006309B1" w:rsidRDefault="003C432E" w:rsidP="00150642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задач на части повышенной трудности,</w:t>
      </w:r>
    </w:p>
    <w:p w:rsidR="003C432E" w:rsidRPr="006309B1" w:rsidRDefault="003C432E" w:rsidP="00150642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задачи, связанные с формулами произведения,</w:t>
      </w:r>
    </w:p>
    <w:p w:rsidR="003C432E" w:rsidRPr="006309B1" w:rsidRDefault="003C432E" w:rsidP="00150642">
      <w:pPr>
        <w:pStyle w:val="a4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геометрических задач.</w:t>
      </w:r>
    </w:p>
    <w:p w:rsidR="00A8223D" w:rsidRPr="006309B1" w:rsidRDefault="00A8223D" w:rsidP="00A8223D">
      <w:pPr>
        <w:pStyle w:val="a4"/>
        <w:widowControl w:val="0"/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223D" w:rsidRPr="006309B1" w:rsidRDefault="00A8223D" w:rsidP="00A8223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09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УЧЕБНАЯ ДЕЯТЕЛЬНОСТЬ </w:t>
      </w:r>
      <w:r w:rsidR="001973D0" w:rsidRPr="006309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УЧА</w:t>
      </w:r>
      <w:r w:rsidRPr="006309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ЩИХСЯ</w:t>
      </w:r>
    </w:p>
    <w:p w:rsidR="00556CE2" w:rsidRPr="006309B1" w:rsidRDefault="00A8223D" w:rsidP="001154C7">
      <w:pPr>
        <w:spacing w:after="0" w:line="240" w:lineRule="auto"/>
        <w:ind w:left="-567" w:right="283" w:firstLine="709"/>
        <w:jc w:val="both"/>
        <w:rPr>
          <w:rFonts w:ascii="Times New Roman" w:eastAsia="Microsoft Sans Serif" w:hAnsi="Times New Roman" w:cs="Times New Roman"/>
          <w:sz w:val="24"/>
          <w:szCs w:val="24"/>
          <w:shd w:val="clear" w:color="auto" w:fill="FFFFFF"/>
          <w:lang w:eastAsia="ru-RU"/>
        </w:rPr>
      </w:pPr>
      <w:r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Строить монологическую речь в устной форме, участвовать в диалоге.  Планировать свои действия в соответствии с поставленной задачей и </w:t>
      </w:r>
      <w:r w:rsidRPr="006309B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установленными правилами. Подчинять свое поведение нормам и правилам работы в группе. Уметь самостоятельно решать сложные нестандартные задачи. Рассказывать  свое решение товарищам, совместно устранять недочеты в решении. Развить критичность мышления.</w:t>
      </w:r>
      <w:r w:rsidR="00A0742E"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Способность свою </w:t>
      </w:r>
      <w:r w:rsidR="00A0742E"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деятельность и решать поставленные перед собой задачи. </w:t>
      </w:r>
      <w:r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56CE2" w:rsidRPr="006309B1">
        <w:rPr>
          <w:rFonts w:ascii="Times New Roman" w:eastAsia="Verdana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Находить </w:t>
      </w:r>
      <w:r w:rsidR="00556CE2" w:rsidRPr="006309B1">
        <w:rPr>
          <w:rFonts w:ascii="Times New Roman" w:eastAsia="Verdana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в окружающем мире плос</w:t>
      </w:r>
      <w:r w:rsidR="00556CE2" w:rsidRPr="006309B1">
        <w:rPr>
          <w:rFonts w:ascii="Times New Roman" w:eastAsia="Verdana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softHyphen/>
        <w:t>кие и пространственные симметрич</w:t>
      </w:r>
      <w:r w:rsidR="00556CE2" w:rsidRPr="006309B1">
        <w:rPr>
          <w:rFonts w:ascii="Times New Roman" w:eastAsia="Verdana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softHyphen/>
        <w:t xml:space="preserve">ные фигуры. </w:t>
      </w:r>
      <w:r w:rsidR="00556CE2" w:rsidRPr="006309B1">
        <w:rPr>
          <w:rFonts w:ascii="Times New Roman" w:eastAsia="Verdana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Распознавать </w:t>
      </w:r>
      <w:r w:rsidR="00556CE2" w:rsidRPr="006309B1">
        <w:rPr>
          <w:rFonts w:ascii="Times New Roman" w:eastAsia="Verdana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фигуры, имеющие ось симметрии. </w:t>
      </w:r>
      <w:r w:rsidR="00556CE2" w:rsidRPr="006309B1">
        <w:rPr>
          <w:rFonts w:ascii="Times New Roman" w:eastAsia="Verdana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Вырезать </w:t>
      </w:r>
      <w:r w:rsidR="00556CE2" w:rsidRPr="006309B1">
        <w:rPr>
          <w:rFonts w:ascii="Times New Roman" w:eastAsia="Verdana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их из бумаги, </w:t>
      </w:r>
      <w:r w:rsidR="00556CE2" w:rsidRPr="006309B1">
        <w:rPr>
          <w:rFonts w:ascii="Times New Roman" w:eastAsia="Verdana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изображать </w:t>
      </w:r>
      <w:r w:rsidR="00556CE2" w:rsidRPr="006309B1">
        <w:rPr>
          <w:rFonts w:ascii="Times New Roman" w:eastAsia="Verdana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от руки и с помощью инструментов. </w:t>
      </w:r>
      <w:r w:rsidR="00556CE2" w:rsidRPr="006309B1">
        <w:rPr>
          <w:rFonts w:ascii="Times New Roman" w:eastAsia="Verdana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Прово</w:t>
      </w:r>
      <w:r w:rsidR="00556CE2" w:rsidRPr="006309B1">
        <w:rPr>
          <w:rFonts w:ascii="Times New Roman" w:eastAsia="Verdana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 xml:space="preserve">дить </w:t>
      </w:r>
      <w:r w:rsidR="00556CE2" w:rsidRPr="006309B1">
        <w:rPr>
          <w:rFonts w:ascii="Times New Roman" w:eastAsia="Verdana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ось симметрии фигуры. </w:t>
      </w:r>
      <w:r w:rsidR="00556CE2" w:rsidRPr="006309B1">
        <w:rPr>
          <w:rFonts w:ascii="Times New Roman" w:eastAsia="Verdana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Конструировать </w:t>
      </w:r>
      <w:r w:rsidR="00556CE2" w:rsidRPr="006309B1">
        <w:rPr>
          <w:rFonts w:ascii="Times New Roman" w:eastAsia="Verdana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орнаменты и паркеты, используя свойство симметрии, в том числе с помощью компьютерных программ. </w:t>
      </w:r>
      <w:r w:rsidR="00556CE2" w:rsidRPr="006309B1">
        <w:rPr>
          <w:rFonts w:ascii="Times New Roman" w:eastAsia="Verdana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Выдвигать </w:t>
      </w:r>
      <w:r w:rsidR="00556CE2" w:rsidRPr="006309B1">
        <w:rPr>
          <w:rFonts w:ascii="Times New Roman" w:eastAsia="Verdana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гипотезы, </w:t>
      </w:r>
      <w:r w:rsidR="00556CE2" w:rsidRPr="006309B1">
        <w:rPr>
          <w:rFonts w:ascii="Times New Roman" w:eastAsia="Verdana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форму</w:t>
      </w:r>
      <w:r w:rsidR="00556CE2" w:rsidRPr="006309B1">
        <w:rPr>
          <w:rFonts w:ascii="Times New Roman" w:eastAsia="Verdana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лировать, обосновывать, опровер</w:t>
      </w:r>
      <w:r w:rsidR="00556CE2" w:rsidRPr="006309B1">
        <w:rPr>
          <w:rFonts w:ascii="Times New Roman" w:eastAsia="Verdana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 xml:space="preserve">гать </w:t>
      </w:r>
      <w:r w:rsidR="00556CE2" w:rsidRPr="006309B1">
        <w:rPr>
          <w:rFonts w:ascii="Times New Roman" w:eastAsia="Verdana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с помощью </w:t>
      </w:r>
      <w:proofErr w:type="spellStart"/>
      <w:r w:rsidR="00556CE2" w:rsidRPr="006309B1">
        <w:rPr>
          <w:rFonts w:ascii="Times New Roman" w:eastAsia="Verdana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контрпримеров</w:t>
      </w:r>
      <w:proofErr w:type="spellEnd"/>
      <w:r w:rsidR="00556CE2" w:rsidRPr="006309B1">
        <w:rPr>
          <w:rFonts w:ascii="Times New Roman" w:eastAsia="Verdana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 xml:space="preserve"> утверждения об осевой и централь</w:t>
      </w:r>
      <w:r w:rsidR="00556CE2" w:rsidRPr="006309B1">
        <w:rPr>
          <w:rFonts w:ascii="Times New Roman" w:eastAsia="Verdana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softHyphen/>
        <w:t xml:space="preserve">ной симметрии фигур.  </w:t>
      </w:r>
      <w:r w:rsidR="00556CE2" w:rsidRPr="006309B1">
        <w:rPr>
          <w:rFonts w:ascii="Times New Roman" w:eastAsia="Verdana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Находить </w:t>
      </w:r>
      <w:r w:rsidR="00556CE2" w:rsidRPr="006309B1">
        <w:rPr>
          <w:rFonts w:ascii="Times New Roman" w:eastAsia="Verdana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t>в окружающем мире плос</w:t>
      </w:r>
      <w:r w:rsidR="00556CE2" w:rsidRPr="006309B1">
        <w:rPr>
          <w:rFonts w:ascii="Times New Roman" w:eastAsia="Verdana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softHyphen/>
        <w:t>кие и пространственные симметрич</w:t>
      </w:r>
      <w:r w:rsidR="00556CE2" w:rsidRPr="006309B1">
        <w:rPr>
          <w:rFonts w:ascii="Times New Roman" w:eastAsia="Verdana" w:hAnsi="Times New Roman" w:cs="Times New Roman"/>
          <w:bCs/>
          <w:color w:val="000000"/>
          <w:sz w:val="24"/>
          <w:szCs w:val="24"/>
          <w:shd w:val="clear" w:color="auto" w:fill="FFFFFF"/>
          <w:lang w:eastAsia="ru-RU"/>
        </w:rPr>
        <w:softHyphen/>
        <w:t xml:space="preserve">ные фигуры. </w:t>
      </w:r>
      <w:r w:rsidR="00556CE2"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Развивать поисковую деятельность, научиться пользоваться техническими средствами для получения информации. </w:t>
      </w:r>
      <w:r w:rsidR="001154C7" w:rsidRPr="006309B1">
        <w:rPr>
          <w:rFonts w:ascii="Times New Roman" w:eastAsia="Calibri" w:hAnsi="Times New Roman" w:cs="Times New Roman"/>
          <w:color w:val="00000A"/>
          <w:sz w:val="24"/>
          <w:szCs w:val="24"/>
          <w:lang w:eastAsia="ru-RU"/>
        </w:rPr>
        <w:t>Развивать комбинаторные навыки, представления о симметрии. Применять различные способы построения линии разреза фигур, правила, позволяющие при построении этой линии не терять решения.</w:t>
      </w:r>
      <w:r w:rsidR="001154C7" w:rsidRPr="006309B1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 xml:space="preserve"> Уметь рассчитать площадь, периметр при решении практических задач на составление сметы на ремонт помещений, задачи связанные с дизайном</w:t>
      </w:r>
      <w:r w:rsidR="001154C7" w:rsidRPr="006309B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. </w:t>
      </w:r>
      <w:r w:rsidR="001154C7" w:rsidRPr="006309B1">
        <w:rPr>
          <w:rFonts w:ascii="Times New Roman" w:eastAsia="Century Schoolbook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Развивать умение точно и грамотно выражать свои мысли, отстаивать свою точку зрения в процессе дискуссии,  самостоятельно обнаруживать и формулировать учебную проблему, опреде</w:t>
      </w:r>
      <w:r w:rsidR="001154C7" w:rsidRPr="006309B1">
        <w:rPr>
          <w:rFonts w:ascii="Times New Roman" w:eastAsia="Century Schoolbook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лять цель учебной деятельности,  сопоставлять характери</w:t>
      </w:r>
      <w:r w:rsidR="001154C7" w:rsidRPr="006309B1">
        <w:rPr>
          <w:rFonts w:ascii="Times New Roman" w:eastAsia="Century Schoolbook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softHyphen/>
        <w:t xml:space="preserve">стики объектов по одному или нескольким признакам; выявлять сходства и различия объектов. </w:t>
      </w:r>
      <w:r w:rsidR="001154C7" w:rsidRPr="006309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154C7"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</w:t>
      </w:r>
      <w:r w:rsidR="001154C7" w:rsidRPr="006309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154C7"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практико-ориентированные задания на нахождение площади. Находить</w:t>
      </w:r>
      <w:r w:rsidR="001154C7" w:rsidRPr="006309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154C7"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приближённое значение площади фигур, разбивая их на единичные квадраты</w:t>
      </w:r>
      <w:r w:rsidR="001154C7" w:rsidRPr="006309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A8223D" w:rsidRPr="006309B1" w:rsidRDefault="00A8223D" w:rsidP="00A8223D">
      <w:pPr>
        <w:pStyle w:val="a4"/>
        <w:widowControl w:val="0"/>
        <w:autoSpaceDE w:val="0"/>
        <w:autoSpaceDN w:val="0"/>
        <w:adjustRightInd w:val="0"/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432E" w:rsidRPr="006309B1" w:rsidRDefault="003C432E" w:rsidP="00295E36">
      <w:pPr>
        <w:spacing w:after="0" w:line="240" w:lineRule="auto"/>
        <w:ind w:left="-567" w:right="283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t>В методике проведения уроков учитываются возрастные особенности и возможности детей, поэтому часть материала излагается в занимательной форме: сказка, рассказ, загадка, игра, диалог учитель - ученик или ученик-учитель.</w:t>
      </w:r>
      <w:r w:rsidRPr="006309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D11011" w:rsidRPr="006309B1" w:rsidRDefault="00D11011" w:rsidP="00D11011">
      <w:pPr>
        <w:spacing w:after="0" w:line="240" w:lineRule="auto"/>
        <w:ind w:left="-567" w:right="283" w:firstLine="709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309B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Формы проведения занятий</w:t>
      </w:r>
    </w:p>
    <w:p w:rsidR="003C432E" w:rsidRPr="006309B1" w:rsidRDefault="003C432E" w:rsidP="00D11011">
      <w:pPr>
        <w:spacing w:after="0" w:line="240" w:lineRule="auto"/>
        <w:ind w:left="-567" w:right="283" w:firstLine="709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проведении занятий предлагаются следующие формы работы:</w:t>
      </w:r>
    </w:p>
    <w:p w:rsidR="003C432E" w:rsidRPr="006309B1" w:rsidRDefault="003C432E" w:rsidP="00507CAC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построение алгоритма действий;</w:t>
      </w:r>
    </w:p>
    <w:p w:rsidR="003C432E" w:rsidRPr="006309B1" w:rsidRDefault="003C432E" w:rsidP="00150642">
      <w:pPr>
        <w:pStyle w:val="a4"/>
        <w:numPr>
          <w:ilvl w:val="0"/>
          <w:numId w:val="4"/>
        </w:num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фронтальная, когда ученики работают синхронно под управлением учителя;</w:t>
      </w:r>
    </w:p>
    <w:p w:rsidR="003C432E" w:rsidRPr="006309B1" w:rsidRDefault="003C432E" w:rsidP="00150642">
      <w:pPr>
        <w:pStyle w:val="a4"/>
        <w:numPr>
          <w:ilvl w:val="0"/>
          <w:numId w:val="4"/>
        </w:num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работа в парах, взаимопроверка;</w:t>
      </w:r>
    </w:p>
    <w:p w:rsidR="003C432E" w:rsidRPr="006309B1" w:rsidRDefault="003C432E" w:rsidP="00150642">
      <w:pPr>
        <w:pStyle w:val="a4"/>
        <w:numPr>
          <w:ilvl w:val="0"/>
          <w:numId w:val="4"/>
        </w:num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самостоятельная, когда ученики выполняют индивидуальные задания в течение занятия;</w:t>
      </w:r>
    </w:p>
    <w:p w:rsidR="003C432E" w:rsidRPr="006309B1" w:rsidRDefault="003C432E" w:rsidP="00150642">
      <w:pPr>
        <w:pStyle w:val="a4"/>
        <w:numPr>
          <w:ilvl w:val="0"/>
          <w:numId w:val="4"/>
        </w:num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постановка проблемной задачи и совместное ее решение;</w:t>
      </w:r>
    </w:p>
    <w:p w:rsidR="004B01AC" w:rsidRPr="006309B1" w:rsidRDefault="003C432E" w:rsidP="00A8223D">
      <w:pPr>
        <w:pStyle w:val="a4"/>
        <w:numPr>
          <w:ilvl w:val="0"/>
          <w:numId w:val="4"/>
        </w:numPr>
        <w:spacing w:after="0" w:line="240" w:lineRule="auto"/>
        <w:ind w:left="709" w:right="283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  <w:r w:rsidRPr="006309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обсуждение решений в группах, взаимопроверка в группах.</w:t>
      </w:r>
    </w:p>
    <w:p w:rsidR="00150642" w:rsidRPr="006309B1" w:rsidRDefault="00150642" w:rsidP="00150642">
      <w:pPr>
        <w:spacing w:after="0" w:line="240" w:lineRule="auto"/>
        <w:ind w:right="283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5210C" w:rsidRPr="006309B1" w:rsidRDefault="00B5210C" w:rsidP="00150642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i/>
          <w:iCs/>
          <w:color w:val="00000A"/>
          <w:sz w:val="24"/>
          <w:szCs w:val="24"/>
          <w:lang w:eastAsia="ru-RU"/>
        </w:rPr>
      </w:pPr>
    </w:p>
    <w:p w:rsidR="00955D6A" w:rsidRPr="006309B1" w:rsidRDefault="00955D6A" w:rsidP="00F77196">
      <w:pPr>
        <w:spacing w:after="0" w:line="360" w:lineRule="auto"/>
        <w:ind w:left="-567" w:right="283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ru-RU"/>
        </w:rPr>
      </w:pPr>
      <w:r w:rsidRPr="006309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ТЕМАТИЧЕСКИЙ ПЛАН ПО ВНЕУРОЧНОЙ ДЕЯТЕЛЬНОСТИ</w:t>
      </w:r>
    </w:p>
    <w:p w:rsidR="00B5210C" w:rsidRPr="006309B1" w:rsidRDefault="00955D6A" w:rsidP="00556CE2">
      <w:pPr>
        <w:spacing w:after="0" w:line="240" w:lineRule="exact"/>
        <w:ind w:right="28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09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6309B1">
        <w:rPr>
          <w:rFonts w:ascii="Times New Roman" w:eastAsia="Calibri" w:hAnsi="Times New Roman" w:cs="Times New Roman"/>
          <w:b/>
          <w:sz w:val="24"/>
          <w:szCs w:val="24"/>
        </w:rPr>
        <w:t>Математическое конструирование</w:t>
      </w:r>
      <w:r w:rsidRPr="006309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955D6A" w:rsidRPr="006309B1" w:rsidRDefault="00955D6A" w:rsidP="00B5210C">
      <w:pPr>
        <w:spacing w:after="0" w:line="240" w:lineRule="exact"/>
        <w:ind w:left="-567" w:right="28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09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 класс</w:t>
      </w:r>
      <w:r w:rsidR="009F3595" w:rsidRPr="006309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(34 часа)</w:t>
      </w:r>
    </w:p>
    <w:p w:rsidR="00B5210C" w:rsidRPr="006309B1" w:rsidRDefault="00B5210C" w:rsidP="00B5210C">
      <w:pPr>
        <w:spacing w:after="0" w:line="240" w:lineRule="exact"/>
        <w:ind w:left="-567" w:right="28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2"/>
        <w:gridCol w:w="6663"/>
        <w:gridCol w:w="1275"/>
      </w:tblGrid>
      <w:tr w:rsidR="003658B7" w:rsidRPr="006309B1" w:rsidTr="00B5210C">
        <w:trPr>
          <w:trHeight w:val="15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B7" w:rsidRPr="006309B1" w:rsidRDefault="003658B7" w:rsidP="00B5210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09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  <w:p w:rsidR="003658B7" w:rsidRPr="006309B1" w:rsidRDefault="00B5210C" w:rsidP="00B5210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09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п. п.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28E3" w:rsidRPr="006309B1" w:rsidRDefault="000928E3" w:rsidP="00B5210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раздела, </w:t>
            </w:r>
          </w:p>
          <w:p w:rsidR="003658B7" w:rsidRPr="006309B1" w:rsidRDefault="000928E3" w:rsidP="000928E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09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темы</w:t>
            </w:r>
            <w:r w:rsidRPr="006309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B7" w:rsidRPr="006309B1" w:rsidRDefault="003658B7" w:rsidP="00B5210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09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B5210C" w:rsidRPr="006309B1" w:rsidTr="00CA3D85">
        <w:trPr>
          <w:trHeight w:val="152"/>
        </w:trPr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10C" w:rsidRPr="006309B1" w:rsidRDefault="00B5210C" w:rsidP="00680F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9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  <w:r w:rsidRPr="006309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6309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6309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«Занимательная математика» (17 часов)</w:t>
            </w:r>
          </w:p>
        </w:tc>
      </w:tr>
      <w:tr w:rsidR="003658B7" w:rsidRPr="006309B1" w:rsidTr="00B5210C">
        <w:trPr>
          <w:trHeight w:val="15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B7" w:rsidRPr="006309B1" w:rsidRDefault="003658B7" w:rsidP="00680F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B7" w:rsidRPr="006309B1" w:rsidRDefault="003658B7" w:rsidP="00680F2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</w:rPr>
              <w:t>Как возникло слово «математика». Приемы устного счета. Счет у первобытных людей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B7" w:rsidRPr="006309B1" w:rsidRDefault="003658B7" w:rsidP="00680F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658B7" w:rsidRPr="006309B1" w:rsidTr="00B5210C">
        <w:trPr>
          <w:trHeight w:val="15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B7" w:rsidRPr="006309B1" w:rsidRDefault="003658B7" w:rsidP="00680F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B7" w:rsidRPr="006309B1" w:rsidRDefault="003658B7" w:rsidP="00680F2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</w:rPr>
              <w:t>Логические задачи, решаемые с использованием таблиц. Математическая игра « Не собьюсь»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B7" w:rsidRPr="006309B1" w:rsidRDefault="003658B7" w:rsidP="00680F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658B7" w:rsidRPr="006309B1" w:rsidTr="00B5210C">
        <w:trPr>
          <w:trHeight w:val="15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64" w:rsidRPr="006309B1" w:rsidRDefault="005C3664" w:rsidP="00680F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658B7" w:rsidRPr="006309B1" w:rsidRDefault="003658B7" w:rsidP="00680F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B7" w:rsidRPr="006309B1" w:rsidRDefault="003658B7" w:rsidP="00680F2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Приемы устного счета: умножение двузначных чисел на 11.Цифры у разных народов. Решение логической задачи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64" w:rsidRPr="006309B1" w:rsidRDefault="005C3664" w:rsidP="00680F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658B7" w:rsidRPr="006309B1" w:rsidRDefault="003658B7" w:rsidP="00680F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658B7" w:rsidRPr="006309B1" w:rsidTr="00B5210C">
        <w:trPr>
          <w:trHeight w:val="677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B7" w:rsidRPr="006309B1" w:rsidRDefault="003658B7" w:rsidP="00680F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B7" w:rsidRPr="006309B1" w:rsidRDefault="003658B7" w:rsidP="00680F2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9B1">
              <w:rPr>
                <w:rFonts w:ascii="Times New Roman" w:hAnsi="Times New Roman" w:cs="Times New Roman"/>
                <w:sz w:val="24"/>
                <w:szCs w:val="24"/>
              </w:rPr>
              <w:t>Простые числа. Решение математических ребусов. Игра «Буриме» с использованием чисел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B7" w:rsidRPr="006309B1" w:rsidRDefault="003658B7" w:rsidP="00680F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658B7" w:rsidRPr="006309B1" w:rsidTr="00B5210C">
        <w:trPr>
          <w:trHeight w:val="15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B7" w:rsidRPr="006309B1" w:rsidRDefault="003658B7" w:rsidP="00680F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B7" w:rsidRPr="006309B1" w:rsidRDefault="003658B7" w:rsidP="00680F2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олимпиадных задач, используя  действия с натуральными числами. Лабиринты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B7" w:rsidRPr="006309B1" w:rsidRDefault="003658B7" w:rsidP="00680F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658B7" w:rsidRPr="006309B1" w:rsidTr="00B5210C">
        <w:trPr>
          <w:trHeight w:val="15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64" w:rsidRPr="006309B1" w:rsidRDefault="005C3664" w:rsidP="00680F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658B7" w:rsidRPr="006309B1" w:rsidRDefault="003658B7" w:rsidP="00680F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B7" w:rsidRPr="006309B1" w:rsidRDefault="003658B7" w:rsidP="00680F2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Возведение в квадрат чисел, оканчивающихся </w:t>
            </w:r>
          </w:p>
          <w:p w:rsidR="003658B7" w:rsidRPr="006309B1" w:rsidRDefault="003658B7" w:rsidP="00680F2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</w:rPr>
              <w:t>на 5. Биографическая миниатюра. Пифагор.</w:t>
            </w:r>
            <w:r w:rsidRPr="006309B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Игра «Пифагор». Задания на развитие логического мышления.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64" w:rsidRPr="006309B1" w:rsidRDefault="005C3664" w:rsidP="00680F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658B7" w:rsidRPr="006309B1" w:rsidRDefault="003658B7" w:rsidP="00680F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658B7" w:rsidRPr="006309B1" w:rsidTr="00B5210C">
        <w:trPr>
          <w:trHeight w:val="15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B7" w:rsidRPr="006309B1" w:rsidRDefault="003658B7" w:rsidP="00680F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B7" w:rsidRPr="006309B1" w:rsidRDefault="003658B7" w:rsidP="00680F2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олимпиадных задач на разрезание. Игра «Перекладывание карточек»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B7" w:rsidRPr="006309B1" w:rsidRDefault="003658B7" w:rsidP="00680F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658B7" w:rsidRPr="006309B1" w:rsidTr="00B5210C">
        <w:trPr>
          <w:trHeight w:val="15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64" w:rsidRPr="006309B1" w:rsidRDefault="005C3664" w:rsidP="00680F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658B7" w:rsidRPr="006309B1" w:rsidRDefault="003658B7" w:rsidP="00680F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B7" w:rsidRPr="006309B1" w:rsidRDefault="003658B7" w:rsidP="00680F2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9B1">
              <w:rPr>
                <w:rFonts w:ascii="Times New Roman" w:hAnsi="Times New Roman" w:cs="Times New Roman"/>
                <w:sz w:val="24"/>
                <w:szCs w:val="24"/>
              </w:rPr>
              <w:t>Деление на 5 (50), 25 (250). Математические мотивы в художественной литературе. Игра «Попробуй  сосчитай»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64" w:rsidRPr="006309B1" w:rsidRDefault="005C3664" w:rsidP="00680F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658B7" w:rsidRPr="006309B1" w:rsidRDefault="003658B7" w:rsidP="00680F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658B7" w:rsidRPr="006309B1" w:rsidTr="00B5210C">
        <w:trPr>
          <w:trHeight w:val="15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B7" w:rsidRPr="006309B1" w:rsidRDefault="003658B7" w:rsidP="00680F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B7" w:rsidRPr="006309B1" w:rsidRDefault="003658B7" w:rsidP="00680F2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9B1">
              <w:rPr>
                <w:rFonts w:ascii="Times New Roman" w:hAnsi="Times New Roman" w:cs="Times New Roman"/>
                <w:sz w:val="24"/>
                <w:szCs w:val="24"/>
              </w:rPr>
              <w:t>Считаем устно. Решение олимпиадных задач (бассейны, работа и прочее)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B7" w:rsidRPr="006309B1" w:rsidRDefault="003658B7" w:rsidP="00680F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658B7" w:rsidRPr="006309B1" w:rsidTr="00B5210C">
        <w:trPr>
          <w:trHeight w:val="72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B7" w:rsidRPr="006309B1" w:rsidRDefault="003658B7" w:rsidP="00680F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B7" w:rsidRPr="006309B1" w:rsidRDefault="003658B7" w:rsidP="00680F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09B1">
              <w:rPr>
                <w:rFonts w:ascii="Times New Roman" w:hAnsi="Times New Roman" w:cs="Times New Roman"/>
                <w:sz w:val="24"/>
                <w:szCs w:val="24"/>
              </w:rPr>
              <w:t>Приемы устного счета.  Происхождение математических знаков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B7" w:rsidRPr="006309B1" w:rsidRDefault="003658B7" w:rsidP="00680F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658B7" w:rsidRPr="006309B1" w:rsidTr="00B5210C">
        <w:trPr>
          <w:trHeight w:val="15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64" w:rsidRPr="006309B1" w:rsidRDefault="005C3664" w:rsidP="00680F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658B7" w:rsidRPr="006309B1" w:rsidRDefault="003658B7" w:rsidP="00680F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B7" w:rsidRPr="006309B1" w:rsidRDefault="003658B7" w:rsidP="00680F2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9B1">
              <w:rPr>
                <w:rFonts w:ascii="Times New Roman" w:hAnsi="Times New Roman" w:cs="Times New Roman"/>
                <w:sz w:val="24"/>
                <w:szCs w:val="24"/>
              </w:rPr>
              <w:t>Умножение на 155 и 175. Биографическая миниатюра Б. Паскаль. Решение олимпиадных задач на взвешивание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64" w:rsidRPr="006309B1" w:rsidRDefault="005C3664" w:rsidP="00680F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658B7" w:rsidRPr="006309B1" w:rsidRDefault="003658B7" w:rsidP="00680F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658B7" w:rsidRPr="006309B1" w:rsidTr="00B5210C">
        <w:trPr>
          <w:trHeight w:val="15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B7" w:rsidRPr="006309B1" w:rsidRDefault="003658B7" w:rsidP="00680F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B7" w:rsidRPr="006309B1" w:rsidRDefault="003658B7" w:rsidP="00680F2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9B1">
              <w:rPr>
                <w:rFonts w:ascii="Times New Roman" w:hAnsi="Times New Roman" w:cs="Times New Roman"/>
                <w:sz w:val="24"/>
                <w:szCs w:val="24"/>
              </w:rPr>
              <w:t>Тестовые задачи на переливание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B7" w:rsidRPr="006309B1" w:rsidRDefault="003658B7" w:rsidP="00680F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658B7" w:rsidRPr="006309B1" w:rsidTr="00B5210C">
        <w:trPr>
          <w:trHeight w:val="15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B7" w:rsidRPr="006309B1" w:rsidRDefault="003658B7" w:rsidP="00680F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B7" w:rsidRPr="006309B1" w:rsidRDefault="003658B7" w:rsidP="005C366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9B1">
              <w:rPr>
                <w:rFonts w:ascii="Times New Roman" w:hAnsi="Times New Roman" w:cs="Times New Roman"/>
                <w:sz w:val="24"/>
                <w:szCs w:val="24"/>
              </w:rPr>
              <w:t>Биографическая миниатюра. П. Ферма. Решение олимпиадных задач на делимость чисел. Логическая задача «Обманутый хозяин»</w:t>
            </w:r>
            <w:r w:rsidR="00B5210C" w:rsidRPr="006309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B7" w:rsidRPr="006309B1" w:rsidRDefault="003658B7" w:rsidP="00680F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658B7" w:rsidRPr="006309B1" w:rsidTr="00B5210C">
        <w:trPr>
          <w:trHeight w:val="15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64" w:rsidRPr="006309B1" w:rsidRDefault="005C3664" w:rsidP="00680F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658B7" w:rsidRPr="006309B1" w:rsidRDefault="003658B7" w:rsidP="00680F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B7" w:rsidRPr="006309B1" w:rsidRDefault="003658B7" w:rsidP="00680F2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</w:rPr>
              <w:t>Прибавление четного. Знак произведения. Четность суммы и произведения. Решение олимпиадных задач на четность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64" w:rsidRPr="006309B1" w:rsidRDefault="005C3664" w:rsidP="00680F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658B7" w:rsidRPr="006309B1" w:rsidRDefault="003658B7" w:rsidP="00680F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658B7" w:rsidRPr="006309B1" w:rsidTr="00B5210C">
        <w:trPr>
          <w:trHeight w:val="15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B7" w:rsidRPr="006309B1" w:rsidRDefault="003658B7" w:rsidP="00680F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B7" w:rsidRPr="006309B1" w:rsidRDefault="003658B7" w:rsidP="00680F2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</w:rPr>
              <w:t>Разбиение на пары. Решение задач игры «Кенгуру»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B7" w:rsidRPr="006309B1" w:rsidRDefault="003658B7" w:rsidP="00680F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658B7" w:rsidRPr="006309B1" w:rsidTr="00B5210C">
        <w:trPr>
          <w:trHeight w:val="781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64" w:rsidRPr="006309B1" w:rsidRDefault="005C3664" w:rsidP="00680F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658B7" w:rsidRPr="006309B1" w:rsidRDefault="003658B7" w:rsidP="00680F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B7" w:rsidRPr="006309B1" w:rsidRDefault="003658B7" w:rsidP="00680F2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9B1">
              <w:rPr>
                <w:rFonts w:ascii="Times New Roman" w:hAnsi="Times New Roman" w:cs="Times New Roman"/>
                <w:sz w:val="24"/>
                <w:szCs w:val="24"/>
              </w:rPr>
              <w:t>Возведение в квадрат чисел пятого и шестого десятков. Биографическая миниатюра. Архимед. Решение олимпиадных задач на  совместную работу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664" w:rsidRPr="006309B1" w:rsidRDefault="005C3664" w:rsidP="00680F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658B7" w:rsidRPr="006309B1" w:rsidRDefault="003658B7" w:rsidP="00680F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658B7" w:rsidRPr="006309B1" w:rsidTr="00B5210C">
        <w:trPr>
          <w:trHeight w:val="15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B7" w:rsidRPr="006309B1" w:rsidRDefault="003658B7" w:rsidP="00680F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B7" w:rsidRPr="006309B1" w:rsidRDefault="003658B7" w:rsidP="00680F2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9B1">
              <w:rPr>
                <w:rFonts w:ascii="Times New Roman" w:hAnsi="Times New Roman" w:cs="Times New Roman"/>
                <w:sz w:val="24"/>
                <w:szCs w:val="24"/>
              </w:rPr>
              <w:t>Логические задачи. Зачет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58B7" w:rsidRPr="006309B1" w:rsidRDefault="003658B7" w:rsidP="00680F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3664" w:rsidRPr="006309B1" w:rsidTr="00CA3D85">
        <w:trPr>
          <w:trHeight w:val="152"/>
        </w:trPr>
        <w:tc>
          <w:tcPr>
            <w:tcW w:w="89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64" w:rsidRPr="006309B1" w:rsidRDefault="005C3664" w:rsidP="005C3664">
            <w:pPr>
              <w:spacing w:after="0"/>
              <w:ind w:firstLine="7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II</w:t>
            </w:r>
            <w:r w:rsidRPr="006309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. «Геометрическое конструирование» </w:t>
            </w:r>
          </w:p>
          <w:p w:rsidR="005C3664" w:rsidRPr="006309B1" w:rsidRDefault="005C3664" w:rsidP="005C366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9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(17 часов)</w:t>
            </w:r>
          </w:p>
        </w:tc>
      </w:tr>
      <w:tr w:rsidR="00B5210C" w:rsidRPr="006309B1" w:rsidTr="00B5210C">
        <w:trPr>
          <w:trHeight w:val="15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10C" w:rsidRPr="006309B1" w:rsidRDefault="00B5210C" w:rsidP="00680F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10C" w:rsidRPr="006309B1" w:rsidRDefault="005C3664" w:rsidP="00680F2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9B1">
              <w:rPr>
                <w:rFonts w:ascii="Times New Roman" w:hAnsi="Times New Roman" w:cs="Times New Roman"/>
                <w:sz w:val="24"/>
                <w:szCs w:val="24"/>
              </w:rPr>
              <w:t xml:space="preserve">Старинные  меры. </w:t>
            </w:r>
            <w:r w:rsidRPr="006309B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Рассказ о Евклиде. </w:t>
            </w:r>
            <w:r w:rsidRPr="006309B1">
              <w:rPr>
                <w:rFonts w:ascii="Times New Roman" w:hAnsi="Times New Roman" w:cs="Times New Roman"/>
                <w:sz w:val="24"/>
                <w:szCs w:val="24"/>
              </w:rPr>
              <w:t>Оригами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10C" w:rsidRPr="006309B1" w:rsidRDefault="005C3664" w:rsidP="00680F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5210C" w:rsidRPr="006309B1" w:rsidTr="00B5210C">
        <w:trPr>
          <w:trHeight w:val="15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10C" w:rsidRPr="006309B1" w:rsidRDefault="005C3664" w:rsidP="00680F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10C" w:rsidRPr="006309B1" w:rsidRDefault="005C3664" w:rsidP="00680F2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</w:rPr>
              <w:t>Метрическая система мер.   Решение олимпиадных задач с применением начальных понятий геометрии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10C" w:rsidRPr="006309B1" w:rsidRDefault="005C3664" w:rsidP="00680F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5210C" w:rsidRPr="006309B1" w:rsidTr="00B5210C">
        <w:trPr>
          <w:trHeight w:val="15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64" w:rsidRPr="006309B1" w:rsidRDefault="005C3664" w:rsidP="00680F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5210C" w:rsidRPr="006309B1" w:rsidRDefault="005C3664" w:rsidP="00680F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10C" w:rsidRPr="006309B1" w:rsidRDefault="005C3664" w:rsidP="00680F2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9B1">
              <w:rPr>
                <w:rFonts w:ascii="Times New Roman" w:hAnsi="Times New Roman" w:cs="Times New Roman"/>
                <w:sz w:val="24"/>
                <w:szCs w:val="24"/>
              </w:rPr>
              <w:t>«Веселые игрушки». Плоские фигуры и объемные тела. Стихотворение о геометрических фигурах.  Конструирование игрушек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64" w:rsidRPr="006309B1" w:rsidRDefault="005C3664" w:rsidP="00680F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5210C" w:rsidRPr="006309B1" w:rsidRDefault="005C3664" w:rsidP="00680F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5210C" w:rsidRPr="006309B1" w:rsidTr="00B5210C">
        <w:trPr>
          <w:trHeight w:val="15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64" w:rsidRPr="006309B1" w:rsidRDefault="005C3664" w:rsidP="00680F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5210C" w:rsidRPr="006309B1" w:rsidRDefault="005C3664" w:rsidP="00680F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10C" w:rsidRPr="006309B1" w:rsidRDefault="005C3664" w:rsidP="00680F2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9B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«Жители города многоугольников». Многоугольники. Продолжение сказки. Практическая работа. Аппликация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64" w:rsidRPr="006309B1" w:rsidRDefault="005C3664" w:rsidP="00680F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5210C" w:rsidRPr="006309B1" w:rsidRDefault="005C3664" w:rsidP="00680F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3664" w:rsidRPr="006309B1" w:rsidTr="00B5210C">
        <w:trPr>
          <w:trHeight w:val="15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64" w:rsidRPr="006309B1" w:rsidRDefault="005C3664" w:rsidP="00680F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64" w:rsidRPr="006309B1" w:rsidRDefault="005C3664" w:rsidP="00680F2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Геометрия Гулливера. Геометрическая головоломка. «</w:t>
            </w:r>
            <w:proofErr w:type="spellStart"/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</w:rPr>
              <w:t>Танграм</w:t>
            </w:r>
            <w:proofErr w:type="spellEnd"/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64" w:rsidRPr="006309B1" w:rsidRDefault="005C3664" w:rsidP="00680F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3664" w:rsidRPr="006309B1" w:rsidTr="00B5210C">
        <w:trPr>
          <w:trHeight w:val="15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64" w:rsidRPr="006309B1" w:rsidRDefault="005C3664" w:rsidP="00680F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64" w:rsidRPr="006309B1" w:rsidRDefault="005C3664" w:rsidP="00680F2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9B1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Геометрические задачи на разрезание. </w:t>
            </w:r>
            <w:r w:rsidRPr="006309B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Узоры из геометрических фигур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64" w:rsidRPr="006309B1" w:rsidRDefault="005C3664" w:rsidP="00680F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3664" w:rsidRPr="006309B1" w:rsidTr="00B5210C">
        <w:trPr>
          <w:trHeight w:val="15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64" w:rsidRPr="006309B1" w:rsidRDefault="005C3664" w:rsidP="00680F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64" w:rsidRPr="006309B1" w:rsidRDefault="005C3664" w:rsidP="00680F2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9B1">
              <w:rPr>
                <w:rFonts w:ascii="Times New Roman" w:hAnsi="Times New Roman" w:cs="Times New Roman"/>
                <w:sz w:val="24"/>
                <w:szCs w:val="24"/>
              </w:rPr>
              <w:t>Решение олимпиадных задач с применением свойств геометрических фигур. Задачи в стихах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64" w:rsidRPr="006309B1" w:rsidRDefault="005C3664" w:rsidP="00680F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3664" w:rsidRPr="006309B1" w:rsidTr="00B5210C">
        <w:trPr>
          <w:trHeight w:val="15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64" w:rsidRPr="006309B1" w:rsidRDefault="005C3664" w:rsidP="00680F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C3664" w:rsidRPr="006309B1" w:rsidRDefault="005C3664" w:rsidP="00680F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64" w:rsidRPr="006309B1" w:rsidRDefault="005C3664" w:rsidP="00680F2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9B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Типы криволинейных геометрических фигур на плоскости. Стихотворение. Игра со спичками.  «</w:t>
            </w:r>
            <w:proofErr w:type="spellStart"/>
            <w:r w:rsidRPr="006309B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Танграм</w:t>
            </w:r>
            <w:proofErr w:type="spellEnd"/>
            <w:r w:rsidRPr="006309B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64" w:rsidRPr="006309B1" w:rsidRDefault="005C3664" w:rsidP="00680F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C3664" w:rsidRPr="006309B1" w:rsidRDefault="005C3664" w:rsidP="00680F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3664" w:rsidRPr="006309B1" w:rsidTr="00B5210C">
        <w:trPr>
          <w:trHeight w:val="15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64" w:rsidRPr="006309B1" w:rsidRDefault="005C3664" w:rsidP="00680F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64" w:rsidRPr="006309B1" w:rsidRDefault="005C3664" w:rsidP="00680F27">
            <w:pPr>
              <w:spacing w:after="0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309B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Радиус и диаметр круга. Сказка.  Практические задания. Узоры из окружностей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64" w:rsidRPr="006309B1" w:rsidRDefault="005C3664" w:rsidP="00680F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3664" w:rsidRPr="006309B1" w:rsidTr="00B5210C">
        <w:trPr>
          <w:trHeight w:val="15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64" w:rsidRPr="006309B1" w:rsidRDefault="005C3664" w:rsidP="00680F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C3664" w:rsidRPr="006309B1" w:rsidRDefault="005C3664" w:rsidP="00680F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64" w:rsidRPr="006309B1" w:rsidRDefault="005C3664" w:rsidP="00680F27">
            <w:pPr>
              <w:spacing w:after="0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309B1">
              <w:rPr>
                <w:rFonts w:ascii="Times New Roman" w:hAnsi="Times New Roman" w:cs="Times New Roman"/>
                <w:sz w:val="24"/>
                <w:szCs w:val="24"/>
              </w:rPr>
              <w:t>Использование геометрических фигур для иллюстрации долей ве</w:t>
            </w:r>
            <w:r w:rsidRPr="006309B1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личины. Сектор круга. </w:t>
            </w:r>
            <w:r w:rsidRPr="006309B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Задачи на нахождение доли. Блиц-турнир «Раскрась по заданию»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64" w:rsidRPr="006309B1" w:rsidRDefault="005C3664" w:rsidP="00680F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C3664" w:rsidRPr="006309B1" w:rsidRDefault="005C3664" w:rsidP="00680F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3664" w:rsidRPr="006309B1" w:rsidTr="00B5210C">
        <w:trPr>
          <w:trHeight w:val="15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64" w:rsidRPr="006309B1" w:rsidRDefault="005C3664" w:rsidP="00680F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64" w:rsidRPr="006309B1" w:rsidRDefault="005C3664" w:rsidP="00680F2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9B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Касательная. Сказка. Практические задания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64" w:rsidRPr="006309B1" w:rsidRDefault="005C3664" w:rsidP="00680F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3664" w:rsidRPr="006309B1" w:rsidTr="00B5210C">
        <w:trPr>
          <w:trHeight w:val="15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64" w:rsidRPr="006309B1" w:rsidRDefault="005C3664" w:rsidP="00680F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64" w:rsidRPr="006309B1" w:rsidRDefault="005C3664" w:rsidP="00680F2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9B1">
              <w:rPr>
                <w:rFonts w:ascii="Times New Roman" w:hAnsi="Times New Roman" w:cs="Times New Roman"/>
                <w:sz w:val="24"/>
                <w:szCs w:val="24"/>
              </w:rPr>
              <w:t>Математические ребусы. Решение олимпиадных задач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64" w:rsidRPr="006309B1" w:rsidRDefault="005C3664" w:rsidP="00680F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3664" w:rsidRPr="006309B1" w:rsidTr="00B5210C">
        <w:trPr>
          <w:trHeight w:val="15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64" w:rsidRPr="006309B1" w:rsidRDefault="005C3664" w:rsidP="00680F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C3664" w:rsidRPr="006309B1" w:rsidRDefault="005C3664" w:rsidP="00680F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64" w:rsidRPr="006309B1" w:rsidRDefault="005C3664" w:rsidP="00680F2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9B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«Дороги  на улице четырехугольников». Параллельные прямые. Задачи на развитие логического мышления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64" w:rsidRPr="006309B1" w:rsidRDefault="005C3664" w:rsidP="00680F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C3664" w:rsidRPr="006309B1" w:rsidRDefault="005C3664" w:rsidP="00680F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3664" w:rsidRPr="006309B1" w:rsidTr="00B5210C">
        <w:trPr>
          <w:trHeight w:val="15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64" w:rsidRPr="006309B1" w:rsidRDefault="005C3664" w:rsidP="00680F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C3664" w:rsidRPr="006309B1" w:rsidRDefault="005C3664" w:rsidP="00680F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64" w:rsidRPr="006309B1" w:rsidRDefault="005C3664" w:rsidP="00680F27">
            <w:pPr>
              <w:spacing w:after="0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309B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Построения на нелинованной бумаге. Построение прямого угла. </w:t>
            </w:r>
            <w:r w:rsidRPr="006309B1">
              <w:rPr>
                <w:rFonts w:ascii="Times New Roman" w:hAnsi="Times New Roman" w:cs="Times New Roman"/>
                <w:sz w:val="24"/>
                <w:szCs w:val="24"/>
              </w:rPr>
              <w:t xml:space="preserve">Перпендикулярные прямые. </w:t>
            </w:r>
            <w:r w:rsidRPr="006309B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Алгоритм построения фигуры на нелинованной бумаге.  Игра «Дорисуй из частей»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64" w:rsidRPr="006309B1" w:rsidRDefault="005C3664" w:rsidP="00680F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C3664" w:rsidRPr="006309B1" w:rsidRDefault="005C3664" w:rsidP="00680F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3664" w:rsidRPr="006309B1" w:rsidTr="00B5210C">
        <w:trPr>
          <w:trHeight w:val="15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64" w:rsidRPr="006309B1" w:rsidRDefault="005C3664" w:rsidP="00680F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C3664" w:rsidRPr="006309B1" w:rsidRDefault="005C3664" w:rsidP="00680F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64" w:rsidRPr="006309B1" w:rsidRDefault="005C3664" w:rsidP="00680F27">
            <w:pPr>
              <w:spacing w:after="0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6309B1">
              <w:rPr>
                <w:rFonts w:ascii="Times New Roman" w:hAnsi="Times New Roman" w:cs="Times New Roman"/>
                <w:sz w:val="24"/>
                <w:szCs w:val="24"/>
              </w:rPr>
              <w:t xml:space="preserve">Многоугольники выпуклые и невыпуклые.  </w:t>
            </w:r>
            <w:r w:rsidRPr="006309B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Игра «Пятнадцать мостов». Практическая работа из пластилина</w:t>
            </w:r>
            <w:r w:rsidRPr="006309B1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64" w:rsidRPr="006309B1" w:rsidRDefault="005C3664" w:rsidP="00680F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C3664" w:rsidRPr="006309B1" w:rsidRDefault="005C3664" w:rsidP="00680F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3664" w:rsidRPr="006309B1" w:rsidTr="00B5210C">
        <w:trPr>
          <w:trHeight w:val="15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64" w:rsidRPr="006309B1" w:rsidRDefault="005C3664" w:rsidP="00680F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C3664" w:rsidRPr="006309B1" w:rsidRDefault="005C3664" w:rsidP="00680F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64" w:rsidRPr="006309B1" w:rsidRDefault="005C3664" w:rsidP="00680F2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9B1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«Волшебные превращения жителей страны Геометрии». Игра «Пифагор». Аппликация из геометрического материала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64" w:rsidRPr="006309B1" w:rsidRDefault="005C3664" w:rsidP="00680F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C3664" w:rsidRPr="006309B1" w:rsidRDefault="005C3664" w:rsidP="00680F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C3664" w:rsidRPr="006309B1" w:rsidTr="00B5210C">
        <w:trPr>
          <w:trHeight w:val="15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64" w:rsidRPr="006309B1" w:rsidRDefault="005C3664" w:rsidP="00680F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64" w:rsidRPr="006309B1" w:rsidRDefault="005C3664" w:rsidP="00680F2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09B1">
              <w:rPr>
                <w:rFonts w:ascii="Times New Roman" w:hAnsi="Times New Roman" w:cs="Times New Roman"/>
                <w:sz w:val="24"/>
                <w:szCs w:val="24"/>
              </w:rPr>
              <w:t>Урок-праздник «Хвала геометрии!»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664" w:rsidRPr="006309B1" w:rsidRDefault="005C3664" w:rsidP="00680F2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955D6A" w:rsidRPr="006309B1" w:rsidRDefault="00955D6A" w:rsidP="00955D6A">
      <w:pPr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80F27" w:rsidRPr="006309B1" w:rsidRDefault="00680F27" w:rsidP="00680F27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09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ТЕМАТИЧЕСКИЙ ПЛАН ПО ВНЕУРОЧНОЙ ДЕЯТЕЛЬНОСТИ</w:t>
      </w:r>
    </w:p>
    <w:p w:rsidR="00556CE2" w:rsidRPr="006309B1" w:rsidRDefault="00556CE2" w:rsidP="00680F27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6CE2" w:rsidRPr="006309B1" w:rsidRDefault="00680F27" w:rsidP="00680F27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09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6309B1">
        <w:rPr>
          <w:rFonts w:ascii="Times New Roman" w:eastAsia="Calibri" w:hAnsi="Times New Roman" w:cs="Times New Roman"/>
          <w:b/>
          <w:sz w:val="24"/>
          <w:szCs w:val="24"/>
        </w:rPr>
        <w:t>Математическое конструирование</w:t>
      </w:r>
      <w:r w:rsidRPr="006309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955D6A" w:rsidRPr="006309B1" w:rsidRDefault="00680F27" w:rsidP="00955D6A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ru-RU"/>
        </w:rPr>
      </w:pPr>
      <w:r w:rsidRPr="006309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 класс</w:t>
      </w:r>
      <w:r w:rsidR="00556CE2" w:rsidRPr="006309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(34 часа)</w:t>
      </w:r>
    </w:p>
    <w:p w:rsidR="00955D6A" w:rsidRPr="006309B1" w:rsidRDefault="00955D6A" w:rsidP="00955D6A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tbl>
      <w:tblPr>
        <w:tblW w:w="893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992"/>
        <w:gridCol w:w="6663"/>
        <w:gridCol w:w="1275"/>
      </w:tblGrid>
      <w:tr w:rsidR="003C7AD0" w:rsidRPr="006309B1" w:rsidTr="003C7AD0">
        <w:trPr>
          <w:trHeight w:val="1"/>
        </w:trPr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3C7AD0" w:rsidRPr="006309B1" w:rsidRDefault="003C7AD0" w:rsidP="00955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3C7AD0" w:rsidRPr="006309B1" w:rsidRDefault="003C7AD0" w:rsidP="00955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п. п.</w:t>
            </w:r>
          </w:p>
        </w:tc>
        <w:tc>
          <w:tcPr>
            <w:tcW w:w="6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3C7AD0" w:rsidRPr="006309B1" w:rsidRDefault="003C7AD0" w:rsidP="00955D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раздела, </w:t>
            </w:r>
          </w:p>
          <w:p w:rsidR="003C7AD0" w:rsidRPr="006309B1" w:rsidRDefault="003C7AD0" w:rsidP="00955D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темы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  <w:hideMark/>
          </w:tcPr>
          <w:p w:rsidR="003C7AD0" w:rsidRPr="006309B1" w:rsidRDefault="003C7AD0" w:rsidP="00955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  <w:p w:rsidR="003C7AD0" w:rsidRPr="006309B1" w:rsidRDefault="003C7AD0" w:rsidP="00955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</w:tc>
      </w:tr>
      <w:tr w:rsidR="003C7AD0" w:rsidRPr="006309B1" w:rsidTr="003C7AD0">
        <w:trPr>
          <w:trHeight w:val="1"/>
        </w:trPr>
        <w:tc>
          <w:tcPr>
            <w:tcW w:w="8930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  <w:hideMark/>
          </w:tcPr>
          <w:p w:rsidR="003C7AD0" w:rsidRPr="006309B1" w:rsidRDefault="003C7AD0" w:rsidP="00A0742E">
            <w:pPr>
              <w:suppressLineNumbers/>
              <w:spacing w:after="0" w:line="240" w:lineRule="auto"/>
              <w:ind w:left="1080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en-US" w:eastAsia="ru-RU"/>
              </w:rPr>
              <w:t>I</w:t>
            </w:r>
            <w:r w:rsidRPr="006309B1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>. Наглядная геометрия</w:t>
            </w:r>
          </w:p>
          <w:p w:rsidR="003C7AD0" w:rsidRPr="006309B1" w:rsidRDefault="003C7AD0" w:rsidP="00A0742E">
            <w:pPr>
              <w:pStyle w:val="a4"/>
              <w:suppressLineNumbers/>
              <w:spacing w:after="0" w:line="240" w:lineRule="auto"/>
              <w:ind w:left="1440"/>
              <w:jc w:val="center"/>
              <w:rPr>
                <w:rFonts w:ascii="Times New Roman" w:eastAsia="Times New Roman" w:hAnsi="Times New Roman" w:cs="Times New Roman"/>
                <w:b/>
                <w:i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>(17 часов)</w:t>
            </w:r>
          </w:p>
        </w:tc>
      </w:tr>
      <w:tr w:rsidR="003C7AD0" w:rsidRPr="006309B1" w:rsidTr="003C7AD0">
        <w:trPr>
          <w:trHeight w:val="1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3C7AD0" w:rsidRPr="006309B1" w:rsidRDefault="003C7AD0" w:rsidP="00955D6A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66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3C7AD0" w:rsidRPr="006309B1" w:rsidRDefault="003C7AD0" w:rsidP="00955D6A">
            <w:pPr>
              <w:suppressLineNumber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Золотое сечение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  <w:hideMark/>
          </w:tcPr>
          <w:p w:rsidR="003C7AD0" w:rsidRPr="006309B1" w:rsidRDefault="003C7AD0" w:rsidP="003658B7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3</w:t>
            </w:r>
          </w:p>
        </w:tc>
      </w:tr>
      <w:tr w:rsidR="003C7AD0" w:rsidRPr="006309B1" w:rsidTr="003C7AD0">
        <w:trPr>
          <w:trHeight w:val="1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3C7AD0" w:rsidRPr="006309B1" w:rsidRDefault="003C7AD0" w:rsidP="00955D6A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66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3C7AD0" w:rsidRPr="006309B1" w:rsidRDefault="003C7AD0" w:rsidP="00955D6A">
            <w:pPr>
              <w:suppressLineNumber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Задачи на сообразительность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  <w:hideMark/>
          </w:tcPr>
          <w:p w:rsidR="003C7AD0" w:rsidRPr="006309B1" w:rsidRDefault="003C7AD0" w:rsidP="003658B7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1</w:t>
            </w:r>
          </w:p>
        </w:tc>
      </w:tr>
      <w:tr w:rsidR="003C7AD0" w:rsidRPr="006309B1" w:rsidTr="003C7AD0">
        <w:trPr>
          <w:trHeight w:val="1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3C7AD0" w:rsidRPr="006309B1" w:rsidRDefault="003C7AD0" w:rsidP="00955D6A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66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3C7AD0" w:rsidRPr="006309B1" w:rsidRDefault="003C7AD0" w:rsidP="00955D6A">
            <w:pPr>
              <w:suppressLineNumber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Построение циркулем и линейкой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  <w:hideMark/>
          </w:tcPr>
          <w:p w:rsidR="003C7AD0" w:rsidRPr="006309B1" w:rsidRDefault="003C7AD0" w:rsidP="003658B7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3</w:t>
            </w:r>
          </w:p>
        </w:tc>
      </w:tr>
      <w:tr w:rsidR="003C7AD0" w:rsidRPr="006309B1" w:rsidTr="003C7AD0">
        <w:trPr>
          <w:trHeight w:val="1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3C7AD0" w:rsidRPr="006309B1" w:rsidRDefault="003C7AD0" w:rsidP="00955D6A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66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3C7AD0" w:rsidRPr="006309B1" w:rsidRDefault="003C7AD0" w:rsidP="00955D6A">
            <w:pPr>
              <w:suppressLineNumber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Оригами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  <w:hideMark/>
          </w:tcPr>
          <w:p w:rsidR="003C7AD0" w:rsidRPr="006309B1" w:rsidRDefault="003C7AD0" w:rsidP="003658B7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4</w:t>
            </w:r>
          </w:p>
        </w:tc>
      </w:tr>
      <w:tr w:rsidR="003C7AD0" w:rsidRPr="006309B1" w:rsidTr="003C7AD0">
        <w:trPr>
          <w:trHeight w:val="1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3C7AD0" w:rsidRPr="006309B1" w:rsidRDefault="003C7AD0" w:rsidP="00955D6A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66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3C7AD0" w:rsidRPr="006309B1" w:rsidRDefault="003C7AD0" w:rsidP="00955D6A">
            <w:pPr>
              <w:suppressLineNumber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Задачи на сообразительность. Игры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  <w:hideMark/>
          </w:tcPr>
          <w:p w:rsidR="003C7AD0" w:rsidRPr="006309B1" w:rsidRDefault="003C7AD0" w:rsidP="003658B7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2</w:t>
            </w:r>
          </w:p>
        </w:tc>
      </w:tr>
      <w:tr w:rsidR="003C7AD0" w:rsidRPr="006309B1" w:rsidTr="003C7AD0">
        <w:trPr>
          <w:trHeight w:val="1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3C7AD0" w:rsidRPr="006309B1" w:rsidRDefault="003C7AD0" w:rsidP="00955D6A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66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3C7AD0" w:rsidRPr="006309B1" w:rsidRDefault="003C7AD0" w:rsidP="00955D6A">
            <w:pPr>
              <w:suppressLineNumber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Использование симметрии при изображении бордюров и орнаментов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  <w:hideMark/>
          </w:tcPr>
          <w:p w:rsidR="003C7AD0" w:rsidRPr="006309B1" w:rsidRDefault="003C7AD0" w:rsidP="003658B7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2</w:t>
            </w:r>
          </w:p>
        </w:tc>
      </w:tr>
      <w:tr w:rsidR="003C7AD0" w:rsidRPr="006309B1" w:rsidTr="003C7AD0">
        <w:trPr>
          <w:trHeight w:val="1"/>
        </w:trPr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3C7AD0" w:rsidRPr="006309B1" w:rsidRDefault="003C7AD0" w:rsidP="00955D6A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3C7AD0" w:rsidRPr="006309B1" w:rsidRDefault="003C7AD0" w:rsidP="00955D6A">
            <w:pPr>
              <w:suppressLineNumber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Математический</w:t>
            </w:r>
            <w:r w:rsidRPr="006309B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бой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  <w:hideMark/>
          </w:tcPr>
          <w:p w:rsidR="003C7AD0" w:rsidRPr="006309B1" w:rsidRDefault="003C7AD0" w:rsidP="003658B7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2</w:t>
            </w:r>
          </w:p>
        </w:tc>
      </w:tr>
      <w:tr w:rsidR="003C7AD0" w:rsidRPr="006309B1" w:rsidTr="003C7AD0">
        <w:trPr>
          <w:trHeight w:val="1"/>
        </w:trPr>
        <w:tc>
          <w:tcPr>
            <w:tcW w:w="8930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  <w:hideMark/>
          </w:tcPr>
          <w:p w:rsidR="003C7AD0" w:rsidRPr="006309B1" w:rsidRDefault="003C7AD0" w:rsidP="003C7AD0">
            <w:pPr>
              <w:suppressLineNumbers/>
              <w:spacing w:after="0" w:line="240" w:lineRule="auto"/>
              <w:ind w:left="1080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val="en-US" w:eastAsia="ru-RU"/>
              </w:rPr>
              <w:t>II</w:t>
            </w:r>
            <w:r w:rsidRPr="006309B1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 xml:space="preserve">. Комбинаторные умения </w:t>
            </w:r>
          </w:p>
          <w:p w:rsidR="003C7AD0" w:rsidRPr="006309B1" w:rsidRDefault="003C7AD0" w:rsidP="003C7AD0">
            <w:pPr>
              <w:suppressLineNumbers/>
              <w:spacing w:after="0" w:line="240" w:lineRule="auto"/>
              <w:ind w:left="1080"/>
              <w:jc w:val="center"/>
              <w:rPr>
                <w:rFonts w:ascii="Times New Roman" w:eastAsia="Times New Roman" w:hAnsi="Times New Roman" w:cs="Times New Roman"/>
                <w:b/>
                <w:i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 xml:space="preserve">«Расставьте, переложите» </w:t>
            </w:r>
            <w:r w:rsidR="00430CE0" w:rsidRPr="006309B1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>(17</w:t>
            </w:r>
            <w:r w:rsidRPr="006309B1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 xml:space="preserve"> часа)</w:t>
            </w:r>
          </w:p>
        </w:tc>
      </w:tr>
      <w:tr w:rsidR="003C7AD0" w:rsidRPr="006309B1" w:rsidTr="003C7AD0">
        <w:trPr>
          <w:trHeight w:val="1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3C7AD0" w:rsidRPr="006309B1" w:rsidRDefault="003C7AD0" w:rsidP="00955D6A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66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3C7AD0" w:rsidRPr="006309B1" w:rsidRDefault="003C7AD0" w:rsidP="00955D6A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Комбинаторные задачи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  <w:hideMark/>
          </w:tcPr>
          <w:p w:rsidR="003C7AD0" w:rsidRPr="006309B1" w:rsidRDefault="003C7AD0" w:rsidP="003658B7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C7AD0" w:rsidRPr="006309B1" w:rsidTr="003C7AD0">
        <w:trPr>
          <w:trHeight w:val="1"/>
        </w:trPr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3C7AD0" w:rsidRPr="006309B1" w:rsidRDefault="003C7AD0" w:rsidP="00955D6A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3C7AD0" w:rsidRPr="006309B1" w:rsidRDefault="003C7AD0" w:rsidP="003C7AD0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Комбинаторные умения «Расставьте, переложите»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  <w:hideMark/>
          </w:tcPr>
          <w:p w:rsidR="003C7AD0" w:rsidRPr="006309B1" w:rsidRDefault="003C7AD0" w:rsidP="003658B7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C7AD0" w:rsidRPr="006309B1" w:rsidTr="003C7AD0">
        <w:trPr>
          <w:trHeight w:val="1"/>
        </w:trPr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3C7AD0" w:rsidRPr="006309B1" w:rsidRDefault="003C7AD0" w:rsidP="00955D6A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3C7AD0" w:rsidRPr="006309B1" w:rsidRDefault="003C7AD0" w:rsidP="00955D6A">
            <w:pPr>
              <w:suppressLineNumber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Лист </w:t>
            </w:r>
            <w:proofErr w:type="spellStart"/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Мёбиуса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  <w:hideMark/>
          </w:tcPr>
          <w:p w:rsidR="003C7AD0" w:rsidRPr="006309B1" w:rsidRDefault="003C7AD0" w:rsidP="00F665F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C7AD0" w:rsidRPr="006309B1" w:rsidTr="003C7AD0">
        <w:trPr>
          <w:trHeight w:val="1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3C7AD0" w:rsidRPr="006309B1" w:rsidRDefault="003C7AD0" w:rsidP="00955D6A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66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3C7AD0" w:rsidRPr="006309B1" w:rsidRDefault="003C7AD0" w:rsidP="00955D6A">
            <w:pPr>
              <w:suppressLineNumber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Практические умения. Задачи на разрезание и склеивание бумажных полосок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  <w:hideMark/>
          </w:tcPr>
          <w:p w:rsidR="003C7AD0" w:rsidRPr="006309B1" w:rsidRDefault="003C7AD0" w:rsidP="00F665F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C7AD0" w:rsidRPr="006309B1" w:rsidTr="003C7AD0">
        <w:trPr>
          <w:trHeight w:val="1"/>
        </w:trPr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3C7AD0" w:rsidRPr="006309B1" w:rsidRDefault="003C7AD0" w:rsidP="00955D6A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3C7AD0" w:rsidRPr="006309B1" w:rsidRDefault="003C7AD0" w:rsidP="00955D6A">
            <w:pPr>
              <w:suppressLineNumber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Создание проекта «Комната моей мечты»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  <w:hideMark/>
          </w:tcPr>
          <w:p w:rsidR="003C7AD0" w:rsidRPr="006309B1" w:rsidRDefault="003C7AD0" w:rsidP="00A83690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3</w:t>
            </w:r>
          </w:p>
        </w:tc>
      </w:tr>
      <w:tr w:rsidR="003C7AD0" w:rsidRPr="006309B1" w:rsidTr="003C7AD0">
        <w:trPr>
          <w:trHeight w:val="1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3C7AD0" w:rsidRPr="006309B1" w:rsidRDefault="003C7AD0" w:rsidP="00955D6A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66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3C7AD0" w:rsidRPr="006309B1" w:rsidRDefault="003C7AD0" w:rsidP="00955D6A">
            <w:pPr>
              <w:suppressLineNumber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Расчет сметы на ремонт комнаты «моей мечты»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  <w:hideMark/>
          </w:tcPr>
          <w:p w:rsidR="003C7AD0" w:rsidRPr="006309B1" w:rsidRDefault="003C7AD0" w:rsidP="00A83690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2</w:t>
            </w:r>
          </w:p>
        </w:tc>
      </w:tr>
      <w:tr w:rsidR="003C7AD0" w:rsidRPr="006309B1" w:rsidTr="003C7AD0">
        <w:trPr>
          <w:trHeight w:val="1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3C7AD0" w:rsidRPr="006309B1" w:rsidRDefault="003C7AD0" w:rsidP="003C7AD0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66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3C7AD0" w:rsidRPr="006309B1" w:rsidRDefault="003C7AD0" w:rsidP="00955D6A">
            <w:pPr>
              <w:suppressLineNumber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Расчет коммунальных услуг своей семьи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  <w:hideMark/>
          </w:tcPr>
          <w:p w:rsidR="003C7AD0" w:rsidRPr="006309B1" w:rsidRDefault="003C7AD0" w:rsidP="00A83690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2</w:t>
            </w:r>
          </w:p>
        </w:tc>
      </w:tr>
      <w:tr w:rsidR="003C7AD0" w:rsidRPr="006309B1" w:rsidTr="003C7AD0">
        <w:trPr>
          <w:trHeight w:val="1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3C7AD0" w:rsidRPr="006309B1" w:rsidRDefault="003C7AD0" w:rsidP="00955D6A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66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3C7AD0" w:rsidRPr="006309B1" w:rsidRDefault="003C7AD0" w:rsidP="00955D6A">
            <w:pPr>
              <w:suppressLineNumber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Планирование отпуска своей семьи (поездка к морю)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  <w:hideMark/>
          </w:tcPr>
          <w:p w:rsidR="003C7AD0" w:rsidRPr="006309B1" w:rsidRDefault="003C7AD0" w:rsidP="00A83690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2</w:t>
            </w:r>
          </w:p>
        </w:tc>
      </w:tr>
      <w:tr w:rsidR="003C7AD0" w:rsidRPr="006309B1" w:rsidTr="003C7AD0">
        <w:trPr>
          <w:trHeight w:val="1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3C7AD0" w:rsidRPr="006309B1" w:rsidRDefault="003C7AD0" w:rsidP="00955D6A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666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3C7AD0" w:rsidRPr="006309B1" w:rsidRDefault="00430CE0" w:rsidP="00955D6A">
            <w:pPr>
              <w:suppressLineNumber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Стратегии игры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  <w:hideMark/>
          </w:tcPr>
          <w:p w:rsidR="003C7AD0" w:rsidRPr="006309B1" w:rsidRDefault="003C7AD0" w:rsidP="00A83690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3C7AD0" w:rsidRPr="006309B1" w:rsidTr="003C7AD0">
        <w:trPr>
          <w:trHeight w:val="1"/>
        </w:trPr>
        <w:tc>
          <w:tcPr>
            <w:tcW w:w="99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3C7AD0" w:rsidRPr="006309B1" w:rsidRDefault="003C7AD0" w:rsidP="00955D6A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666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3C7AD0" w:rsidRPr="006309B1" w:rsidRDefault="003C7AD0" w:rsidP="00955D6A">
            <w:pPr>
              <w:suppressLineNumber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i/>
                <w:color w:val="00000A"/>
                <w:sz w:val="24"/>
                <w:szCs w:val="24"/>
                <w:lang w:eastAsia="ru-RU"/>
              </w:rPr>
              <w:t>Игра «Морской бой»</w:t>
            </w:r>
          </w:p>
        </w:tc>
        <w:tc>
          <w:tcPr>
            <w:tcW w:w="1275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  <w:hideMark/>
          </w:tcPr>
          <w:p w:rsidR="003C7AD0" w:rsidRPr="006309B1" w:rsidRDefault="003C7AD0" w:rsidP="00A83690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1</w:t>
            </w:r>
          </w:p>
        </w:tc>
      </w:tr>
    </w:tbl>
    <w:p w:rsidR="00A83690" w:rsidRPr="006309B1" w:rsidRDefault="00A83690" w:rsidP="00955D6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ru-RU"/>
        </w:rPr>
      </w:pPr>
    </w:p>
    <w:p w:rsidR="002A1699" w:rsidRPr="006309B1" w:rsidRDefault="002A1699" w:rsidP="002A1699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ru-RU"/>
        </w:rPr>
      </w:pPr>
    </w:p>
    <w:p w:rsidR="003C7AD0" w:rsidRPr="006309B1" w:rsidRDefault="003C7AD0" w:rsidP="002A1699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1699" w:rsidRPr="006309B1" w:rsidRDefault="002A1699" w:rsidP="002A1699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09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ТЕМАТИЧЕСКИЙ ПЛАН ПО ВНЕУРОЧНОЙ ДЕЯТЕЛЬНОСТИ</w:t>
      </w:r>
    </w:p>
    <w:p w:rsidR="003C7AD0" w:rsidRPr="006309B1" w:rsidRDefault="003C7AD0" w:rsidP="002A1699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1699" w:rsidRPr="006309B1" w:rsidRDefault="002A1699" w:rsidP="002A1699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09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6309B1">
        <w:rPr>
          <w:rFonts w:ascii="Times New Roman" w:eastAsia="Calibri" w:hAnsi="Times New Roman" w:cs="Times New Roman"/>
          <w:b/>
          <w:sz w:val="24"/>
          <w:szCs w:val="24"/>
        </w:rPr>
        <w:t>Математическое конструирование</w:t>
      </w:r>
      <w:r w:rsidRPr="006309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2A1699" w:rsidRPr="006309B1" w:rsidRDefault="002A1699" w:rsidP="002A1699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09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 класс</w:t>
      </w:r>
      <w:r w:rsidR="003C7AD0" w:rsidRPr="006309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(34 часа)</w:t>
      </w:r>
    </w:p>
    <w:p w:rsidR="00955D6A" w:rsidRPr="006309B1" w:rsidRDefault="00955D6A" w:rsidP="00955D6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</w:p>
    <w:tbl>
      <w:tblPr>
        <w:tblW w:w="10127" w:type="dxa"/>
        <w:tblInd w:w="-62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0"/>
        <w:gridCol w:w="5668"/>
        <w:gridCol w:w="1159"/>
        <w:gridCol w:w="2450"/>
      </w:tblGrid>
      <w:tr w:rsidR="00955D6A" w:rsidRPr="006309B1" w:rsidTr="002A1699">
        <w:trPr>
          <w:trHeight w:val="1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955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955D6A" w:rsidRPr="006309B1" w:rsidRDefault="00955D6A" w:rsidP="00955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3C7AD0" w:rsidRPr="006309B1" w:rsidRDefault="00955D6A" w:rsidP="00955D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Наименование раздела, </w:t>
            </w:r>
          </w:p>
          <w:p w:rsidR="00955D6A" w:rsidRPr="006309B1" w:rsidRDefault="00955D6A" w:rsidP="00955D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темы</w:t>
            </w:r>
          </w:p>
        </w:tc>
        <w:tc>
          <w:tcPr>
            <w:tcW w:w="11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F3595" w:rsidP="00955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</w:t>
            </w:r>
            <w:r w:rsidR="00955D6A" w:rsidRPr="006309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</w:t>
            </w:r>
          </w:p>
          <w:p w:rsidR="00955D6A" w:rsidRPr="006309B1" w:rsidRDefault="00955D6A" w:rsidP="00955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2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55D6A" w:rsidRPr="006309B1" w:rsidRDefault="00955D6A" w:rsidP="001973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Деятельность учащихся</w:t>
            </w:r>
          </w:p>
        </w:tc>
      </w:tr>
      <w:tr w:rsidR="00955D6A" w:rsidRPr="006309B1" w:rsidTr="002A1699">
        <w:trPr>
          <w:trHeight w:val="1"/>
        </w:trPr>
        <w:tc>
          <w:tcPr>
            <w:tcW w:w="10127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F3595" w:rsidRPr="006309B1" w:rsidRDefault="00955D6A" w:rsidP="00955D6A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 xml:space="preserve">Применение чисел и действий над числами в различных </w:t>
            </w:r>
          </w:p>
          <w:p w:rsidR="009F3595" w:rsidRPr="006309B1" w:rsidRDefault="00955D6A" w:rsidP="000F729C">
            <w:pPr>
              <w:suppressLineNumber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>жизненных ситуациях</w:t>
            </w:r>
            <w:r w:rsidR="009F3595" w:rsidRPr="006309B1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 xml:space="preserve"> (34 часа)</w:t>
            </w:r>
          </w:p>
        </w:tc>
      </w:tr>
      <w:tr w:rsidR="009F3595" w:rsidRPr="006309B1" w:rsidTr="00F97EB9">
        <w:trPr>
          <w:trHeight w:val="1"/>
        </w:trPr>
        <w:tc>
          <w:tcPr>
            <w:tcW w:w="10127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F3595" w:rsidRPr="006309B1" w:rsidRDefault="009F3595" w:rsidP="000928E3">
            <w:pPr>
              <w:pStyle w:val="a4"/>
              <w:numPr>
                <w:ilvl w:val="2"/>
                <w:numId w:val="35"/>
              </w:numPr>
              <w:suppressLineNumber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A"/>
                <w:spacing w:val="-1"/>
                <w:sz w:val="24"/>
                <w:szCs w:val="24"/>
              </w:rPr>
            </w:pPr>
            <w:r w:rsidRPr="006309B1">
              <w:rPr>
                <w:rFonts w:ascii="Times New Roman" w:eastAsia="Times New Roman" w:hAnsi="Times New Roman" w:cs="Times New Roman"/>
                <w:b/>
                <w:i/>
                <w:color w:val="00000A"/>
                <w:sz w:val="24"/>
                <w:szCs w:val="24"/>
                <w:lang w:eastAsia="ru-RU"/>
              </w:rPr>
              <w:t xml:space="preserve">Шифры и математика </w:t>
            </w:r>
            <w:r w:rsidRPr="006309B1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>(16 часов)</w:t>
            </w:r>
          </w:p>
        </w:tc>
      </w:tr>
      <w:tr w:rsidR="00955D6A" w:rsidRPr="006309B1" w:rsidTr="009F3595">
        <w:trPr>
          <w:trHeight w:val="1"/>
        </w:trPr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955D6A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6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9F3595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Задачи кодирования и декодирования</w:t>
            </w:r>
          </w:p>
        </w:tc>
        <w:tc>
          <w:tcPr>
            <w:tcW w:w="11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9F3595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50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55D6A" w:rsidRPr="006309B1" w:rsidRDefault="009F3595" w:rsidP="009F3595">
            <w:pPr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pacing w:val="-1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Microsoft Sans Serif" w:hAnsi="Times New Roman" w:cs="Times New Roman"/>
                <w:spacing w:val="-1"/>
                <w:sz w:val="24"/>
                <w:szCs w:val="24"/>
                <w:lang w:eastAsia="ru-RU"/>
              </w:rPr>
              <w:t xml:space="preserve">Применять </w:t>
            </w:r>
            <w:r w:rsidRPr="006309B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</w:t>
            </w: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пособы шифрования текстов, приспособления для шифрования, шифрование местонахождения, знаки в шифровании. Решать задачи на  </w:t>
            </w: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тайнопись и само совмещение квадрата,</w:t>
            </w: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используя при необходимости калькулятор. Формировать навыки работы с матрицами, развивать коммуникативные навыки в процессе практической и игровой деятельности. Развить поисковую деятельность учащихся, научить их пользоваться техническими средствами для получения информации. </w:t>
            </w:r>
          </w:p>
        </w:tc>
      </w:tr>
      <w:tr w:rsidR="00955D6A" w:rsidRPr="006309B1" w:rsidTr="002A1699">
        <w:trPr>
          <w:trHeight w:val="1"/>
        </w:trPr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955D6A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56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9F3595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Матричный способ кодирования и декодирования</w:t>
            </w:r>
          </w:p>
        </w:tc>
        <w:tc>
          <w:tcPr>
            <w:tcW w:w="11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9F3595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5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55D6A" w:rsidRPr="006309B1" w:rsidRDefault="00955D6A" w:rsidP="00955D6A">
            <w:pPr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pacing w:val="-1"/>
                <w:sz w:val="24"/>
                <w:szCs w:val="24"/>
                <w:lang w:eastAsia="ru-RU"/>
              </w:rPr>
            </w:pPr>
          </w:p>
        </w:tc>
      </w:tr>
      <w:tr w:rsidR="00955D6A" w:rsidRPr="006309B1" w:rsidTr="002A1699">
        <w:trPr>
          <w:trHeight w:val="1"/>
        </w:trPr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955D6A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56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9F3595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Тайнопись и само</w:t>
            </w:r>
            <w:r w:rsidR="009F3595"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</w:t>
            </w: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совмещение квадрата</w:t>
            </w:r>
          </w:p>
        </w:tc>
        <w:tc>
          <w:tcPr>
            <w:tcW w:w="11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9F3595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5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55D6A" w:rsidRPr="006309B1" w:rsidRDefault="00955D6A" w:rsidP="00955D6A">
            <w:pPr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pacing w:val="-1"/>
                <w:sz w:val="24"/>
                <w:szCs w:val="24"/>
                <w:lang w:eastAsia="ru-RU"/>
              </w:rPr>
            </w:pPr>
          </w:p>
        </w:tc>
      </w:tr>
      <w:tr w:rsidR="00955D6A" w:rsidRPr="006309B1" w:rsidTr="002A1699">
        <w:trPr>
          <w:trHeight w:val="1"/>
        </w:trPr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955D6A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56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9F3595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Знакомство с другими методами кодирования и декодирования</w:t>
            </w:r>
          </w:p>
        </w:tc>
        <w:tc>
          <w:tcPr>
            <w:tcW w:w="11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4A4631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245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55D6A" w:rsidRPr="006309B1" w:rsidRDefault="00955D6A" w:rsidP="00955D6A">
            <w:pPr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pacing w:val="-1"/>
                <w:sz w:val="24"/>
                <w:szCs w:val="24"/>
                <w:lang w:eastAsia="ru-RU"/>
              </w:rPr>
            </w:pPr>
          </w:p>
        </w:tc>
      </w:tr>
      <w:tr w:rsidR="00955D6A" w:rsidRPr="006309B1" w:rsidTr="002A1699">
        <w:trPr>
          <w:trHeight w:val="1"/>
        </w:trPr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955D6A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56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9F3595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Дидактическая игра «расшифруй-ка»</w:t>
            </w:r>
          </w:p>
        </w:tc>
        <w:tc>
          <w:tcPr>
            <w:tcW w:w="11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9F3595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50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955D6A" w:rsidRPr="006309B1" w:rsidRDefault="00955D6A" w:rsidP="00955D6A">
            <w:pPr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pacing w:val="-1"/>
                <w:sz w:val="24"/>
                <w:szCs w:val="24"/>
                <w:lang w:eastAsia="ru-RU"/>
              </w:rPr>
            </w:pPr>
          </w:p>
        </w:tc>
      </w:tr>
      <w:tr w:rsidR="00955D6A" w:rsidRPr="006309B1" w:rsidTr="009F3595">
        <w:trPr>
          <w:trHeight w:val="1"/>
        </w:trPr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955D6A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56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9F3595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Составление проектов шифровки. Защита проектов</w:t>
            </w:r>
          </w:p>
        </w:tc>
        <w:tc>
          <w:tcPr>
            <w:tcW w:w="115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955D6A" w:rsidRPr="006309B1" w:rsidRDefault="00955D6A" w:rsidP="009F3595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50" w:type="dxa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955D6A" w:rsidRPr="006309B1" w:rsidRDefault="00955D6A" w:rsidP="00955D6A">
            <w:pPr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pacing w:val="-1"/>
                <w:sz w:val="24"/>
                <w:szCs w:val="24"/>
                <w:lang w:eastAsia="ru-RU"/>
              </w:rPr>
            </w:pPr>
          </w:p>
        </w:tc>
      </w:tr>
      <w:tr w:rsidR="009F3595" w:rsidRPr="006309B1" w:rsidTr="000F729C">
        <w:trPr>
          <w:trHeight w:val="1"/>
        </w:trPr>
        <w:tc>
          <w:tcPr>
            <w:tcW w:w="10127" w:type="dxa"/>
            <w:gridSpan w:val="4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9F3595" w:rsidRPr="006309B1" w:rsidRDefault="009F3595" w:rsidP="000928E3">
            <w:pPr>
              <w:pStyle w:val="a4"/>
              <w:numPr>
                <w:ilvl w:val="2"/>
                <w:numId w:val="35"/>
              </w:num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b/>
                <w:i/>
                <w:color w:val="00000A"/>
                <w:sz w:val="24"/>
                <w:szCs w:val="24"/>
                <w:lang w:eastAsia="ru-RU"/>
              </w:rPr>
              <w:t xml:space="preserve">Математика вокруг нас  </w:t>
            </w:r>
            <w:r w:rsidRPr="006309B1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>(8 часов)</w:t>
            </w:r>
          </w:p>
        </w:tc>
      </w:tr>
      <w:tr w:rsidR="000F729C" w:rsidRPr="006309B1" w:rsidTr="00F97EB9">
        <w:trPr>
          <w:trHeight w:val="315"/>
        </w:trPr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F729C" w:rsidRPr="006309B1" w:rsidRDefault="000F729C" w:rsidP="00955D6A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F729C" w:rsidRPr="006309B1" w:rsidRDefault="000F729C" w:rsidP="009F3595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 вокруг нас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0F729C" w:rsidRPr="006309B1" w:rsidRDefault="000F729C" w:rsidP="009F3595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50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vAlign w:val="center"/>
            <w:hideMark/>
          </w:tcPr>
          <w:p w:rsidR="000F729C" w:rsidRPr="006309B1" w:rsidRDefault="000F729C" w:rsidP="00955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 применять </w:t>
            </w:r>
          </w:p>
          <w:p w:rsidR="000F729C" w:rsidRPr="006309B1" w:rsidRDefault="000F729C" w:rsidP="004A4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вычислительные навыки при </w:t>
            </w:r>
          </w:p>
        </w:tc>
      </w:tr>
      <w:tr w:rsidR="000F729C" w:rsidRPr="006309B1" w:rsidTr="00F97EB9"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0F729C" w:rsidRPr="006309B1" w:rsidRDefault="000F729C" w:rsidP="00955D6A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0F729C" w:rsidRPr="006309B1" w:rsidRDefault="000F729C" w:rsidP="009F3595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Узнай свои способности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0F729C" w:rsidRPr="006309B1" w:rsidRDefault="000F729C" w:rsidP="009F3595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50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:rsidR="000F729C" w:rsidRPr="006309B1" w:rsidRDefault="000F729C" w:rsidP="004A4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729C" w:rsidRPr="006309B1" w:rsidTr="000F729C">
        <w:trPr>
          <w:trHeight w:val="1"/>
        </w:trPr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0F729C" w:rsidRPr="006309B1" w:rsidRDefault="000F729C" w:rsidP="00955D6A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56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0F729C" w:rsidRPr="006309B1" w:rsidRDefault="000F729C" w:rsidP="009F3595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Математический бой</w:t>
            </w:r>
          </w:p>
        </w:tc>
        <w:tc>
          <w:tcPr>
            <w:tcW w:w="11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0F729C" w:rsidRPr="006309B1" w:rsidRDefault="000F729C" w:rsidP="009F3595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50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0F729C" w:rsidRPr="006309B1" w:rsidRDefault="000F729C" w:rsidP="00955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729C" w:rsidRPr="006309B1" w:rsidTr="000F729C">
        <w:trPr>
          <w:trHeight w:val="323"/>
        </w:trPr>
        <w:tc>
          <w:tcPr>
            <w:tcW w:w="850" w:type="dxa"/>
            <w:tcBorders>
              <w:top w:val="single" w:sz="4" w:space="0" w:color="auto"/>
              <w:left w:val="single" w:sz="2" w:space="0" w:color="000000"/>
              <w:right w:val="nil"/>
            </w:tcBorders>
            <w:shd w:val="clear" w:color="auto" w:fill="FFFFFF"/>
            <w:hideMark/>
          </w:tcPr>
          <w:p w:rsidR="000F729C" w:rsidRPr="006309B1" w:rsidRDefault="000F729C" w:rsidP="00955D6A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2" w:space="0" w:color="000000"/>
              <w:right w:val="nil"/>
            </w:tcBorders>
            <w:shd w:val="clear" w:color="auto" w:fill="FFFFFF"/>
            <w:hideMark/>
          </w:tcPr>
          <w:p w:rsidR="000F729C" w:rsidRPr="006309B1" w:rsidRDefault="000F729C" w:rsidP="009F3595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Поступки делового человека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2" w:space="0" w:color="000000"/>
              <w:right w:val="nil"/>
            </w:tcBorders>
            <w:shd w:val="clear" w:color="auto" w:fill="FFFFFF"/>
            <w:hideMark/>
          </w:tcPr>
          <w:p w:rsidR="000F729C" w:rsidRPr="006309B1" w:rsidRDefault="000F729C" w:rsidP="009F3595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0F729C" w:rsidRPr="006309B1" w:rsidRDefault="000F729C" w:rsidP="004A46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решении практических задач. Решать задачи из реальной практики, используя при необходимости калькулятор; выполнять сбор информации в несложных случаях; выполнять вычисления </w:t>
            </w: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 реальными данными. Развить поисковую деятельность учащихся, научить их пользоваться техническими средствами для получения информации. Способность учащихся планировать свою деятельность и решать поставленные перед собой задачи.</w:t>
            </w:r>
          </w:p>
        </w:tc>
      </w:tr>
      <w:tr w:rsidR="00F03298" w:rsidRPr="006309B1" w:rsidTr="00F97EB9">
        <w:trPr>
          <w:trHeight w:val="1"/>
        </w:trPr>
        <w:tc>
          <w:tcPr>
            <w:tcW w:w="10127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F03298" w:rsidRPr="006309B1" w:rsidRDefault="00F03298" w:rsidP="000928E3">
            <w:pPr>
              <w:pStyle w:val="a4"/>
              <w:numPr>
                <w:ilvl w:val="2"/>
                <w:numId w:val="35"/>
              </w:numPr>
              <w:suppressLineNumber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lastRenderedPageBreak/>
              <w:t xml:space="preserve">Математика в реальной жизни </w:t>
            </w:r>
            <w:r w:rsidRPr="006309B1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(</w:t>
            </w:r>
            <w:r w:rsidRPr="006309B1">
              <w:rPr>
                <w:rFonts w:ascii="Times New Roman" w:eastAsia="Calibri" w:hAnsi="Times New Roman" w:cs="Times New Roman"/>
                <w:b/>
                <w:color w:val="00000A"/>
                <w:sz w:val="24"/>
                <w:szCs w:val="24"/>
                <w:lang w:eastAsia="ru-RU"/>
              </w:rPr>
              <w:t>8 часов)</w:t>
            </w:r>
          </w:p>
        </w:tc>
      </w:tr>
      <w:tr w:rsidR="00955D6A" w:rsidRPr="006309B1" w:rsidTr="004F51DC">
        <w:trPr>
          <w:trHeight w:val="510"/>
        </w:trPr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955D6A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56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955D6A">
            <w:pPr>
              <w:suppressLineNumber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Учет расходов в семье на питание.</w:t>
            </w:r>
          </w:p>
          <w:p w:rsidR="00955D6A" w:rsidRPr="006309B1" w:rsidRDefault="00955D6A" w:rsidP="00955D6A">
            <w:pPr>
              <w:suppressLineNumber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Проектная работа</w:t>
            </w:r>
          </w:p>
        </w:tc>
        <w:tc>
          <w:tcPr>
            <w:tcW w:w="11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F03298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50" w:type="dxa"/>
            <w:vMerge w:val="restar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955D6A" w:rsidRPr="006309B1" w:rsidRDefault="00F03298" w:rsidP="00F032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 применять вычислительные навыки при решении практических задач. Решать задачи из реальной практики, используя при необходимости калькулятор; выполнять сбор информации в несложных случаях. </w:t>
            </w:r>
          </w:p>
        </w:tc>
      </w:tr>
      <w:tr w:rsidR="00955D6A" w:rsidRPr="006309B1" w:rsidTr="004A4631">
        <w:trPr>
          <w:trHeight w:val="1"/>
        </w:trPr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955D6A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56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955D6A">
            <w:pPr>
              <w:suppressLineNumber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Кулинарные рецепты. Задачи на смеси</w:t>
            </w:r>
          </w:p>
        </w:tc>
        <w:tc>
          <w:tcPr>
            <w:tcW w:w="11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F03298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50" w:type="dxa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955D6A" w:rsidRPr="006309B1" w:rsidRDefault="00955D6A" w:rsidP="00955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5D6A" w:rsidRPr="006309B1" w:rsidTr="004A4631">
        <w:trPr>
          <w:trHeight w:val="286"/>
        </w:trPr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955D6A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56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955D6A">
            <w:pPr>
              <w:suppressLineNumber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Игра «Воздушный змей»</w:t>
            </w:r>
          </w:p>
        </w:tc>
        <w:tc>
          <w:tcPr>
            <w:tcW w:w="11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F03298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50" w:type="dxa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955D6A" w:rsidRPr="006309B1" w:rsidRDefault="00955D6A" w:rsidP="00955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A4631" w:rsidRPr="006309B1" w:rsidTr="00F03298">
        <w:trPr>
          <w:trHeight w:val="286"/>
        </w:trPr>
        <w:tc>
          <w:tcPr>
            <w:tcW w:w="10127" w:type="dxa"/>
            <w:gridSpan w:val="4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4A4631" w:rsidRPr="006309B1" w:rsidRDefault="004A4631" w:rsidP="000928E3">
            <w:pPr>
              <w:pStyle w:val="a4"/>
              <w:numPr>
                <w:ilvl w:val="2"/>
                <w:numId w:val="35"/>
              </w:numPr>
              <w:suppressLineNumber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>Олимпиада и игра (2 часа)</w:t>
            </w:r>
          </w:p>
        </w:tc>
      </w:tr>
      <w:tr w:rsidR="00955D6A" w:rsidRPr="006309B1" w:rsidTr="002A1699">
        <w:trPr>
          <w:trHeight w:val="286"/>
        </w:trPr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955D6A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56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955D6A">
            <w:pPr>
              <w:suppressLineNumber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Олимпиада по задачам «Кенгуру»</w:t>
            </w:r>
          </w:p>
        </w:tc>
        <w:tc>
          <w:tcPr>
            <w:tcW w:w="11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F03298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4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55D6A" w:rsidRPr="006309B1" w:rsidRDefault="00955D6A" w:rsidP="00F03298">
            <w:pPr>
              <w:suppressLineNumbers/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Планировать свои действия в соответствии с поставленной задачей и  установленными правилами.</w:t>
            </w: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309B1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Уметь самостоятельно решать сложные нестандартные задачи.</w:t>
            </w:r>
          </w:p>
        </w:tc>
      </w:tr>
      <w:tr w:rsidR="00955D6A" w:rsidRPr="006309B1" w:rsidTr="002A1699">
        <w:trPr>
          <w:trHeight w:val="1"/>
        </w:trPr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955D6A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56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955D6A">
            <w:pPr>
              <w:suppressLineNumber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Математический бой</w:t>
            </w:r>
          </w:p>
        </w:tc>
        <w:tc>
          <w:tcPr>
            <w:tcW w:w="11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F03298" w:rsidP="00955D6A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55D6A" w:rsidRPr="006309B1" w:rsidRDefault="00955D6A" w:rsidP="00F032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монологическую речь в устной форме, участвовать в диалоге</w:t>
            </w:r>
          </w:p>
          <w:p w:rsidR="00955D6A" w:rsidRPr="006309B1" w:rsidRDefault="00955D6A" w:rsidP="00F032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Планировать свои действия в соответствии с поставленной задачей и </w:t>
            </w:r>
            <w:r w:rsidRPr="006309B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установленными правилами.</w:t>
            </w:r>
          </w:p>
          <w:p w:rsidR="00955D6A" w:rsidRPr="006309B1" w:rsidRDefault="00955D6A" w:rsidP="00F032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Подчинять свое поведение нормам и правилам работы в группе. Развить поисковую </w:t>
            </w: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деятельность учащихся</w:t>
            </w:r>
            <w:r w:rsidR="00F03298" w:rsidRPr="00630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4A4631" w:rsidRPr="006309B1" w:rsidRDefault="004A4631" w:rsidP="00955D6A">
      <w:pPr>
        <w:spacing w:after="0" w:line="240" w:lineRule="auto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ru-RU"/>
        </w:rPr>
      </w:pPr>
    </w:p>
    <w:p w:rsidR="004A4631" w:rsidRPr="006309B1" w:rsidRDefault="004A4631" w:rsidP="00955D6A">
      <w:pPr>
        <w:spacing w:after="0" w:line="240" w:lineRule="auto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ru-RU"/>
        </w:rPr>
      </w:pPr>
    </w:p>
    <w:p w:rsidR="00F03298" w:rsidRPr="006309B1" w:rsidRDefault="00F03298" w:rsidP="00F03298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09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ТЕМАТИЧЕСКИЙ ПЛАН ПО ВНЕУРОЧНОЙ ДЕЯТЕЛЬНОСТИ</w:t>
      </w:r>
    </w:p>
    <w:p w:rsidR="00F03298" w:rsidRPr="006309B1" w:rsidRDefault="00F03298" w:rsidP="00F03298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09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6309B1">
        <w:rPr>
          <w:rFonts w:ascii="Times New Roman" w:eastAsia="Calibri" w:hAnsi="Times New Roman" w:cs="Times New Roman"/>
          <w:b/>
          <w:sz w:val="24"/>
          <w:szCs w:val="24"/>
        </w:rPr>
        <w:t>Математическое конструирование</w:t>
      </w:r>
      <w:r w:rsidRPr="006309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F03298" w:rsidRPr="006309B1" w:rsidRDefault="00F03298" w:rsidP="00F03298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09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 класс</w:t>
      </w:r>
    </w:p>
    <w:p w:rsidR="00955D6A" w:rsidRPr="006309B1" w:rsidRDefault="00955D6A" w:rsidP="00955D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ru-RU"/>
        </w:rPr>
      </w:pPr>
    </w:p>
    <w:tbl>
      <w:tblPr>
        <w:tblW w:w="1023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50"/>
        <w:gridCol w:w="5668"/>
        <w:gridCol w:w="1159"/>
        <w:gridCol w:w="2555"/>
      </w:tblGrid>
      <w:tr w:rsidR="00955D6A" w:rsidRPr="006309B1" w:rsidTr="00F03298">
        <w:trPr>
          <w:trHeight w:val="1"/>
        </w:trPr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955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955D6A" w:rsidRPr="006309B1" w:rsidRDefault="00955D6A" w:rsidP="00955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955D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раздела, темы</w:t>
            </w:r>
          </w:p>
        </w:tc>
        <w:tc>
          <w:tcPr>
            <w:tcW w:w="11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955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</w:t>
            </w:r>
          </w:p>
          <w:p w:rsidR="00955D6A" w:rsidRPr="006309B1" w:rsidRDefault="00955D6A" w:rsidP="00955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25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55D6A" w:rsidRPr="006309B1" w:rsidRDefault="00955D6A" w:rsidP="001973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Деятельность </w:t>
            </w:r>
            <w:r w:rsidR="001973D0" w:rsidRPr="006309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уча</w:t>
            </w:r>
            <w:r w:rsidRPr="006309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щихся</w:t>
            </w:r>
          </w:p>
        </w:tc>
      </w:tr>
      <w:tr w:rsidR="00955D6A" w:rsidRPr="006309B1" w:rsidTr="00CF5848">
        <w:trPr>
          <w:trHeight w:val="1"/>
        </w:trPr>
        <w:tc>
          <w:tcPr>
            <w:tcW w:w="10232" w:type="dxa"/>
            <w:gridSpan w:val="4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955D6A" w:rsidRPr="006309B1" w:rsidRDefault="00955D6A" w:rsidP="00955D6A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>Применение математики в различных жизненных ситуациях</w:t>
            </w:r>
          </w:p>
          <w:p w:rsidR="00CF5848" w:rsidRPr="006309B1" w:rsidRDefault="006737E1" w:rsidP="00F97EB9">
            <w:pPr>
              <w:suppressLineNumber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>(34</w:t>
            </w:r>
            <w:r w:rsidR="00955D6A" w:rsidRPr="006309B1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 xml:space="preserve"> час</w:t>
            </w:r>
            <w:r w:rsidRPr="006309B1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>а)</w:t>
            </w:r>
          </w:p>
        </w:tc>
      </w:tr>
      <w:tr w:rsidR="00CF5848" w:rsidRPr="006309B1" w:rsidTr="00F97EB9">
        <w:trPr>
          <w:trHeight w:val="1"/>
        </w:trPr>
        <w:tc>
          <w:tcPr>
            <w:tcW w:w="10232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CF5848" w:rsidRPr="006309B1" w:rsidRDefault="00CF5848" w:rsidP="000928E3">
            <w:pPr>
              <w:pStyle w:val="a4"/>
              <w:numPr>
                <w:ilvl w:val="3"/>
                <w:numId w:val="35"/>
              </w:numPr>
              <w:suppressLineNumber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A"/>
                <w:spacing w:val="-1"/>
                <w:sz w:val="24"/>
                <w:szCs w:val="24"/>
              </w:rPr>
            </w:pPr>
            <w:r w:rsidRPr="006309B1">
              <w:rPr>
                <w:rFonts w:ascii="Times New Roman" w:eastAsia="Times New Roman" w:hAnsi="Times New Roman" w:cs="Times New Roman"/>
                <w:b/>
                <w:i/>
                <w:color w:val="00000A"/>
                <w:sz w:val="24"/>
                <w:szCs w:val="24"/>
                <w:lang w:eastAsia="ru-RU"/>
              </w:rPr>
              <w:t xml:space="preserve">Графики улыбаются </w:t>
            </w:r>
            <w:r w:rsidRPr="006309B1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>(17</w:t>
            </w:r>
            <w:r w:rsidRPr="006309B1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6309B1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>часов)</w:t>
            </w:r>
          </w:p>
        </w:tc>
      </w:tr>
      <w:tr w:rsidR="00955D6A" w:rsidRPr="006309B1" w:rsidTr="00CF5848">
        <w:trPr>
          <w:trHeight w:val="1"/>
        </w:trPr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955D6A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6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CF5848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Проверка владениями базовыми умениями</w:t>
            </w:r>
          </w:p>
        </w:tc>
        <w:tc>
          <w:tcPr>
            <w:tcW w:w="11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CF5848" w:rsidP="00CF5848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5" w:type="dxa"/>
            <w:vMerge w:val="restar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CF5848" w:rsidRPr="006309B1" w:rsidRDefault="00CF5848" w:rsidP="00955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Microsoft Sans Serif" w:hAnsi="Times New Roman" w:cs="Times New Roman"/>
                <w:spacing w:val="-1"/>
                <w:sz w:val="24"/>
                <w:szCs w:val="24"/>
                <w:lang w:eastAsia="ru-RU"/>
              </w:rPr>
              <w:t>Строить графики линейной, квадратичной функ</w:t>
            </w:r>
            <w:r w:rsidRPr="006309B1">
              <w:rPr>
                <w:rFonts w:ascii="Times New Roman" w:eastAsia="Microsoft Sans Serif" w:hAnsi="Times New Roman" w:cs="Times New Roman"/>
                <w:spacing w:val="-1"/>
                <w:sz w:val="24"/>
                <w:szCs w:val="24"/>
                <w:lang w:eastAsia="ru-RU"/>
              </w:rPr>
              <w:softHyphen/>
              <w:t>ций  описывать свойства этих функ</w:t>
            </w:r>
            <w:r w:rsidRPr="006309B1">
              <w:rPr>
                <w:rFonts w:ascii="Times New Roman" w:eastAsia="Microsoft Sans Serif" w:hAnsi="Times New Roman" w:cs="Times New Roman"/>
                <w:spacing w:val="-1"/>
                <w:sz w:val="24"/>
                <w:szCs w:val="24"/>
                <w:lang w:eastAsia="ru-RU"/>
              </w:rPr>
              <w:softHyphen/>
              <w:t xml:space="preserve">ций. Понимать, как влияет знак коэффициента </w:t>
            </w:r>
            <w:r w:rsidR="00F97EB9" w:rsidRPr="006309B1">
              <w:rPr>
                <w:rFonts w:ascii="Times New Roman" w:eastAsia="Microsoft Sans Serif" w:hAnsi="Times New Roman" w:cs="Times New Roman"/>
                <w:spacing w:val="-1"/>
                <w:sz w:val="24"/>
                <w:szCs w:val="24"/>
                <w:lang w:val="en-US" w:eastAsia="ru-RU"/>
              </w:rPr>
              <w:t>k</w:t>
            </w:r>
            <w:r w:rsidRPr="006309B1">
              <w:rPr>
                <w:rFonts w:ascii="Times New Roman" w:eastAsia="Microsoft Sans Serif" w:hAnsi="Times New Roman" w:cs="Times New Roman"/>
                <w:spacing w:val="-1"/>
                <w:sz w:val="24"/>
                <w:szCs w:val="24"/>
                <w:lang w:eastAsia="ru-RU"/>
              </w:rPr>
              <w:t xml:space="preserve"> на расположение в координатной плоскости графика функции. Интерпретировать графи</w:t>
            </w:r>
            <w:r w:rsidRPr="006309B1">
              <w:rPr>
                <w:rFonts w:ascii="Times New Roman" w:eastAsia="Microsoft Sans Serif" w:hAnsi="Times New Roman" w:cs="Times New Roman"/>
                <w:spacing w:val="-1"/>
                <w:sz w:val="24"/>
                <w:szCs w:val="24"/>
                <w:lang w:eastAsia="ru-RU"/>
              </w:rPr>
              <w:softHyphen/>
              <w:t>ки реальных зависимостей,</w:t>
            </w: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проводить случайные эксперименты, в том числе с помощью компьютерного моделирования, интерпретировать их результаты; выполнять проекты по всем темам данного курса. </w:t>
            </w: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свои действия в соответствии с поставленной задачей и  установленными правилами. Развить поисковую деятельность учащихся, научить их пользоваться техническими средствами для получения информации.</w:t>
            </w:r>
          </w:p>
          <w:p w:rsidR="00955D6A" w:rsidRPr="006309B1" w:rsidRDefault="00CF5848" w:rsidP="00CF5848">
            <w:pPr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pacing w:val="-1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Способность </w:t>
            </w: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учащихся планировать свою деятельность и решать поставленные перед собой задачи.</w:t>
            </w:r>
            <w:r w:rsidRPr="006309B1">
              <w:rPr>
                <w:rFonts w:ascii="Times New Roman" w:eastAsia="Microsoft Sans Serif" w:hAnsi="Times New Roman" w:cs="Times New Roman"/>
                <w:spacing w:val="-1"/>
                <w:sz w:val="24"/>
                <w:szCs w:val="24"/>
              </w:rPr>
              <w:t xml:space="preserve"> </w:t>
            </w:r>
          </w:p>
        </w:tc>
      </w:tr>
      <w:tr w:rsidR="00955D6A" w:rsidRPr="006309B1" w:rsidTr="00CF5848">
        <w:trPr>
          <w:trHeight w:val="1"/>
        </w:trPr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955D6A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CF5848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Геометрические преобразования графиков функций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CF5848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5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955D6A" w:rsidRPr="006309B1" w:rsidRDefault="00955D6A" w:rsidP="00955D6A">
            <w:pPr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pacing w:val="-1"/>
                <w:sz w:val="24"/>
                <w:szCs w:val="24"/>
                <w:lang w:eastAsia="ru-RU"/>
              </w:rPr>
            </w:pPr>
          </w:p>
        </w:tc>
      </w:tr>
      <w:tr w:rsidR="00955D6A" w:rsidRPr="006309B1" w:rsidTr="00CF5848">
        <w:trPr>
          <w:trHeight w:val="1"/>
        </w:trPr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955D6A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56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CF5848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Построение графиков, содержащих модуль, на основе геометрических преобразований</w:t>
            </w:r>
          </w:p>
        </w:tc>
        <w:tc>
          <w:tcPr>
            <w:tcW w:w="11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CF5848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5" w:type="dxa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955D6A" w:rsidRPr="006309B1" w:rsidRDefault="00955D6A" w:rsidP="00955D6A">
            <w:pPr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pacing w:val="-1"/>
                <w:sz w:val="24"/>
                <w:szCs w:val="24"/>
                <w:lang w:eastAsia="ru-RU"/>
              </w:rPr>
            </w:pPr>
          </w:p>
        </w:tc>
      </w:tr>
      <w:tr w:rsidR="00955D6A" w:rsidRPr="006309B1" w:rsidTr="00CF5848">
        <w:trPr>
          <w:trHeight w:val="1"/>
        </w:trPr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955D6A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56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CF5848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Графики кусочно-заданных функций (практикум)</w:t>
            </w:r>
          </w:p>
        </w:tc>
        <w:tc>
          <w:tcPr>
            <w:tcW w:w="11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CF5848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5" w:type="dxa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955D6A" w:rsidRPr="006309B1" w:rsidRDefault="00955D6A" w:rsidP="00955D6A">
            <w:pPr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pacing w:val="-1"/>
                <w:sz w:val="24"/>
                <w:szCs w:val="24"/>
                <w:lang w:eastAsia="ru-RU"/>
              </w:rPr>
            </w:pPr>
          </w:p>
        </w:tc>
      </w:tr>
      <w:tr w:rsidR="00955D6A" w:rsidRPr="006309B1" w:rsidTr="00CF5848">
        <w:trPr>
          <w:trHeight w:val="1"/>
        </w:trPr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955D6A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56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CF5848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Построение линейного </w:t>
            </w:r>
            <w:proofErr w:type="spellStart"/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сплайма</w:t>
            </w:r>
            <w:proofErr w:type="spellEnd"/>
          </w:p>
        </w:tc>
        <w:tc>
          <w:tcPr>
            <w:tcW w:w="11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CF5848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5" w:type="dxa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955D6A" w:rsidRPr="006309B1" w:rsidRDefault="00955D6A" w:rsidP="00955D6A">
            <w:pPr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pacing w:val="-1"/>
                <w:sz w:val="24"/>
                <w:szCs w:val="24"/>
                <w:lang w:eastAsia="ru-RU"/>
              </w:rPr>
            </w:pPr>
          </w:p>
        </w:tc>
      </w:tr>
      <w:tr w:rsidR="00955D6A" w:rsidRPr="006309B1" w:rsidTr="00CF5848">
        <w:trPr>
          <w:trHeight w:val="1"/>
        </w:trPr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955D6A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56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CF5848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Презентация проекта «Графики улыбаются»</w:t>
            </w:r>
          </w:p>
        </w:tc>
        <w:tc>
          <w:tcPr>
            <w:tcW w:w="11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CF5848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5" w:type="dxa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955D6A" w:rsidRPr="006309B1" w:rsidRDefault="00955D6A" w:rsidP="00955D6A">
            <w:pPr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pacing w:val="-1"/>
                <w:sz w:val="24"/>
                <w:szCs w:val="24"/>
                <w:lang w:eastAsia="ru-RU"/>
              </w:rPr>
            </w:pPr>
          </w:p>
        </w:tc>
      </w:tr>
      <w:tr w:rsidR="00955D6A" w:rsidRPr="006309B1" w:rsidTr="00CF5848">
        <w:trPr>
          <w:trHeight w:val="1"/>
        </w:trPr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955D6A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56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CF5848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Игра «Счастливый случай»</w:t>
            </w:r>
          </w:p>
        </w:tc>
        <w:tc>
          <w:tcPr>
            <w:tcW w:w="11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CF5848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5" w:type="dxa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955D6A" w:rsidRPr="006309B1" w:rsidRDefault="00955D6A" w:rsidP="00955D6A">
            <w:pPr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pacing w:val="-1"/>
                <w:sz w:val="24"/>
                <w:szCs w:val="24"/>
                <w:lang w:eastAsia="ru-RU"/>
              </w:rPr>
            </w:pPr>
          </w:p>
        </w:tc>
      </w:tr>
      <w:tr w:rsidR="00CF5848" w:rsidRPr="006309B1" w:rsidTr="00CF5848">
        <w:trPr>
          <w:trHeight w:val="1"/>
        </w:trPr>
        <w:tc>
          <w:tcPr>
            <w:tcW w:w="10232" w:type="dxa"/>
            <w:gridSpan w:val="4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CF5848" w:rsidRPr="006309B1" w:rsidRDefault="00CF5848" w:rsidP="000928E3">
            <w:pPr>
              <w:pStyle w:val="a4"/>
              <w:numPr>
                <w:ilvl w:val="3"/>
                <w:numId w:val="35"/>
              </w:numPr>
              <w:suppressLineNumber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b/>
                <w:i/>
                <w:color w:val="00000A"/>
                <w:sz w:val="24"/>
                <w:szCs w:val="24"/>
                <w:lang w:eastAsia="ru-RU"/>
              </w:rPr>
              <w:lastRenderedPageBreak/>
              <w:t xml:space="preserve">Наглядная геометрия </w:t>
            </w:r>
            <w:r w:rsidRPr="006309B1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>(16 часов)</w:t>
            </w:r>
          </w:p>
        </w:tc>
      </w:tr>
      <w:tr w:rsidR="00955D6A" w:rsidRPr="006309B1" w:rsidTr="00A45D24">
        <w:trPr>
          <w:trHeight w:val="1"/>
        </w:trPr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955D6A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955D6A">
            <w:pPr>
              <w:suppressLineNumber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Рисование фигур одним росчерком. Графы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CF5848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5" w:type="dxa"/>
            <w:vMerge w:val="restar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CF5848" w:rsidRPr="006309B1" w:rsidRDefault="00CF5848" w:rsidP="00955D6A">
            <w:pPr>
              <w:suppressLineNumbers/>
              <w:spacing w:after="0" w:line="240" w:lineRule="auto"/>
              <w:rPr>
                <w:rFonts w:ascii="Times New Roman" w:eastAsia="Century Schoolbook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309B1">
              <w:rPr>
                <w:rFonts w:ascii="Times New Roman" w:eastAsia="Bookman Old Style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Конструировать</w:t>
            </w:r>
            <w:r w:rsidRPr="006309B1">
              <w:rPr>
                <w:rFonts w:ascii="Times New Roman" w:eastAsia="Bookman Old Style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6309B1">
              <w:rPr>
                <w:rFonts w:ascii="Times New Roman" w:eastAsia="Century Schoolbook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алгоритм воспроизведения рисунков, постро</w:t>
            </w:r>
            <w:r w:rsidRPr="006309B1">
              <w:rPr>
                <w:rFonts w:ascii="Times New Roman" w:eastAsia="Century Schoolbook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 xml:space="preserve">енных из треугольников, прямоугольников </w:t>
            </w:r>
            <w:r w:rsidRPr="006309B1">
              <w:rPr>
                <w:rFonts w:ascii="Times New Roman" w:eastAsia="Bookman Old Style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строить</w:t>
            </w:r>
            <w:r w:rsidRPr="006309B1">
              <w:rPr>
                <w:rFonts w:ascii="Times New Roman" w:eastAsia="Bookman Old Style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6309B1">
              <w:rPr>
                <w:rFonts w:ascii="Times New Roman" w:eastAsia="Century Schoolbook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по алгоритму, </w:t>
            </w:r>
            <w:r w:rsidRPr="006309B1">
              <w:rPr>
                <w:rFonts w:ascii="Times New Roman" w:eastAsia="Bookman Old Style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осуществлять </w:t>
            </w:r>
            <w:r w:rsidRPr="006309B1">
              <w:rPr>
                <w:rFonts w:ascii="Times New Roman" w:eastAsia="Century Schoolbook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самоконтроль, прове</w:t>
            </w:r>
            <w:r w:rsidRPr="006309B1">
              <w:rPr>
                <w:rFonts w:ascii="Times New Roman" w:eastAsia="Century Schoolbook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ряя соответствие полученного изо</w:t>
            </w:r>
            <w:r w:rsidRPr="006309B1">
              <w:rPr>
                <w:rFonts w:ascii="Times New Roman" w:eastAsia="Century Schoolbook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бражения заданному рисунку.</w:t>
            </w:r>
          </w:p>
          <w:p w:rsidR="00CF5848" w:rsidRPr="006309B1" w:rsidRDefault="00CF5848" w:rsidP="00955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Bookman Old Style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Конструировать </w:t>
            </w:r>
            <w:r w:rsidRPr="006309B1">
              <w:rPr>
                <w:rFonts w:ascii="Times New Roman" w:eastAsia="Century Schoolbook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орнаменты и парке</w:t>
            </w:r>
            <w:r w:rsidRPr="006309B1">
              <w:rPr>
                <w:rFonts w:ascii="Times New Roman" w:eastAsia="Century Schoolbook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 xml:space="preserve">ты, в том числе, с использованием компьютерных программ. </w:t>
            </w: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Развить поисковую деятельность учащихся, </w:t>
            </w:r>
          </w:p>
          <w:p w:rsidR="00CF5848" w:rsidRPr="006309B1" w:rsidRDefault="00CF5848" w:rsidP="00955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научить их пользоваться техническими средствами для получения информации. </w:t>
            </w:r>
          </w:p>
          <w:p w:rsidR="00CF5848" w:rsidRPr="006309B1" w:rsidRDefault="00CF5848" w:rsidP="00955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Планировать свои действия в соответствии с поставленной задачей и </w:t>
            </w:r>
            <w:r w:rsidRPr="006309B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установленными правилами.</w:t>
            </w:r>
          </w:p>
          <w:p w:rsidR="00955D6A" w:rsidRPr="006309B1" w:rsidRDefault="00CF5848" w:rsidP="00955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Учитывать разные мнения и стремиться к координации различных позиций в сотрудничестве. Способность учащихся планировать свою деятельность и решать </w:t>
            </w: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поставленные перед собой задачи.</w:t>
            </w:r>
          </w:p>
        </w:tc>
      </w:tr>
      <w:tr w:rsidR="00955D6A" w:rsidRPr="006309B1" w:rsidTr="00A45D24">
        <w:trPr>
          <w:trHeight w:val="1"/>
        </w:trPr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955D6A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56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955D6A">
            <w:pPr>
              <w:suppressLineNumber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Геометрическая смесь. Задачи со спичками и счетными палочками</w:t>
            </w:r>
          </w:p>
        </w:tc>
        <w:tc>
          <w:tcPr>
            <w:tcW w:w="11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CF5848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5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955D6A" w:rsidRPr="006309B1" w:rsidRDefault="00955D6A" w:rsidP="00955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5D6A" w:rsidRPr="006309B1" w:rsidTr="00A45D24">
        <w:trPr>
          <w:trHeight w:val="1"/>
        </w:trPr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955D6A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56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955D6A">
            <w:pPr>
              <w:suppressLineNumber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Лист </w:t>
            </w:r>
            <w:proofErr w:type="spellStart"/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Мёбиуса</w:t>
            </w:r>
            <w:proofErr w:type="spellEnd"/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. Задачи на разрезание и склеивание бумажных полосок</w:t>
            </w:r>
          </w:p>
        </w:tc>
        <w:tc>
          <w:tcPr>
            <w:tcW w:w="11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CF5848" w:rsidP="00CF5848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5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955D6A" w:rsidRPr="006309B1" w:rsidRDefault="00955D6A" w:rsidP="00955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5D6A" w:rsidRPr="006309B1" w:rsidTr="00A45D24">
        <w:trPr>
          <w:trHeight w:val="1"/>
        </w:trPr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955D6A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56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955D6A">
            <w:pPr>
              <w:suppressLineNumber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Разрезания на плоскости и в пространстве</w:t>
            </w:r>
          </w:p>
        </w:tc>
        <w:tc>
          <w:tcPr>
            <w:tcW w:w="11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CF5848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5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955D6A" w:rsidRPr="006309B1" w:rsidRDefault="00955D6A" w:rsidP="00955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5D6A" w:rsidRPr="006309B1" w:rsidTr="00A45D24">
        <w:trPr>
          <w:trHeight w:val="1"/>
        </w:trPr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955D6A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56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955D6A">
            <w:pPr>
              <w:suppressLineNumber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Спортивный матч «Математический хоккей»</w:t>
            </w:r>
          </w:p>
        </w:tc>
        <w:tc>
          <w:tcPr>
            <w:tcW w:w="11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CF5848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5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955D6A" w:rsidRPr="006309B1" w:rsidRDefault="00955D6A" w:rsidP="00955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5D6A" w:rsidRPr="006309B1" w:rsidTr="00A45D24">
        <w:trPr>
          <w:trHeight w:val="1"/>
        </w:trPr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955D6A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56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955D6A">
            <w:pPr>
              <w:suppressLineNumber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Геометрия в пространстве</w:t>
            </w:r>
          </w:p>
        </w:tc>
        <w:tc>
          <w:tcPr>
            <w:tcW w:w="11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CF5848" w:rsidP="00CF5848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5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955D6A" w:rsidRPr="006309B1" w:rsidRDefault="00955D6A" w:rsidP="00955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5D6A" w:rsidRPr="006309B1" w:rsidTr="00A45D24">
        <w:trPr>
          <w:trHeight w:val="1"/>
        </w:trPr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955D6A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56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955D6A">
            <w:pPr>
              <w:suppressLineNumber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Решение олимпиадных задач</w:t>
            </w:r>
          </w:p>
        </w:tc>
        <w:tc>
          <w:tcPr>
            <w:tcW w:w="11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CF5848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5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955D6A" w:rsidRPr="006309B1" w:rsidRDefault="00955D6A" w:rsidP="00955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5D6A" w:rsidRPr="006309B1" w:rsidTr="00A45D24">
        <w:trPr>
          <w:trHeight w:val="1"/>
        </w:trPr>
        <w:tc>
          <w:tcPr>
            <w:tcW w:w="8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955D6A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56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955D6A">
            <w:pPr>
              <w:suppressLineNumber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Математический</w:t>
            </w:r>
            <w:r w:rsidRPr="006309B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бой</w:t>
            </w:r>
          </w:p>
        </w:tc>
        <w:tc>
          <w:tcPr>
            <w:tcW w:w="11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CF5848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5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955D6A" w:rsidRPr="006309B1" w:rsidRDefault="00955D6A" w:rsidP="00955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5D6A" w:rsidRPr="006309B1" w:rsidTr="00CF5848">
        <w:trPr>
          <w:trHeight w:val="1"/>
        </w:trPr>
        <w:tc>
          <w:tcPr>
            <w:tcW w:w="850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955D6A" w:rsidRPr="006309B1" w:rsidRDefault="00955D6A" w:rsidP="00955D6A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2.9</w:t>
            </w:r>
          </w:p>
        </w:tc>
        <w:tc>
          <w:tcPr>
            <w:tcW w:w="5668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955D6A" w:rsidRPr="006309B1" w:rsidRDefault="00955D6A" w:rsidP="00CF5848">
            <w:pPr>
              <w:suppressLineNumber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Защита проектов «Геометрическая смесь</w:t>
            </w:r>
            <w:r w:rsidR="00CF5848"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»,</w:t>
            </w: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</w:t>
            </w:r>
            <w:r w:rsidR="00CF5848"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«</w:t>
            </w: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Применение геометрии в создании паркетов, мозаик</w:t>
            </w:r>
            <w:r w:rsidR="00CF5848"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» и др.</w:t>
            </w:r>
          </w:p>
        </w:tc>
        <w:tc>
          <w:tcPr>
            <w:tcW w:w="115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955D6A" w:rsidRPr="006309B1" w:rsidRDefault="00955D6A" w:rsidP="00CF5848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5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955D6A" w:rsidRPr="006309B1" w:rsidRDefault="00955D6A" w:rsidP="00955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1D0C" w:rsidRPr="006309B1" w:rsidTr="00F97EB9">
        <w:trPr>
          <w:trHeight w:val="1"/>
        </w:trPr>
        <w:tc>
          <w:tcPr>
            <w:tcW w:w="10232" w:type="dxa"/>
            <w:gridSpan w:val="4"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  <w:hideMark/>
          </w:tcPr>
          <w:p w:rsidR="002D1D0C" w:rsidRPr="006309B1" w:rsidRDefault="002D1D0C" w:rsidP="000928E3">
            <w:pPr>
              <w:pStyle w:val="a4"/>
              <w:numPr>
                <w:ilvl w:val="3"/>
                <w:numId w:val="35"/>
              </w:numPr>
              <w:suppressLineNumber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lastRenderedPageBreak/>
              <w:t>Олимпиада (1 час)</w:t>
            </w:r>
          </w:p>
        </w:tc>
      </w:tr>
      <w:tr w:rsidR="00955D6A" w:rsidRPr="006309B1" w:rsidTr="00F03298">
        <w:trPr>
          <w:trHeight w:val="1"/>
        </w:trPr>
        <w:tc>
          <w:tcPr>
            <w:tcW w:w="85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955D6A" w:rsidRPr="006309B1" w:rsidRDefault="00955D6A" w:rsidP="00955D6A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955D6A" w:rsidRPr="006309B1" w:rsidRDefault="004B1766" w:rsidP="004B1766">
            <w:pPr>
              <w:suppressLineNumber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Олимпиада по задачам.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955D6A" w:rsidRPr="006309B1" w:rsidRDefault="00955D6A" w:rsidP="002D1D0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955D6A" w:rsidRPr="006309B1" w:rsidRDefault="00955D6A" w:rsidP="002D1D0C">
            <w:pPr>
              <w:suppressLineNumbers/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Планировать свои действия в соответствии с поставленной задачей и  установленными правилами.</w:t>
            </w: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309B1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Уметь самостоятельно решать сложные нестандартные задачи.</w:t>
            </w:r>
          </w:p>
        </w:tc>
      </w:tr>
    </w:tbl>
    <w:p w:rsidR="00A45D24" w:rsidRPr="006309B1" w:rsidRDefault="00A45D24" w:rsidP="00955D6A">
      <w:pPr>
        <w:spacing w:after="0" w:line="240" w:lineRule="auto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ru-RU"/>
        </w:rPr>
      </w:pPr>
    </w:p>
    <w:p w:rsidR="00A45D24" w:rsidRPr="006309B1" w:rsidRDefault="00A45D24" w:rsidP="00955D6A">
      <w:pPr>
        <w:spacing w:after="0" w:line="240" w:lineRule="auto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ru-RU"/>
        </w:rPr>
      </w:pPr>
    </w:p>
    <w:p w:rsidR="00CF5848" w:rsidRPr="006309B1" w:rsidRDefault="00CF5848" w:rsidP="00955D6A">
      <w:pPr>
        <w:spacing w:after="0" w:line="240" w:lineRule="auto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ru-RU"/>
        </w:rPr>
      </w:pPr>
    </w:p>
    <w:p w:rsidR="002D1D0C" w:rsidRPr="006309B1" w:rsidRDefault="002D1D0C" w:rsidP="002D1D0C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1D0C" w:rsidRPr="006309B1" w:rsidRDefault="002D1D0C" w:rsidP="002D1D0C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09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ТЕМАТИЧЕСКИЙ ПЛАН ПО ВНЕУРОЧНОЙ ДЕЯТЕЛЬНОСТИ</w:t>
      </w:r>
    </w:p>
    <w:p w:rsidR="002D1D0C" w:rsidRPr="006309B1" w:rsidRDefault="002D1D0C" w:rsidP="002D1D0C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09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6309B1">
        <w:rPr>
          <w:rFonts w:ascii="Times New Roman" w:eastAsia="Calibri" w:hAnsi="Times New Roman" w:cs="Times New Roman"/>
          <w:b/>
          <w:sz w:val="24"/>
          <w:szCs w:val="24"/>
        </w:rPr>
        <w:t>Математическое конструирование</w:t>
      </w:r>
      <w:r w:rsidRPr="006309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2D1D0C" w:rsidRPr="006309B1" w:rsidRDefault="002D1D0C" w:rsidP="002D1D0C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309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 класс</w:t>
      </w:r>
    </w:p>
    <w:p w:rsidR="00955D6A" w:rsidRPr="006309B1" w:rsidRDefault="00955D6A" w:rsidP="00955D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</w:pPr>
    </w:p>
    <w:tbl>
      <w:tblPr>
        <w:tblW w:w="1020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52"/>
        <w:gridCol w:w="5672"/>
        <w:gridCol w:w="1159"/>
        <w:gridCol w:w="2523"/>
      </w:tblGrid>
      <w:tr w:rsidR="00955D6A" w:rsidRPr="006309B1" w:rsidTr="002D1D0C">
        <w:trPr>
          <w:trHeight w:val="1"/>
        </w:trPr>
        <w:tc>
          <w:tcPr>
            <w:tcW w:w="8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955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955D6A" w:rsidRPr="006309B1" w:rsidRDefault="00955D6A" w:rsidP="00955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5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955D6A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раздела, темы</w:t>
            </w:r>
          </w:p>
        </w:tc>
        <w:tc>
          <w:tcPr>
            <w:tcW w:w="11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955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</w:t>
            </w:r>
          </w:p>
          <w:p w:rsidR="00955D6A" w:rsidRPr="006309B1" w:rsidRDefault="00955D6A" w:rsidP="00955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25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55D6A" w:rsidRPr="006309B1" w:rsidRDefault="00955D6A" w:rsidP="001973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Деятельность учащихся</w:t>
            </w:r>
          </w:p>
        </w:tc>
      </w:tr>
      <w:tr w:rsidR="00955D6A" w:rsidRPr="006309B1" w:rsidTr="002D1D0C">
        <w:trPr>
          <w:trHeight w:val="1"/>
        </w:trPr>
        <w:tc>
          <w:tcPr>
            <w:tcW w:w="10206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955D6A" w:rsidRPr="006309B1" w:rsidRDefault="00955D6A" w:rsidP="00955D6A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>Применение математики в различных жизненных ситуациях</w:t>
            </w:r>
          </w:p>
          <w:p w:rsidR="00955D6A" w:rsidRPr="006309B1" w:rsidRDefault="002D1D0C" w:rsidP="00955D6A">
            <w:pPr>
              <w:suppressLineNumber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>(34 часа)</w:t>
            </w:r>
          </w:p>
        </w:tc>
      </w:tr>
      <w:tr w:rsidR="002D1D0C" w:rsidRPr="006309B1" w:rsidTr="00F97EB9">
        <w:trPr>
          <w:trHeight w:val="1"/>
        </w:trPr>
        <w:tc>
          <w:tcPr>
            <w:tcW w:w="10206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2D1D0C" w:rsidRPr="006309B1" w:rsidRDefault="002D1D0C" w:rsidP="000928E3">
            <w:pPr>
              <w:pStyle w:val="a4"/>
              <w:numPr>
                <w:ilvl w:val="4"/>
                <w:numId w:val="35"/>
              </w:numPr>
              <w:suppressLineNumber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b/>
                <w:i/>
                <w:color w:val="00000A"/>
                <w:sz w:val="24"/>
                <w:szCs w:val="24"/>
                <w:lang w:eastAsia="ru-RU"/>
              </w:rPr>
              <w:t>Функция: просто, сложно, интересно</w:t>
            </w:r>
            <w:r w:rsidR="00A45D24" w:rsidRPr="006309B1">
              <w:rPr>
                <w:rFonts w:ascii="Times New Roman" w:eastAsia="Times New Roman" w:hAnsi="Times New Roman" w:cs="Times New Roman"/>
                <w:b/>
                <w:i/>
                <w:color w:val="00000A"/>
                <w:sz w:val="24"/>
                <w:szCs w:val="24"/>
                <w:lang w:eastAsia="ru-RU"/>
              </w:rPr>
              <w:t xml:space="preserve"> </w:t>
            </w:r>
            <w:r w:rsidRPr="006309B1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>(17 часов)</w:t>
            </w:r>
          </w:p>
        </w:tc>
      </w:tr>
      <w:tr w:rsidR="00955D6A" w:rsidRPr="006309B1" w:rsidTr="002D1D0C">
        <w:trPr>
          <w:trHeight w:val="1"/>
        </w:trPr>
        <w:tc>
          <w:tcPr>
            <w:tcW w:w="8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955D6A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56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2D1D0C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Подготовительный этап: постановка цели, проверка владениями базовыми навыками</w:t>
            </w:r>
          </w:p>
        </w:tc>
        <w:tc>
          <w:tcPr>
            <w:tcW w:w="11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2D1D0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2D1D0C" w:rsidRPr="006309B1" w:rsidRDefault="002D1D0C" w:rsidP="002D1D0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pacing w:val="-1"/>
                <w:sz w:val="24"/>
                <w:szCs w:val="24"/>
              </w:rPr>
            </w:pPr>
            <w:r w:rsidRPr="006309B1">
              <w:rPr>
                <w:rFonts w:ascii="Times New Roman" w:eastAsia="Microsoft Sans Serif" w:hAnsi="Times New Roman" w:cs="Times New Roman"/>
                <w:spacing w:val="-1"/>
                <w:sz w:val="24"/>
                <w:szCs w:val="24"/>
              </w:rPr>
              <w:t>Вычислять значения функции, заданной формулой, а также двумя и тремя формулами. Описывать свойства функций на основе их графического пред</w:t>
            </w:r>
            <w:r w:rsidRPr="006309B1">
              <w:rPr>
                <w:rFonts w:ascii="Times New Roman" w:eastAsia="Microsoft Sans Serif" w:hAnsi="Times New Roman" w:cs="Times New Roman"/>
                <w:spacing w:val="-1"/>
                <w:sz w:val="24"/>
                <w:szCs w:val="24"/>
              </w:rPr>
              <w:softHyphen/>
              <w:t>ставления. Интерпретировать графики реальных зависимостей.</w:t>
            </w:r>
          </w:p>
          <w:p w:rsidR="002D1D0C" w:rsidRPr="006309B1" w:rsidRDefault="002D1D0C" w:rsidP="002D1D0C">
            <w:pPr>
              <w:suppressLineNumbers/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Уметь читать графики и называть свойства по формулам.</w:t>
            </w:r>
          </w:p>
          <w:p w:rsidR="002D1D0C" w:rsidRPr="006309B1" w:rsidRDefault="002D1D0C" w:rsidP="002D1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анализ объектов, путём  выделения существенных и несущественных признаков.</w:t>
            </w:r>
          </w:p>
          <w:p w:rsidR="002D1D0C" w:rsidRPr="006309B1" w:rsidRDefault="002D1D0C" w:rsidP="002D1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итоговый и пошаговый контроль по результату.</w:t>
            </w:r>
          </w:p>
          <w:p w:rsidR="00955D6A" w:rsidRPr="006309B1" w:rsidRDefault="002D1D0C" w:rsidP="002D1D0C">
            <w:pPr>
              <w:suppressLineNumbers/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Выполнять разные роли в совместной </w:t>
            </w: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работе. Развить поисковую деятельность учащихся, научить их пользоваться техническими средствами для получения информации. </w:t>
            </w:r>
          </w:p>
        </w:tc>
      </w:tr>
      <w:tr w:rsidR="00955D6A" w:rsidRPr="006309B1" w:rsidTr="002D1D0C">
        <w:trPr>
          <w:trHeight w:val="1"/>
        </w:trPr>
        <w:tc>
          <w:tcPr>
            <w:tcW w:w="85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955D6A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567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2D1D0C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Историко-генетический подход к понятию «функция»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2D1D0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955D6A" w:rsidRPr="006309B1" w:rsidRDefault="00955D6A" w:rsidP="002D1D0C">
            <w:pPr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</w:tc>
      </w:tr>
      <w:tr w:rsidR="00955D6A" w:rsidRPr="006309B1" w:rsidTr="00A45D24">
        <w:trPr>
          <w:trHeight w:val="1"/>
        </w:trPr>
        <w:tc>
          <w:tcPr>
            <w:tcW w:w="85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955D6A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567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2D1D0C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Способы задания функции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2D1D0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955D6A" w:rsidRPr="006309B1" w:rsidRDefault="00955D6A" w:rsidP="002D1D0C">
            <w:pPr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</w:tc>
      </w:tr>
      <w:tr w:rsidR="00955D6A" w:rsidRPr="006309B1" w:rsidTr="002D1D0C">
        <w:trPr>
          <w:trHeight w:val="1"/>
        </w:trPr>
        <w:tc>
          <w:tcPr>
            <w:tcW w:w="8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955D6A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56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2D1D0C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Четные и нечетные функции</w:t>
            </w:r>
          </w:p>
        </w:tc>
        <w:tc>
          <w:tcPr>
            <w:tcW w:w="11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2D1D0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23" w:type="dxa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955D6A" w:rsidRPr="006309B1" w:rsidRDefault="00955D6A" w:rsidP="002D1D0C">
            <w:pPr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</w:tc>
      </w:tr>
      <w:tr w:rsidR="00955D6A" w:rsidRPr="006309B1" w:rsidTr="002D1D0C">
        <w:trPr>
          <w:trHeight w:val="1"/>
        </w:trPr>
        <w:tc>
          <w:tcPr>
            <w:tcW w:w="8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955D6A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56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2D1D0C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Монотонность функции</w:t>
            </w:r>
          </w:p>
        </w:tc>
        <w:tc>
          <w:tcPr>
            <w:tcW w:w="11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2D1D0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23" w:type="dxa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955D6A" w:rsidRPr="006309B1" w:rsidRDefault="00955D6A" w:rsidP="002D1D0C">
            <w:pPr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</w:tc>
      </w:tr>
      <w:tr w:rsidR="00955D6A" w:rsidRPr="006309B1" w:rsidTr="002D1D0C">
        <w:trPr>
          <w:trHeight w:val="1"/>
        </w:trPr>
        <w:tc>
          <w:tcPr>
            <w:tcW w:w="8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955D6A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56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2D1D0C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Ограниченные и неограниченные функции</w:t>
            </w:r>
          </w:p>
        </w:tc>
        <w:tc>
          <w:tcPr>
            <w:tcW w:w="11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2D1D0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23" w:type="dxa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955D6A" w:rsidRPr="006309B1" w:rsidRDefault="00955D6A" w:rsidP="002D1D0C">
            <w:pPr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</w:tc>
      </w:tr>
      <w:tr w:rsidR="00955D6A" w:rsidRPr="006309B1" w:rsidTr="002D1D0C">
        <w:trPr>
          <w:trHeight w:val="1"/>
        </w:trPr>
        <w:tc>
          <w:tcPr>
            <w:tcW w:w="8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955D6A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56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2D1D0C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Исследование функций элементарными способами</w:t>
            </w:r>
          </w:p>
        </w:tc>
        <w:tc>
          <w:tcPr>
            <w:tcW w:w="11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2D1D0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23" w:type="dxa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955D6A" w:rsidRPr="006309B1" w:rsidRDefault="00955D6A" w:rsidP="002D1D0C">
            <w:pPr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</w:tc>
      </w:tr>
      <w:tr w:rsidR="00955D6A" w:rsidRPr="006309B1" w:rsidTr="002D1D0C">
        <w:trPr>
          <w:trHeight w:val="1"/>
        </w:trPr>
        <w:tc>
          <w:tcPr>
            <w:tcW w:w="8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955D6A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56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2D1D0C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Построение графиков функций</w:t>
            </w:r>
          </w:p>
        </w:tc>
        <w:tc>
          <w:tcPr>
            <w:tcW w:w="11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2D1D0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23" w:type="dxa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955D6A" w:rsidRPr="006309B1" w:rsidRDefault="00955D6A" w:rsidP="002D1D0C">
            <w:pPr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</w:tc>
      </w:tr>
      <w:tr w:rsidR="00955D6A" w:rsidRPr="006309B1" w:rsidTr="002D1D0C">
        <w:trPr>
          <w:trHeight w:val="1"/>
        </w:trPr>
        <w:tc>
          <w:tcPr>
            <w:tcW w:w="8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955D6A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1.9</w:t>
            </w:r>
          </w:p>
        </w:tc>
        <w:tc>
          <w:tcPr>
            <w:tcW w:w="56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2D1D0C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Функционально-графический метод решения уравнений</w:t>
            </w:r>
          </w:p>
        </w:tc>
        <w:tc>
          <w:tcPr>
            <w:tcW w:w="11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2D1D0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23" w:type="dxa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955D6A" w:rsidRPr="006309B1" w:rsidRDefault="00955D6A" w:rsidP="002D1D0C">
            <w:pPr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</w:tc>
      </w:tr>
      <w:tr w:rsidR="00955D6A" w:rsidRPr="006309B1" w:rsidTr="002D1D0C">
        <w:trPr>
          <w:trHeight w:val="1"/>
        </w:trPr>
        <w:tc>
          <w:tcPr>
            <w:tcW w:w="8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955D6A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1.1</w:t>
            </w:r>
            <w:r w:rsidR="00A45D24"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56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2D1D0C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Функция: сложно, просто, интересно. Дидактическая игра «Восхождение на вершину знаний»</w:t>
            </w:r>
          </w:p>
        </w:tc>
        <w:tc>
          <w:tcPr>
            <w:tcW w:w="11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2D1D0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23" w:type="dxa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955D6A" w:rsidRPr="006309B1" w:rsidRDefault="00955D6A" w:rsidP="002D1D0C">
            <w:pPr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</w:tc>
      </w:tr>
      <w:tr w:rsidR="00955D6A" w:rsidRPr="006309B1" w:rsidTr="002D1D0C">
        <w:trPr>
          <w:trHeight w:val="1"/>
        </w:trPr>
        <w:tc>
          <w:tcPr>
            <w:tcW w:w="8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955D6A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1.1</w:t>
            </w:r>
            <w:r w:rsidR="00A45D24"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6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2D1D0C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Функция: сложно, просто, интересно. Презентация «Портфеля достижений»</w:t>
            </w:r>
          </w:p>
        </w:tc>
        <w:tc>
          <w:tcPr>
            <w:tcW w:w="11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2D1D0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23" w:type="dxa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955D6A" w:rsidRPr="006309B1" w:rsidRDefault="00955D6A" w:rsidP="002D1D0C">
            <w:pPr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</w:tc>
      </w:tr>
      <w:tr w:rsidR="002D1D0C" w:rsidRPr="006309B1" w:rsidTr="00F97EB9">
        <w:trPr>
          <w:trHeight w:val="945"/>
        </w:trPr>
        <w:tc>
          <w:tcPr>
            <w:tcW w:w="10206" w:type="dxa"/>
            <w:gridSpan w:val="4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2D1D0C" w:rsidRPr="006309B1" w:rsidRDefault="002D1D0C" w:rsidP="000928E3">
            <w:pPr>
              <w:pStyle w:val="a4"/>
              <w:widowControl w:val="0"/>
              <w:numPr>
                <w:ilvl w:val="4"/>
                <w:numId w:val="35"/>
              </w:numPr>
              <w:suppressLineNumbers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b/>
                <w:i/>
                <w:color w:val="00000A"/>
                <w:sz w:val="24"/>
                <w:szCs w:val="24"/>
                <w:lang w:eastAsia="ru-RU"/>
              </w:rPr>
              <w:lastRenderedPageBreak/>
              <w:t xml:space="preserve">Диалоги о статистике. Статистические исследования. Проектная работа по статистическим исследованиям </w:t>
            </w:r>
            <w:r w:rsidRPr="006309B1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>(2 часа)</w:t>
            </w:r>
          </w:p>
        </w:tc>
      </w:tr>
      <w:tr w:rsidR="00A45D24" w:rsidRPr="006309B1" w:rsidTr="00A45D24">
        <w:trPr>
          <w:trHeight w:val="450"/>
        </w:trPr>
        <w:tc>
          <w:tcPr>
            <w:tcW w:w="8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45D24" w:rsidRPr="006309B1" w:rsidRDefault="00A45D24" w:rsidP="002D1D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567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45D24" w:rsidRPr="006309B1" w:rsidRDefault="00A45D24" w:rsidP="00955D6A">
            <w:pPr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Статистические исследования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A45D24" w:rsidRPr="006309B1" w:rsidRDefault="00A45D24" w:rsidP="002D1D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A45D24" w:rsidRPr="006309B1" w:rsidRDefault="00A45D24" w:rsidP="002D1D0C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Microsoft Sans Serif" w:hAnsi="Times New Roman" w:cs="Times New Roman"/>
                <w:spacing w:val="-1"/>
                <w:sz w:val="24"/>
                <w:szCs w:val="24"/>
              </w:rPr>
              <w:t xml:space="preserve">Выполнить перебор всех возможных </w:t>
            </w:r>
          </w:p>
          <w:p w:rsidR="00A45D24" w:rsidRPr="006309B1" w:rsidRDefault="00A45D24" w:rsidP="002D1D0C">
            <w:pPr>
              <w:widowControl w:val="0"/>
              <w:spacing w:after="0" w:line="240" w:lineRule="auto"/>
              <w:rPr>
                <w:rFonts w:ascii="Times New Roman" w:eastAsia="Microsoft Sans Serif" w:hAnsi="Times New Roman" w:cs="Times New Roman"/>
                <w:spacing w:val="-1"/>
                <w:sz w:val="24"/>
                <w:szCs w:val="24"/>
              </w:rPr>
            </w:pPr>
            <w:r w:rsidRPr="006309B1">
              <w:rPr>
                <w:rFonts w:ascii="Times New Roman" w:eastAsia="Microsoft Sans Serif" w:hAnsi="Times New Roman" w:cs="Times New Roman"/>
                <w:spacing w:val="-1"/>
                <w:sz w:val="24"/>
                <w:szCs w:val="24"/>
              </w:rPr>
              <w:t>вариантов для пересчёта объектов и комбинаций. Применять правило комбинаторного умножения.</w:t>
            </w:r>
          </w:p>
          <w:p w:rsidR="00A45D24" w:rsidRPr="006309B1" w:rsidRDefault="00A45D24" w:rsidP="002D1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Распознавать задачи на вычисление числа пере</w:t>
            </w: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становок, размещений, сочетаний и применять соответствующие формулы. Развить поисковую деятельность учащихся, научить их пользоваться техническими средствами для получения информации. </w:t>
            </w:r>
          </w:p>
          <w:p w:rsidR="00A45D24" w:rsidRPr="006309B1" w:rsidRDefault="00A45D24" w:rsidP="002D1D0C">
            <w:pPr>
              <w:suppressLineNumbers/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Вычислять частоту случайного события. Оценивать вероятность случайного события с помощью часто</w:t>
            </w: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ты, установленной опытным путём. Находить вероятность случайного события на основе классиче</w:t>
            </w: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 xml:space="preserve">ского определения вероятности. Приводить примеры достоверных и невозможных </w:t>
            </w: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событий. Способность учащихся планировать свою деятельность и решать поставленные перед собой задачи.</w:t>
            </w:r>
          </w:p>
        </w:tc>
      </w:tr>
      <w:tr w:rsidR="00A45D24" w:rsidRPr="006309B1" w:rsidTr="00A45D24">
        <w:trPr>
          <w:trHeight w:val="1054"/>
        </w:trPr>
        <w:tc>
          <w:tcPr>
            <w:tcW w:w="852" w:type="dxa"/>
            <w:tcBorders>
              <w:top w:val="single" w:sz="4" w:space="0" w:color="auto"/>
              <w:left w:val="single" w:sz="2" w:space="0" w:color="000000"/>
              <w:bottom w:val="nil"/>
              <w:right w:val="nil"/>
            </w:tcBorders>
            <w:shd w:val="clear" w:color="auto" w:fill="FFFFFF"/>
          </w:tcPr>
          <w:p w:rsidR="00A45D24" w:rsidRPr="006309B1" w:rsidRDefault="00A45D24" w:rsidP="002D1D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5672" w:type="dxa"/>
            <w:tcBorders>
              <w:top w:val="single" w:sz="4" w:space="0" w:color="auto"/>
              <w:left w:val="single" w:sz="2" w:space="0" w:color="000000"/>
              <w:bottom w:val="nil"/>
              <w:right w:val="nil"/>
            </w:tcBorders>
            <w:shd w:val="clear" w:color="auto" w:fill="FFFFFF"/>
          </w:tcPr>
          <w:p w:rsidR="00A45D24" w:rsidRPr="006309B1" w:rsidRDefault="00A45D24" w:rsidP="00955D6A">
            <w:pPr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Проектная работа по статистическим исследованиям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2" w:space="0" w:color="000000"/>
              <w:bottom w:val="nil"/>
              <w:right w:val="nil"/>
            </w:tcBorders>
            <w:shd w:val="clear" w:color="auto" w:fill="FFFFFF"/>
          </w:tcPr>
          <w:p w:rsidR="00A45D24" w:rsidRPr="006309B1" w:rsidRDefault="00A45D24" w:rsidP="002D1D0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23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45D24" w:rsidRPr="006309B1" w:rsidRDefault="00A45D24" w:rsidP="002D1D0C">
            <w:pPr>
              <w:suppressLineNumbers/>
              <w:spacing w:after="0" w:line="240" w:lineRule="auto"/>
              <w:rPr>
                <w:rFonts w:ascii="Times New Roman" w:eastAsia="Microsoft Sans Serif" w:hAnsi="Times New Roman" w:cs="Times New Roman"/>
                <w:spacing w:val="-1"/>
                <w:sz w:val="24"/>
                <w:szCs w:val="24"/>
              </w:rPr>
            </w:pPr>
          </w:p>
        </w:tc>
      </w:tr>
      <w:tr w:rsidR="00A45D24" w:rsidRPr="006309B1" w:rsidTr="00507CAC">
        <w:trPr>
          <w:trHeight w:val="1"/>
        </w:trPr>
        <w:tc>
          <w:tcPr>
            <w:tcW w:w="8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A45D24" w:rsidRPr="006309B1" w:rsidRDefault="00A45D24" w:rsidP="00955D6A">
            <w:pPr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56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A45D24" w:rsidRPr="006309B1" w:rsidRDefault="00A45D24" w:rsidP="00955D6A">
            <w:pPr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A45D24" w:rsidRPr="006309B1" w:rsidRDefault="00A45D24" w:rsidP="002D1D0C">
            <w:pPr>
              <w:spacing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A45D24" w:rsidRPr="006309B1" w:rsidRDefault="00A45D24" w:rsidP="00955D6A">
            <w:pPr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</w:tc>
      </w:tr>
      <w:tr w:rsidR="00AA159C" w:rsidRPr="006309B1" w:rsidTr="00AA159C">
        <w:trPr>
          <w:trHeight w:val="667"/>
        </w:trPr>
        <w:tc>
          <w:tcPr>
            <w:tcW w:w="10206" w:type="dxa"/>
            <w:gridSpan w:val="4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AA159C" w:rsidRPr="006309B1" w:rsidRDefault="00AA159C" w:rsidP="00AA159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b/>
                <w:i/>
                <w:color w:val="00000A"/>
                <w:sz w:val="24"/>
                <w:szCs w:val="24"/>
                <w:lang w:eastAsia="ru-RU"/>
              </w:rPr>
              <w:lastRenderedPageBreak/>
              <w:t xml:space="preserve">3. Орнаменты. Симметрия в орнаментах. Проектная работа: составление орнамента </w:t>
            </w:r>
            <w:r w:rsidRPr="006309B1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>(3 часа)</w:t>
            </w:r>
          </w:p>
        </w:tc>
      </w:tr>
      <w:tr w:rsidR="00AA159C" w:rsidRPr="006309B1" w:rsidTr="00AA159C">
        <w:trPr>
          <w:trHeight w:val="21"/>
        </w:trPr>
        <w:tc>
          <w:tcPr>
            <w:tcW w:w="852" w:type="dxa"/>
            <w:tcBorders>
              <w:top w:val="single" w:sz="4" w:space="0" w:color="auto"/>
              <w:left w:val="single" w:sz="2" w:space="0" w:color="000000"/>
              <w:bottom w:val="nil"/>
              <w:right w:val="nil"/>
            </w:tcBorders>
            <w:shd w:val="clear" w:color="auto" w:fill="FFFFFF"/>
          </w:tcPr>
          <w:p w:rsidR="00AA159C" w:rsidRPr="006309B1" w:rsidRDefault="00AA159C" w:rsidP="00955D6A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5672" w:type="dxa"/>
            <w:tcBorders>
              <w:top w:val="single" w:sz="4" w:space="0" w:color="auto"/>
              <w:left w:val="single" w:sz="2" w:space="0" w:color="000000"/>
              <w:bottom w:val="nil"/>
              <w:right w:val="nil"/>
            </w:tcBorders>
            <w:shd w:val="clear" w:color="auto" w:fill="FFFFFF"/>
          </w:tcPr>
          <w:p w:rsidR="00AA159C" w:rsidRPr="006309B1" w:rsidRDefault="00AA159C" w:rsidP="00955D6A">
            <w:pPr>
              <w:suppressLineNumber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Симметрия в орнаментах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2" w:space="0" w:color="000000"/>
              <w:bottom w:val="nil"/>
              <w:right w:val="nil"/>
            </w:tcBorders>
            <w:shd w:val="clear" w:color="auto" w:fill="FFFFFF"/>
          </w:tcPr>
          <w:p w:rsidR="00AA159C" w:rsidRPr="006309B1" w:rsidRDefault="00AA159C" w:rsidP="00AA159C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  <w:shd w:val="clear" w:color="auto" w:fill="FFFFFF"/>
          </w:tcPr>
          <w:p w:rsidR="00AA159C" w:rsidRPr="006309B1" w:rsidRDefault="00AA159C" w:rsidP="00955D6A">
            <w:pPr>
              <w:spacing w:after="0"/>
              <w:rPr>
                <w:rFonts w:ascii="Times New Roman" w:eastAsia="Bookman Old Style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309B1">
              <w:rPr>
                <w:rFonts w:ascii="Times New Roman" w:eastAsia="Bookman Old Style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Распознавать плоские фигуры, симметричные относительно прямой. Проводить прямую, относительно которой две фигуры симметричны. Конструи</w:t>
            </w:r>
            <w:r w:rsidRPr="006309B1">
              <w:rPr>
                <w:rFonts w:ascii="Times New Roman" w:eastAsia="Bookman Old Style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ровать орнаменты и паркеты, используя свойство симметрии, в том числе с помощью компьютер</w:t>
            </w:r>
            <w:r w:rsidRPr="006309B1">
              <w:rPr>
                <w:rFonts w:ascii="Times New Roman" w:eastAsia="Bookman Old Style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ных программ. Исследовать свойства фигур, симмет</w:t>
            </w:r>
            <w:r w:rsidRPr="006309B1">
              <w:rPr>
                <w:rFonts w:ascii="Times New Roman" w:eastAsia="Bookman Old Style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ричных относительно плоскости, используя эксперимент, наблюде</w:t>
            </w:r>
            <w:r w:rsidRPr="006309B1">
              <w:rPr>
                <w:rFonts w:ascii="Times New Roman" w:eastAsia="Bookman Old Style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ние, моделирование. Описывать их свойства.</w:t>
            </w:r>
          </w:p>
        </w:tc>
      </w:tr>
      <w:tr w:rsidR="00955D6A" w:rsidRPr="006309B1" w:rsidTr="00A45D24">
        <w:trPr>
          <w:trHeight w:val="1"/>
        </w:trPr>
        <w:tc>
          <w:tcPr>
            <w:tcW w:w="85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955D6A" w:rsidRPr="006309B1" w:rsidRDefault="00AA159C" w:rsidP="00AA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567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955D6A" w:rsidRPr="006309B1" w:rsidRDefault="00AA159C" w:rsidP="00955D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Проектная работа: составление орнаментов</w:t>
            </w:r>
          </w:p>
        </w:tc>
        <w:tc>
          <w:tcPr>
            <w:tcW w:w="115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955D6A" w:rsidRPr="006309B1" w:rsidRDefault="00955D6A" w:rsidP="00AA15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23" w:type="dxa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955D6A" w:rsidRPr="006309B1" w:rsidRDefault="00955D6A" w:rsidP="00955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55D6A" w:rsidRPr="006309B1" w:rsidTr="00A45D24">
        <w:trPr>
          <w:trHeight w:val="10845"/>
        </w:trPr>
        <w:tc>
          <w:tcPr>
            <w:tcW w:w="8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955D6A" w:rsidRPr="006309B1" w:rsidRDefault="00AA159C" w:rsidP="00AA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3.3</w:t>
            </w:r>
          </w:p>
          <w:p w:rsidR="00955D6A" w:rsidRPr="006309B1" w:rsidRDefault="00955D6A" w:rsidP="00AA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567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955D6A" w:rsidRPr="006309B1" w:rsidRDefault="00955D6A" w:rsidP="00955D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Защита проектов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955D6A" w:rsidRPr="006309B1" w:rsidRDefault="00955D6A" w:rsidP="00AA15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955D6A" w:rsidRPr="006309B1" w:rsidRDefault="00955D6A" w:rsidP="00955D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45D24" w:rsidRPr="006309B1" w:rsidTr="005F31D5">
        <w:tc>
          <w:tcPr>
            <w:tcW w:w="8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A45D24" w:rsidRPr="006309B1" w:rsidRDefault="00A45D24" w:rsidP="00AA15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567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A45D24" w:rsidRPr="006309B1" w:rsidRDefault="00A45D24" w:rsidP="00955D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A45D24" w:rsidRPr="006309B1" w:rsidRDefault="00A45D24" w:rsidP="00AA15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A45D24" w:rsidRPr="006309B1" w:rsidRDefault="00A45D24" w:rsidP="00AA159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Verdan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Находить </w:t>
            </w:r>
            <w:r w:rsidRPr="006309B1">
              <w:rPr>
                <w:rFonts w:ascii="Times New Roman" w:eastAsia="Verdana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в </w:t>
            </w:r>
            <w:r w:rsidRPr="006309B1">
              <w:rPr>
                <w:rFonts w:ascii="Times New Roman" w:eastAsia="Verdana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окружающем мире плос</w:t>
            </w:r>
            <w:r w:rsidRPr="006309B1">
              <w:rPr>
                <w:rFonts w:ascii="Times New Roman" w:eastAsia="Verdana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кие и пространственные симметрич</w:t>
            </w:r>
            <w:r w:rsidRPr="006309B1">
              <w:rPr>
                <w:rFonts w:ascii="Times New Roman" w:eastAsia="Verdana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 xml:space="preserve">ные фигуры. </w:t>
            </w:r>
            <w:r w:rsidRPr="006309B1">
              <w:rPr>
                <w:rFonts w:ascii="Times New Roman" w:eastAsia="Verdan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Распознавать </w:t>
            </w:r>
            <w:r w:rsidRPr="006309B1">
              <w:rPr>
                <w:rFonts w:ascii="Times New Roman" w:eastAsia="Verdana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фигуры, имеющие ось симметрии. </w:t>
            </w:r>
            <w:r w:rsidRPr="006309B1">
              <w:rPr>
                <w:rFonts w:ascii="Times New Roman" w:eastAsia="Verdan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Вырезать </w:t>
            </w:r>
            <w:r w:rsidRPr="006309B1">
              <w:rPr>
                <w:rFonts w:ascii="Times New Roman" w:eastAsia="Verdana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их из бумаги, </w:t>
            </w:r>
            <w:r w:rsidRPr="006309B1">
              <w:rPr>
                <w:rFonts w:ascii="Times New Roman" w:eastAsia="Verdan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изображать </w:t>
            </w:r>
            <w:r w:rsidRPr="006309B1">
              <w:rPr>
                <w:rFonts w:ascii="Times New Roman" w:eastAsia="Verdana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от руки и с помощью инструментов. </w:t>
            </w:r>
            <w:r w:rsidRPr="006309B1">
              <w:rPr>
                <w:rFonts w:ascii="Times New Roman" w:eastAsia="Verdan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Прово</w:t>
            </w:r>
            <w:r w:rsidRPr="006309B1">
              <w:rPr>
                <w:rFonts w:ascii="Times New Roman" w:eastAsia="Verdan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 xml:space="preserve">дить </w:t>
            </w:r>
            <w:r w:rsidRPr="006309B1">
              <w:rPr>
                <w:rFonts w:ascii="Times New Roman" w:eastAsia="Verdana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ось симметрии фигуры. </w:t>
            </w:r>
            <w:r w:rsidRPr="006309B1">
              <w:rPr>
                <w:rFonts w:ascii="Times New Roman" w:eastAsia="Verdana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Конструировать </w:t>
            </w:r>
            <w:r w:rsidRPr="006309B1">
              <w:rPr>
                <w:rFonts w:ascii="Times New Roman" w:eastAsia="Verdana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орнаменты и паркеты, используя свойство симметрии, в том числе с помощью компьютерных программ.</w:t>
            </w: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Развить поисковую деятельность учащихся.</w:t>
            </w:r>
          </w:p>
        </w:tc>
      </w:tr>
      <w:tr w:rsidR="00AA159C" w:rsidRPr="006309B1" w:rsidTr="00F97EB9">
        <w:trPr>
          <w:trHeight w:val="1"/>
        </w:trPr>
        <w:tc>
          <w:tcPr>
            <w:tcW w:w="10206" w:type="dxa"/>
            <w:gridSpan w:val="4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AA159C" w:rsidRPr="006309B1" w:rsidRDefault="00AA159C" w:rsidP="000928E3">
            <w:pPr>
              <w:pStyle w:val="a4"/>
              <w:numPr>
                <w:ilvl w:val="3"/>
                <w:numId w:val="35"/>
              </w:num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b/>
                <w:i/>
                <w:color w:val="00000A"/>
                <w:sz w:val="24"/>
                <w:szCs w:val="24"/>
                <w:lang w:eastAsia="ru-RU"/>
              </w:rPr>
              <w:lastRenderedPageBreak/>
              <w:t>Быстрый счет без калькулятора</w:t>
            </w:r>
            <w:r w:rsidR="00B62532" w:rsidRPr="006309B1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>(3часа)</w:t>
            </w:r>
          </w:p>
        </w:tc>
      </w:tr>
      <w:tr w:rsidR="00955D6A" w:rsidRPr="006309B1" w:rsidTr="00AA159C">
        <w:trPr>
          <w:trHeight w:val="240"/>
        </w:trPr>
        <w:tc>
          <w:tcPr>
            <w:tcW w:w="8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955D6A" w:rsidRPr="006309B1" w:rsidRDefault="00955D6A" w:rsidP="00955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567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955D6A" w:rsidRPr="006309B1" w:rsidRDefault="00955D6A" w:rsidP="00955D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Приемы быстрого счета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955D6A" w:rsidRPr="006309B1" w:rsidRDefault="00955D6A" w:rsidP="00B625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AA159C" w:rsidRPr="006309B1" w:rsidRDefault="00B62532" w:rsidP="00955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Уметь применять вычисли</w:t>
            </w:r>
            <w:r w:rsidR="00AA159C"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тельные навыки</w:t>
            </w: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при решении практических задач и</w:t>
            </w:r>
            <w:r w:rsidR="00AA159C"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других расчетах</w:t>
            </w: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AA159C" w:rsidRPr="00630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A159C" w:rsidRPr="006309B1" w:rsidRDefault="00AA159C" w:rsidP="00955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монологическую речь в устной и форме, участвовать в диалоге</w:t>
            </w:r>
            <w:r w:rsidR="00B62532" w:rsidRPr="00630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A159C" w:rsidRPr="006309B1" w:rsidRDefault="00AA159C" w:rsidP="00955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воспринимать предложения и оценку учителя.</w:t>
            </w:r>
          </w:p>
          <w:p w:rsidR="00955D6A" w:rsidRPr="006309B1" w:rsidRDefault="00AA159C" w:rsidP="00955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Задавать уточняющие вопросы педагогу и собеседнику. Способность учащихся планировать свою деятельность и решать поставленные перед собой задачи.</w:t>
            </w:r>
          </w:p>
        </w:tc>
      </w:tr>
      <w:tr w:rsidR="00955D6A" w:rsidRPr="006309B1" w:rsidTr="002D1D0C">
        <w:trPr>
          <w:trHeight w:val="75"/>
        </w:trPr>
        <w:tc>
          <w:tcPr>
            <w:tcW w:w="852" w:type="dxa"/>
            <w:tcBorders>
              <w:top w:val="single" w:sz="4" w:space="0" w:color="auto"/>
              <w:left w:val="single" w:sz="2" w:space="0" w:color="000000"/>
              <w:bottom w:val="nil"/>
              <w:right w:val="nil"/>
            </w:tcBorders>
            <w:shd w:val="clear" w:color="auto" w:fill="FFFFFF"/>
          </w:tcPr>
          <w:p w:rsidR="00955D6A" w:rsidRPr="006309B1" w:rsidRDefault="00955D6A" w:rsidP="00955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5672" w:type="dxa"/>
            <w:tcBorders>
              <w:top w:val="single" w:sz="4" w:space="0" w:color="auto"/>
              <w:left w:val="single" w:sz="2" w:space="0" w:color="000000"/>
              <w:bottom w:val="nil"/>
              <w:right w:val="nil"/>
            </w:tcBorders>
            <w:shd w:val="clear" w:color="auto" w:fill="FFFFFF"/>
          </w:tcPr>
          <w:p w:rsidR="00955D6A" w:rsidRPr="006309B1" w:rsidRDefault="00955D6A" w:rsidP="00955D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2" w:space="0" w:color="000000"/>
              <w:bottom w:val="nil"/>
              <w:right w:val="nil"/>
            </w:tcBorders>
            <w:shd w:val="clear" w:color="auto" w:fill="FFFFFF"/>
          </w:tcPr>
          <w:p w:rsidR="00955D6A" w:rsidRPr="006309B1" w:rsidRDefault="00955D6A" w:rsidP="00955D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955D6A" w:rsidRPr="006309B1" w:rsidRDefault="00955D6A" w:rsidP="00955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5D6A" w:rsidRPr="006309B1" w:rsidTr="00B62532">
        <w:trPr>
          <w:trHeight w:val="70"/>
        </w:trPr>
        <w:tc>
          <w:tcPr>
            <w:tcW w:w="8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955D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56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B62532" w:rsidP="00955D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Эстафета "Кто быстрей</w:t>
            </w:r>
            <w:r w:rsidR="00955D6A"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считает"</w:t>
            </w:r>
          </w:p>
        </w:tc>
        <w:tc>
          <w:tcPr>
            <w:tcW w:w="11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B625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A"/>
                <w:sz w:val="24"/>
                <w:szCs w:val="24"/>
                <w:lang w:val="en-US"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523" w:type="dxa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955D6A" w:rsidRPr="006309B1" w:rsidRDefault="00955D6A" w:rsidP="00955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55D6A" w:rsidRPr="006309B1" w:rsidTr="002D1D0C">
        <w:trPr>
          <w:trHeight w:val="1"/>
        </w:trPr>
        <w:tc>
          <w:tcPr>
            <w:tcW w:w="8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955D6A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56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B62532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Математический бой</w:t>
            </w:r>
          </w:p>
        </w:tc>
        <w:tc>
          <w:tcPr>
            <w:tcW w:w="1159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  <w:hideMark/>
          </w:tcPr>
          <w:p w:rsidR="00955D6A" w:rsidRPr="006309B1" w:rsidRDefault="000E1287" w:rsidP="00B62532">
            <w:pPr>
              <w:pStyle w:val="a4"/>
              <w:numPr>
                <w:ilvl w:val="1"/>
                <w:numId w:val="10"/>
              </w:numPr>
              <w:suppressLineNumber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Calibri" w:hAnsi="Times New Roman" w:cs="Times New Roman"/>
                <w:b/>
                <w:color w:val="00000A"/>
                <w:sz w:val="24"/>
                <w:szCs w:val="24"/>
                <w:lang w:val="en-US" w:eastAsia="ru-RU"/>
              </w:rPr>
              <w:t>111111</w:t>
            </w:r>
          </w:p>
        </w:tc>
        <w:tc>
          <w:tcPr>
            <w:tcW w:w="2523" w:type="dxa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955D6A" w:rsidRPr="006309B1" w:rsidRDefault="00955D6A" w:rsidP="00955D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62532" w:rsidRPr="006309B1" w:rsidTr="00F97EB9">
        <w:trPr>
          <w:trHeight w:val="1"/>
        </w:trPr>
        <w:tc>
          <w:tcPr>
            <w:tcW w:w="10206" w:type="dxa"/>
            <w:gridSpan w:val="4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B62532" w:rsidRPr="006309B1" w:rsidRDefault="00B62532" w:rsidP="000928E3">
            <w:pPr>
              <w:pStyle w:val="a4"/>
              <w:numPr>
                <w:ilvl w:val="2"/>
                <w:numId w:val="35"/>
              </w:num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b/>
                <w:i/>
                <w:color w:val="00000A"/>
                <w:sz w:val="24"/>
                <w:szCs w:val="24"/>
                <w:lang w:eastAsia="ru-RU"/>
              </w:rPr>
              <w:t xml:space="preserve">Оригами </w:t>
            </w:r>
            <w:r w:rsidRPr="006309B1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>(2 часа)</w:t>
            </w:r>
          </w:p>
        </w:tc>
      </w:tr>
      <w:tr w:rsidR="00955D6A" w:rsidRPr="006309B1" w:rsidTr="00B62532">
        <w:trPr>
          <w:trHeight w:val="1"/>
        </w:trPr>
        <w:tc>
          <w:tcPr>
            <w:tcW w:w="85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955D6A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567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B62532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Техника оригами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  <w:hideMark/>
          </w:tcPr>
          <w:p w:rsidR="00955D6A" w:rsidRPr="006309B1" w:rsidRDefault="00955D6A" w:rsidP="00B62532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B62532" w:rsidRPr="006309B1" w:rsidRDefault="00B62532" w:rsidP="00B625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Уметь анализировать и осмысливать текст задачи; моделировать условие с помощью </w:t>
            </w: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lastRenderedPageBreak/>
              <w:t xml:space="preserve">схем, рисунков; строить логическую цепочку рассуждений. Критически </w:t>
            </w:r>
          </w:p>
          <w:p w:rsidR="00B62532" w:rsidRPr="006309B1" w:rsidRDefault="00B62532" w:rsidP="00B625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оценивать полученный ответ.</w:t>
            </w:r>
          </w:p>
          <w:p w:rsidR="00955D6A" w:rsidRPr="006309B1" w:rsidRDefault="00B62532" w:rsidP="00B62532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Решать задачи из реальной практики, извлекать необходимую информацию из текста, осуществлять самоконтроль. Моделировать геометрические объекты, используя бумагу.</w:t>
            </w:r>
          </w:p>
        </w:tc>
      </w:tr>
      <w:tr w:rsidR="00955D6A" w:rsidRPr="006309B1" w:rsidTr="00B62532">
        <w:trPr>
          <w:trHeight w:val="1"/>
        </w:trPr>
        <w:tc>
          <w:tcPr>
            <w:tcW w:w="8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955D6A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56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B62532">
            <w:pPr>
              <w:suppressLineNumber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Практическое занятие по созданию оригами</w:t>
            </w:r>
          </w:p>
        </w:tc>
        <w:tc>
          <w:tcPr>
            <w:tcW w:w="1159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FF"/>
            <w:hideMark/>
          </w:tcPr>
          <w:p w:rsidR="00955D6A" w:rsidRPr="006309B1" w:rsidRDefault="00AA159C" w:rsidP="00B62532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1</w:t>
            </w:r>
            <w:r w:rsidR="00955D6A"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955D6A" w:rsidRPr="006309B1" w:rsidRDefault="00955D6A" w:rsidP="00955D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</w:tc>
      </w:tr>
      <w:tr w:rsidR="00B62532" w:rsidRPr="006309B1" w:rsidTr="00F97EB9">
        <w:trPr>
          <w:trHeight w:val="564"/>
        </w:trPr>
        <w:tc>
          <w:tcPr>
            <w:tcW w:w="10206" w:type="dxa"/>
            <w:gridSpan w:val="4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B62532" w:rsidRPr="006309B1" w:rsidRDefault="00B62532" w:rsidP="000928E3">
            <w:pPr>
              <w:pStyle w:val="a4"/>
              <w:numPr>
                <w:ilvl w:val="1"/>
                <w:numId w:val="35"/>
              </w:num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b/>
                <w:i/>
                <w:color w:val="00000A"/>
                <w:sz w:val="24"/>
                <w:szCs w:val="24"/>
                <w:lang w:eastAsia="ru-RU"/>
              </w:rPr>
              <w:lastRenderedPageBreak/>
              <w:t>Наглядная геометрия. Геометрия на клетчатой бумаге</w:t>
            </w:r>
          </w:p>
          <w:p w:rsidR="00B62532" w:rsidRPr="006309B1" w:rsidRDefault="00B62532" w:rsidP="00B62532">
            <w:pPr>
              <w:pStyle w:val="a4"/>
              <w:suppressLineNumbers/>
              <w:spacing w:after="0" w:line="240" w:lineRule="auto"/>
              <w:ind w:left="1440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>(5 часов)</w:t>
            </w:r>
          </w:p>
        </w:tc>
      </w:tr>
      <w:tr w:rsidR="00955D6A" w:rsidRPr="006309B1" w:rsidTr="00B62532">
        <w:trPr>
          <w:trHeight w:val="1"/>
        </w:trPr>
        <w:tc>
          <w:tcPr>
            <w:tcW w:w="8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955D6A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56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955D6A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Нахождение площадей треугольников на клетчатой бумаге</w:t>
            </w:r>
          </w:p>
        </w:tc>
        <w:tc>
          <w:tcPr>
            <w:tcW w:w="11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B62532" w:rsidP="00B62532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2" w:space="0" w:color="000000"/>
              <w:bottom w:val="nil"/>
              <w:right w:val="single" w:sz="2" w:space="0" w:color="000000"/>
            </w:tcBorders>
            <w:vAlign w:val="center"/>
            <w:hideMark/>
          </w:tcPr>
          <w:p w:rsidR="00B62532" w:rsidRPr="006309B1" w:rsidRDefault="00B62532" w:rsidP="00B62532">
            <w:pPr>
              <w:suppressLineNumbers/>
              <w:spacing w:after="0" w:line="240" w:lineRule="auto"/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6309B1"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Вычислять</w:t>
            </w:r>
            <w:r w:rsidRPr="006309B1">
              <w:rPr>
                <w:rFonts w:ascii="Times New Roman" w:eastAsia="Century Schoolbook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6309B1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площади квадратов, пря</w:t>
            </w:r>
            <w:r w:rsidRPr="006309B1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 xml:space="preserve">моугольников по соответствующим правилам и формулам. </w:t>
            </w:r>
            <w:r w:rsidRPr="006309B1"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Моделиро</w:t>
            </w:r>
            <w:r w:rsidRPr="006309B1"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вать</w:t>
            </w:r>
            <w:r w:rsidRPr="006309B1">
              <w:rPr>
                <w:rFonts w:ascii="Times New Roman" w:eastAsia="Century Schoolbook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6309B1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фигуры заданной площади; фи</w:t>
            </w:r>
            <w:r w:rsidRPr="006309B1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 xml:space="preserve">гуры, равные по площади. </w:t>
            </w:r>
          </w:p>
          <w:p w:rsidR="00955D6A" w:rsidRPr="006309B1" w:rsidRDefault="00B62532" w:rsidP="00301A0A">
            <w:pPr>
              <w:suppressLineNumbers/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Модели</w:t>
            </w:r>
            <w:r w:rsidRPr="006309B1"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ровать</w:t>
            </w:r>
            <w:r w:rsidRPr="006309B1">
              <w:rPr>
                <w:rFonts w:ascii="Times New Roman" w:eastAsia="Century Schoolbook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6309B1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единицы измерения площади. </w:t>
            </w:r>
            <w:r w:rsidRPr="006309B1"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Выражать</w:t>
            </w:r>
            <w:r w:rsidRPr="006309B1">
              <w:rPr>
                <w:rFonts w:ascii="Times New Roman" w:eastAsia="Century Schoolbook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6309B1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одни единицы измерения площади через другие. </w:t>
            </w:r>
            <w:r w:rsidRPr="006309B1"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Выбирать</w:t>
            </w:r>
            <w:r w:rsidRPr="006309B1">
              <w:rPr>
                <w:rFonts w:ascii="Times New Roman" w:eastAsia="Century Schoolbook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6309B1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единицы измерения площади в зависимости от ситуации.</w:t>
            </w:r>
            <w:r w:rsidRPr="006309B1"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Выполнять</w:t>
            </w:r>
            <w:r w:rsidRPr="006309B1">
              <w:rPr>
                <w:rFonts w:ascii="Times New Roman" w:eastAsia="Century Schoolbook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6309B1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практико-ориентированные задания на нахождение площа</w:t>
            </w:r>
            <w:r w:rsidRPr="006309B1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 xml:space="preserve">дей. </w:t>
            </w:r>
            <w:r w:rsidRPr="006309B1"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Находить</w:t>
            </w:r>
            <w:r w:rsidRPr="006309B1">
              <w:rPr>
                <w:rFonts w:ascii="Times New Roman" w:eastAsia="Century Schoolbook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6309B1">
              <w:rPr>
                <w:rFonts w:ascii="Times New Roman" w:eastAsia="Century Schoolbook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приближённое значение </w:t>
            </w:r>
            <w:r w:rsidRPr="006309B1">
              <w:rPr>
                <w:rFonts w:ascii="Times New Roman" w:eastAsia="Century Schoolbook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площади фигур, разбивая их на еди</w:t>
            </w:r>
            <w:r w:rsidRPr="006309B1">
              <w:rPr>
                <w:rFonts w:ascii="Times New Roman" w:eastAsia="Century Schoolbook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 xml:space="preserve">ничные квадраты. </w:t>
            </w:r>
            <w:r w:rsidRPr="006309B1">
              <w:rPr>
                <w:rFonts w:ascii="Times New Roman" w:eastAsia="Bookman Old Style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Сравнивать</w:t>
            </w:r>
            <w:r w:rsidRPr="006309B1">
              <w:rPr>
                <w:rFonts w:ascii="Times New Roman" w:eastAsia="Bookman Old Style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6309B1">
              <w:rPr>
                <w:rFonts w:ascii="Times New Roman" w:eastAsia="Century Schoolbook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фигу</w:t>
            </w:r>
            <w:r w:rsidRPr="006309B1">
              <w:rPr>
                <w:rFonts w:ascii="Times New Roman" w:eastAsia="Century Schoolbook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ры по площади и периметру</w:t>
            </w:r>
            <w:r w:rsidRPr="006309B1"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. </w:t>
            </w:r>
            <w:r w:rsidRPr="006309B1">
              <w:rPr>
                <w:rFonts w:ascii="Times New Roman" w:eastAsia="Bookman Old Style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Решать</w:t>
            </w:r>
            <w:r w:rsidRPr="006309B1">
              <w:rPr>
                <w:rFonts w:ascii="Times New Roman" w:eastAsia="Bookman Old Style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6309B1">
              <w:rPr>
                <w:rFonts w:ascii="Times New Roman" w:eastAsia="Century Schoolbook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задачи на </w:t>
            </w:r>
            <w:r w:rsidRPr="006309B1">
              <w:rPr>
                <w:rFonts w:ascii="Times New Roman" w:eastAsia="Century Schoolbook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lastRenderedPageBreak/>
              <w:t>нахождение периметров и площадей квадратов и прямоуголь</w:t>
            </w:r>
            <w:r w:rsidRPr="006309B1">
              <w:rPr>
                <w:rFonts w:ascii="Times New Roman" w:eastAsia="Century Schoolbook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</w:r>
            <w:r w:rsidR="000E1287" w:rsidRPr="006309B1">
              <w:rPr>
                <w:rFonts w:ascii="Times New Roman" w:eastAsia="Century Schoolbook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н</w:t>
            </w:r>
            <w:r w:rsidRPr="006309B1">
              <w:rPr>
                <w:rFonts w:ascii="Times New Roman" w:eastAsia="Century Schoolbook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иков. </w:t>
            </w:r>
            <w:r w:rsidRPr="006309B1">
              <w:rPr>
                <w:rFonts w:ascii="Times New Roman" w:eastAsia="Bookman Old Style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Выделять</w:t>
            </w:r>
            <w:r w:rsidRPr="006309B1">
              <w:rPr>
                <w:rFonts w:ascii="Times New Roman" w:eastAsia="Bookman Old Style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6309B1">
              <w:rPr>
                <w:rFonts w:ascii="Times New Roman" w:eastAsia="Century Schoolbook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в условии задачи данные, необходимые для её реше</w:t>
            </w:r>
            <w:r w:rsidRPr="006309B1">
              <w:rPr>
                <w:rFonts w:ascii="Times New Roman" w:eastAsia="Century Schoolbook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 xml:space="preserve">ния, </w:t>
            </w:r>
            <w:r w:rsidRPr="006309B1">
              <w:rPr>
                <w:rFonts w:ascii="Times New Roman" w:eastAsia="Bookman Old Style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строить</w:t>
            </w:r>
            <w:r w:rsidRPr="006309B1">
              <w:rPr>
                <w:rFonts w:ascii="Times New Roman" w:eastAsia="Bookman Old Style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6309B1">
              <w:rPr>
                <w:rFonts w:ascii="Times New Roman" w:eastAsia="Century Schoolbook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логическую цепочку рассуждений, </w:t>
            </w:r>
            <w:r w:rsidR="00301A0A" w:rsidRPr="006309B1">
              <w:rPr>
                <w:rFonts w:ascii="Times New Roman" w:eastAsia="Bookman Old Style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сопостав</w:t>
            </w:r>
            <w:r w:rsidRPr="006309B1">
              <w:rPr>
                <w:rFonts w:ascii="Times New Roman" w:eastAsia="Bookman Old Style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лять</w:t>
            </w:r>
            <w:r w:rsidRPr="006309B1">
              <w:rPr>
                <w:rFonts w:ascii="Times New Roman" w:eastAsia="Bookman Old Style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6309B1">
              <w:rPr>
                <w:rFonts w:ascii="Times New Roman" w:eastAsia="Century Schoolbook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получен</w:t>
            </w:r>
            <w:r w:rsidRPr="006309B1">
              <w:rPr>
                <w:rFonts w:ascii="Times New Roman" w:eastAsia="Century Schoolbook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 xml:space="preserve">ный результат с условием задачи. </w:t>
            </w:r>
            <w:r w:rsidRPr="006309B1">
              <w:rPr>
                <w:rFonts w:ascii="Times New Roman" w:eastAsia="Bookman Old Style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Решать</w:t>
            </w:r>
            <w:r w:rsidRPr="006309B1">
              <w:rPr>
                <w:rFonts w:ascii="Times New Roman" w:eastAsia="Bookman Old Style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6309B1">
              <w:rPr>
                <w:rFonts w:ascii="Times New Roman" w:eastAsia="Century Schoolbook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задачи на нахождение периметров и площад</w:t>
            </w:r>
            <w:r w:rsidR="00301A0A" w:rsidRPr="006309B1">
              <w:rPr>
                <w:rFonts w:ascii="Times New Roman" w:eastAsia="Century Schoolbook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ей квадратов и </w:t>
            </w:r>
            <w:proofErr w:type="spellStart"/>
            <w:r w:rsidR="00301A0A" w:rsidRPr="006309B1">
              <w:rPr>
                <w:rFonts w:ascii="Times New Roman" w:eastAsia="Century Schoolbook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прямоугольников</w:t>
            </w:r>
            <w:r w:rsidRPr="006309B1">
              <w:rPr>
                <w:rFonts w:ascii="Times New Roman" w:eastAsia="Bookman Old Style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Ис</w:t>
            </w:r>
            <w:r w:rsidRPr="006309B1">
              <w:rPr>
                <w:rFonts w:ascii="Times New Roman" w:eastAsia="Bookman Old Style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следовать</w:t>
            </w:r>
            <w:proofErr w:type="spellEnd"/>
            <w:r w:rsidRPr="006309B1">
              <w:rPr>
                <w:rFonts w:ascii="Times New Roman" w:eastAsia="Bookman Old Style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6309B1">
              <w:rPr>
                <w:rFonts w:ascii="Times New Roman" w:eastAsia="Century Schoolbook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свойства треугольников</w:t>
            </w:r>
            <w:r w:rsidR="00301A0A" w:rsidRPr="006309B1">
              <w:rPr>
                <w:rFonts w:ascii="Times New Roman" w:eastAsia="Century Schoolbook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, прямоугольников путём экспери</w:t>
            </w:r>
            <w:r w:rsidRPr="006309B1">
              <w:rPr>
                <w:rFonts w:ascii="Times New Roman" w:eastAsia="Century Schoolbook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м</w:t>
            </w:r>
            <w:r w:rsidR="00301A0A" w:rsidRPr="006309B1">
              <w:rPr>
                <w:rFonts w:ascii="Times New Roman" w:eastAsia="Century Schoolbook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ента, наблюдения, измерения, мо</w:t>
            </w:r>
            <w:r w:rsidRPr="006309B1">
              <w:rPr>
                <w:rFonts w:ascii="Times New Roman" w:eastAsia="Century Schoolbook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делирования, в том числе, с исполь</w:t>
            </w:r>
            <w:r w:rsidRPr="006309B1">
              <w:rPr>
                <w:rFonts w:ascii="Times New Roman" w:eastAsia="Century Schoolbook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зованием компьютерных программ.</w:t>
            </w:r>
            <w:r w:rsidRPr="006309B1">
              <w:rPr>
                <w:rFonts w:ascii="Times New Roman" w:eastAsia="Microsoft Sans Serif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Pr="006309B1">
              <w:rPr>
                <w:rFonts w:ascii="Times New Roman" w:eastAsia="Bookman Old Style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Формулировать</w:t>
            </w:r>
            <w:r w:rsidRPr="006309B1">
              <w:rPr>
                <w:rFonts w:ascii="Times New Roman" w:eastAsia="Bookman Old Style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6309B1">
              <w:rPr>
                <w:rFonts w:ascii="Times New Roman" w:eastAsia="Century Schoolbook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утверждения о свой</w:t>
            </w:r>
            <w:r w:rsidRPr="006309B1">
              <w:rPr>
                <w:rFonts w:ascii="Times New Roman" w:eastAsia="Century Schoolbook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ствах треугольников, прямоугольни</w:t>
            </w:r>
            <w:r w:rsidRPr="006309B1">
              <w:rPr>
                <w:rFonts w:ascii="Times New Roman" w:eastAsia="Century Schoolbook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 xml:space="preserve">ков, равных фигур. </w:t>
            </w:r>
            <w:r w:rsidRPr="006309B1">
              <w:rPr>
                <w:rFonts w:ascii="Times New Roman" w:eastAsia="Bookman Old Style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Обосновывать</w:t>
            </w:r>
            <w:r w:rsidRPr="006309B1">
              <w:rPr>
                <w:rFonts w:ascii="Times New Roman" w:eastAsia="Bookman Old Style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r w:rsidRPr="006309B1">
              <w:rPr>
                <w:rFonts w:ascii="Times New Roman" w:eastAsia="Bookman Old Style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объяснять </w:t>
            </w:r>
            <w:r w:rsidRPr="006309B1">
              <w:rPr>
                <w:rFonts w:ascii="Times New Roman" w:eastAsia="Century Schoolbook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на</w:t>
            </w:r>
            <w:r w:rsidRPr="006309B1"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6309B1">
              <w:rPr>
                <w:rFonts w:ascii="Times New Roman" w:eastAsia="Century Schoolbook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примерах,</w:t>
            </w:r>
            <w:r w:rsidRPr="006309B1">
              <w:rPr>
                <w:rFonts w:ascii="Times New Roman" w:eastAsia="Century Schoolbook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6309B1">
              <w:rPr>
                <w:rFonts w:ascii="Times New Roman" w:eastAsia="Bookman Old Style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опровер</w:t>
            </w:r>
            <w:r w:rsidRPr="006309B1">
              <w:rPr>
                <w:rFonts w:ascii="Times New Roman" w:eastAsia="Bookman Old Style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>гать</w:t>
            </w:r>
            <w:r w:rsidRPr="006309B1">
              <w:rPr>
                <w:rFonts w:ascii="Times New Roman" w:eastAsia="Bookman Old Style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r w:rsidRPr="006309B1">
              <w:rPr>
                <w:rFonts w:ascii="Times New Roman" w:eastAsia="Century Schoolbook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с помощью </w:t>
            </w:r>
            <w:proofErr w:type="spellStart"/>
            <w:r w:rsidRPr="006309B1">
              <w:rPr>
                <w:rFonts w:ascii="Times New Roman" w:eastAsia="Century Schoolbook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контрпримеров</w:t>
            </w:r>
            <w:proofErr w:type="spellEnd"/>
            <w:r w:rsidRPr="006309B1">
              <w:rPr>
                <w:rFonts w:ascii="Times New Roman" w:eastAsia="Century Schoolbook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утверждения о свойствах треуголь</w:t>
            </w:r>
            <w:r w:rsidRPr="006309B1">
              <w:rPr>
                <w:rFonts w:ascii="Times New Roman" w:eastAsia="Century Schoolbook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softHyphen/>
              <w:t xml:space="preserve">ников, </w:t>
            </w:r>
            <w:proofErr w:type="spellStart"/>
            <w:r w:rsidRPr="006309B1">
              <w:rPr>
                <w:rFonts w:ascii="Times New Roman" w:eastAsia="Century Schoolbook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прямоугольниковравных</w:t>
            </w:r>
            <w:proofErr w:type="spellEnd"/>
            <w:r w:rsidRPr="006309B1">
              <w:rPr>
                <w:rFonts w:ascii="Times New Roman" w:eastAsia="Century Schoolbook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фигур.</w:t>
            </w:r>
          </w:p>
        </w:tc>
      </w:tr>
      <w:tr w:rsidR="00955D6A" w:rsidRPr="006309B1" w:rsidTr="002D1D0C">
        <w:trPr>
          <w:trHeight w:val="1"/>
        </w:trPr>
        <w:tc>
          <w:tcPr>
            <w:tcW w:w="8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955D6A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lastRenderedPageBreak/>
              <w:t>6.2</w:t>
            </w:r>
          </w:p>
        </w:tc>
        <w:tc>
          <w:tcPr>
            <w:tcW w:w="56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955D6A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Нахождение площадей четырехугольников на клетчатой бумаге</w:t>
            </w:r>
          </w:p>
        </w:tc>
        <w:tc>
          <w:tcPr>
            <w:tcW w:w="11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301A0A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23" w:type="dxa"/>
            <w:vMerge w:val="restart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955D6A" w:rsidRPr="006309B1" w:rsidRDefault="00955D6A" w:rsidP="00B62532">
            <w:pPr>
              <w:suppressLineNumbers/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</w:tc>
      </w:tr>
      <w:tr w:rsidR="00955D6A" w:rsidRPr="006309B1" w:rsidTr="002D1D0C">
        <w:trPr>
          <w:trHeight w:val="716"/>
        </w:trPr>
        <w:tc>
          <w:tcPr>
            <w:tcW w:w="8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955D6A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56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955D6A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Нахо</w:t>
            </w:r>
            <w:r w:rsidR="00301A0A"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ж</w:t>
            </w: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дение площадей многоугольников на клетчатой бумаге</w:t>
            </w:r>
          </w:p>
        </w:tc>
        <w:tc>
          <w:tcPr>
            <w:tcW w:w="11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301A0A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523" w:type="dxa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955D6A" w:rsidRPr="006309B1" w:rsidRDefault="00955D6A" w:rsidP="00955D6A">
            <w:pPr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</w:tc>
      </w:tr>
      <w:tr w:rsidR="00955D6A" w:rsidRPr="006309B1" w:rsidTr="002D1D0C">
        <w:trPr>
          <w:trHeight w:val="1"/>
        </w:trPr>
        <w:tc>
          <w:tcPr>
            <w:tcW w:w="8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955D6A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56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955D6A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Нахождение площадей круга, сектора на клетчатой </w:t>
            </w: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lastRenderedPageBreak/>
              <w:t>бумаге</w:t>
            </w:r>
          </w:p>
        </w:tc>
        <w:tc>
          <w:tcPr>
            <w:tcW w:w="11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301A0A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lastRenderedPageBreak/>
              <w:t xml:space="preserve">1 </w:t>
            </w:r>
          </w:p>
        </w:tc>
        <w:tc>
          <w:tcPr>
            <w:tcW w:w="2523" w:type="dxa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955D6A" w:rsidRPr="006309B1" w:rsidRDefault="00955D6A" w:rsidP="00955D6A">
            <w:pPr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</w:tc>
      </w:tr>
      <w:tr w:rsidR="00955D6A" w:rsidRPr="006309B1" w:rsidTr="002D1D0C">
        <w:trPr>
          <w:trHeight w:val="1"/>
        </w:trPr>
        <w:tc>
          <w:tcPr>
            <w:tcW w:w="85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955D6A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lastRenderedPageBreak/>
              <w:t>6.5</w:t>
            </w:r>
          </w:p>
        </w:tc>
        <w:tc>
          <w:tcPr>
            <w:tcW w:w="56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955D6A">
            <w:pPr>
              <w:spacing w:after="0" w:line="240" w:lineRule="atLeas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Решение других задач на клетчатой бумаге</w:t>
            </w:r>
          </w:p>
        </w:tc>
        <w:tc>
          <w:tcPr>
            <w:tcW w:w="11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  <w:hideMark/>
          </w:tcPr>
          <w:p w:rsidR="00955D6A" w:rsidRPr="006309B1" w:rsidRDefault="00955D6A" w:rsidP="00301A0A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523" w:type="dxa"/>
            <w:vMerge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  <w:hideMark/>
          </w:tcPr>
          <w:p w:rsidR="00955D6A" w:rsidRPr="006309B1" w:rsidRDefault="00955D6A" w:rsidP="00955D6A">
            <w:pPr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</w:tc>
      </w:tr>
      <w:tr w:rsidR="00301A0A" w:rsidRPr="006309B1" w:rsidTr="00F97EB9">
        <w:trPr>
          <w:trHeight w:val="1"/>
        </w:trPr>
        <w:tc>
          <w:tcPr>
            <w:tcW w:w="10206" w:type="dxa"/>
            <w:gridSpan w:val="4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301A0A" w:rsidRPr="006309B1" w:rsidRDefault="00301A0A" w:rsidP="000928E3">
            <w:pPr>
              <w:pStyle w:val="a4"/>
              <w:numPr>
                <w:ilvl w:val="1"/>
                <w:numId w:val="35"/>
              </w:num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b/>
                <w:color w:val="00000A"/>
                <w:sz w:val="24"/>
                <w:szCs w:val="24"/>
                <w:lang w:eastAsia="ru-RU"/>
              </w:rPr>
              <w:t>Олимпиада и игра (2 часа)</w:t>
            </w:r>
          </w:p>
        </w:tc>
      </w:tr>
      <w:tr w:rsidR="00955D6A" w:rsidRPr="006309B1" w:rsidTr="002D1D0C">
        <w:trPr>
          <w:trHeight w:val="1"/>
        </w:trPr>
        <w:tc>
          <w:tcPr>
            <w:tcW w:w="85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955D6A" w:rsidRPr="006309B1" w:rsidRDefault="00955D6A" w:rsidP="00955D6A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567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955D6A" w:rsidRPr="006309B1" w:rsidRDefault="004B1766" w:rsidP="004B1766">
            <w:pPr>
              <w:suppressLineNumber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Олимпиада по задачам.</w:t>
            </w:r>
          </w:p>
        </w:tc>
        <w:tc>
          <w:tcPr>
            <w:tcW w:w="115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955D6A" w:rsidRPr="006309B1" w:rsidRDefault="00955D6A" w:rsidP="00301A0A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523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:rsidR="00955D6A" w:rsidRPr="006309B1" w:rsidRDefault="00955D6A" w:rsidP="00301A0A">
            <w:pPr>
              <w:suppressLineNumbers/>
              <w:spacing w:after="0" w:line="240" w:lineRule="auto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Планировать свои действия в соответствии с поставленной задачей и  установленными правилами.</w:t>
            </w: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309B1"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  <w:t>Уметь самостоятельно решать сложные нестандартные задачи.</w:t>
            </w:r>
          </w:p>
        </w:tc>
      </w:tr>
      <w:tr w:rsidR="007A0E12" w:rsidRPr="006309B1" w:rsidTr="00507CAC">
        <w:trPr>
          <w:trHeight w:val="4215"/>
        </w:trPr>
        <w:tc>
          <w:tcPr>
            <w:tcW w:w="8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A0E12" w:rsidRPr="006309B1" w:rsidRDefault="007A0E12" w:rsidP="00955D6A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7.2</w:t>
            </w:r>
          </w:p>
        </w:tc>
        <w:tc>
          <w:tcPr>
            <w:tcW w:w="567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A0E12" w:rsidRPr="006309B1" w:rsidRDefault="007A0E12" w:rsidP="00955D6A">
            <w:pPr>
              <w:suppressLineNumber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Игра «Самый умный»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7A0E12" w:rsidRPr="006309B1" w:rsidRDefault="007A0E12" w:rsidP="00301A0A">
            <w:pPr>
              <w:suppressLineNumber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A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A0E12" w:rsidRPr="006309B1" w:rsidRDefault="007A0E12" w:rsidP="00301A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знаково-символические средства для решения задач.</w:t>
            </w:r>
          </w:p>
          <w:p w:rsidR="007A0E12" w:rsidRPr="006309B1" w:rsidRDefault="007A0E12" w:rsidP="00301A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Планировать свои действия в соответствии с поставленной задачей и </w:t>
            </w:r>
            <w:r w:rsidRPr="006309B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установленными правилами.</w:t>
            </w:r>
          </w:p>
          <w:p w:rsidR="007A0E12" w:rsidRPr="006309B1" w:rsidRDefault="007A0E12" w:rsidP="007A0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Выполнять разные роли в совместной работе. Различать и оценивать  сам процесс деятельности  и его результат.</w:t>
            </w:r>
          </w:p>
          <w:p w:rsidR="007A0E12" w:rsidRPr="006309B1" w:rsidRDefault="007A0E12" w:rsidP="007A0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09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Формулировать собственное мнение и позицию. Способность учащихся планировать свою деятельность и решать поставленные перед собой задачи.</w:t>
            </w:r>
          </w:p>
        </w:tc>
      </w:tr>
      <w:tr w:rsidR="007A0E12" w:rsidRPr="006309B1" w:rsidTr="007A0E12">
        <w:trPr>
          <w:trHeight w:val="5430"/>
        </w:trPr>
        <w:tc>
          <w:tcPr>
            <w:tcW w:w="8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7A0E12" w:rsidRPr="006309B1" w:rsidRDefault="007A0E12" w:rsidP="00955D6A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567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7A0E12" w:rsidRPr="006309B1" w:rsidRDefault="007A0E12" w:rsidP="00955D6A">
            <w:pPr>
              <w:suppressLineNumber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FFFFFF"/>
          </w:tcPr>
          <w:p w:rsidR="007A0E12" w:rsidRPr="006309B1" w:rsidRDefault="007A0E12" w:rsidP="00301A0A">
            <w:pPr>
              <w:suppressLineNumber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2523" w:type="dxa"/>
            <w:vMerge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:rsidR="007A0E12" w:rsidRPr="006309B1" w:rsidRDefault="007A0E12" w:rsidP="007A0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83E17" w:rsidRPr="006309B1" w:rsidRDefault="00183E17" w:rsidP="006627E7">
      <w:pPr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E12FF" w:rsidRPr="006309B1" w:rsidRDefault="008E12FF" w:rsidP="004B1766">
      <w:pPr>
        <w:pStyle w:val="a7"/>
        <w:spacing w:before="0" w:beforeAutospacing="0" w:after="0" w:afterAutospacing="0" w:line="360" w:lineRule="auto"/>
        <w:jc w:val="both"/>
        <w:rPr>
          <w:b/>
        </w:rPr>
      </w:pPr>
    </w:p>
    <w:sectPr w:rsidR="008E12FF" w:rsidRPr="006309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Sans Serif">
    <w:panose1 w:val="020B060402020202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E7068EDA"/>
    <w:name w:val="WWNum23"/>
    <w:lvl w:ilvl="0">
      <w:start w:val="1"/>
      <w:numFmt w:val="bullet"/>
      <w:lvlText w:val=""/>
      <w:lvlJc w:val="left"/>
      <w:pPr>
        <w:tabs>
          <w:tab w:val="num" w:pos="66"/>
        </w:tabs>
        <w:ind w:left="786" w:hanging="360"/>
      </w:pPr>
      <w:rPr>
        <w:rFonts w:ascii="Wingdings" w:hAnsi="Wingdings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2134D37"/>
    <w:multiLevelType w:val="multilevel"/>
    <w:tmpl w:val="57ACE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290724A"/>
    <w:multiLevelType w:val="multilevel"/>
    <w:tmpl w:val="C7CEB45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50E1A5F"/>
    <w:multiLevelType w:val="hybridMultilevel"/>
    <w:tmpl w:val="3050C088"/>
    <w:lvl w:ilvl="0" w:tplc="A8DEDEFE">
      <w:start w:val="4"/>
      <w:numFmt w:val="upperRoman"/>
      <w:lvlText w:val="%1."/>
      <w:lvlJc w:val="left"/>
      <w:pPr>
        <w:ind w:left="1004" w:hanging="720"/>
      </w:p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163D65A8"/>
    <w:multiLevelType w:val="multilevel"/>
    <w:tmpl w:val="57ACE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6A9139C"/>
    <w:multiLevelType w:val="multilevel"/>
    <w:tmpl w:val="1A6CD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"/>
      <w:lvlJc w:val="left"/>
      <w:pPr>
        <w:ind w:left="1440" w:hanging="360"/>
      </w:pPr>
      <w:rPr>
        <w:rFonts w:eastAsia="Times New Roman" w:hint="default"/>
        <w:b w:val="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F536E3A"/>
    <w:multiLevelType w:val="hybridMultilevel"/>
    <w:tmpl w:val="C95A3C0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871CC1"/>
    <w:multiLevelType w:val="hybridMultilevel"/>
    <w:tmpl w:val="34AE8154"/>
    <w:lvl w:ilvl="0" w:tplc="BC9E77EC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31B70BC"/>
    <w:multiLevelType w:val="hybridMultilevel"/>
    <w:tmpl w:val="4C7EDA5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CB1763"/>
    <w:multiLevelType w:val="hybridMultilevel"/>
    <w:tmpl w:val="C1FC839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964789"/>
    <w:multiLevelType w:val="hybridMultilevel"/>
    <w:tmpl w:val="F796B856"/>
    <w:lvl w:ilvl="0" w:tplc="E484447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E138FF"/>
    <w:multiLevelType w:val="multilevel"/>
    <w:tmpl w:val="BF689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CF57E14"/>
    <w:multiLevelType w:val="hybridMultilevel"/>
    <w:tmpl w:val="48566B70"/>
    <w:lvl w:ilvl="0" w:tplc="0419000B">
      <w:start w:val="1"/>
      <w:numFmt w:val="bullet"/>
      <w:lvlText w:val=""/>
      <w:lvlJc w:val="left"/>
      <w:pPr>
        <w:ind w:left="136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13">
    <w:nsid w:val="2EF821A2"/>
    <w:multiLevelType w:val="multilevel"/>
    <w:tmpl w:val="EADA5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0586E1E"/>
    <w:multiLevelType w:val="hybridMultilevel"/>
    <w:tmpl w:val="89227CF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55073B7"/>
    <w:multiLevelType w:val="hybridMultilevel"/>
    <w:tmpl w:val="FC805EE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C21AF2"/>
    <w:multiLevelType w:val="multilevel"/>
    <w:tmpl w:val="B7527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8E619DB"/>
    <w:multiLevelType w:val="hybridMultilevel"/>
    <w:tmpl w:val="E634D8AA"/>
    <w:lvl w:ilvl="0" w:tplc="F38E2460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5E93AE4"/>
    <w:multiLevelType w:val="multilevel"/>
    <w:tmpl w:val="E188B7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96906A1"/>
    <w:multiLevelType w:val="hybridMultilevel"/>
    <w:tmpl w:val="391A012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CF473FA"/>
    <w:multiLevelType w:val="hybridMultilevel"/>
    <w:tmpl w:val="2242AB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E64081F"/>
    <w:multiLevelType w:val="hybridMultilevel"/>
    <w:tmpl w:val="EA4C204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49941CF"/>
    <w:multiLevelType w:val="hybridMultilevel"/>
    <w:tmpl w:val="DC50A0A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85625C8"/>
    <w:multiLevelType w:val="hybridMultilevel"/>
    <w:tmpl w:val="CF6045DC"/>
    <w:lvl w:ilvl="0" w:tplc="0EA29DD0">
      <w:start w:val="1"/>
      <w:numFmt w:val="decimal"/>
      <w:lvlText w:val="%1)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A2D3D72"/>
    <w:multiLevelType w:val="hybridMultilevel"/>
    <w:tmpl w:val="E97831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0A565BE"/>
    <w:multiLevelType w:val="hybridMultilevel"/>
    <w:tmpl w:val="FAF2C14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4765233"/>
    <w:multiLevelType w:val="hybridMultilevel"/>
    <w:tmpl w:val="6D48EE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657DB3"/>
    <w:multiLevelType w:val="hybridMultilevel"/>
    <w:tmpl w:val="7DEAEF1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D7A4271"/>
    <w:multiLevelType w:val="multilevel"/>
    <w:tmpl w:val="6D4451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F992264"/>
    <w:multiLevelType w:val="hybridMultilevel"/>
    <w:tmpl w:val="3E78D42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72506D3"/>
    <w:multiLevelType w:val="hybridMultilevel"/>
    <w:tmpl w:val="27288B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76946E4"/>
    <w:multiLevelType w:val="multilevel"/>
    <w:tmpl w:val="57ACEE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FE30F24"/>
    <w:multiLevelType w:val="hybridMultilevel"/>
    <w:tmpl w:val="1CFC69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4"/>
  </w:num>
  <w:num w:numId="3">
    <w:abstractNumId w:val="22"/>
  </w:num>
  <w:num w:numId="4">
    <w:abstractNumId w:val="9"/>
  </w:num>
  <w:num w:numId="5">
    <w:abstractNumId w:val="25"/>
  </w:num>
  <w:num w:numId="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</w:num>
  <w:num w:numId="8">
    <w:abstractNumId w:val="11"/>
  </w:num>
  <w:num w:numId="9">
    <w:abstractNumId w:val="18"/>
  </w:num>
  <w:num w:numId="10">
    <w:abstractNumId w:val="5"/>
  </w:num>
  <w:num w:numId="11">
    <w:abstractNumId w:val="28"/>
  </w:num>
  <w:num w:numId="12">
    <w:abstractNumId w:val="27"/>
  </w:num>
  <w:num w:numId="13">
    <w:abstractNumId w:val="8"/>
  </w:num>
  <w:num w:numId="14">
    <w:abstractNumId w:val="19"/>
  </w:num>
  <w:num w:numId="15">
    <w:abstractNumId w:val="15"/>
  </w:num>
  <w:num w:numId="16">
    <w:abstractNumId w:val="6"/>
  </w:num>
  <w:num w:numId="17">
    <w:abstractNumId w:val="29"/>
  </w:num>
  <w:num w:numId="1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</w:num>
  <w:num w:numId="22">
    <w:abstractNumId w:val="20"/>
  </w:num>
  <w:num w:numId="2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4"/>
  </w:num>
  <w:num w:numId="31">
    <w:abstractNumId w:val="3"/>
  </w:num>
  <w:num w:numId="32">
    <w:abstractNumId w:val="21"/>
  </w:num>
  <w:num w:numId="33">
    <w:abstractNumId w:val="10"/>
  </w:num>
  <w:num w:numId="34">
    <w:abstractNumId w:val="4"/>
  </w:num>
  <w:num w:numId="35">
    <w:abstractNumId w:val="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27B3"/>
    <w:rsid w:val="00027FA8"/>
    <w:rsid w:val="000928E3"/>
    <w:rsid w:val="000B485B"/>
    <w:rsid w:val="000D1A0D"/>
    <w:rsid w:val="000E1287"/>
    <w:rsid w:val="000F729C"/>
    <w:rsid w:val="001154C7"/>
    <w:rsid w:val="00122031"/>
    <w:rsid w:val="00150642"/>
    <w:rsid w:val="001569D5"/>
    <w:rsid w:val="00183E17"/>
    <w:rsid w:val="00184C47"/>
    <w:rsid w:val="001973D0"/>
    <w:rsid w:val="001B0B34"/>
    <w:rsid w:val="001E7F19"/>
    <w:rsid w:val="001F1CCE"/>
    <w:rsid w:val="001F1FB7"/>
    <w:rsid w:val="002071B1"/>
    <w:rsid w:val="00261B94"/>
    <w:rsid w:val="0029327A"/>
    <w:rsid w:val="00295E36"/>
    <w:rsid w:val="002A1699"/>
    <w:rsid w:val="002D1D0C"/>
    <w:rsid w:val="002E3452"/>
    <w:rsid w:val="00301A0A"/>
    <w:rsid w:val="00314BB5"/>
    <w:rsid w:val="00352F39"/>
    <w:rsid w:val="0036266B"/>
    <w:rsid w:val="003658B7"/>
    <w:rsid w:val="00375206"/>
    <w:rsid w:val="003921F1"/>
    <w:rsid w:val="003C432E"/>
    <w:rsid w:val="003C7AD0"/>
    <w:rsid w:val="003E030B"/>
    <w:rsid w:val="003E5B9E"/>
    <w:rsid w:val="00430CE0"/>
    <w:rsid w:val="00445611"/>
    <w:rsid w:val="00460C70"/>
    <w:rsid w:val="00470ED9"/>
    <w:rsid w:val="004A3A0F"/>
    <w:rsid w:val="004A4631"/>
    <w:rsid w:val="004B01AC"/>
    <w:rsid w:val="004B1766"/>
    <w:rsid w:val="004F51DC"/>
    <w:rsid w:val="00507CAC"/>
    <w:rsid w:val="00546B5A"/>
    <w:rsid w:val="00556CE2"/>
    <w:rsid w:val="00572CFE"/>
    <w:rsid w:val="005C3664"/>
    <w:rsid w:val="005D6AD5"/>
    <w:rsid w:val="005F31D5"/>
    <w:rsid w:val="006309B1"/>
    <w:rsid w:val="00645F85"/>
    <w:rsid w:val="006627E7"/>
    <w:rsid w:val="006737E1"/>
    <w:rsid w:val="00680F27"/>
    <w:rsid w:val="00691739"/>
    <w:rsid w:val="006B7D42"/>
    <w:rsid w:val="006C12E3"/>
    <w:rsid w:val="006C3C4C"/>
    <w:rsid w:val="006E7F2A"/>
    <w:rsid w:val="006F0ECD"/>
    <w:rsid w:val="006F614B"/>
    <w:rsid w:val="00717E36"/>
    <w:rsid w:val="00744760"/>
    <w:rsid w:val="007639AC"/>
    <w:rsid w:val="007A0E12"/>
    <w:rsid w:val="007C08C2"/>
    <w:rsid w:val="007D27B3"/>
    <w:rsid w:val="007D33E5"/>
    <w:rsid w:val="007D3EF5"/>
    <w:rsid w:val="008063DD"/>
    <w:rsid w:val="00836CF7"/>
    <w:rsid w:val="0085280C"/>
    <w:rsid w:val="00862F5A"/>
    <w:rsid w:val="0088376E"/>
    <w:rsid w:val="00883FC9"/>
    <w:rsid w:val="008A4634"/>
    <w:rsid w:val="008A4DCC"/>
    <w:rsid w:val="008B7C24"/>
    <w:rsid w:val="008D67E9"/>
    <w:rsid w:val="008E12FF"/>
    <w:rsid w:val="00944026"/>
    <w:rsid w:val="00955D6A"/>
    <w:rsid w:val="00972E8D"/>
    <w:rsid w:val="00974ABC"/>
    <w:rsid w:val="009869FC"/>
    <w:rsid w:val="009C0F16"/>
    <w:rsid w:val="009D23F8"/>
    <w:rsid w:val="009D31D1"/>
    <w:rsid w:val="009F3595"/>
    <w:rsid w:val="00A0742E"/>
    <w:rsid w:val="00A17281"/>
    <w:rsid w:val="00A23990"/>
    <w:rsid w:val="00A241B0"/>
    <w:rsid w:val="00A45D24"/>
    <w:rsid w:val="00A56D0E"/>
    <w:rsid w:val="00A6269B"/>
    <w:rsid w:val="00A8223D"/>
    <w:rsid w:val="00A83690"/>
    <w:rsid w:val="00AA159C"/>
    <w:rsid w:val="00AA24C0"/>
    <w:rsid w:val="00AB3643"/>
    <w:rsid w:val="00AF6894"/>
    <w:rsid w:val="00B077D0"/>
    <w:rsid w:val="00B1493B"/>
    <w:rsid w:val="00B21410"/>
    <w:rsid w:val="00B3369E"/>
    <w:rsid w:val="00B5210C"/>
    <w:rsid w:val="00B62532"/>
    <w:rsid w:val="00BB240D"/>
    <w:rsid w:val="00BE0E28"/>
    <w:rsid w:val="00BE1AA7"/>
    <w:rsid w:val="00BE4F53"/>
    <w:rsid w:val="00BF236C"/>
    <w:rsid w:val="00C10144"/>
    <w:rsid w:val="00C2070D"/>
    <w:rsid w:val="00C2098C"/>
    <w:rsid w:val="00C246C9"/>
    <w:rsid w:val="00C36E0D"/>
    <w:rsid w:val="00C80F5C"/>
    <w:rsid w:val="00CA1F68"/>
    <w:rsid w:val="00CA3D85"/>
    <w:rsid w:val="00CE61BD"/>
    <w:rsid w:val="00CF385A"/>
    <w:rsid w:val="00CF5848"/>
    <w:rsid w:val="00D1000E"/>
    <w:rsid w:val="00D108BF"/>
    <w:rsid w:val="00D11011"/>
    <w:rsid w:val="00D24B1F"/>
    <w:rsid w:val="00D510D1"/>
    <w:rsid w:val="00D536B2"/>
    <w:rsid w:val="00D8452A"/>
    <w:rsid w:val="00DA2BAB"/>
    <w:rsid w:val="00DC1B3E"/>
    <w:rsid w:val="00DD4455"/>
    <w:rsid w:val="00DD73A9"/>
    <w:rsid w:val="00E26540"/>
    <w:rsid w:val="00E42B7C"/>
    <w:rsid w:val="00E62093"/>
    <w:rsid w:val="00EA60E1"/>
    <w:rsid w:val="00EE66BB"/>
    <w:rsid w:val="00F03298"/>
    <w:rsid w:val="00F423AE"/>
    <w:rsid w:val="00F42BE6"/>
    <w:rsid w:val="00F54926"/>
    <w:rsid w:val="00F665FC"/>
    <w:rsid w:val="00F77196"/>
    <w:rsid w:val="00F97EB9"/>
    <w:rsid w:val="00FA44FD"/>
    <w:rsid w:val="00FE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9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B077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9327A"/>
    <w:pPr>
      <w:ind w:left="720"/>
      <w:contextualSpacing/>
    </w:pPr>
  </w:style>
  <w:style w:type="paragraph" w:customStyle="1" w:styleId="c34">
    <w:name w:val="c34"/>
    <w:basedOn w:val="a"/>
    <w:rsid w:val="00470E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rsid w:val="00D1000E"/>
    <w:rPr>
      <w:color w:val="0000FF"/>
      <w:u w:val="single"/>
    </w:rPr>
  </w:style>
  <w:style w:type="table" w:customStyle="1" w:styleId="1">
    <w:name w:val="Сетка таблицы1"/>
    <w:basedOn w:val="a1"/>
    <w:next w:val="a6"/>
    <w:uiPriority w:val="59"/>
    <w:rsid w:val="009869F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9869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5">
    <w:name w:val="c5"/>
    <w:basedOn w:val="a"/>
    <w:rsid w:val="00183E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5">
    <w:name w:val="c45"/>
    <w:rsid w:val="00183E17"/>
  </w:style>
  <w:style w:type="paragraph" w:styleId="a7">
    <w:name w:val="Normal (Web)"/>
    <w:basedOn w:val="a"/>
    <w:uiPriority w:val="99"/>
    <w:unhideWhenUsed/>
    <w:rsid w:val="00362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B149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rsid w:val="00B1493B"/>
  </w:style>
  <w:style w:type="numbering" w:customStyle="1" w:styleId="10">
    <w:name w:val="Нет списка1"/>
    <w:next w:val="a2"/>
    <w:uiPriority w:val="99"/>
    <w:semiHidden/>
    <w:unhideWhenUsed/>
    <w:rsid w:val="00955D6A"/>
  </w:style>
  <w:style w:type="character" w:customStyle="1" w:styleId="Bodytext">
    <w:name w:val="Body text_"/>
    <w:link w:val="11"/>
    <w:locked/>
    <w:rsid w:val="00955D6A"/>
    <w:rPr>
      <w:rFonts w:ascii="Microsoft Sans Serif" w:eastAsia="Microsoft Sans Serif" w:hAnsi="Microsoft Sans Serif" w:cs="Microsoft Sans Serif"/>
      <w:spacing w:val="-1"/>
      <w:sz w:val="16"/>
      <w:szCs w:val="16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955D6A"/>
    <w:pPr>
      <w:widowControl w:val="0"/>
      <w:shd w:val="clear" w:color="auto" w:fill="FFFFFF"/>
      <w:spacing w:after="0" w:line="211" w:lineRule="exact"/>
      <w:jc w:val="both"/>
    </w:pPr>
    <w:rPr>
      <w:rFonts w:ascii="Microsoft Sans Serif" w:eastAsia="Microsoft Sans Serif" w:hAnsi="Microsoft Sans Serif" w:cs="Microsoft Sans Serif"/>
      <w:spacing w:val="-1"/>
      <w:sz w:val="16"/>
      <w:szCs w:val="16"/>
    </w:rPr>
  </w:style>
  <w:style w:type="character" w:customStyle="1" w:styleId="Bodytext9">
    <w:name w:val="Body text + 9"/>
    <w:aliases w:val="5 pt"/>
    <w:rsid w:val="00955D6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ru-RU"/>
    </w:rPr>
  </w:style>
  <w:style w:type="character" w:customStyle="1" w:styleId="BodytextCenturySchoolbook">
    <w:name w:val="Body text + Century Schoolbook"/>
    <w:aliases w:val="9 pt,Bold,8"/>
    <w:rsid w:val="00955D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shd w:val="clear" w:color="auto" w:fill="FFFFFF"/>
      <w:lang w:val="ru-RU"/>
    </w:rPr>
  </w:style>
  <w:style w:type="character" w:customStyle="1" w:styleId="BodytextExact">
    <w:name w:val="Body text Exact"/>
    <w:rsid w:val="00955D6A"/>
    <w:rPr>
      <w:rFonts w:ascii="Microsoft Sans Serif" w:eastAsia="Microsoft Sans Serif" w:hAnsi="Microsoft Sans Serif" w:cs="Microsoft Sans Serif" w:hint="default"/>
      <w:b w:val="0"/>
      <w:bCs w:val="0"/>
      <w:i w:val="0"/>
      <w:iCs w:val="0"/>
      <w:smallCaps w:val="0"/>
      <w:strike w:val="0"/>
      <w:dstrike w:val="0"/>
      <w:spacing w:val="-1"/>
      <w:sz w:val="16"/>
      <w:szCs w:val="16"/>
      <w:u w:val="none"/>
      <w:effect w:val="none"/>
    </w:rPr>
  </w:style>
  <w:style w:type="character" w:customStyle="1" w:styleId="BodytextBold">
    <w:name w:val="Body text + Bold"/>
    <w:rsid w:val="00955D6A"/>
    <w:rPr>
      <w:rFonts w:ascii="Century Schoolbook" w:eastAsia="Century Schoolbook" w:hAnsi="Century Schoolbook" w:cs="Century Schoolbook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shd w:val="clear" w:color="auto" w:fill="FFFFFF"/>
      <w:lang w:val="ru-RU"/>
    </w:rPr>
  </w:style>
  <w:style w:type="character" w:customStyle="1" w:styleId="BodytextBookmanOldStyle">
    <w:name w:val="Body text + Bookman Old Style"/>
    <w:aliases w:val="8 pt"/>
    <w:rsid w:val="00955D6A"/>
    <w:rPr>
      <w:rFonts w:ascii="Bookman Old Style" w:eastAsia="Bookman Old Style" w:hAnsi="Bookman Old Style" w:cs="Bookman Old Style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shd w:val="clear" w:color="auto" w:fill="FFFFFF"/>
      <w:lang w:val="ru-RU"/>
    </w:rPr>
  </w:style>
  <w:style w:type="character" w:customStyle="1" w:styleId="BodytextItalic">
    <w:name w:val="Body text + Italic"/>
    <w:aliases w:val="Spacing 2 pt Exact"/>
    <w:rsid w:val="00955D6A"/>
    <w:rPr>
      <w:rFonts w:ascii="Microsoft Sans Serif" w:eastAsia="Microsoft Sans Serif" w:hAnsi="Microsoft Sans Serif" w:cs="Microsoft Sans Serif" w:hint="default"/>
      <w:b w:val="0"/>
      <w:bCs w:val="0"/>
      <w:i/>
      <w:iCs/>
      <w:smallCaps w:val="0"/>
      <w:strike w:val="0"/>
      <w:dstrike w:val="0"/>
      <w:color w:val="000000"/>
      <w:spacing w:val="59"/>
      <w:w w:val="100"/>
      <w:position w:val="0"/>
      <w:sz w:val="16"/>
      <w:szCs w:val="16"/>
      <w:u w:val="none"/>
      <w:effect w:val="none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9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B077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29327A"/>
    <w:pPr>
      <w:ind w:left="720"/>
      <w:contextualSpacing/>
    </w:pPr>
  </w:style>
  <w:style w:type="paragraph" w:customStyle="1" w:styleId="c34">
    <w:name w:val="c34"/>
    <w:basedOn w:val="a"/>
    <w:rsid w:val="00470E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uiPriority w:val="99"/>
    <w:rsid w:val="00D1000E"/>
    <w:rPr>
      <w:color w:val="0000FF"/>
      <w:u w:val="single"/>
    </w:rPr>
  </w:style>
  <w:style w:type="table" w:customStyle="1" w:styleId="1">
    <w:name w:val="Сетка таблицы1"/>
    <w:basedOn w:val="a1"/>
    <w:next w:val="a6"/>
    <w:uiPriority w:val="59"/>
    <w:rsid w:val="009869F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9869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5">
    <w:name w:val="c5"/>
    <w:basedOn w:val="a"/>
    <w:rsid w:val="00183E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5">
    <w:name w:val="c45"/>
    <w:rsid w:val="00183E17"/>
  </w:style>
  <w:style w:type="paragraph" w:styleId="a7">
    <w:name w:val="Normal (Web)"/>
    <w:basedOn w:val="a"/>
    <w:uiPriority w:val="99"/>
    <w:unhideWhenUsed/>
    <w:rsid w:val="003626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">
    <w:name w:val="c4"/>
    <w:basedOn w:val="a"/>
    <w:rsid w:val="00B149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rsid w:val="00B1493B"/>
  </w:style>
  <w:style w:type="numbering" w:customStyle="1" w:styleId="10">
    <w:name w:val="Нет списка1"/>
    <w:next w:val="a2"/>
    <w:uiPriority w:val="99"/>
    <w:semiHidden/>
    <w:unhideWhenUsed/>
    <w:rsid w:val="00955D6A"/>
  </w:style>
  <w:style w:type="character" w:customStyle="1" w:styleId="Bodytext">
    <w:name w:val="Body text_"/>
    <w:link w:val="11"/>
    <w:locked/>
    <w:rsid w:val="00955D6A"/>
    <w:rPr>
      <w:rFonts w:ascii="Microsoft Sans Serif" w:eastAsia="Microsoft Sans Serif" w:hAnsi="Microsoft Sans Serif" w:cs="Microsoft Sans Serif"/>
      <w:spacing w:val="-1"/>
      <w:sz w:val="16"/>
      <w:szCs w:val="16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955D6A"/>
    <w:pPr>
      <w:widowControl w:val="0"/>
      <w:shd w:val="clear" w:color="auto" w:fill="FFFFFF"/>
      <w:spacing w:after="0" w:line="211" w:lineRule="exact"/>
      <w:jc w:val="both"/>
    </w:pPr>
    <w:rPr>
      <w:rFonts w:ascii="Microsoft Sans Serif" w:eastAsia="Microsoft Sans Serif" w:hAnsi="Microsoft Sans Serif" w:cs="Microsoft Sans Serif"/>
      <w:spacing w:val="-1"/>
      <w:sz w:val="16"/>
      <w:szCs w:val="16"/>
    </w:rPr>
  </w:style>
  <w:style w:type="character" w:customStyle="1" w:styleId="Bodytext9">
    <w:name w:val="Body text + 9"/>
    <w:aliases w:val="5 pt"/>
    <w:rsid w:val="00955D6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ru-RU"/>
    </w:rPr>
  </w:style>
  <w:style w:type="character" w:customStyle="1" w:styleId="BodytextCenturySchoolbook">
    <w:name w:val="Body text + Century Schoolbook"/>
    <w:aliases w:val="9 pt,Bold,8"/>
    <w:rsid w:val="00955D6A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shd w:val="clear" w:color="auto" w:fill="FFFFFF"/>
      <w:lang w:val="ru-RU"/>
    </w:rPr>
  </w:style>
  <w:style w:type="character" w:customStyle="1" w:styleId="BodytextExact">
    <w:name w:val="Body text Exact"/>
    <w:rsid w:val="00955D6A"/>
    <w:rPr>
      <w:rFonts w:ascii="Microsoft Sans Serif" w:eastAsia="Microsoft Sans Serif" w:hAnsi="Microsoft Sans Serif" w:cs="Microsoft Sans Serif" w:hint="default"/>
      <w:b w:val="0"/>
      <w:bCs w:val="0"/>
      <w:i w:val="0"/>
      <w:iCs w:val="0"/>
      <w:smallCaps w:val="0"/>
      <w:strike w:val="0"/>
      <w:dstrike w:val="0"/>
      <w:spacing w:val="-1"/>
      <w:sz w:val="16"/>
      <w:szCs w:val="16"/>
      <w:u w:val="none"/>
      <w:effect w:val="none"/>
    </w:rPr>
  </w:style>
  <w:style w:type="character" w:customStyle="1" w:styleId="BodytextBold">
    <w:name w:val="Body text + Bold"/>
    <w:rsid w:val="00955D6A"/>
    <w:rPr>
      <w:rFonts w:ascii="Century Schoolbook" w:eastAsia="Century Schoolbook" w:hAnsi="Century Schoolbook" w:cs="Century Schoolbook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shd w:val="clear" w:color="auto" w:fill="FFFFFF"/>
      <w:lang w:val="ru-RU"/>
    </w:rPr>
  </w:style>
  <w:style w:type="character" w:customStyle="1" w:styleId="BodytextBookmanOldStyle">
    <w:name w:val="Body text + Bookman Old Style"/>
    <w:aliases w:val="8 pt"/>
    <w:rsid w:val="00955D6A"/>
    <w:rPr>
      <w:rFonts w:ascii="Bookman Old Style" w:eastAsia="Bookman Old Style" w:hAnsi="Bookman Old Style" w:cs="Bookman Old Style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shd w:val="clear" w:color="auto" w:fill="FFFFFF"/>
      <w:lang w:val="ru-RU"/>
    </w:rPr>
  </w:style>
  <w:style w:type="character" w:customStyle="1" w:styleId="BodytextItalic">
    <w:name w:val="Body text + Italic"/>
    <w:aliases w:val="Spacing 2 pt Exact"/>
    <w:rsid w:val="00955D6A"/>
    <w:rPr>
      <w:rFonts w:ascii="Microsoft Sans Serif" w:eastAsia="Microsoft Sans Serif" w:hAnsi="Microsoft Sans Serif" w:cs="Microsoft Sans Serif" w:hint="default"/>
      <w:b w:val="0"/>
      <w:bCs w:val="0"/>
      <w:i/>
      <w:iCs/>
      <w:smallCaps w:val="0"/>
      <w:strike w:val="0"/>
      <w:dstrike w:val="0"/>
      <w:color w:val="000000"/>
      <w:spacing w:val="59"/>
      <w:w w:val="100"/>
      <w:position w:val="0"/>
      <w:sz w:val="16"/>
      <w:szCs w:val="16"/>
      <w:u w:val="none"/>
      <w:effect w:val="none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7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0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20</Pages>
  <Words>5423</Words>
  <Characters>30914</Characters>
  <Application>Microsoft Office Word</Application>
  <DocSecurity>0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Вика</dc:creator>
  <cp:lastModifiedBy>Учитель</cp:lastModifiedBy>
  <cp:revision>14</cp:revision>
  <dcterms:created xsi:type="dcterms:W3CDTF">2022-04-07T14:46:00Z</dcterms:created>
  <dcterms:modified xsi:type="dcterms:W3CDTF">2023-09-19T15:27:00Z</dcterms:modified>
</cp:coreProperties>
</file>