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F2" w:rsidRDefault="000E54D1" w:rsidP="000E54D1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2.7.  </w:t>
      </w:r>
      <w:r w:rsidR="00603FF2" w:rsidRPr="00603FF2">
        <w:rPr>
          <w:rFonts w:ascii="Times New Roman" w:eastAsia="Calibri" w:hAnsi="Times New Roman" w:cs="Times New Roman"/>
          <w:b/>
          <w:sz w:val="24"/>
          <w:szCs w:val="24"/>
        </w:rPr>
        <w:t xml:space="preserve">«Проектная </w:t>
      </w:r>
      <w:r w:rsidR="00135F8B">
        <w:rPr>
          <w:rFonts w:ascii="Times New Roman" w:eastAsia="Calibri" w:hAnsi="Times New Roman" w:cs="Times New Roman"/>
          <w:b/>
          <w:sz w:val="24"/>
          <w:szCs w:val="24"/>
        </w:rPr>
        <w:t>мастерская</w:t>
      </w:r>
      <w:r w:rsidR="00603FF2" w:rsidRPr="00603FF2">
        <w:rPr>
          <w:rFonts w:ascii="Times New Roman" w:eastAsia="Calibri" w:hAnsi="Times New Roman" w:cs="Times New Roman"/>
          <w:b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b/>
          <w:sz w:val="24"/>
          <w:szCs w:val="24"/>
        </w:rPr>
        <w:t>5-7 класс.</w:t>
      </w:r>
      <w:r w:rsidR="00603FF2" w:rsidRPr="00603FF2">
        <w:rPr>
          <w:rFonts w:ascii="Times New Roman" w:eastAsia="Calibri" w:hAnsi="Times New Roman" w:cs="Times New Roman"/>
          <w:b/>
          <w:sz w:val="24"/>
          <w:szCs w:val="24"/>
        </w:rPr>
        <w:br/>
      </w:r>
    </w:p>
    <w:p w:rsidR="00603FF2" w:rsidRPr="00EA120B" w:rsidRDefault="00603FF2" w:rsidP="00603F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20B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EA120B" w:rsidRDefault="00EA120B" w:rsidP="00EA12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курса внеурочной деятельности «Проектная </w:t>
      </w:r>
      <w:r w:rsidR="00135F8B">
        <w:rPr>
          <w:rFonts w:ascii="Times New Roman" w:hAnsi="Times New Roman" w:cs="Times New Roman"/>
          <w:sz w:val="24"/>
          <w:szCs w:val="24"/>
        </w:rPr>
        <w:t>мастерская</w:t>
      </w:r>
      <w:r>
        <w:rPr>
          <w:rFonts w:ascii="Times New Roman" w:hAnsi="Times New Roman" w:cs="Times New Roman"/>
          <w:sz w:val="24"/>
          <w:szCs w:val="24"/>
        </w:rPr>
        <w:t xml:space="preserve">» разработана для </w:t>
      </w:r>
      <w:r w:rsidRPr="000E54D1">
        <w:rPr>
          <w:rFonts w:ascii="Times New Roman" w:hAnsi="Times New Roman" w:cs="Times New Roman"/>
          <w:b/>
          <w:sz w:val="24"/>
          <w:szCs w:val="24"/>
        </w:rPr>
        <w:t>учащихся 5</w:t>
      </w:r>
      <w:r w:rsidR="009E01D6" w:rsidRPr="000E54D1">
        <w:rPr>
          <w:rFonts w:ascii="Times New Roman" w:hAnsi="Times New Roman" w:cs="Times New Roman"/>
          <w:b/>
          <w:sz w:val="24"/>
          <w:szCs w:val="24"/>
        </w:rPr>
        <w:t>-х</w:t>
      </w:r>
      <w:r w:rsidRPr="000E54D1">
        <w:rPr>
          <w:rFonts w:ascii="Times New Roman" w:hAnsi="Times New Roman" w:cs="Times New Roman"/>
          <w:b/>
          <w:sz w:val="24"/>
          <w:szCs w:val="24"/>
        </w:rPr>
        <w:t xml:space="preserve"> классов</w:t>
      </w:r>
      <w:r>
        <w:rPr>
          <w:rFonts w:ascii="Times New Roman" w:hAnsi="Times New Roman" w:cs="Times New Roman"/>
          <w:sz w:val="24"/>
          <w:szCs w:val="24"/>
        </w:rPr>
        <w:t xml:space="preserve"> на основе требований к результатам освоения ООП ООО МБОУ гимназии № 44  в соответствии с ФГОС ООО.</w:t>
      </w:r>
    </w:p>
    <w:p w:rsidR="00EA120B" w:rsidRPr="00603FF2" w:rsidRDefault="00EA120B" w:rsidP="007F41D8">
      <w:pPr>
        <w:spacing w:after="0"/>
        <w:ind w:firstLine="70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3FF2">
        <w:rPr>
          <w:rFonts w:ascii="Times New Roman" w:eastAsia="Calibri" w:hAnsi="Times New Roman" w:cs="Times New Roman"/>
          <w:sz w:val="24"/>
          <w:szCs w:val="24"/>
        </w:rPr>
        <w:t>Настоящая программа является преемственной по</w:t>
      </w:r>
      <w:r w:rsidR="007F41D8">
        <w:rPr>
          <w:rFonts w:ascii="Times New Roman" w:eastAsia="Calibri" w:hAnsi="Times New Roman" w:cs="Times New Roman"/>
          <w:sz w:val="24"/>
          <w:szCs w:val="24"/>
        </w:rPr>
        <w:t xml:space="preserve"> отношению к программе «</w:t>
      </w:r>
      <w:r w:rsidR="00135F8B" w:rsidRPr="00135F8B">
        <w:rPr>
          <w:rFonts w:ascii="Times New Roman" w:eastAsia="Calibri" w:hAnsi="Times New Roman" w:cs="Times New Roman"/>
          <w:sz w:val="24"/>
          <w:szCs w:val="24"/>
        </w:rPr>
        <w:t xml:space="preserve">Юный исследователь </w:t>
      </w:r>
      <w:r w:rsidR="00135F8B">
        <w:rPr>
          <w:rFonts w:ascii="Times New Roman" w:eastAsia="Calibri" w:hAnsi="Times New Roman" w:cs="Times New Roman"/>
          <w:sz w:val="24"/>
          <w:szCs w:val="24"/>
        </w:rPr>
        <w:t>(</w:t>
      </w:r>
      <w:r w:rsidR="000E54D1">
        <w:rPr>
          <w:rFonts w:ascii="Times New Roman" w:eastAsia="Calibri" w:hAnsi="Times New Roman" w:cs="Times New Roman"/>
          <w:sz w:val="24"/>
          <w:szCs w:val="24"/>
        </w:rPr>
        <w:t>р</w:t>
      </w:r>
      <w:r w:rsidR="007F41D8">
        <w:rPr>
          <w:rFonts w:ascii="Times New Roman" w:eastAsia="Calibri" w:hAnsi="Times New Roman" w:cs="Times New Roman"/>
          <w:sz w:val="24"/>
          <w:szCs w:val="24"/>
        </w:rPr>
        <w:t xml:space="preserve">ешение </w:t>
      </w:r>
      <w:r w:rsidRPr="00603FF2">
        <w:rPr>
          <w:rFonts w:ascii="Times New Roman" w:eastAsia="Calibri" w:hAnsi="Times New Roman" w:cs="Times New Roman"/>
          <w:sz w:val="24"/>
          <w:szCs w:val="24"/>
        </w:rPr>
        <w:t>проектных задач на уровне начального общего образования</w:t>
      </w:r>
      <w:r w:rsidR="00135F8B">
        <w:rPr>
          <w:rFonts w:ascii="Times New Roman" w:eastAsia="Calibri" w:hAnsi="Times New Roman" w:cs="Times New Roman"/>
          <w:sz w:val="24"/>
          <w:szCs w:val="24"/>
        </w:rPr>
        <w:t>)</w:t>
      </w:r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». </w:t>
      </w:r>
    </w:p>
    <w:p w:rsidR="007F41D8" w:rsidRDefault="007F41D8" w:rsidP="007F41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Данный курс</w:t>
      </w:r>
      <w:r w:rsidRPr="007F41D8">
        <w:rPr>
          <w:rFonts w:ascii="Times New Roman" w:hAnsi="Times New Roman" w:cs="Times New Roman"/>
          <w:bCs/>
          <w:sz w:val="24"/>
          <w:szCs w:val="24"/>
        </w:rPr>
        <w:t xml:space="preserve"> призван обеспечить освоение наиболее актуальных для работы над проектами способов деятельности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6E9C">
        <w:rPr>
          <w:rFonts w:ascii="Times New Roman" w:hAnsi="Times New Roman" w:cs="Times New Roman"/>
          <w:bCs/>
          <w:sz w:val="24"/>
          <w:szCs w:val="24"/>
        </w:rPr>
        <w:t>учащи</w:t>
      </w:r>
      <w:r>
        <w:rPr>
          <w:rFonts w:ascii="Times New Roman" w:hAnsi="Times New Roman" w:cs="Times New Roman"/>
          <w:bCs/>
          <w:sz w:val="24"/>
          <w:szCs w:val="24"/>
        </w:rPr>
        <w:t>х</w:t>
      </w:r>
      <w:r w:rsidR="00F36E9C">
        <w:rPr>
          <w:rFonts w:ascii="Times New Roman" w:hAnsi="Times New Roman" w:cs="Times New Roman"/>
          <w:bCs/>
          <w:sz w:val="24"/>
          <w:szCs w:val="24"/>
        </w:rPr>
        <w:t>с</w:t>
      </w:r>
      <w:r w:rsidRPr="007F41D8">
        <w:rPr>
          <w:rFonts w:ascii="Times New Roman" w:hAnsi="Times New Roman" w:cs="Times New Roman"/>
          <w:bCs/>
          <w:sz w:val="24"/>
          <w:szCs w:val="24"/>
        </w:rPr>
        <w:t xml:space="preserve">я и подготовку </w:t>
      </w:r>
      <w:proofErr w:type="gramStart"/>
      <w:r w:rsidRPr="007F41D8">
        <w:rPr>
          <w:rFonts w:ascii="Times New Roman" w:hAnsi="Times New Roman" w:cs="Times New Roman"/>
          <w:bCs/>
          <w:sz w:val="24"/>
          <w:szCs w:val="24"/>
        </w:rPr>
        <w:t>их</w:t>
      </w:r>
      <w:proofErr w:type="gramEnd"/>
      <w:r w:rsidRPr="007F41D8">
        <w:rPr>
          <w:rFonts w:ascii="Times New Roman" w:hAnsi="Times New Roman" w:cs="Times New Roman"/>
          <w:bCs/>
          <w:sz w:val="24"/>
          <w:szCs w:val="24"/>
        </w:rPr>
        <w:t xml:space="preserve"> таким образом к разработке и реализации </w:t>
      </w:r>
      <w:r>
        <w:rPr>
          <w:rFonts w:ascii="Times New Roman" w:hAnsi="Times New Roman" w:cs="Times New Roman"/>
          <w:bCs/>
          <w:sz w:val="24"/>
          <w:szCs w:val="24"/>
        </w:rPr>
        <w:t xml:space="preserve">индивидуальных, парных и групповых </w:t>
      </w:r>
      <w:r w:rsidRPr="007F41D8">
        <w:rPr>
          <w:rFonts w:ascii="Times New Roman" w:hAnsi="Times New Roman" w:cs="Times New Roman"/>
          <w:bCs/>
          <w:sz w:val="24"/>
          <w:szCs w:val="24"/>
        </w:rPr>
        <w:t xml:space="preserve"> проектов.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F41D8" w:rsidRPr="007F41D8" w:rsidRDefault="007F41D8" w:rsidP="007F41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F41D8">
        <w:rPr>
          <w:rFonts w:ascii="Times New Roman" w:hAnsi="Times New Roman" w:cs="Times New Roman"/>
          <w:bCs/>
          <w:sz w:val="24"/>
          <w:szCs w:val="24"/>
        </w:rPr>
        <w:t>Особенности организации проектной деятельности в данном возрасте связаны со становящимся у подростков «чувством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41D8">
        <w:rPr>
          <w:rFonts w:ascii="Times New Roman" w:hAnsi="Times New Roman" w:cs="Times New Roman"/>
          <w:bCs/>
          <w:sz w:val="24"/>
          <w:szCs w:val="24"/>
        </w:rPr>
        <w:t xml:space="preserve">взрослости» и стремлением создать собственными руками продукт, по образу и подобию </w:t>
      </w:r>
      <w:proofErr w:type="gramStart"/>
      <w:r w:rsidRPr="007F41D8">
        <w:rPr>
          <w:rFonts w:ascii="Times New Roman" w:hAnsi="Times New Roman" w:cs="Times New Roman"/>
          <w:bCs/>
          <w:sz w:val="24"/>
          <w:szCs w:val="24"/>
        </w:rPr>
        <w:t>существующего</w:t>
      </w:r>
      <w:proofErr w:type="gramEnd"/>
      <w:r w:rsidRPr="007F41D8">
        <w:rPr>
          <w:rFonts w:ascii="Times New Roman" w:hAnsi="Times New Roman" w:cs="Times New Roman"/>
          <w:bCs/>
          <w:sz w:val="24"/>
          <w:szCs w:val="24"/>
        </w:rPr>
        <w:t xml:space="preserve"> в культуре. Данная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41D8">
        <w:rPr>
          <w:rFonts w:ascii="Times New Roman" w:hAnsi="Times New Roman" w:cs="Times New Roman"/>
          <w:bCs/>
          <w:sz w:val="24"/>
          <w:szCs w:val="24"/>
        </w:rPr>
        <w:t>деятельность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41D8">
        <w:rPr>
          <w:rFonts w:ascii="Times New Roman" w:hAnsi="Times New Roman" w:cs="Times New Roman"/>
          <w:bCs/>
          <w:sz w:val="24"/>
          <w:szCs w:val="24"/>
        </w:rPr>
        <w:t>учащихся является проектной и направлена на открытие и освоение норм проектной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41D8">
        <w:rPr>
          <w:rFonts w:ascii="Times New Roman" w:hAnsi="Times New Roman" w:cs="Times New Roman"/>
          <w:bCs/>
          <w:sz w:val="24"/>
          <w:szCs w:val="24"/>
        </w:rPr>
        <w:t>деятельности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Т</w:t>
      </w:r>
      <w:r w:rsidRPr="007F41D8">
        <w:rPr>
          <w:rFonts w:ascii="Times New Roman" w:hAnsi="Times New Roman" w:cs="Times New Roman"/>
          <w:bCs/>
          <w:sz w:val="24"/>
          <w:szCs w:val="24"/>
        </w:rPr>
        <w:t>акими продуктами, в частности,</w:t>
      </w:r>
      <w:r>
        <w:rPr>
          <w:rFonts w:ascii="Times New Roman" w:hAnsi="Times New Roman" w:cs="Times New Roman"/>
          <w:bCs/>
          <w:sz w:val="24"/>
          <w:szCs w:val="24"/>
        </w:rPr>
        <w:t xml:space="preserve"> могут быть</w:t>
      </w:r>
      <w:r w:rsidRPr="007F41D8">
        <w:rPr>
          <w:rFonts w:ascii="Times New Roman" w:hAnsi="Times New Roman" w:cs="Times New Roman"/>
          <w:bCs/>
          <w:sz w:val="24"/>
          <w:szCs w:val="24"/>
        </w:rPr>
        <w:t xml:space="preserve"> изготовленная книга сказок с иллюстрациями; словарь «крылатых выражений», значимых для подростков;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41D8">
        <w:rPr>
          <w:rFonts w:ascii="Times New Roman" w:hAnsi="Times New Roman" w:cs="Times New Roman"/>
          <w:bCs/>
          <w:sz w:val="24"/>
          <w:szCs w:val="24"/>
        </w:rPr>
        <w:t>музейная экспозиция «История жизни известного предмета (часы, стул, ложка, ручка): от возникновения до сегодняшнего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41D8">
        <w:rPr>
          <w:rFonts w:ascii="Times New Roman" w:hAnsi="Times New Roman" w:cs="Times New Roman"/>
          <w:bCs/>
          <w:sz w:val="24"/>
          <w:szCs w:val="24"/>
        </w:rPr>
        <w:t>времени»; «Стоянка древнего человека»; поставленный в группе танцевальный номер, похожий на тот, что танцуют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F41D8">
        <w:rPr>
          <w:rFonts w:ascii="Times New Roman" w:hAnsi="Times New Roman" w:cs="Times New Roman"/>
          <w:bCs/>
          <w:sz w:val="24"/>
          <w:szCs w:val="24"/>
        </w:rPr>
        <w:t>профессиональные артисты и т. д.</w:t>
      </w:r>
      <w:proofErr w:type="gramEnd"/>
    </w:p>
    <w:p w:rsidR="007F41D8" w:rsidRPr="007F41D8" w:rsidRDefault="007F41D8" w:rsidP="007F41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F41D8" w:rsidRDefault="007F41D8" w:rsidP="00EA1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A120B" w:rsidRDefault="00EA120B" w:rsidP="00EA1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41D8">
        <w:rPr>
          <w:rFonts w:ascii="Times New Roman" w:hAnsi="Times New Roman" w:cs="Times New Roman"/>
          <w:bCs/>
          <w:sz w:val="24"/>
          <w:szCs w:val="24"/>
          <w:u w:val="single"/>
        </w:rPr>
        <w:t>Цель программы: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создать условия для системного формирования основ учебно-исследовательской и проектной деятельности, представлений позитивного социального опыта у учащихся</w:t>
      </w:r>
    </w:p>
    <w:p w:rsidR="00EA120B" w:rsidRPr="007F41D8" w:rsidRDefault="00EA120B" w:rsidP="00EA1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7F41D8">
        <w:rPr>
          <w:rFonts w:ascii="Times New Roman" w:hAnsi="Times New Roman" w:cs="Times New Roman"/>
          <w:bCs/>
          <w:sz w:val="24"/>
          <w:szCs w:val="24"/>
          <w:u w:val="single"/>
        </w:rPr>
        <w:t>Задачи:</w:t>
      </w:r>
    </w:p>
    <w:p w:rsidR="00EA120B" w:rsidRDefault="00EA120B" w:rsidP="00EA1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обучение учащихся целеполаганию, </w:t>
      </w:r>
      <w:r w:rsidRPr="00EA120B">
        <w:rPr>
          <w:rFonts w:ascii="Times New Roman" w:hAnsi="Times New Roman" w:cs="Times New Roman"/>
          <w:sz w:val="24"/>
          <w:szCs w:val="24"/>
        </w:rPr>
        <w:t>постановке проблем, анализу проблемных ситуаций, формулирова</w:t>
      </w:r>
      <w:r>
        <w:rPr>
          <w:rFonts w:ascii="Times New Roman" w:hAnsi="Times New Roman" w:cs="Times New Roman"/>
          <w:sz w:val="24"/>
          <w:szCs w:val="24"/>
        </w:rPr>
        <w:t>нию тем проектной деятельности, планированию и контролю;</w:t>
      </w:r>
    </w:p>
    <w:p w:rsidR="00EA120B" w:rsidRDefault="00EA120B" w:rsidP="00EA1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приемам работы с различными источниками информации, ресурсами;</w:t>
      </w:r>
    </w:p>
    <w:p w:rsidR="00EA120B" w:rsidRDefault="00EA120B" w:rsidP="00EA1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обучение методам творческого мышления при работе над проектами;</w:t>
      </w:r>
    </w:p>
    <w:p w:rsidR="00EA120B" w:rsidRDefault="00EA120B" w:rsidP="00EA1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обучение приемам </w:t>
      </w:r>
      <w:r w:rsidRPr="00EA120B"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EA120B">
        <w:rPr>
          <w:rFonts w:ascii="Times New Roman" w:hAnsi="Times New Roman" w:cs="Times New Roman"/>
          <w:sz w:val="24"/>
          <w:szCs w:val="24"/>
        </w:rPr>
        <w:t xml:space="preserve"> в команде</w:t>
      </w:r>
      <w:r>
        <w:rPr>
          <w:rFonts w:ascii="Times New Roman" w:hAnsi="Times New Roman" w:cs="Times New Roman"/>
          <w:sz w:val="24"/>
          <w:szCs w:val="24"/>
        </w:rPr>
        <w:t>, распределения командных ролей, способам разрешения конфликтных ситуаций;</w:t>
      </w:r>
    </w:p>
    <w:p w:rsidR="00EA120B" w:rsidRDefault="00EA120B" w:rsidP="00EA1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-формирование умений по представлению отчетности в вариативных формах (презентация, письменная часть проекта, доклад и т.д.);</w:t>
      </w:r>
    </w:p>
    <w:p w:rsidR="00EA120B" w:rsidRDefault="00EA120B" w:rsidP="00EA1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-овладение основами оценивания проекта, результатов проекта, рефлексии своей деятельности.</w:t>
      </w:r>
    </w:p>
    <w:p w:rsidR="00EA120B" w:rsidRDefault="00EA120B" w:rsidP="00EA1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120B" w:rsidRPr="00603FF2" w:rsidRDefault="00EA120B" w:rsidP="00EA120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Особенностью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данного </w:t>
      </w:r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курса является возможность во внеурочной деятельности выполнения длительных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коллективных </w:t>
      </w:r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проектов разных видов (практические, информационные, творческие и др.). </w:t>
      </w:r>
    </w:p>
    <w:p w:rsidR="00EA120B" w:rsidRDefault="00EA120B" w:rsidP="00EA120B">
      <w:pPr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Программа курса ориентирована на формирование и развитие </w:t>
      </w:r>
      <w:proofErr w:type="gramStart"/>
      <w:r w:rsidRPr="00603FF2">
        <w:rPr>
          <w:rFonts w:ascii="Times New Roman" w:eastAsia="Calibri" w:hAnsi="Times New Roman" w:cs="Times New Roman"/>
          <w:sz w:val="24"/>
          <w:szCs w:val="24"/>
        </w:rPr>
        <w:t>личностных</w:t>
      </w:r>
      <w:proofErr w:type="gramEnd"/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603FF2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 УУД, что предполагает организацию образовательного процесса на основании системно-</w:t>
      </w:r>
      <w:proofErr w:type="spellStart"/>
      <w:r w:rsidRPr="00603FF2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 подхода</w:t>
      </w:r>
    </w:p>
    <w:p w:rsidR="00EA120B" w:rsidRPr="00603FF2" w:rsidRDefault="00EA120B" w:rsidP="00EA1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FF2" w:rsidRDefault="00EA120B" w:rsidP="00603FF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результаты.</w:t>
      </w:r>
    </w:p>
    <w:p w:rsidR="00EA120B" w:rsidRPr="00603FF2" w:rsidRDefault="00EA120B" w:rsidP="00603FF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451BB4" w:rsidTr="009E01D6">
        <w:tc>
          <w:tcPr>
            <w:tcW w:w="10682" w:type="dxa"/>
          </w:tcPr>
          <w:p w:rsidR="00451BB4" w:rsidRDefault="00451BB4" w:rsidP="009E0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Личностные</w:t>
            </w:r>
            <w:r w:rsidR="009E01D6">
              <w:rPr>
                <w:rFonts w:ascii="Times New Roman" w:eastAsia="Calibri" w:hAnsi="Times New Roman" w:cs="Times New Roman"/>
                <w:sz w:val="24"/>
                <w:szCs w:val="24"/>
              </w:rPr>
              <w:t>:</w:t>
            </w:r>
          </w:p>
        </w:tc>
      </w:tr>
      <w:tr w:rsidR="00451BB4" w:rsidTr="009E01D6">
        <w:tc>
          <w:tcPr>
            <w:tcW w:w="10682" w:type="dxa"/>
          </w:tcPr>
          <w:p w:rsidR="00451BB4" w:rsidRPr="00451BB4" w:rsidRDefault="00451BB4" w:rsidP="00451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1BB4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Готовность уча</w:t>
            </w:r>
            <w:r w:rsidRPr="00451BB4">
              <w:rPr>
                <w:rFonts w:ascii="Times New Roman" w:hAnsi="Times New Roman" w:cs="Times New Roman"/>
                <w:bCs/>
                <w:sz w:val="24"/>
                <w:szCs w:val="24"/>
              </w:rPr>
              <w:t>щихся к саморазвитию и самообразованию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51BB4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мотивации к обучению и познанию;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1BB4" w:rsidRDefault="00451BB4" w:rsidP="00451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51BB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9E01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1BB4">
              <w:rPr>
                <w:rFonts w:ascii="Times New Roman" w:hAnsi="Times New Roman" w:cs="Times New Roman"/>
                <w:iCs/>
                <w:sz w:val="24"/>
                <w:szCs w:val="24"/>
              </w:rPr>
              <w:t>формирован</w:t>
            </w:r>
            <w:r w:rsidR="009E01D6">
              <w:rPr>
                <w:rFonts w:ascii="Times New Roman" w:hAnsi="Times New Roman" w:cs="Times New Roman"/>
                <w:iCs/>
                <w:sz w:val="24"/>
                <w:szCs w:val="24"/>
              </w:rPr>
              <w:t>ность</w:t>
            </w:r>
            <w:proofErr w:type="spellEnd"/>
            <w:r w:rsidRPr="00451B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нравственных чувств и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51BB4">
              <w:rPr>
                <w:rFonts w:ascii="Times New Roman" w:hAnsi="Times New Roman" w:cs="Times New Roman"/>
                <w:iCs/>
                <w:sz w:val="24"/>
                <w:szCs w:val="24"/>
              </w:rPr>
              <w:t>нравственного поведения, осознанного и ответственного отношения к собственным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51BB4">
              <w:rPr>
                <w:rFonts w:ascii="Times New Roman" w:hAnsi="Times New Roman" w:cs="Times New Roman"/>
                <w:iCs/>
                <w:sz w:val="24"/>
                <w:szCs w:val="24"/>
              </w:rPr>
              <w:t>поступкам.</w:t>
            </w:r>
          </w:p>
          <w:p w:rsidR="00451BB4" w:rsidRPr="00451BB4" w:rsidRDefault="00451BB4" w:rsidP="00451BB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3.</w:t>
            </w:r>
            <w:r w:rsidRPr="00451B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451BB4">
              <w:rPr>
                <w:rFonts w:ascii="Times New Roman" w:hAnsi="Times New Roman" w:cs="Times New Roman"/>
                <w:iCs/>
                <w:sz w:val="24"/>
                <w:szCs w:val="24"/>
              </w:rPr>
              <w:t>Сформированность</w:t>
            </w:r>
            <w:proofErr w:type="spellEnd"/>
            <w:r w:rsidRPr="00451BB4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ответственного отношения к учению; уважительного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451BB4">
              <w:rPr>
                <w:rFonts w:ascii="Times New Roman" w:hAnsi="Times New Roman" w:cs="Times New Roman"/>
                <w:iCs/>
                <w:sz w:val="24"/>
                <w:szCs w:val="24"/>
              </w:rPr>
              <w:t>отношения к труду, наличие опыта учас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тия в социально значимом труде.</w:t>
            </w:r>
          </w:p>
        </w:tc>
      </w:tr>
      <w:tr w:rsidR="00451BB4" w:rsidTr="009E01D6">
        <w:tc>
          <w:tcPr>
            <w:tcW w:w="10682" w:type="dxa"/>
          </w:tcPr>
          <w:p w:rsidR="009E01D6" w:rsidRDefault="009E01D6" w:rsidP="009E0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51BB4" w:rsidRDefault="00451BB4" w:rsidP="009E01D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</w:tr>
      <w:tr w:rsidR="00451BB4" w:rsidTr="009E01D6">
        <w:tc>
          <w:tcPr>
            <w:tcW w:w="10682" w:type="dxa"/>
          </w:tcPr>
          <w:p w:rsidR="00451BB4" w:rsidRPr="00451BB4" w:rsidRDefault="00451BB4" w:rsidP="009E01D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451BB4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Регулятивные</w:t>
            </w:r>
          </w:p>
        </w:tc>
      </w:tr>
      <w:tr w:rsidR="00576AB2" w:rsidTr="009E01D6">
        <w:tc>
          <w:tcPr>
            <w:tcW w:w="10682" w:type="dxa"/>
          </w:tcPr>
          <w:p w:rsidR="00576AB2" w:rsidRPr="008257CF" w:rsidRDefault="00576AB2" w:rsidP="008257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Умение совместно в группах при сопровождении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7CF">
              <w:rPr>
                <w:rFonts w:ascii="Times New Roman" w:hAnsi="Times New Roman" w:cs="Times New Roman"/>
                <w:sz w:val="24"/>
                <w:szCs w:val="24"/>
              </w:rPr>
              <w:t xml:space="preserve">учителя определять цели обучения, </w:t>
            </w:r>
            <w:r w:rsidR="009E01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7CF">
              <w:rPr>
                <w:rFonts w:ascii="Times New Roman" w:hAnsi="Times New Roman" w:cs="Times New Roman"/>
                <w:sz w:val="24"/>
                <w:szCs w:val="24"/>
              </w:rPr>
              <w:t>развивать мотивы и интересы своей познавательной деятельности.</w:t>
            </w:r>
          </w:p>
          <w:p w:rsidR="00576AB2" w:rsidRPr="008257CF" w:rsidRDefault="00576AB2" w:rsidP="008257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7CF">
              <w:rPr>
                <w:rFonts w:ascii="Times New Roman" w:hAnsi="Times New Roman" w:cs="Times New Roman"/>
                <w:sz w:val="24"/>
                <w:szCs w:val="24"/>
              </w:rPr>
              <w:t>2. Умение совместно в группах при сопровождении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7CF">
              <w:rPr>
                <w:rFonts w:ascii="Times New Roman" w:hAnsi="Times New Roman" w:cs="Times New Roman"/>
                <w:sz w:val="24"/>
                <w:szCs w:val="24"/>
              </w:rPr>
              <w:t>учителя планировать пути достижения</w:t>
            </w:r>
            <w:r w:rsidR="009E01D6">
              <w:rPr>
                <w:rFonts w:ascii="Times New Roman" w:hAnsi="Times New Roman" w:cs="Times New Roman"/>
                <w:sz w:val="24"/>
                <w:szCs w:val="24"/>
              </w:rPr>
              <w:t xml:space="preserve"> целей</w:t>
            </w:r>
            <w:r w:rsidRPr="00825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6AB2" w:rsidRPr="008257CF" w:rsidRDefault="00576AB2" w:rsidP="008257C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7CF">
              <w:rPr>
                <w:rFonts w:ascii="Times New Roman" w:hAnsi="Times New Roman" w:cs="Times New Roman"/>
                <w:sz w:val="24"/>
                <w:szCs w:val="24"/>
              </w:rPr>
              <w:t>3. Умение совместно в группах при сопровождении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7CF">
              <w:rPr>
                <w:rFonts w:ascii="Times New Roman" w:hAnsi="Times New Roman" w:cs="Times New Roman"/>
                <w:sz w:val="24"/>
                <w:szCs w:val="24"/>
              </w:rPr>
              <w:t>учителя соотносить свои действия с планируемыми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7CF">
              <w:rPr>
                <w:rFonts w:ascii="Times New Roman" w:hAnsi="Times New Roman" w:cs="Times New Roman"/>
                <w:sz w:val="24"/>
                <w:szCs w:val="24"/>
              </w:rPr>
              <w:t>результатами, осуществлять контроль своей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7CF">
              <w:rPr>
                <w:rFonts w:ascii="Times New Roman" w:hAnsi="Times New Roman" w:cs="Times New Roman"/>
                <w:sz w:val="24"/>
                <w:szCs w:val="24"/>
              </w:rPr>
              <w:t>деятельности в</w:t>
            </w:r>
            <w:r w:rsidR="009E01D6">
              <w:rPr>
                <w:rFonts w:ascii="Times New Roman" w:hAnsi="Times New Roman" w:cs="Times New Roman"/>
                <w:sz w:val="24"/>
                <w:szCs w:val="24"/>
              </w:rPr>
              <w:t xml:space="preserve"> процессе достижения результата</w:t>
            </w:r>
            <w:r w:rsidRPr="00825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76AB2" w:rsidRPr="009E01D6" w:rsidRDefault="00576AB2" w:rsidP="009E01D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57CF">
              <w:rPr>
                <w:rFonts w:ascii="Times New Roman" w:hAnsi="Times New Roman" w:cs="Times New Roman"/>
                <w:sz w:val="24"/>
                <w:szCs w:val="24"/>
              </w:rPr>
              <w:t>4. Умение совместно в группах при сопровождении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7CF">
              <w:rPr>
                <w:rFonts w:ascii="Times New Roman" w:hAnsi="Times New Roman" w:cs="Times New Roman"/>
                <w:sz w:val="24"/>
                <w:szCs w:val="24"/>
              </w:rPr>
              <w:t>учителя оценивать правильность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7CF">
              <w:rPr>
                <w:rFonts w:ascii="Times New Roman" w:hAnsi="Times New Roman" w:cs="Times New Roman"/>
                <w:sz w:val="24"/>
                <w:szCs w:val="24"/>
              </w:rPr>
              <w:t>учебной задачи, собственные возможности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57CF">
              <w:rPr>
                <w:rFonts w:ascii="Times New Roman" w:hAnsi="Times New Roman" w:cs="Times New Roman"/>
                <w:sz w:val="24"/>
                <w:szCs w:val="24"/>
              </w:rPr>
              <w:t>ее решения.</w:t>
            </w:r>
          </w:p>
        </w:tc>
      </w:tr>
      <w:tr w:rsidR="008257CF" w:rsidTr="009E01D6">
        <w:tc>
          <w:tcPr>
            <w:tcW w:w="10682" w:type="dxa"/>
          </w:tcPr>
          <w:p w:rsidR="008257CF" w:rsidRPr="00FA683A" w:rsidRDefault="00FA683A" w:rsidP="009E01D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FA683A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Познавательные</w:t>
            </w:r>
          </w:p>
        </w:tc>
      </w:tr>
      <w:tr w:rsidR="00576AB2" w:rsidTr="009E01D6">
        <w:tc>
          <w:tcPr>
            <w:tcW w:w="10682" w:type="dxa"/>
          </w:tcPr>
          <w:p w:rsidR="00576AB2" w:rsidRPr="002B7ABE" w:rsidRDefault="009E01D6" w:rsidP="00576AB2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576A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6AB2" w:rsidRPr="002B7A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Умение определять понятия,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делать</w:t>
            </w:r>
            <w:r w:rsidR="00576A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76AB2" w:rsidRPr="002B7A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обобщения, устанавливать аналогии, классифицировать, выбирать основания и критерии для классификации. </w:t>
            </w:r>
          </w:p>
          <w:p w:rsidR="00576AB2" w:rsidRPr="002B7ABE" w:rsidRDefault="00576AB2" w:rsidP="002B7ABE">
            <w:pPr>
              <w:pStyle w:val="a4"/>
              <w:numPr>
                <w:ilvl w:val="0"/>
                <w:numId w:val="5"/>
              </w:numPr>
              <w:ind w:left="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ABE">
              <w:rPr>
                <w:rFonts w:ascii="Times New Roman" w:eastAsia="Calibri" w:hAnsi="Times New Roman" w:cs="Times New Roman"/>
                <w:sz w:val="24"/>
                <w:szCs w:val="24"/>
              </w:rPr>
              <w:t>2. Умение создавать, применять и преобразовывать знаки и символы, модели и схемы для решения учебных и познавательных задач.</w:t>
            </w:r>
          </w:p>
          <w:p w:rsidR="00576AB2" w:rsidRPr="002B7ABE" w:rsidRDefault="00576AB2" w:rsidP="002B7A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ABE">
              <w:rPr>
                <w:rFonts w:ascii="Times New Roman" w:eastAsia="Calibri" w:hAnsi="Times New Roman" w:cs="Times New Roman"/>
                <w:sz w:val="24"/>
                <w:szCs w:val="24"/>
              </w:rPr>
              <w:t>3.Владение навыками смыслового чтения.</w:t>
            </w:r>
          </w:p>
          <w:p w:rsidR="00576AB2" w:rsidRPr="002B7ABE" w:rsidRDefault="00576AB2" w:rsidP="002B7A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ABE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2B7ABE">
              <w:rPr>
                <w:sz w:val="24"/>
                <w:szCs w:val="24"/>
              </w:rPr>
              <w:t xml:space="preserve"> </w:t>
            </w:r>
            <w:r w:rsidRPr="002B7AB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и развитие экологического мышления.</w:t>
            </w:r>
          </w:p>
          <w:p w:rsidR="00576AB2" w:rsidRPr="002B7ABE" w:rsidRDefault="00576AB2" w:rsidP="002B7A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ABE">
              <w:rPr>
                <w:rFonts w:ascii="Times New Roman" w:eastAsia="Calibri" w:hAnsi="Times New Roman" w:cs="Times New Roman"/>
                <w:sz w:val="24"/>
                <w:szCs w:val="24"/>
              </w:rPr>
              <w:t>5. Развитие мотивации к овладению культурой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B7ABE">
              <w:rPr>
                <w:rFonts w:ascii="Times New Roman" w:eastAsia="Calibri" w:hAnsi="Times New Roman" w:cs="Times New Roman"/>
                <w:sz w:val="24"/>
                <w:szCs w:val="24"/>
              </w:rPr>
              <w:t>активного использования словарей и других</w:t>
            </w:r>
          </w:p>
          <w:p w:rsidR="00576AB2" w:rsidRPr="002B7ABE" w:rsidRDefault="00576AB2" w:rsidP="002B7ABE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ABE">
              <w:rPr>
                <w:rFonts w:ascii="Times New Roman" w:eastAsia="Calibri" w:hAnsi="Times New Roman" w:cs="Times New Roman"/>
                <w:sz w:val="24"/>
                <w:szCs w:val="24"/>
              </w:rPr>
              <w:t>поисковых систем.</w:t>
            </w:r>
          </w:p>
        </w:tc>
      </w:tr>
      <w:tr w:rsidR="002B7ABE" w:rsidTr="009E01D6">
        <w:tc>
          <w:tcPr>
            <w:tcW w:w="10682" w:type="dxa"/>
          </w:tcPr>
          <w:p w:rsidR="002B7ABE" w:rsidRPr="002B7ABE" w:rsidRDefault="002B7ABE" w:rsidP="009E01D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2B7ABE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Коммуникативные</w:t>
            </w:r>
          </w:p>
        </w:tc>
      </w:tr>
      <w:tr w:rsidR="00576AB2" w:rsidTr="009E01D6">
        <w:tc>
          <w:tcPr>
            <w:tcW w:w="10682" w:type="dxa"/>
          </w:tcPr>
          <w:p w:rsidR="00576AB2" w:rsidRPr="002B7ABE" w:rsidRDefault="00576AB2" w:rsidP="007F12F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ABE">
              <w:rPr>
                <w:rFonts w:ascii="Times New Roman" w:hAnsi="Times New Roman" w:cs="Times New Roman"/>
                <w:sz w:val="24"/>
                <w:szCs w:val="24"/>
              </w:rPr>
              <w:t>1.Умение организовывать учебное сотрудничество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ABE">
              <w:rPr>
                <w:rFonts w:ascii="Times New Roman" w:hAnsi="Times New Roman" w:cs="Times New Roman"/>
                <w:sz w:val="24"/>
                <w:szCs w:val="24"/>
              </w:rPr>
              <w:t>совместную деятельность с учителем и сверстниками;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ABE">
              <w:rPr>
                <w:rFonts w:ascii="Times New Roman" w:hAnsi="Times New Roman" w:cs="Times New Roman"/>
                <w:sz w:val="24"/>
                <w:szCs w:val="24"/>
              </w:rPr>
              <w:t>работать в группе: находить общее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B7ABE">
              <w:rPr>
                <w:rFonts w:ascii="Times New Roman" w:hAnsi="Times New Roman" w:cs="Times New Roman"/>
                <w:sz w:val="24"/>
                <w:szCs w:val="24"/>
              </w:rPr>
              <w:t>решение и разрешать конфликты на основе согласования позиций и учета интересов.</w:t>
            </w:r>
          </w:p>
          <w:p w:rsidR="00576AB2" w:rsidRPr="002B7ABE" w:rsidRDefault="00576AB2" w:rsidP="009E01D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7ABE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  <w:r w:rsidRPr="002B7ABE">
              <w:rPr>
                <w:sz w:val="24"/>
                <w:szCs w:val="24"/>
              </w:rPr>
              <w:t xml:space="preserve"> </w:t>
            </w:r>
            <w:r w:rsidRPr="002B7ABE">
              <w:rPr>
                <w:rFonts w:ascii="Times New Roman" w:eastAsia="Calibri" w:hAnsi="Times New Roman" w:cs="Times New Roman"/>
                <w:sz w:val="24"/>
                <w:szCs w:val="24"/>
              </w:rPr>
              <w:t>Умение при сопровождении учителя использовать речевые средства в соответствии с задачей коммуникации для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B7ABE">
              <w:rPr>
                <w:rFonts w:ascii="Times New Roman" w:eastAsia="Calibri" w:hAnsi="Times New Roman" w:cs="Times New Roman"/>
                <w:sz w:val="24"/>
                <w:szCs w:val="24"/>
              </w:rPr>
              <w:t>выражения своих чувств, мыслей и потребностей для планирования</w:t>
            </w:r>
            <w:r w:rsidR="009E01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регуляции своей деятельности</w:t>
            </w:r>
            <w:r w:rsidRPr="002B7ABE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</w:tbl>
    <w:p w:rsidR="00603FF2" w:rsidRDefault="00603FF2" w:rsidP="00603FF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F12F3" w:rsidRDefault="002B7ABE" w:rsidP="00603FF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результатам освоения </w:t>
      </w:r>
      <w:r w:rsidRPr="002B7ABE">
        <w:rPr>
          <w:rFonts w:ascii="Times New Roman" w:eastAsia="Calibri" w:hAnsi="Times New Roman" w:cs="Times New Roman"/>
          <w:sz w:val="24"/>
          <w:szCs w:val="24"/>
        </w:rPr>
        <w:t xml:space="preserve">курса внеурочной деятельности «Проектная </w:t>
      </w:r>
      <w:r w:rsidR="00135F8B">
        <w:rPr>
          <w:rFonts w:ascii="Times New Roman" w:eastAsia="Calibri" w:hAnsi="Times New Roman" w:cs="Times New Roman"/>
          <w:sz w:val="24"/>
          <w:szCs w:val="24"/>
        </w:rPr>
        <w:t>мастерская</w:t>
      </w:r>
      <w:r w:rsidRPr="002B7ABE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B7ABE" w:rsidRPr="007F12F3" w:rsidRDefault="002B7ABE" w:rsidP="007F12F3">
      <w:pPr>
        <w:pStyle w:val="a4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7F12F3">
        <w:rPr>
          <w:rFonts w:ascii="Times New Roman" w:eastAsia="Calibri" w:hAnsi="Times New Roman" w:cs="Times New Roman"/>
          <w:sz w:val="24"/>
          <w:szCs w:val="24"/>
        </w:rPr>
        <w:t>учащиеся научатся:</w:t>
      </w:r>
    </w:p>
    <w:p w:rsidR="007F12F3" w:rsidRPr="007F12F3" w:rsidRDefault="007F12F3" w:rsidP="007F12F3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F12F3">
        <w:rPr>
          <w:rFonts w:ascii="Times New Roman" w:eastAsia="Calibri" w:hAnsi="Times New Roman" w:cs="Times New Roman"/>
          <w:sz w:val="24"/>
          <w:szCs w:val="24"/>
        </w:rPr>
        <w:t>описывать и анализировать ситуации, в которых возникают проблемы;</w:t>
      </w:r>
    </w:p>
    <w:p w:rsidR="007F12F3" w:rsidRPr="007F12F3" w:rsidRDefault="007F12F3" w:rsidP="007F12F3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F12F3">
        <w:rPr>
          <w:rFonts w:ascii="Times New Roman" w:eastAsia="Calibri" w:hAnsi="Times New Roman" w:cs="Times New Roman"/>
          <w:sz w:val="24"/>
          <w:szCs w:val="24"/>
        </w:rPr>
        <w:t>проектировать цели и ставить задачи адекватные целям;</w:t>
      </w:r>
    </w:p>
    <w:p w:rsidR="007F12F3" w:rsidRPr="007F12F3" w:rsidRDefault="007F12F3" w:rsidP="007F12F3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F12F3">
        <w:rPr>
          <w:rFonts w:ascii="Times New Roman" w:eastAsia="Calibri" w:hAnsi="Times New Roman" w:cs="Times New Roman"/>
          <w:sz w:val="24"/>
          <w:szCs w:val="24"/>
        </w:rPr>
        <w:t>оценивать решения и делать обоснованный выбор;</w:t>
      </w:r>
    </w:p>
    <w:p w:rsidR="007F12F3" w:rsidRPr="007F12F3" w:rsidRDefault="007F12F3" w:rsidP="007F12F3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F12F3">
        <w:rPr>
          <w:rFonts w:ascii="Times New Roman" w:eastAsia="Calibri" w:hAnsi="Times New Roman" w:cs="Times New Roman"/>
          <w:sz w:val="24"/>
          <w:szCs w:val="24"/>
        </w:rPr>
        <w:t>устанавливать параметры поиска информации;</w:t>
      </w:r>
    </w:p>
    <w:p w:rsidR="007F12F3" w:rsidRPr="007F12F3" w:rsidRDefault="007F12F3" w:rsidP="007F12F3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F12F3">
        <w:rPr>
          <w:rFonts w:ascii="Times New Roman" w:eastAsia="Calibri" w:hAnsi="Times New Roman" w:cs="Times New Roman"/>
          <w:sz w:val="24"/>
          <w:szCs w:val="24"/>
        </w:rPr>
        <w:t>устранять ошибки, допущенные при поиске информации;</w:t>
      </w:r>
    </w:p>
    <w:p w:rsidR="007F12F3" w:rsidRPr="007F12F3" w:rsidRDefault="007F12F3" w:rsidP="007F12F3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F12F3">
        <w:rPr>
          <w:rFonts w:ascii="Times New Roman" w:eastAsia="Calibri" w:hAnsi="Times New Roman" w:cs="Times New Roman"/>
          <w:sz w:val="24"/>
          <w:szCs w:val="24"/>
        </w:rPr>
        <w:t>ставить и решать познавательные задачи;</w:t>
      </w:r>
    </w:p>
    <w:p w:rsidR="007F12F3" w:rsidRPr="007F12F3" w:rsidRDefault="007F12F3" w:rsidP="007F12F3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F12F3">
        <w:rPr>
          <w:rFonts w:ascii="Times New Roman" w:eastAsia="Calibri" w:hAnsi="Times New Roman" w:cs="Times New Roman"/>
          <w:sz w:val="24"/>
          <w:szCs w:val="24"/>
        </w:rPr>
        <w:t>определять план действий и требования, которым он должен соответствовать;</w:t>
      </w:r>
    </w:p>
    <w:p w:rsidR="007F12F3" w:rsidRPr="007F12F3" w:rsidRDefault="007F12F3" w:rsidP="007F12F3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F12F3" w:rsidRPr="007F12F3" w:rsidRDefault="007F12F3" w:rsidP="007F12F3">
      <w:pPr>
        <w:pStyle w:val="a4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учащиеся будут</w:t>
      </w:r>
      <w:r w:rsidRPr="007F12F3">
        <w:rPr>
          <w:rFonts w:ascii="Times New Roman" w:eastAsia="Calibri" w:hAnsi="Times New Roman" w:cs="Times New Roman"/>
          <w:sz w:val="24"/>
          <w:szCs w:val="24"/>
        </w:rPr>
        <w:t xml:space="preserve"> име</w:t>
      </w:r>
      <w:r>
        <w:rPr>
          <w:rFonts w:ascii="Times New Roman" w:eastAsia="Calibri" w:hAnsi="Times New Roman" w:cs="Times New Roman"/>
          <w:sz w:val="24"/>
          <w:szCs w:val="24"/>
        </w:rPr>
        <w:t>ть</w:t>
      </w:r>
      <w:r w:rsidRPr="007F12F3">
        <w:rPr>
          <w:rFonts w:ascii="Times New Roman" w:eastAsia="Calibri" w:hAnsi="Times New Roman" w:cs="Times New Roman"/>
          <w:sz w:val="24"/>
          <w:szCs w:val="24"/>
        </w:rPr>
        <w:t xml:space="preserve"> возможность научиться:</w:t>
      </w:r>
    </w:p>
    <w:p w:rsidR="007F12F3" w:rsidRPr="007F12F3" w:rsidRDefault="007F12F3" w:rsidP="007F12F3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F12F3">
        <w:rPr>
          <w:rFonts w:ascii="Times New Roman" w:eastAsia="Calibri" w:hAnsi="Times New Roman" w:cs="Times New Roman"/>
          <w:sz w:val="24"/>
          <w:szCs w:val="24"/>
        </w:rPr>
        <w:t>эффективно работать в группе;</w:t>
      </w:r>
    </w:p>
    <w:p w:rsidR="007F12F3" w:rsidRPr="007F12F3" w:rsidRDefault="007F12F3" w:rsidP="007F12F3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F12F3">
        <w:rPr>
          <w:rFonts w:ascii="Times New Roman" w:eastAsia="Calibri" w:hAnsi="Times New Roman" w:cs="Times New Roman"/>
          <w:sz w:val="24"/>
          <w:szCs w:val="24"/>
        </w:rPr>
        <w:t>оформлять командный договор;</w:t>
      </w:r>
    </w:p>
    <w:p w:rsidR="007F12F3" w:rsidRPr="007F12F3" w:rsidRDefault="007F12F3" w:rsidP="007F12F3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F12F3">
        <w:rPr>
          <w:rFonts w:ascii="Times New Roman" w:eastAsia="Calibri" w:hAnsi="Times New Roman" w:cs="Times New Roman"/>
          <w:sz w:val="24"/>
          <w:szCs w:val="24"/>
        </w:rPr>
        <w:t>самостоятельно планировать и выполнять практико-ориентированные проекты;</w:t>
      </w:r>
    </w:p>
    <w:p w:rsidR="007F12F3" w:rsidRPr="007F12F3" w:rsidRDefault="007F12F3" w:rsidP="007F12F3">
      <w:pPr>
        <w:spacing w:after="0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7F12F3">
        <w:rPr>
          <w:rFonts w:ascii="Times New Roman" w:eastAsia="Calibri" w:hAnsi="Times New Roman" w:cs="Times New Roman"/>
          <w:sz w:val="24"/>
          <w:szCs w:val="24"/>
        </w:rPr>
        <w:t xml:space="preserve">осознавать свою ответственность за качество выполненного проекта. </w:t>
      </w:r>
    </w:p>
    <w:p w:rsidR="00F0581F" w:rsidRPr="007F12F3" w:rsidRDefault="00F0581F" w:rsidP="00F058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7F12F3">
        <w:rPr>
          <w:rFonts w:ascii="Times New Roman" w:hAnsi="Times New Roman" w:cs="Times New Roman"/>
          <w:i/>
          <w:sz w:val="24"/>
          <w:szCs w:val="24"/>
        </w:rPr>
        <w:t>Командные роли для учащихся, работающих над проектом в группах: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7597"/>
      </w:tblGrid>
      <w:tr w:rsidR="00F0581F" w:rsidTr="00EB2906">
        <w:tc>
          <w:tcPr>
            <w:tcW w:w="3085" w:type="dxa"/>
          </w:tcPr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</w:t>
            </w:r>
          </w:p>
        </w:tc>
        <w:tc>
          <w:tcPr>
            <w:tcW w:w="7597" w:type="dxa"/>
          </w:tcPr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Отвечает за принятие решений, ведет сборы, регулирует</w:t>
            </w:r>
          </w:p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конфликты.</w:t>
            </w:r>
          </w:p>
        </w:tc>
      </w:tr>
      <w:tr w:rsidR="00F0581F" w:rsidTr="00EB2906">
        <w:tc>
          <w:tcPr>
            <w:tcW w:w="3085" w:type="dxa"/>
          </w:tcPr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Организатор</w:t>
            </w:r>
          </w:p>
        </w:tc>
        <w:tc>
          <w:tcPr>
            <w:tcW w:w="7597" w:type="dxa"/>
          </w:tcPr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Отвечает за выполнение принятых правил, организует,</w:t>
            </w:r>
          </w:p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назначает место и время сбор группы.</w:t>
            </w:r>
          </w:p>
        </w:tc>
      </w:tr>
      <w:tr w:rsidR="00F0581F" w:rsidTr="00EB2906">
        <w:tc>
          <w:tcPr>
            <w:tcW w:w="3085" w:type="dxa"/>
          </w:tcPr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Генератор идей</w:t>
            </w:r>
          </w:p>
        </w:tc>
        <w:tc>
          <w:tcPr>
            <w:tcW w:w="7597" w:type="dxa"/>
          </w:tcPr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Выдает новые идеи, предлагает нестандартные решения.</w:t>
            </w:r>
          </w:p>
        </w:tc>
      </w:tr>
      <w:tr w:rsidR="00F0581F" w:rsidTr="00EB2906">
        <w:tc>
          <w:tcPr>
            <w:tcW w:w="3085" w:type="dxa"/>
          </w:tcPr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Исследователь ресурсов</w:t>
            </w:r>
          </w:p>
        </w:tc>
        <w:tc>
          <w:tcPr>
            <w:tcW w:w="7597" w:type="dxa"/>
          </w:tcPr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Собирает материал, работает с источниками информации.</w:t>
            </w:r>
          </w:p>
        </w:tc>
      </w:tr>
      <w:tr w:rsidR="00F0581F" w:rsidTr="00EB2906">
        <w:tc>
          <w:tcPr>
            <w:tcW w:w="3085" w:type="dxa"/>
          </w:tcPr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Оценщик</w:t>
            </w:r>
          </w:p>
        </w:tc>
        <w:tc>
          <w:tcPr>
            <w:tcW w:w="7597" w:type="dxa"/>
          </w:tcPr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Контролирует, дает оценку решениям и продуктам, отвечает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</w:p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критерии оценки.</w:t>
            </w:r>
          </w:p>
        </w:tc>
      </w:tr>
      <w:tr w:rsidR="00F0581F" w:rsidTr="00EB2906">
        <w:tc>
          <w:tcPr>
            <w:tcW w:w="3085" w:type="dxa"/>
          </w:tcPr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 команды</w:t>
            </w:r>
          </w:p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(«внутренний связист»)</w:t>
            </w:r>
          </w:p>
        </w:tc>
        <w:tc>
          <w:tcPr>
            <w:tcW w:w="7597" w:type="dxa"/>
          </w:tcPr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Отвечает за взаимосвязи членов команды, передает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различную</w:t>
            </w:r>
            <w:proofErr w:type="gramEnd"/>
          </w:p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информацию и отвечает за ее "доставку".</w:t>
            </w:r>
          </w:p>
        </w:tc>
      </w:tr>
      <w:tr w:rsidR="00F0581F" w:rsidTr="00EB2906">
        <w:tc>
          <w:tcPr>
            <w:tcW w:w="3085" w:type="dxa"/>
          </w:tcPr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Завершитель</w:t>
            </w:r>
          </w:p>
        </w:tc>
        <w:tc>
          <w:tcPr>
            <w:tcW w:w="7597" w:type="dxa"/>
          </w:tcPr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Отвечает за конечный вид общего продукта, совершенствует,</w:t>
            </w:r>
          </w:p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устраняет мелкие неполадки.</w:t>
            </w:r>
          </w:p>
        </w:tc>
      </w:tr>
      <w:tr w:rsidR="00F0581F" w:rsidTr="00EB2906">
        <w:tc>
          <w:tcPr>
            <w:tcW w:w="3085" w:type="dxa"/>
          </w:tcPr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Инициативный</w:t>
            </w:r>
          </w:p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</w:t>
            </w:r>
          </w:p>
        </w:tc>
        <w:tc>
          <w:tcPr>
            <w:tcW w:w="7597" w:type="dxa"/>
          </w:tcPr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Сотрудник команды, без которого общего продукта никогда бы</w:t>
            </w:r>
          </w:p>
          <w:p w:rsidR="00F0581F" w:rsidRDefault="00F0581F" w:rsidP="00EB29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получилось.</w:t>
            </w:r>
          </w:p>
        </w:tc>
      </w:tr>
    </w:tbl>
    <w:p w:rsidR="00F0581F" w:rsidRDefault="00F0581F" w:rsidP="00F058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171D" w:rsidRDefault="0063171D" w:rsidP="006317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F0F2B">
        <w:rPr>
          <w:rFonts w:ascii="Times New Roman" w:hAnsi="Times New Roman" w:cs="Times New Roman"/>
          <w:b/>
          <w:bCs/>
          <w:sz w:val="24"/>
          <w:szCs w:val="24"/>
        </w:rPr>
        <w:t xml:space="preserve">Формы организации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8F0F2B">
        <w:rPr>
          <w:rFonts w:ascii="Times New Roman" w:hAnsi="Times New Roman" w:cs="Times New Roman"/>
          <w:b/>
          <w:bCs/>
          <w:sz w:val="24"/>
          <w:szCs w:val="24"/>
        </w:rPr>
        <w:t>вид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 w:rsidRPr="008F0F2B">
        <w:rPr>
          <w:rFonts w:ascii="Times New Roman" w:hAnsi="Times New Roman" w:cs="Times New Roman"/>
          <w:b/>
          <w:bCs/>
          <w:sz w:val="24"/>
          <w:szCs w:val="24"/>
        </w:rPr>
        <w:t xml:space="preserve"> деятельности учащихся</w:t>
      </w:r>
    </w:p>
    <w:p w:rsidR="0063171D" w:rsidRDefault="0063171D" w:rsidP="006317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7597"/>
      </w:tblGrid>
      <w:tr w:rsidR="0063171D" w:rsidRPr="008F0F2B" w:rsidTr="003068F1">
        <w:tc>
          <w:tcPr>
            <w:tcW w:w="3085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Виды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деятельности</w:t>
            </w:r>
          </w:p>
        </w:tc>
        <w:tc>
          <w:tcPr>
            <w:tcW w:w="7597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Формы организации деятельности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</w:p>
        </w:tc>
      </w:tr>
      <w:tr w:rsidR="0063171D" w:rsidRPr="008F0F2B" w:rsidTr="003068F1">
        <w:tc>
          <w:tcPr>
            <w:tcW w:w="3085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97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Письмо (конспектирование, реферирование, сообщение)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Решение учебных задач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Сбор и обработка информации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Редактирование текста</w:t>
            </w:r>
          </w:p>
        </w:tc>
      </w:tr>
      <w:tr w:rsidR="0063171D" w:rsidRPr="008F0F2B" w:rsidTr="003068F1">
        <w:tc>
          <w:tcPr>
            <w:tcW w:w="3085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Творческая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97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Формы, направленные на самореализацию, самосознание,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 xml:space="preserve">самоуправление, </w:t>
            </w:r>
            <w:proofErr w:type="spellStart"/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самокоррекцию</w:t>
            </w:r>
            <w:proofErr w:type="spellEnd"/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, самоконтроль: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iCs/>
                <w:sz w:val="24"/>
                <w:szCs w:val="24"/>
              </w:rPr>
              <w:t>конструирование, моделирование, конференция, творческая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iCs/>
                <w:sz w:val="24"/>
                <w:szCs w:val="24"/>
              </w:rPr>
              <w:t>мастерская, создание презентаций, видеоклипа, сценария,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iCs/>
                <w:sz w:val="24"/>
                <w:szCs w:val="24"/>
              </w:rPr>
              <w:t>выразительное чтение, работа с портфолио, художественное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iCs/>
                <w:sz w:val="24"/>
                <w:szCs w:val="24"/>
              </w:rPr>
              <w:t>творчество</w:t>
            </w:r>
          </w:p>
        </w:tc>
      </w:tr>
      <w:tr w:rsidR="0063171D" w:rsidRPr="008F0F2B" w:rsidTr="003068F1">
        <w:tc>
          <w:tcPr>
            <w:tcW w:w="3085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Совместно-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распределенная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проектная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7597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 xml:space="preserve">Формы, ориентированные на получение </w:t>
            </w:r>
            <w:proofErr w:type="gramStart"/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социально-значимого</w:t>
            </w:r>
            <w:proofErr w:type="gramEnd"/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 xml:space="preserve">продукта: </w:t>
            </w:r>
            <w:r w:rsidRPr="008F0F2B">
              <w:rPr>
                <w:rFonts w:ascii="Times New Roman" w:hAnsi="Times New Roman" w:cs="Times New Roman"/>
                <w:iCs/>
                <w:sz w:val="24"/>
                <w:szCs w:val="24"/>
              </w:rPr>
              <w:t>решение учебных проектных задач, учебный проект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171D" w:rsidRPr="008F0F2B" w:rsidTr="003068F1">
        <w:tc>
          <w:tcPr>
            <w:tcW w:w="3085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Учебно-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исследовательская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97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Формы, направленные на получение опыта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экспериментирования с объектами, социального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экспериментирования: </w:t>
            </w:r>
            <w:r w:rsidRPr="008F0F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учебные исследования, исторические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расследования, изучение и анализ исторических документов,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кинохроник, мемуаров, подбор материала, реферирование,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лабораторная работа и т.д</w:t>
            </w: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171D" w:rsidRPr="008F0F2B" w:rsidTr="003068F1">
        <w:tc>
          <w:tcPr>
            <w:tcW w:w="3085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управления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системными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объектами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(группами людей)</w:t>
            </w:r>
          </w:p>
        </w:tc>
        <w:tc>
          <w:tcPr>
            <w:tcW w:w="7597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 xml:space="preserve">Формы, ориентированные на выстраивание отношений </w:t>
            </w:r>
            <w:proofErr w:type="gramStart"/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окружающими людьми, тактики собственного поведения,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управления малыми группами людей: </w:t>
            </w:r>
            <w:r w:rsidRPr="008F0F2B">
              <w:rPr>
                <w:rFonts w:ascii="Times New Roman" w:hAnsi="Times New Roman" w:cs="Times New Roman"/>
                <w:iCs/>
                <w:sz w:val="24"/>
                <w:szCs w:val="24"/>
              </w:rPr>
              <w:t>инструктаж,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iCs/>
                <w:sz w:val="24"/>
                <w:szCs w:val="24"/>
              </w:rPr>
              <w:t>разновозрастное сотрудничество, консультации,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iCs/>
                <w:sz w:val="24"/>
                <w:szCs w:val="24"/>
              </w:rPr>
              <w:t>взаимопроверки, дискуссии и т.д.</w:t>
            </w:r>
          </w:p>
        </w:tc>
      </w:tr>
      <w:tr w:rsidR="0063171D" w:rsidRPr="008F0F2B" w:rsidTr="003068F1">
        <w:tc>
          <w:tcPr>
            <w:tcW w:w="3085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Рефлексивная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</w:tc>
        <w:tc>
          <w:tcPr>
            <w:tcW w:w="7597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Самооценка участи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 в работе класса, группы и др.</w:t>
            </w:r>
          </w:p>
        </w:tc>
      </w:tr>
      <w:tr w:rsidR="0063171D" w:rsidRPr="008F0F2B" w:rsidTr="003068F1">
        <w:tc>
          <w:tcPr>
            <w:tcW w:w="3085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Совместно -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распределенная </w:t>
            </w: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учебная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(образовательная)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деятельность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97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Личностно-ориентированные формы (включающие</w:t>
            </w:r>
            <w:proofErr w:type="gramEnd"/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возможность самостоятельного планирования и целеполагания,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возможность проявить свою индивидуальность, выполнять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>«взрослые» функции – контроля, оценки, дидактической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материала и пр.: </w:t>
            </w:r>
            <w:r w:rsidRPr="008F0F2B">
              <w:rPr>
                <w:rFonts w:ascii="Times New Roman" w:hAnsi="Times New Roman" w:cs="Times New Roman"/>
                <w:iCs/>
                <w:sz w:val="24"/>
                <w:szCs w:val="24"/>
              </w:rPr>
              <w:t>беседы, работа в малых группах,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iCs/>
                <w:sz w:val="24"/>
                <w:szCs w:val="24"/>
              </w:rPr>
              <w:t>мастерские, экскурсии, лекция, семинар, практикумы,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iCs/>
                <w:sz w:val="24"/>
                <w:szCs w:val="24"/>
              </w:rPr>
              <w:t>семинары, и т.д.).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3171D" w:rsidRPr="008F0F2B" w:rsidTr="003068F1">
        <w:tc>
          <w:tcPr>
            <w:tcW w:w="3085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iCs/>
                <w:sz w:val="24"/>
                <w:szCs w:val="24"/>
              </w:rPr>
              <w:t>Коммуникативная</w:t>
            </w:r>
          </w:p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деятельность</w:t>
            </w:r>
          </w:p>
        </w:tc>
        <w:tc>
          <w:tcPr>
            <w:tcW w:w="7597" w:type="dxa"/>
          </w:tcPr>
          <w:p w:rsidR="0063171D" w:rsidRPr="008F0F2B" w:rsidRDefault="0063171D" w:rsidP="003068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iCs/>
                <w:sz w:val="24"/>
                <w:szCs w:val="24"/>
              </w:rPr>
              <w:t>Беседа, дискуссия</w:t>
            </w:r>
          </w:p>
        </w:tc>
      </w:tr>
    </w:tbl>
    <w:p w:rsidR="002B7ABE" w:rsidRDefault="002B7ABE" w:rsidP="00603FF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D09F0" w:rsidRDefault="00F0581F" w:rsidP="007F1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581F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курса внеурочной деятельности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0581F" w:rsidRDefault="00F0581F" w:rsidP="007F1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2F3" w:rsidRDefault="007F12F3" w:rsidP="007F1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F12F3">
        <w:rPr>
          <w:rFonts w:ascii="Times New Roman" w:hAnsi="Times New Roman" w:cs="Times New Roman"/>
          <w:b/>
          <w:bCs/>
          <w:sz w:val="24"/>
          <w:szCs w:val="24"/>
        </w:rPr>
        <w:t xml:space="preserve">5 </w:t>
      </w:r>
      <w:r w:rsidR="0063171D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9A4C71" w:rsidRPr="00366D3B" w:rsidRDefault="00F35861" w:rsidP="00F065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Введение</w:t>
      </w:r>
      <w:r w:rsidR="009A4C71"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9A4C71"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ч.)</w:t>
      </w:r>
    </w:p>
    <w:p w:rsidR="009A4C71" w:rsidRPr="00366D3B" w:rsidRDefault="009A4C71" w:rsidP="00F358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66D3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Описание ситуации. </w:t>
      </w:r>
      <w:r w:rsidR="00F358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Диагностика познавательных интересов.  </w:t>
      </w:r>
    </w:p>
    <w:p w:rsidR="009A4C71" w:rsidRPr="00366D3B" w:rsidRDefault="00F06503" w:rsidP="00F065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5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Основы проектной деятельности. </w:t>
      </w:r>
      <w:r w:rsidR="009A4C71"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</w:t>
      </w:r>
      <w:r w:rsidR="009A4C71"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ч.)</w:t>
      </w:r>
    </w:p>
    <w:p w:rsidR="009A4C71" w:rsidRPr="00366D3B" w:rsidRDefault="00F06503" w:rsidP="009A4C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Проект. Типы проектов. Структура проекта. Этапы работы над проектом.</w:t>
      </w:r>
    </w:p>
    <w:p w:rsidR="009A4C71" w:rsidRPr="00366D3B" w:rsidRDefault="00F06503" w:rsidP="00F065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5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Вместе к одной цели. </w:t>
      </w:r>
      <w:r w:rsidR="009A4C71"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9A4C71"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ч.)</w:t>
      </w:r>
    </w:p>
    <w:p w:rsidR="009A4C71" w:rsidRPr="00366D3B" w:rsidRDefault="00F06503" w:rsidP="009A4C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Социальные роли человека. Работа в команде. Правила сотрудничества. </w:t>
      </w:r>
    </w:p>
    <w:p w:rsidR="009A4C71" w:rsidRPr="00366D3B" w:rsidRDefault="00F06503" w:rsidP="00F065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5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Работа с информационными источниками.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(7</w:t>
      </w:r>
      <w:r w:rsidR="009A4C71"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</w:p>
    <w:p w:rsidR="009A4C71" w:rsidRPr="00366D3B" w:rsidRDefault="00F06503" w:rsidP="009A4C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Разнообразие информационных ресурсов. Правила работы с информационными ресурсами.</w:t>
      </w:r>
    </w:p>
    <w:p w:rsidR="009A4C71" w:rsidRPr="00366D3B" w:rsidRDefault="00F06503" w:rsidP="00F0650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650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Оформление и представление проекта. </w:t>
      </w:r>
      <w:r w:rsidR="009A4C71"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="009A4C71" w:rsidRPr="00366D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ч.)</w:t>
      </w:r>
    </w:p>
    <w:p w:rsidR="009A4C71" w:rsidRDefault="00F06503" w:rsidP="009A4C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описательной части проекта, к электронной презентации, к публичному выступлению.</w:t>
      </w:r>
    </w:p>
    <w:p w:rsidR="00F06503" w:rsidRPr="00366D3B" w:rsidRDefault="00F06503" w:rsidP="009A4C7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Подведение итогов работы за год. (2 ч.)</w:t>
      </w:r>
    </w:p>
    <w:p w:rsidR="009A4C71" w:rsidRPr="007F12F3" w:rsidRDefault="009A4C71" w:rsidP="007F1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F12F3" w:rsidRDefault="009A4C71" w:rsidP="007F1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Тематическое планирование</w:t>
      </w:r>
    </w:p>
    <w:p w:rsidR="009A4C71" w:rsidRDefault="009A4C71" w:rsidP="007F1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8363"/>
        <w:gridCol w:w="1502"/>
      </w:tblGrid>
      <w:tr w:rsidR="009A4C71" w:rsidRPr="006404BE" w:rsidTr="003068F1">
        <w:tc>
          <w:tcPr>
            <w:tcW w:w="817" w:type="dxa"/>
          </w:tcPr>
          <w:p w:rsidR="009A4C71" w:rsidRDefault="009A4C7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363" w:type="dxa"/>
          </w:tcPr>
          <w:p w:rsidR="009A4C71" w:rsidRPr="006404BE" w:rsidRDefault="009A4C7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4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 тем и разделов</w:t>
            </w:r>
          </w:p>
        </w:tc>
        <w:tc>
          <w:tcPr>
            <w:tcW w:w="1502" w:type="dxa"/>
          </w:tcPr>
          <w:p w:rsidR="009A4C71" w:rsidRPr="006404BE" w:rsidRDefault="009A4C7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04B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9A4C71" w:rsidRPr="00AC0349" w:rsidTr="003068F1">
        <w:tc>
          <w:tcPr>
            <w:tcW w:w="817" w:type="dxa"/>
          </w:tcPr>
          <w:p w:rsidR="009A4C71" w:rsidRDefault="009A4C7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63" w:type="dxa"/>
          </w:tcPr>
          <w:p w:rsidR="009A4C71" w:rsidRPr="00AC0349" w:rsidRDefault="003068F1" w:rsidP="003068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Введение.</w:t>
            </w:r>
          </w:p>
        </w:tc>
        <w:tc>
          <w:tcPr>
            <w:tcW w:w="1502" w:type="dxa"/>
          </w:tcPr>
          <w:p w:rsidR="009A4C71" w:rsidRPr="00AC0349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3068F1" w:rsidRPr="00AC0349" w:rsidTr="003068F1">
        <w:tc>
          <w:tcPr>
            <w:tcW w:w="817" w:type="dxa"/>
          </w:tcPr>
          <w:p w:rsidR="003068F1" w:rsidRDefault="003068F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3068F1" w:rsidRPr="003068F1" w:rsidRDefault="003068F1" w:rsidP="003068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Познавательные интересы, склонности и способности: диагностика и самодиагностика уровня познавательных интересов и склонностей. </w:t>
            </w:r>
          </w:p>
        </w:tc>
        <w:tc>
          <w:tcPr>
            <w:tcW w:w="1502" w:type="dxa"/>
          </w:tcPr>
          <w:p w:rsidR="003068F1" w:rsidRP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068F1" w:rsidRPr="00AC0349" w:rsidTr="003068F1">
        <w:tc>
          <w:tcPr>
            <w:tcW w:w="817" w:type="dxa"/>
          </w:tcPr>
          <w:p w:rsidR="003068F1" w:rsidRDefault="003068F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3068F1" w:rsidRPr="000F0258" w:rsidRDefault="000F0258" w:rsidP="003068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Основы самоопределения: интересы, мотивы, потребности. </w:t>
            </w:r>
          </w:p>
        </w:tc>
        <w:tc>
          <w:tcPr>
            <w:tcW w:w="1502" w:type="dxa"/>
          </w:tcPr>
          <w:p w:rsidR="003068F1" w:rsidRP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068F1" w:rsidRPr="00AC0349" w:rsidTr="003068F1">
        <w:tc>
          <w:tcPr>
            <w:tcW w:w="817" w:type="dxa"/>
          </w:tcPr>
          <w:p w:rsidR="003068F1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363" w:type="dxa"/>
          </w:tcPr>
          <w:p w:rsidR="003068F1" w:rsidRDefault="000F0258" w:rsidP="003068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Основы проектной деятельности.</w:t>
            </w:r>
          </w:p>
        </w:tc>
        <w:tc>
          <w:tcPr>
            <w:tcW w:w="1502" w:type="dxa"/>
          </w:tcPr>
          <w:p w:rsidR="003068F1" w:rsidRDefault="00F06503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</w:tr>
      <w:tr w:rsidR="003068F1" w:rsidRPr="00AC0349" w:rsidTr="003068F1">
        <w:tc>
          <w:tcPr>
            <w:tcW w:w="817" w:type="dxa"/>
          </w:tcPr>
          <w:p w:rsidR="003068F1" w:rsidRDefault="003068F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3068F1" w:rsidRPr="000F0258" w:rsidRDefault="000F0258" w:rsidP="000F02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</w:t>
            </w:r>
          </w:p>
        </w:tc>
        <w:tc>
          <w:tcPr>
            <w:tcW w:w="1502" w:type="dxa"/>
          </w:tcPr>
          <w:p w:rsidR="003068F1" w:rsidRP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0258" w:rsidRPr="00AC0349" w:rsidTr="003068F1">
        <w:tc>
          <w:tcPr>
            <w:tcW w:w="817" w:type="dxa"/>
          </w:tcPr>
          <w:p w:rsid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0F0258" w:rsidRPr="000F0258" w:rsidRDefault="000F0258" w:rsidP="000F02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Примеры проектов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(из опыта работы гимназии)</w:t>
            </w:r>
            <w:r w:rsidRPr="000F0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02" w:type="dxa"/>
          </w:tcPr>
          <w:p w:rsidR="000F0258" w:rsidRP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0258" w:rsidRPr="00AC0349" w:rsidTr="003068F1">
        <w:tc>
          <w:tcPr>
            <w:tcW w:w="817" w:type="dxa"/>
          </w:tcPr>
          <w:p w:rsid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0F0258" w:rsidRPr="000F0258" w:rsidRDefault="000F0258" w:rsidP="003068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0F0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ипы проектов.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Выбор типа проекта.</w:t>
            </w:r>
            <w:r>
              <w:t xml:space="preserve">  </w:t>
            </w:r>
            <w:r w:rsidRPr="000F0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проблемы.</w:t>
            </w:r>
          </w:p>
        </w:tc>
        <w:tc>
          <w:tcPr>
            <w:tcW w:w="1502" w:type="dxa"/>
          </w:tcPr>
          <w:p w:rsidR="000F0258" w:rsidRPr="000F0258" w:rsidRDefault="00F06503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F0258" w:rsidRPr="00AC0349" w:rsidTr="003068F1">
        <w:tc>
          <w:tcPr>
            <w:tcW w:w="817" w:type="dxa"/>
          </w:tcPr>
          <w:p w:rsid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0F0258" w:rsidRPr="006404BE" w:rsidRDefault="000F0258" w:rsidP="00E730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Постановка цели и задач.</w:t>
            </w:r>
          </w:p>
        </w:tc>
        <w:tc>
          <w:tcPr>
            <w:tcW w:w="1502" w:type="dxa"/>
          </w:tcPr>
          <w:p w:rsidR="000F0258" w:rsidRP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0258" w:rsidRPr="00AC0349" w:rsidTr="003068F1">
        <w:tc>
          <w:tcPr>
            <w:tcW w:w="817" w:type="dxa"/>
          </w:tcPr>
          <w:p w:rsid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0F0258" w:rsidRPr="006404BE" w:rsidRDefault="000F0258" w:rsidP="00E730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36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достижения цели.</w:t>
            </w:r>
          </w:p>
        </w:tc>
        <w:tc>
          <w:tcPr>
            <w:tcW w:w="1502" w:type="dxa"/>
          </w:tcPr>
          <w:p w:rsidR="000F0258" w:rsidRP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0258" w:rsidRPr="00AC0349" w:rsidTr="003068F1">
        <w:tc>
          <w:tcPr>
            <w:tcW w:w="817" w:type="dxa"/>
          </w:tcPr>
          <w:p w:rsid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0F0258" w:rsidRPr="000F0258" w:rsidRDefault="000F0258" w:rsidP="00E730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проекта.</w:t>
            </w:r>
          </w:p>
        </w:tc>
        <w:tc>
          <w:tcPr>
            <w:tcW w:w="1502" w:type="dxa"/>
          </w:tcPr>
          <w:p w:rsidR="000F0258" w:rsidRP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0258" w:rsidRPr="00AC0349" w:rsidTr="003068F1">
        <w:tc>
          <w:tcPr>
            <w:tcW w:w="817" w:type="dxa"/>
          </w:tcPr>
          <w:p w:rsid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0F0258" w:rsidRPr="006404BE" w:rsidRDefault="000F0258" w:rsidP="00E730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Этапы работы над проектом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02" w:type="dxa"/>
          </w:tcPr>
          <w:p w:rsidR="000F0258" w:rsidRPr="000F0258" w:rsidRDefault="00F06503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F0258" w:rsidTr="003068F1">
        <w:tc>
          <w:tcPr>
            <w:tcW w:w="817" w:type="dxa"/>
          </w:tcPr>
          <w:p w:rsid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363" w:type="dxa"/>
          </w:tcPr>
          <w:p w:rsidR="000F0258" w:rsidRPr="00AC0349" w:rsidRDefault="000F0258" w:rsidP="00E730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Вместе к одной цели</w:t>
            </w:r>
            <w:r w:rsidR="00F06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02" w:type="dxa"/>
          </w:tcPr>
          <w:p w:rsidR="000F0258" w:rsidRPr="000F0258" w:rsidRDefault="00F06503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0F0258" w:rsidTr="003068F1">
        <w:tc>
          <w:tcPr>
            <w:tcW w:w="817" w:type="dxa"/>
          </w:tcPr>
          <w:p w:rsid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0F0258" w:rsidRPr="00AC0349" w:rsidRDefault="000F0258" w:rsidP="000F02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Что такое команда?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02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роли: человек как социальный субъект и его роли.</w:t>
            </w:r>
          </w:p>
        </w:tc>
        <w:tc>
          <w:tcPr>
            <w:tcW w:w="1502" w:type="dxa"/>
          </w:tcPr>
          <w:p w:rsid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5861" w:rsidTr="003068F1">
        <w:tc>
          <w:tcPr>
            <w:tcW w:w="817" w:type="dxa"/>
          </w:tcPr>
          <w:p w:rsidR="00F35861" w:rsidRDefault="00F3586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F35861" w:rsidRPr="00366D3B" w:rsidRDefault="00F35861" w:rsidP="000F02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Методики изучения взаимоотношения в коллективе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«Пьедестал», «Дом, в котором я живу»</w:t>
            </w:r>
          </w:p>
        </w:tc>
        <w:tc>
          <w:tcPr>
            <w:tcW w:w="1502" w:type="dxa"/>
          </w:tcPr>
          <w:p w:rsidR="00F35861" w:rsidRDefault="00F3586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0258" w:rsidTr="003068F1">
        <w:tc>
          <w:tcPr>
            <w:tcW w:w="817" w:type="dxa"/>
          </w:tcPr>
          <w:p w:rsid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0F0258" w:rsidRPr="00366D3B" w:rsidRDefault="000F0258" w:rsidP="00E730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Командные роли. </w:t>
            </w:r>
            <w:r w:rsidR="00F3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Планирование деятельности.</w:t>
            </w:r>
          </w:p>
        </w:tc>
        <w:tc>
          <w:tcPr>
            <w:tcW w:w="1502" w:type="dxa"/>
          </w:tcPr>
          <w:p w:rsidR="000F0258" w:rsidRDefault="00F06503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F0258" w:rsidTr="003068F1">
        <w:tc>
          <w:tcPr>
            <w:tcW w:w="817" w:type="dxa"/>
          </w:tcPr>
          <w:p w:rsid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0F0258" w:rsidRPr="00AC0349" w:rsidRDefault="000F0258" w:rsidP="00E730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 работать вместе.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Правила сотрудничества.</w:t>
            </w:r>
          </w:p>
        </w:tc>
        <w:tc>
          <w:tcPr>
            <w:tcW w:w="1502" w:type="dxa"/>
          </w:tcPr>
          <w:p w:rsid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F0258" w:rsidTr="003068F1">
        <w:tc>
          <w:tcPr>
            <w:tcW w:w="817" w:type="dxa"/>
          </w:tcPr>
          <w:p w:rsidR="000F0258" w:rsidRDefault="00F3586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363" w:type="dxa"/>
          </w:tcPr>
          <w:p w:rsidR="000F0258" w:rsidRPr="00AC0349" w:rsidRDefault="000F0258" w:rsidP="00F0650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</w:t>
            </w:r>
            <w:r w:rsidR="00F06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 информационными источниками.</w:t>
            </w:r>
          </w:p>
        </w:tc>
        <w:tc>
          <w:tcPr>
            <w:tcW w:w="1502" w:type="dxa"/>
          </w:tcPr>
          <w:p w:rsidR="000F0258" w:rsidRPr="00F35861" w:rsidRDefault="00F06503" w:rsidP="00F3586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0F0258" w:rsidTr="003068F1">
        <w:tc>
          <w:tcPr>
            <w:tcW w:w="817" w:type="dxa"/>
          </w:tcPr>
          <w:p w:rsid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0F0258" w:rsidRPr="00366D3B" w:rsidRDefault="000F0258" w:rsidP="000F02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ресурсы: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Pr="00720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иблиотеки, каталоги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э</w:t>
            </w:r>
            <w:r w:rsidRPr="00720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нциклопедии, словари, справочники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Интернет</w:t>
            </w:r>
            <w:r w:rsidRPr="00720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02" w:type="dxa"/>
          </w:tcPr>
          <w:p w:rsidR="000F0258" w:rsidRDefault="00F06503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F0258" w:rsidTr="003068F1">
        <w:tc>
          <w:tcPr>
            <w:tcW w:w="817" w:type="dxa"/>
          </w:tcPr>
          <w:p w:rsid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0F0258" w:rsidRPr="00366D3B" w:rsidRDefault="000F0258" w:rsidP="000F025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Поиск информации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6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заданному параметру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02" w:type="dxa"/>
          </w:tcPr>
          <w:p w:rsidR="000F0258" w:rsidRDefault="00F3586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0258" w:rsidRPr="00AC0349" w:rsidTr="003068F1">
        <w:tc>
          <w:tcPr>
            <w:tcW w:w="817" w:type="dxa"/>
          </w:tcPr>
          <w:p w:rsid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0F0258" w:rsidRPr="00AC0349" w:rsidRDefault="000F0258" w:rsidP="00E730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справочной литературы.</w:t>
            </w:r>
          </w:p>
        </w:tc>
        <w:tc>
          <w:tcPr>
            <w:tcW w:w="1502" w:type="dxa"/>
          </w:tcPr>
          <w:p w:rsidR="000F0258" w:rsidRPr="00F35861" w:rsidRDefault="00F3586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0258" w:rsidTr="003068F1">
        <w:tc>
          <w:tcPr>
            <w:tcW w:w="817" w:type="dxa"/>
          </w:tcPr>
          <w:p w:rsidR="000F0258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0F0258" w:rsidRPr="00AC0349" w:rsidRDefault="000F0258" w:rsidP="00E730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6D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Размещение информации в справочной литературе.</w:t>
            </w:r>
          </w:p>
        </w:tc>
        <w:tc>
          <w:tcPr>
            <w:tcW w:w="1502" w:type="dxa"/>
          </w:tcPr>
          <w:p w:rsidR="000F0258" w:rsidRDefault="00F3586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0F0258" w:rsidTr="003068F1">
        <w:tc>
          <w:tcPr>
            <w:tcW w:w="817" w:type="dxa"/>
          </w:tcPr>
          <w:p w:rsidR="000F0258" w:rsidRDefault="00F3586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63" w:type="dxa"/>
          </w:tcPr>
          <w:p w:rsidR="000F0258" w:rsidRPr="00AC0349" w:rsidRDefault="00F35861" w:rsidP="003068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8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первичной обработки информации</w:t>
            </w:r>
          </w:p>
        </w:tc>
        <w:tc>
          <w:tcPr>
            <w:tcW w:w="1502" w:type="dxa"/>
          </w:tcPr>
          <w:p w:rsidR="000F0258" w:rsidRDefault="00F06503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35861" w:rsidTr="003068F1">
        <w:tc>
          <w:tcPr>
            <w:tcW w:w="817" w:type="dxa"/>
          </w:tcPr>
          <w:p w:rsidR="00F35861" w:rsidRDefault="00F3586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363" w:type="dxa"/>
          </w:tcPr>
          <w:p w:rsidR="00F35861" w:rsidRPr="00F35861" w:rsidRDefault="00F35861" w:rsidP="003068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35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Оформление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представление </w:t>
            </w:r>
            <w:r w:rsidRPr="00F3586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проекта.</w:t>
            </w:r>
          </w:p>
        </w:tc>
        <w:tc>
          <w:tcPr>
            <w:tcW w:w="1502" w:type="dxa"/>
          </w:tcPr>
          <w:p w:rsidR="00F35861" w:rsidRPr="00F06503" w:rsidRDefault="00F06503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065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</w:tr>
      <w:tr w:rsidR="00F35861" w:rsidTr="003068F1">
        <w:tc>
          <w:tcPr>
            <w:tcW w:w="817" w:type="dxa"/>
          </w:tcPr>
          <w:p w:rsidR="00F35861" w:rsidRDefault="00F3586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F35861" w:rsidRPr="00AC0349" w:rsidRDefault="00F35861" w:rsidP="00F3586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Требования 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описательной части проектной </w:t>
            </w:r>
            <w:r w:rsidRPr="00720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ы.</w:t>
            </w:r>
          </w:p>
        </w:tc>
        <w:tc>
          <w:tcPr>
            <w:tcW w:w="1502" w:type="dxa"/>
          </w:tcPr>
          <w:p w:rsidR="00F35861" w:rsidRDefault="00F3586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5861" w:rsidTr="003068F1">
        <w:tc>
          <w:tcPr>
            <w:tcW w:w="817" w:type="dxa"/>
          </w:tcPr>
          <w:p w:rsidR="00F35861" w:rsidRDefault="00F3586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F35861" w:rsidRPr="00AC0349" w:rsidRDefault="00F35861" w:rsidP="003068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03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представления информации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02" w:type="dxa"/>
          </w:tcPr>
          <w:p w:rsidR="00F35861" w:rsidRDefault="00F3586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5861" w:rsidTr="003068F1">
        <w:tc>
          <w:tcPr>
            <w:tcW w:w="817" w:type="dxa"/>
          </w:tcPr>
          <w:p w:rsidR="00F35861" w:rsidRDefault="00F3586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F35861" w:rsidRPr="00AC0349" w:rsidRDefault="00F06503" w:rsidP="003068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продукту.</w:t>
            </w:r>
          </w:p>
        </w:tc>
        <w:tc>
          <w:tcPr>
            <w:tcW w:w="1502" w:type="dxa"/>
          </w:tcPr>
          <w:p w:rsidR="00F35861" w:rsidRDefault="00F06503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35861" w:rsidTr="003068F1">
        <w:tc>
          <w:tcPr>
            <w:tcW w:w="817" w:type="dxa"/>
          </w:tcPr>
          <w:p w:rsidR="00F35861" w:rsidRDefault="00F3586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F35861" w:rsidRPr="00AC0349" w:rsidRDefault="00F06503" w:rsidP="003068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электронной презентации. Оформление слайда.</w:t>
            </w:r>
          </w:p>
        </w:tc>
        <w:tc>
          <w:tcPr>
            <w:tcW w:w="1502" w:type="dxa"/>
          </w:tcPr>
          <w:p w:rsidR="00F35861" w:rsidRDefault="00F06503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F35861" w:rsidTr="003068F1">
        <w:tc>
          <w:tcPr>
            <w:tcW w:w="817" w:type="dxa"/>
          </w:tcPr>
          <w:p w:rsidR="00F35861" w:rsidRDefault="00F35861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63" w:type="dxa"/>
          </w:tcPr>
          <w:p w:rsidR="00F35861" w:rsidRPr="00AC0349" w:rsidRDefault="00F06503" w:rsidP="003068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представление проектной работы. Подготовка к защите.</w:t>
            </w:r>
          </w:p>
        </w:tc>
        <w:tc>
          <w:tcPr>
            <w:tcW w:w="1502" w:type="dxa"/>
          </w:tcPr>
          <w:p w:rsidR="00F35861" w:rsidRDefault="00F06503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0F0258" w:rsidRPr="00EB453F" w:rsidTr="003068F1">
        <w:tc>
          <w:tcPr>
            <w:tcW w:w="817" w:type="dxa"/>
          </w:tcPr>
          <w:p w:rsidR="000F0258" w:rsidRDefault="00F06503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63" w:type="dxa"/>
          </w:tcPr>
          <w:p w:rsidR="000F0258" w:rsidRPr="00366D3B" w:rsidRDefault="000F0258" w:rsidP="003068F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Подведение итогов работы за год.</w:t>
            </w:r>
            <w:r w:rsidR="00F0650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Анализ проектной деятельности.</w:t>
            </w:r>
          </w:p>
        </w:tc>
        <w:tc>
          <w:tcPr>
            <w:tcW w:w="1502" w:type="dxa"/>
          </w:tcPr>
          <w:p w:rsidR="000F0258" w:rsidRPr="00EB453F" w:rsidRDefault="000F0258" w:rsidP="003068F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B453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7229"/>
      </w:tblGrid>
      <w:tr w:rsidR="0063171D" w:rsidTr="00ED2F91">
        <w:trPr>
          <w:trHeight w:val="107"/>
        </w:trPr>
        <w:tc>
          <w:tcPr>
            <w:tcW w:w="9889" w:type="dxa"/>
            <w:gridSpan w:val="2"/>
          </w:tcPr>
          <w:p w:rsidR="0063171D" w:rsidRDefault="0063171D" w:rsidP="009E01D6">
            <w:pPr>
              <w:rPr>
                <w:sz w:val="23"/>
                <w:szCs w:val="23"/>
              </w:rPr>
            </w:pPr>
          </w:p>
        </w:tc>
      </w:tr>
      <w:tr w:rsidR="00ED2F91" w:rsidTr="00ED2F91">
        <w:trPr>
          <w:trHeight w:val="109"/>
        </w:trPr>
        <w:tc>
          <w:tcPr>
            <w:tcW w:w="9889" w:type="dxa"/>
            <w:gridSpan w:val="2"/>
          </w:tcPr>
          <w:p w:rsidR="00ED2F91" w:rsidRDefault="00ED2F91" w:rsidP="00ED2F9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Список литературы, используемый для реализации рабочей программы:</w:t>
            </w:r>
          </w:p>
          <w:p w:rsidR="00ED2F91" w:rsidRDefault="00ED2F91" w:rsidP="00ED2F9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D2F91" w:rsidRPr="00603FF2" w:rsidRDefault="00ED2F91" w:rsidP="00ED2F91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Сергеев И.С. Как организовать проектную деятельность учащихся: Практическое пособие для работников общеобразовательных учреждений.  - 2-е изд., </w:t>
            </w:r>
            <w:proofErr w:type="spellStart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испр</w:t>
            </w:r>
            <w:proofErr w:type="spellEnd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и доп. - М.: АРКТИ, 2005. — 80 с. (Метод, </w:t>
            </w:r>
            <w:proofErr w:type="spellStart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  <w:proofErr w:type="gramStart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).,</w:t>
            </w:r>
            <w:proofErr w:type="gramEnd"/>
          </w:p>
          <w:p w:rsidR="00ED2F91" w:rsidRPr="00603FF2" w:rsidRDefault="00ED2F91" w:rsidP="00ED2F91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Яковлева Н.Ф. Проектная деятельность в образовательном учреждении, учеб</w:t>
            </w:r>
            <w:proofErr w:type="gramStart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особие. – 2-е изд., стер. – М.</w:t>
            </w:r>
            <w:proofErr w:type="gramStart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ФЛИНТА, 2014. - 144с.,</w:t>
            </w:r>
          </w:p>
          <w:p w:rsidR="00ED2F91" w:rsidRPr="00603FF2" w:rsidRDefault="00ED2F91" w:rsidP="00ED2F91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Ступницкая</w:t>
            </w:r>
            <w:proofErr w:type="spellEnd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М.</w:t>
            </w:r>
            <w:proofErr w:type="gramStart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А.</w:t>
            </w:r>
            <w:proofErr w:type="gramEnd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 такое учебный проект? / М. А. </w:t>
            </w:r>
            <w:proofErr w:type="spellStart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Ступницкая</w:t>
            </w:r>
            <w:proofErr w:type="spellEnd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. – М.: Первое сентября, 2010. – 44 с.</w:t>
            </w:r>
          </w:p>
          <w:p w:rsidR="00ED2F91" w:rsidRDefault="00ED2F91" w:rsidP="00ED2F91">
            <w:pPr>
              <w:spacing w:after="0" w:line="240" w:lineRule="auto"/>
              <w:ind w:firstLine="6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4D1" w:rsidRPr="00EA120B" w:rsidRDefault="000E54D1" w:rsidP="000E5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2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Пояснительная записка.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курса внеурочной деятельности «Проектная мастерская» разработана </w:t>
            </w:r>
            <w:r w:rsidRPr="000E54D1">
              <w:rPr>
                <w:rFonts w:ascii="Times New Roman" w:hAnsi="Times New Roman" w:cs="Times New Roman"/>
                <w:b/>
                <w:sz w:val="24"/>
                <w:szCs w:val="24"/>
              </w:rPr>
              <w:t>для учащихся 6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основе требований к результатам освоения ООП ООО МБОУ гимназии № 44  в соответствии с ФГОС ООО.</w:t>
            </w:r>
          </w:p>
          <w:p w:rsidR="000E54D1" w:rsidRDefault="000E54D1" w:rsidP="000E54D1">
            <w:pPr>
              <w:spacing w:after="0"/>
              <w:ind w:firstLine="7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Настоящая программа является преемственной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отношению к программе </w:t>
            </w:r>
            <w:r w:rsidRPr="00A06C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«Проектная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мастерская</w:t>
            </w:r>
            <w:r w:rsidRPr="00A06C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6C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учащихся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A06CA3">
              <w:rPr>
                <w:rFonts w:ascii="Times New Roman" w:eastAsia="Calibri" w:hAnsi="Times New Roman" w:cs="Times New Roman"/>
                <w:sz w:val="24"/>
                <w:szCs w:val="24"/>
              </w:rPr>
              <w:t>-х  классов.</w:t>
            </w:r>
          </w:p>
          <w:p w:rsidR="000E54D1" w:rsidRDefault="000E54D1" w:rsidP="000E54D1">
            <w:pPr>
              <w:spacing w:after="0"/>
              <w:ind w:firstLine="708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Данный курс</w:t>
            </w:r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призван обеспечить освоение наиболее актуальных для работы над проектами способов 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учащихс</w:t>
            </w:r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 и подготовку </w:t>
            </w:r>
            <w:proofErr w:type="gramStart"/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>их</w:t>
            </w:r>
            <w:proofErr w:type="gramEnd"/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таким образом к разработке и реализации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индивидуальных, парных и групповых </w:t>
            </w:r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проектов.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E54D1" w:rsidRPr="007F41D8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организации проектной деятельности в данном возрасте связаны со становящимся у подростков «чувством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>взрослости» и стремлением создать собственными руками продукт, по образу и подобию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существующего</w:t>
            </w:r>
            <w:proofErr w:type="gramEnd"/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культуре. Данная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деятельность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учащихся является проектной и направлена на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продолжение</w:t>
            </w:r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освоени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я</w:t>
            </w:r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</w:t>
            </w:r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проектной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>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 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F41D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Цель программы: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создать условия для системного формирования основ учебно-исследовательской и проектной деятельности, представлений позитивного социального опыта у учащихся</w:t>
            </w:r>
          </w:p>
          <w:p w:rsidR="000E54D1" w:rsidRPr="007F41D8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7F41D8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>Задачи: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умения учащихся в целеполагании, </w:t>
            </w:r>
            <w:r w:rsidRPr="00EA120B">
              <w:rPr>
                <w:rFonts w:ascii="Times New Roman" w:hAnsi="Times New Roman" w:cs="Times New Roman"/>
                <w:sz w:val="24"/>
                <w:szCs w:val="24"/>
              </w:rPr>
              <w:t>постановке проблем, анализ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A120B">
              <w:rPr>
                <w:rFonts w:ascii="Times New Roman" w:hAnsi="Times New Roman" w:cs="Times New Roman"/>
                <w:sz w:val="24"/>
                <w:szCs w:val="24"/>
              </w:rPr>
              <w:t xml:space="preserve"> проблемных ситуаций, формулирова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нии тем проектной деятельности, планировании и контроле;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приемов работы с различными источниками информации, ресурсами;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обучение методам творческого мышления при работе над проектами;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умений </w:t>
            </w:r>
            <w:r w:rsidRPr="00EA120B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A120B">
              <w:rPr>
                <w:rFonts w:ascii="Times New Roman" w:hAnsi="Times New Roman" w:cs="Times New Roman"/>
                <w:sz w:val="24"/>
                <w:szCs w:val="24"/>
              </w:rPr>
              <w:t xml:space="preserve"> в команде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распределения командных ролей, способов разрешения конфликтных ситуаций;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умений по представлению отчетности в вариативных формах (презентация, письменная часть проекта, доклад и т.д.);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развитие умений оценивания проекта, результатов проекта, рефлексии своей деятельности.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E54D1" w:rsidRPr="00603FF2" w:rsidRDefault="000E54D1" w:rsidP="000E54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Особенностью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данного </w:t>
            </w:r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курса является возможность во внеурочной деятельности выполнения длительных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коллективных и групповых </w:t>
            </w:r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проектов разных видов (практические, информационные, творческие и др.). </w:t>
            </w:r>
          </w:p>
          <w:p w:rsidR="000E54D1" w:rsidRDefault="000E54D1" w:rsidP="000E54D1">
            <w:pPr>
              <w:spacing w:after="0" w:line="240" w:lineRule="auto"/>
              <w:ind w:firstLine="6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Программа курса ориентирована на формирование и развитие </w:t>
            </w:r>
            <w:proofErr w:type="gramStart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личностных</w:t>
            </w:r>
            <w:proofErr w:type="gramEnd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УУД, что предполагает организацию образовательного процесса на основании системно-</w:t>
            </w:r>
            <w:proofErr w:type="spellStart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подхода</w:t>
            </w:r>
          </w:p>
          <w:p w:rsidR="000E54D1" w:rsidRPr="00603FF2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4D1" w:rsidRDefault="000E54D1" w:rsidP="000E54D1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результаты.</w:t>
            </w:r>
          </w:p>
          <w:p w:rsidR="000E54D1" w:rsidRPr="00603FF2" w:rsidRDefault="000E54D1" w:rsidP="000E54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682"/>
            </w:tblGrid>
            <w:tr w:rsidR="000E54D1" w:rsidTr="00FA4498">
              <w:tc>
                <w:tcPr>
                  <w:tcW w:w="10682" w:type="dxa"/>
                </w:tcPr>
                <w:p w:rsidR="000E54D1" w:rsidRDefault="000E54D1" w:rsidP="00FA4498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Личностные</w:t>
                  </w:r>
                </w:p>
              </w:tc>
            </w:tr>
            <w:tr w:rsidR="000E54D1" w:rsidTr="00FA4498">
              <w:tc>
                <w:tcPr>
                  <w:tcW w:w="10682" w:type="dxa"/>
                </w:tcPr>
                <w:p w:rsidR="000E54D1" w:rsidRPr="00451BB4" w:rsidRDefault="000E54D1" w:rsidP="00FA44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1B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Готовность и способность уча</w:t>
                  </w:r>
                  <w:r w:rsidRPr="00451BB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щихся к саморазвитию и самообразованию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451B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на основе мотивации к обучению и познанию;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  <w:r w:rsidRPr="00451BB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</w:t>
                  </w:r>
                  <w:r w:rsidRPr="00451BB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Развитое моральное сознание и компетентность в решении моральных</w:t>
                  </w:r>
                  <w:r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451BB4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проблем </w:t>
                  </w:r>
                  <w:r w:rsidRPr="00451BB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на основе личностного выбора, формирование нравственных чувств и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451BB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нравственного поведения, осознанного и ответственного отношения к собственным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451BB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поступкам.</w:t>
                  </w:r>
                </w:p>
                <w:p w:rsidR="000E54D1" w:rsidRPr="00451BB4" w:rsidRDefault="000E54D1" w:rsidP="00FA44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3.</w:t>
                  </w:r>
                  <w:r w:rsidRPr="00451BB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451BB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Сформированность</w:t>
                  </w:r>
                  <w:proofErr w:type="spellEnd"/>
                  <w:r w:rsidRPr="00451BB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ответственного отношения к учению; уважительного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 xml:space="preserve"> </w:t>
                  </w:r>
                  <w:r w:rsidRPr="00451BB4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отношения к труду, наличие опыта учас</w:t>
                  </w: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тия в социально значимом труде.</w:t>
                  </w:r>
                </w:p>
              </w:tc>
            </w:tr>
            <w:tr w:rsidR="000E54D1" w:rsidTr="00FA4498">
              <w:tc>
                <w:tcPr>
                  <w:tcW w:w="10682" w:type="dxa"/>
                </w:tcPr>
                <w:p w:rsidR="000E54D1" w:rsidRDefault="000E54D1" w:rsidP="00FA4498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0E54D1" w:rsidRDefault="000E54D1" w:rsidP="00FA4498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Метапредметные</w:t>
                  </w:r>
                  <w:proofErr w:type="spellEnd"/>
                </w:p>
              </w:tc>
            </w:tr>
            <w:tr w:rsidR="000E54D1" w:rsidTr="00FA4498">
              <w:tc>
                <w:tcPr>
                  <w:tcW w:w="10682" w:type="dxa"/>
                </w:tcPr>
                <w:p w:rsidR="000E54D1" w:rsidRPr="00451BB4" w:rsidRDefault="000E54D1" w:rsidP="00FA4498">
                  <w:pPr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451BB4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Регулятивные</w:t>
                  </w:r>
                </w:p>
              </w:tc>
            </w:tr>
            <w:tr w:rsidR="000E54D1" w:rsidTr="00FA4498">
              <w:tc>
                <w:tcPr>
                  <w:tcW w:w="10682" w:type="dxa"/>
                </w:tcPr>
                <w:p w:rsidR="000E54D1" w:rsidRPr="008257CF" w:rsidRDefault="000E54D1" w:rsidP="00FA44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Умение совместно в группах при сопровождении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 определять цели обучения, ставить 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формулировать новые задачи в учебе и познавательной деятельности, развивать мотивы и интересы своей познавательной деятельности.</w:t>
                  </w:r>
                </w:p>
                <w:p w:rsidR="000E54D1" w:rsidRPr="008257CF" w:rsidRDefault="000E54D1" w:rsidP="00FA44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Умение совместно в группах при сопровождении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 планировать пути достижения целей, в том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числе альтернативные, осознанно выбирать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наиболее эффективные способы решения учебных 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познавательных задач.</w:t>
                  </w:r>
                </w:p>
                <w:p w:rsidR="000E54D1" w:rsidRPr="008257CF" w:rsidRDefault="000E54D1" w:rsidP="00FA44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Умение совместно в группах при сопровождении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 соотносить свои действия с планируемыми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результатами, осуществлять контроль своей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деятельности в процессе достижения результата,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определять способы действий в рамках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предложенных условий и требований, корректировать</w:t>
                  </w:r>
                </w:p>
                <w:p w:rsidR="000E54D1" w:rsidRPr="008257CF" w:rsidRDefault="000E54D1" w:rsidP="00FA44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свои действия в соответствии с изменяющейся ситуацией.</w:t>
                  </w:r>
                </w:p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Умение совместно в группах при сопровождении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учителя оценивать правильность выполнения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учебной задачи, собственные возможности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ее решения.</w:t>
                  </w:r>
                </w:p>
                <w:p w:rsidR="000E54D1" w:rsidRPr="008257CF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8257CF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Владение основами принятия решения.</w:t>
                  </w:r>
                </w:p>
              </w:tc>
            </w:tr>
            <w:tr w:rsidR="000E54D1" w:rsidTr="00FA4498">
              <w:tc>
                <w:tcPr>
                  <w:tcW w:w="10682" w:type="dxa"/>
                </w:tcPr>
                <w:p w:rsidR="000E54D1" w:rsidRPr="00FA683A" w:rsidRDefault="000E54D1" w:rsidP="00FA4498">
                  <w:pPr>
                    <w:jc w:val="center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FA683A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lastRenderedPageBreak/>
                    <w:t>Познавательные</w:t>
                  </w:r>
                </w:p>
              </w:tc>
            </w:tr>
            <w:tr w:rsidR="000E54D1" w:rsidTr="00FA4498">
              <w:tc>
                <w:tcPr>
                  <w:tcW w:w="10682" w:type="dxa"/>
                </w:tcPr>
                <w:p w:rsidR="000E54D1" w:rsidRPr="002B7ABE" w:rsidRDefault="000E54D1" w:rsidP="00FA44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1.</w:t>
                  </w:r>
                  <w:r w:rsidRPr="002B7A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Умение определять понятия, создавать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B7A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обобщения, устанавливать аналогии, классифицировать, выбирать основания и критерии для классификации. </w:t>
                  </w:r>
                </w:p>
                <w:p w:rsidR="000E54D1" w:rsidRPr="002B7ABE" w:rsidRDefault="000E54D1" w:rsidP="00FA4498">
                  <w:pPr>
                    <w:pStyle w:val="a4"/>
                    <w:numPr>
                      <w:ilvl w:val="0"/>
                      <w:numId w:val="5"/>
                    </w:numPr>
                    <w:ind w:left="46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B7A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 Умение создавать, применять и преобразовывать знаки и символы, модели и схемы для решения учебных и познавательных задач.</w:t>
                  </w:r>
                </w:p>
                <w:p w:rsidR="000E54D1" w:rsidRPr="002B7ABE" w:rsidRDefault="000E54D1" w:rsidP="00FA4498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B7A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3.Владение навыками смыслового чтения.</w:t>
                  </w:r>
                </w:p>
                <w:p w:rsidR="000E54D1" w:rsidRPr="002B7ABE" w:rsidRDefault="000E54D1" w:rsidP="00FA4498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B7A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4.</w:t>
                  </w:r>
                  <w:r w:rsidRPr="002B7ABE">
                    <w:rPr>
                      <w:sz w:val="24"/>
                      <w:szCs w:val="24"/>
                    </w:rPr>
                    <w:t xml:space="preserve"> </w:t>
                  </w:r>
                  <w:r w:rsidRPr="002B7A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Формирование и развитие экологического мышления.</w:t>
                  </w:r>
                </w:p>
                <w:p w:rsidR="000E54D1" w:rsidRPr="002B7ABE" w:rsidRDefault="000E54D1" w:rsidP="00FA4498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B7A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5. Развитие мотивации к овладению культурой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B7A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активного использования словарей и других</w:t>
                  </w:r>
                </w:p>
                <w:p w:rsidR="000E54D1" w:rsidRPr="002B7ABE" w:rsidRDefault="000E54D1" w:rsidP="00FA4498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B7A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поисковых систем.</w:t>
                  </w:r>
                </w:p>
              </w:tc>
            </w:tr>
            <w:tr w:rsidR="000E54D1" w:rsidTr="00FA4498">
              <w:tc>
                <w:tcPr>
                  <w:tcW w:w="10682" w:type="dxa"/>
                </w:tcPr>
                <w:p w:rsidR="000E54D1" w:rsidRPr="002B7ABE" w:rsidRDefault="000E54D1" w:rsidP="00FA4498">
                  <w:pPr>
                    <w:jc w:val="center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</w:pPr>
                  <w:r w:rsidRPr="002B7ABE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</w:rPr>
                    <w:t>Коммуникативные</w:t>
                  </w:r>
                </w:p>
              </w:tc>
            </w:tr>
            <w:tr w:rsidR="000E54D1" w:rsidTr="00FA4498">
              <w:tc>
                <w:tcPr>
                  <w:tcW w:w="10682" w:type="dxa"/>
                </w:tcPr>
                <w:p w:rsidR="000E54D1" w:rsidRPr="002B7ABE" w:rsidRDefault="000E54D1" w:rsidP="00FA44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B7A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1.Умение организовывать учебное сотрудничество 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B7A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совместную деятельность с учителем и сверстниками;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B7A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работать индивидуально и в группе: находить общее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B7ABE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решение и разрешать конфликты на основе согласования позиций и учета интересов; формулировать, аргументировать и отстаивать свое мнение.</w:t>
                  </w:r>
                </w:p>
                <w:p w:rsidR="000E54D1" w:rsidRPr="002B7ABE" w:rsidRDefault="000E54D1" w:rsidP="00FA4498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B7A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2.</w:t>
                  </w:r>
                  <w:r w:rsidRPr="002B7ABE">
                    <w:rPr>
                      <w:sz w:val="24"/>
                      <w:szCs w:val="24"/>
                    </w:rPr>
                    <w:t xml:space="preserve"> </w:t>
                  </w:r>
                  <w:r w:rsidRPr="002B7A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Умение при сопровождении учителя использовать речевые средства в соответствии с задачей коммуникации для</w:t>
                  </w: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2B7ABE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            </w:r>
                </w:p>
              </w:tc>
            </w:tr>
          </w:tbl>
          <w:p w:rsidR="000E54D1" w:rsidRDefault="000E54D1" w:rsidP="000E54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54D1" w:rsidRDefault="000E54D1" w:rsidP="000E54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результатам освоения </w:t>
            </w:r>
            <w:r w:rsidRPr="002B7A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курса внеурочной деятельности «Проектная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мастерская</w:t>
            </w:r>
            <w:r w:rsidRPr="002B7AB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E54D1" w:rsidRPr="007F12F3" w:rsidRDefault="000E54D1" w:rsidP="000E54D1">
            <w:pPr>
              <w:pStyle w:val="a4"/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>учащиеся научатся:</w:t>
            </w:r>
          </w:p>
          <w:p w:rsidR="000E54D1" w:rsidRPr="007F12F3" w:rsidRDefault="000E54D1" w:rsidP="000E54D1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>описывать и анализировать ситуации, в которых возникают проблемы;</w:t>
            </w:r>
          </w:p>
          <w:p w:rsidR="000E54D1" w:rsidRPr="007F12F3" w:rsidRDefault="000E54D1" w:rsidP="000E54D1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>проектировать цели и ставить задачи адекватные целям;</w:t>
            </w:r>
          </w:p>
          <w:p w:rsidR="000E54D1" w:rsidRPr="007F12F3" w:rsidRDefault="000E54D1" w:rsidP="000E54D1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решения и делать обоснованный выбор;</w:t>
            </w:r>
          </w:p>
          <w:p w:rsidR="000E54D1" w:rsidRPr="007F12F3" w:rsidRDefault="000E54D1" w:rsidP="000E54D1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работать с каталогами в библиотеке;</w:t>
            </w:r>
          </w:p>
          <w:p w:rsidR="000E54D1" w:rsidRPr="007F12F3" w:rsidRDefault="000E54D1" w:rsidP="000E54D1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>устанавливать параметры поиска информации;</w:t>
            </w:r>
          </w:p>
          <w:p w:rsidR="000E54D1" w:rsidRPr="007F12F3" w:rsidRDefault="000E54D1" w:rsidP="000E54D1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>устранять ошибки, допущенные при поиске информации;</w:t>
            </w:r>
          </w:p>
          <w:p w:rsidR="000E54D1" w:rsidRPr="007F12F3" w:rsidRDefault="000E54D1" w:rsidP="000E54D1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>ставить и решать познавательные задачи;</w:t>
            </w:r>
          </w:p>
          <w:p w:rsidR="000E54D1" w:rsidRPr="007F12F3" w:rsidRDefault="000E54D1" w:rsidP="000E54D1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план действий и требования, которым он должен соответствовать;</w:t>
            </w:r>
          </w:p>
          <w:p w:rsidR="000E54D1" w:rsidRPr="007F12F3" w:rsidRDefault="000E54D1" w:rsidP="000E54D1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>оформлять текстовую часть проекта.</w:t>
            </w:r>
          </w:p>
          <w:p w:rsidR="000E54D1" w:rsidRPr="007F12F3" w:rsidRDefault="000E54D1" w:rsidP="000E54D1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54D1" w:rsidRPr="007F12F3" w:rsidRDefault="000E54D1" w:rsidP="000E54D1">
            <w:pPr>
              <w:pStyle w:val="a4"/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учащиеся будут</w:t>
            </w: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возможность научиться:</w:t>
            </w:r>
          </w:p>
          <w:p w:rsidR="000E54D1" w:rsidRPr="007F12F3" w:rsidRDefault="000E54D1" w:rsidP="000E54D1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>эффективно работать в группе;</w:t>
            </w:r>
          </w:p>
          <w:p w:rsidR="000E54D1" w:rsidRPr="007F12F3" w:rsidRDefault="000E54D1" w:rsidP="000E54D1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>оформлять командный договор;</w:t>
            </w:r>
          </w:p>
          <w:p w:rsidR="000E54D1" w:rsidRPr="007F12F3" w:rsidRDefault="000E54D1" w:rsidP="000E54D1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самостоятельно планировать и выполнять практико-ориентированные проекты;</w:t>
            </w:r>
          </w:p>
          <w:p w:rsidR="000E54D1" w:rsidRPr="007F12F3" w:rsidRDefault="000E54D1" w:rsidP="000E54D1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осознавать свою ответственность за качество выполненного проекта. </w:t>
            </w:r>
          </w:p>
          <w:p w:rsidR="000E54D1" w:rsidRPr="007F12F3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F12F3">
              <w:rPr>
                <w:rFonts w:ascii="Times New Roman" w:hAnsi="Times New Roman" w:cs="Times New Roman"/>
                <w:i/>
                <w:sz w:val="24"/>
                <w:szCs w:val="24"/>
              </w:rPr>
              <w:t>Командные роли для учащихся, работающих над проектом в группах: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85"/>
              <w:gridCol w:w="7597"/>
            </w:tblGrid>
            <w:tr w:rsidR="000E54D1" w:rsidTr="00FA4498">
              <w:tc>
                <w:tcPr>
                  <w:tcW w:w="3085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</w:t>
                  </w:r>
                </w:p>
              </w:tc>
              <w:tc>
                <w:tcPr>
                  <w:tcW w:w="7597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Отвечает за принятие решений, ведет сборы, регулирует</w:t>
                  </w:r>
                </w:p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конфликты.</w:t>
                  </w:r>
                </w:p>
              </w:tc>
            </w:tr>
            <w:tr w:rsidR="000E54D1" w:rsidTr="00FA4498">
              <w:tc>
                <w:tcPr>
                  <w:tcW w:w="3085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Организатор</w:t>
                  </w:r>
                </w:p>
              </w:tc>
              <w:tc>
                <w:tcPr>
                  <w:tcW w:w="7597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Отвечает за выполнение принятых правил, организует,</w:t>
                  </w:r>
                </w:p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назначает место и время сбор группы.</w:t>
                  </w:r>
                </w:p>
              </w:tc>
            </w:tr>
            <w:tr w:rsidR="000E54D1" w:rsidTr="00FA4498">
              <w:tc>
                <w:tcPr>
                  <w:tcW w:w="3085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Генератор идей</w:t>
                  </w:r>
                </w:p>
              </w:tc>
              <w:tc>
                <w:tcPr>
                  <w:tcW w:w="7597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Выдает новые идеи, предлагает нестандартные решения.</w:t>
                  </w:r>
                </w:p>
              </w:tc>
            </w:tr>
            <w:tr w:rsidR="000E54D1" w:rsidTr="00FA4498">
              <w:tc>
                <w:tcPr>
                  <w:tcW w:w="3085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Исследователь ресурсов</w:t>
                  </w:r>
                </w:p>
              </w:tc>
              <w:tc>
                <w:tcPr>
                  <w:tcW w:w="7597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Собирает материал, работает с источниками информации.</w:t>
                  </w:r>
                </w:p>
              </w:tc>
            </w:tr>
            <w:tr w:rsidR="000E54D1" w:rsidTr="00FA4498">
              <w:tc>
                <w:tcPr>
                  <w:tcW w:w="3085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Оценщик</w:t>
                  </w:r>
                </w:p>
              </w:tc>
              <w:tc>
                <w:tcPr>
                  <w:tcW w:w="7597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Контролирует, дает оценку решениям и продуктам, отвечает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</w:t>
                  </w:r>
                  <w:proofErr w:type="gramEnd"/>
                </w:p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критерии оценки.</w:t>
                  </w:r>
                </w:p>
              </w:tc>
            </w:tr>
            <w:tr w:rsidR="000E54D1" w:rsidTr="00FA4498">
              <w:tc>
                <w:tcPr>
                  <w:tcW w:w="3085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Сотрудник команды</w:t>
                  </w:r>
                </w:p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(«внутренний связист»)</w:t>
                  </w:r>
                </w:p>
              </w:tc>
              <w:tc>
                <w:tcPr>
                  <w:tcW w:w="7597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Отвечает за взаимосвязи членов команды, передает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различную</w:t>
                  </w:r>
                  <w:proofErr w:type="gramEnd"/>
                </w:p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информацию и отвечает за ее "доставку".</w:t>
                  </w:r>
                </w:p>
              </w:tc>
            </w:tr>
            <w:tr w:rsidR="000E54D1" w:rsidTr="00FA4498">
              <w:tc>
                <w:tcPr>
                  <w:tcW w:w="3085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Завершитель</w:t>
                  </w:r>
                </w:p>
              </w:tc>
              <w:tc>
                <w:tcPr>
                  <w:tcW w:w="7597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Отвечает за конечный вид общего продукта, совершенствует,</w:t>
                  </w:r>
                </w:p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устраняет мелкие неполадки.</w:t>
                  </w:r>
                </w:p>
              </w:tc>
            </w:tr>
            <w:tr w:rsidR="000E54D1" w:rsidTr="00FA4498">
              <w:tc>
                <w:tcPr>
                  <w:tcW w:w="3085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Инициативный</w:t>
                  </w:r>
                </w:p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исполнитель</w:t>
                  </w:r>
                </w:p>
              </w:tc>
              <w:tc>
                <w:tcPr>
                  <w:tcW w:w="7597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Сотрудник команды, без которого общего продукта никогда бы</w:t>
                  </w:r>
                </w:p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не получилось.</w:t>
                  </w:r>
                </w:p>
              </w:tc>
            </w:tr>
          </w:tbl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Формы организации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 </w:t>
            </w:r>
            <w:r w:rsidRPr="008F0F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8F0F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деятельности учащихся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3085"/>
              <w:gridCol w:w="7597"/>
            </w:tblGrid>
            <w:tr w:rsidR="000E54D1" w:rsidRPr="008F0F2B" w:rsidTr="00FA4498">
              <w:tc>
                <w:tcPr>
                  <w:tcW w:w="3085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  <w:t>Виды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  <w:t>деятельности</w:t>
                  </w:r>
                </w:p>
              </w:tc>
              <w:tc>
                <w:tcPr>
                  <w:tcW w:w="7597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  <w:t>Формы организации деятельности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i/>
                      <w:sz w:val="24"/>
                      <w:szCs w:val="24"/>
                    </w:rPr>
                  </w:pPr>
                </w:p>
              </w:tc>
            </w:tr>
            <w:tr w:rsidR="000E54D1" w:rsidRPr="008F0F2B" w:rsidTr="00FA4498">
              <w:tc>
                <w:tcPr>
                  <w:tcW w:w="3085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Познавательная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деятельность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597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Письмо (конспектирование, реферирование, сообщение)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Чтение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Решение учебных задач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Сбор и обработка информации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Редактирование текста</w:t>
                  </w:r>
                </w:p>
              </w:tc>
            </w:tr>
            <w:tr w:rsidR="000E54D1" w:rsidRPr="008F0F2B" w:rsidTr="00FA4498">
              <w:tc>
                <w:tcPr>
                  <w:tcW w:w="3085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Творческая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деятельность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597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Формы, направленные на самореализацию, самосознание,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самоуправление, </w:t>
                  </w:r>
                  <w:proofErr w:type="spellStart"/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самокоррекцию</w:t>
                  </w:r>
                  <w:proofErr w:type="spellEnd"/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, самоконтроль: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конструирование, моделирование, конференция, творческая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мастерская, создание презентаций, видеоклипа, сценария,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выразительное чтение, работа с портфолио, художественное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творчество</w:t>
                  </w:r>
                </w:p>
              </w:tc>
            </w:tr>
            <w:tr w:rsidR="000E54D1" w:rsidRPr="008F0F2B" w:rsidTr="00FA4498">
              <w:tc>
                <w:tcPr>
                  <w:tcW w:w="3085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Совместно-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распределенная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проектная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деятельность</w:t>
                  </w:r>
                </w:p>
              </w:tc>
              <w:tc>
                <w:tcPr>
                  <w:tcW w:w="7597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Формы, ориентированные на получение </w:t>
                  </w:r>
                  <w:proofErr w:type="gramStart"/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социально-значимого</w:t>
                  </w:r>
                  <w:proofErr w:type="gramEnd"/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продукта: </w:t>
                  </w:r>
                  <w:r w:rsidRPr="008F0F2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решение учебных проектных задач, учебный проект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0E54D1" w:rsidRPr="008F0F2B" w:rsidTr="00FA4498">
              <w:tc>
                <w:tcPr>
                  <w:tcW w:w="3085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Учебно-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исследовательская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деятельность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597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Формы, направленные на получение опыта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экспериментирования с объектами, социального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экспериментирования: </w:t>
                  </w:r>
                  <w:r w:rsidRPr="008F0F2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учебные исследования, исторические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расследования, изучение и анализ исторических документов,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кинохроник, мемуаров, подбор материала, реферирование,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  <w:t>лабораторная работа и т.д</w:t>
                  </w: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0E54D1" w:rsidRPr="008F0F2B" w:rsidTr="00FA4498">
              <w:tc>
                <w:tcPr>
                  <w:tcW w:w="3085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Деятельность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управления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системными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объектами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(группами людей)</w:t>
                  </w:r>
                </w:p>
              </w:tc>
              <w:tc>
                <w:tcPr>
                  <w:tcW w:w="7597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Формы, ориентированные на выстраивание отношений </w:t>
                  </w:r>
                  <w:proofErr w:type="gramStart"/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</w:t>
                  </w:r>
                  <w:proofErr w:type="gramEnd"/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окружающими людьми, тактики собственного поведения,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управления малыми группами людей: </w:t>
                  </w:r>
                  <w:r w:rsidRPr="008F0F2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инструктаж,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разновозрастное сотрудничество, консультации,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/>
                      <w:i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взаимопроверки, дискуссии и т.д.</w:t>
                  </w:r>
                </w:p>
              </w:tc>
            </w:tr>
            <w:tr w:rsidR="000E54D1" w:rsidRPr="008F0F2B" w:rsidTr="00FA4498">
              <w:tc>
                <w:tcPr>
                  <w:tcW w:w="3085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Рефлексивная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деятельность</w:t>
                  </w:r>
                </w:p>
              </w:tc>
              <w:tc>
                <w:tcPr>
                  <w:tcW w:w="7597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Практическая работа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Самооценка участи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я в работе класса, группы и др.</w:t>
                  </w:r>
                </w:p>
              </w:tc>
            </w:tr>
            <w:tr w:rsidR="000E54D1" w:rsidRPr="008F0F2B" w:rsidTr="00FA4498">
              <w:tc>
                <w:tcPr>
                  <w:tcW w:w="3085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Совместно -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распределенная </w:t>
                  </w: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учебная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(образовательная)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деятельность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7597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Личностно-ориентированные формы (включающие</w:t>
                  </w:r>
                  <w:proofErr w:type="gramEnd"/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возможность самостоятельного планирования и целеполагания,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возможность проявить свою индивидуальность, выполнять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>«взрослые» функции – контроля, оценки, дидактической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организации материала и пр.: </w:t>
                  </w:r>
                  <w:r w:rsidRPr="008F0F2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беседы, работа в малых группах,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мастерские, экскурсии, лекция, семинар, практикумы,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семинары, и т.д.).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0E54D1" w:rsidRPr="008F0F2B" w:rsidTr="00FA4498">
              <w:tc>
                <w:tcPr>
                  <w:tcW w:w="3085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Коммуникативная</w:t>
                  </w: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деятельность</w:t>
                  </w:r>
                </w:p>
              </w:tc>
              <w:tc>
                <w:tcPr>
                  <w:tcW w:w="7597" w:type="dxa"/>
                </w:tcPr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iCs/>
                      <w:sz w:val="24"/>
                      <w:szCs w:val="24"/>
                    </w:rPr>
                    <w:t>Беседа, дискуссия</w:t>
                  </w:r>
                </w:p>
              </w:tc>
            </w:tr>
          </w:tbl>
          <w:p w:rsidR="000E54D1" w:rsidRDefault="000E54D1" w:rsidP="000E54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курса внеурочной деятельности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7F1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Основы проектной деятельности.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(9 ч.)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023541">
              <w:rPr>
                <w:rFonts w:ascii="Times New Roman" w:hAnsi="Times New Roman" w:cs="Times New Roman"/>
                <w:bCs/>
                <w:sz w:val="24"/>
                <w:szCs w:val="24"/>
              </w:rPr>
              <w:t>ипы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проектов</w:t>
            </w:r>
            <w:r w:rsidRPr="00023541">
              <w:rPr>
                <w:rFonts w:ascii="Times New Roman" w:hAnsi="Times New Roman" w:cs="Times New Roman"/>
                <w:bCs/>
                <w:sz w:val="24"/>
                <w:szCs w:val="24"/>
              </w:rPr>
              <w:t>, структура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проекта</w:t>
            </w:r>
            <w:r w:rsidRPr="00023541">
              <w:rPr>
                <w:rFonts w:ascii="Times New Roman" w:hAnsi="Times New Roman" w:cs="Times New Roman"/>
                <w:bCs/>
                <w:sz w:val="24"/>
                <w:szCs w:val="24"/>
              </w:rPr>
              <w:t>, этапы работы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над проектом. </w:t>
            </w:r>
            <w:r w:rsidRPr="00023541">
              <w:rPr>
                <w:rFonts w:ascii="Times New Roman" w:hAnsi="Times New Roman" w:cs="Times New Roman"/>
                <w:bCs/>
                <w:sz w:val="24"/>
                <w:szCs w:val="24"/>
              </w:rPr>
              <w:t>Классификации проектов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2354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Работа над проектом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(11 ч.)</w:t>
            </w:r>
          </w:p>
          <w:p w:rsidR="000E54D1" w:rsidRPr="0002354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3541"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Постановка пробл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емы, аргументация. </w:t>
            </w:r>
            <w:r w:rsidRPr="00023541">
              <w:rPr>
                <w:rFonts w:ascii="Times New Roman" w:hAnsi="Times New Roman" w:cs="Times New Roman"/>
                <w:bCs/>
                <w:sz w:val="24"/>
                <w:szCs w:val="24"/>
              </w:rPr>
              <w:t>Разработка структуры проекта.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</w:t>
            </w:r>
            <w:r w:rsidRPr="00023541">
              <w:rPr>
                <w:rFonts w:ascii="Times New Roman" w:hAnsi="Times New Roman" w:cs="Times New Roman"/>
                <w:bCs/>
                <w:sz w:val="24"/>
                <w:szCs w:val="24"/>
              </w:rPr>
              <w:t>роектный продукт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Pr="00023541">
              <w:rPr>
                <w:rFonts w:ascii="Times New Roman" w:hAnsi="Times New Roman" w:cs="Times New Roman"/>
                <w:bCs/>
                <w:sz w:val="24"/>
                <w:szCs w:val="24"/>
              </w:rPr>
              <w:t>Распределение ролей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</w:t>
            </w:r>
            <w:r w:rsidRPr="00023541">
              <w:rPr>
                <w:rFonts w:ascii="Times New Roman" w:hAnsi="Times New Roman" w:cs="Times New Roman"/>
                <w:bCs/>
                <w:sz w:val="24"/>
                <w:szCs w:val="24"/>
              </w:rPr>
              <w:t>и работе над проектом. Основные этапы работы над проектом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Ресурсы.  </w:t>
            </w:r>
          </w:p>
          <w:p w:rsidR="000E54D1" w:rsidRPr="0002354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3541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над основной частью проекта, над проектным продуктом.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3541">
              <w:rPr>
                <w:rFonts w:ascii="Times New Roman" w:hAnsi="Times New Roman" w:cs="Times New Roman"/>
                <w:b/>
                <w:sz w:val="24"/>
                <w:szCs w:val="24"/>
              </w:rPr>
              <w:t>Подготовка к публичному представлению проекта.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(8 ч.)</w:t>
            </w:r>
          </w:p>
          <w:p w:rsidR="000E54D1" w:rsidRPr="0002354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2354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требова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ния </w:t>
            </w:r>
            <w:r w:rsidRPr="00023541">
              <w:rPr>
                <w:rFonts w:ascii="Times New Roman" w:hAnsi="Times New Roman" w:cs="Times New Roman"/>
                <w:bCs/>
                <w:sz w:val="24"/>
                <w:szCs w:val="24"/>
              </w:rPr>
              <w:t>к структуре и оформлению письменной части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23541">
              <w:rPr>
                <w:rFonts w:ascii="Times New Roman" w:hAnsi="Times New Roman" w:cs="Times New Roman"/>
                <w:bCs/>
                <w:sz w:val="24"/>
                <w:szCs w:val="24"/>
              </w:rPr>
              <w:t>проект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023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23541">
              <w:rPr>
                <w:rFonts w:ascii="Times New Roman" w:hAnsi="Times New Roman" w:cs="Times New Roman"/>
                <w:bCs/>
                <w:sz w:val="24"/>
                <w:szCs w:val="24"/>
              </w:rPr>
              <w:t>Критерии оценивания проекта. Подготовка презентационных материалов.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2354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Техника публичного выступления. Подготовка публичного выступления.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E54D1" w:rsidRPr="0002354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023541">
              <w:rPr>
                <w:rFonts w:ascii="Times New Roman" w:hAnsi="Times New Roman" w:cs="Times New Roman"/>
                <w:b/>
                <w:sz w:val="24"/>
                <w:szCs w:val="24"/>
              </w:rPr>
              <w:t>Защита и анализ проекта.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ч.)</w:t>
            </w:r>
          </w:p>
          <w:p w:rsidR="000E54D1" w:rsidRDefault="000E54D1" w:rsidP="000E54D1">
            <w:pPr>
              <w:pStyle w:val="Default"/>
              <w:rPr>
                <w:color w:val="auto"/>
              </w:rPr>
            </w:pPr>
            <w:r w:rsidRPr="00023541">
              <w:rPr>
                <w:color w:val="auto"/>
              </w:rPr>
              <w:t>Публичное представление проекта.</w:t>
            </w:r>
            <w:r>
              <w:rPr>
                <w:color w:val="auto"/>
              </w:rPr>
              <w:t xml:space="preserve"> </w:t>
            </w:r>
            <w:r w:rsidRPr="00023541">
              <w:rPr>
                <w:color w:val="auto"/>
              </w:rPr>
              <w:t>Самоанализ и самооценка.</w:t>
            </w:r>
          </w:p>
          <w:p w:rsidR="000E54D1" w:rsidRDefault="000E54D1" w:rsidP="000E54D1">
            <w:pPr>
              <w:pStyle w:val="Default"/>
              <w:rPr>
                <w:rFonts w:eastAsia="Times New Roman"/>
                <w:b/>
                <w:bCs/>
                <w:lang w:eastAsia="ru-RU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Подведение итогов работы за год. (2 ч.)</w:t>
            </w:r>
          </w:p>
          <w:p w:rsidR="000E54D1" w:rsidRPr="00023541" w:rsidRDefault="000E54D1" w:rsidP="000E54D1">
            <w:pPr>
              <w:pStyle w:val="Default"/>
              <w:rPr>
                <w:color w:val="auto"/>
              </w:rPr>
            </w:pPr>
            <w:r>
              <w:rPr>
                <w:rFonts w:eastAsia="Times New Roman"/>
                <w:bCs/>
                <w:lang w:eastAsia="ru-RU"/>
              </w:rPr>
              <w:t>Контрольный тест.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60"/>
              <w:gridCol w:w="4532"/>
            </w:tblGrid>
            <w:tr w:rsidR="000E54D1" w:rsidTr="00FA4498">
              <w:trPr>
                <w:trHeight w:val="107"/>
              </w:trPr>
              <w:tc>
                <w:tcPr>
                  <w:tcW w:w="2660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4532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ТЕМАТИЧЕСКОЕ ПЛАНИРОВАНИЕ</w:t>
                  </w:r>
                </w:p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6</w:t>
                  </w:r>
                  <w:r w:rsidRPr="008F0F2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класс</w:t>
                  </w:r>
                </w:p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188"/>
              <w:gridCol w:w="1445"/>
            </w:tblGrid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Тема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Количество часов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3728"/>
                  </w:tblGrid>
                  <w:tr w:rsidR="000E54D1" w:rsidTr="00FA4498">
                    <w:trPr>
                      <w:trHeight w:val="107"/>
                    </w:trPr>
                    <w:tc>
                      <w:tcPr>
                        <w:tcW w:w="3728" w:type="dxa"/>
                      </w:tcPr>
                      <w:p w:rsidR="000E54D1" w:rsidRDefault="000E54D1" w:rsidP="00FA4498">
                        <w:pPr>
                          <w:pStyle w:val="Default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b/>
                            <w:bCs/>
                            <w:sz w:val="23"/>
                            <w:szCs w:val="23"/>
                          </w:rPr>
                          <w:t xml:space="preserve">Основы проектной деятельности. </w:t>
                        </w:r>
                      </w:p>
                    </w:tc>
                  </w:tr>
                </w:tbl>
                <w:p w:rsidR="000E54D1" w:rsidRDefault="000E54D1" w:rsidP="00FA4498">
                  <w:pPr>
                    <w:pStyle w:val="Default"/>
                    <w:rPr>
                      <w:color w:val="auto"/>
                    </w:rPr>
                  </w:pPr>
                </w:p>
              </w:tc>
              <w:tc>
                <w:tcPr>
                  <w:tcW w:w="1445" w:type="dxa"/>
                </w:tcPr>
                <w:p w:rsidR="000E54D1" w:rsidRPr="00F36E9C" w:rsidRDefault="000E54D1" w:rsidP="00FA4498">
                  <w:pPr>
                    <w:pStyle w:val="Default"/>
                    <w:rPr>
                      <w:b/>
                      <w:color w:val="auto"/>
                    </w:rPr>
                  </w:pPr>
                  <w:r>
                    <w:rPr>
                      <w:b/>
                      <w:color w:val="auto"/>
                    </w:rPr>
                    <w:t>9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Анализ первоначальных понятий по проектной деятельности – типы, структура, этапы работы. 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AC5F83">
                    <w:rPr>
                      <w:sz w:val="23"/>
                      <w:szCs w:val="23"/>
                    </w:rPr>
                    <w:t>Классификации проектов</w:t>
                  </w:r>
                  <w:r>
                    <w:rPr>
                      <w:sz w:val="23"/>
                      <w:szCs w:val="23"/>
                    </w:rPr>
                    <w:t xml:space="preserve"> - </w:t>
                  </w:r>
                  <w:proofErr w:type="gramStart"/>
                  <w:r>
                    <w:rPr>
                      <w:sz w:val="23"/>
                      <w:szCs w:val="23"/>
                    </w:rPr>
                    <w:t>п</w:t>
                  </w:r>
                  <w:r w:rsidRPr="00AC5F83">
                    <w:rPr>
                      <w:sz w:val="23"/>
                      <w:szCs w:val="23"/>
                    </w:rPr>
                    <w:t>рактико-ориентированный</w:t>
                  </w:r>
                  <w:proofErr w:type="gramEnd"/>
                  <w:r>
                    <w:rPr>
                      <w:sz w:val="23"/>
                      <w:szCs w:val="23"/>
                    </w:rPr>
                    <w:t>, и</w:t>
                  </w:r>
                  <w:r w:rsidRPr="00AC5F83">
                    <w:rPr>
                      <w:sz w:val="23"/>
                      <w:szCs w:val="23"/>
                    </w:rPr>
                    <w:t>нформационный</w:t>
                  </w:r>
                  <w:r>
                    <w:rPr>
                      <w:sz w:val="23"/>
                      <w:szCs w:val="23"/>
                    </w:rPr>
                    <w:t>, исследовательский, т</w:t>
                  </w:r>
                  <w:r w:rsidRPr="00AC5F83">
                    <w:rPr>
                      <w:sz w:val="23"/>
                      <w:szCs w:val="23"/>
                    </w:rPr>
                    <w:t>ворческий</w:t>
                  </w:r>
                  <w:r>
                    <w:rPr>
                      <w:sz w:val="23"/>
                      <w:szCs w:val="23"/>
                    </w:rPr>
                    <w:t>, и</w:t>
                  </w:r>
                  <w:r w:rsidRPr="00AC5F83">
                    <w:rPr>
                      <w:sz w:val="23"/>
                      <w:szCs w:val="23"/>
                    </w:rPr>
                    <w:t>гровой.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Pr="00AC5F83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Способы реализации проектов разных типов.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Виды проектов по количеству участников – парные, групповые, коллективные. 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 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Классификация проектов по содержанию.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Функции автора и руководителя работы 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Работа над проектом </w:t>
                  </w:r>
                </w:p>
              </w:tc>
              <w:tc>
                <w:tcPr>
                  <w:tcW w:w="1445" w:type="dxa"/>
                </w:tcPr>
                <w:p w:rsidR="000E54D1" w:rsidRPr="00AC5F83" w:rsidRDefault="000E54D1" w:rsidP="00FA4498">
                  <w:pPr>
                    <w:pStyle w:val="Default"/>
                    <w:rPr>
                      <w:b/>
                      <w:color w:val="auto"/>
                    </w:rPr>
                  </w:pPr>
                  <w:r>
                    <w:rPr>
                      <w:b/>
                      <w:color w:val="auto"/>
                    </w:rPr>
                    <w:t>11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Постановка проблемы, аргументация, актуальность 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 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Осуществление деятельности по решению проблемы 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 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9303E3">
                    <w:rPr>
                      <w:sz w:val="23"/>
                      <w:szCs w:val="23"/>
                    </w:rPr>
                    <w:t>Разработка структуры проекта</w:t>
                  </w:r>
                  <w:r>
                    <w:rPr>
                      <w:sz w:val="23"/>
                      <w:szCs w:val="23"/>
                    </w:rPr>
                    <w:t>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Что такое проектный продукт? Требования к проектному продукту. 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 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Распределение ролей и ролевых о</w:t>
                  </w:r>
                  <w:r w:rsidRPr="0095471F">
                    <w:rPr>
                      <w:sz w:val="23"/>
                      <w:szCs w:val="23"/>
                    </w:rPr>
                    <w:t>бязанност</w:t>
                  </w:r>
                  <w:r>
                    <w:rPr>
                      <w:sz w:val="23"/>
                      <w:szCs w:val="23"/>
                    </w:rPr>
                    <w:t>ей</w:t>
                  </w:r>
                  <w:r w:rsidRPr="0095471F">
                    <w:rPr>
                      <w:sz w:val="23"/>
                      <w:szCs w:val="23"/>
                    </w:rPr>
                    <w:t xml:space="preserve"> </w:t>
                  </w:r>
                  <w:r>
                    <w:rPr>
                      <w:sz w:val="23"/>
                      <w:szCs w:val="23"/>
                    </w:rPr>
                    <w:t xml:space="preserve">при работе над проектом. 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О</w:t>
                  </w:r>
                  <w:r w:rsidRPr="00AC5F83">
                    <w:rPr>
                      <w:sz w:val="23"/>
                      <w:szCs w:val="23"/>
                    </w:rPr>
                    <w:t xml:space="preserve">сновные этапы работы над проектом: </w:t>
                  </w:r>
                  <w:proofErr w:type="spellStart"/>
                  <w:r w:rsidRPr="00AC5F83">
                    <w:rPr>
                      <w:sz w:val="23"/>
                      <w:szCs w:val="23"/>
                    </w:rPr>
                    <w:t>проблематизация</w:t>
                  </w:r>
                  <w:proofErr w:type="spellEnd"/>
                  <w:r w:rsidRPr="00AC5F83">
                    <w:rPr>
                      <w:sz w:val="23"/>
                      <w:szCs w:val="23"/>
                    </w:rPr>
                    <w:t>, целеполагание, планирование, реализация плана, рефлексия, презентация.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AC5F83">
                    <w:rPr>
                      <w:sz w:val="23"/>
                      <w:szCs w:val="23"/>
                    </w:rPr>
                    <w:t>Что такое ресурсы. Какие бывают ресурсы (информационные, материальные, трудовые).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AC5F83">
                    <w:rPr>
                      <w:sz w:val="23"/>
                      <w:szCs w:val="23"/>
                    </w:rPr>
                    <w:t>Работа над основной частью проекта</w:t>
                  </w:r>
                  <w:r>
                    <w:rPr>
                      <w:sz w:val="23"/>
                      <w:szCs w:val="23"/>
                    </w:rPr>
                    <w:t>, над проектным продуктом.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3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Pr="00AC5F83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Pr="00AC5F83" w:rsidRDefault="000E54D1" w:rsidP="00FA4498">
                  <w:pPr>
                    <w:pStyle w:val="Default"/>
                    <w:rPr>
                      <w:b/>
                      <w:sz w:val="23"/>
                      <w:szCs w:val="23"/>
                    </w:rPr>
                  </w:pPr>
                  <w:r w:rsidRPr="00AC5F83">
                    <w:rPr>
                      <w:b/>
                      <w:sz w:val="23"/>
                      <w:szCs w:val="23"/>
                    </w:rPr>
                    <w:t>Подготовка к публичному представлению проекта.</w:t>
                  </w:r>
                </w:p>
              </w:tc>
              <w:tc>
                <w:tcPr>
                  <w:tcW w:w="1445" w:type="dxa"/>
                </w:tcPr>
                <w:p w:rsidR="000E54D1" w:rsidRPr="00AC5F83" w:rsidRDefault="000E54D1" w:rsidP="00FA4498">
                  <w:pPr>
                    <w:pStyle w:val="Default"/>
                    <w:rPr>
                      <w:b/>
                      <w:sz w:val="23"/>
                      <w:szCs w:val="23"/>
                    </w:rPr>
                  </w:pPr>
                  <w:r>
                    <w:rPr>
                      <w:b/>
                      <w:sz w:val="23"/>
                      <w:szCs w:val="23"/>
                    </w:rPr>
                    <w:t>8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AC5F83">
                    <w:rPr>
                      <w:sz w:val="23"/>
                      <w:szCs w:val="23"/>
                    </w:rPr>
                    <w:t>Основные требования, предъявляемые к структуре и оформлению письменной части учебных проектов. Титульный лист. Содержание. Введение. Основная часть. Заключение. Библиография. Приложение. Практическая работа «Оформление письменной части проекта».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3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AC5F83">
                    <w:rPr>
                      <w:sz w:val="23"/>
                      <w:szCs w:val="23"/>
                    </w:rPr>
                    <w:t>Критерии оценивания проекта. Способы оценки. Самооценка.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Подготовка презентационных материалов.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 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AC5F83">
                    <w:rPr>
                      <w:sz w:val="23"/>
                      <w:szCs w:val="23"/>
                    </w:rPr>
                    <w:t>Техника публичного выступления. Невербальные способы общения. Использование средств наглядности.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Подготовка публичного выступления. Готовность к диалогу.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 xml:space="preserve">1 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Pr="00AC5F83" w:rsidRDefault="000E54D1" w:rsidP="00FA4498">
                  <w:pPr>
                    <w:pStyle w:val="Default"/>
                    <w:rPr>
                      <w:b/>
                      <w:sz w:val="23"/>
                      <w:szCs w:val="23"/>
                    </w:rPr>
                  </w:pPr>
                  <w:r w:rsidRPr="00AC5F83">
                    <w:rPr>
                      <w:b/>
                      <w:sz w:val="23"/>
                      <w:szCs w:val="23"/>
                    </w:rPr>
                    <w:t>Защита и анализ проекта.</w:t>
                  </w:r>
                </w:p>
              </w:tc>
              <w:tc>
                <w:tcPr>
                  <w:tcW w:w="1445" w:type="dxa"/>
                </w:tcPr>
                <w:p w:rsidR="000E54D1" w:rsidRPr="00023541" w:rsidRDefault="000E54D1" w:rsidP="00FA4498">
                  <w:pPr>
                    <w:pStyle w:val="Default"/>
                    <w:rPr>
                      <w:b/>
                      <w:sz w:val="23"/>
                      <w:szCs w:val="23"/>
                    </w:rPr>
                  </w:pPr>
                  <w:r w:rsidRPr="00023541">
                    <w:rPr>
                      <w:b/>
                      <w:sz w:val="23"/>
                      <w:szCs w:val="23"/>
                    </w:rPr>
                    <w:t>2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Публичное представление проекта.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023541">
                    <w:rPr>
                      <w:sz w:val="23"/>
                      <w:szCs w:val="23"/>
                    </w:rPr>
                    <w:t>Сильные и слабые стороны работы над своим проектом.</w:t>
                  </w:r>
                  <w:r>
                    <w:rPr>
                      <w:sz w:val="23"/>
                      <w:szCs w:val="23"/>
                    </w:rPr>
                    <w:t xml:space="preserve"> Самоанализ и самооценка.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Pr="00366D3B" w:rsidRDefault="000E54D1" w:rsidP="00FA4498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 xml:space="preserve">Подведение итогов работы за год. Анализ проектной деятельности. 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lastRenderedPageBreak/>
                    <w:t>Контрольный тест.</w:t>
                  </w:r>
                </w:p>
              </w:tc>
              <w:tc>
                <w:tcPr>
                  <w:tcW w:w="1445" w:type="dxa"/>
                </w:tcPr>
                <w:p w:rsidR="000E54D1" w:rsidRPr="00EB453F" w:rsidRDefault="000E54D1" w:rsidP="00FA4498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B453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lastRenderedPageBreak/>
                    <w:t>2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jc w:val="righ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lastRenderedPageBreak/>
                    <w:t xml:space="preserve">ИТОГО 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>32</w:t>
                  </w:r>
                </w:p>
              </w:tc>
            </w:tr>
          </w:tbl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889"/>
            </w:tblGrid>
            <w:tr w:rsidR="000E54D1" w:rsidTr="00FA4498">
              <w:trPr>
                <w:trHeight w:val="245"/>
              </w:trPr>
              <w:tc>
                <w:tcPr>
                  <w:tcW w:w="9889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0E54D1" w:rsidTr="00FA4498">
              <w:trPr>
                <w:trHeight w:val="107"/>
              </w:trPr>
              <w:tc>
                <w:tcPr>
                  <w:tcW w:w="9889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0E54D1" w:rsidTr="00FA4498">
              <w:trPr>
                <w:trHeight w:val="109"/>
              </w:trPr>
              <w:tc>
                <w:tcPr>
                  <w:tcW w:w="9889" w:type="dxa"/>
                </w:tcPr>
                <w:p w:rsidR="000E54D1" w:rsidRDefault="000E54D1" w:rsidP="00FA4498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Список литературы, используемый для реализации рабочей программы:</w:t>
                  </w:r>
                </w:p>
                <w:p w:rsidR="000E54D1" w:rsidRDefault="000E54D1" w:rsidP="00FA4498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0E54D1" w:rsidRPr="00603FF2" w:rsidRDefault="000E54D1" w:rsidP="00FA4498">
                  <w:pPr>
                    <w:numPr>
                      <w:ilvl w:val="0"/>
                      <w:numId w:val="2"/>
                    </w:numPr>
                    <w:spacing w:after="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Сергеев И.С. Как организовать проектную деятельность учащихся: Практическое пособие для работников общеобразовательных учреждений.  - 2-е изд., </w:t>
                  </w:r>
                  <w:proofErr w:type="spellStart"/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испр</w:t>
                  </w:r>
                  <w:proofErr w:type="spellEnd"/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. и доп. - М.: АРКТИ, 2005. — 80 с. (Метод, </w:t>
                  </w:r>
                  <w:proofErr w:type="spellStart"/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биб</w:t>
                  </w:r>
                  <w:proofErr w:type="spellEnd"/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-ка</w:t>
                  </w:r>
                  <w:proofErr w:type="gramStart"/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).,</w:t>
                  </w:r>
                  <w:proofErr w:type="gramEnd"/>
                </w:p>
                <w:p w:rsidR="000E54D1" w:rsidRPr="00603FF2" w:rsidRDefault="000E54D1" w:rsidP="00FA4498">
                  <w:pPr>
                    <w:numPr>
                      <w:ilvl w:val="0"/>
                      <w:numId w:val="2"/>
                    </w:numPr>
                    <w:spacing w:after="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Яковлева Н.Ф. Проектная деятельность в образовательном учреждении, учеб</w:t>
                  </w:r>
                  <w:proofErr w:type="gramStart"/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  <w:proofErr w:type="gramEnd"/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</w:t>
                  </w:r>
                  <w:proofErr w:type="gramEnd"/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особие. – 2-е изд., стер. – М.</w:t>
                  </w:r>
                  <w:proofErr w:type="gramStart"/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:</w:t>
                  </w:r>
                  <w:proofErr w:type="gramEnd"/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ФЛИНТА, 2014. - 144с.,</w:t>
                  </w:r>
                </w:p>
                <w:p w:rsidR="000E54D1" w:rsidRPr="00603FF2" w:rsidRDefault="000E54D1" w:rsidP="00FA4498">
                  <w:pPr>
                    <w:numPr>
                      <w:ilvl w:val="0"/>
                      <w:numId w:val="2"/>
                    </w:numPr>
                    <w:spacing w:after="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Ступницкая</w:t>
                  </w:r>
                  <w:proofErr w:type="spellEnd"/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М.</w:t>
                  </w:r>
                  <w:proofErr w:type="gramStart"/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А.</w:t>
                  </w:r>
                  <w:proofErr w:type="gramEnd"/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Что такое учебный проект? / М. А. </w:t>
                  </w:r>
                  <w:proofErr w:type="spellStart"/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Ступницкая</w:t>
                  </w:r>
                  <w:proofErr w:type="spellEnd"/>
                  <w:r w:rsidRPr="00603FF2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– М.: Первое сентября, 2010. – 44 с.</w:t>
                  </w:r>
                </w:p>
                <w:p w:rsidR="000E54D1" w:rsidRDefault="000E54D1" w:rsidP="00FA4498">
                  <w:pPr>
                    <w:spacing w:after="0" w:line="240" w:lineRule="auto"/>
                    <w:ind w:firstLine="658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ED2F91" w:rsidRDefault="00ED2F91">
            <w:pPr>
              <w:pStyle w:val="Default"/>
              <w:rPr>
                <w:sz w:val="23"/>
                <w:szCs w:val="23"/>
              </w:rPr>
            </w:pPr>
          </w:p>
        </w:tc>
      </w:tr>
      <w:tr w:rsidR="0063171D" w:rsidTr="00ED2F91">
        <w:trPr>
          <w:trHeight w:val="107"/>
        </w:trPr>
        <w:tc>
          <w:tcPr>
            <w:tcW w:w="9889" w:type="dxa"/>
            <w:gridSpan w:val="2"/>
          </w:tcPr>
          <w:p w:rsidR="000E54D1" w:rsidRPr="00EA120B" w:rsidRDefault="000E54D1" w:rsidP="000E54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120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Пояснительная записка.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Рабочая программа курса внеурочной деятельности «Проектная мастерская» разработана </w:t>
            </w:r>
            <w:bookmarkStart w:id="0" w:name="_GoBack"/>
            <w:r w:rsidRPr="000E54D1">
              <w:rPr>
                <w:rFonts w:ascii="Times New Roman" w:hAnsi="Times New Roman" w:cs="Times New Roman"/>
                <w:b/>
                <w:sz w:val="24"/>
                <w:szCs w:val="24"/>
              </w:rPr>
              <w:t>для учащихся 7-х классов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на основе требований к результатам освоения ООП ООО МБОУ гимназии № 44  в соответствии с ФГОС ООО.</w:t>
            </w:r>
          </w:p>
          <w:p w:rsidR="000E54D1" w:rsidRDefault="000E54D1" w:rsidP="000E54D1">
            <w:pPr>
              <w:spacing w:after="0"/>
              <w:ind w:firstLine="708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Настоящая программа является преемственной по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отношению к программе </w:t>
            </w:r>
            <w:r w:rsidRPr="00A06C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«Проектная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мастерская</w:t>
            </w:r>
            <w:r w:rsidRPr="00A06CA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06CA3">
              <w:rPr>
                <w:rFonts w:ascii="Times New Roman" w:eastAsia="Calibri" w:hAnsi="Times New Roman" w:cs="Times New Roman"/>
                <w:sz w:val="24"/>
                <w:szCs w:val="24"/>
              </w:rPr>
              <w:t>для учащихся 6-х  классов.</w:t>
            </w:r>
          </w:p>
          <w:p w:rsidR="000E54D1" w:rsidRDefault="000E54D1" w:rsidP="000E54D1">
            <w:pPr>
              <w:spacing w:after="0"/>
              <w:ind w:firstLine="708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Данный курс</w:t>
            </w:r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призван обеспечить освоение наиболее актуальных для работы над проектами способов деятельности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учащихс</w:t>
            </w:r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 и подготовку </w:t>
            </w:r>
            <w:proofErr w:type="gramStart"/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>их</w:t>
            </w:r>
            <w:proofErr w:type="gramEnd"/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таким образом к разработке и реализации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индивидуальных, парных и групповых </w:t>
            </w:r>
            <w:r w:rsidRPr="007F41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проектов.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0169A3">
              <w:rPr>
                <w:rFonts w:ascii="Times New Roman" w:hAnsi="Times New Roman" w:cs="Times New Roman"/>
                <w:bCs/>
                <w:sz w:val="24"/>
                <w:szCs w:val="24"/>
              </w:rPr>
              <w:t>емиклассники относятся к подростковом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 возрасту</w:t>
            </w:r>
            <w:r w:rsidRPr="000169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который считают переломным или переходным.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Этот </w:t>
            </w:r>
            <w:r w:rsidRPr="000169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возраст связан с перестройкой психических процессов, деятельности школьника и поэтому требует изменений в формах взаимоотношений, организации деятельности, руководства со стороны взрослы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х.</w:t>
            </w:r>
            <w:r w:rsidRPr="000169A3">
              <w:t xml:space="preserve"> </w:t>
            </w:r>
            <w:r w:rsidRPr="000169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 указаниям и требованиям взрослых подросток относится избирательно, критически, считает, что эти указания и требования должны быть достаточно аргументированы и логически убедительны. </w:t>
            </w:r>
            <w:proofErr w:type="gramStart"/>
            <w:r w:rsidRPr="000169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 него появляется собственное мнение, нередко расходящееся с общепринятым, преувеличенное представление о собственном достоинстве, необъяснимая обидчивость, что часто приводит к конфликтам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169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деятельности.</w:t>
            </w:r>
            <w:proofErr w:type="gramEnd"/>
          </w:p>
          <w:p w:rsidR="000E54D1" w:rsidRPr="000169A3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r w:rsidRPr="000169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данном возрасте в значительной мере развивается теоретическое рефлексивное мышление. Отмечается также активно развивающиеся в этом возрасте такие операции, как классификация, аналогия, обобщение.</w:t>
            </w:r>
          </w:p>
          <w:p w:rsidR="000E54D1" w:rsidRPr="000169A3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Проектная и учебно</w:t>
            </w:r>
            <w:r w:rsidRPr="000169A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-исследовательская деятельность является средством освоения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учащимися </w:t>
            </w:r>
            <w:r w:rsidRPr="000169A3"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действительности, её главные цели – установление истины, развитие умения работать с информацией, формирование исследовательского стиля мышления Результатом этой деятельности является формирование познавательных мотивов, исследовательских умений, субъективно новых для учащихся знаний и способов деятельности.</w:t>
            </w:r>
            <w:r w:rsidRPr="000E31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Данная деятельность </w:t>
            </w:r>
            <w:r w:rsidRPr="000E312A">
              <w:rPr>
                <w:rFonts w:ascii="Times New Roman" w:hAnsi="Times New Roman" w:cs="Times New Roman"/>
                <w:bCs/>
                <w:sz w:val="24"/>
                <w:szCs w:val="24"/>
              </w:rPr>
              <w:t>позволяет привлекать к работе разные категории участников образовательн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ых отношений</w:t>
            </w:r>
            <w:r w:rsidRPr="000E312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(учащихся, родителей, учителей), создает условия для работы с семьей, общения детей и взрослых, их самовыражения и самоутверждения, развития творческих способностей, предоставляет возможность для отдыха и удовлетворения своих потребностей.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E54D1" w:rsidRPr="000E312A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312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Цель программы</w:t>
            </w:r>
            <w:r w:rsidRPr="000E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 создание условий для успешного освоения уч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ащимися</w:t>
            </w:r>
            <w:r w:rsidRPr="000E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основ проектно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 и учебно-</w:t>
            </w:r>
            <w:r w:rsidRPr="000E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исследовательской деятельности.</w:t>
            </w:r>
          </w:p>
          <w:p w:rsidR="000E54D1" w:rsidRPr="000E312A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E312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Задачи:</w:t>
            </w:r>
          </w:p>
          <w:p w:rsidR="000E54D1" w:rsidRPr="000E312A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E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представление об исследовательском обучении как ведущем способе учебной деятельности;</w:t>
            </w:r>
          </w:p>
          <w:p w:rsidR="000E54D1" w:rsidRPr="000E312A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</w:t>
            </w:r>
            <w:r w:rsidRPr="000E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обучать специальным знаниям, необходимым для проведения самостоятельных исследований;</w:t>
            </w:r>
          </w:p>
          <w:p w:rsidR="000E54D1" w:rsidRPr="000E312A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E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и развивать умения и навыки исследовательского поиска;</w:t>
            </w:r>
          </w:p>
          <w:p w:rsidR="000E54D1" w:rsidRPr="000E312A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E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познавательные потребности и способности, креативность,</w:t>
            </w:r>
          </w:p>
          <w:p w:rsidR="000E54D1" w:rsidRPr="000E312A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E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развивать коммуникативные навыки (партнерское общение);</w:t>
            </w:r>
          </w:p>
          <w:p w:rsidR="000E54D1" w:rsidRPr="000E312A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0E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формировать навыки работы с информацией (сбор, систематизация, хранение, использовани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е).</w:t>
            </w:r>
          </w:p>
          <w:p w:rsidR="000E54D1" w:rsidRPr="000E312A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E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процессе прохождения курса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внеурочной деятельности </w:t>
            </w:r>
            <w:r w:rsidRPr="0007562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«Проектная и учебно-исследовательская деятельность»</w:t>
            </w:r>
            <w:r w:rsidRPr="000E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формируются умения и навыки самостоятельной исследовательской деятельности; умения формулировать проблему исследования, выдвигать гипотезу; навыки овладения методикой сбора и оформления найденного материала; навыки овладения научными терминами в той области знания, в которой проводиться исследование; навыки овладения теоретическими знаниями по теме своей работы и шире;</w:t>
            </w:r>
            <w:proofErr w:type="gramEnd"/>
            <w:r w:rsidRPr="000E31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умения оформлять доклад, исследовательскую работу.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 </w:t>
            </w:r>
          </w:p>
          <w:p w:rsidR="000E54D1" w:rsidRPr="00603FF2" w:rsidRDefault="000E54D1" w:rsidP="000E54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Особенностью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данного </w:t>
            </w:r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курса является возможность во внеурочной деятельности выполнения длительных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индивидуальных, парных и групповых </w:t>
            </w:r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проектов разных видов (практические, информационные, творческие и др.). </w:t>
            </w:r>
          </w:p>
          <w:p w:rsidR="000E54D1" w:rsidRDefault="000E54D1" w:rsidP="000E54D1">
            <w:pPr>
              <w:spacing w:after="0" w:line="240" w:lineRule="auto"/>
              <w:ind w:firstLine="6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Программа курса ориентирована на формирование и развитие </w:t>
            </w:r>
            <w:proofErr w:type="gramStart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личностных</w:t>
            </w:r>
            <w:proofErr w:type="gramEnd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УУД, что предполагает организацию образовательного процесса на основании системно-</w:t>
            </w:r>
            <w:proofErr w:type="spellStart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603F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подхода</w:t>
            </w:r>
          </w:p>
          <w:p w:rsidR="000E54D1" w:rsidRPr="00603FF2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E54D1" w:rsidRDefault="000E54D1" w:rsidP="000E54D1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562E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Планируемые результаты.</w:t>
            </w:r>
          </w:p>
          <w:p w:rsidR="000E54D1" w:rsidRPr="00DC629C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C629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Личностные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учебно-познавательный интерес к новому учебному материалу и способам решения новой задачи;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ориентация на понимание причин успеха во внеу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роч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деятельности, в том числе на самоанализ и самоконтроль результата, на анализ соответствия результатов требованиям конкретной задачи;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способность к самооценке на основе критериев успешности внеу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роч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деятельности;</w:t>
            </w:r>
          </w:p>
          <w:p w:rsidR="000E54D1" w:rsidRPr="00DC629C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C629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Регулятивные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планировать свои действия в соответствии с поставленной задачей и условиями ее реализации;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установленные правила в планировании и контроле способа решения;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итоговый и пошаговый контроль по результату;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оценивать правильность выполнения действия на уровне адекватной ретроспективной оценки соответствия результатов требованиям данной задачи и задачной области;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воспринимать предложения и оценку учителей, товарищей, родителей и др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различать способ и результат действия.</w:t>
            </w:r>
          </w:p>
          <w:p w:rsidR="000E54D1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4D1" w:rsidRPr="00DC629C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C629C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Коммуникативные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коммуникативные, прежде всего – речевые, средства для решения различных коммуникативных задач, строить монологическое сообщение, владеть диалогической формой коммуникации, используя, в том числе средства и инструменты ИКТ и дистанционного общения;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допускать возможность существования у людей различных точек зрения, в том числе не совпадающих с его </w:t>
            </w:r>
            <w:proofErr w:type="gramStart"/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собственной</w:t>
            </w:r>
            <w:proofErr w:type="gramEnd"/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 ориентироваться на позицию партнера в общении и взаимодействии;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разные мнения и стремиться к координации различных позиций в сотрудничестве;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формулировать собственное мнение и позицию;</w:t>
            </w:r>
          </w:p>
          <w:p w:rsidR="000E54D1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умение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  <w:p w:rsidR="000E54D1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4D1" w:rsidRDefault="000E54D1" w:rsidP="000E54D1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 результатам освоения </w:t>
            </w:r>
            <w:r w:rsidRPr="002B7A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курса внеурочной деятельности «Проектная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мастерская</w:t>
            </w:r>
            <w:r w:rsidRPr="002B7ABE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0E54D1" w:rsidRPr="007F12F3" w:rsidRDefault="000E54D1" w:rsidP="000E54D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>учащиеся научатся: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осуществлять поиск необходимой информации для выполнения </w:t>
            </w:r>
            <w:proofErr w:type="spellStart"/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внеучебных</w:t>
            </w:r>
            <w:proofErr w:type="spellEnd"/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заданий с использованием учебной литературы и в открытом информационном пространстве, энциклопедий, справочников (включая электронные, цифровые), контролируемом пространстве Интернета;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запись (фиксацию) выборочной информации об окружающем мире и о себе самом, в том числе с помощью инструментов ИКТ;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строить сообщения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устной и письменной форме;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проводить сравнение и классификацию по заданным критериям;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устанавливать причинно-следственные связи в изучаемом круге явлений;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строить рассуждения в форме связи простых суждений об объекте, его строении, свойствах.</w:t>
            </w:r>
          </w:p>
          <w:p w:rsidR="000E54D1" w:rsidRPr="007F12F3" w:rsidRDefault="000E54D1" w:rsidP="000E54D1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54D1" w:rsidRPr="007F12F3" w:rsidRDefault="000E54D1" w:rsidP="000E54D1">
            <w:pPr>
              <w:spacing w:after="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E54D1" w:rsidRPr="007F12F3" w:rsidRDefault="000E54D1" w:rsidP="000E54D1">
            <w:pPr>
              <w:pStyle w:val="a4"/>
              <w:numPr>
                <w:ilvl w:val="0"/>
                <w:numId w:val="2"/>
              </w:numPr>
              <w:spacing w:after="0" w:line="240" w:lineRule="auto"/>
              <w:ind w:left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учащиеся будут</w:t>
            </w: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ть</w:t>
            </w:r>
            <w:r w:rsidRPr="007F12F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возможность научиться: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учитывать разные мнения и интересы и обосновывать собственную позицию;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понимать относительность мнений и подходов к решению проблемы;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аргументировать свою позицию и координировать ее с позициями партнеров в сотрудничестве при выработке общего решения в совместной деятельности;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задавать вопросы, необходимые для организации собственной деятельности и сотрудничества с партнером;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взаимный контроль и оказывать в сотрудничестве необходимую взаимопомощь;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речь для планирования и регуляции своей деятельности;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 эффективного решения разнообразных коммуникативных задач.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4D1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58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Содержание курса внеурочной деятельности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Pr="007F12F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E54D1" w:rsidRPr="00937463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(1ч.)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 проект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и учебно-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исследовательской деятельности учащихся. Важность исследовательских умений в жизни современного человека.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проект, проблема, информация</w:t>
            </w:r>
          </w:p>
          <w:p w:rsidR="000E54D1" w:rsidRPr="00937463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Способы мыслительной деятельности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(6ч.)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проблеме. Упражнение в выявлении проблемы и изменении собственной точки зрения. 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и эксперимент – способы познания окружающего мира. Опыты.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Виды вопросов.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Понятие о гипотезе. Её значение в исследовательской работе.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7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разными источниками информации.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37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Понятия: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проблема, объект исследования, </w:t>
            </w:r>
            <w:r w:rsidRPr="00937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наблюдение, эксперимент, опыт, гипотеза, вопрос, ответ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937463">
              <w:t xml:space="preserve"> </w:t>
            </w:r>
            <w:r w:rsidRPr="00937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информации.   </w:t>
            </w:r>
            <w:proofErr w:type="gramEnd"/>
          </w:p>
          <w:p w:rsidR="000E54D1" w:rsidRPr="00937463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37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Этапы работы в рамках исследовательской деятельности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(9 ч.)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Выбор темы исследования.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направления исследований. Цели и задачи исследования.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Отличие цели от задач. Постановка цели исследования по выбранной теме. Определение задач для достижения поставленной цели.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цели и задач теме исследования. Сущность изучаемого процесса, его главные свойства, особенности. Основные стадии, этапы исследования.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Методы исследования.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Эксперимент. Наблюдение. Анкетирование. </w:t>
            </w:r>
            <w:proofErr w:type="gramStart"/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Мыслительные операции, необходимые для учебно-исследовательской деятельности: анализ, синтез, сравнение, обобщение, выводы.</w:t>
            </w:r>
            <w:proofErr w:type="gramEnd"/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Знакомство с наблюдением как методом исследования. Сфера наблюдения в научных исследованиях. Информация об открытиях, сделанных на основе наблюдений.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эксперимент, экспериментирование, анкетирование, анализ, синтез.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Что такое исследовательский поиск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(10 ч.)</w:t>
            </w:r>
            <w:r w:rsidRPr="0093746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Способы фиксации получаемых сведений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(обычное письмо, пиктографическое письмо, схемы, рисунки, значки, символы и др.).</w:t>
            </w:r>
            <w:r w:rsidRPr="00937463"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37463">
              <w:t xml:space="preserve"> </w:t>
            </w:r>
            <w:r w:rsidRPr="00937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полученных данных.</w:t>
            </w:r>
            <w:r w:rsidRPr="00937463">
              <w:t xml:space="preserve"> </w:t>
            </w:r>
            <w:r w:rsidRPr="009374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Определение предмета и методов исследования в работе над проектом.</w:t>
            </w:r>
            <w:r w:rsidRPr="00A25FBA">
              <w:t xml:space="preserve"> </w:t>
            </w:r>
            <w:r w:rsidRPr="00A2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анкетированию, социальному опросу, интервьюированию.</w:t>
            </w:r>
            <w:r w:rsidRPr="00A25FBA">
              <w:t xml:space="preserve"> </w:t>
            </w:r>
            <w:r w:rsidRPr="00A25F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и составление списка литературы по теме исследования. Структурирование материала, создание презентации.  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Понятия: способ фиксации знаний, исследовательский поиск, методы исследования.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Публичное представление проекта (4 ч.) </w:t>
            </w: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Психологический аспект готовности к выступлению. Культура выступления: соблюдение правил этикета, ответы на вопросы, заключительное слово. Эталон. Оценка. Отметка. Самооценка.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77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результатов и качества выполнения проекта.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E54D1" w:rsidRPr="005277C9" w:rsidRDefault="000E54D1" w:rsidP="000E54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Анализ проектной деятельности. Контрольный тест. (2 ч.)</w:t>
            </w:r>
          </w:p>
          <w:p w:rsidR="000E54D1" w:rsidRDefault="000E54D1" w:rsidP="000E54D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E54D1" w:rsidRPr="00023541" w:rsidRDefault="000E54D1" w:rsidP="000E54D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60"/>
              <w:gridCol w:w="4532"/>
            </w:tblGrid>
            <w:tr w:rsidR="000E54D1" w:rsidTr="00FA4498">
              <w:trPr>
                <w:trHeight w:val="107"/>
              </w:trPr>
              <w:tc>
                <w:tcPr>
                  <w:tcW w:w="2660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color w:val="auto"/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4532" w:type="dxa"/>
                </w:tcPr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</w:p>
                <w:p w:rsidR="000E54D1" w:rsidRPr="008F0F2B" w:rsidRDefault="000E54D1" w:rsidP="00FA4498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8F0F2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ТЕМАТИЧЕСКОЕ ПЛАНИРОВАНИЕ</w:t>
                  </w:r>
                </w:p>
                <w:p w:rsidR="000E54D1" w:rsidRDefault="000E54D1" w:rsidP="00FA4498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>7</w:t>
                  </w:r>
                  <w:r w:rsidRPr="008F0F2B">
                    <w:rPr>
                      <w:rFonts w:ascii="Times New Roman" w:hAnsi="Times New Roman" w:cs="Times New Roman"/>
                      <w:b/>
                      <w:bCs/>
                      <w:sz w:val="24"/>
                      <w:szCs w:val="24"/>
                    </w:rPr>
                    <w:t xml:space="preserve"> класс</w:t>
                  </w:r>
                </w:p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8188"/>
              <w:gridCol w:w="1445"/>
            </w:tblGrid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Тема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Количество часов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Pr="008D5EB5" w:rsidRDefault="000E54D1" w:rsidP="00FA4498">
                  <w:pPr>
                    <w:pStyle w:val="Default"/>
                    <w:rPr>
                      <w:b/>
                      <w:color w:val="auto"/>
                    </w:rPr>
                  </w:pPr>
                  <w:r w:rsidRPr="008D5EB5">
                    <w:rPr>
                      <w:b/>
                      <w:color w:val="auto"/>
                    </w:rPr>
                    <w:t>Введение</w:t>
                  </w:r>
                </w:p>
              </w:tc>
              <w:tc>
                <w:tcPr>
                  <w:tcW w:w="1445" w:type="dxa"/>
                </w:tcPr>
                <w:p w:rsidR="000E54D1" w:rsidRPr="00F36E9C" w:rsidRDefault="000E54D1" w:rsidP="00FA4498">
                  <w:pPr>
                    <w:pStyle w:val="Default"/>
                    <w:jc w:val="right"/>
                    <w:rPr>
                      <w:b/>
                      <w:color w:val="auto"/>
                    </w:rPr>
                  </w:pPr>
                  <w:r>
                    <w:rPr>
                      <w:b/>
                      <w:color w:val="auto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5277C9">
                    <w:rPr>
                      <w:rFonts w:eastAsia="Times New Roman"/>
                      <w:lang w:eastAsia="ru-RU"/>
                    </w:rPr>
                    <w:t>Понятие о проект</w:t>
                  </w:r>
                  <w:r>
                    <w:rPr>
                      <w:rFonts w:eastAsia="Times New Roman"/>
                      <w:lang w:eastAsia="ru-RU"/>
                    </w:rPr>
                    <w:t>ной и учебно-</w:t>
                  </w:r>
                  <w:r w:rsidRPr="005277C9">
                    <w:rPr>
                      <w:rFonts w:eastAsia="Times New Roman"/>
                      <w:lang w:eastAsia="ru-RU"/>
                    </w:rPr>
                    <w:t>исследовательской деятельности учащихся.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937463">
                    <w:rPr>
                      <w:rFonts w:eastAsia="Times New Roman"/>
                      <w:b/>
                      <w:lang w:eastAsia="ru-RU"/>
                    </w:rPr>
                    <w:t>Способы мыслительной деятельности</w:t>
                  </w:r>
                </w:p>
              </w:tc>
              <w:tc>
                <w:tcPr>
                  <w:tcW w:w="1445" w:type="dxa"/>
                </w:tcPr>
                <w:p w:rsidR="000E54D1" w:rsidRPr="008D5EB5" w:rsidRDefault="000E54D1" w:rsidP="00FA4498">
                  <w:pPr>
                    <w:pStyle w:val="Default"/>
                    <w:jc w:val="right"/>
                    <w:rPr>
                      <w:b/>
                      <w:sz w:val="23"/>
                      <w:szCs w:val="23"/>
                    </w:rPr>
                  </w:pPr>
                  <w:r w:rsidRPr="008D5EB5">
                    <w:rPr>
                      <w:b/>
                      <w:sz w:val="23"/>
                      <w:szCs w:val="23"/>
                    </w:rPr>
                    <w:t>6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Pr="00AC5F83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5277C9">
                    <w:rPr>
                      <w:rFonts w:eastAsia="Times New Roman"/>
                      <w:lang w:eastAsia="ru-RU"/>
                    </w:rPr>
                    <w:t>Понятие о проблеме.</w:t>
                  </w:r>
                  <w:r>
                    <w:t xml:space="preserve"> </w:t>
                  </w:r>
                  <w:r w:rsidRPr="008D5EB5">
                    <w:rPr>
                      <w:rFonts w:eastAsia="Times New Roman"/>
                      <w:lang w:eastAsia="ru-RU"/>
                    </w:rPr>
                    <w:t>Упражнение в выявлении проблемы и изменении собственной точки зрения.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5277C9">
                    <w:rPr>
                      <w:rFonts w:eastAsia="Times New Roman"/>
                      <w:lang w:eastAsia="ru-RU"/>
                    </w:rPr>
                    <w:t>Наблюдение и эксперимент – способы познания окружающего мира.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Виды вопросов.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8D5EB5">
                    <w:rPr>
                      <w:sz w:val="23"/>
                      <w:szCs w:val="23"/>
                    </w:rPr>
                    <w:t xml:space="preserve">Понятие о гипотезе. Её значение в исследовательской работе.  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color w:val="auto"/>
                    </w:rPr>
                  </w:pPr>
                  <w:r>
                    <w:rPr>
                      <w:color w:val="auto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8D5EB5">
                    <w:rPr>
                      <w:sz w:val="23"/>
                      <w:szCs w:val="23"/>
                    </w:rPr>
                    <w:t>Работа с разными источниками информации.</w:t>
                  </w:r>
                </w:p>
              </w:tc>
              <w:tc>
                <w:tcPr>
                  <w:tcW w:w="1445" w:type="dxa"/>
                </w:tcPr>
                <w:p w:rsidR="000E54D1" w:rsidRPr="008D5EB5" w:rsidRDefault="000E54D1" w:rsidP="00FA4498">
                  <w:pPr>
                    <w:pStyle w:val="Default"/>
                    <w:rPr>
                      <w:color w:val="auto"/>
                    </w:rPr>
                  </w:pPr>
                  <w:r w:rsidRPr="008D5EB5">
                    <w:rPr>
                      <w:color w:val="auto"/>
                    </w:rPr>
                    <w:t>2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Pr="008D5EB5" w:rsidRDefault="000E54D1" w:rsidP="00FA4498">
                  <w:pPr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937463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Этапы работы в рамках исследовательской деятельности</w:t>
                  </w:r>
                </w:p>
              </w:tc>
              <w:tc>
                <w:tcPr>
                  <w:tcW w:w="1445" w:type="dxa"/>
                </w:tcPr>
                <w:p w:rsidR="000E54D1" w:rsidRPr="006925E5" w:rsidRDefault="000E54D1" w:rsidP="00FA4498">
                  <w:pPr>
                    <w:pStyle w:val="Default"/>
                    <w:jc w:val="right"/>
                    <w:rPr>
                      <w:b/>
                      <w:sz w:val="23"/>
                      <w:szCs w:val="23"/>
                    </w:rPr>
                  </w:pPr>
                  <w:r w:rsidRPr="006925E5">
                    <w:rPr>
                      <w:b/>
                      <w:sz w:val="23"/>
                      <w:szCs w:val="23"/>
                    </w:rPr>
                    <w:t>9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8D5EB5">
                    <w:rPr>
                      <w:sz w:val="23"/>
                      <w:szCs w:val="23"/>
                    </w:rPr>
                    <w:t>Выбор темы исследования. Общие направления исследований.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8D5EB5">
                    <w:rPr>
                      <w:sz w:val="23"/>
                      <w:szCs w:val="23"/>
                    </w:rPr>
                    <w:t>Цели и задачи исследования.</w:t>
                  </w:r>
                  <w:r>
                    <w:rPr>
                      <w:sz w:val="23"/>
                      <w:szCs w:val="23"/>
                    </w:rPr>
                    <w:t xml:space="preserve"> </w:t>
                  </w:r>
                  <w:r w:rsidRPr="008D5EB5">
                    <w:rPr>
                      <w:sz w:val="23"/>
                      <w:szCs w:val="23"/>
                    </w:rPr>
                    <w:t>Отличие цели от задач. Постановка цели исследования по выбранной теме.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6925E5">
                    <w:rPr>
                      <w:sz w:val="23"/>
                      <w:szCs w:val="23"/>
                    </w:rPr>
                    <w:t>Определение задач для достижения поставленной цели. Соответствие цели и задач теме исследования.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6925E5">
                    <w:rPr>
                      <w:sz w:val="23"/>
                      <w:szCs w:val="23"/>
                    </w:rPr>
                    <w:t>Основные стадии, этапы исследования.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6925E5">
                    <w:rPr>
                      <w:sz w:val="23"/>
                      <w:szCs w:val="23"/>
                    </w:rPr>
                    <w:t>Методы исследования. Эксперимент. Наблюдение. Анкетирование.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proofErr w:type="gramStart"/>
                  <w:r w:rsidRPr="006925E5">
                    <w:rPr>
                      <w:sz w:val="23"/>
                      <w:szCs w:val="23"/>
                    </w:rPr>
                    <w:t>Мыслительные операции, необходимые для учебно-исследовательской деятельности: анализ, синтез, сравнение, обобщение, выводы.</w:t>
                  </w:r>
                  <w:proofErr w:type="gramEnd"/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937463">
                    <w:rPr>
                      <w:rFonts w:eastAsia="Times New Roman"/>
                      <w:b/>
                      <w:lang w:eastAsia="ru-RU"/>
                    </w:rPr>
                    <w:t>Что такое исследовательский поиск.</w:t>
                  </w:r>
                </w:p>
              </w:tc>
              <w:tc>
                <w:tcPr>
                  <w:tcW w:w="1445" w:type="dxa"/>
                </w:tcPr>
                <w:p w:rsidR="000E54D1" w:rsidRPr="006925E5" w:rsidRDefault="000E54D1" w:rsidP="00FA4498">
                  <w:pPr>
                    <w:pStyle w:val="Default"/>
                    <w:jc w:val="right"/>
                    <w:rPr>
                      <w:b/>
                      <w:sz w:val="23"/>
                      <w:szCs w:val="23"/>
                    </w:rPr>
                  </w:pPr>
                  <w:r w:rsidRPr="006925E5">
                    <w:rPr>
                      <w:b/>
                      <w:sz w:val="23"/>
                      <w:szCs w:val="23"/>
                    </w:rPr>
                    <w:t>10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Pr="00AC5F83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6925E5">
                    <w:rPr>
                      <w:sz w:val="23"/>
                      <w:szCs w:val="23"/>
                    </w:rPr>
                    <w:t>Способы фиксации получаемых сведений (обычное письмо, пиктографическое письмо, схемы, рисунки, значки, символы и др.).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Pr="006925E5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6925E5">
                    <w:rPr>
                      <w:sz w:val="23"/>
                      <w:szCs w:val="23"/>
                    </w:rPr>
                    <w:t>Определение предмета и методов исследования в работе над проектом</w:t>
                  </w:r>
                </w:p>
              </w:tc>
              <w:tc>
                <w:tcPr>
                  <w:tcW w:w="1445" w:type="dxa"/>
                </w:tcPr>
                <w:p w:rsidR="000E54D1" w:rsidRPr="006925E5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6925E5"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6925E5">
                    <w:rPr>
                      <w:sz w:val="23"/>
                      <w:szCs w:val="23"/>
                    </w:rPr>
                    <w:t>Обучение анкетированию, социальному опросу, интервьюированию.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2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6925E5">
                    <w:rPr>
                      <w:sz w:val="23"/>
                      <w:szCs w:val="23"/>
                    </w:rPr>
                    <w:t>Обобщение полученных данных.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6925E5">
                    <w:rPr>
                      <w:sz w:val="23"/>
                      <w:szCs w:val="23"/>
                    </w:rPr>
                    <w:t>Отбор и составление списка литературы по теме исследования.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6925E5">
                    <w:rPr>
                      <w:sz w:val="23"/>
                      <w:szCs w:val="23"/>
                    </w:rPr>
                    <w:t xml:space="preserve">Структурирование материала, создание презентации.  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3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rFonts w:eastAsia="Times New Roman"/>
                      <w:b/>
                      <w:bCs/>
                      <w:lang w:eastAsia="ru-RU"/>
                    </w:rPr>
                    <w:t>Публичное представление проекта.</w:t>
                  </w:r>
                </w:p>
              </w:tc>
              <w:tc>
                <w:tcPr>
                  <w:tcW w:w="1445" w:type="dxa"/>
                </w:tcPr>
                <w:p w:rsidR="000E54D1" w:rsidRPr="006925E5" w:rsidRDefault="000E54D1" w:rsidP="00FA4498">
                  <w:pPr>
                    <w:pStyle w:val="Default"/>
                    <w:jc w:val="right"/>
                    <w:rPr>
                      <w:b/>
                      <w:sz w:val="23"/>
                      <w:szCs w:val="23"/>
                    </w:rPr>
                  </w:pPr>
                  <w:r w:rsidRPr="006925E5">
                    <w:rPr>
                      <w:b/>
                      <w:sz w:val="23"/>
                      <w:szCs w:val="23"/>
                    </w:rPr>
                    <w:t>4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Pr="006925E5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6925E5">
                    <w:rPr>
                      <w:sz w:val="23"/>
                      <w:szCs w:val="23"/>
                    </w:rPr>
                    <w:t>Психологический аспект готовности к выступлению.</w:t>
                  </w:r>
                </w:p>
              </w:tc>
              <w:tc>
                <w:tcPr>
                  <w:tcW w:w="1445" w:type="dxa"/>
                </w:tcPr>
                <w:p w:rsidR="000E54D1" w:rsidRPr="006925E5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6925E5"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 w:rsidRPr="006925E5">
                    <w:rPr>
                      <w:sz w:val="23"/>
                      <w:szCs w:val="23"/>
                    </w:rPr>
                    <w:t>Культура выступления: соблюдение правил этикета, ответы на вопросы, заключительное слово.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Pr="006925E5" w:rsidRDefault="000E54D1" w:rsidP="00FA449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5277C9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Эталон. Оценка. Отметка. Самооценка.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Pr="005277C9" w:rsidRDefault="000E54D1" w:rsidP="00FA4498">
                  <w:pPr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925E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Анализ результатов и качества выполнения проекта.  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sz w:val="23"/>
                      <w:szCs w:val="23"/>
                    </w:rPr>
                    <w:t>1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Pr="00366D3B" w:rsidRDefault="000E54D1" w:rsidP="00FA4498">
                  <w:pPr>
                    <w:spacing w:before="100" w:beforeAutospacing="1" w:after="100" w:afterAutospacing="1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Анализ проектной деятельности. Контрольный тест.</w:t>
                  </w:r>
                </w:p>
              </w:tc>
              <w:tc>
                <w:tcPr>
                  <w:tcW w:w="1445" w:type="dxa"/>
                </w:tcPr>
                <w:p w:rsidR="000E54D1" w:rsidRPr="00EB453F" w:rsidRDefault="000E54D1" w:rsidP="00FA4498">
                  <w:pPr>
                    <w:spacing w:before="100" w:beforeAutospacing="1" w:after="100" w:afterAutospacing="1"/>
                    <w:jc w:val="right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B453F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</w:tr>
            <w:tr w:rsidR="000E54D1" w:rsidTr="00FA4498">
              <w:tc>
                <w:tcPr>
                  <w:tcW w:w="8188" w:type="dxa"/>
                </w:tcPr>
                <w:p w:rsidR="000E54D1" w:rsidRDefault="000E54D1" w:rsidP="00FA4498">
                  <w:pPr>
                    <w:pStyle w:val="Default"/>
                    <w:jc w:val="righ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ИТОГО </w:t>
                  </w:r>
                </w:p>
              </w:tc>
              <w:tc>
                <w:tcPr>
                  <w:tcW w:w="1445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>32</w:t>
                  </w:r>
                </w:p>
              </w:tc>
            </w:tr>
          </w:tbl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660"/>
              <w:gridCol w:w="7229"/>
            </w:tblGrid>
            <w:tr w:rsidR="000E54D1" w:rsidTr="00FA4498">
              <w:trPr>
                <w:trHeight w:val="245"/>
              </w:trPr>
              <w:tc>
                <w:tcPr>
                  <w:tcW w:w="9889" w:type="dxa"/>
                  <w:gridSpan w:val="2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0E54D1" w:rsidTr="00FA4498">
              <w:trPr>
                <w:trHeight w:val="107"/>
              </w:trPr>
              <w:tc>
                <w:tcPr>
                  <w:tcW w:w="9889" w:type="dxa"/>
                  <w:gridSpan w:val="2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0E54D1" w:rsidTr="00FA4498">
              <w:trPr>
                <w:trHeight w:val="109"/>
              </w:trPr>
              <w:tc>
                <w:tcPr>
                  <w:tcW w:w="9889" w:type="dxa"/>
                  <w:gridSpan w:val="2"/>
                </w:tcPr>
                <w:p w:rsidR="000E54D1" w:rsidRDefault="000E54D1" w:rsidP="00FA4498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Список литературы, используемый для реализации рабочей программы:</w:t>
                  </w:r>
                </w:p>
                <w:p w:rsidR="000E54D1" w:rsidRDefault="000E54D1" w:rsidP="00FA4498">
                  <w:pPr>
                    <w:spacing w:after="0"/>
                    <w:jc w:val="center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0E54D1" w:rsidRPr="00B81D58" w:rsidRDefault="000E54D1" w:rsidP="00FA4498">
                  <w:pPr>
                    <w:spacing w:after="0"/>
                    <w:ind w:left="72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Литература для учителя:</w:t>
                  </w:r>
                </w:p>
                <w:p w:rsidR="000E54D1" w:rsidRPr="00B81D58" w:rsidRDefault="000E54D1" w:rsidP="00FA4498">
                  <w:pPr>
                    <w:numPr>
                      <w:ilvl w:val="0"/>
                      <w:numId w:val="2"/>
                    </w:numPr>
                    <w:spacing w:after="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Григорьев Д. В., Степанов П. В.. Стандарты второго поколения: Внеурочная деятельность школьников [Текст]: Методический конструктор. Москва: «Просвещение», 2010. – 321с.</w:t>
                  </w:r>
                </w:p>
                <w:p w:rsidR="000E54D1" w:rsidRPr="00B81D58" w:rsidRDefault="000E54D1" w:rsidP="00FA4498">
                  <w:pPr>
                    <w:numPr>
                      <w:ilvl w:val="0"/>
                      <w:numId w:val="2"/>
                    </w:numPr>
                    <w:spacing w:after="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Гузеев</w:t>
                  </w:r>
                  <w:proofErr w:type="spellEnd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В.В. Метод проектов как частный случай интегративной технологии обучения [Текст]: / </w:t>
                  </w:r>
                  <w:proofErr w:type="spellStart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Гузеев</w:t>
                  </w:r>
                  <w:proofErr w:type="spellEnd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В.В.. Директор школы № 6, 1995г.- 16с.</w:t>
                  </w:r>
                </w:p>
                <w:p w:rsidR="000E54D1" w:rsidRPr="00B81D58" w:rsidRDefault="000E54D1" w:rsidP="00FA4498">
                  <w:pPr>
                    <w:numPr>
                      <w:ilvl w:val="0"/>
                      <w:numId w:val="2"/>
                    </w:numPr>
                    <w:spacing w:after="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Полат</w:t>
                  </w:r>
                  <w:proofErr w:type="spellEnd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Е. С.. Новые педагогические и информационные технологии в системе образования [Текст]: / Е. С. </w:t>
                  </w:r>
                  <w:proofErr w:type="spellStart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Полат</w:t>
                  </w:r>
                  <w:proofErr w:type="spellEnd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М. Ю. </w:t>
                  </w:r>
                  <w:proofErr w:type="spellStart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Бухаркина</w:t>
                  </w:r>
                  <w:proofErr w:type="spellEnd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М. В. Моисеева, А. Е. Петров; Под редакцией Е. С. </w:t>
                  </w:r>
                  <w:proofErr w:type="spellStart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Полат</w:t>
                  </w:r>
                  <w:proofErr w:type="spellEnd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– М.: Издательский центр «</w:t>
                  </w:r>
                  <w:proofErr w:type="spellStart"/>
                  <w:proofErr w:type="gramStart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A</w:t>
                  </w:r>
                  <w:proofErr w:type="gramEnd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кадемия</w:t>
                  </w:r>
                  <w:proofErr w:type="spellEnd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», 1999г. – 224с.</w:t>
                  </w:r>
                </w:p>
                <w:p w:rsidR="000E54D1" w:rsidRPr="00B81D58" w:rsidRDefault="000E54D1" w:rsidP="00FA4498">
                  <w:pPr>
                    <w:numPr>
                      <w:ilvl w:val="0"/>
                      <w:numId w:val="2"/>
                    </w:numPr>
                    <w:spacing w:after="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Савенков А.И. Учим детей выдвигать гипотезы и задавать вопросы. // Одаренный ребенок. 2003, №2</w:t>
                  </w:r>
                </w:p>
                <w:p w:rsidR="000E54D1" w:rsidRPr="00B81D58" w:rsidRDefault="000E54D1" w:rsidP="00FA4498">
                  <w:pPr>
                    <w:numPr>
                      <w:ilvl w:val="0"/>
                      <w:numId w:val="2"/>
                    </w:numPr>
                    <w:spacing w:after="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Савенков А. И. Психология исследовательского обучения [Текст]: / Савенков А.И. М.: Академия, 2005- 345с.</w:t>
                  </w:r>
                </w:p>
                <w:p w:rsidR="000E54D1" w:rsidRPr="00B81D58" w:rsidRDefault="000E54D1" w:rsidP="00FA4498">
                  <w:pPr>
                    <w:numPr>
                      <w:ilvl w:val="0"/>
                      <w:numId w:val="2"/>
                    </w:numPr>
                    <w:spacing w:after="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Савенков А.И. Я - исследователь: Рабочая тетрадь для младших школьников. - 2-е изд., - Самара: Издательство «Учебная литература», 2005.</w:t>
                  </w:r>
                </w:p>
                <w:p w:rsidR="000E54D1" w:rsidRPr="00B81D58" w:rsidRDefault="000E54D1" w:rsidP="00FA4498">
                  <w:pPr>
                    <w:numPr>
                      <w:ilvl w:val="0"/>
                      <w:numId w:val="2"/>
                    </w:numPr>
                    <w:spacing w:after="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Чечель</w:t>
                  </w:r>
                  <w:proofErr w:type="spellEnd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И.Д. Метод проектов или попытка избавить учителя от обязанностей всезнающего оракула [Текст]: / </w:t>
                  </w:r>
                  <w:proofErr w:type="spellStart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Чечель</w:t>
                  </w:r>
                  <w:proofErr w:type="spellEnd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И.Д. М.: Директор школы, 1998, № 3- 256с.</w:t>
                  </w:r>
                </w:p>
                <w:p w:rsidR="000E54D1" w:rsidRPr="00B81D58" w:rsidRDefault="000E54D1" w:rsidP="00FA4498">
                  <w:pPr>
                    <w:numPr>
                      <w:ilvl w:val="0"/>
                      <w:numId w:val="2"/>
                    </w:numPr>
                    <w:spacing w:after="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Чечель</w:t>
                  </w:r>
                  <w:proofErr w:type="spellEnd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И.Д. Управление исследовательской деятельностью педагога и учащегося в современно школе [Текст]: / </w:t>
                  </w:r>
                  <w:proofErr w:type="spellStart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Чечель</w:t>
                  </w:r>
                  <w:proofErr w:type="spellEnd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И.Д. – М.: Сентябрь, 1998 - 320с.</w:t>
                  </w:r>
                </w:p>
                <w:p w:rsidR="000E54D1" w:rsidRDefault="000E54D1" w:rsidP="00FA4498">
                  <w:pPr>
                    <w:spacing w:after="0"/>
                    <w:ind w:left="72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  <w:p w:rsidR="000E54D1" w:rsidRPr="00B81D58" w:rsidRDefault="000E54D1" w:rsidP="00FA4498">
                  <w:pPr>
                    <w:spacing w:after="0"/>
                    <w:ind w:left="72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Литература для </w:t>
                  </w:r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учащихся:</w:t>
                  </w:r>
                </w:p>
                <w:p w:rsidR="000E54D1" w:rsidRPr="00B81D58" w:rsidRDefault="000E54D1" w:rsidP="00FA4498">
                  <w:pPr>
                    <w:numPr>
                      <w:ilvl w:val="0"/>
                      <w:numId w:val="2"/>
                    </w:numPr>
                    <w:spacing w:after="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Рабочая тетрадь. Савенков А.И. Я – исследователь. Рабочая тетрадь для младших школьников. 2-е изд., - Самара: Издательство «Учебная литература», 2005.</w:t>
                  </w:r>
                </w:p>
                <w:p w:rsidR="000E54D1" w:rsidRPr="00B81D58" w:rsidRDefault="000E54D1" w:rsidP="00FA4498">
                  <w:pPr>
                    <w:numPr>
                      <w:ilvl w:val="0"/>
                      <w:numId w:val="2"/>
                    </w:numPr>
                    <w:spacing w:after="0"/>
                    <w:contextualSpacing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А.В.Горячев</w:t>
                  </w:r>
                  <w:proofErr w:type="spellEnd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, Н.И. </w:t>
                  </w:r>
                  <w:proofErr w:type="spellStart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Иглина</w:t>
                  </w:r>
                  <w:proofErr w:type="spellEnd"/>
                  <w:r w:rsidRPr="00B81D58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"Всё узнаю, всё смогу". Тетрадь для детей и взрослых по освоению проектной технологии в начальной школе.- М. БАЛЛАС,2008</w:t>
                  </w:r>
                </w:p>
                <w:p w:rsidR="000E54D1" w:rsidRDefault="000E54D1" w:rsidP="00FA4498">
                  <w:pPr>
                    <w:pStyle w:val="Default"/>
                    <w:numPr>
                      <w:ilvl w:val="0"/>
                      <w:numId w:val="2"/>
                    </w:numPr>
                    <w:rPr>
                      <w:sz w:val="23"/>
                      <w:szCs w:val="23"/>
                    </w:rPr>
                  </w:pPr>
                  <w:r w:rsidRPr="00B81D58">
                    <w:rPr>
                      <w:rFonts w:eastAsia="Calibri"/>
                    </w:rPr>
                    <w:t>Детские энциклопедии, справочники и другая аналогичная литература.</w:t>
                  </w:r>
                </w:p>
              </w:tc>
            </w:tr>
            <w:tr w:rsidR="000E54D1" w:rsidTr="00FA4498">
              <w:trPr>
                <w:trHeight w:val="107"/>
              </w:trPr>
              <w:tc>
                <w:tcPr>
                  <w:tcW w:w="9889" w:type="dxa"/>
                  <w:gridSpan w:val="2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  <w:tr w:rsidR="000E54D1" w:rsidTr="00FA4498">
              <w:trPr>
                <w:trHeight w:val="109"/>
              </w:trPr>
              <w:tc>
                <w:tcPr>
                  <w:tcW w:w="2660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  <w:tc>
                <w:tcPr>
                  <w:tcW w:w="7229" w:type="dxa"/>
                </w:tcPr>
                <w:p w:rsidR="000E54D1" w:rsidRDefault="000E54D1" w:rsidP="00FA4498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0E54D1" w:rsidRPr="00603FF2" w:rsidRDefault="000E54D1" w:rsidP="000E54D1">
            <w:pPr>
              <w:jc w:val="both"/>
              <w:rPr>
                <w:rFonts w:ascii="Times New Roman" w:hAnsi="Times New Roman" w:cs="Times New Roman"/>
              </w:rPr>
            </w:pPr>
          </w:p>
          <w:p w:rsidR="0063171D" w:rsidRDefault="0063171D">
            <w:pPr>
              <w:pStyle w:val="Default"/>
              <w:rPr>
                <w:sz w:val="23"/>
                <w:szCs w:val="23"/>
              </w:rPr>
            </w:pPr>
          </w:p>
        </w:tc>
      </w:tr>
      <w:tr w:rsidR="0063171D" w:rsidTr="00ED2F91">
        <w:trPr>
          <w:trHeight w:val="109"/>
        </w:trPr>
        <w:tc>
          <w:tcPr>
            <w:tcW w:w="2660" w:type="dxa"/>
          </w:tcPr>
          <w:p w:rsidR="0063171D" w:rsidRDefault="0063171D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7229" w:type="dxa"/>
          </w:tcPr>
          <w:p w:rsidR="0063171D" w:rsidRDefault="0063171D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603FF2" w:rsidRPr="00603FF2" w:rsidRDefault="00603FF2" w:rsidP="00ED2F91">
      <w:pPr>
        <w:jc w:val="both"/>
        <w:rPr>
          <w:rFonts w:ascii="Times New Roman" w:hAnsi="Times New Roman" w:cs="Times New Roman"/>
        </w:rPr>
      </w:pPr>
    </w:p>
    <w:sectPr w:rsidR="00603FF2" w:rsidRPr="00603FF2" w:rsidSect="00F0581F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2147"/>
    <w:multiLevelType w:val="multilevel"/>
    <w:tmpl w:val="D700A5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CB3F7C"/>
    <w:multiLevelType w:val="hybridMultilevel"/>
    <w:tmpl w:val="7676F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62F82"/>
    <w:multiLevelType w:val="hybridMultilevel"/>
    <w:tmpl w:val="06BA8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96A4B"/>
    <w:multiLevelType w:val="multilevel"/>
    <w:tmpl w:val="22324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B87641"/>
    <w:multiLevelType w:val="hybridMultilevel"/>
    <w:tmpl w:val="482E917E"/>
    <w:lvl w:ilvl="0" w:tplc="0D7CC5C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7176E"/>
    <w:multiLevelType w:val="hybridMultilevel"/>
    <w:tmpl w:val="6CF0A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92A"/>
    <w:multiLevelType w:val="multilevel"/>
    <w:tmpl w:val="DCB229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F13516"/>
    <w:multiLevelType w:val="multilevel"/>
    <w:tmpl w:val="796A5B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7C4BBC"/>
    <w:multiLevelType w:val="hybridMultilevel"/>
    <w:tmpl w:val="482E917E"/>
    <w:lvl w:ilvl="0" w:tplc="0D7CC5C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F4991"/>
    <w:multiLevelType w:val="hybridMultilevel"/>
    <w:tmpl w:val="482E917E"/>
    <w:lvl w:ilvl="0" w:tplc="0D7CC5C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B67880"/>
    <w:multiLevelType w:val="multilevel"/>
    <w:tmpl w:val="B33A4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BAA3599"/>
    <w:multiLevelType w:val="multilevel"/>
    <w:tmpl w:val="E786C5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4"/>
  </w:num>
  <w:num w:numId="5">
    <w:abstractNumId w:val="9"/>
  </w:num>
  <w:num w:numId="6">
    <w:abstractNumId w:val="2"/>
  </w:num>
  <w:num w:numId="7">
    <w:abstractNumId w:val="1"/>
  </w:num>
  <w:num w:numId="8">
    <w:abstractNumId w:val="3"/>
  </w:num>
  <w:num w:numId="9">
    <w:abstractNumId w:val="0"/>
  </w:num>
  <w:num w:numId="10">
    <w:abstractNumId w:val="7"/>
  </w:num>
  <w:num w:numId="11">
    <w:abstractNumId w:val="11"/>
  </w:num>
  <w:num w:numId="12">
    <w:abstractNumId w:val="6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FF2"/>
    <w:rsid w:val="00023541"/>
    <w:rsid w:val="000B7A68"/>
    <w:rsid w:val="000E54D1"/>
    <w:rsid w:val="000F0258"/>
    <w:rsid w:val="00135F8B"/>
    <w:rsid w:val="001A48B5"/>
    <w:rsid w:val="002B7ABE"/>
    <w:rsid w:val="002D030D"/>
    <w:rsid w:val="003068F1"/>
    <w:rsid w:val="00366828"/>
    <w:rsid w:val="003C46FB"/>
    <w:rsid w:val="003D09F0"/>
    <w:rsid w:val="00451BB4"/>
    <w:rsid w:val="004A0553"/>
    <w:rsid w:val="00576AB2"/>
    <w:rsid w:val="00603FF2"/>
    <w:rsid w:val="0063171D"/>
    <w:rsid w:val="007F12F3"/>
    <w:rsid w:val="007F41D8"/>
    <w:rsid w:val="008257CF"/>
    <w:rsid w:val="008F0F2B"/>
    <w:rsid w:val="009303E3"/>
    <w:rsid w:val="0095471F"/>
    <w:rsid w:val="009A4C71"/>
    <w:rsid w:val="009E01D6"/>
    <w:rsid w:val="00A37D97"/>
    <w:rsid w:val="00AA6BFD"/>
    <w:rsid w:val="00AC5F83"/>
    <w:rsid w:val="00BA005D"/>
    <w:rsid w:val="00BC15B2"/>
    <w:rsid w:val="00C20DE1"/>
    <w:rsid w:val="00D2389C"/>
    <w:rsid w:val="00DD6E97"/>
    <w:rsid w:val="00EA120B"/>
    <w:rsid w:val="00EB2906"/>
    <w:rsid w:val="00ED2F91"/>
    <w:rsid w:val="00F0581F"/>
    <w:rsid w:val="00F06503"/>
    <w:rsid w:val="00F35861"/>
    <w:rsid w:val="00F36E9C"/>
    <w:rsid w:val="00F629D5"/>
    <w:rsid w:val="00FA6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7ABE"/>
    <w:pPr>
      <w:ind w:left="720"/>
      <w:contextualSpacing/>
    </w:pPr>
  </w:style>
  <w:style w:type="paragraph" w:customStyle="1" w:styleId="Default">
    <w:name w:val="Default"/>
    <w:rsid w:val="00576A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7ABE"/>
    <w:pPr>
      <w:ind w:left="720"/>
      <w:contextualSpacing/>
    </w:pPr>
  </w:style>
  <w:style w:type="paragraph" w:customStyle="1" w:styleId="Default">
    <w:name w:val="Default"/>
    <w:rsid w:val="00576A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0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13</Pages>
  <Words>5195</Words>
  <Characters>29612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2021-02-15T12:55:00Z</dcterms:created>
  <dcterms:modified xsi:type="dcterms:W3CDTF">2023-06-06T18:44:00Z</dcterms:modified>
</cp:coreProperties>
</file>