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99" w:rsidRPr="00754B4E" w:rsidRDefault="00780999" w:rsidP="00780999">
      <w:pPr>
        <w:rPr>
          <w:rFonts w:ascii="Times New Roman" w:hAnsi="Times New Roman" w:cs="Times New Roman"/>
          <w:b/>
          <w:sz w:val="24"/>
          <w:szCs w:val="24"/>
        </w:rPr>
      </w:pPr>
      <w:r w:rsidRPr="00754B4E">
        <w:rPr>
          <w:rFonts w:ascii="Times New Roman" w:hAnsi="Times New Roman" w:cs="Times New Roman"/>
          <w:b/>
          <w:sz w:val="24"/>
          <w:szCs w:val="24"/>
        </w:rPr>
        <w:t>Учебный план с углублённым изучением математики для 5–9-х классов при пятидневной учебной неделе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4B4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54B4E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780999" w:rsidRPr="00754B4E" w:rsidRDefault="00780999" w:rsidP="00F96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0999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ФГОС-2021 и ФОП,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80999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98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EA259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A2598">
        <w:rPr>
          <w:rFonts w:ascii="Times New Roman" w:hAnsi="Times New Roman" w:cs="Times New Roman"/>
          <w:sz w:val="24"/>
          <w:szCs w:val="24"/>
        </w:rPr>
        <w:t xml:space="preserve"> от 18.05.2023 № 370 с учетом изменений, внесенных приказом от 19.03.2024 № 171.</w:t>
      </w:r>
    </w:p>
    <w:p w:rsidR="00780999" w:rsidRPr="00754B4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780999" w:rsidRPr="005C3570" w:rsidRDefault="00780999" w:rsidP="00780999">
      <w:pPr>
        <w:pStyle w:val="a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5C3570">
        <w:rPr>
          <w:rFonts w:cs="Times New Roman"/>
          <w:szCs w:val="24"/>
        </w:rPr>
        <w:t>фиксирует объем учебной нагрузки учащихся;</w:t>
      </w:r>
    </w:p>
    <w:p w:rsidR="00780999" w:rsidRPr="005C3570" w:rsidRDefault="00780999" w:rsidP="00780999">
      <w:pPr>
        <w:pStyle w:val="a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5C3570">
        <w:rPr>
          <w:rFonts w:cs="Times New Roman"/>
          <w:szCs w:val="24"/>
        </w:rPr>
        <w:t>определяет и регламентирует перечень учебных предметов, курсов и время, отводимое на их проведение и освоение;</w:t>
      </w:r>
    </w:p>
    <w:p w:rsidR="00780999" w:rsidRPr="005C3570" w:rsidRDefault="00780999" w:rsidP="00780999">
      <w:pPr>
        <w:pStyle w:val="a"/>
        <w:numPr>
          <w:ilvl w:val="0"/>
          <w:numId w:val="2"/>
        </w:numPr>
        <w:spacing w:line="240" w:lineRule="auto"/>
        <w:rPr>
          <w:rFonts w:cs="Times New Roman"/>
          <w:szCs w:val="24"/>
        </w:rPr>
      </w:pPr>
      <w:r w:rsidRPr="005C3570">
        <w:rPr>
          <w:rFonts w:cs="Times New Roman"/>
          <w:szCs w:val="24"/>
        </w:rPr>
        <w:t>распределяет учебные предметы, курсы, модули по классам и учебным годам.</w:t>
      </w:r>
    </w:p>
    <w:p w:rsidR="00780999" w:rsidRPr="00754B4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 xml:space="preserve">В интересах детей с участием учащихся и их семей могут разрабатываться индивидуальные учебные планы, в рамках которых формируется индивидуальная траектория развития учащегося (содержание учебных предметов, курсов, модулей, темп и формы образования). </w:t>
      </w:r>
    </w:p>
    <w:p w:rsidR="00780999" w:rsidRPr="00754B4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 основного общего образования составляет 169 учебных недель.</w:t>
      </w:r>
    </w:p>
    <w:p w:rsidR="00780999" w:rsidRPr="00754B4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780999" w:rsidRPr="00754B4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780999" w:rsidRPr="00754B4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>в 5-х классах – 29 часов в неделю;</w:t>
      </w:r>
    </w:p>
    <w:p w:rsidR="00780999" w:rsidRPr="00754B4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754B4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754B4E">
        <w:rPr>
          <w:rFonts w:ascii="Times New Roman" w:hAnsi="Times New Roman" w:cs="Times New Roman"/>
          <w:sz w:val="24"/>
          <w:szCs w:val="24"/>
        </w:rPr>
        <w:t xml:space="preserve"> – 30 часов в неделю;</w:t>
      </w:r>
    </w:p>
    <w:p w:rsidR="00780999" w:rsidRPr="00754B4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754B4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754B4E">
        <w:rPr>
          <w:rFonts w:ascii="Times New Roman" w:hAnsi="Times New Roman" w:cs="Times New Roman"/>
          <w:sz w:val="24"/>
          <w:szCs w:val="24"/>
        </w:rPr>
        <w:t xml:space="preserve"> – 32 часа в неделю;</w:t>
      </w:r>
    </w:p>
    <w:p w:rsidR="00780999" w:rsidRPr="00754B4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754B4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754B4E">
        <w:rPr>
          <w:rFonts w:ascii="Times New Roman" w:hAnsi="Times New Roman" w:cs="Times New Roman"/>
          <w:sz w:val="24"/>
          <w:szCs w:val="24"/>
        </w:rPr>
        <w:t xml:space="preserve"> – 33 часа в неделю.</w:t>
      </w:r>
    </w:p>
    <w:p w:rsidR="00780999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 5305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4E">
        <w:rPr>
          <w:rFonts w:ascii="Times New Roman" w:hAnsi="Times New Roman" w:cs="Times New Roman"/>
          <w:sz w:val="24"/>
          <w:szCs w:val="24"/>
        </w:rPr>
        <w:t xml:space="preserve">Продолжительность урока на уровне основного общего образования составляет 40 минут. Для классов, в которых обучаются дети с ОВЗ, - 40 минут. Во время занятий необходим </w:t>
      </w:r>
      <w:r w:rsidRPr="0096218E">
        <w:rPr>
          <w:rFonts w:ascii="Times New Roman" w:hAnsi="Times New Roman" w:cs="Times New Roman"/>
          <w:sz w:val="24"/>
          <w:szCs w:val="24"/>
        </w:rPr>
        <w:t>перерыв для гимнастики не менее 2 минут (физкультминутки).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соответствии с ФГОС-21 и ФОП объем обязательной части учебного плана программы основного общего образования должен составлять 70%, а объем части, формируемой участниками образовательных отношений из перечня, предлагаемого гимназией, - 30% от общего объема программы основного общего образования.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областей: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Русский язык и литература;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Иностранные языки;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Математика и информатика;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lastRenderedPageBreak/>
        <w:t>Общественно-научные предметы;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Естественнонаучные предметы;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Искусство;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Технология;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>В целях обеспечения индивидуальных интересов и потребностей учащихся, на основании заявлений учащихся и их родителей (законных представителей), учебный план предусматривает углублённое изучение учебного предмета «Математика» в 5-6 классах (количество часов увеличено на 1 час), учебного курса «Алгебра» в 7-8 классах (количество часов увеличено на 1 час), учебный курс «Геометрия» в 7-9 классах (количество часов увеличено на 1 час) за счёт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части формируемой участниками образовательных отношений. 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9621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218E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На учебный предмет «Музыка» для учащихся 5-7 классов отводится 1 час.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обязательную часть учебного плана вводится предмет «Основы духовно - нравственной культуры народов России», на который отводится  1 час в неделю в 5,6 классах.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При проведении занятий по «Иностранному языку (английскому)», «Технологии», «Информатике» при наличии условий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две группы с учетом норм по предельно допустимой наполняемости групп.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учащихся и родителей (законных представителей) несовершеннолетних учащихся, в том числе предусматривающих углубленное изучение учебных предметов с целью удовлетворения различных интересов учащихся, потребностей в физическом развитии и совершенствовании, а также учитывающих этнокультурные интересы, особые образовательные потребности учащихся с ОВЗ.</w:t>
      </w:r>
      <w:proofErr w:type="gramEnd"/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уровне: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«Математика» в 5-6 классах по 1 часу;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 «Математическая грамотность» в 5 классе 1 час;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 «Алгебра» в 7 классе 1 час;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 «Геометрия» в 7-9 классах по 1 часу.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ч</w:t>
      </w:r>
      <w:r w:rsidRPr="0096218E">
        <w:rPr>
          <w:rFonts w:ascii="Times New Roman" w:eastAsia="Calibri" w:hAnsi="Times New Roman" w:cs="Times New Roman"/>
          <w:sz w:val="24"/>
          <w:szCs w:val="24"/>
          <w:lang w:eastAsia="ru-RU"/>
        </w:rPr>
        <w:t>асть, формируемая участниками образовательных отношений</w:t>
      </w:r>
      <w:r w:rsidRPr="009621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6218E">
        <w:rPr>
          <w:rFonts w:ascii="Times New Roman" w:hAnsi="Times New Roman" w:cs="Times New Roman"/>
          <w:sz w:val="24"/>
          <w:szCs w:val="24"/>
        </w:rPr>
        <w:t>учебного плана включает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деятельности: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Реализация рабочей программы воспитания во внеурочной деятельности на уровне ООО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«Билет в будущее» («Россия - мои горизонты»)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Проектная мастерская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Живое слово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Сами проектируем, сами воплощаем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Я – исследователь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Театральная студия (доп. обр. Школа искусств)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Джазовый танец (доп. обр. Школа искусств)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Музыкальное творчество – сольное пение (доп. обр. Школа искусств)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журналистики.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lastRenderedPageBreak/>
        <w:t>Ниже перечислены программы курсов внеурочной деятельности, которые разработаны, но не реализуются в 2024-2025 учебном году по причине отсутствия финансирования.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Математическое конструирование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Учимся писать сочинения разных жанров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Аргументы и факты истории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История человечества через призму истории войн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Краеведение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Геральдика России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учащихся. Разговоры о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реализуются в рамках основного расписания - 1 уроком.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гимназия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Формы организации и объем внеурочной деятельности для учащихся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учащихся, запросов родителей (законных представителей) несовершеннолетних учащихся, возможностей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Объем времени, отведенного на промежуточную аттестацию учащихся,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Форма проведение промежуточной аттестации может быть в форме ВПР. Формы промежуточной аттестации учебных предметов, учебных и внеурочных курсов представлены в таблице.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8"/>
        <w:gridCol w:w="860"/>
        <w:gridCol w:w="3957"/>
      </w:tblGrid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основе анализа текста,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7,11-е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5–е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коллективного проекта и/или учебно-исследовательской работы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, 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, 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8,11-е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групповой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5-8-е,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живописи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руд(т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Сдача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нормативов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рабочей программы воспитания во внеурочной деятельности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hAnsi="Times New Roman" w:cs="Times New Roman"/>
                <w:sz w:val="24"/>
                <w:szCs w:val="24"/>
              </w:rPr>
              <w:t>«Билет в будущее» («Россия - мои горизонты»)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 слово (доп. обр.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Сами проектируем, сами воплощае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Я-исследовател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Театральная студия (доп.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Джазовый танец (доп.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творчество-сольное пени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7F78BB" w:rsidRDefault="007F78BB"/>
    <w:p w:rsidR="00780999" w:rsidRPr="0096218E" w:rsidRDefault="00780999" w:rsidP="0078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Учебный план с углублённым изучением математики для 5–9-х классов</w:t>
      </w:r>
    </w:p>
    <w:tbl>
      <w:tblPr>
        <w:tblW w:w="9786" w:type="dxa"/>
        <w:tblInd w:w="93" w:type="dxa"/>
        <w:tblLook w:val="04A0" w:firstRow="1" w:lastRow="0" w:firstColumn="1" w:lastColumn="0" w:noHBand="0" w:noVBand="1"/>
      </w:tblPr>
      <w:tblGrid>
        <w:gridCol w:w="5456"/>
        <w:gridCol w:w="123"/>
        <w:gridCol w:w="631"/>
        <w:gridCol w:w="643"/>
        <w:gridCol w:w="749"/>
        <w:gridCol w:w="676"/>
        <w:gridCol w:w="689"/>
        <w:gridCol w:w="819"/>
      </w:tblGrid>
      <w:tr w:rsidR="00780999" w:rsidRPr="0096218E" w:rsidTr="009760D2">
        <w:trPr>
          <w:trHeight w:val="315"/>
        </w:trPr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предметы, курсы, модули</w:t>
            </w: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80999" w:rsidRPr="0096218E" w:rsidTr="009760D2">
        <w:trPr>
          <w:trHeight w:val="630"/>
        </w:trPr>
        <w:tc>
          <w:tcPr>
            <w:tcW w:w="5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80999" w:rsidRPr="0096218E" w:rsidTr="009760D2">
        <w:trPr>
          <w:trHeight w:val="315"/>
        </w:trPr>
        <w:tc>
          <w:tcPr>
            <w:tcW w:w="9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 (Основы духовно-нравственной культуры народов России)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обязательная часть (70%)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 (с учетом внеурочной деятельности) 30%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61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рабочей программы воспитания во внеурочной деятельности на уровне ООО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hAnsi="Times New Roman" w:cs="Times New Roman"/>
                <w:sz w:val="24"/>
                <w:szCs w:val="24"/>
              </w:rPr>
              <w:t>«Билет в будущее» («Россия - мои горизонты»)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 слово (доп. обр.)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Сами проектируем, сами воплощаем (доп. обр.)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– исследователь (доп. обр.)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(доп. обр. Школа искусств)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Джазовый тане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Школа искусств)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творчество – сольное пение (доп. обр. Школа искусств)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0999" w:rsidRPr="0096218E" w:rsidTr="009760D2">
        <w:trPr>
          <w:trHeight w:val="630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 допустимая недельная аудиторная нагрузк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 учета  часов на внеурочную деятельность)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999" w:rsidRDefault="00780999"/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Аудиторная нагрузка в гимназии составляет 5305 часов (ФГОС-21 и ФОП минимум 5058, максимум 5848 часов), что соответствует требованиям ФГОС-21 и ФОП (недельная нагрузка в 5-8 классах 124 час (34 недели)), в 9 классе 33 часа (33 недели)).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34*124+33*33 = 5305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На внеурочная деятельность выделено 1724 часа (максимум 1750 часов), что соответствует требованиям ФГОС-21 и ФОП (недельная нагрузка в 5-8 классах 41 часов (34 недели)),  в 9 классе 10 часов (33 недели)).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34*41+33*10 = 1724 часа.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Объем обязательной части учебного плана программы основного общего образования  составляет 70%, а объем части, формируемой участниками образовательных отношений из перечня, предлагаемого гимназией, - 30% от общего объема программы основного общего образования.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  <w:lang w:eastAsia="ru-RU"/>
                </w:rPr>
                <m:t>Объем обязательной части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  <w:lang w:eastAsia="ru-RU"/>
                </w:rPr>
                <m:t>Объем обязательной части+часть, формируемая участниками образовательных отношений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eastAsia="ru-RU"/>
                    </w:rPr>
                    <m:t>с учетом внеурочной деятельности</m:t>
                  </m:r>
                </m:e>
              </m:d>
            </m:den>
          </m:f>
        </m:oMath>
      </m:oMathPara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117∙34+32∙33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117∙34+32∙33+49∙34+12∙33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5034+2062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7096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≈70%</m:t>
          </m:r>
        </m:oMath>
      </m:oMathPara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999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Учебный план с углублённым изучением литературы для 5–9-х классов при пятидневной учебной неделе на 2024-2025 уч. год.</w:t>
      </w:r>
    </w:p>
    <w:p w:rsidR="009814EA" w:rsidRPr="0096218E" w:rsidRDefault="009814EA" w:rsidP="0078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999" w:rsidRPr="0096218E" w:rsidRDefault="00780999" w:rsidP="00981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ФГОС-21 и ФОП,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9621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218E">
        <w:rPr>
          <w:rFonts w:ascii="Times New Roman" w:hAnsi="Times New Roman" w:cs="Times New Roman"/>
          <w:sz w:val="24"/>
          <w:szCs w:val="24"/>
        </w:rPr>
        <w:t xml:space="preserve"> от 18.05.2023 № 370 с учетом изменений, внесенных приказом от 19.03.2024 № 171.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780999" w:rsidRPr="0096218E" w:rsidRDefault="00780999" w:rsidP="0078099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учащихся;</w:t>
      </w:r>
    </w:p>
    <w:p w:rsidR="00780999" w:rsidRPr="0096218E" w:rsidRDefault="00780999" w:rsidP="0078099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780999" w:rsidRPr="0096218E" w:rsidRDefault="00780999" w:rsidP="0078099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В интересах детей с участием учащихся и их семей могут разрабатываться индивидуальные учебные планы, в рамках которых формируется индивидуальная траектория развития учащегося (содержание учебных предметов, курсов, модулей, темп и формы образования). 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 основного общего образования составляет 169 учебных недель.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lastRenderedPageBreak/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5-х классах – 29 часов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30 часов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32 часа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33 часа в неделю.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 5305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Продолжительность урока на уровне основного общего образования составляет 40 минут. Для классов, в которых обучаются дети с ОВЗ, - 40 минут. Во время занятий необходим перерыв для гимнастики не менее 2 минут (физкультминутки).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соответствии с ФГОС-21 и ФОП объем обязательной части учебного плана программы основного общего образования должен составлять 70%, а объем части, формируемой участниками образовательных отношений из перечня, предлагаемого гимназией, - 30% от общего объема программы основного общего образования.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областей: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Русский язык и литература;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Иностранные языки;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Математика и информатика;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Общественно-научные предметы;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Естественнонаучные предметы;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Искусство;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Технология;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целях обеспечения индивидуальных интересов и потребностей учащихся, на основании заявлений учащихся и их родителей (законных представителей), учебный план предусматривает углублённое изучение учебного предмета «Литература» (предметная область «Русский язык и литература») в 5-9 классах (количество часов увеличено на 1 час) за счёт части формируемой участниками образовательных отношений.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9621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218E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На учебный предмет «Музыка» для учащихся 5-7 классов отводится 1 час.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обязательную часть учебного плана вводится предмет «Основы духовно - нравственной культуры народов России», на который отводится  1 час в неделю в 5,6 классах.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При проведении занятий по «Иностранному языку (английскому)», «Технологии», «Информатике» при наличии условий осуществляется деление классов на две группы с учетом норм по предельно допустимой наполняемости групп.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учащихся и родителей (законных представителей) несовершеннолетних учащихся, в том </w:t>
      </w:r>
      <w:r w:rsidRPr="0096218E">
        <w:rPr>
          <w:rFonts w:ascii="Times New Roman" w:hAnsi="Times New Roman" w:cs="Times New Roman"/>
          <w:sz w:val="24"/>
          <w:szCs w:val="24"/>
        </w:rPr>
        <w:lastRenderedPageBreak/>
        <w:t>числе предусматривающих углубленное изучение учебных предметов с целью удовлетворения различных интересов учащихся, потребностей в физическом развитии и совершенствовании, а также учитывающих этнокультурные интересы, особые образовательные потребности учащихся с ОВЗ.</w:t>
      </w:r>
      <w:proofErr w:type="gramEnd"/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уровне: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«Литература» в 5-9 классах по 1 часу;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«Смысловое чтение» в 5,7,8 классах по 1 часу;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ч</w:t>
      </w:r>
      <w:r w:rsidRPr="0096218E">
        <w:rPr>
          <w:rFonts w:ascii="Times New Roman" w:eastAsia="Calibri" w:hAnsi="Times New Roman" w:cs="Times New Roman"/>
          <w:sz w:val="24"/>
          <w:szCs w:val="24"/>
          <w:lang w:eastAsia="ru-RU"/>
        </w:rPr>
        <w:t>асть, формируемая участниками образовательных отношений</w:t>
      </w:r>
      <w:r w:rsidRPr="009621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6218E">
        <w:rPr>
          <w:rFonts w:ascii="Times New Roman" w:hAnsi="Times New Roman" w:cs="Times New Roman"/>
          <w:sz w:val="24"/>
          <w:szCs w:val="24"/>
        </w:rPr>
        <w:t>учебного плана включает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деятельности: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Реализация рабочей программы воспитания во внеурочной деятельности на уровне ООО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«Билет в будущее» («Россия - мои горизонты»)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Проектная мастерская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Живое слово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Сами проектируем, сами воплощаем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Я – исследователь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Театральная студия (доп. обр. Школа искусств)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Джазовый танец (доп. обр. Школа искусств)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Музыкальное творчество – сольное пение (доп. обр. Школа искусств)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журналистики.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Ниже перечислены программы курсов внеурочной деятельности, которые разработаны, но не реализуются в 2023-2024 учебном году по причине отсутствия финансирования.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Математическое конструирование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Избранные вопросы математики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История человечества через призму истории войн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Аргументы и факты истории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Краеведение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Геральдика России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учащихся.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Формы организации и объем внеурочной деятельности для учащихся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учащихся, запросов родителей (законных представителей) несовершеннолетних учащихся, возможностей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Объем времени, отведенного на промежуточную аттестацию учащихся,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Форма проведение промежуточной аттестации может быть в форме ВПР. Формы промежуточной аттестации учебных предметов, 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8"/>
        <w:gridCol w:w="860"/>
        <w:gridCol w:w="3957"/>
      </w:tblGrid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основе анализа текста,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7,11-е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5–е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коллективного проекта и/или учебно-исследовательской работы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, 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, 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8,11-е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групповой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5-8-е,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живописи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Т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руд(т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Сдача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нормативов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5,7,8-е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рабочей программы воспитания во внеурочной деятельности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hAnsi="Times New Roman" w:cs="Times New Roman"/>
                <w:sz w:val="24"/>
                <w:szCs w:val="24"/>
              </w:rPr>
              <w:t>«Билет в будущее» («Россия - мои горизонты»)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 слово (доп. обр.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Сами проектируем, сами воплощае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Я-исследовател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(доп.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Джазовый танец (доп.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творчество-сольное пени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780999" w:rsidRDefault="00780999"/>
    <w:p w:rsidR="00780999" w:rsidRPr="0096218E" w:rsidRDefault="00780999" w:rsidP="0078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Учебный план с углублённым изучением литературы для 5–9-х классов</w:t>
      </w:r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5544"/>
        <w:gridCol w:w="126"/>
        <w:gridCol w:w="636"/>
        <w:gridCol w:w="643"/>
        <w:gridCol w:w="754"/>
        <w:gridCol w:w="676"/>
        <w:gridCol w:w="695"/>
        <w:gridCol w:w="819"/>
      </w:tblGrid>
      <w:tr w:rsidR="00780999" w:rsidRPr="0096218E" w:rsidTr="009760D2">
        <w:trPr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Учебныепредметы</w:t>
            </w:r>
            <w:proofErr w:type="spellEnd"/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курсы, модули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80999" w:rsidRPr="0096218E" w:rsidTr="009760D2">
        <w:trPr>
          <w:trHeight w:val="6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80999" w:rsidRPr="0096218E" w:rsidTr="009760D2">
        <w:trPr>
          <w:trHeight w:val="315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ОДНКНР (Основы духовно-нравственной культуры народов России)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обязательная часть (70%)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 (с учетом внеурочной деятельности) 30%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61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рабочей программы воспитания во внеурочной деятельности на уровне ООО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hAnsi="Times New Roman" w:cs="Times New Roman"/>
                <w:sz w:val="24"/>
                <w:szCs w:val="24"/>
              </w:rPr>
              <w:t>«Билет в будущее» («Россия - мои горизонты»)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 слов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Сами проектируем, сами воплощаем (доп.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– исследователь (доп.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Джазовый танец 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творчество – сольное пение 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80999" w:rsidRPr="0096218E" w:rsidTr="009760D2">
        <w:trPr>
          <w:trHeight w:val="6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аудиторная нагрузка (+ 10 часов на внеурочную деятельность)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</w:tbl>
    <w:p w:rsidR="00780999" w:rsidRDefault="00780999"/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Аудиторная нагрузка в гимназии составляет 5305 часов (ФГОС-21 и ФОП минимум 5058, максимум 5848 часов), что соответствует требованиям ФГОС-21 и ФОП (недельная нагрузка в 5-8 классах 124 час (34 недели)),  в 9 классе 33 часа (33 недели)).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34*124+33*33 = 5305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На внеурочная деятельность выделено 1690 часа (максимум 1750 часов), что соответствует требованиям ФГОС-21 и ФОП (недельная нагрузка в 5-8 классах 41 час (34 недели)),  в 9 классе 10 часов (33 недели)).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34*41+33*10 = 1724 часа.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Объем обязательной части учебного плана программы основного общего образования  составляет 70%, а объем части, формируемой участниками образовательных отношений из перечня, предлагаемого гимназией, - 30% от общего объема программы основного общего образования.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  <w:lang w:eastAsia="ru-RU"/>
                </w:rPr>
                <m:t>Объем обязательной части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  <w:lang w:eastAsia="ru-RU"/>
                </w:rPr>
                <m:t>Объем обязательной части+часть, формируемая участниками образовательных отношений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eastAsia="ru-RU"/>
                    </w:rPr>
                    <m:t>с учетом внеурочной деятельности</m:t>
                  </m:r>
                </m:e>
              </m:d>
            </m:den>
          </m:f>
        </m:oMath>
      </m:oMathPara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117∙34+32∙33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117∙34+32∙33+49∙34+12∙33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5034+2062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7096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≈70%</m:t>
          </m:r>
        </m:oMath>
      </m:oMathPara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999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Учебный план с углублённым изучением истории для 5–9-х классов при пятидневной учебной неделе на 2024-2025 уч. год.</w:t>
      </w:r>
    </w:p>
    <w:p w:rsidR="009814EA" w:rsidRPr="0096218E" w:rsidRDefault="009814EA" w:rsidP="0078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999" w:rsidRPr="0096218E" w:rsidRDefault="00780999" w:rsidP="00981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ФГОС-21 и ФОП,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9621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218E">
        <w:rPr>
          <w:rFonts w:ascii="Times New Roman" w:hAnsi="Times New Roman" w:cs="Times New Roman"/>
          <w:sz w:val="24"/>
          <w:szCs w:val="24"/>
        </w:rPr>
        <w:t xml:space="preserve"> от 18.05.2023 № 370 с учетом изменений, внесенных приказом от 19.03.2024 № 171.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780999" w:rsidRPr="0096218E" w:rsidRDefault="00780999" w:rsidP="00780999">
      <w:pPr>
        <w:pStyle w:val="a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96218E">
        <w:rPr>
          <w:rFonts w:cs="Times New Roman"/>
          <w:szCs w:val="24"/>
        </w:rPr>
        <w:t>фиксирует максимальный объем учебной нагрузки учащихся;</w:t>
      </w:r>
    </w:p>
    <w:p w:rsidR="00780999" w:rsidRPr="0096218E" w:rsidRDefault="00780999" w:rsidP="00780999">
      <w:pPr>
        <w:pStyle w:val="a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96218E">
        <w:rPr>
          <w:rFonts w:cs="Times New Roman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780999" w:rsidRPr="0096218E" w:rsidRDefault="00780999" w:rsidP="00780999">
      <w:pPr>
        <w:pStyle w:val="a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96218E">
        <w:rPr>
          <w:rFonts w:cs="Times New Roman"/>
          <w:szCs w:val="24"/>
        </w:rPr>
        <w:t>распределяет учебные предметы, курсы, модули по классам и учебным годам.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В интересах детей с участием учащихся и их семей могут разрабатываться индивидуальные учебные планы, в рамках которых формируется индивидуальная траектория развития учащегося (содержание учебных предметов, курсов, модулей, темп и формы образования). 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 основного общего образования составляет 169 учебных недель.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5-х классах – 29 часов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30 часов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32 часа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33 часа в неделю.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 5305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Продолжительность урока на уровне основного общего образования составляет 40 минут. Для классов, в которых обучаются дети с ОВЗ, - 40 минут. Во время занятий необходим перерыв для гимнастики не менее 2 минут (физкультминутки).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соответствии с ФГОС-21 и ФОП объем обязательной части учебного плана программы основного общего образования должен составлять 70%, а объем части, формируемой участниками образовательных отношений из перечня, предлагаемого гимназией, - 30% от общего объема программы основного общего образования.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областей: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Русский язык и литература;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Иностранные языки;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Математика и информатика;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Общественно-научные предметы;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Естественнонаучные предметы;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Искусство;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Технология;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lastRenderedPageBreak/>
        <w:t>В целях обеспечения индивидуальных интересов и потребностей учащихся, на основании заявлений учащихся и их родителей (законных представителей), учебный план предусматривает углублённое изучение учебного предмета «История» (предметная область «Общественно-научные предметы») в 5-9 классах (количество часов увеличено на 1 час) за счёт части формируемой участниками образовательных отношений.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9621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218E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На учебный предмет «Музыка» для учащихся 5-7 классов отводится 1 час.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обязательную часть учебного плана вводится предмет «Основы духовно - нравственной культуры народов России», на который отводится  1 час в неделю в 5,6 классах.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При проведении занятий по «Иностранному языку (английскому)», «Технологии», «Информатике» при наличии условий осуществляется деление классов на две группы с учетом норм по предельно допустимой наполняемости групп.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учащихся и родителей (законных представителей) несовершеннолетних учащихся, в том числе предусматривающих углубленное изучение учебных предметов с целью удовлетворения различных интересов учащихся, потребностей в физическом развитии и совершенствовании, а также учитывающих этнокультурные интересы, особые образовательные потребности учащихся с ОВЗ.</w:t>
      </w:r>
      <w:proofErr w:type="gramEnd"/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уровне: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«История» в 5-9 классах по 1 часу;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«История человечества через призму истории войн»  в 5, 7, 8 классах по 1 часу;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ч</w:t>
      </w:r>
      <w:r w:rsidRPr="0096218E">
        <w:rPr>
          <w:rFonts w:ascii="Times New Roman" w:eastAsia="Calibri" w:hAnsi="Times New Roman" w:cs="Times New Roman"/>
          <w:sz w:val="24"/>
          <w:szCs w:val="24"/>
          <w:lang w:eastAsia="ru-RU"/>
        </w:rPr>
        <w:t>асть, формируемая участниками образовательных отношений</w:t>
      </w:r>
      <w:r w:rsidRPr="009621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6218E">
        <w:rPr>
          <w:rFonts w:ascii="Times New Roman" w:hAnsi="Times New Roman" w:cs="Times New Roman"/>
          <w:sz w:val="24"/>
          <w:szCs w:val="24"/>
        </w:rPr>
        <w:t>учебного плана включает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деятельности: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Реализация рабочей программы воспитания во внеурочной деятельности на уровне ООО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«Билет в будущее» («Россия - мои горизонты»)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Проектная мастерская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Живое слово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Сами проектируем, сами воплощаем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Я – исследователь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Театральная студия (доп. обр. Школа искусств)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Джазовый танец (доп. обр. Школа искусств)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Музыкальное творчество – сольное пение (доп. обр. Школа искусств)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журналистики.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Ниже перечислены программы курсов внеурочной деятельности, которые разработаны, но не реализуются в 2024-2025 учебном году по причине отсутствия финансирования.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Математическое конструирование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Избранные вопросы математики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Учимся писать сочинения разных жанров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Краеведение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lastRenderedPageBreak/>
        <w:t>Геральдика России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учащихся.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Формы организации и объем внеурочной деятельности для учащихся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учащихся, запросов родителей (законных представителей) несовершеннолетних учащихся, возможностей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Объем времени, отведенного на промежуточную аттестацию учащихся,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Форма проведение промежуточной аттестации может быть в форме ВПР.  Формы промежуточной аттестации учебных предметов, 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8"/>
        <w:gridCol w:w="860"/>
        <w:gridCol w:w="3957"/>
      </w:tblGrid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основе анализа текста,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7,11-е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5–е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коллективного проекта и/или учебно-исследовательской работы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, 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, 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8,11-е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групповой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5-8-е,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живописи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руд(т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Сдача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нормативов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человечества через призму истории войн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5,7,8-е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рабочей программы воспитания во внеурочной деятельности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hAnsi="Times New Roman" w:cs="Times New Roman"/>
                <w:sz w:val="24"/>
                <w:szCs w:val="24"/>
              </w:rPr>
              <w:t>«Билет в будущее» («Россия - мои горизонты»)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 слово (доп. обр.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Сами проектируем, сами воплощае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Я-исследовател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(доп.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Джазовый танец (доп.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творчество-сольное пени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780999" w:rsidRDefault="00780999"/>
    <w:p w:rsidR="00780999" w:rsidRPr="0096218E" w:rsidRDefault="00780999" w:rsidP="0078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Учебный план с углублённым изучением истории для 5–9-х классов</w:t>
      </w:r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5544"/>
        <w:gridCol w:w="126"/>
        <w:gridCol w:w="636"/>
        <w:gridCol w:w="643"/>
        <w:gridCol w:w="754"/>
        <w:gridCol w:w="676"/>
        <w:gridCol w:w="695"/>
        <w:gridCol w:w="819"/>
      </w:tblGrid>
      <w:tr w:rsidR="00780999" w:rsidRPr="0096218E" w:rsidTr="009760D2">
        <w:trPr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Учебныепредметы</w:t>
            </w:r>
            <w:proofErr w:type="spellEnd"/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курсы, модули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80999" w:rsidRPr="0096218E" w:rsidTr="009760D2">
        <w:trPr>
          <w:trHeight w:val="6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80999" w:rsidRPr="0096218E" w:rsidTr="009760D2">
        <w:trPr>
          <w:trHeight w:val="315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 (Основы духовно-нравственной культуры народов России)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обязательная часть (70%)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 (с учетом внеурочной деятельности) 30%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61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человечества через призму истории войн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рабочей программы воспитания во внеурочной деятельности на уровне ООО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hAnsi="Times New Roman" w:cs="Times New Roman"/>
                <w:sz w:val="24"/>
                <w:szCs w:val="24"/>
              </w:rPr>
              <w:t>«Билет в будущее» («Россия - мои горизонты»)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 слово (доп.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Сами проектируем, сами воплощаем (доп.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– исследователь (доп.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Джазовый танец 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творчество – сольное пение 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999" w:rsidRPr="0096218E" w:rsidTr="009760D2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 допустимая недельная аудиторная нагрузка (+ 10 часов на внеурочную деятельность)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780999" w:rsidRDefault="00780999"/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Аудиторная нагрузка в гимназии составляет 5305 часов (ФГОС и ФОП минимум 5058, максимум 5848 часов), что соответствует требованиям ФГОС-21 и ФОП (недельная нагрузка в 5-8 классах 124 час (34 недели)),  в 9 классе 33 часа (33 недели)).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34*124+33*33 = 5305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На внеурочная деятельность выделено 1690 часа (максимум 1750 часов), что соответствует требованиям обновлённых ФГОС (недельная нагрузка в 5-8 классах 41 час (34 недели)),  в 9 классе 10 часов (33 недели)).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34*41+33*10 = 1724 часа.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Объем обязательной части учебного плана программы основного общего образования  составляет 70%, а объем части, формируемой участниками образовательных отношений из перечня, предлагаемого гимназией, - 30% от общего объема программы основного общего образования.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  <w:lang w:eastAsia="ru-RU"/>
                </w:rPr>
                <m:t>Объем обязательной части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  <w:lang w:eastAsia="ru-RU"/>
                </w:rPr>
                <m:t>Объем обязательной части+часть, формируемая участниками образовательных отношений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eastAsia="ru-RU"/>
                    </w:rPr>
                    <m:t>с учетом внеурочной деятельности</m:t>
                  </m:r>
                </m:e>
              </m:d>
            </m:den>
          </m:f>
        </m:oMath>
      </m:oMathPara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117∙34+32∙33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117∙34+32∙33+49∙34+12∙33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5034+2062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7096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≈70%</m:t>
          </m:r>
        </m:oMath>
      </m:oMathPara>
    </w:p>
    <w:p w:rsidR="00780999" w:rsidRPr="0096218E" w:rsidRDefault="00780999" w:rsidP="007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9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Учебный план для 5–9-х общеобразовательных классов при пятидневной учебной неделе на 2024-2025 уч. год.</w:t>
      </w:r>
    </w:p>
    <w:p w:rsidR="009814EA" w:rsidRPr="0096218E" w:rsidRDefault="009814EA" w:rsidP="0078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999" w:rsidRPr="0096218E" w:rsidRDefault="00780999" w:rsidP="00981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Поясн</w:t>
      </w:r>
      <w:bookmarkStart w:id="0" w:name="_GoBack"/>
      <w:bookmarkEnd w:id="0"/>
      <w:r w:rsidRPr="0096218E">
        <w:rPr>
          <w:rFonts w:ascii="Times New Roman" w:hAnsi="Times New Roman" w:cs="Times New Roman"/>
          <w:b/>
          <w:sz w:val="24"/>
          <w:szCs w:val="24"/>
        </w:rPr>
        <w:t>ительная записка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ФГОС-21 и ФОП,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9621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218E">
        <w:rPr>
          <w:rFonts w:ascii="Times New Roman" w:hAnsi="Times New Roman" w:cs="Times New Roman"/>
          <w:sz w:val="24"/>
          <w:szCs w:val="24"/>
        </w:rPr>
        <w:t xml:space="preserve"> от 18.05.2023 № 370 с учетом изменений, внесенных приказом от 19.03.2024 № 171.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780999" w:rsidRPr="0096218E" w:rsidRDefault="00780999" w:rsidP="00780999">
      <w:pPr>
        <w:pStyle w:val="a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96218E">
        <w:rPr>
          <w:rFonts w:cs="Times New Roman"/>
          <w:szCs w:val="24"/>
        </w:rPr>
        <w:t>фиксирует максимальный объем учебной нагрузки учащихся;</w:t>
      </w:r>
    </w:p>
    <w:p w:rsidR="00780999" w:rsidRPr="0096218E" w:rsidRDefault="00780999" w:rsidP="00780999">
      <w:pPr>
        <w:pStyle w:val="a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96218E">
        <w:rPr>
          <w:rFonts w:cs="Times New Roman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780999" w:rsidRPr="0096218E" w:rsidRDefault="00780999" w:rsidP="00780999">
      <w:pPr>
        <w:pStyle w:val="a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96218E">
        <w:rPr>
          <w:rFonts w:cs="Times New Roman"/>
          <w:szCs w:val="24"/>
        </w:rPr>
        <w:t>распределяет учебные предметы, курсы, модули по классам и учебным годам.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В интересах детей с участием учащихся и их семей могут разрабатываться индивидуальные учебные планы, в рамках которых формируется индивидуальная траектория развития учащегося (содержание учебных предметов, курсов, модулей, темп и формы образования). 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 основного общего образования составляет 169 учебных недель.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5-х классах – 29 часов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30 часов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32 часа в неделю;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– 33 часа в неделю.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 5305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Продолжительность урока на уровне основного общего образования составляет 40 минут. Для классов, в которых обучаются дети с ОВЗ, - 40 минут. Во время занятий необходим перерыв для гимнастики не менее 2 минут (физкультминутки).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lastRenderedPageBreak/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соответствии с ФГОС-21 и ФОП объем обязательной части учебного плана программы основного общего образования должен составлять 70%, а объем части, формируемой участниками образовательных отношений из перечня, предлагаемого гимназией, - 30% от общего объема программы основного общего образования.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областей: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Русский язык и литература;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Иностранные языки;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Математика и информатика;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Общественно-научные предметы;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Естественнонаучные предметы;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Искусство;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Технология;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9621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218E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На учебный предмет «Музыка» для учащихся 5-7 классов отводится 1 час.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 обязательную часть учебного плана вводится предмет «Основы духовно - нравственной культуры народов России», на который отводится  1 час в неделю в 5,6 классах.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При проведении занятий по «Иностранному языку (английскому)», «Технологии», «Информатике» при наличии условий осуществляется деление классов на две группы с учетом норм по предельно допустимой наполняемости групп.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учащихся и родителей (законных представителей) несовершеннолетних учащихся, в том числе предусматривающих углубленное изучение учебных предметов с целью удовлетворения различных интересов учащихся, потребностей в физическом развитии и совершенствовании, а также учитывающих этнокультурные интересы, особые образовательные потребности учащихся с ОВЗ.</w:t>
      </w:r>
      <w:proofErr w:type="gramEnd"/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части: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«Смысловое чтение» в 5-9 классах по 1 часу;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</w:t>
      </w:r>
      <w:r w:rsidRPr="0096218E">
        <w:rPr>
          <w:rFonts w:ascii="Times New Roman" w:eastAsia="Calibri" w:hAnsi="Times New Roman" w:cs="Times New Roman"/>
          <w:sz w:val="24"/>
          <w:szCs w:val="24"/>
          <w:lang w:eastAsia="ru-RU"/>
        </w:rPr>
        <w:t>Избранные вопросы математики</w:t>
      </w:r>
      <w:r w:rsidRPr="0096218E">
        <w:rPr>
          <w:rFonts w:ascii="Times New Roman" w:hAnsi="Times New Roman" w:cs="Times New Roman"/>
          <w:sz w:val="24"/>
          <w:szCs w:val="24"/>
        </w:rPr>
        <w:t>»  в 5, 7, 8 классах по 1 часу.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ч</w:t>
      </w:r>
      <w:r w:rsidRPr="0096218E">
        <w:rPr>
          <w:rFonts w:ascii="Times New Roman" w:eastAsia="Calibri" w:hAnsi="Times New Roman" w:cs="Times New Roman"/>
          <w:sz w:val="24"/>
          <w:szCs w:val="24"/>
          <w:lang w:eastAsia="ru-RU"/>
        </w:rPr>
        <w:t>асть, формируемая участниками образовательных отношений</w:t>
      </w:r>
      <w:r w:rsidRPr="009621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6218E">
        <w:rPr>
          <w:rFonts w:ascii="Times New Roman" w:hAnsi="Times New Roman" w:cs="Times New Roman"/>
          <w:sz w:val="24"/>
          <w:szCs w:val="24"/>
        </w:rPr>
        <w:t>учебного плана включает</w:t>
      </w:r>
      <w:proofErr w:type="gramEnd"/>
      <w:r w:rsidRPr="0096218E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деятельности: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96218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Реализация рабочей программы воспитания во внеурочной деятельности на уровне ООО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«Билет в будущее» («Россия - мои горизонты»)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Проектная мастерская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Живое слово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lastRenderedPageBreak/>
        <w:t>Сами проектируем, сами воплощаем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Я – исследователь (доп. обр.)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Театральная студия (доп. обр. Школа искусств)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Джазовый танец (доп. обр. Школа искусств) 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Музыкальное творчество – сольное пение (доп. обр. Школа искусств)</w:t>
      </w:r>
    </w:p>
    <w:p w:rsidR="00780999" w:rsidRPr="0096218E" w:rsidRDefault="00780999" w:rsidP="007809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Основы журналистики.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Ниже перечислены программы курсов внеурочной деятельности, которые разработаны, но не реализуются в 2024-2025 учебном году по причине отсутствия финансирования.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Математическое конструирование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Избранные вопросы математики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Учимся писать сочинения разных жанров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Краеведение</w:t>
      </w:r>
    </w:p>
    <w:p w:rsidR="00780999" w:rsidRPr="0096218E" w:rsidRDefault="00780999" w:rsidP="0078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Геральдика России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учащихся.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Формы организации и объем внеурочной деятельности для учащихся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учащихся, запросов родителей (законных представителей) несовершеннолетних учащихся, возможностей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 МБОУ гимназии №44.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Объем времени, отведенного на промежуточную аттестацию учащихся,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Форма проведение промежуточной аттестации может быть в форме ВПР.  Формы промежуточной аттестации учебных предметов, 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8"/>
        <w:gridCol w:w="860"/>
        <w:gridCol w:w="3957"/>
      </w:tblGrid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основе анализа текста,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7,11-е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5–е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коллективного проекта и/или учебно-исследовательской работы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, 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8,11-е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групповой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5-8-е,</w:t>
            </w:r>
          </w:p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живописи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руд(т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Сдача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нормативов</w:t>
            </w:r>
            <w:proofErr w:type="spell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5,7,8-е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рабочей программы воспитания во внеурочной деятельности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hAnsi="Times New Roman" w:cs="Times New Roman"/>
                <w:sz w:val="24"/>
                <w:szCs w:val="24"/>
              </w:rPr>
              <w:t>«Билет в будущее» («Россия - мои горизонты»)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5–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 слово (доп. обр.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Сами проектируем, сами воплощае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Я-исследовател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(доп.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Джазовый танец (доп.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творчество-сольное пени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доп. обр. Школа искусств)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80999" w:rsidRPr="0096218E" w:rsidTr="00976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780999" w:rsidRDefault="00780999"/>
    <w:p w:rsidR="00780999" w:rsidRPr="0096218E" w:rsidRDefault="00780999" w:rsidP="0078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8E">
        <w:rPr>
          <w:rFonts w:ascii="Times New Roman" w:hAnsi="Times New Roman" w:cs="Times New Roman"/>
          <w:b/>
          <w:sz w:val="24"/>
          <w:szCs w:val="24"/>
        </w:rPr>
        <w:t>Учебный план для 5–9-х общеобразовательных классов</w:t>
      </w:r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5544"/>
        <w:gridCol w:w="126"/>
        <w:gridCol w:w="636"/>
        <w:gridCol w:w="643"/>
        <w:gridCol w:w="754"/>
        <w:gridCol w:w="676"/>
        <w:gridCol w:w="695"/>
        <w:gridCol w:w="819"/>
      </w:tblGrid>
      <w:tr w:rsidR="00780999" w:rsidRPr="0096218E" w:rsidTr="009760D2">
        <w:trPr>
          <w:trHeight w:val="31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Учебныепредметы</w:t>
            </w:r>
            <w:proofErr w:type="spellEnd"/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курсы, модули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80999" w:rsidRPr="0096218E" w:rsidTr="009760D2">
        <w:trPr>
          <w:trHeight w:val="63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80999" w:rsidRPr="0096218E" w:rsidTr="009760D2">
        <w:trPr>
          <w:trHeight w:val="315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 (Основы духовно-нравственной культуры народов России)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обязательная часть (70%)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149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 (с учетом внеурочной деятельности) 30%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61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Реализация рабочей программы воспитания во внеурочной деятельности на уровне ООО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8E">
              <w:rPr>
                <w:rFonts w:ascii="Times New Roman" w:hAnsi="Times New Roman" w:cs="Times New Roman"/>
                <w:sz w:val="24"/>
                <w:szCs w:val="24"/>
              </w:rPr>
              <w:t>«Билет в будущее» («Россия - мои горизонты»)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Живое слово (доп.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Сами проектируем, сами воплощаем (доп.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– исследователь (доп. обр.)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 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Джазовый танец 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творчество – сольное пение (доп. обр. Школа искусств)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999" w:rsidRPr="0096218E" w:rsidTr="009760D2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0999" w:rsidRPr="0096218E" w:rsidTr="009760D2">
        <w:trPr>
          <w:trHeight w:val="315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0999" w:rsidRPr="0096218E" w:rsidTr="009760D2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 допустимая недельная аудиторная нагрузка (+ 10 часов на внеурочную деятельность)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999" w:rsidRPr="0096218E" w:rsidRDefault="00780999" w:rsidP="009760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780999" w:rsidRDefault="00780999"/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Аудиторная нагрузка в гимназии составляет 5305 часов (ФГОС и ФОП минимум 5058, максимум 5848 часов), что соответствует требованиям ФГОС-21 и ФОП (недельная нагрузка в 5-8 классах 124 час (34 недели)),  в 9 классе 33 часа (33 недели)).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34*124+33*33 = 5305 часов.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На внеурочная деятельность выделено 1690 часа (максимум 1750 часов), что соответствует требованиям обновлённых ФГОС (недельная нагрузка в 5-8 классах 41 час (34 недели)),  в 9 классе 10 часов (33 недели)).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96218E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6218E">
        <w:rPr>
          <w:rFonts w:ascii="Times New Roman" w:hAnsi="Times New Roman" w:cs="Times New Roman"/>
          <w:sz w:val="24"/>
          <w:szCs w:val="24"/>
          <w:lang w:eastAsia="ru-RU"/>
        </w:rPr>
        <w:t xml:space="preserve"> 34*41+33*10 = 1724 часа.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8E">
        <w:rPr>
          <w:rFonts w:ascii="Times New Roman" w:hAnsi="Times New Roman" w:cs="Times New Roman"/>
          <w:sz w:val="24"/>
          <w:szCs w:val="24"/>
        </w:rPr>
        <w:t>Объем обязательной части учебного плана программы основного общего образования  составляет 70%, а объем части, формируемой участниками образовательных отношений из перечня, предлагаемого гимназией, - 30% от общего объема программы основного общего образования.</w:t>
      </w:r>
    </w:p>
    <w:p w:rsidR="00780999" w:rsidRPr="0096218E" w:rsidRDefault="00780999" w:rsidP="007809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  <w:lang w:eastAsia="ru-RU"/>
                </w:rPr>
                <m:t>Объем обязательной части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  <w:lang w:eastAsia="ru-RU"/>
                </w:rPr>
                <m:t>Объем обязательной части+часть, формируемая участниками образовательных отношений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eastAsia="ru-RU"/>
                    </w:rPr>
                    <m:t>с учетом внеурочной деятельности</m:t>
                  </m:r>
                </m:e>
              </m:d>
            </m:den>
          </m:f>
        </m:oMath>
      </m:oMathPara>
    </w:p>
    <w:p w:rsidR="00780999" w:rsidRPr="0096218E" w:rsidRDefault="00780999" w:rsidP="0078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117∙34+32∙33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117∙34+32∙33+49∙34+12∙33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5034+2062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5034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7096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eastAsia="ru-RU"/>
            </w:rPr>
            <m:t>≈70%</m:t>
          </m:r>
        </m:oMath>
      </m:oMathPara>
    </w:p>
    <w:p w:rsidR="00780999" w:rsidRPr="0096218E" w:rsidRDefault="00780999" w:rsidP="007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99" w:rsidRDefault="00780999"/>
    <w:sectPr w:rsidR="00780999" w:rsidSect="009814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D2F"/>
    <w:multiLevelType w:val="hybridMultilevel"/>
    <w:tmpl w:val="D132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56070"/>
    <w:multiLevelType w:val="hybridMultilevel"/>
    <w:tmpl w:val="0E04286E"/>
    <w:lvl w:ilvl="0" w:tplc="69DA5728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BAC1AC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A7B03BE"/>
    <w:multiLevelType w:val="hybridMultilevel"/>
    <w:tmpl w:val="81D0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7A"/>
    <w:rsid w:val="00780999"/>
    <w:rsid w:val="007F78BB"/>
    <w:rsid w:val="009814EA"/>
    <w:rsid w:val="00C87B7A"/>
    <w:rsid w:val="00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99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780999"/>
    <w:pPr>
      <w:numPr>
        <w:numId w:val="1"/>
      </w:numPr>
      <w:spacing w:before="200" w:after="0"/>
      <w:ind w:left="357" w:hanging="357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"/>
    <w:uiPriority w:val="34"/>
    <w:locked/>
    <w:rsid w:val="00780999"/>
    <w:rPr>
      <w:rFonts w:ascii="Times New Roman" w:hAnsi="Times New Roman"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78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8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99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780999"/>
    <w:pPr>
      <w:numPr>
        <w:numId w:val="1"/>
      </w:numPr>
      <w:spacing w:before="200" w:after="0"/>
      <w:ind w:left="357" w:hanging="357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"/>
    <w:uiPriority w:val="34"/>
    <w:locked/>
    <w:rsid w:val="00780999"/>
    <w:rPr>
      <w:rFonts w:ascii="Times New Roman" w:hAnsi="Times New Roman"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78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80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7604</Words>
  <Characters>43344</Characters>
  <Application>Microsoft Office Word</Application>
  <DocSecurity>0</DocSecurity>
  <Lines>361</Lines>
  <Paragraphs>101</Paragraphs>
  <ScaleCrop>false</ScaleCrop>
  <Company/>
  <LinksUpToDate>false</LinksUpToDate>
  <CharactersWithSpaces>50847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2025-02-11T20:23:00Z</dcterms:created>
  <dcterms:modified xsi:type="dcterms:W3CDTF">2025-02-11T20:31:00Z</dcterms:modified>
</cp:coreProperties>
</file>