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34" w:rsidRDefault="00704A34" w:rsidP="00704A34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Приложение №20</w:t>
      </w:r>
    </w:p>
    <w:p w:rsidR="00704A34" w:rsidRPr="002A2650" w:rsidRDefault="00704A34" w:rsidP="00704A3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 гимназия №44</w:t>
      </w:r>
    </w:p>
    <w:p w:rsidR="00704A34" w:rsidRDefault="00704A34" w:rsidP="00704A34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04A34" w:rsidRDefault="00704A34" w:rsidP="00704A34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04A34" w:rsidRDefault="00704A34" w:rsidP="00704A34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04A34" w:rsidRDefault="00704A34" w:rsidP="00704A34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04A34" w:rsidRDefault="00704A34" w:rsidP="00704A34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704A34" w:rsidRPr="00704A34" w:rsidRDefault="00704A34" w:rsidP="00704A34">
      <w:pPr>
        <w:jc w:val="center"/>
        <w:rPr>
          <w:rFonts w:hAnsi="Times New Roman" w:cs="Times New Roman"/>
          <w:b/>
          <w:bCs/>
          <w:i/>
          <w:color w:val="000000"/>
          <w:sz w:val="24"/>
          <w:szCs w:val="24"/>
          <w:lang w:val="ru-RU"/>
        </w:rPr>
      </w:pPr>
      <w:r w:rsidRPr="00704A34">
        <w:rPr>
          <w:rFonts w:hAnsi="Times New Roman" w:cs="Times New Roman"/>
          <w:b/>
          <w:bCs/>
          <w:i/>
          <w:color w:val="000000"/>
          <w:sz w:val="24"/>
          <w:szCs w:val="24"/>
          <w:lang w:val="ru-RU"/>
        </w:rPr>
        <w:t>(Пример)</w:t>
      </w:r>
    </w:p>
    <w:p w:rsidR="00704A34" w:rsidRPr="00910324" w:rsidRDefault="00704A34" w:rsidP="00704A34">
      <w:pPr>
        <w:jc w:val="center"/>
        <w:rPr>
          <w:rFonts w:hAnsi="Times New Roman" w:cs="Times New Roman"/>
          <w:color w:val="000000"/>
          <w:sz w:val="32"/>
          <w:szCs w:val="32"/>
          <w:lang w:val="ru-RU"/>
        </w:rPr>
      </w:pPr>
      <w:r w:rsidRPr="00910324">
        <w:rPr>
          <w:rFonts w:hAnsi="Times New Roman" w:cs="Times New Roman"/>
          <w:b/>
          <w:bCs/>
          <w:color w:val="000000"/>
          <w:sz w:val="32"/>
          <w:szCs w:val="32"/>
          <w:lang w:val="ru-RU"/>
        </w:rPr>
        <w:t>Журнал</w:t>
      </w:r>
      <w:r w:rsidRPr="00910324">
        <w:rPr>
          <w:sz w:val="32"/>
          <w:szCs w:val="32"/>
          <w:lang w:val="ru-RU"/>
        </w:rPr>
        <w:br/>
      </w:r>
      <w:r w:rsidRPr="00910324">
        <w:rPr>
          <w:rFonts w:hAnsi="Times New Roman" w:cs="Times New Roman"/>
          <w:b/>
          <w:bCs/>
          <w:color w:val="000000"/>
          <w:sz w:val="32"/>
          <w:szCs w:val="32"/>
          <w:lang w:val="ru-RU"/>
        </w:rPr>
        <w:t xml:space="preserve"> учета температурного режима холодильного оборудования </w:t>
      </w:r>
      <w:r w:rsidRPr="00910324">
        <w:rPr>
          <w:rFonts w:hAnsi="Times New Roman" w:cs="Times New Roman"/>
          <w:b/>
          <w:bCs/>
          <w:color w:val="000000"/>
          <w:sz w:val="32"/>
          <w:szCs w:val="32"/>
          <w:lang w:val="ru-RU"/>
        </w:rPr>
        <w:br/>
        <w:t>МБОУ гимназии №44</w:t>
      </w:r>
    </w:p>
    <w:tbl>
      <w:tblPr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322"/>
        <w:gridCol w:w="282"/>
        <w:gridCol w:w="424"/>
        <w:gridCol w:w="282"/>
        <w:gridCol w:w="1272"/>
        <w:gridCol w:w="390"/>
        <w:gridCol w:w="424"/>
        <w:gridCol w:w="309"/>
      </w:tblGrid>
      <w:tr w:rsidR="00704A34" w:rsidTr="00704A34">
        <w:trPr>
          <w:trHeight w:val="3"/>
          <w:jc w:val="right"/>
        </w:trPr>
        <w:tc>
          <w:tcPr>
            <w:tcW w:w="63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4A34" w:rsidRPr="00910324" w:rsidRDefault="00704A34" w:rsidP="002544B0">
            <w:pPr>
              <w:rPr>
                <w:lang w:val="ru-RU"/>
              </w:rPr>
            </w:pPr>
          </w:p>
          <w:p w:rsidR="00704A34" w:rsidRDefault="00704A34" w:rsidP="002544B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Начат</w:t>
            </w:r>
            <w:proofErr w:type="spellEnd"/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4A34" w:rsidRDefault="00704A34" w:rsidP="002544B0"/>
          <w:p w:rsidR="00704A34" w:rsidRDefault="00704A34" w:rsidP="002544B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4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4A34" w:rsidRDefault="00704A34" w:rsidP="002544B0"/>
          <w:p w:rsidR="00704A34" w:rsidRDefault="00704A34" w:rsidP="002544B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4A34" w:rsidRDefault="00704A34" w:rsidP="002544B0"/>
          <w:p w:rsidR="00704A34" w:rsidRDefault="00704A34" w:rsidP="002544B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4A34" w:rsidRDefault="00704A34" w:rsidP="002544B0"/>
          <w:p w:rsidR="00704A34" w:rsidRDefault="00704A34" w:rsidP="002544B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</w:t>
            </w: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4A34" w:rsidRDefault="00704A34" w:rsidP="002544B0"/>
          <w:p w:rsidR="00704A34" w:rsidRDefault="00704A34" w:rsidP="002544B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4A34" w:rsidRDefault="00704A34" w:rsidP="002544B0"/>
          <w:p w:rsidR="00704A34" w:rsidRDefault="00704A34" w:rsidP="002544B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</w:t>
            </w:r>
          </w:p>
        </w:tc>
        <w:tc>
          <w:tcPr>
            <w:tcW w:w="25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4A34" w:rsidRDefault="00704A34" w:rsidP="002544B0"/>
          <w:p w:rsidR="00704A34" w:rsidRDefault="00704A34" w:rsidP="002544B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704A34" w:rsidTr="00704A34">
        <w:trPr>
          <w:jc w:val="right"/>
        </w:trPr>
        <w:tc>
          <w:tcPr>
            <w:tcW w:w="63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4A34" w:rsidRDefault="00704A34" w:rsidP="002544B0"/>
          <w:p w:rsidR="00704A34" w:rsidRDefault="00704A34" w:rsidP="002544B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Окончен</w:t>
            </w:r>
            <w:proofErr w:type="spellEnd"/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4A34" w:rsidRDefault="00704A34" w:rsidP="002544B0"/>
          <w:p w:rsidR="00704A34" w:rsidRDefault="00704A34" w:rsidP="002544B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42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4A34" w:rsidRDefault="00704A34" w:rsidP="002544B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4A34" w:rsidRDefault="00704A34" w:rsidP="002544B0"/>
          <w:p w:rsidR="00704A34" w:rsidRDefault="00704A34" w:rsidP="002544B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4A34" w:rsidRDefault="00704A34" w:rsidP="002544B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4A34" w:rsidRDefault="00704A34" w:rsidP="002544B0"/>
          <w:p w:rsidR="00704A34" w:rsidRDefault="00704A34" w:rsidP="002544B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4A34" w:rsidRDefault="00704A34" w:rsidP="002544B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4A34" w:rsidRDefault="00704A34" w:rsidP="002544B0"/>
          <w:p w:rsidR="00704A34" w:rsidRDefault="00704A34" w:rsidP="002544B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</w:tbl>
    <w:p w:rsidR="00704A34" w:rsidRDefault="00704A34" w:rsidP="00704A34">
      <w:pPr>
        <w:rPr>
          <w:rFonts w:hAnsi="Times New Roman" w:cs="Times New Roman"/>
          <w:color w:val="000000"/>
          <w:sz w:val="24"/>
          <w:szCs w:val="24"/>
        </w:rPr>
      </w:pPr>
    </w:p>
    <w:p w:rsidR="004A27F2" w:rsidRDefault="004A27F2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254"/>
        <w:gridCol w:w="3813"/>
        <w:gridCol w:w="1198"/>
        <w:gridCol w:w="1198"/>
        <w:gridCol w:w="1198"/>
        <w:gridCol w:w="1198"/>
        <w:gridCol w:w="1052"/>
        <w:gridCol w:w="1198"/>
      </w:tblGrid>
      <w:tr w:rsidR="004A27F2" w:rsidTr="00704A34">
        <w:tc>
          <w:tcPr>
            <w:tcW w:w="13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704A3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производственного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помещения</w:t>
            </w:r>
          </w:p>
        </w:tc>
        <w:tc>
          <w:tcPr>
            <w:tcW w:w="26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704A3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холодильного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оборудования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704A3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Температура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градусах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Цельсия</w:t>
            </w:r>
          </w:p>
        </w:tc>
      </w:tr>
      <w:tr w:rsidR="004A27F2" w:rsidTr="00704A34">
        <w:tc>
          <w:tcPr>
            <w:tcW w:w="13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4A27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4A27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704A3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июнь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дни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ежедневно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4A27F2" w:rsidTr="00704A34">
        <w:tc>
          <w:tcPr>
            <w:tcW w:w="13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4A27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4A27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704A3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704A3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704A3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704A3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704A3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.....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704A3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4A27F2" w:rsidTr="00704A34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704A3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Доготовочный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цех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Pr="00704A34" w:rsidRDefault="00704A3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Шкаф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холодильный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низкотемпературный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ШХ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0,80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  <w:p w:rsidR="004A27F2" w:rsidRPr="00704A34" w:rsidRDefault="00704A3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Инвентарный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номер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704A3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+ 5</w:t>
            </w:r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</w:t>
            </w:r>
            <w:proofErr w:type="spellEnd"/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704A3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+ 3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704A3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+ 4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704A3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+ 3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704A3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704A3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+ 5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</w:t>
            </w:r>
          </w:p>
        </w:tc>
      </w:tr>
      <w:tr w:rsidR="004A27F2" w:rsidTr="00704A34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704A34">
            <w:r>
              <w:rPr>
                <w:rFonts w:hAnsi="Times New Roman" w:cs="Times New Roman"/>
                <w:color w:val="000000"/>
                <w:sz w:val="24"/>
                <w:szCs w:val="24"/>
              </w:rPr>
              <w:t>Склад 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Pr="00704A34" w:rsidRDefault="00704A3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Шкаф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холодильный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комбинированный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ШХ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-370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  <w:p w:rsidR="004A27F2" w:rsidRPr="00704A34" w:rsidRDefault="00704A3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Инвентарный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номер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Pr="00704A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9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704A34">
            <w:r>
              <w:rPr>
                <w:rFonts w:hAnsi="Times New Roman" w:cs="Times New Roman"/>
                <w:color w:val="000000"/>
                <w:sz w:val="24"/>
                <w:szCs w:val="24"/>
              </w:rPr>
              <w:t>+ 3</w:t>
            </w:r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</w:t>
            </w:r>
            <w:proofErr w:type="spellEnd"/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704A34">
            <w:r>
              <w:rPr>
                <w:rFonts w:hAnsi="Times New Roman" w:cs="Times New Roman"/>
                <w:color w:val="000000"/>
                <w:sz w:val="24"/>
                <w:szCs w:val="24"/>
              </w:rPr>
              <w:t>+ 4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704A34">
            <w:r>
              <w:rPr>
                <w:rFonts w:hAnsi="Times New Roman" w:cs="Times New Roman"/>
                <w:color w:val="000000"/>
                <w:sz w:val="24"/>
                <w:szCs w:val="24"/>
              </w:rPr>
              <w:t>+ 4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704A34">
            <w:r>
              <w:rPr>
                <w:rFonts w:hAnsi="Times New Roman" w:cs="Times New Roman"/>
                <w:color w:val="000000"/>
                <w:sz w:val="24"/>
                <w:szCs w:val="24"/>
              </w:rPr>
              <w:t>+ 3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704A34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704A34">
            <w:r>
              <w:rPr>
                <w:rFonts w:hAnsi="Times New Roman" w:cs="Times New Roman"/>
                <w:color w:val="000000"/>
                <w:sz w:val="24"/>
                <w:szCs w:val="24"/>
              </w:rPr>
              <w:t>+ 3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</w:t>
            </w:r>
          </w:p>
        </w:tc>
      </w:tr>
      <w:tr w:rsidR="004A27F2" w:rsidTr="00704A34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4A27F2">
            <w:bookmarkStart w:id="0" w:name="_GoBack"/>
            <w:bookmarkEnd w:id="0"/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4A27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4A27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4A27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4A27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4A27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4A27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27F2" w:rsidRDefault="004A27F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A27F2" w:rsidRDefault="004A27F2">
      <w:pPr>
        <w:rPr>
          <w:rFonts w:hAnsi="Times New Roman" w:cs="Times New Roman"/>
          <w:color w:val="000000"/>
          <w:sz w:val="24"/>
          <w:szCs w:val="24"/>
        </w:rPr>
      </w:pPr>
    </w:p>
    <w:sectPr w:rsidR="004A27F2" w:rsidSect="00704A34">
      <w:pgSz w:w="16839" w:h="11907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A27F2"/>
    <w:rsid w:val="004F7E17"/>
    <w:rsid w:val="005A05CE"/>
    <w:rsid w:val="00653AF6"/>
    <w:rsid w:val="00704A34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User</cp:lastModifiedBy>
  <cp:revision>2</cp:revision>
  <dcterms:created xsi:type="dcterms:W3CDTF">2024-11-01T09:28:00Z</dcterms:created>
  <dcterms:modified xsi:type="dcterms:W3CDTF">2024-11-01T09:28:00Z</dcterms:modified>
</cp:coreProperties>
</file>