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1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13"/>
      </w:tblGrid>
      <w:tr w:rsidR="00975089" w:rsidRPr="005D2E3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5089" w:rsidRPr="00AF4562" w:rsidRDefault="00AF4562">
            <w:pPr>
              <w:rPr>
                <w:lang w:val="ru-RU"/>
              </w:rPr>
            </w:pPr>
            <w:r w:rsidRPr="000563F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P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гимназии №44 Майорову А.В.</w:t>
            </w:r>
          </w:p>
        </w:tc>
      </w:tr>
      <w:tr w:rsidR="00975089" w:rsidRPr="005D2E3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5089" w:rsidRPr="005D2E38" w:rsidRDefault="00D8645D">
            <w:pPr>
              <w:rPr>
                <w:lang w:val="ru-RU"/>
              </w:rPr>
            </w:pPr>
            <w:r w:rsidRPr="00AF45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F45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Васечкиной Нины Дмитриевны,</w:t>
            </w:r>
            <w:r w:rsidRPr="00AF4562">
              <w:rPr>
                <w:lang w:val="ru-RU"/>
              </w:rPr>
              <w:br/>
            </w:r>
            <w:r w:rsidRPr="00AF45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проживающей по адресу: </w:t>
            </w:r>
            <w:r w:rsidR="005D2E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Ивановская </w:t>
            </w:r>
            <w:r w:rsidR="005D2E38"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область,</w:t>
            </w:r>
            <w:r w:rsidR="005D2E38" w:rsidRPr="00EF32D1">
              <w:rPr>
                <w:lang w:val="ru-RU"/>
              </w:rPr>
              <w:br/>
            </w:r>
            <w:r w:rsidR="005D2E3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Иваново, Кохомское шоссе, д. 7, кв.31</w:t>
            </w:r>
            <w:bookmarkStart w:id="0" w:name="_GoBack"/>
            <w:bookmarkEnd w:id="0"/>
          </w:p>
        </w:tc>
      </w:tr>
      <w:tr w:rsidR="009750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5089" w:rsidRDefault="00D8645D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контактный телефон: 8 (123) 123-11-22</w:t>
            </w:r>
          </w:p>
        </w:tc>
      </w:tr>
    </w:tbl>
    <w:p w:rsidR="00AF4562" w:rsidRPr="000563F3" w:rsidRDefault="00AF4562" w:rsidP="00AF4562">
      <w:pPr>
        <w:jc w:val="center"/>
        <w:rPr>
          <w:rFonts w:hAnsi="Times New Roman" w:cs="Times New Roman"/>
          <w:i/>
          <w:color w:val="000000"/>
          <w:sz w:val="24"/>
          <w:szCs w:val="24"/>
        </w:rPr>
      </w:pPr>
      <w:r w:rsidRPr="000563F3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975089" w:rsidRPr="00AF4562" w:rsidRDefault="00D8645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 о предоставлении бесплатного горячего питания</w:t>
      </w:r>
    </w:p>
    <w:p w:rsidR="00975089" w:rsidRPr="00AF4562" w:rsidRDefault="00D864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Прошу предоставить моему ребенку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Васечкину Петру Алексеевичу, ученик</w:t>
      </w:r>
      <w:proofErr w:type="gramStart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у(</w:t>
      </w:r>
      <w:proofErr w:type="spellStart"/>
      <w:proofErr w:type="gramEnd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proofErr w:type="spellEnd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6 «Б» класса, в дни посещения МБОУ</w:t>
      </w:r>
      <w:r w:rsid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на период с 01.09.2024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года по 31.05.2025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года бесплатное горячее питание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в связи с тем, что ребенок относится к категории (нужное подчеркнуть):</w:t>
      </w:r>
    </w:p>
    <w:p w:rsidR="00975089" w:rsidRPr="00AF4562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образовательной программе начального общего образования;</w:t>
      </w:r>
    </w:p>
    <w:p w:rsidR="00975089" w:rsidRPr="00AF4562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детей с ограниченными возможностями здоровья;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975089" w:rsidRPr="00AF4562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детей-сирот и детей, оставшихся без попечения родителей;</w:t>
      </w:r>
    </w:p>
    <w:p w:rsidR="00975089" w:rsidRPr="00AF4562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детей из семей беженцев и вынужденных переселенцев;</w:t>
      </w:r>
    </w:p>
    <w:p w:rsidR="00975089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малообеспеченных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75089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многодетных семей;</w:t>
      </w:r>
    </w:p>
    <w:p w:rsidR="00975089" w:rsidRDefault="00D8645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детей-инвалидов;</w:t>
      </w:r>
    </w:p>
    <w:p w:rsidR="00975089" w:rsidRPr="00AF4562" w:rsidRDefault="00D8645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детей граждан РФ, призванных с территории </w:t>
      </w:r>
      <w:r w:rsidR="00AF4562">
        <w:rPr>
          <w:rFonts w:hAnsi="Times New Roman" w:cs="Times New Roman"/>
          <w:color w:val="000000"/>
          <w:sz w:val="24"/>
          <w:szCs w:val="24"/>
          <w:lang w:val="ru-RU"/>
        </w:rPr>
        <w:t>Ивановской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области на военную службу по мобилизации в Вооруженные силы РФ.</w:t>
      </w:r>
    </w:p>
    <w:p w:rsidR="00975089" w:rsidRPr="00AF4562" w:rsidRDefault="00D864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С Положением об организации питания учащихся МБОУ</w:t>
      </w:r>
      <w:r w:rsid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и постановлением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администрации муниципального</w:t>
      </w:r>
      <w:r w:rsid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округа г. Иваново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ознакомле</w:t>
      </w:r>
      <w:proofErr w:type="gramStart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н(</w:t>
      </w:r>
      <w:proofErr w:type="gramEnd"/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а)</w:t>
      </w:r>
    </w:p>
    <w:p w:rsidR="00975089" w:rsidRPr="00AF4562" w:rsidRDefault="00D864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В случае изменения оснований для получения льгот на питание обязуюсь незамедлительно письменно информировать администрацию МБОУ</w:t>
      </w:r>
      <w:r w:rsid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75089" w:rsidRPr="00AF4562" w:rsidRDefault="00D864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Копии документов, которые подтверждают основания для предоставления ребенку меры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социальной поддержки, прилагаю:</w:t>
      </w:r>
    </w:p>
    <w:p w:rsidR="00975089" w:rsidRPr="00AF4562" w:rsidRDefault="00D864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1) справку о составе семьи;</w:t>
      </w:r>
      <w:r w:rsidRPr="00AF4562">
        <w:rPr>
          <w:lang w:val="ru-RU"/>
        </w:rPr>
        <w:br/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2) справку с места работы (для всех трудоспособных членов семьи) о доходах за последний квартал;</w:t>
      </w:r>
      <w:r w:rsidRPr="00AF4562">
        <w:rPr>
          <w:lang w:val="ru-RU"/>
        </w:rPr>
        <w:br/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3) справку о начислении пособия для безработных граждан;</w:t>
      </w:r>
      <w:r w:rsidRPr="00AF4562">
        <w:rPr>
          <w:lang w:val="ru-RU"/>
        </w:rPr>
        <w:br/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4) акт обследования семьи, подписанный классным руководителем и членами родительского комитета.</w:t>
      </w:r>
    </w:p>
    <w:p w:rsidR="00975089" w:rsidRPr="00AF4562" w:rsidRDefault="00D8645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Проинформирован(а)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AF4562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F4562">
        <w:rPr>
          <w:rFonts w:hAnsi="Times New Roman" w:cs="Times New Roman"/>
          <w:color w:val="000000"/>
          <w:sz w:val="24"/>
          <w:szCs w:val="24"/>
          <w:lang w:val="ru-RU"/>
        </w:rPr>
        <w:t>августа 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06"/>
        <w:gridCol w:w="302"/>
        <w:gridCol w:w="2383"/>
        <w:gridCol w:w="302"/>
        <w:gridCol w:w="3384"/>
      </w:tblGrid>
      <w:tr w:rsidR="009750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D8645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29.08.2024 г.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D8645D">
            <w:r>
              <w:rPr>
                <w:rFonts w:hAnsi="Times New Roman" w:cs="Times New Roman"/>
                <w:color w:val="000000"/>
                <w:sz w:val="24"/>
                <w:szCs w:val="24"/>
              </w:rPr>
              <w:t>Васечкина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D8645D">
            <w:r>
              <w:rPr>
                <w:rFonts w:hAnsi="Times New Roman" w:cs="Times New Roman"/>
                <w:color w:val="000000"/>
                <w:sz w:val="24"/>
                <w:szCs w:val="24"/>
              </w:rPr>
              <w:t>Н.Д. Васечкина</w:t>
            </w:r>
          </w:p>
        </w:tc>
      </w:tr>
      <w:tr w:rsidR="0097508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75089" w:rsidRDefault="009750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8645D" w:rsidRDefault="00D8645D"/>
    <w:sectPr w:rsidR="00D8645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E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8211A"/>
    <w:rsid w:val="002D33B1"/>
    <w:rsid w:val="002D3591"/>
    <w:rsid w:val="003514A0"/>
    <w:rsid w:val="004F7E17"/>
    <w:rsid w:val="005A05CE"/>
    <w:rsid w:val="005D2E38"/>
    <w:rsid w:val="00653AF6"/>
    <w:rsid w:val="00975089"/>
    <w:rsid w:val="00AF4562"/>
    <w:rsid w:val="00B73A5A"/>
    <w:rsid w:val="00D8645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4</cp:revision>
  <dcterms:created xsi:type="dcterms:W3CDTF">2024-11-01T08:12:00Z</dcterms:created>
  <dcterms:modified xsi:type="dcterms:W3CDTF">2024-11-01T08:30:00Z</dcterms:modified>
</cp:coreProperties>
</file>