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D71" w:rsidRPr="00402863" w:rsidRDefault="0040286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02863">
        <w:rPr>
          <w:rFonts w:hAnsi="Times New Roman" w:cs="Times New Roman"/>
          <w:color w:val="000000"/>
          <w:sz w:val="24"/>
          <w:szCs w:val="24"/>
          <w:lang w:val="ru-RU"/>
        </w:rPr>
        <w:t>Муниципальное</w:t>
      </w:r>
      <w:r w:rsidRPr="0040286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2863">
        <w:rPr>
          <w:rFonts w:hAnsi="Times New Roman" w:cs="Times New Roman"/>
          <w:color w:val="000000"/>
          <w:sz w:val="24"/>
          <w:szCs w:val="24"/>
          <w:lang w:val="ru-RU"/>
        </w:rPr>
        <w:t>бюджетное</w:t>
      </w:r>
      <w:r w:rsidRPr="0040286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2863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общеобразовательное</w:t>
      </w:r>
      <w:r w:rsidRPr="0040286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286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02863"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гимназия №44</w:t>
      </w:r>
      <w:r w:rsidRPr="00402863">
        <w:rPr>
          <w:lang w:val="ru-RU"/>
        </w:rPr>
        <w:br/>
      </w:r>
      <w:r w:rsidRPr="00402863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402863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гимназия №44</w:t>
      </w:r>
      <w:r w:rsidRPr="00402863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4F6D71" w:rsidRPr="00402863" w:rsidRDefault="004F6D7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F6D71" w:rsidRPr="00402863" w:rsidRDefault="0040286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028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</w:t>
      </w:r>
      <w:r w:rsidRPr="00402863">
        <w:rPr>
          <w:lang w:val="ru-RU"/>
        </w:rPr>
        <w:br/>
      </w:r>
      <w:r w:rsidRPr="004028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028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28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кипяченой</w:t>
      </w:r>
      <w:r w:rsidRPr="004028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28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 </w:t>
      </w:r>
    </w:p>
    <w:p w:rsidR="004F6D71" w:rsidRPr="00402863" w:rsidRDefault="004028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28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Период</w:t>
      </w:r>
      <w:r w:rsidRPr="004028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2863">
        <w:rPr>
          <w:rFonts w:hAnsi="Times New Roman" w:cs="Times New Roman"/>
          <w:color w:val="000000"/>
          <w:sz w:val="24"/>
          <w:szCs w:val="24"/>
          <w:lang w:val="ru-RU"/>
        </w:rPr>
        <w:t>неделя</w:t>
      </w:r>
    </w:p>
    <w:p w:rsidR="004F6D71" w:rsidRPr="00402863" w:rsidRDefault="004028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28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Наименование</w:t>
      </w:r>
      <w:r w:rsidRPr="004028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28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028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28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раздачи</w:t>
      </w:r>
      <w:r w:rsidRPr="004028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28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воды</w:t>
      </w:r>
      <w:r w:rsidRPr="004028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402863">
        <w:rPr>
          <w:rFonts w:hAnsi="Times New Roman" w:cs="Times New Roman"/>
          <w:color w:val="000000"/>
          <w:sz w:val="24"/>
          <w:szCs w:val="24"/>
          <w:lang w:val="ru-RU"/>
        </w:rPr>
        <w:t>обеденный</w:t>
      </w:r>
      <w:r w:rsidRPr="0040286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2863">
        <w:rPr>
          <w:rFonts w:hAnsi="Times New Roman" w:cs="Times New Roman"/>
          <w:color w:val="000000"/>
          <w:sz w:val="24"/>
          <w:szCs w:val="24"/>
          <w:lang w:val="ru-RU"/>
        </w:rPr>
        <w:t>зал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12"/>
        <w:gridCol w:w="1740"/>
        <w:gridCol w:w="2875"/>
        <w:gridCol w:w="3550"/>
      </w:tblGrid>
      <w:tr w:rsidR="004F6D71" w:rsidRPr="0040286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F6D71" w:rsidRDefault="004028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F6D71" w:rsidRDefault="004028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Время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замены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воды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F6D71" w:rsidRPr="00402863" w:rsidRDefault="004028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028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</w:t>
            </w:r>
            <w:r w:rsidRPr="004028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4028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4028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4028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</w:t>
            </w:r>
            <w:r w:rsidRPr="004028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., </w:t>
            </w:r>
            <w:r w:rsidRPr="004028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должность</w:t>
            </w:r>
            <w:r w:rsidRPr="004028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4028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4028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4028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подпись</w:t>
            </w:r>
            <w:r w:rsidRPr="004028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4028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ответственного</w:t>
            </w:r>
            <w:r w:rsidRPr="004028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4028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работника</w:t>
            </w:r>
          </w:p>
        </w:tc>
      </w:tr>
      <w:tr w:rsidR="004F6D7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F6D71" w:rsidRPr="00402863" w:rsidRDefault="004F6D7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F6D71" w:rsidRPr="00402863" w:rsidRDefault="004F6D7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F6D71" w:rsidRDefault="004028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Заменивший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воду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F6D71" w:rsidRDefault="004028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Проконтролировавший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замену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воды</w:t>
            </w:r>
          </w:p>
        </w:tc>
      </w:tr>
      <w:tr w:rsidR="004F6D71" w:rsidRPr="0040286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F6D71" w:rsidRDefault="004028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24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F6D71" w:rsidRDefault="004028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09.00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F6D71" w:rsidRPr="00402863" w:rsidRDefault="00402863" w:rsidP="004028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028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4028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ухонный</w:t>
            </w:r>
            <w:r w:rsidRPr="004028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работник </w:t>
            </w:r>
            <w:r w:rsidRPr="004028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28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Смирнов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4028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28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4028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4028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4028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F6D71" w:rsidRPr="00402863" w:rsidRDefault="004028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Титова Н.П.</w:t>
            </w:r>
          </w:p>
          <w:p w:rsidR="004F6D71" w:rsidRPr="00402863" w:rsidRDefault="004028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Зав. производством</w:t>
            </w:r>
          </w:p>
        </w:tc>
      </w:tr>
      <w:tr w:rsidR="004F6D71" w:rsidRPr="0040286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F6D71" w:rsidRPr="00402863" w:rsidRDefault="004F6D7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F6D71" w:rsidRPr="00402863" w:rsidRDefault="004028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028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F6D71" w:rsidRPr="00402863" w:rsidRDefault="004028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028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Кухонный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работник </w:t>
            </w:r>
            <w:r w:rsidRPr="004028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Смирнов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4028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2863" w:rsidRPr="00402863" w:rsidRDefault="00402863" w:rsidP="004028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Титова Н.П.</w:t>
            </w:r>
          </w:p>
          <w:p w:rsidR="004F6D71" w:rsidRPr="00402863" w:rsidRDefault="00402863" w:rsidP="004028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Зав. производством</w:t>
            </w:r>
          </w:p>
        </w:tc>
      </w:tr>
      <w:tr w:rsidR="00402863" w:rsidRPr="00402863" w:rsidTr="00C75A9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2863" w:rsidRPr="00402863" w:rsidRDefault="0040286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2863" w:rsidRPr="00402863" w:rsidRDefault="004028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028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02863" w:rsidRPr="00402863" w:rsidRDefault="00402863">
            <w:pPr>
              <w:rPr>
                <w:lang w:val="ru-RU"/>
              </w:rPr>
            </w:pPr>
            <w:r w:rsidRPr="000B455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Кухонный работник  Смирнова В.П.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2863" w:rsidRPr="00402863" w:rsidRDefault="00402863" w:rsidP="004028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Титова Н.П.</w:t>
            </w:r>
          </w:p>
          <w:p w:rsidR="00402863" w:rsidRPr="00402863" w:rsidRDefault="00402863" w:rsidP="004028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Зав. производством</w:t>
            </w:r>
          </w:p>
        </w:tc>
      </w:tr>
      <w:tr w:rsidR="00402863" w:rsidRPr="00402863" w:rsidTr="00C75A9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2863" w:rsidRPr="00402863" w:rsidRDefault="0040286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2863" w:rsidRDefault="004028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16:30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02863" w:rsidRPr="00402863" w:rsidRDefault="00402863">
            <w:pPr>
              <w:rPr>
                <w:lang w:val="ru-RU"/>
              </w:rPr>
            </w:pPr>
            <w:r w:rsidRPr="000B455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Кухонный работник  Смирнова В.П.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2863" w:rsidRPr="00402863" w:rsidRDefault="00402863" w:rsidP="004028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Титова Н.П.</w:t>
            </w:r>
          </w:p>
          <w:p w:rsidR="00402863" w:rsidRPr="00402863" w:rsidRDefault="00402863" w:rsidP="004028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Зав. производством</w:t>
            </w:r>
          </w:p>
        </w:tc>
      </w:tr>
      <w:tr w:rsidR="004F6D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F6D71" w:rsidRDefault="004028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25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F6D71" w:rsidRDefault="004F6D7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F6D71" w:rsidRDefault="004F6D7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F6D71" w:rsidRDefault="004F6D7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8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2863" w:rsidRDefault="004028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2863" w:rsidRDefault="004028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2863" w:rsidRDefault="0040286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2863" w:rsidRDefault="0040286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8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2863" w:rsidRDefault="004028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2863" w:rsidRDefault="004028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2863" w:rsidRDefault="0040286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2863" w:rsidRDefault="0040286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28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2863" w:rsidRDefault="004028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2863" w:rsidRDefault="004028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2863" w:rsidRDefault="0040286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2863" w:rsidRDefault="0040286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F6D71" w:rsidRDefault="004F6D71">
      <w:pPr>
        <w:rPr>
          <w:rFonts w:hAnsi="Times New Roman" w:cs="Times New Roman"/>
          <w:color w:val="000000"/>
          <w:sz w:val="24"/>
          <w:szCs w:val="24"/>
        </w:rPr>
      </w:pPr>
    </w:p>
    <w:sectPr w:rsidR="004F6D7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02863"/>
    <w:rsid w:val="004F6D71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2</cp:revision>
  <dcterms:created xsi:type="dcterms:W3CDTF">2024-11-01T09:18:00Z</dcterms:created>
  <dcterms:modified xsi:type="dcterms:W3CDTF">2024-11-01T09:18:00Z</dcterms:modified>
</cp:coreProperties>
</file>