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75" w:rsidRPr="00CE2D75" w:rsidRDefault="00CE2D75" w:rsidP="00CE2D75">
      <w:pPr>
        <w:shd w:val="clear" w:color="auto" w:fill="ECEEEE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E2D7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Демонстрационные версии КИМ ОГЭ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-9 </w:t>
      </w:r>
    </w:p>
    <w:tbl>
      <w:tblPr>
        <w:tblW w:w="984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CE2D75" w:rsidRPr="00CE2D75" w:rsidTr="00CE2D75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2D75" w:rsidRPr="00CE2D75" w:rsidRDefault="00CE2D75" w:rsidP="00CE2D75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CE2D7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5</w:t>
            </w:r>
            <w:r w:rsidRPr="00CE2D7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CE2D75" w:rsidRPr="00CE2D75" w:rsidRDefault="00CE2D75" w:rsidP="00CE2D75">
      <w:pPr>
        <w:shd w:val="clear" w:color="auto" w:fill="ECEEEE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↓</w:t>
      </w:r>
      <w:bookmarkStart w:id="0" w:name="_GoBack"/>
      <w:bookmarkEnd w:id="0"/>
    </w:p>
    <w:p w:rsidR="00CE2D75" w:rsidRPr="00CE2D75" w:rsidRDefault="00CE2D75" w:rsidP="00CE2D75">
      <w:pPr>
        <w:pBdr>
          <w:left w:val="single" w:sz="48" w:space="11" w:color="BF2C2F"/>
        </w:pBd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представлены документы, определяющие структуру и содержание контрольных измерительных материалов основного государственного экзамена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года:</w:t>
      </w:r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кодификаторы проверяемых требований к результатам освоения основной образовательной программы основного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элементов содержания для проведения основного государственного экзамена;</w:t>
      </w:r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спецификации контрольных измерительных материалов для проведения основного государственного экзамена по общеобразовательным предметам обучающихся, освоивших основные общеобразовательные программы основного общего образования;</w:t>
      </w:r>
      <w:proofErr w:type="gramEnd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демонстрационные варианты контрольных измерительных материалов для проведения основного государственного экзамена по общеобразовательным предметам обучающихся, освоивших основные общеобразовательные программы основного общего образования.</w:t>
      </w:r>
    </w:p>
    <w:p w:rsidR="00CE2D75" w:rsidRPr="00CE2D75" w:rsidRDefault="00CE2D75" w:rsidP="00CE2D75">
      <w:pPr>
        <w:pBdr>
          <w:left w:val="single" w:sz="48" w:space="11" w:color="BF2C2F"/>
        </w:pBd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CE2D75">
          <w:rPr>
            <w:rFonts w:ascii="Times New Roman" w:eastAsia="Times New Roman" w:hAnsi="Times New Roman" w:cs="Times New Roman"/>
            <w:color w:val="BF2C2F"/>
            <w:sz w:val="28"/>
            <w:szCs w:val="28"/>
            <w:lang w:eastAsia="ru-RU"/>
          </w:rPr>
          <w:t>Демонстрационные версии КИМ ОГЭ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предметам </w:t>
      </w:r>
    </w:p>
    <w:p w:rsidR="00CE2D75" w:rsidRPr="00CE2D75" w:rsidRDefault="00CE2D75" w:rsidP="00CE2D75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E2D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E0B8A" w:rsidRDefault="00CE2D75"/>
    <w:sectPr w:rsidR="009E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75"/>
    <w:rsid w:val="00143B40"/>
    <w:rsid w:val="00B26EC9"/>
    <w:rsid w:val="00C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Вера Юрьевна</dc:creator>
  <cp:lastModifiedBy>Данилова Вера Юрьевна</cp:lastModifiedBy>
  <cp:revision>1</cp:revision>
  <dcterms:created xsi:type="dcterms:W3CDTF">2024-09-23T05:28:00Z</dcterms:created>
  <dcterms:modified xsi:type="dcterms:W3CDTF">2024-09-23T05:29:00Z</dcterms:modified>
</cp:coreProperties>
</file>