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329" w:rsidRPr="00847329" w:rsidRDefault="00847329" w:rsidP="008473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473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Pr="008473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"https://gimn44ivanovo.gosuslugi.ru/roditelyam-i-uchenikam/poleznaya-informatsiya/navigator-dopolnitelnogo-obrazovaniya/" \o "Навигатор дополнительного образования" </w:instrText>
      </w:r>
      <w:r w:rsidRPr="008473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Pr="0084732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Навигатор дополнительного образования</w:t>
      </w:r>
      <w:r w:rsidRPr="008473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</w:p>
    <w:p w:rsidR="00847329" w:rsidRDefault="00847329" w:rsidP="00847329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92710</wp:posOffset>
            </wp:positionV>
            <wp:extent cx="2489835" cy="1476375"/>
            <wp:effectExtent l="0" t="0" r="5715" b="9525"/>
            <wp:wrapThrough wrapText="bothSides">
              <wp:wrapPolygon edited="0">
                <wp:start x="0" y="0"/>
                <wp:lineTo x="0" y="21461"/>
                <wp:lineTo x="21484" y="21461"/>
                <wp:lineTo x="21484" y="0"/>
                <wp:lineTo x="0" y="0"/>
              </wp:wrapPolygon>
            </wp:wrapThrough>
            <wp:docPr id="2" name="Рисунок 2" descr="http://www.ivedu.ru/uploaded/2021/07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vedu.ru/uploaded/2021/07/fi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</w:rPr>
        <w:t>Уважаемые родители!</w:t>
      </w:r>
      <w:r>
        <w:t xml:space="preserve"> Данная информация поможет вам разобраться в вопросах, связанных с внедрением автоматизированной информационной системы "</w:t>
      </w:r>
      <w:r>
        <w:rPr>
          <w:rStyle w:val="a4"/>
        </w:rPr>
        <w:t>Навигатор дополнительного образования Ивановской области". </w:t>
      </w:r>
      <w:r>
        <w:t>Это единый информационный ресурс, на котором размещена информация о программах дополнительного образования </w:t>
      </w:r>
      <w:hyperlink r:id="rId6" w:history="1">
        <w:r>
          <w:rPr>
            <w:rStyle w:val="a5"/>
            <w:b/>
            <w:bCs/>
          </w:rPr>
          <w:t>https://р37.навигатор.дети/</w:t>
        </w:r>
      </w:hyperlink>
      <w:r>
        <w:rPr>
          <w:rStyle w:val="a4"/>
        </w:rPr>
        <w:t> </w:t>
      </w:r>
    </w:p>
    <w:p w:rsidR="00847329" w:rsidRDefault="00847329" w:rsidP="00847329">
      <w:pPr>
        <w:pStyle w:val="a3"/>
        <w:jc w:val="center"/>
        <w:rPr>
          <w:rStyle w:val="a4"/>
        </w:rPr>
      </w:pPr>
    </w:p>
    <w:p w:rsidR="00847329" w:rsidRDefault="00847329" w:rsidP="00847329">
      <w:pPr>
        <w:pStyle w:val="a3"/>
        <w:jc w:val="both"/>
      </w:pPr>
      <w:r>
        <w:rPr>
          <w:rStyle w:val="a4"/>
        </w:rPr>
        <w:t xml:space="preserve">Подробнее </w:t>
      </w:r>
      <w:hyperlink r:id="rId7" w:history="1">
        <w:r>
          <w:rPr>
            <w:rStyle w:val="a5"/>
            <w:b/>
            <w:bCs/>
          </w:rPr>
          <w:t>ЗДЕСЬ</w:t>
        </w:r>
      </w:hyperlink>
    </w:p>
    <w:p w:rsidR="00847329" w:rsidRPr="00C44498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НАВИГАТОР – ЭТО УДОБНО!</w:t>
      </w:r>
    </w:p>
    <w:p w:rsidR="00847329" w:rsidRPr="00C44498" w:rsidRDefault="00847329" w:rsidP="0084732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выходя из дома, можно: </w:t>
      </w:r>
    </w:p>
    <w:p w:rsidR="00847329" w:rsidRPr="00C44498" w:rsidRDefault="00847329" w:rsidP="00847329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содержание программы;</w:t>
      </w:r>
    </w:p>
    <w:p w:rsidR="00847329" w:rsidRPr="00C44498" w:rsidRDefault="00847329" w:rsidP="00847329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программу любой направленности, любого уровня, любой организации;</w:t>
      </w:r>
    </w:p>
    <w:p w:rsidR="00847329" w:rsidRPr="00C44498" w:rsidRDefault="00847329" w:rsidP="00847329">
      <w:pPr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color w:val="5B5B5B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 на карте, где проводятся занятия;</w:t>
      </w:r>
    </w:p>
    <w:p w:rsidR="00847329" w:rsidRPr="00C44498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44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регистрации в Навигаторе нужно выполнить несколько шагов:</w:t>
      </w:r>
    </w:p>
    <w:p w:rsidR="00847329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Регистрироваться в Навигаторе могут как родители (законные представители), так и дети,</w:t>
      </w:r>
      <w:r w:rsidRPr="00C44498">
        <w:rPr>
          <w:rFonts w:ascii="Arial" w:eastAsia="Times New Roman" w:hAnsi="Arial" w:cs="Arial"/>
          <w:color w:val="5B5B5B"/>
          <w:sz w:val="24"/>
          <w:szCs w:val="24"/>
          <w:lang w:eastAsia="ru-RU"/>
        </w:rPr>
        <w:t xml:space="preserve"> 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достигшие возраста 14 лет.</w:t>
      </w: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: Зайдите на сайт Навигатора</w:t>
      </w:r>
      <w:r w:rsidRPr="00C44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8" w:history="1">
        <w:r w:rsidRPr="00C4449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https://р37.навигатор.дети/</w:t>
        </w:r>
      </w:hyperlink>
      <w:r w:rsidRPr="00C44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: Нажмите кнопку РЕГИСТРАЦИЯ (в правом верхнем углу)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4F2F1" wp14:editId="17E8F0AE">
            <wp:extent cx="5940425" cy="3199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: Заполните все обязательные поля в регистрационной форме и нажмите кнопку ЗАРЕГИСТРИРОВАТЬСЯ.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 В поле «Муниципалитет» выбрать именно «г. Иваново»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65F09E" wp14:editId="07CCBA17">
            <wp:extent cx="5940425" cy="31934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4: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указанный Вами адрес электронной почты поступит сообщение от Отдела поддержки Навигатора. Необходимо перейти по ссылке, указанной в письме, подтвердить свой e-</w:t>
      </w:r>
      <w:proofErr w:type="spellStart"/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(иногда письма с подтверждением попадают в папку СПАМ).</w:t>
      </w: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5: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 необходимо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зарегистрировать своих детей, выбрав вкладку ДЕТИ, добавить ребенка и его данные. 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BABEB" wp14:editId="5ECF2C9D">
            <wp:extent cx="5940425" cy="3199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EF5F7F" wp14:editId="162F6A86">
            <wp:extent cx="5940425" cy="3193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Pr="00C44498" w:rsidRDefault="00847329" w:rsidP="00847329">
      <w:pPr>
        <w:shd w:val="clear" w:color="auto" w:fill="FFFFFF"/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регистрации у родителя (законного представителя) или ребенка, достигшего возраста 14 лет, создается личный кабинет пользователя, который действует весь период использования Навигатора. </w:t>
      </w:r>
    </w:p>
    <w:p w:rsidR="00847329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ВЫБРАТЬ ПРОГРАММУ ДЛЯ РЕБЕНКА?</w:t>
      </w:r>
    </w:p>
    <w:p w:rsidR="00847329" w:rsidRPr="00C44498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: Войдите в свой личный кабинет, воспользовавшись способом, использованным при регистрации:</w:t>
      </w:r>
    </w:p>
    <w:p w:rsidR="00847329" w:rsidRDefault="00847329" w:rsidP="00847329">
      <w:pPr>
        <w:numPr>
          <w:ilvl w:val="0"/>
          <w:numId w:val="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проходили Регистрацию на сайте </w:t>
      </w:r>
      <w:hyperlink r:id="rId13" w:history="1">
        <w:r w:rsidRPr="00C4449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https://р37.навигатор.дети/</w:t>
        </w:r>
      </w:hyperlink>
      <w:r w:rsidRPr="00C44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воспользуйтесь кнопкой ВХОД;</w:t>
      </w:r>
    </w:p>
    <w:p w:rsidR="00847329" w:rsidRDefault="00847329" w:rsidP="008473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652EC" wp14:editId="57780312">
            <wp:extent cx="5940425" cy="3199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Pr="00470480" w:rsidRDefault="00847329" w:rsidP="008473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2: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Примените ГИБКИЙ ПОИСК программы на главной странице сайта, задавая параметры поиска и выбирая: муниципалитет; организатор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направленность; направление.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1AB37D" wp14:editId="4564961B">
            <wp:extent cx="5940357" cy="319913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: Навигатор предложит Вам на выбор программы для Вашего ребенка. Чтобы познакомиться с описанием и содержанием программы, расписанием и условиями проведения занятий нажмите кнопку ПОДРОБНЕЕ.</w:t>
      </w:r>
    </w:p>
    <w:p w:rsidR="00847329" w:rsidRPr="0086403C" w:rsidRDefault="00847329" w:rsidP="00847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4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поступающих на обучение в Школе искусств гимназии № 44 необходимо выбрать соответствующую программу:</w:t>
      </w:r>
      <w:bookmarkStart w:id="0" w:name="_GoBack"/>
      <w:bookmarkEnd w:id="0"/>
    </w:p>
    <w:p w:rsidR="00847329" w:rsidRPr="00907155" w:rsidRDefault="00847329" w:rsidP="00847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претендующим обучаться на музыкальном отделении следует выбрать программу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«Музыкальный инструмент (фортепиано)»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«Музыкальный инструмент (баян, аккордеон)»,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«Музыкальный инструмент (скрипка)»,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«Музыкальный инструмент (гитара)»,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вашего выбора инструмента (специальности), либо программу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«Сольное пение»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7329" w:rsidRPr="00907155" w:rsidRDefault="00847329" w:rsidP="00847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претендующим обучаться на хореографическом отделении следует выбрать программу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Ансамбля танца «Пилигрим»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7329" w:rsidRPr="00907155" w:rsidRDefault="00847329" w:rsidP="00847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претендующим обучаться на театральном отделении следует выбрать программу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Театра-студии «Эксперимент»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7329" w:rsidRPr="00907155" w:rsidRDefault="00847329" w:rsidP="00847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претендующим обучаться на художественном отделении следует выбрать программу </w:t>
      </w:r>
      <w:proofErr w:type="gramStart"/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ИЗО-студии</w:t>
      </w:r>
      <w:proofErr w:type="gramEnd"/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«Фантазия»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7329" w:rsidRPr="00907155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претендующим обучаться на отделении раннего творческого развития (дошкольники) следует выбрать программу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«Синтез искусств»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9071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«Детский эстрадный танец»</w:t>
      </w:r>
      <w:r w:rsidRPr="009071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329" w:rsidRPr="00907155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F5F87" wp14:editId="1A609018">
            <wp:extent cx="5940425" cy="3195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Для учащихся общеобразовательного сегм</w:t>
      </w:r>
      <w:r w:rsidR="005452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ента гимназии № 44 (2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-11 классы) необходимо выбрать программу: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5452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2-4 классы: программа </w:t>
      </w:r>
      <w:r w:rsidR="00545252"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«Юный исследователь»</w:t>
      </w:r>
      <w:r w:rsidR="005452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545252" w:rsidRDefault="00545252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- 5-7 классы: программа </w:t>
      </w:r>
      <w:r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«Живое слово»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545252" w:rsidRDefault="00545252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- 8 классы: программа </w:t>
      </w:r>
      <w:r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«Сами проектируем, сами воплощаем»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545252" w:rsidRDefault="00545252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- 9 классы: программа </w:t>
      </w:r>
      <w:r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«Я исследователь»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545252" w:rsidRPr="00847329" w:rsidRDefault="00545252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- 10-11 классы: программа </w:t>
      </w:r>
      <w:r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86403C"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Риторика»</w:t>
      </w:r>
      <w:r w:rsidR="00864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программа </w:t>
      </w:r>
      <w:r w:rsidR="0086403C" w:rsidRPr="0086403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«Избранные вопросы практической биологии»</w:t>
      </w:r>
      <w:r w:rsidR="008640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</w:t>
      </w:r>
      <w:proofErr w:type="gramStart"/>
      <w:r w:rsidRPr="00B04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4:</w:t>
      </w:r>
      <w:r w:rsidRPr="00B04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B04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положительном решении. В левой части карточки программы нажмите на кнопку ЗАПИСАТЬСЯ. Для того, чтобы оформить заявку на зачисление, следует: выбрать нужную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(открытую для записи)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учебную группу; выбрать ФИО ребенка; нажать кнопку ДАЛЕЕ и ЗАПИСАТЬСЯ. После того, как Вы записались на программу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444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личном кабинете вы сможете отслеживать текущий статус заявки.</w:t>
      </w:r>
    </w:p>
    <w:p w:rsidR="00847329" w:rsidRPr="00907155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4983A" wp14:editId="4AD0A2B1">
            <wp:extent cx="5940425" cy="3038712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FE2DED" wp14:editId="7234BDD4">
            <wp:extent cx="5940425" cy="31902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635AF6" wp14:editId="3AA56D67">
            <wp:extent cx="5940425" cy="31902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Pr="00C44498" w:rsidRDefault="00847329" w:rsidP="0084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обработки Вашей заявки, в заявлении на обучение необходимо указать СНИЛС ребёнка. </w:t>
      </w:r>
    </w:p>
    <w:p w:rsidR="00847329" w:rsidRPr="00C44498" w:rsidRDefault="00847329" w:rsidP="0084732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329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Желаем Вам и Вашим детям успехов в освоении новых знаний </w:t>
      </w:r>
    </w:p>
    <w:p w:rsidR="00847329" w:rsidRPr="00C44498" w:rsidRDefault="00847329" w:rsidP="008473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9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 раскрытии талантов!</w:t>
      </w:r>
    </w:p>
    <w:p w:rsidR="001D0ECD" w:rsidRDefault="001D0ECD"/>
    <w:sectPr w:rsidR="001D0ECD" w:rsidSect="00DE1ED5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91281"/>
    <w:multiLevelType w:val="hybridMultilevel"/>
    <w:tmpl w:val="02001BF0"/>
    <w:lvl w:ilvl="0" w:tplc="2620F5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FC6D35"/>
    <w:multiLevelType w:val="hybridMultilevel"/>
    <w:tmpl w:val="6570D67C"/>
    <w:lvl w:ilvl="0" w:tplc="BE1854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329"/>
    <w:rsid w:val="001D0ECD"/>
    <w:rsid w:val="00545252"/>
    <w:rsid w:val="00847329"/>
    <w:rsid w:val="0086403C"/>
    <w:rsid w:val="00DE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76F6D"/>
  <w15:chartTrackingRefBased/>
  <w15:docId w15:val="{058EF438-2D48-41E8-BC5E-524CA847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329"/>
    <w:rPr>
      <w:b/>
      <w:bCs/>
    </w:rPr>
  </w:style>
  <w:style w:type="character" w:styleId="a5">
    <w:name w:val="Hyperlink"/>
    <w:basedOn w:val="a0"/>
    <w:uiPriority w:val="99"/>
    <w:semiHidden/>
    <w:unhideWhenUsed/>
    <w:rsid w:val="008473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2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8;37.&#1085;&#1072;&#1074;&#1080;&#1075;&#1072;&#1090;&#1086;&#1088;.&#1076;&#1077;&#1090;&#1080;/" TargetMode="External"/><Relationship Id="rId13" Type="http://schemas.openxmlformats.org/officeDocument/2006/relationships/hyperlink" Target="https://&#1088;37.&#1085;&#1072;&#1074;&#1080;&#1075;&#1072;&#1090;&#1086;&#1088;.&#1076;&#1077;&#1090;&#1080;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vedu.ru/uploaded/2021/07/navigator._informatsija_dlja_roditelej.doc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&#1088;37.&#1085;&#1072;&#1074;&#1080;&#1075;&#1072;&#1090;&#1086;&#1088;.&#1076;&#1077;&#1090;&#1080;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2024-09-20T13:10:00Z</dcterms:created>
  <dcterms:modified xsi:type="dcterms:W3CDTF">2024-09-20T13:35:00Z</dcterms:modified>
</cp:coreProperties>
</file>