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528"/>
        <w:gridCol w:w="3420"/>
        <w:gridCol w:w="3060"/>
      </w:tblGrid>
      <w:tr w:rsidR="00A136C0" w:rsidRPr="00907158" w:rsidTr="000729C9">
        <w:tc>
          <w:tcPr>
            <w:tcW w:w="3528" w:type="dxa"/>
            <w:shd w:val="clear" w:color="auto" w:fill="auto"/>
          </w:tcPr>
          <w:p w:rsidR="00A136C0" w:rsidRPr="00907158" w:rsidRDefault="00A136C0" w:rsidP="00072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136C0" w:rsidRPr="00907158" w:rsidRDefault="00A136C0" w:rsidP="00072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A136C0" w:rsidRPr="00907158" w:rsidRDefault="00A136C0" w:rsidP="00072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136C0" w:rsidRPr="00907158" w:rsidRDefault="00A136C0" w:rsidP="00072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136C0" w:rsidRPr="00907158" w:rsidRDefault="00A136C0" w:rsidP="00072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гимназии</w:t>
            </w:r>
          </w:p>
          <w:p w:rsidR="00A136C0" w:rsidRPr="00907158" w:rsidRDefault="00A136C0" w:rsidP="00072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6C0" w:rsidRPr="00907158" w:rsidRDefault="00A136C0" w:rsidP="00072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Майоров</w:t>
            </w:r>
          </w:p>
          <w:p w:rsidR="00A136C0" w:rsidRPr="00907158" w:rsidRDefault="00A136C0" w:rsidP="00072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 № ______ </w:t>
            </w:r>
            <w:r w:rsidRPr="0090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0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0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</w:p>
        </w:tc>
      </w:tr>
    </w:tbl>
    <w:p w:rsidR="00A136C0" w:rsidRDefault="00A136C0" w:rsidP="00A136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0D3E" w:rsidRDefault="00A136C0" w:rsidP="00A136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36C0">
        <w:rPr>
          <w:rFonts w:ascii="Times New Roman" w:hAnsi="Times New Roman" w:cs="Times New Roman"/>
          <w:b/>
          <w:sz w:val="24"/>
          <w:szCs w:val="24"/>
        </w:rPr>
        <w:t>План работы с учащимися по пожарной безопасности МБОУ гимназии №44</w:t>
      </w:r>
    </w:p>
    <w:p w:rsidR="00A136C0" w:rsidRPr="00A136C0" w:rsidRDefault="00A136C0" w:rsidP="00A136C0">
      <w:pPr>
        <w:rPr>
          <w:rFonts w:ascii="Times New Roman" w:hAnsi="Times New Roman" w:cs="Times New Roman"/>
          <w:sz w:val="24"/>
          <w:szCs w:val="24"/>
        </w:rPr>
      </w:pPr>
      <w:r w:rsidRPr="00A136C0">
        <w:rPr>
          <w:rFonts w:ascii="Times New Roman" w:hAnsi="Times New Roman" w:cs="Times New Roman"/>
          <w:sz w:val="24"/>
          <w:szCs w:val="24"/>
        </w:rPr>
        <w:t xml:space="preserve">План работы с учащимися </w:t>
      </w:r>
      <w:r>
        <w:rPr>
          <w:rFonts w:ascii="Times New Roman" w:hAnsi="Times New Roman" w:cs="Times New Roman"/>
          <w:sz w:val="24"/>
          <w:szCs w:val="24"/>
        </w:rPr>
        <w:t xml:space="preserve">1-4 классов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846"/>
        <w:gridCol w:w="2120"/>
        <w:gridCol w:w="1742"/>
        <w:gridCol w:w="2120"/>
      </w:tblGrid>
      <w:tr w:rsidR="00A136C0" w:rsidTr="00A136C0">
        <w:tc>
          <w:tcPr>
            <w:tcW w:w="1743" w:type="dxa"/>
            <w:vMerge w:val="restart"/>
          </w:tcPr>
          <w:p w:rsidR="00A136C0" w:rsidRPr="00A136C0" w:rsidRDefault="00A136C0" w:rsidP="00A136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7828" w:type="dxa"/>
            <w:gridSpan w:val="4"/>
          </w:tcPr>
          <w:p w:rsidR="00A136C0" w:rsidRPr="00A136C0" w:rsidRDefault="00A136C0" w:rsidP="00A136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  <w:p w:rsidR="00A136C0" w:rsidRDefault="00A136C0" w:rsidP="00A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C0" w:rsidTr="00A136C0">
        <w:tc>
          <w:tcPr>
            <w:tcW w:w="1743" w:type="dxa"/>
            <w:vMerge/>
          </w:tcPr>
          <w:p w:rsidR="00A136C0" w:rsidRDefault="00A136C0" w:rsidP="00A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136C0" w:rsidRDefault="00A136C0" w:rsidP="00A13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20" w:type="dxa"/>
          </w:tcPr>
          <w:p w:rsidR="00A136C0" w:rsidRDefault="00A136C0" w:rsidP="00A13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42" w:type="dxa"/>
          </w:tcPr>
          <w:p w:rsidR="00A136C0" w:rsidRDefault="00A136C0" w:rsidP="00A13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20" w:type="dxa"/>
          </w:tcPr>
          <w:p w:rsidR="00A136C0" w:rsidRDefault="00A136C0" w:rsidP="00A13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A136C0" w:rsidTr="00A136C0">
        <w:tc>
          <w:tcPr>
            <w:tcW w:w="1743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«Знакомство с планом эвакуации и знаками пожарной безопасности»</w:t>
            </w:r>
          </w:p>
        </w:tc>
        <w:tc>
          <w:tcPr>
            <w:tcW w:w="2120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A13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– друг и враг человека»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Игра-загадка «Если возник пожар»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поучительной сказки «А сам чуть не сгорел»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C0" w:rsidTr="00A136C0">
        <w:tc>
          <w:tcPr>
            <w:tcW w:w="1743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  <w:gridSpan w:val="4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 «Экстренная эвакуация учащихся, преподавателей и технических работников из-за возникновения возгорания на втором этаже здания школы. Тушение условного пожара».</w:t>
            </w:r>
          </w:p>
        </w:tc>
      </w:tr>
      <w:tr w:rsidR="00A136C0" w:rsidTr="00A136C0">
        <w:tc>
          <w:tcPr>
            <w:tcW w:w="1743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«Правила поведения людей при обнаружении пожара»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«Закончи сказку "Птичка-невеличка и большой пожар"»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«Змейка»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C0" w:rsidTr="00A136C0">
        <w:tc>
          <w:tcPr>
            <w:tcW w:w="1743" w:type="dxa"/>
            <w:vMerge w:val="restart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 «Пожарный»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и инсценировка стихотворений на противопожарную тему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пожарный»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занятие «Знакомство с пиротехникой»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C0" w:rsidTr="00A136C0">
        <w:tc>
          <w:tcPr>
            <w:tcW w:w="1743" w:type="dxa"/>
            <w:vMerge/>
          </w:tcPr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  <w:gridSpan w:val="4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«Пожарная безопасность в новогодние и рождественские праздники»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C0" w:rsidTr="00A136C0">
        <w:tc>
          <w:tcPr>
            <w:tcW w:w="1743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заучивание стиха Т. Федоровой «Чтоб не ссориться с огнем»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«Слушай внимательно»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занятие на тему «Как бы ты поступил?»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Игра-беседа на тему «Профессия огня» 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C0" w:rsidTr="00A136C0">
        <w:tc>
          <w:tcPr>
            <w:tcW w:w="1743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занятие на тему «Что нужно делать, если возник пожар»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«Самый лучший и быстрый пожарный»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тренировка на тему «Телефон противопожарной службы»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C0" w:rsidTr="00A136C0">
        <w:tc>
          <w:tcPr>
            <w:tcW w:w="1743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Игра-загадка «Если возник пожар»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«Если видишь пожар у соседей»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вести себя при сигнале "Внимание всем!"»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 последующее обсуждение фильмов на противопожарную тематику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C0" w:rsidTr="00A136C0">
        <w:tc>
          <w:tcPr>
            <w:tcW w:w="1743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  <w:gridSpan w:val="4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тематический урок ОБЖ</w:t>
            </w:r>
          </w:p>
        </w:tc>
      </w:tr>
      <w:tr w:rsidR="00A136C0" w:rsidTr="00A136C0">
        <w:tc>
          <w:tcPr>
            <w:tcW w:w="1743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безопасно подогреть себе еду»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«Наш номер 01»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«Пожар: его причины и последствия. Поле безопасных чудес»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36C0" w:rsidRPr="00A136C0" w:rsidRDefault="00A136C0" w:rsidP="00A136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«Ожоги»</w:t>
            </w:r>
          </w:p>
          <w:p w:rsidR="00A136C0" w:rsidRDefault="00A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D03" w:rsidRDefault="008A0D03">
      <w:pPr>
        <w:rPr>
          <w:rFonts w:ascii="Times New Roman" w:hAnsi="Times New Roman" w:cs="Times New Roman"/>
          <w:sz w:val="24"/>
          <w:szCs w:val="24"/>
        </w:rPr>
      </w:pPr>
    </w:p>
    <w:p w:rsidR="008A0D03" w:rsidRPr="008A0D03" w:rsidRDefault="008A0D03" w:rsidP="008A0D0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проведение занятий можно использовать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комиксы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размещены на официальном сайте МЧС России </w:t>
      </w:r>
      <w:hyperlink r:id="rId5" w:tgtFrame="_blank" w:history="1">
        <w:r w:rsidRPr="008A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http://www.mchs.gov.ru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виртуальной библиотеке гимназии в разделе пожарная безопасность.</w:t>
      </w:r>
    </w:p>
    <w:p w:rsidR="008A0D03" w:rsidRDefault="008A0D03" w:rsidP="008A0D03">
      <w:pPr>
        <w:rPr>
          <w:rFonts w:ascii="Times New Roman" w:hAnsi="Times New Roman" w:cs="Times New Roman"/>
          <w:sz w:val="24"/>
          <w:szCs w:val="24"/>
        </w:rPr>
      </w:pPr>
    </w:p>
    <w:p w:rsidR="008A0D03" w:rsidRPr="00A136C0" w:rsidRDefault="008A0D03" w:rsidP="008A0D03">
      <w:pPr>
        <w:rPr>
          <w:rFonts w:ascii="Times New Roman" w:hAnsi="Times New Roman" w:cs="Times New Roman"/>
          <w:sz w:val="24"/>
          <w:szCs w:val="24"/>
        </w:rPr>
      </w:pPr>
      <w:r w:rsidRPr="00A136C0">
        <w:rPr>
          <w:rFonts w:ascii="Times New Roman" w:hAnsi="Times New Roman" w:cs="Times New Roman"/>
          <w:sz w:val="24"/>
          <w:szCs w:val="24"/>
        </w:rPr>
        <w:t xml:space="preserve">План работы с учащимися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8"/>
        <w:gridCol w:w="1344"/>
        <w:gridCol w:w="1539"/>
        <w:gridCol w:w="1812"/>
        <w:gridCol w:w="1753"/>
        <w:gridCol w:w="1875"/>
      </w:tblGrid>
      <w:tr w:rsidR="008A0D03" w:rsidTr="008A0D03">
        <w:tc>
          <w:tcPr>
            <w:tcW w:w="1248" w:type="dxa"/>
            <w:vMerge w:val="restart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8323" w:type="dxa"/>
            <w:gridSpan w:val="5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8A0D03" w:rsidTr="008A0D03">
        <w:tc>
          <w:tcPr>
            <w:tcW w:w="1248" w:type="dxa"/>
            <w:vMerge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0D03" w:rsidRPr="008A0D03" w:rsidRDefault="008A0D03" w:rsidP="008A0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39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A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812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A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53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A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875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A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A0D03" w:rsidTr="008A0D03">
        <w:tc>
          <w:tcPr>
            <w:tcW w:w="1248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4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Классный час «По законам мужества»</w:t>
            </w:r>
          </w:p>
        </w:tc>
        <w:tc>
          <w:tcPr>
            <w:tcW w:w="1539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Решение задач «Сколько стоит пожар»</w:t>
            </w:r>
          </w:p>
        </w:tc>
        <w:tc>
          <w:tcPr>
            <w:tcW w:w="1812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Соревнование по пожарно-прикладным видам спорта</w:t>
            </w:r>
          </w:p>
        </w:tc>
        <w:tc>
          <w:tcPr>
            <w:tcW w:w="1753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Инструктаж «Пожарная безопасность на уроке химии»</w:t>
            </w:r>
          </w:p>
        </w:tc>
        <w:tc>
          <w:tcPr>
            <w:tcW w:w="1875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Демонстрация с последующим обсуждением фильмов на противопожарную тематику</w:t>
            </w:r>
          </w:p>
        </w:tc>
      </w:tr>
      <w:tr w:rsidR="008A0D03" w:rsidTr="008A0D03">
        <w:tc>
          <w:tcPr>
            <w:tcW w:w="1248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23" w:type="dxa"/>
            <w:gridSpan w:val="5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«Экстренная эвакуация учащихся, преподавателей и технических работников из-за возникновения возгорания на втором этаже здания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колы. Тушение условного пожара»</w:t>
            </w:r>
          </w:p>
        </w:tc>
      </w:tr>
      <w:tr w:rsidR="008A0D03" w:rsidTr="008A0D03">
        <w:tc>
          <w:tcPr>
            <w:tcW w:w="1248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83" w:type="dxa"/>
            <w:gridSpan w:val="2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пожарный»</w:t>
            </w:r>
          </w:p>
        </w:tc>
        <w:tc>
          <w:tcPr>
            <w:tcW w:w="3565" w:type="dxa"/>
            <w:gridSpan w:val="2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Лекция «Правовые основы пожарной безопасности»</w:t>
            </w:r>
          </w:p>
        </w:tc>
        <w:tc>
          <w:tcPr>
            <w:tcW w:w="1875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«Оказание первой медицинской помощи пострадавшим на пожаре»</w:t>
            </w:r>
          </w:p>
        </w:tc>
      </w:tr>
      <w:tr w:rsidR="008A0D03" w:rsidTr="008A0D03">
        <w:tc>
          <w:tcPr>
            <w:tcW w:w="1248" w:type="dxa"/>
            <w:vMerge w:val="restart"/>
          </w:tcPr>
          <w:p w:rsidR="008A0D03" w:rsidRPr="008A0D03" w:rsidRDefault="008A0D03" w:rsidP="008A0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539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Эксперименты с предметами</w:t>
            </w:r>
          </w:p>
        </w:tc>
        <w:tc>
          <w:tcPr>
            <w:tcW w:w="1812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Просмотр обучающего видео</w:t>
            </w:r>
          </w:p>
        </w:tc>
        <w:tc>
          <w:tcPr>
            <w:tcW w:w="1753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</w:t>
            </w:r>
          </w:p>
        </w:tc>
        <w:tc>
          <w:tcPr>
            <w:tcW w:w="1875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</w:t>
            </w:r>
          </w:p>
        </w:tc>
      </w:tr>
      <w:tr w:rsidR="008A0D03" w:rsidTr="008A0D03">
        <w:tc>
          <w:tcPr>
            <w:tcW w:w="1248" w:type="dxa"/>
            <w:vMerge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5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Классный час «Пожарная безопасность в новогодние и рождественские праздники»</w:t>
            </w:r>
          </w:p>
        </w:tc>
      </w:tr>
      <w:tr w:rsidR="008A0D03" w:rsidTr="008A0D03">
        <w:tc>
          <w:tcPr>
            <w:tcW w:w="1248" w:type="dxa"/>
          </w:tcPr>
          <w:p w:rsidR="008A0D03" w:rsidRPr="008A0D03" w:rsidRDefault="008A0D03" w:rsidP="008A0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«Измени рассказ, чтобы у него был хороший конец»</w:t>
            </w:r>
          </w:p>
        </w:tc>
        <w:tc>
          <w:tcPr>
            <w:tcW w:w="1539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«Чтоб пожара избежать, вот что школьник должен знать»</w:t>
            </w:r>
          </w:p>
        </w:tc>
        <w:tc>
          <w:tcPr>
            <w:tcW w:w="1812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пожарной части</w:t>
            </w:r>
          </w:p>
        </w:tc>
        <w:tc>
          <w:tcPr>
            <w:tcW w:w="1753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использования электроприборов</w:t>
            </w:r>
          </w:p>
        </w:tc>
        <w:tc>
          <w:tcPr>
            <w:tcW w:w="1875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«Сбереги себя сам»</w:t>
            </w:r>
          </w:p>
        </w:tc>
      </w:tr>
      <w:tr w:rsidR="008A0D03" w:rsidTr="008A0D03">
        <w:tc>
          <w:tcPr>
            <w:tcW w:w="1248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44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«Смелые пожарные»</w:t>
            </w:r>
          </w:p>
        </w:tc>
        <w:tc>
          <w:tcPr>
            <w:tcW w:w="1539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Викторина на тему «Правила пожарной безопасности»</w:t>
            </w:r>
          </w:p>
        </w:tc>
        <w:tc>
          <w:tcPr>
            <w:tcW w:w="1812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Игра КВН на тему «Знаки пожарной безопасности»</w:t>
            </w:r>
          </w:p>
        </w:tc>
        <w:tc>
          <w:tcPr>
            <w:tcW w:w="1753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875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по применению первичных средств </w:t>
            </w:r>
            <w:proofErr w:type="spellStart"/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пожаротушен</w:t>
            </w:r>
            <w:proofErr w:type="spellEnd"/>
          </w:p>
        </w:tc>
      </w:tr>
      <w:tr w:rsidR="008A0D03" w:rsidTr="008A0D03">
        <w:tc>
          <w:tcPr>
            <w:tcW w:w="1248" w:type="dxa"/>
          </w:tcPr>
          <w:p w:rsidR="008A0D03" w:rsidRPr="008A0D03" w:rsidRDefault="008A0D03" w:rsidP="008A0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Лекция «Что такое дружина юных пожарных»</w:t>
            </w:r>
          </w:p>
        </w:tc>
        <w:tc>
          <w:tcPr>
            <w:tcW w:w="1812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Диспут «Что такое противопожарное водоснабжение?»</w:t>
            </w:r>
          </w:p>
        </w:tc>
        <w:tc>
          <w:tcPr>
            <w:tcW w:w="3628" w:type="dxa"/>
            <w:gridSpan w:val="2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Урок мужества «Встреча с ветеранами пожарной охраны»</w:t>
            </w:r>
          </w:p>
        </w:tc>
      </w:tr>
      <w:tr w:rsidR="008A0D03" w:rsidTr="00784835">
        <w:tc>
          <w:tcPr>
            <w:tcW w:w="1248" w:type="dxa"/>
          </w:tcPr>
          <w:p w:rsidR="008A0D03" w:rsidRPr="008A0D03" w:rsidRDefault="008A0D03" w:rsidP="008A0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5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Общешкольный тематический урок ОБЖ</w:t>
            </w:r>
          </w:p>
        </w:tc>
      </w:tr>
      <w:tr w:rsidR="008A0D03" w:rsidTr="0016766E">
        <w:tc>
          <w:tcPr>
            <w:tcW w:w="1248" w:type="dxa"/>
          </w:tcPr>
          <w:p w:rsidR="008A0D03" w:rsidRPr="008A0D03" w:rsidRDefault="008A0D03" w:rsidP="008A0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gridSpan w:val="4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 «Чтоб пожара избежать, вот что должен школьник знать…»</w:t>
            </w:r>
          </w:p>
        </w:tc>
        <w:tc>
          <w:tcPr>
            <w:tcW w:w="1875" w:type="dxa"/>
          </w:tcPr>
          <w:p w:rsidR="008A0D03" w:rsidRDefault="008A0D03" w:rsidP="008A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 xml:space="preserve">Занятие-практикум по работе с </w:t>
            </w:r>
            <w:proofErr w:type="spellStart"/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огнетушител</w:t>
            </w:r>
            <w:proofErr w:type="spellEnd"/>
          </w:p>
        </w:tc>
      </w:tr>
    </w:tbl>
    <w:p w:rsidR="008A0D03" w:rsidRDefault="008A0D03">
      <w:pPr>
        <w:rPr>
          <w:rFonts w:ascii="Times New Roman" w:hAnsi="Times New Roman" w:cs="Times New Roman"/>
          <w:sz w:val="24"/>
          <w:szCs w:val="24"/>
        </w:rPr>
      </w:pPr>
    </w:p>
    <w:p w:rsidR="005B32CD" w:rsidRPr="005B32CD" w:rsidRDefault="005B32CD" w:rsidP="005B32C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занятий можно использовать </w:t>
      </w:r>
      <w:r w:rsidRPr="005B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брошюры, которые подготовило Управление информирования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оповещения населения МЧС России </w:t>
      </w:r>
      <w:r>
        <w:rPr>
          <w:rFonts w:ascii="Times New Roman" w:hAnsi="Times New Roman" w:cs="Times New Roman"/>
          <w:sz w:val="24"/>
          <w:szCs w:val="24"/>
        </w:rPr>
        <w:t xml:space="preserve">которые размещены на официальном сайте МЧС России </w:t>
      </w:r>
      <w:hyperlink r:id="rId6" w:tgtFrame="_blank" w:history="1">
        <w:r w:rsidRPr="008A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http://www.mchs.gov.ru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виртуальной библиотеке гимназии в разделе пожарная безопасность</w:t>
      </w:r>
    </w:p>
    <w:p w:rsidR="005B32CD" w:rsidRPr="008A0D03" w:rsidRDefault="005B32CD" w:rsidP="005B32C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2CD" w:rsidRDefault="005B32CD" w:rsidP="005B32CD">
      <w:pPr>
        <w:rPr>
          <w:rFonts w:ascii="Times New Roman" w:hAnsi="Times New Roman" w:cs="Times New Roman"/>
          <w:sz w:val="24"/>
          <w:szCs w:val="24"/>
        </w:rPr>
      </w:pPr>
      <w:r w:rsidRPr="00A136C0">
        <w:rPr>
          <w:rFonts w:ascii="Times New Roman" w:hAnsi="Times New Roman" w:cs="Times New Roman"/>
          <w:sz w:val="24"/>
          <w:szCs w:val="24"/>
        </w:rPr>
        <w:t xml:space="preserve">План работы с учащимися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3"/>
        <w:gridCol w:w="3654"/>
        <w:gridCol w:w="3934"/>
      </w:tblGrid>
      <w:tr w:rsidR="005B32CD" w:rsidTr="005B32CD">
        <w:tc>
          <w:tcPr>
            <w:tcW w:w="1983" w:type="dxa"/>
            <w:vMerge w:val="restart"/>
          </w:tcPr>
          <w:p w:rsidR="005B32CD" w:rsidRDefault="005B32CD" w:rsidP="0007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588" w:type="dxa"/>
            <w:gridSpan w:val="2"/>
            <w:vAlign w:val="center"/>
          </w:tcPr>
          <w:p w:rsidR="005B32CD" w:rsidRDefault="005B32CD" w:rsidP="005B32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5B32CD" w:rsidTr="005B32CD">
        <w:tc>
          <w:tcPr>
            <w:tcW w:w="1983" w:type="dxa"/>
            <w:vMerge/>
          </w:tcPr>
          <w:p w:rsidR="005B32CD" w:rsidRDefault="005B32CD" w:rsidP="0007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Align w:val="center"/>
          </w:tcPr>
          <w:p w:rsidR="005B32CD" w:rsidRPr="005B32CD" w:rsidRDefault="005B32CD" w:rsidP="005B32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934" w:type="dxa"/>
            <w:vAlign w:val="center"/>
          </w:tcPr>
          <w:p w:rsidR="005B32CD" w:rsidRDefault="005B32CD" w:rsidP="005B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B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B32CD" w:rsidTr="005B32CD">
        <w:tc>
          <w:tcPr>
            <w:tcW w:w="1983" w:type="dxa"/>
          </w:tcPr>
          <w:p w:rsidR="005B32CD" w:rsidRDefault="005B32CD" w:rsidP="0007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4" w:type="dxa"/>
          </w:tcPr>
          <w:p w:rsidR="005B32CD" w:rsidRPr="005B32CD" w:rsidRDefault="005B32CD" w:rsidP="005B32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и практическое занятие «Системы пожарной сигнализации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оповещения</w:t>
            </w:r>
            <w:r w:rsidRPr="005B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B32CD" w:rsidRDefault="005B32CD" w:rsidP="005B3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5B32CD" w:rsidRPr="005B32CD" w:rsidRDefault="005B32CD" w:rsidP="005B32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классных кабинетов и прилегающих к школе территорий на предмет выявления быстровоспламеняющихся предметов, не соответствующих противопожарным нормам</w:t>
            </w:r>
          </w:p>
          <w:p w:rsidR="005B32CD" w:rsidRDefault="005B32CD" w:rsidP="005B32C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CD" w:rsidTr="002D7BB5">
        <w:tc>
          <w:tcPr>
            <w:tcW w:w="1983" w:type="dxa"/>
          </w:tcPr>
          <w:p w:rsidR="005B32CD" w:rsidRDefault="005B32CD" w:rsidP="0007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588" w:type="dxa"/>
            <w:gridSpan w:val="2"/>
          </w:tcPr>
          <w:p w:rsidR="005B32CD" w:rsidRDefault="005B32CD" w:rsidP="005B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CD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«Экстренная эвакуация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</w:t>
            </w:r>
            <w:r w:rsidRPr="005B32CD">
              <w:rPr>
                <w:rFonts w:ascii="Times New Roman" w:hAnsi="Times New Roman" w:cs="Times New Roman"/>
                <w:sz w:val="24"/>
                <w:szCs w:val="24"/>
              </w:rPr>
              <w:t>из-за возникновения возгорания на втором этаже здания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колы. Тушение условного пожара»</w:t>
            </w:r>
          </w:p>
        </w:tc>
      </w:tr>
      <w:tr w:rsidR="005B32CD" w:rsidTr="005B32CD">
        <w:tc>
          <w:tcPr>
            <w:tcW w:w="1983" w:type="dxa"/>
          </w:tcPr>
          <w:p w:rsidR="005B32CD" w:rsidRDefault="005B32CD" w:rsidP="0007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4" w:type="dxa"/>
          </w:tcPr>
          <w:p w:rsidR="005B32CD" w:rsidRDefault="005B32CD" w:rsidP="005B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CD">
              <w:rPr>
                <w:rFonts w:ascii="Times New Roman" w:hAnsi="Times New Roman" w:cs="Times New Roman"/>
                <w:sz w:val="24"/>
                <w:szCs w:val="24"/>
              </w:rPr>
              <w:t>Беседа «Пожарная охрана и добровольные пожарные организации»</w:t>
            </w:r>
          </w:p>
        </w:tc>
        <w:tc>
          <w:tcPr>
            <w:tcW w:w="3934" w:type="dxa"/>
          </w:tcPr>
          <w:p w:rsidR="005B32CD" w:rsidRDefault="005B32CD" w:rsidP="005B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CD">
              <w:rPr>
                <w:rFonts w:ascii="Times New Roman" w:hAnsi="Times New Roman" w:cs="Times New Roman"/>
                <w:sz w:val="24"/>
                <w:szCs w:val="24"/>
              </w:rPr>
              <w:t>Беседа «Профессия огня»</w:t>
            </w:r>
          </w:p>
        </w:tc>
      </w:tr>
      <w:tr w:rsidR="005B32CD" w:rsidTr="005B32CD">
        <w:tc>
          <w:tcPr>
            <w:tcW w:w="1983" w:type="dxa"/>
            <w:vMerge w:val="restart"/>
          </w:tcPr>
          <w:p w:rsidR="005B32CD" w:rsidRPr="008A0D03" w:rsidRDefault="005B32CD" w:rsidP="000729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B32CD" w:rsidRDefault="005B32CD" w:rsidP="0007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5B32CD" w:rsidRDefault="005B32CD" w:rsidP="005B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CD">
              <w:rPr>
                <w:rFonts w:ascii="Times New Roman" w:hAnsi="Times New Roman" w:cs="Times New Roman"/>
                <w:sz w:val="24"/>
                <w:szCs w:val="24"/>
              </w:rPr>
              <w:t>Просмотр видео и практическое занятие на тему «Первая помощь пострадавшим от пожара»</w:t>
            </w:r>
          </w:p>
        </w:tc>
        <w:tc>
          <w:tcPr>
            <w:tcW w:w="3934" w:type="dxa"/>
          </w:tcPr>
          <w:p w:rsidR="005B32CD" w:rsidRDefault="005B32CD" w:rsidP="005B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C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на тему «Способы </w:t>
            </w:r>
            <w:proofErr w:type="spellStart"/>
            <w:r w:rsidRPr="005B32CD">
              <w:rPr>
                <w:rFonts w:ascii="Times New Roman" w:hAnsi="Times New Roman" w:cs="Times New Roman"/>
                <w:sz w:val="24"/>
                <w:szCs w:val="24"/>
              </w:rPr>
              <w:t>самоспасения</w:t>
            </w:r>
            <w:proofErr w:type="spellEnd"/>
            <w:r w:rsidRPr="005B32CD">
              <w:rPr>
                <w:rFonts w:ascii="Times New Roman" w:hAnsi="Times New Roman" w:cs="Times New Roman"/>
                <w:sz w:val="24"/>
                <w:szCs w:val="24"/>
              </w:rPr>
              <w:t xml:space="preserve"> жизни пострадавших при пожаре»</w:t>
            </w:r>
          </w:p>
        </w:tc>
      </w:tr>
      <w:tr w:rsidR="005B32CD" w:rsidTr="00F2684B">
        <w:tc>
          <w:tcPr>
            <w:tcW w:w="1983" w:type="dxa"/>
            <w:vMerge/>
          </w:tcPr>
          <w:p w:rsidR="005B32CD" w:rsidRDefault="005B32CD" w:rsidP="0007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2"/>
          </w:tcPr>
          <w:p w:rsidR="005B32CD" w:rsidRDefault="005B32CD" w:rsidP="005B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CD">
              <w:rPr>
                <w:rFonts w:ascii="Times New Roman" w:hAnsi="Times New Roman" w:cs="Times New Roman"/>
                <w:sz w:val="24"/>
                <w:szCs w:val="24"/>
              </w:rPr>
              <w:t>Классный час «Пожарная безопасность в новогодние и рождественские праздники»</w:t>
            </w:r>
          </w:p>
        </w:tc>
      </w:tr>
      <w:tr w:rsidR="005B32CD" w:rsidTr="008123E2">
        <w:tc>
          <w:tcPr>
            <w:tcW w:w="1983" w:type="dxa"/>
          </w:tcPr>
          <w:p w:rsidR="005B32CD" w:rsidRPr="008A0D03" w:rsidRDefault="005B32CD" w:rsidP="000729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B32CD" w:rsidRDefault="005B32CD" w:rsidP="0007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2"/>
          </w:tcPr>
          <w:p w:rsidR="005B32CD" w:rsidRDefault="005B32CD" w:rsidP="005B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CD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сотрудниками пожарной части и МЧС России;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CD">
              <w:rPr>
                <w:rFonts w:ascii="Times New Roman" w:hAnsi="Times New Roman" w:cs="Times New Roman"/>
                <w:sz w:val="24"/>
                <w:szCs w:val="24"/>
              </w:rPr>
              <w:t>спортивная эст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афета «Сильные, смелые, ловкие»</w:t>
            </w:r>
          </w:p>
        </w:tc>
      </w:tr>
      <w:tr w:rsidR="005B32CD" w:rsidTr="002562F6">
        <w:tc>
          <w:tcPr>
            <w:tcW w:w="1983" w:type="dxa"/>
          </w:tcPr>
          <w:p w:rsidR="005B32CD" w:rsidRDefault="005B32CD" w:rsidP="0007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88" w:type="dxa"/>
            <w:gridSpan w:val="2"/>
          </w:tcPr>
          <w:p w:rsidR="005B32CD" w:rsidRDefault="005B32CD" w:rsidP="005B32C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«Организация противопожарного режима в школе»;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«Ответственность за нарушение правил пожарной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безопасности»</w:t>
            </w:r>
          </w:p>
        </w:tc>
      </w:tr>
      <w:tr w:rsidR="005B32CD" w:rsidTr="005B32CD">
        <w:tc>
          <w:tcPr>
            <w:tcW w:w="1983" w:type="dxa"/>
          </w:tcPr>
          <w:p w:rsidR="005B32CD" w:rsidRPr="008A0D03" w:rsidRDefault="005B32CD" w:rsidP="000729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B32CD" w:rsidRDefault="005B32CD" w:rsidP="0007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5B32CD" w:rsidRPr="005B32CD" w:rsidRDefault="005B32CD" w:rsidP="005B32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по изучению плакатов «Читаем правила техники безопасности»</w:t>
            </w:r>
          </w:p>
          <w:p w:rsidR="005B32CD" w:rsidRDefault="005B32CD" w:rsidP="005B3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5B32CD" w:rsidRPr="005B32CD" w:rsidRDefault="005B32CD" w:rsidP="005B32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«Нормы экстренной помощи пострадавшим»</w:t>
            </w:r>
          </w:p>
          <w:p w:rsidR="005B32CD" w:rsidRDefault="005B32CD" w:rsidP="005B3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CD" w:rsidTr="000D4162">
        <w:tc>
          <w:tcPr>
            <w:tcW w:w="1983" w:type="dxa"/>
          </w:tcPr>
          <w:p w:rsidR="005B32CD" w:rsidRPr="008A0D03" w:rsidRDefault="005B32CD" w:rsidP="000729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B32CD" w:rsidRDefault="005B32CD" w:rsidP="0007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2"/>
          </w:tcPr>
          <w:p w:rsidR="005B32CD" w:rsidRPr="005B32CD" w:rsidRDefault="005B32CD" w:rsidP="005B32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тематический урок ОБЖ</w:t>
            </w:r>
          </w:p>
          <w:p w:rsidR="005B32CD" w:rsidRDefault="005B32CD" w:rsidP="005B3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CD" w:rsidTr="00EA0B17">
        <w:tc>
          <w:tcPr>
            <w:tcW w:w="1983" w:type="dxa"/>
          </w:tcPr>
          <w:p w:rsidR="005B32CD" w:rsidRPr="008A0D03" w:rsidRDefault="005B32CD" w:rsidP="000729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B32CD" w:rsidRDefault="005B32CD" w:rsidP="0007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2"/>
          </w:tcPr>
          <w:p w:rsidR="005B32CD" w:rsidRPr="005B32CD" w:rsidRDefault="005B32CD" w:rsidP="005B32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лагеря МЧС «Школа безопасности»</w:t>
            </w:r>
          </w:p>
          <w:p w:rsidR="005B32CD" w:rsidRDefault="005B32CD" w:rsidP="005B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B32CD" w:rsidRPr="00A136C0" w:rsidRDefault="005B32CD" w:rsidP="005B32CD">
      <w:pPr>
        <w:rPr>
          <w:rFonts w:ascii="Times New Roman" w:hAnsi="Times New Roman" w:cs="Times New Roman"/>
          <w:sz w:val="24"/>
          <w:szCs w:val="24"/>
        </w:rPr>
      </w:pPr>
    </w:p>
    <w:p w:rsidR="005B32CD" w:rsidRPr="00A136C0" w:rsidRDefault="005B32CD">
      <w:pPr>
        <w:rPr>
          <w:rFonts w:ascii="Times New Roman" w:hAnsi="Times New Roman" w:cs="Times New Roman"/>
          <w:sz w:val="24"/>
          <w:szCs w:val="24"/>
        </w:rPr>
      </w:pPr>
    </w:p>
    <w:sectPr w:rsidR="005B32CD" w:rsidRPr="00A1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DD"/>
    <w:rsid w:val="005B32CD"/>
    <w:rsid w:val="008620DD"/>
    <w:rsid w:val="008A0D03"/>
    <w:rsid w:val="00A136C0"/>
    <w:rsid w:val="00F0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1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A1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3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1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A1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3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chs.gov.ru/" TargetMode="External"/><Relationship Id="rId5" Type="http://schemas.openxmlformats.org/officeDocument/2006/relationships/hyperlink" Target="http://www.mch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МайоровАВ</dc:creator>
  <cp:keywords/>
  <dc:description/>
  <cp:lastModifiedBy>МайоровАВ</cp:lastModifiedBy>
  <cp:revision>4</cp:revision>
  <dcterms:created xsi:type="dcterms:W3CDTF">2018-08-16T09:07:00Z</dcterms:created>
  <dcterms:modified xsi:type="dcterms:W3CDTF">2018-08-16T09:39:00Z</dcterms:modified>
</cp:coreProperties>
</file>