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CD" w:rsidRDefault="009D09E8" w:rsidP="009D09E8">
      <w:pPr>
        <w:spacing w:after="0"/>
        <w:jc w:val="center"/>
        <w:rPr>
          <w:b/>
        </w:rPr>
      </w:pPr>
      <w:r w:rsidRPr="009D09E8">
        <w:rPr>
          <w:b/>
        </w:rPr>
        <w:t>Результаты участия учащихся гимназии во Всероссийской олимпиаде школьников</w:t>
      </w:r>
    </w:p>
    <w:p w:rsidR="009D09E8" w:rsidRDefault="009D09E8" w:rsidP="009D09E8">
      <w:pPr>
        <w:spacing w:after="0"/>
        <w:jc w:val="center"/>
        <w:rPr>
          <w:b/>
        </w:rPr>
      </w:pPr>
      <w:r>
        <w:rPr>
          <w:b/>
        </w:rPr>
        <w:t>в 2023-2024 учебном году</w:t>
      </w:r>
    </w:p>
    <w:p w:rsidR="009D09E8" w:rsidRDefault="009D09E8" w:rsidP="009D09E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школьный этап</w:t>
      </w:r>
    </w:p>
    <w:tbl>
      <w:tblPr>
        <w:tblStyle w:val="7811"/>
        <w:tblW w:w="7913" w:type="dxa"/>
        <w:jc w:val="center"/>
        <w:tblLook w:val="04A0" w:firstRow="1" w:lastRow="0" w:firstColumn="1" w:lastColumn="0" w:noHBand="0" w:noVBand="1"/>
      </w:tblPr>
      <w:tblGrid>
        <w:gridCol w:w="2564"/>
        <w:gridCol w:w="2711"/>
        <w:gridCol w:w="2638"/>
      </w:tblGrid>
      <w:tr w:rsidR="009D09E8" w:rsidRPr="009D09E8" w:rsidTr="009D09E8">
        <w:trPr>
          <w:jc w:val="center"/>
        </w:trPr>
        <w:tc>
          <w:tcPr>
            <w:tcW w:w="2564" w:type="dxa"/>
          </w:tcPr>
          <w:p w:rsidR="009D09E8" w:rsidRPr="009D09E8" w:rsidRDefault="009D09E8" w:rsidP="009D09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11" w:type="dxa"/>
          </w:tcPr>
          <w:p w:rsidR="009D09E8" w:rsidRPr="009D09E8" w:rsidRDefault="009D09E8" w:rsidP="009D09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638" w:type="dxa"/>
          </w:tcPr>
          <w:p w:rsidR="009D09E8" w:rsidRPr="009D09E8" w:rsidRDefault="009D09E8" w:rsidP="009D09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D09E8" w:rsidRPr="009D09E8" w:rsidTr="009D09E8">
        <w:trPr>
          <w:jc w:val="center"/>
        </w:trPr>
        <w:tc>
          <w:tcPr>
            <w:tcW w:w="2564" w:type="dxa"/>
          </w:tcPr>
          <w:p w:rsidR="009D09E8" w:rsidRPr="009D09E8" w:rsidRDefault="009D09E8" w:rsidP="009D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11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195 чел.</w:t>
            </w:r>
          </w:p>
        </w:tc>
        <w:tc>
          <w:tcPr>
            <w:tcW w:w="2638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17 поб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едителей</w:t>
            </w: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27 приз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ёров</w:t>
            </w:r>
          </w:p>
        </w:tc>
      </w:tr>
      <w:tr w:rsidR="009D09E8" w:rsidRPr="009D09E8" w:rsidTr="009D09E8">
        <w:trPr>
          <w:jc w:val="center"/>
        </w:trPr>
        <w:tc>
          <w:tcPr>
            <w:tcW w:w="2564" w:type="dxa"/>
          </w:tcPr>
          <w:p w:rsidR="009D09E8" w:rsidRPr="009D09E8" w:rsidRDefault="009D09E8" w:rsidP="009D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11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55 чел.</w:t>
            </w:r>
          </w:p>
        </w:tc>
        <w:tc>
          <w:tcPr>
            <w:tcW w:w="2638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поб</w:t>
            </w:r>
            <w:proofErr w:type="spellEnd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6 приз.</w:t>
            </w:r>
          </w:p>
        </w:tc>
      </w:tr>
      <w:tr w:rsidR="009D09E8" w:rsidRPr="009D09E8" w:rsidTr="009D09E8">
        <w:trPr>
          <w:jc w:val="center"/>
        </w:trPr>
        <w:tc>
          <w:tcPr>
            <w:tcW w:w="2564" w:type="dxa"/>
          </w:tcPr>
          <w:p w:rsidR="009D09E8" w:rsidRPr="009D09E8" w:rsidRDefault="009D09E8" w:rsidP="009D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11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638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поб</w:t>
            </w:r>
            <w:proofErr w:type="spellEnd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16 приз.</w:t>
            </w:r>
          </w:p>
        </w:tc>
      </w:tr>
      <w:tr w:rsidR="009D09E8" w:rsidRPr="009D09E8" w:rsidTr="009D09E8">
        <w:trPr>
          <w:jc w:val="center"/>
        </w:trPr>
        <w:tc>
          <w:tcPr>
            <w:tcW w:w="2564" w:type="dxa"/>
          </w:tcPr>
          <w:p w:rsidR="009D09E8" w:rsidRPr="009D09E8" w:rsidRDefault="009D09E8" w:rsidP="009D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11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65 чел.</w:t>
            </w:r>
          </w:p>
        </w:tc>
        <w:tc>
          <w:tcPr>
            <w:tcW w:w="2638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поб</w:t>
            </w:r>
            <w:proofErr w:type="spellEnd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6 приз.</w:t>
            </w:r>
          </w:p>
        </w:tc>
      </w:tr>
      <w:tr w:rsidR="009D09E8" w:rsidRPr="009D09E8" w:rsidTr="009D09E8">
        <w:trPr>
          <w:jc w:val="center"/>
        </w:trPr>
        <w:tc>
          <w:tcPr>
            <w:tcW w:w="2564" w:type="dxa"/>
          </w:tcPr>
          <w:p w:rsidR="009D09E8" w:rsidRPr="009D09E8" w:rsidRDefault="009D09E8" w:rsidP="009D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11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105 чел.</w:t>
            </w:r>
          </w:p>
        </w:tc>
        <w:tc>
          <w:tcPr>
            <w:tcW w:w="2638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поб</w:t>
            </w:r>
            <w:proofErr w:type="spellEnd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15 приз.</w:t>
            </w:r>
          </w:p>
        </w:tc>
      </w:tr>
      <w:tr w:rsidR="009D09E8" w:rsidRPr="009D09E8" w:rsidTr="009D09E8">
        <w:trPr>
          <w:jc w:val="center"/>
        </w:trPr>
        <w:tc>
          <w:tcPr>
            <w:tcW w:w="2564" w:type="dxa"/>
          </w:tcPr>
          <w:p w:rsidR="009D09E8" w:rsidRPr="009D09E8" w:rsidRDefault="009D09E8" w:rsidP="009D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711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104 чел.</w:t>
            </w:r>
          </w:p>
        </w:tc>
        <w:tc>
          <w:tcPr>
            <w:tcW w:w="2638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поб</w:t>
            </w:r>
            <w:proofErr w:type="spellEnd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13 приз.</w:t>
            </w:r>
          </w:p>
        </w:tc>
      </w:tr>
      <w:tr w:rsidR="009D09E8" w:rsidRPr="009D09E8" w:rsidTr="009D09E8">
        <w:trPr>
          <w:jc w:val="center"/>
        </w:trPr>
        <w:tc>
          <w:tcPr>
            <w:tcW w:w="2564" w:type="dxa"/>
          </w:tcPr>
          <w:p w:rsidR="009D09E8" w:rsidRPr="009D09E8" w:rsidRDefault="009D09E8" w:rsidP="009D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11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29 чел.</w:t>
            </w:r>
          </w:p>
        </w:tc>
        <w:tc>
          <w:tcPr>
            <w:tcW w:w="2638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поб</w:t>
            </w:r>
            <w:proofErr w:type="spellEnd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3 приз.</w:t>
            </w:r>
          </w:p>
        </w:tc>
      </w:tr>
      <w:tr w:rsidR="009D09E8" w:rsidRPr="009D09E8" w:rsidTr="009D09E8">
        <w:trPr>
          <w:jc w:val="center"/>
        </w:trPr>
        <w:tc>
          <w:tcPr>
            <w:tcW w:w="2564" w:type="dxa"/>
          </w:tcPr>
          <w:p w:rsidR="009D09E8" w:rsidRPr="009D09E8" w:rsidRDefault="009D09E8" w:rsidP="009D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11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31 чел.</w:t>
            </w:r>
          </w:p>
        </w:tc>
        <w:tc>
          <w:tcPr>
            <w:tcW w:w="2638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поб</w:t>
            </w:r>
            <w:proofErr w:type="spellEnd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4 приз.</w:t>
            </w:r>
          </w:p>
        </w:tc>
      </w:tr>
      <w:tr w:rsidR="009D09E8" w:rsidRPr="009D09E8" w:rsidTr="009D09E8">
        <w:trPr>
          <w:jc w:val="center"/>
        </w:trPr>
        <w:tc>
          <w:tcPr>
            <w:tcW w:w="2564" w:type="dxa"/>
          </w:tcPr>
          <w:p w:rsidR="009D09E8" w:rsidRPr="009D09E8" w:rsidRDefault="009D09E8" w:rsidP="009D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11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91 чел.</w:t>
            </w:r>
          </w:p>
        </w:tc>
        <w:tc>
          <w:tcPr>
            <w:tcW w:w="2638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поб</w:t>
            </w:r>
            <w:proofErr w:type="spellEnd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9 приз.</w:t>
            </w:r>
          </w:p>
        </w:tc>
      </w:tr>
      <w:tr w:rsidR="009D09E8" w:rsidRPr="009D09E8" w:rsidTr="009D09E8">
        <w:trPr>
          <w:jc w:val="center"/>
        </w:trPr>
        <w:tc>
          <w:tcPr>
            <w:tcW w:w="2564" w:type="dxa"/>
          </w:tcPr>
          <w:p w:rsidR="009D09E8" w:rsidRPr="009D09E8" w:rsidRDefault="009D09E8" w:rsidP="009D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11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638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поб</w:t>
            </w:r>
            <w:proofErr w:type="spellEnd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6 приз.</w:t>
            </w:r>
          </w:p>
        </w:tc>
      </w:tr>
      <w:tr w:rsidR="009D09E8" w:rsidRPr="009D09E8" w:rsidTr="009D09E8">
        <w:trPr>
          <w:jc w:val="center"/>
        </w:trPr>
        <w:tc>
          <w:tcPr>
            <w:tcW w:w="2564" w:type="dxa"/>
          </w:tcPr>
          <w:p w:rsidR="009D09E8" w:rsidRPr="009D09E8" w:rsidRDefault="009D09E8" w:rsidP="009D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11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638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поб</w:t>
            </w:r>
            <w:proofErr w:type="spellEnd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3 приз.</w:t>
            </w:r>
          </w:p>
        </w:tc>
      </w:tr>
      <w:tr w:rsidR="009D09E8" w:rsidRPr="009D09E8" w:rsidTr="009D09E8">
        <w:trPr>
          <w:jc w:val="center"/>
        </w:trPr>
        <w:tc>
          <w:tcPr>
            <w:tcW w:w="2564" w:type="dxa"/>
          </w:tcPr>
          <w:p w:rsidR="009D09E8" w:rsidRPr="009D09E8" w:rsidRDefault="009D09E8" w:rsidP="009D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11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43 чел.</w:t>
            </w:r>
          </w:p>
        </w:tc>
        <w:tc>
          <w:tcPr>
            <w:tcW w:w="2638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поб</w:t>
            </w:r>
            <w:proofErr w:type="spellEnd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3 приз.</w:t>
            </w:r>
          </w:p>
        </w:tc>
      </w:tr>
      <w:tr w:rsidR="009D09E8" w:rsidRPr="009D09E8" w:rsidTr="009D09E8">
        <w:trPr>
          <w:jc w:val="center"/>
        </w:trPr>
        <w:tc>
          <w:tcPr>
            <w:tcW w:w="2564" w:type="dxa"/>
          </w:tcPr>
          <w:p w:rsidR="009D09E8" w:rsidRPr="009D09E8" w:rsidRDefault="009D09E8" w:rsidP="009D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711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638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поб</w:t>
            </w:r>
            <w:proofErr w:type="spellEnd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D09E8" w:rsidRPr="009D09E8" w:rsidTr="009D09E8">
        <w:trPr>
          <w:jc w:val="center"/>
        </w:trPr>
        <w:tc>
          <w:tcPr>
            <w:tcW w:w="2564" w:type="dxa"/>
          </w:tcPr>
          <w:p w:rsidR="009D09E8" w:rsidRPr="009D09E8" w:rsidRDefault="009D09E8" w:rsidP="009D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11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67 чел.</w:t>
            </w:r>
          </w:p>
        </w:tc>
        <w:tc>
          <w:tcPr>
            <w:tcW w:w="2638" w:type="dxa"/>
          </w:tcPr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поб</w:t>
            </w:r>
            <w:proofErr w:type="spellEnd"/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9D09E8" w:rsidRPr="009D09E8" w:rsidRDefault="009D09E8" w:rsidP="009D09E8">
            <w:pPr>
              <w:tabs>
                <w:tab w:val="left" w:pos="1675"/>
                <w:tab w:val="left" w:pos="28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2 приз.</w:t>
            </w:r>
          </w:p>
        </w:tc>
      </w:tr>
      <w:tr w:rsidR="009D09E8" w:rsidRPr="009D09E8" w:rsidTr="009D09E8">
        <w:trPr>
          <w:jc w:val="center"/>
        </w:trPr>
        <w:tc>
          <w:tcPr>
            <w:tcW w:w="2564" w:type="dxa"/>
          </w:tcPr>
          <w:p w:rsidR="009D09E8" w:rsidRPr="009D09E8" w:rsidRDefault="009D09E8" w:rsidP="009D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11" w:type="dxa"/>
          </w:tcPr>
          <w:p w:rsidR="009D09E8" w:rsidRPr="009D09E8" w:rsidRDefault="009D09E8" w:rsidP="009D09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427 чел.</w:t>
            </w:r>
          </w:p>
        </w:tc>
        <w:tc>
          <w:tcPr>
            <w:tcW w:w="2638" w:type="dxa"/>
          </w:tcPr>
          <w:p w:rsidR="009D09E8" w:rsidRPr="009D09E8" w:rsidRDefault="009D09E8" w:rsidP="009D09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90 поб</w:t>
            </w:r>
            <w:r w:rsidR="00E11ADC">
              <w:rPr>
                <w:rFonts w:ascii="Times New Roman" w:eastAsia="Calibri" w:hAnsi="Times New Roman" w:cs="Times New Roman"/>
                <w:sz w:val="24"/>
                <w:szCs w:val="24"/>
              </w:rPr>
              <w:t>едителей</w:t>
            </w: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D09E8" w:rsidRPr="009D09E8" w:rsidRDefault="009D09E8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113 приз</w:t>
            </w:r>
            <w:r w:rsidR="00E11ADC">
              <w:rPr>
                <w:rFonts w:ascii="Times New Roman" w:eastAsia="Calibri" w:hAnsi="Times New Roman" w:cs="Times New Roman"/>
                <w:sz w:val="24"/>
                <w:szCs w:val="24"/>
              </w:rPr>
              <w:t>ёров</w:t>
            </w:r>
          </w:p>
        </w:tc>
      </w:tr>
    </w:tbl>
    <w:p w:rsidR="009D09E8" w:rsidRDefault="009D09E8" w:rsidP="009D09E8">
      <w:pPr>
        <w:pStyle w:val="a3"/>
        <w:rPr>
          <w:b/>
        </w:rPr>
      </w:pPr>
    </w:p>
    <w:p w:rsidR="009D09E8" w:rsidRDefault="009D09E8" w:rsidP="009D09E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муниципальный этап</w:t>
      </w:r>
    </w:p>
    <w:tbl>
      <w:tblPr>
        <w:tblStyle w:val="7821"/>
        <w:tblW w:w="0" w:type="auto"/>
        <w:jc w:val="center"/>
        <w:tblLook w:val="04A0" w:firstRow="1" w:lastRow="0" w:firstColumn="1" w:lastColumn="0" w:noHBand="0" w:noVBand="1"/>
      </w:tblPr>
      <w:tblGrid>
        <w:gridCol w:w="2525"/>
        <w:gridCol w:w="2693"/>
        <w:gridCol w:w="2664"/>
      </w:tblGrid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9D09E8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E11ADC" w:rsidRPr="009D09E8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664" w:type="dxa"/>
          </w:tcPr>
          <w:p w:rsidR="00E11ADC" w:rsidRPr="009D09E8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E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1 поб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едитель</w:t>
            </w: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1 приз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ёр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4 приз.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2 приз.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1 приз.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поб</w:t>
            </w:r>
            <w:proofErr w:type="spellEnd"/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2 приз.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2 приз.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2 приз.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поб</w:t>
            </w:r>
            <w:proofErr w:type="spellEnd"/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19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поб</w:t>
            </w:r>
            <w:proofErr w:type="spellEnd"/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5 приз.</w:t>
            </w:r>
          </w:p>
        </w:tc>
      </w:tr>
      <w:tr w:rsidR="00E11ADC" w:rsidRPr="00E11ADC" w:rsidTr="00E11ADC">
        <w:trPr>
          <w:trHeight w:val="554"/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258 участий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5 поб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едителей</w:t>
            </w:r>
          </w:p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19 приз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ёров</w:t>
            </w:r>
          </w:p>
        </w:tc>
      </w:tr>
    </w:tbl>
    <w:p w:rsidR="009D09E8" w:rsidRDefault="009D09E8" w:rsidP="009D09E8">
      <w:pPr>
        <w:pStyle w:val="a3"/>
        <w:rPr>
          <w:b/>
        </w:rPr>
      </w:pPr>
    </w:p>
    <w:p w:rsidR="009D09E8" w:rsidRDefault="009D09E8" w:rsidP="009D09E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региональный этап</w:t>
      </w:r>
    </w:p>
    <w:tbl>
      <w:tblPr>
        <w:tblStyle w:val="78"/>
        <w:tblW w:w="0" w:type="auto"/>
        <w:jc w:val="center"/>
        <w:tblLook w:val="04A0" w:firstRow="1" w:lastRow="0" w:firstColumn="1" w:lastColumn="0" w:noHBand="0" w:noVBand="1"/>
      </w:tblPr>
      <w:tblGrid>
        <w:gridCol w:w="2525"/>
        <w:gridCol w:w="2693"/>
        <w:gridCol w:w="2664"/>
      </w:tblGrid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1 призер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ADC" w:rsidRPr="00E11ADC" w:rsidTr="00E11ADC">
        <w:trPr>
          <w:jc w:val="center"/>
        </w:trPr>
        <w:tc>
          <w:tcPr>
            <w:tcW w:w="2525" w:type="dxa"/>
          </w:tcPr>
          <w:p w:rsidR="00E11ADC" w:rsidRPr="00E11ADC" w:rsidRDefault="00E11ADC" w:rsidP="00E1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11A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11 чел.</w:t>
            </w:r>
          </w:p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15 участий</w:t>
            </w:r>
          </w:p>
        </w:tc>
        <w:tc>
          <w:tcPr>
            <w:tcW w:w="2664" w:type="dxa"/>
          </w:tcPr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  <w:p w:rsidR="00E11ADC" w:rsidRPr="00E11ADC" w:rsidRDefault="00E11ADC" w:rsidP="00E11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DC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E11ADC" w:rsidRPr="009D09E8" w:rsidRDefault="00E11ADC" w:rsidP="00E11ADC">
      <w:pPr>
        <w:pStyle w:val="a3"/>
        <w:rPr>
          <w:b/>
        </w:rPr>
      </w:pPr>
    </w:p>
    <w:sectPr w:rsidR="00E11ADC" w:rsidRPr="009D09E8" w:rsidSect="00DE1ED5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3F63"/>
    <w:multiLevelType w:val="hybridMultilevel"/>
    <w:tmpl w:val="FB22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E8"/>
    <w:rsid w:val="001D0ECD"/>
    <w:rsid w:val="009D09E8"/>
    <w:rsid w:val="00DE1ED5"/>
    <w:rsid w:val="00E1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AC64"/>
  <w15:chartTrackingRefBased/>
  <w15:docId w15:val="{3A764294-5DF0-4F61-AB0A-A4997D64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9E8"/>
    <w:pPr>
      <w:ind w:left="720"/>
      <w:contextualSpacing/>
    </w:pPr>
  </w:style>
  <w:style w:type="table" w:customStyle="1" w:styleId="7811">
    <w:name w:val="Сетка таблицы7811"/>
    <w:basedOn w:val="a1"/>
    <w:next w:val="a4"/>
    <w:uiPriority w:val="59"/>
    <w:rsid w:val="009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21">
    <w:name w:val="Сетка таблицы7821"/>
    <w:basedOn w:val="a1"/>
    <w:next w:val="a4"/>
    <w:uiPriority w:val="59"/>
    <w:rsid w:val="00E1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4"/>
    <w:uiPriority w:val="59"/>
    <w:rsid w:val="00E1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2024-10-15T05:59:00Z</dcterms:created>
  <dcterms:modified xsi:type="dcterms:W3CDTF">2024-10-15T06:16:00Z</dcterms:modified>
</cp:coreProperties>
</file>