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A2" w:rsidRPr="008C1DCC" w:rsidRDefault="009A4FA2" w:rsidP="00C072D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B4678" w:rsidRPr="008C1DCC" w:rsidRDefault="004F7F46" w:rsidP="00C072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и проведению</w:t>
      </w:r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материально </w:t>
      </w:r>
      <w:proofErr w:type="gramStart"/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</w:t>
      </w:r>
      <w:proofErr w:type="gramEnd"/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ехническому оборудованию </w:t>
      </w: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олимпиады</w:t>
      </w:r>
    </w:p>
    <w:tbl>
      <w:tblPr>
        <w:tblStyle w:val="a3"/>
        <w:tblW w:w="110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"/>
        <w:gridCol w:w="1797"/>
        <w:gridCol w:w="2268"/>
        <w:gridCol w:w="1843"/>
        <w:gridCol w:w="2126"/>
        <w:gridCol w:w="2552"/>
      </w:tblGrid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2552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подведения итогов </w:t>
            </w:r>
          </w:p>
        </w:tc>
      </w:tr>
      <w:tr w:rsidR="0034154A" w:rsidRPr="008C1DCC" w:rsidTr="00185293">
        <w:tc>
          <w:tcPr>
            <w:tcW w:w="472" w:type="dxa"/>
            <w:vMerge w:val="restart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Merge w:val="restart"/>
          </w:tcPr>
          <w:p w:rsidR="0034154A" w:rsidRPr="00B95ED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45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45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  класс- не более 20 минут на каждую пару участников, включая время на подготовку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 тур: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rPr>
          <w:trHeight w:val="2829"/>
        </w:trPr>
        <w:tc>
          <w:tcPr>
            <w:tcW w:w="472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60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90 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90 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90  минут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93" w:rsidRDefault="00185293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7-11 класс – не </w:t>
            </w:r>
            <w:r w:rsidRPr="0082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30 минут на каждую пару участников, включая время на подготовку</w:t>
            </w:r>
          </w:p>
        </w:tc>
        <w:tc>
          <w:tcPr>
            <w:tcW w:w="1843" w:type="dxa"/>
          </w:tcPr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Письменный  тур: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 (</w:t>
            </w:r>
            <w:proofErr w:type="spellStart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231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4154A" w:rsidRPr="008231FA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тур: </w:t>
            </w:r>
            <w:r w:rsidRPr="00B95E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устной </w:t>
            </w:r>
            <w:r w:rsidRPr="00B95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(</w:t>
            </w:r>
            <w:proofErr w:type="spellStart"/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95EDC">
              <w:rPr>
                <w:rFonts w:ascii="Times New Roman" w:hAnsi="Times New Roman" w:cs="Times New Roman"/>
                <w:sz w:val="24"/>
                <w:szCs w:val="24"/>
              </w:rPr>
              <w:t>). К устному туру допускаются все участники письменного тура!</w:t>
            </w:r>
          </w:p>
        </w:tc>
        <w:tc>
          <w:tcPr>
            <w:tcW w:w="2126" w:type="dxa"/>
          </w:tcPr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185293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93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FA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34154A" w:rsidRPr="008231FA" w:rsidRDefault="0034154A" w:rsidP="00C072D1">
            <w:pPr>
              <w:pStyle w:val="a4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4A" w:rsidRPr="008C1DCC" w:rsidTr="00C072D1">
        <w:trPr>
          <w:trHeight w:val="2529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A916B0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класс- 135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класс- 135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135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чтение 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2552" w:type="dxa"/>
          </w:tcPr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rPr>
          <w:trHeight w:val="4033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34154A" w:rsidRPr="00B95ED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6B0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классы- 60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30 минут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30 минут 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класс  – 30 минут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- 45 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>ласс -4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5 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45 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Два письменных </w:t>
            </w:r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>тура</w:t>
            </w:r>
            <w:proofErr w:type="gramStart"/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теоретический  и тестовый   </w:t>
            </w:r>
          </w:p>
        </w:tc>
        <w:tc>
          <w:tcPr>
            <w:tcW w:w="2126" w:type="dxa"/>
          </w:tcPr>
          <w:p w:rsidR="00185293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Линейки, транспортиры,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непрограммиру</w:t>
            </w:r>
            <w:proofErr w:type="spellEnd"/>
            <w:r w:rsidR="00185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1947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 xml:space="preserve">  класс-90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для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DE45DD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3534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7" w:type="dxa"/>
          </w:tcPr>
          <w:p w:rsidR="0034154A" w:rsidRPr="00544142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414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  <w:r w:rsidRPr="005441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  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 класс-45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7-11 клас</w:t>
            </w:r>
            <w:proofErr w:type="gram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 на человека , включая подготовку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 и </w:t>
            </w:r>
            <w:r w:rsidRPr="006C049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 для проведения практического тура по ОБЖ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DD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185293">
        <w:trPr>
          <w:trHeight w:val="2042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34154A" w:rsidRPr="004349B6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1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 –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4349B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293">
              <w:rPr>
                <w:rFonts w:ascii="Times New Roman" w:hAnsi="Times New Roman" w:cs="Times New Roman"/>
                <w:sz w:val="24"/>
                <w:szCs w:val="24"/>
              </w:rPr>
              <w:t xml:space="preserve">  класс-</w:t>
            </w:r>
            <w:r w:rsidRPr="004349B6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  <w:tc>
          <w:tcPr>
            <w:tcW w:w="2552" w:type="dxa"/>
          </w:tcPr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DE45DD" w:rsidRPr="0097694E" w:rsidRDefault="00DE45DD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ей: 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DE45DD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DE45DD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34154A" w:rsidRPr="00603379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60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60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75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 – 75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90 минут 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класс – 90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(письменный) тур:  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чтение,  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(только для 9-11 классов)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03" w:rsidRPr="00866803" w:rsidRDefault="00866803" w:rsidP="00C072D1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группе  параллелей: </w:t>
            </w:r>
          </w:p>
          <w:p w:rsidR="00866803" w:rsidRPr="00866803" w:rsidRDefault="00866803" w:rsidP="00C072D1">
            <w:pPr>
              <w:pStyle w:val="a4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866803" w:rsidRPr="00866803" w:rsidRDefault="00866803" w:rsidP="00C072D1">
            <w:pPr>
              <w:pStyle w:val="a4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4154A" w:rsidRPr="008C1DCC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34154A" w:rsidRPr="00603379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- 90 минут</w:t>
            </w:r>
          </w:p>
          <w:p w:rsidR="0034154A" w:rsidRPr="00603379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класс- 200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- 200 минут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379">
              <w:rPr>
                <w:rFonts w:ascii="Times New Roman" w:hAnsi="Times New Roman" w:cs="Times New Roman"/>
                <w:sz w:val="24"/>
                <w:szCs w:val="24"/>
              </w:rPr>
              <w:t xml:space="preserve">  класс - 200 минут 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3" w:rsidRPr="00866803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86680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Итоги подводятся по   параллелям</w:t>
            </w:r>
          </w:p>
        </w:tc>
      </w:tr>
      <w:tr w:rsidR="0034154A" w:rsidRPr="008C1DCC" w:rsidTr="00C072D1">
        <w:trPr>
          <w:trHeight w:val="5948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7" w:type="dxa"/>
          </w:tcPr>
          <w:p w:rsidR="0034154A" w:rsidRPr="00A916B0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 90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 135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180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–180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180 минут.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до 5-7 минут на одну презентацию проекта;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до 10 минут на одну презентацию проекта;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до 10 минут на одну презентацию проекта;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до 10 минут на одну презентацию проекта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Два тура: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Теоретический и творческий (социокультурный проект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истории моей страны»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/ интерактивная доска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проецирования презентаций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Акустические колонки / аудиоподготовка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или компьютер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позволяющее демонстрировать презентации, видеофайлы, аудиофайлы </w:t>
            </w:r>
          </w:p>
          <w:p w:rsidR="0034154A" w:rsidRPr="008C1DCC" w:rsidRDefault="0034154A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Стенды или иные приспособления для размещения материалов творческого проекта</w:t>
            </w:r>
          </w:p>
        </w:tc>
        <w:tc>
          <w:tcPr>
            <w:tcW w:w="2552" w:type="dxa"/>
          </w:tcPr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66803" w:rsidRPr="00866803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86680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0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34154A" w:rsidRPr="008C1DCC" w:rsidTr="00185293">
        <w:trPr>
          <w:trHeight w:val="431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34154A" w:rsidRPr="008D6906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D690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8D690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класс- 90 минут</w:t>
            </w:r>
          </w:p>
          <w:p w:rsidR="000B07E4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135 минут  </w:t>
            </w:r>
          </w:p>
          <w:p w:rsidR="000B07E4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  класс - 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135 минут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 класс  - 180 минут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D6906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подготовки к устному индивидуально-групповому туру составляет: 5-6 класс – 30 минут; 7-8 класс – 1 академический час (45 минут); 9-11 класс – 1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астрономический час (60 минут); Длительность групповой презентации (до 5 человек) составляет: 5-6 класс – 5 минут; 7-8 класс – 7-9 минут; 9-11 класс – 10-12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Письменный тур состоит из двух частей: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часть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(лексико-грамматический тест;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чтению,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тест по страноведению</w:t>
            </w:r>
            <w:proofErr w:type="gram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письмо.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Устный тур состоит из одной части.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тура!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0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Для устного тура дополнительно в зависимости от количества участников- аудитории для подготовки</w:t>
            </w:r>
          </w:p>
        </w:tc>
        <w:tc>
          <w:tcPr>
            <w:tcW w:w="2552" w:type="dxa"/>
          </w:tcPr>
          <w:p w:rsidR="008E6A93" w:rsidRPr="0097694E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8E6A93" w:rsidRPr="0097694E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B0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6A93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A93" w:rsidRPr="008C1DCC" w:rsidRDefault="008E6A93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866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7" w:type="dxa"/>
          </w:tcPr>
          <w:p w:rsidR="0097694E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976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4154A" w:rsidRPr="004A5E68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класс- 60 минут</w:t>
            </w:r>
          </w:p>
          <w:p w:rsidR="0097694E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- 90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класс-90 минут</w:t>
            </w:r>
          </w:p>
          <w:p w:rsidR="0034154A" w:rsidRPr="008C1DCC" w:rsidRDefault="0097694E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</w:t>
            </w:r>
            <w:r w:rsidR="0034154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34154A" w:rsidRPr="00D100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D100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001C">
              <w:rPr>
                <w:rFonts w:ascii="Times New Roman" w:hAnsi="Times New Roman" w:cs="Times New Roman"/>
                <w:sz w:val="24"/>
                <w:szCs w:val="24"/>
              </w:rPr>
              <w:t xml:space="preserve"> - 120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694E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97694E" w:rsidRPr="0097694E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97694E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rPr>
          <w:trHeight w:val="4006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</w:tcPr>
          <w:p w:rsidR="0034154A" w:rsidRPr="00D100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(отборочный этап для муниципального этапа «Турнира Смешариков»)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 60 минут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 90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 –  120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 120 минут </w:t>
            </w:r>
          </w:p>
          <w:p w:rsidR="0034154A" w:rsidRPr="008C1DCC" w:rsidRDefault="0034154A" w:rsidP="00C072D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класс-120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8E6A93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E6A93"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34154A" w:rsidRPr="005D2E9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класс- 60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класс- 90 минут,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класс- 90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5-11 класс- 90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(письменный, тестовый  и специальный по профилям «Техника, технологии и техническое творчество», «Культура дома, дизайн и технологии», «Робототехника»,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«Информационная безопасность».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и практический</w:t>
            </w:r>
            <w:proofErr w:type="gramStart"/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1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Бланки заданий, бланки ответов по количеству участников, карандаш простой графитовый</w:t>
            </w:r>
            <w:proofErr w:type="gram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набор линеек</w:t>
            </w:r>
            <w:proofErr w:type="gram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 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1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необходимого оборудования для проведения практического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 по технологии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4154A" w:rsidRPr="008C1DCC" w:rsidRDefault="0034154A" w:rsidP="00C072D1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подводятся по группам параллелей и по полу: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 девочки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6 класс- девочки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класс- мальчики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6 класс- мальчики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8- класс- девушки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юноши 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8 класс – юноши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девушки</w:t>
            </w:r>
          </w:p>
          <w:p w:rsidR="00A83AD5" w:rsidRPr="00A83AD5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девушки</w:t>
            </w:r>
          </w:p>
          <w:p w:rsidR="00166C22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класс- </w:t>
            </w:r>
            <w:r w:rsidR="00166C22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166C22" w:rsidRDefault="00166C22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класс- юноши</w:t>
            </w:r>
          </w:p>
          <w:p w:rsidR="0034154A" w:rsidRPr="008C1DCC" w:rsidRDefault="00A83AD5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>11 класс- юноши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7" w:type="dxa"/>
          </w:tcPr>
          <w:p w:rsidR="0034154A" w:rsidRPr="0034154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 класс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класс- 45 минут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</w:tc>
        <w:tc>
          <w:tcPr>
            <w:tcW w:w="1843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Два вида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испытаний участников – </w:t>
            </w:r>
            <w:proofErr w:type="gramStart"/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</w:t>
            </w:r>
            <w:proofErr w:type="gramEnd"/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>Бланки заданий, бланки ответов по количеству участников.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Перечень необходимого оборудования для проведения практического тура по физической культуре 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100-бальную систему.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группам параллелей и по полу: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девочки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класс- мальчики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 класс- девушки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– юноши</w:t>
            </w:r>
          </w:p>
          <w:p w:rsidR="0034154A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девушки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класс- юноши</w:t>
            </w:r>
          </w:p>
        </w:tc>
      </w:tr>
      <w:tr w:rsidR="0034154A" w:rsidRPr="008C1DCC" w:rsidTr="00C072D1">
        <w:trPr>
          <w:trHeight w:val="7203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34154A" w:rsidRPr="0059292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92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45  минут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927" w:rsidRPr="008C1DCC" w:rsidRDefault="00592927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60  минут;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9-11 класс – 90  минут.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подготовка – 5 минут, устный ответ – 2-3 минуты (всего 8 минут);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– подготовка – 6 минут, устный ответ – 2-4 минуты (всего 10 минут).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 тур (5-11 класс):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07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C072D1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письменной речи </w:t>
            </w:r>
          </w:p>
          <w:p w:rsidR="0034154A" w:rsidRPr="008C1DCC" w:rsidRDefault="0034154A" w:rsidP="00C072D1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 (7-11 класс):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речи. 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 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pStyle w:val="a4"/>
              <w:numPr>
                <w:ilvl w:val="0"/>
                <w:numId w:val="12"/>
              </w:num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  <w:tc>
          <w:tcPr>
            <w:tcW w:w="2552" w:type="dxa"/>
          </w:tcPr>
          <w:p w:rsidR="0034154A" w:rsidRPr="008C1DCC" w:rsidRDefault="0097694E" w:rsidP="00C072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подводятся по </w:t>
            </w:r>
            <w:r w:rsidR="00592927">
              <w:rPr>
                <w:rFonts w:ascii="Times New Roman" w:hAnsi="Times New Roman" w:cs="Times New Roman"/>
                <w:sz w:val="24"/>
                <w:szCs w:val="24"/>
              </w:rPr>
              <w:t>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4154A" w:rsidRPr="00E9185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E552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34154A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класс- 45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класс- 45 минут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E9185C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7" w:type="dxa"/>
          </w:tcPr>
          <w:p w:rsidR="0034154A" w:rsidRPr="00E5521C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– 90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E5521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ласс- 90 минут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</w:p>
          <w:p w:rsidR="00E5521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класс- 120 минут  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класс-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E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1C" w:rsidRPr="008C1DCC" w:rsidRDefault="00E5521C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класс- 150 минут</w:t>
            </w:r>
          </w:p>
        </w:tc>
        <w:tc>
          <w:tcPr>
            <w:tcW w:w="1843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(письменный) тур индивидуальных состязаний участников</w:t>
            </w:r>
          </w:p>
        </w:tc>
        <w:tc>
          <w:tcPr>
            <w:tcW w:w="2126" w:type="dxa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Бланки заданий,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бланки ответов по количеству участников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E5521C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подводятся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параллелям</w:t>
            </w:r>
          </w:p>
        </w:tc>
      </w:tr>
      <w:tr w:rsidR="0034154A" w:rsidRPr="008C1DCC" w:rsidTr="00185293">
        <w:trPr>
          <w:trHeight w:val="1128"/>
        </w:trPr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97" w:type="dxa"/>
          </w:tcPr>
          <w:p w:rsidR="0034154A" w:rsidRPr="00A83AD5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34154A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  <w:p w:rsidR="00A83AD5" w:rsidRPr="008C1DCC" w:rsidRDefault="00A83AD5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3AD5">
              <w:rPr>
                <w:rFonts w:ascii="Times New Roman" w:hAnsi="Times New Roman" w:cs="Times New Roman"/>
                <w:sz w:val="24"/>
                <w:szCs w:val="24"/>
              </w:rPr>
              <w:t xml:space="preserve"> класс- не более 120 минут</w:t>
            </w:r>
          </w:p>
        </w:tc>
        <w:tc>
          <w:tcPr>
            <w:tcW w:w="1843" w:type="dxa"/>
            <w:vMerge w:val="restart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на платформе "Сириус.</w:t>
            </w:r>
            <w:r w:rsidR="00E9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  <w:tc>
          <w:tcPr>
            <w:tcW w:w="2126" w:type="dxa"/>
            <w:vMerge w:val="restart"/>
          </w:tcPr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быть обеспечен персональным компьютером или другим электронным средством связи, на который будет загружен комплект заданий.</w:t>
            </w:r>
          </w:p>
          <w:p w:rsidR="0034154A" w:rsidRPr="008C1DCC" w:rsidRDefault="0034154A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обеспечивается бумагой для черновиков. Черновики собираются по окончании </w:t>
            </w:r>
          </w:p>
        </w:tc>
        <w:tc>
          <w:tcPr>
            <w:tcW w:w="2552" w:type="dxa"/>
          </w:tcPr>
          <w:p w:rsidR="0034154A" w:rsidRPr="008C1DCC" w:rsidRDefault="00197F12" w:rsidP="00C072D1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34154A" w:rsidRPr="00A83AD5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97F12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- 45 минут</w:t>
            </w:r>
            <w:r w:rsidR="0019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F12"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(отборочный этап для муниципального этапа «Турнира Смешариков»)  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45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 -90 минут</w:t>
            </w:r>
          </w:p>
          <w:p w:rsidR="00197F12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 xml:space="preserve"> класс-90 минут</w:t>
            </w:r>
          </w:p>
          <w:p w:rsidR="0034154A" w:rsidRPr="008C1DCC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класс-90 минут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197F12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2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</w:tcPr>
          <w:p w:rsidR="0034154A" w:rsidRPr="00197F12" w:rsidRDefault="0034154A" w:rsidP="00C072D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8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  <w:r w:rsidRPr="00197F1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586DDA" w:rsidRP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 xml:space="preserve"> класс- 45 минут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- 60 минут  </w:t>
            </w:r>
          </w:p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90 минут</w:t>
            </w:r>
          </w:p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класс- 90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7" w:type="dxa"/>
          </w:tcPr>
          <w:p w:rsidR="0034154A" w:rsidRPr="00586DD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545398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 xml:space="preserve"> касс- 120 минут</w:t>
            </w:r>
          </w:p>
          <w:p w:rsidR="00545398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класс-120 </w:t>
            </w:r>
            <w:r w:rsidR="0054539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класс-120 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класс-120 минут</w:t>
            </w:r>
          </w:p>
          <w:p w:rsidR="00545398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класс-120 минут</w:t>
            </w:r>
          </w:p>
          <w:p w:rsidR="00545398" w:rsidRPr="008C1DCC" w:rsidRDefault="00545398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класс- 120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34154A" w:rsidRPr="003153F7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класс- 90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 класс- 90 минут</w:t>
            </w:r>
          </w:p>
          <w:p w:rsidR="003153F7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 xml:space="preserve"> 10 класс-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класс-150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3153F7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  <w:tr w:rsidR="0034154A" w:rsidRPr="008C1DCC" w:rsidTr="00185293">
        <w:tc>
          <w:tcPr>
            <w:tcW w:w="472" w:type="dxa"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97" w:type="dxa"/>
          </w:tcPr>
          <w:p w:rsidR="0034154A" w:rsidRPr="00586DDA" w:rsidRDefault="0034154A" w:rsidP="00C0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34154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54A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до 90 минут</w:t>
            </w:r>
          </w:p>
          <w:p w:rsidR="00586DD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класс- до 90 минут</w:t>
            </w:r>
          </w:p>
          <w:p w:rsidR="00586DD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до 180 минут</w:t>
            </w:r>
          </w:p>
          <w:p w:rsid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 до 180 минут</w:t>
            </w:r>
          </w:p>
          <w:p w:rsidR="0034154A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класс – до 240 минут</w:t>
            </w:r>
          </w:p>
          <w:p w:rsidR="00586DDA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до 240 минут</w:t>
            </w:r>
          </w:p>
          <w:p w:rsidR="00586DD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 до 240 минут</w:t>
            </w:r>
          </w:p>
        </w:tc>
        <w:tc>
          <w:tcPr>
            <w:tcW w:w="1843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154A" w:rsidRPr="008C1DCC" w:rsidRDefault="0034154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154A" w:rsidRPr="008C1DCC" w:rsidRDefault="00586DDA" w:rsidP="00C0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DA">
              <w:rPr>
                <w:rFonts w:ascii="Times New Roman" w:hAnsi="Times New Roman" w:cs="Times New Roman"/>
                <w:sz w:val="24"/>
                <w:szCs w:val="24"/>
              </w:rPr>
              <w:t>Итоги подводятся по параллелям</w:t>
            </w:r>
          </w:p>
        </w:tc>
      </w:tr>
    </w:tbl>
    <w:p w:rsidR="001E55BB" w:rsidRPr="008C1DCC" w:rsidRDefault="001E55BB" w:rsidP="00C072D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Перечень необходимого оборудования для проведения практического тура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по ОБ</w:t>
      </w:r>
      <w:r w:rsidR="002673B7">
        <w:rPr>
          <w:rFonts w:ascii="Times New Roman" w:hAnsi="Times New Roman" w:cs="Times New Roman"/>
          <w:sz w:val="24"/>
          <w:szCs w:val="24"/>
        </w:rPr>
        <w:t>ЗР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4A73E7" w:rsidRPr="008C1DCC" w:rsidRDefault="004A73E7" w:rsidP="00C072D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7F46" w:rsidRPr="008C1DCC" w:rsidRDefault="002D674E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физической культуре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1757" w:rsidRPr="008C1DCC" w:rsidRDefault="009B1757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Астрономия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1DCC">
        <w:rPr>
          <w:rFonts w:ascii="Times New Roman" w:hAnsi="Times New Roman" w:cs="Times New Roman"/>
          <w:sz w:val="24"/>
          <w:szCs w:val="24"/>
        </w:rPr>
        <w:t xml:space="preserve">    Разрешенная справочная информация по астрономии</w:t>
      </w:r>
    </w:p>
    <w:p w:rsidR="009406F2" w:rsidRPr="008C1DCC" w:rsidRDefault="009406F2" w:rsidP="00C072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1DCC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Pr="008C1DCC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1DCC">
        <w:rPr>
          <w:rFonts w:ascii="Times New Roman" w:hAnsi="Times New Roman" w:cs="Times New Roman"/>
          <w:sz w:val="24"/>
          <w:szCs w:val="24"/>
        </w:rPr>
        <w:t xml:space="preserve">  Темы по страноведению </w:t>
      </w:r>
    </w:p>
    <w:p w:rsidR="00FE3B43" w:rsidRPr="008C1DCC" w:rsidRDefault="00FE3B43" w:rsidP="00C072D1">
      <w:pPr>
        <w:ind w:right="462"/>
        <w:rPr>
          <w:i/>
          <w:sz w:val="24"/>
          <w:szCs w:val="24"/>
        </w:rPr>
      </w:pPr>
    </w:p>
    <w:p w:rsidR="00FE3B43" w:rsidRPr="008C1DCC" w:rsidRDefault="00FE3B43" w:rsidP="00C072D1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>Перечень необходимого оборудования для проведения практического тура по ОБ</w:t>
      </w:r>
      <w:r w:rsidR="002673B7">
        <w:rPr>
          <w:rFonts w:ascii="Times New Roman" w:hAnsi="Times New Roman" w:cs="Times New Roman"/>
          <w:b/>
          <w:sz w:val="24"/>
          <w:szCs w:val="24"/>
        </w:rPr>
        <w:t>ЗР</w:t>
      </w:r>
      <w:r w:rsidRPr="008C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558" w:rsidRPr="008C1DC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67"/>
      </w:tblGrid>
      <w:tr w:rsidR="008C1DCC" w:rsidRPr="008C1DCC" w:rsidTr="00E11EDE">
        <w:trPr>
          <w:trHeight w:val="662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E3B43" w:rsidRPr="008C1DCC" w:rsidRDefault="00FE3B43" w:rsidP="00C072D1">
            <w:pPr>
              <w:spacing w:before="55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before="157"/>
              <w:ind w:left="3347" w:right="3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8C1DCC" w:rsidRPr="008C1DCC" w:rsidTr="00E11EDE">
        <w:trPr>
          <w:trHeight w:val="33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E11EDE">
        <w:trPr>
          <w:trHeight w:val="33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E11EDE">
        <w:trPr>
          <w:trHeight w:val="995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proofErr w:type="gramEnd"/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</w:p>
          <w:p w:rsidR="00FE3B43" w:rsidRPr="008C1DCC" w:rsidRDefault="00FE3B43" w:rsidP="00C072D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энергией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C1DCC" w:rsidRPr="008C1DCC" w:rsidTr="00E11EDE">
        <w:trPr>
          <w:trHeight w:val="993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8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помещение,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8C1D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приспособленное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FE3B43" w:rsidRPr="008C1DCC" w:rsidRDefault="00FE3B43" w:rsidP="00C072D1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Дж)*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E11EDE">
        <w:trPr>
          <w:trHeight w:val="338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Мишень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массогабаритные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(АКМ, АК-74,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РПК,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СВД,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СКС,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ГП-7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(ОЗК,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Л-1)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</w:t>
            </w:r>
            <w:proofErr w:type="spellEnd"/>
          </w:p>
        </w:tc>
      </w:tr>
      <w:tr w:rsidR="008C1DCC" w:rsidRPr="008C1DCC" w:rsidTr="00E11EDE">
        <w:trPr>
          <w:trHeight w:val="338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градуса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(длина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40-50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Транспортир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полукруговой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(цена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град)</w:t>
            </w:r>
          </w:p>
        </w:tc>
      </w:tr>
      <w:tr w:rsidR="008C1DCC" w:rsidRPr="008C1DCC" w:rsidTr="00E11EDE">
        <w:trPr>
          <w:trHeight w:val="337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см×7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чёрного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proofErr w:type="spellEnd"/>
          </w:p>
        </w:tc>
      </w:tr>
      <w:tr w:rsidR="008C1DCC" w:rsidRPr="008C1DCC" w:rsidTr="00E11EDE">
        <w:trPr>
          <w:trHeight w:val="337"/>
        </w:trPr>
        <w:tc>
          <w:tcPr>
            <w:tcW w:w="709" w:type="dxa"/>
          </w:tcPr>
          <w:p w:rsidR="00FE3B43" w:rsidRPr="008C1DCC" w:rsidRDefault="00FE3B43" w:rsidP="00C072D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1DCC" w:rsidRPr="008C1DCC" w:rsidTr="00E11EDE">
        <w:trPr>
          <w:trHeight w:val="340"/>
        </w:trPr>
        <w:tc>
          <w:tcPr>
            <w:tcW w:w="709" w:type="dxa"/>
          </w:tcPr>
          <w:p w:rsidR="00FE3B43" w:rsidRPr="008C1DCC" w:rsidRDefault="00FE3B43" w:rsidP="00C072D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67" w:type="dxa"/>
          </w:tcPr>
          <w:p w:rsidR="00FE3B43" w:rsidRPr="008C1DCC" w:rsidRDefault="00FE3B43" w:rsidP="00C072D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хлопчатобумажные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(торговый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40-60)</w:t>
            </w:r>
          </w:p>
        </w:tc>
      </w:tr>
    </w:tbl>
    <w:p w:rsidR="00FE3B43" w:rsidRPr="008C1DCC" w:rsidRDefault="00FE3B43" w:rsidP="00C072D1">
      <w:pPr>
        <w:widowControl w:val="0"/>
        <w:autoSpaceDE w:val="0"/>
        <w:autoSpaceDN w:val="0"/>
        <w:spacing w:before="2" w:after="0" w:line="357" w:lineRule="auto"/>
        <w:ind w:left="802" w:right="464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13.12.1996 № 150-ФЗ «Об оружии» пневматические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винтовки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калибра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дульной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энергией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C1DC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оружием,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именуются</w:t>
      </w:r>
    </w:p>
    <w:p w:rsidR="00FE3B43" w:rsidRPr="008C1DCC" w:rsidRDefault="00FE3B43" w:rsidP="00C072D1">
      <w:pPr>
        <w:widowControl w:val="0"/>
        <w:autoSpaceDE w:val="0"/>
        <w:autoSpaceDN w:val="0"/>
        <w:spacing w:before="1" w:after="0" w:line="360" w:lineRule="auto"/>
        <w:ind w:left="802" w:right="460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sz w:val="24"/>
          <w:szCs w:val="24"/>
        </w:rPr>
        <w:t>«конструктивно сходными с оружием изделиями» и на их применение не распространяется действие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№ 955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помещениям и участкам местности, специально приспособленным для спортивной стрельбы». При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проведении олимпиады допускается замена пневматических винтовок лазерными (электронными)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тирами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пулеулавливателей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антирикошетного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FE3B43" w:rsidRPr="008C1DCC" w:rsidRDefault="00FE3B43" w:rsidP="00C072D1">
      <w:pPr>
        <w:pStyle w:val="2"/>
        <w:spacing w:before="73" w:line="360" w:lineRule="auto"/>
        <w:ind w:left="1702" w:right="449" w:firstLine="7182"/>
      </w:pPr>
    </w:p>
    <w:p w:rsidR="004A5E68" w:rsidRDefault="00920558" w:rsidP="00C072D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</w:t>
      </w:r>
    </w:p>
    <w:p w:rsidR="00920558" w:rsidRPr="008C1DCC" w:rsidRDefault="00920558" w:rsidP="00C072D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r w:rsidRPr="008C1DC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8237C" w:rsidRPr="008C1DCC" w:rsidRDefault="00C8237C" w:rsidP="00C072D1">
      <w:pPr>
        <w:pStyle w:val="a5"/>
        <w:spacing w:before="4"/>
        <w:ind w:left="0"/>
        <w:rPr>
          <w:i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8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058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36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соответствии</w:t>
            </w:r>
            <w:proofErr w:type="spellEnd"/>
            <w:r w:rsidRPr="008C1DCC">
              <w:rPr>
                <w:sz w:val="24"/>
                <w:szCs w:val="24"/>
              </w:rPr>
              <w:t xml:space="preserve"> с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38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разработанными</w:t>
            </w:r>
            <w:proofErr w:type="spellEnd"/>
          </w:p>
        </w:tc>
      </w:tr>
    </w:tbl>
    <w:p w:rsidR="00C8237C" w:rsidRPr="008C1DCC" w:rsidRDefault="00C8237C" w:rsidP="00C072D1">
      <w:pPr>
        <w:rPr>
          <w:sz w:val="24"/>
          <w:szCs w:val="24"/>
        </w:rPr>
        <w:sectPr w:rsidR="00C8237C" w:rsidRPr="008C1DCC" w:rsidSect="00CF58A0">
          <w:headerReference w:type="default" r:id="rId8"/>
          <w:footerReference w:type="default" r:id="rId9"/>
          <w:pgSz w:w="11910" w:h="16840"/>
          <w:pgMar w:top="709" w:right="428" w:bottom="940" w:left="900" w:header="0" w:footer="75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заданиями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утюг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686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промышленная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швейная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машина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124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384" w:hanging="22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соответствии с</w:t>
            </w:r>
          </w:p>
          <w:p w:rsidR="00C8237C" w:rsidRPr="008C1DCC" w:rsidRDefault="00C8237C" w:rsidP="00C072D1">
            <w:pPr>
              <w:pStyle w:val="TableParagraph"/>
              <w:spacing w:before="5" w:line="410" w:lineRule="atLeast"/>
              <w:ind w:left="696" w:right="374" w:hanging="312"/>
              <w:rPr>
                <w:sz w:val="24"/>
                <w:szCs w:val="24"/>
                <w:lang w:val="ru-RU"/>
              </w:rPr>
            </w:pPr>
            <w:r w:rsidRPr="008C1DCC">
              <w:rPr>
                <w:spacing w:val="-1"/>
                <w:sz w:val="24"/>
                <w:szCs w:val="24"/>
                <w:lang w:val="ru-RU"/>
              </w:rPr>
              <w:t>разработанными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утюг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467" w:right="1460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на</w:t>
            </w:r>
            <w:proofErr w:type="spellEnd"/>
            <w:r w:rsidRPr="008C1DC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швейно-вышивальном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оборудовании</w:t>
            </w:r>
            <w:proofErr w:type="spellEnd"/>
          </w:p>
        </w:tc>
      </w:tr>
      <w:tr w:rsidR="008C1DCC" w:rsidRPr="008C1DCC" w:rsidTr="00C8237C">
        <w:trPr>
          <w:trHeight w:val="124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1209"/>
                <w:tab w:val="left" w:pos="1829"/>
                <w:tab w:val="left" w:pos="3704"/>
                <w:tab w:val="left" w:pos="3988"/>
                <w:tab w:val="left" w:pos="4307"/>
                <w:tab w:val="left" w:pos="5417"/>
                <w:tab w:val="left" w:pos="5583"/>
                <w:tab w:val="left" w:pos="5895"/>
                <w:tab w:val="left" w:pos="6447"/>
              </w:tabs>
              <w:spacing w:line="360" w:lineRule="auto"/>
              <w:ind w:left="107" w:right="98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z w:val="24"/>
                <w:szCs w:val="24"/>
                <w:lang w:val="ru-RU"/>
              </w:rPr>
              <w:tab/>
              <w:t>швейно-вышивальная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3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возможностью</w:t>
            </w:r>
            <w:r w:rsidRPr="008C1DCC">
              <w:rPr>
                <w:sz w:val="24"/>
                <w:szCs w:val="24"/>
                <w:lang w:val="ru-RU"/>
              </w:rPr>
              <w:tab/>
              <w:t>программирования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комплекте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компьютером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(ЧПУ,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вышивальный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комплекс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0"/>
          <w:footerReference w:type="default" r:id="rId11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124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360" w:lineRule="auto"/>
              <w:ind w:left="125" w:right="11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 соответствии 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разработанными</w:t>
            </w:r>
          </w:p>
          <w:p w:rsidR="00C8237C" w:rsidRPr="008C1DCC" w:rsidRDefault="00C8237C" w:rsidP="00C072D1">
            <w:pPr>
              <w:pStyle w:val="TableParagraph"/>
              <w:ind w:left="123" w:right="11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1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8C1DCC">
              <w:rPr>
                <w:sz w:val="24"/>
                <w:szCs w:val="24"/>
              </w:rPr>
              <w:t>утюг</w:t>
            </w:r>
            <w:proofErr w:type="spellEnd"/>
            <w:proofErr w:type="gram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).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1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Масштабная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Цветная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бумага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офисная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3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2 </w:t>
            </w:r>
            <w:proofErr w:type="spellStart"/>
            <w:r w:rsidRPr="008C1DCC">
              <w:rPr>
                <w:sz w:val="24"/>
                <w:szCs w:val="24"/>
              </w:rPr>
              <w:t>листа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Клей-карандаш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467" w:right="1461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с</w:t>
            </w:r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использованием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графических</w:t>
            </w:r>
            <w:proofErr w:type="spellEnd"/>
            <w:r w:rsidRPr="008C1DC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редакторов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r w:rsidR="00872551">
              <w:fldChar w:fldCharType="begin"/>
            </w:r>
            <w:r w:rsidR="00872551" w:rsidRPr="00C51E00">
              <w:rPr>
                <w:lang w:val="ru-RU"/>
              </w:rPr>
              <w:instrText xml:space="preserve"> </w:instrText>
            </w:r>
            <w:r w:rsidR="00872551">
              <w:instrText>HYPERLINK</w:instrText>
            </w:r>
            <w:r w:rsidR="00872551" w:rsidRPr="00C51E00">
              <w:rPr>
                <w:lang w:val="ru-RU"/>
              </w:rPr>
              <w:instrText xml:space="preserve"> "</w:instrText>
            </w:r>
            <w:r w:rsidR="00872551">
              <w:instrText>http</w:instrText>
            </w:r>
            <w:r w:rsidR="00872551" w:rsidRPr="00C51E00">
              <w:rPr>
                <w:lang w:val="ru-RU"/>
              </w:rPr>
              <w:instrText>://</w:instrText>
            </w:r>
            <w:r w:rsidR="00872551">
              <w:instrText>lekala</w:instrText>
            </w:r>
            <w:r w:rsidR="00872551" w:rsidRPr="00C51E00">
              <w:rPr>
                <w:lang w:val="ru-RU"/>
              </w:rPr>
              <w:instrText>.</w:instrText>
            </w:r>
            <w:r w:rsidR="00872551">
              <w:instrText>info</w:instrText>
            </w:r>
            <w:r w:rsidR="00872551" w:rsidRPr="00C51E00">
              <w:rPr>
                <w:lang w:val="ru-RU"/>
              </w:rPr>
              <w:instrText>/</w:instrText>
            </w:r>
            <w:r w:rsidR="00872551">
              <w:instrText>leko</w:instrText>
            </w:r>
            <w:r w:rsidR="00872551" w:rsidRPr="00C51E00">
              <w:rPr>
                <w:lang w:val="ru-RU"/>
              </w:rPr>
              <w:instrText>/</w:instrText>
            </w:r>
            <w:r w:rsidR="00872551">
              <w:instrText>dn</w:instrText>
            </w:r>
            <w:r w:rsidR="00872551" w:rsidRPr="00C51E00">
              <w:rPr>
                <w:lang w:val="ru-RU"/>
              </w:rPr>
              <w:instrText>.</w:instrText>
            </w:r>
            <w:r w:rsidR="00872551">
              <w:instrText>html</w:instrText>
            </w:r>
            <w:r w:rsidR="00872551" w:rsidRPr="00C51E00">
              <w:rPr>
                <w:lang w:val="ru-RU"/>
              </w:rPr>
              <w:instrText>" \</w:instrText>
            </w:r>
            <w:r w:rsidR="00872551">
              <w:instrText>h</w:instrText>
            </w:r>
            <w:r w:rsidR="00872551" w:rsidRPr="00C51E00">
              <w:rPr>
                <w:lang w:val="ru-RU"/>
              </w:rPr>
              <w:instrText xml:space="preserve"> </w:instrText>
            </w:r>
            <w:r w:rsidR="00872551">
              <w:fldChar w:fldCharType="separate"/>
            </w:r>
            <w:r w:rsidRPr="008C1DCC">
              <w:rPr>
                <w:sz w:val="24"/>
                <w:szCs w:val="24"/>
                <w:lang w:val="ru-RU"/>
              </w:rPr>
              <w:t>САПР</w:t>
            </w:r>
            <w:r w:rsidRPr="008C1DC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Леко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872551">
              <w:rPr>
                <w:spacing w:val="3"/>
                <w:sz w:val="24"/>
                <w:szCs w:val="24"/>
              </w:rPr>
              <w:fldChar w:fldCharType="end"/>
            </w:r>
            <w:r w:rsidR="00872551">
              <w:fldChar w:fldCharType="begin"/>
            </w:r>
            <w:r w:rsidR="00872551" w:rsidRPr="00C51E00">
              <w:rPr>
                <w:lang w:val="ru-RU"/>
              </w:rPr>
              <w:instrText xml:space="preserve"> </w:instrText>
            </w:r>
            <w:r w:rsidR="00872551">
              <w:instrText>HYPERLINK</w:instrText>
            </w:r>
            <w:r w:rsidR="00872551" w:rsidRPr="00C51E00">
              <w:rPr>
                <w:lang w:val="ru-RU"/>
              </w:rPr>
              <w:instrText xml:space="preserve"> "</w:instrText>
            </w:r>
            <w:r w:rsidR="00872551">
              <w:instrText>http</w:instrText>
            </w:r>
            <w:r w:rsidR="00872551" w:rsidRPr="00C51E00">
              <w:rPr>
                <w:lang w:val="ru-RU"/>
              </w:rPr>
              <w:instrText>://</w:instrText>
            </w:r>
            <w:r w:rsidR="00872551">
              <w:instrText>redcafestore</w:instrText>
            </w:r>
            <w:r w:rsidR="00872551" w:rsidRPr="00C51E00">
              <w:rPr>
                <w:lang w:val="ru-RU"/>
              </w:rPr>
              <w:instrText>.</w:instrText>
            </w:r>
            <w:r w:rsidR="00872551">
              <w:instrText>com</w:instrText>
            </w:r>
            <w:r w:rsidR="00872551" w:rsidRPr="00C51E00">
              <w:rPr>
                <w:lang w:val="ru-RU"/>
              </w:rPr>
              <w:instrText>/" \</w:instrText>
            </w:r>
            <w:r w:rsidR="00872551">
              <w:instrText>h</w:instrText>
            </w:r>
            <w:r w:rsidR="00872551" w:rsidRPr="00C51E00">
              <w:rPr>
                <w:lang w:val="ru-RU"/>
              </w:rPr>
              <w:instrText xml:space="preserve"> </w:instrText>
            </w:r>
            <w:r w:rsidR="00872551">
              <w:fldChar w:fldCharType="separate"/>
            </w:r>
            <w:proofErr w:type="spellStart"/>
            <w:r w:rsidRPr="008C1DCC">
              <w:rPr>
                <w:sz w:val="24"/>
                <w:szCs w:val="24"/>
              </w:rPr>
              <w:t>RedCafe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872551">
              <w:rPr>
                <w:spacing w:val="6"/>
                <w:sz w:val="24"/>
                <w:szCs w:val="24"/>
              </w:rPr>
              <w:fldChar w:fldCharType="end"/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Max</w:t>
            </w:r>
            <w:r w:rsidRPr="008C1DCC">
              <w:rPr>
                <w:sz w:val="24"/>
                <w:szCs w:val="24"/>
                <w:lang w:val="ru-RU"/>
              </w:rPr>
              <w:t>,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AutoCAD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т.д</w:t>
            </w:r>
            <w:proofErr w:type="spellEnd"/>
            <w:r w:rsidRPr="008C1DCC">
              <w:rPr>
                <w:sz w:val="24"/>
                <w:szCs w:val="24"/>
              </w:rPr>
              <w:t>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2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верстак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стул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табурет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выдвижное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мелкозубая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Ручной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набором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ключом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Подставка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выпиливания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лобзиком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(столик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Деревянная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киянка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наждачная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бумага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средней</w:t>
            </w:r>
            <w:r w:rsidRPr="008C1DC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зернистости</w:t>
            </w:r>
            <w:r w:rsidRPr="008C1DC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2"/>
          <w:footerReference w:type="default" r:id="rId13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тканевой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Комплект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напильников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Набором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300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угольник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Рейсмус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Малка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Струбцина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C8237C">
        <w:trPr>
          <w:trHeight w:val="41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стамесок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долот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Настольный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сверлильный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5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 до 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8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форстнера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Дополнительное</w:t>
            </w:r>
            <w:r w:rsidRPr="008C1DCC">
              <w:rPr>
                <w:sz w:val="24"/>
                <w:szCs w:val="24"/>
                <w:lang w:val="ru-RU"/>
              </w:rPr>
              <w:tab/>
              <w:t>оборудование,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  <w:t>согласованию</w:t>
            </w:r>
            <w:r w:rsidRPr="008C1DCC">
              <w:rPr>
                <w:sz w:val="24"/>
                <w:szCs w:val="24"/>
                <w:lang w:val="ru-RU"/>
              </w:rPr>
              <w:tab/>
            </w:r>
            <w:proofErr w:type="gramStart"/>
            <w:r w:rsidRPr="008C1DC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организаторами: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Ручной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электрифицированный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ручного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электрифицированного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8" w:right="11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 </w:t>
            </w:r>
            <w:proofErr w:type="spellStart"/>
            <w:r w:rsidRPr="008C1DCC">
              <w:rPr>
                <w:sz w:val="24"/>
                <w:szCs w:val="24"/>
              </w:rPr>
              <w:t>эл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электрический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маятникового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пилок</w:t>
            </w:r>
            <w:r w:rsidRPr="008C1DCC">
              <w:rPr>
                <w:sz w:val="24"/>
                <w:szCs w:val="24"/>
                <w:lang w:val="ru-RU"/>
              </w:rPr>
              <w:tab/>
              <w:t>для</w:t>
            </w:r>
            <w:r w:rsidRPr="008C1DCC">
              <w:rPr>
                <w:sz w:val="24"/>
                <w:szCs w:val="24"/>
                <w:lang w:val="ru-RU"/>
              </w:rPr>
              <w:tab/>
              <w:t>настольного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электрического</w:t>
            </w:r>
            <w:r w:rsidRPr="008C1DCC">
              <w:rPr>
                <w:sz w:val="24"/>
                <w:szCs w:val="24"/>
                <w:lang w:val="ru-RU"/>
              </w:rPr>
              <w:tab/>
              <w:t>лобзика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маятникового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вертикально-шлифовальный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станок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(допускается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комбинированного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ленточным)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61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C8237C">
        <w:trPr>
          <w:trHeight w:val="413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стул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табурет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выдвижное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Плита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 xml:space="preserve">300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58" w:right="143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Угольник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4"/>
          <w:footerReference w:type="default" r:id="rId15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Чертилка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Кернер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Молоток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Зубило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ножовка,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запасными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ножовочными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полотнами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Деревянные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металлические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губки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Штангенциркуль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Настольный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сверлильный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2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Ручные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тиски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зажима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7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6" w:right="1464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C8237C">
        <w:trPr>
          <w:trHeight w:val="828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C1DCC">
              <w:rPr>
                <w:sz w:val="24"/>
                <w:szCs w:val="24"/>
                <w:lang w:val="ru-RU"/>
              </w:rPr>
              <w:t>Токарный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  <w:t>дереву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  <w:proofErr w:type="gramEnd"/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СТД120 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верстак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оснасткой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стамесок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токарной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работы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Планшетка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черчения,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листа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А4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Простой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 xml:space="preserve">300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мелкозубая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6"/>
          <w:footerReference w:type="default" r:id="rId17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Молоток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Драчевые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59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C8237C">
        <w:trPr>
          <w:trHeight w:val="83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C1DCC">
              <w:rPr>
                <w:sz w:val="24"/>
                <w:szCs w:val="24"/>
                <w:lang w:val="ru-RU"/>
              </w:rPr>
              <w:t>Токарно-винторезный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  <w:proofErr w:type="gramEnd"/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</w:t>
            </w:r>
            <w:proofErr w:type="gramStart"/>
            <w:r w:rsidRPr="008C1DCC">
              <w:rPr>
                <w:sz w:val="24"/>
                <w:szCs w:val="24"/>
                <w:lang w:val="ru-RU"/>
              </w:rPr>
              <w:t>6</w:t>
            </w:r>
            <w:proofErr w:type="gramEnd"/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ТВ7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Ростовая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подставка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Таблица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диаметров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стержней</w:t>
            </w:r>
            <w:r w:rsidRPr="008C1DCC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под</w:t>
            </w:r>
            <w:r w:rsidRPr="008C1DCC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нарезание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метрической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наружной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резьбы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допусками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3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Комплект</w:t>
            </w:r>
            <w:r w:rsidRPr="008C1DC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резцов,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состоящих</w:t>
            </w:r>
            <w:r w:rsidRPr="008C1DC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из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проходного,</w:t>
            </w:r>
            <w:r w:rsidRPr="008C1DC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отрезного</w:t>
            </w:r>
            <w:r w:rsidRPr="008C1DCC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подрезного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центровочных сверл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обычных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1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Патрон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задней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бабки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переходные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втулки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Разметочный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инструмент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штангенциркуль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Торцевые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ключи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Крючок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снятия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стружки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1467" w:right="1457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работа</w:t>
            </w:r>
            <w:proofErr w:type="spellEnd"/>
            <w:r w:rsidRPr="008C1DC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по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электротехнике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(САПР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DipTrace</w:t>
            </w:r>
            <w:proofErr w:type="spellEnd"/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Лампа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накаливания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более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42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Элементы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Элементы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защиты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гнезда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его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Патроны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ламп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Авометр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Выпрямительные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диоды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пробивным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60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Конденсатор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132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Провода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25" w:right="11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</w:tbl>
    <w:p w:rsidR="00C8237C" w:rsidRPr="008C1DCC" w:rsidRDefault="00C8237C" w:rsidP="00C072D1">
      <w:pPr>
        <w:spacing w:line="270" w:lineRule="exact"/>
        <w:rPr>
          <w:sz w:val="24"/>
          <w:szCs w:val="24"/>
        </w:rPr>
        <w:sectPr w:rsidR="00C8237C" w:rsidRPr="008C1DCC">
          <w:headerReference w:type="default" r:id="rId18"/>
          <w:footerReference w:type="default" r:id="rId19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before="203"/>
              <w:ind w:left="122" w:right="117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133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Платы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сборки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134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Блоки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питания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переменного</w:t>
            </w:r>
            <w:r w:rsidRPr="008C1DC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выходным напряжением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более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42В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Коллекторный</w:t>
            </w:r>
            <w:r w:rsidRPr="008C1DCC">
              <w:rPr>
                <w:sz w:val="24"/>
                <w:szCs w:val="24"/>
                <w:lang w:val="ru-RU"/>
              </w:rPr>
              <w:tab/>
              <w:t>электродвигатель</w:t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возбуждением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постоянными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магнитами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3В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136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072D1">
            <w:pPr>
              <w:pStyle w:val="TableParagraph"/>
              <w:spacing w:line="275" w:lineRule="exact"/>
              <w:ind w:left="323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материалов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на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лазерно-гравировальной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машине</w:t>
            </w:r>
          </w:p>
        </w:tc>
      </w:tr>
      <w:tr w:rsidR="008C1DCC" w:rsidRPr="008C1DCC" w:rsidTr="00C8237C">
        <w:trPr>
          <w:trHeight w:val="1240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137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tabs>
                <w:tab w:val="left" w:pos="2839"/>
                <w:tab w:val="left" w:pos="3856"/>
                <w:tab w:val="left" w:pos="5444"/>
                <w:tab w:val="left" w:pos="6470"/>
              </w:tabs>
              <w:spacing w:line="360" w:lineRule="auto"/>
              <w:ind w:left="107" w:right="100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Лазерно-гравировальная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  <w:t>(планшетный</w:t>
            </w:r>
            <w:r w:rsidRPr="008C1DCC">
              <w:rPr>
                <w:sz w:val="24"/>
                <w:szCs w:val="24"/>
                <w:lang w:val="ru-RU"/>
              </w:rPr>
              <w:tab/>
              <w:t>гравюр)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4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выходной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мощностью</w:t>
            </w:r>
            <w:r w:rsidRPr="008C1DC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25</w:t>
            </w:r>
            <w:r w:rsidRPr="008C1DC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Вт,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полем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C072D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разрешением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1000</w:t>
            </w:r>
            <w:r w:rsidRPr="008C1DCC">
              <w:rPr>
                <w:sz w:val="24"/>
                <w:szCs w:val="24"/>
              </w:rPr>
              <w:t>DPI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138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r w:rsidRPr="008C1DCC">
              <w:rPr>
                <w:sz w:val="24"/>
                <w:szCs w:val="24"/>
              </w:rPr>
              <w:t>Corel</w:t>
            </w:r>
            <w:r w:rsidRPr="008C1DC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DRAW</w:t>
            </w:r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КОМПАС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C072D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т. </w:t>
            </w:r>
            <w:proofErr w:type="gramStart"/>
            <w:r w:rsidRPr="008C1DCC">
              <w:rPr>
                <w:sz w:val="24"/>
                <w:szCs w:val="24"/>
              </w:rPr>
              <w:t>д</w:t>
            </w:r>
            <w:proofErr w:type="gramEnd"/>
            <w:r w:rsidRPr="008C1DCC">
              <w:rPr>
                <w:sz w:val="24"/>
                <w:szCs w:val="24"/>
              </w:rPr>
              <w:t>.)</w:t>
            </w:r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139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140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Щётка-смётка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141</w:t>
            </w:r>
          </w:p>
        </w:tc>
        <w:tc>
          <w:tcPr>
            <w:tcW w:w="6690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C072D1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072D1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072D1">
      <w:pPr>
        <w:pStyle w:val="a5"/>
        <w:spacing w:before="5"/>
        <w:ind w:left="0"/>
        <w:rPr>
          <w:i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2C4" w:rsidRPr="008C1DCC" w:rsidRDefault="006102C4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07DEE" w:rsidRPr="008C1DCC" w:rsidRDefault="00E07DEE" w:rsidP="00C072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0558" w:rsidRPr="008C1DCC" w:rsidRDefault="00920558" w:rsidP="00C072D1">
      <w:pPr>
        <w:pStyle w:val="a4"/>
        <w:rPr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необходимого оборудования для проведения практического тура по физической культуре</w:t>
      </w:r>
      <w:r w:rsidRPr="008C1DCC">
        <w:rPr>
          <w:sz w:val="24"/>
          <w:szCs w:val="24"/>
        </w:rPr>
        <w:t xml:space="preserve"> </w:t>
      </w:r>
      <w:r w:rsidRPr="008C1DCC">
        <w:rPr>
          <w:sz w:val="24"/>
          <w:szCs w:val="24"/>
          <w:vertAlign w:val="superscript"/>
        </w:rPr>
        <w:t>3</w:t>
      </w:r>
    </w:p>
    <w:p w:rsidR="006102C4" w:rsidRPr="008C1DCC" w:rsidRDefault="006102C4" w:rsidP="00C072D1">
      <w:pPr>
        <w:pStyle w:val="a5"/>
        <w:spacing w:line="360" w:lineRule="auto"/>
        <w:ind w:right="462" w:firstLine="707"/>
      </w:pPr>
      <w:r w:rsidRPr="008C1DCC">
        <w:t>Практические</w:t>
      </w:r>
      <w:r w:rsidRPr="008C1DCC">
        <w:rPr>
          <w:spacing w:val="1"/>
        </w:rPr>
        <w:t xml:space="preserve"> </w:t>
      </w:r>
      <w:r w:rsidRPr="008C1DCC">
        <w:t>испытания.</w:t>
      </w:r>
      <w:r w:rsidRPr="008C1DCC">
        <w:rPr>
          <w:spacing w:val="1"/>
        </w:rPr>
        <w:t xml:space="preserve"> </w:t>
      </w:r>
      <w:r w:rsidRPr="008C1DCC">
        <w:t>Для</w:t>
      </w:r>
      <w:r w:rsidRPr="008C1DCC">
        <w:rPr>
          <w:spacing w:val="1"/>
        </w:rPr>
        <w:t xml:space="preserve"> </w:t>
      </w:r>
      <w:r w:rsidRPr="008C1DCC">
        <w:t>проведения</w:t>
      </w:r>
      <w:r w:rsidRPr="008C1DCC">
        <w:rPr>
          <w:spacing w:val="1"/>
        </w:rPr>
        <w:t xml:space="preserve"> </w:t>
      </w:r>
      <w:r w:rsidRPr="008C1DCC">
        <w:t>практических</w:t>
      </w:r>
      <w:r w:rsidRPr="008C1DCC">
        <w:rPr>
          <w:spacing w:val="1"/>
        </w:rPr>
        <w:t xml:space="preserve"> </w:t>
      </w:r>
      <w:r w:rsidRPr="008C1DCC">
        <w:t>испытаний</w:t>
      </w:r>
      <w:r w:rsidRPr="008C1DCC">
        <w:rPr>
          <w:spacing w:val="1"/>
        </w:rPr>
        <w:t xml:space="preserve"> </w:t>
      </w:r>
      <w:r w:rsidRPr="008C1DCC">
        <w:t>школьного</w:t>
      </w:r>
      <w:r w:rsidRPr="008C1DCC">
        <w:rPr>
          <w:spacing w:val="1"/>
        </w:rPr>
        <w:t xml:space="preserve"> </w:t>
      </w:r>
      <w:r w:rsidRPr="008C1DCC">
        <w:t>и</w:t>
      </w:r>
      <w:r w:rsidRPr="008C1DCC">
        <w:rPr>
          <w:spacing w:val="1"/>
        </w:rPr>
        <w:t xml:space="preserve"> </w:t>
      </w:r>
      <w:r w:rsidRPr="008C1DCC">
        <w:t>муниципального</w:t>
      </w:r>
      <w:r w:rsidRPr="008C1DCC">
        <w:rPr>
          <w:spacing w:val="1"/>
        </w:rPr>
        <w:t xml:space="preserve"> </w:t>
      </w:r>
      <w:r w:rsidRPr="008C1DCC">
        <w:t>этапов,</w:t>
      </w:r>
      <w:r w:rsidRPr="008C1DCC">
        <w:rPr>
          <w:spacing w:val="1"/>
        </w:rPr>
        <w:t xml:space="preserve"> </w:t>
      </w:r>
      <w:r w:rsidRPr="008C1DCC">
        <w:t>центральная</w:t>
      </w:r>
      <w:r w:rsidRPr="008C1DCC">
        <w:rPr>
          <w:spacing w:val="1"/>
        </w:rPr>
        <w:t xml:space="preserve"> </w:t>
      </w:r>
      <w:r w:rsidRPr="008C1DCC">
        <w:t>предметно-методическая</w:t>
      </w:r>
      <w:r w:rsidRPr="008C1DCC">
        <w:rPr>
          <w:spacing w:val="1"/>
        </w:rPr>
        <w:t xml:space="preserve"> </w:t>
      </w:r>
      <w:r w:rsidRPr="008C1DCC">
        <w:t>комиссия</w:t>
      </w:r>
      <w:r w:rsidRPr="008C1DCC">
        <w:rPr>
          <w:spacing w:val="1"/>
        </w:rPr>
        <w:t xml:space="preserve"> </w:t>
      </w:r>
      <w:r w:rsidRPr="008C1DCC">
        <w:t>рекомендует</w:t>
      </w:r>
      <w:r w:rsidRPr="008C1DCC">
        <w:rPr>
          <w:spacing w:val="1"/>
        </w:rPr>
        <w:t xml:space="preserve"> </w:t>
      </w:r>
      <w:r w:rsidRPr="008C1DCC">
        <w:t>предусмотреть следующее</w:t>
      </w:r>
      <w:r w:rsidRPr="008C1DCC">
        <w:rPr>
          <w:spacing w:val="-1"/>
        </w:rPr>
        <w:t xml:space="preserve"> </w:t>
      </w:r>
      <w:r w:rsidRPr="008C1DCC">
        <w:t>оборудование: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4" w:firstLine="427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дорожка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из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гимнастических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матов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гимнастический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настил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для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вольных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упражнений не менее 12 метров в длину и 1,5 метра в ширину (для выполнения конкурсного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испытания по акробатике). Вокруг дорожки или настила должна иметься зона безопасности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шириной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не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менее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1,0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метра, полностью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свободная от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посторонних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предметов;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2" w:lineRule="auto"/>
        <w:ind w:right="464" w:firstLine="427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Pr="008C1DCC">
        <w:rPr>
          <w:sz w:val="24"/>
          <w:szCs w:val="24"/>
        </w:rPr>
        <w:t>флорбол</w:t>
      </w:r>
      <w:proofErr w:type="spellEnd"/>
      <w:r w:rsidRPr="008C1DCC">
        <w:rPr>
          <w:sz w:val="24"/>
          <w:szCs w:val="24"/>
        </w:rPr>
        <w:t xml:space="preserve"> (для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проведения</w:t>
      </w:r>
      <w:r w:rsidRPr="008C1DCC">
        <w:rPr>
          <w:spacing w:val="11"/>
          <w:sz w:val="24"/>
          <w:szCs w:val="24"/>
        </w:rPr>
        <w:t xml:space="preserve"> </w:t>
      </w:r>
      <w:r w:rsidRPr="008C1DCC">
        <w:rPr>
          <w:sz w:val="24"/>
          <w:szCs w:val="24"/>
        </w:rPr>
        <w:t>конкурсного</w:t>
      </w:r>
      <w:r w:rsidRPr="008C1DCC">
        <w:rPr>
          <w:spacing w:val="12"/>
          <w:sz w:val="24"/>
          <w:szCs w:val="24"/>
        </w:rPr>
        <w:t xml:space="preserve"> </w:t>
      </w:r>
      <w:r w:rsidRPr="008C1DCC">
        <w:rPr>
          <w:sz w:val="24"/>
          <w:szCs w:val="24"/>
        </w:rPr>
        <w:t>испытания</w:t>
      </w:r>
      <w:r w:rsidRPr="008C1DCC">
        <w:rPr>
          <w:spacing w:val="9"/>
          <w:sz w:val="24"/>
          <w:szCs w:val="24"/>
        </w:rPr>
        <w:t xml:space="preserve"> </w:t>
      </w:r>
      <w:r w:rsidRPr="008C1DCC">
        <w:rPr>
          <w:sz w:val="24"/>
          <w:szCs w:val="24"/>
        </w:rPr>
        <w:t>по</w:t>
      </w:r>
      <w:r w:rsidRPr="008C1DCC">
        <w:rPr>
          <w:spacing w:val="11"/>
          <w:sz w:val="24"/>
          <w:szCs w:val="24"/>
        </w:rPr>
        <w:t xml:space="preserve"> </w:t>
      </w:r>
      <w:r w:rsidRPr="008C1DCC">
        <w:rPr>
          <w:sz w:val="24"/>
          <w:szCs w:val="24"/>
        </w:rPr>
        <w:t>гандболу,</w:t>
      </w:r>
      <w:r w:rsidRPr="008C1DCC">
        <w:rPr>
          <w:spacing w:val="12"/>
          <w:sz w:val="24"/>
          <w:szCs w:val="24"/>
        </w:rPr>
        <w:t xml:space="preserve"> </w:t>
      </w:r>
      <w:r w:rsidRPr="008C1DCC">
        <w:rPr>
          <w:sz w:val="24"/>
          <w:szCs w:val="24"/>
        </w:rPr>
        <w:t>футболу</w:t>
      </w:r>
      <w:r w:rsidRPr="008C1DCC">
        <w:rPr>
          <w:spacing w:val="7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12"/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флорболу</w:t>
      </w:r>
      <w:proofErr w:type="spellEnd"/>
      <w:r w:rsidRPr="008C1DCC">
        <w:rPr>
          <w:sz w:val="24"/>
          <w:szCs w:val="24"/>
        </w:rPr>
        <w:t>).</w:t>
      </w:r>
      <w:r w:rsidRPr="008C1DCC">
        <w:rPr>
          <w:spacing w:val="13"/>
          <w:sz w:val="24"/>
          <w:szCs w:val="24"/>
        </w:rPr>
        <w:t xml:space="preserve"> </w:t>
      </w:r>
      <w:r w:rsidRPr="008C1DCC">
        <w:rPr>
          <w:sz w:val="24"/>
          <w:szCs w:val="24"/>
        </w:rPr>
        <w:t>Вокруг</w:t>
      </w:r>
      <w:r w:rsidRPr="008C1DCC">
        <w:rPr>
          <w:spacing w:val="20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площадки</w:t>
      </w:r>
    </w:p>
    <w:p w:rsidR="006102C4" w:rsidRPr="008C1DCC" w:rsidRDefault="006102C4" w:rsidP="00C072D1">
      <w:pPr>
        <w:pStyle w:val="a5"/>
        <w:spacing w:before="77" w:line="360" w:lineRule="auto"/>
        <w:ind w:right="460"/>
      </w:pPr>
      <w:r w:rsidRPr="008C1DCC">
        <w:t>должна иметься</w:t>
      </w:r>
      <w:r w:rsidRPr="008C1DCC">
        <w:rPr>
          <w:spacing w:val="1"/>
        </w:rPr>
        <w:t xml:space="preserve"> </w:t>
      </w:r>
      <w:r w:rsidRPr="008C1DCC">
        <w:t>зона безопасности</w:t>
      </w:r>
      <w:r w:rsidRPr="008C1DCC">
        <w:rPr>
          <w:spacing w:val="1"/>
        </w:rPr>
        <w:t xml:space="preserve"> </w:t>
      </w:r>
      <w:r w:rsidRPr="008C1DCC">
        <w:t>шириной не менее</w:t>
      </w:r>
      <w:r w:rsidRPr="008C1DCC">
        <w:rPr>
          <w:spacing w:val="1"/>
        </w:rPr>
        <w:t xml:space="preserve"> </w:t>
      </w:r>
      <w:r w:rsidRPr="008C1DCC">
        <w:t>1</w:t>
      </w:r>
      <w:r w:rsidRPr="008C1DCC">
        <w:rPr>
          <w:spacing w:val="1"/>
        </w:rPr>
        <w:t xml:space="preserve"> </w:t>
      </w:r>
      <w:r w:rsidRPr="008C1DCC">
        <w:t>метра,</w:t>
      </w:r>
      <w:r w:rsidRPr="008C1DCC">
        <w:rPr>
          <w:spacing w:val="1"/>
        </w:rPr>
        <w:t xml:space="preserve"> </w:t>
      </w:r>
      <w:r w:rsidRPr="008C1DCC">
        <w:t>полностью</w:t>
      </w:r>
      <w:r w:rsidRPr="008C1DCC">
        <w:rPr>
          <w:spacing w:val="1"/>
        </w:rPr>
        <w:t xml:space="preserve"> </w:t>
      </w:r>
      <w:r w:rsidRPr="008C1DCC">
        <w:t>свободная</w:t>
      </w:r>
      <w:r w:rsidRPr="008C1DCC">
        <w:rPr>
          <w:spacing w:val="1"/>
        </w:rPr>
        <w:t xml:space="preserve"> </w:t>
      </w:r>
      <w:r w:rsidRPr="008C1DCC">
        <w:t>от</w:t>
      </w:r>
      <w:r w:rsidRPr="008C1DCC">
        <w:rPr>
          <w:spacing w:val="1"/>
        </w:rPr>
        <w:t xml:space="preserve"> </w:t>
      </w:r>
      <w:r w:rsidRPr="008C1DCC">
        <w:t>посторонних предметов. Должны быть в наличии ворота размером 3×2 метра, ворота для</w:t>
      </w:r>
      <w:r w:rsidRPr="008C1DCC">
        <w:rPr>
          <w:spacing w:val="1"/>
        </w:rPr>
        <w:t xml:space="preserve"> </w:t>
      </w:r>
      <w:proofErr w:type="spellStart"/>
      <w:r w:rsidRPr="008C1DCC">
        <w:t>флорбола</w:t>
      </w:r>
      <w:proofErr w:type="spellEnd"/>
      <w:r w:rsidRPr="008C1DCC">
        <w:t>,</w:t>
      </w:r>
      <w:r w:rsidRPr="008C1DCC">
        <w:rPr>
          <w:spacing w:val="1"/>
        </w:rPr>
        <w:t xml:space="preserve"> </w:t>
      </w:r>
      <w:r w:rsidRPr="008C1DCC">
        <w:t>клюшки</w:t>
      </w:r>
      <w:r w:rsidRPr="008C1DCC">
        <w:rPr>
          <w:spacing w:val="1"/>
        </w:rPr>
        <w:t xml:space="preserve"> </w:t>
      </w:r>
      <w:r w:rsidRPr="008C1DCC">
        <w:t>и</w:t>
      </w:r>
      <w:r w:rsidRPr="008C1DCC">
        <w:rPr>
          <w:spacing w:val="1"/>
        </w:rPr>
        <w:t xml:space="preserve"> </w:t>
      </w:r>
      <w:r w:rsidRPr="008C1DCC">
        <w:t>мячи</w:t>
      </w:r>
      <w:r w:rsidRPr="008C1DCC">
        <w:rPr>
          <w:spacing w:val="1"/>
        </w:rPr>
        <w:t xml:space="preserve"> </w:t>
      </w:r>
      <w:r w:rsidRPr="008C1DCC">
        <w:t>для</w:t>
      </w:r>
      <w:r w:rsidRPr="008C1DCC">
        <w:rPr>
          <w:spacing w:val="1"/>
        </w:rPr>
        <w:t xml:space="preserve"> </w:t>
      </w:r>
      <w:r w:rsidRPr="008C1DCC">
        <w:t>игры</w:t>
      </w:r>
      <w:r w:rsidRPr="008C1DCC">
        <w:rPr>
          <w:spacing w:val="1"/>
        </w:rPr>
        <w:t xml:space="preserve"> </w:t>
      </w:r>
      <w:r w:rsidRPr="008C1DCC">
        <w:t>в</w:t>
      </w:r>
      <w:r w:rsidRPr="008C1DCC">
        <w:rPr>
          <w:spacing w:val="1"/>
        </w:rPr>
        <w:t xml:space="preserve"> </w:t>
      </w:r>
      <w:proofErr w:type="spellStart"/>
      <w:r w:rsidRPr="008C1DCC">
        <w:t>флорбол</w:t>
      </w:r>
      <w:proofErr w:type="spellEnd"/>
      <w:r w:rsidRPr="008C1DCC">
        <w:t>,</w:t>
      </w:r>
      <w:r w:rsidRPr="008C1DCC">
        <w:rPr>
          <w:spacing w:val="1"/>
        </w:rPr>
        <w:t xml:space="preserve"> </w:t>
      </w:r>
      <w:r w:rsidRPr="008C1DCC">
        <w:t>необходимое</w:t>
      </w:r>
      <w:r w:rsidRPr="008C1DCC">
        <w:rPr>
          <w:spacing w:val="1"/>
        </w:rPr>
        <w:t xml:space="preserve"> </w:t>
      </w:r>
      <w:r w:rsidRPr="008C1DCC">
        <w:t>количество</w:t>
      </w:r>
      <w:r w:rsidRPr="008C1DCC">
        <w:rPr>
          <w:spacing w:val="1"/>
        </w:rPr>
        <w:t xml:space="preserve"> </w:t>
      </w:r>
      <w:r w:rsidRPr="008C1DCC">
        <w:t>гандбольных,</w:t>
      </w:r>
      <w:r w:rsidRPr="008C1DCC">
        <w:rPr>
          <w:spacing w:val="1"/>
        </w:rPr>
        <w:t xml:space="preserve"> </w:t>
      </w:r>
      <w:r w:rsidRPr="008C1DCC">
        <w:t>футбольных мячей, фишек-ориентиров, стоек;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46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площадка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специальной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разметкой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для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игры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баскетбол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или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волейбол.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Вокруг</w:t>
      </w:r>
      <w:r w:rsidRPr="008C1DC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площадки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должна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иметься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зона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безопасности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шириной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менее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метра,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полностью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стойки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натянутой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волейбольной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сеткой,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необходимое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количество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баскетбольных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(волейбольных)</w:t>
      </w:r>
      <w:r w:rsidRPr="008C1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5" w:after="0" w:line="350" w:lineRule="auto"/>
        <w:ind w:right="472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легкоатлетический стадион с беговой дорожкой 400 м (200 м) по кругу или манеж 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беговой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дорожкой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200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(для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проведения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конкурсного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лёгкой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атлетике);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4" w:after="0" w:line="352" w:lineRule="auto"/>
        <w:ind w:right="467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легкоатлетический стадион, манеж или спортивный зал для проведения конкурсного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 прикладной физической культуре;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7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компьютер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(ноутбук)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со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свободно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8C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программным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350" w:lineRule="auto"/>
        <w:ind w:right="470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приспособления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(рулетка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15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секундомеры;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2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8C1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</w:t>
      </w:r>
      <w:r w:rsidRPr="008C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аппаратура;</w:t>
      </w:r>
    </w:p>
    <w:p w:rsidR="006102C4" w:rsidRPr="008C1DCC" w:rsidRDefault="006102C4" w:rsidP="00C072D1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240" w:lineRule="auto"/>
        <w:ind w:left="1510"/>
        <w:contextualSpacing w:val="0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микрофон.</w:t>
      </w:r>
    </w:p>
    <w:p w:rsidR="009F11A8" w:rsidRPr="008C1DCC" w:rsidRDefault="009F11A8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6102C4" w:rsidRPr="008C1DCC" w:rsidRDefault="006102C4" w:rsidP="00C072D1">
      <w:pPr>
        <w:pStyle w:val="2"/>
        <w:spacing w:before="73" w:line="360" w:lineRule="auto"/>
        <w:ind w:left="1702" w:right="449" w:firstLine="7182"/>
      </w:pPr>
    </w:p>
    <w:p w:rsidR="006102C4" w:rsidRPr="008C1DCC" w:rsidRDefault="006102C4" w:rsidP="00C072D1">
      <w:pPr>
        <w:pStyle w:val="2"/>
        <w:spacing w:before="73" w:line="360" w:lineRule="auto"/>
        <w:ind w:left="1702" w:right="449" w:firstLine="7182"/>
      </w:pPr>
    </w:p>
    <w:p w:rsidR="00C8237C" w:rsidRPr="008C1DCC" w:rsidRDefault="00C8237C" w:rsidP="00C072D1">
      <w:pPr>
        <w:pStyle w:val="2"/>
        <w:spacing w:before="73" w:line="360" w:lineRule="auto"/>
        <w:ind w:left="1702" w:right="449" w:firstLine="7182"/>
      </w:pPr>
    </w:p>
    <w:p w:rsidR="009F11A8" w:rsidRPr="008C1DCC" w:rsidRDefault="009F11A8" w:rsidP="00C072D1">
      <w:pPr>
        <w:pStyle w:val="2"/>
        <w:spacing w:before="73" w:line="360" w:lineRule="auto"/>
        <w:ind w:left="567" w:right="449"/>
        <w:rPr>
          <w:vertAlign w:val="superscript"/>
        </w:rPr>
      </w:pPr>
      <w:r w:rsidRPr="008C1DCC">
        <w:t>Справочная</w:t>
      </w:r>
      <w:r w:rsidRPr="008C1DCC">
        <w:rPr>
          <w:spacing w:val="-1"/>
        </w:rPr>
        <w:t xml:space="preserve"> </w:t>
      </w:r>
      <w:r w:rsidRPr="008C1DCC">
        <w:t>информация,</w:t>
      </w:r>
      <w:r w:rsidRPr="008C1DCC">
        <w:rPr>
          <w:spacing w:val="-1"/>
        </w:rPr>
        <w:t xml:space="preserve"> </w:t>
      </w:r>
      <w:r w:rsidRPr="008C1DCC">
        <w:t>разрешенная</w:t>
      </w:r>
      <w:r w:rsidRPr="008C1DCC">
        <w:rPr>
          <w:spacing w:val="-1"/>
        </w:rPr>
        <w:t xml:space="preserve"> </w:t>
      </w:r>
      <w:r w:rsidRPr="008C1DCC">
        <w:t>к</w:t>
      </w:r>
      <w:r w:rsidRPr="008C1DCC">
        <w:rPr>
          <w:spacing w:val="-2"/>
        </w:rPr>
        <w:t xml:space="preserve"> </w:t>
      </w:r>
      <w:r w:rsidRPr="008C1DCC">
        <w:t>использованию</w:t>
      </w:r>
      <w:r w:rsidRPr="008C1DCC">
        <w:rPr>
          <w:spacing w:val="-1"/>
        </w:rPr>
        <w:t xml:space="preserve"> </w:t>
      </w:r>
      <w:r w:rsidRPr="008C1DCC">
        <w:t>на</w:t>
      </w:r>
      <w:r w:rsidRPr="008C1DCC">
        <w:rPr>
          <w:spacing w:val="-1"/>
        </w:rPr>
        <w:t xml:space="preserve"> </w:t>
      </w:r>
      <w:r w:rsidRPr="008C1DCC">
        <w:t>олимпиаде</w:t>
      </w:r>
      <w:r w:rsidR="00C8237C" w:rsidRPr="008C1DCC">
        <w:t xml:space="preserve"> по астрономии</w:t>
      </w:r>
      <w:r w:rsidR="006102C4" w:rsidRPr="008C1DCC">
        <w:rPr>
          <w:vertAlign w:val="superscript"/>
        </w:rPr>
        <w:t>4</w:t>
      </w:r>
    </w:p>
    <w:p w:rsidR="006102C4" w:rsidRPr="008C1DCC" w:rsidRDefault="006102C4" w:rsidP="00C072D1">
      <w:pPr>
        <w:spacing w:line="309" w:lineRule="auto"/>
        <w:ind w:left="802" w:right="4200"/>
        <w:rPr>
          <w:b/>
          <w:i/>
          <w:sz w:val="24"/>
          <w:szCs w:val="24"/>
        </w:rPr>
      </w:pPr>
    </w:p>
    <w:p w:rsidR="009F11A8" w:rsidRPr="008C1DCC" w:rsidRDefault="009F11A8" w:rsidP="00C072D1">
      <w:pPr>
        <w:spacing w:line="309" w:lineRule="auto"/>
        <w:ind w:left="802" w:right="4200"/>
        <w:rPr>
          <w:sz w:val="24"/>
          <w:szCs w:val="24"/>
        </w:rPr>
      </w:pPr>
      <w:r w:rsidRPr="008C1DCC">
        <w:rPr>
          <w:b/>
          <w:i/>
          <w:sz w:val="24"/>
          <w:szCs w:val="24"/>
        </w:rPr>
        <w:t>Основные физические и астрономические постоянные</w:t>
      </w:r>
      <w:r w:rsidRPr="008C1DCC">
        <w:rPr>
          <w:b/>
          <w:i/>
          <w:spacing w:val="-57"/>
          <w:sz w:val="24"/>
          <w:szCs w:val="24"/>
        </w:rPr>
        <w:t xml:space="preserve"> </w:t>
      </w:r>
      <w:r w:rsidRPr="008C1DCC">
        <w:rPr>
          <w:sz w:val="24"/>
          <w:szCs w:val="24"/>
        </w:rPr>
        <w:t xml:space="preserve">Гравитационная постоянная </w:t>
      </w:r>
      <w:r w:rsidRPr="008C1DCC">
        <w:rPr>
          <w:i/>
          <w:sz w:val="24"/>
          <w:szCs w:val="24"/>
        </w:rPr>
        <w:t xml:space="preserve">G </w:t>
      </w:r>
      <w:r w:rsidRPr="008C1DCC">
        <w:rPr>
          <w:sz w:val="24"/>
          <w:szCs w:val="24"/>
        </w:rPr>
        <w:t>= 6.672∙10</w:t>
      </w:r>
      <w:r w:rsidRPr="008C1DCC">
        <w:rPr>
          <w:sz w:val="24"/>
          <w:szCs w:val="24"/>
          <w:vertAlign w:val="superscript"/>
        </w:rPr>
        <w:t>–11</w:t>
      </w:r>
      <w:r w:rsidRPr="008C1DCC">
        <w:rPr>
          <w:sz w:val="24"/>
          <w:szCs w:val="24"/>
        </w:rPr>
        <w:t xml:space="preserve"> м</w:t>
      </w:r>
      <w:r w:rsidRPr="008C1DCC">
        <w:rPr>
          <w:sz w:val="24"/>
          <w:szCs w:val="24"/>
          <w:vertAlign w:val="superscript"/>
        </w:rPr>
        <w:t>3</w:t>
      </w:r>
      <w:r w:rsidRPr="008C1DCC">
        <w:rPr>
          <w:sz w:val="24"/>
          <w:szCs w:val="24"/>
        </w:rPr>
        <w:t>∙кг</w:t>
      </w:r>
      <w:r w:rsidRPr="008C1DCC">
        <w:rPr>
          <w:sz w:val="24"/>
          <w:szCs w:val="24"/>
          <w:vertAlign w:val="superscript"/>
        </w:rPr>
        <w:t>–1</w:t>
      </w:r>
      <w:r w:rsidRPr="008C1DCC">
        <w:rPr>
          <w:sz w:val="24"/>
          <w:szCs w:val="24"/>
        </w:rPr>
        <w:t>∙с</w:t>
      </w:r>
      <w:r w:rsidRPr="008C1DCC">
        <w:rPr>
          <w:sz w:val="24"/>
          <w:szCs w:val="24"/>
          <w:vertAlign w:val="superscript"/>
        </w:rPr>
        <w:t>–2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Скорость света в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 xml:space="preserve">вакууме </w:t>
      </w:r>
      <w:r w:rsidRPr="008C1DCC">
        <w:rPr>
          <w:i/>
          <w:sz w:val="24"/>
          <w:szCs w:val="24"/>
        </w:rPr>
        <w:t>c</w:t>
      </w:r>
      <w:r w:rsidRPr="008C1DCC">
        <w:rPr>
          <w:i/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=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2.998∙10</w:t>
      </w:r>
      <w:r w:rsidRPr="008C1DCC">
        <w:rPr>
          <w:sz w:val="24"/>
          <w:szCs w:val="24"/>
          <w:vertAlign w:val="superscript"/>
        </w:rPr>
        <w:t>8</w:t>
      </w:r>
      <w:r w:rsidRPr="008C1DCC">
        <w:rPr>
          <w:spacing w:val="1"/>
          <w:sz w:val="24"/>
          <w:szCs w:val="24"/>
        </w:rPr>
        <w:t xml:space="preserve"> </w:t>
      </w:r>
      <w:r w:rsidRPr="008C1DCC">
        <w:rPr>
          <w:sz w:val="24"/>
          <w:szCs w:val="24"/>
        </w:rPr>
        <w:t>м/с</w:t>
      </w:r>
    </w:p>
    <w:p w:rsidR="009F11A8" w:rsidRPr="008C1DCC" w:rsidRDefault="009F11A8" w:rsidP="00C072D1">
      <w:pPr>
        <w:pStyle w:val="a5"/>
        <w:spacing w:before="2" w:line="302" w:lineRule="auto"/>
        <w:ind w:right="3528"/>
      </w:pPr>
      <w:r w:rsidRPr="008C1DCC">
        <w:t xml:space="preserve">Постоянная Больцмана </w:t>
      </w:r>
      <w:r w:rsidRPr="008C1DCC">
        <w:rPr>
          <w:i/>
        </w:rPr>
        <w:t xml:space="preserve">k </w:t>
      </w:r>
      <w:r w:rsidRPr="008C1DCC">
        <w:t>= 1.38∙10</w:t>
      </w:r>
      <w:r w:rsidRPr="008C1DCC">
        <w:rPr>
          <w:vertAlign w:val="superscript"/>
        </w:rPr>
        <w:t>–23</w:t>
      </w:r>
      <w:r w:rsidRPr="008C1DCC">
        <w:t xml:space="preserve"> м</w:t>
      </w:r>
      <w:proofErr w:type="gramStart"/>
      <w:r w:rsidRPr="008C1DCC">
        <w:rPr>
          <w:vertAlign w:val="superscript"/>
        </w:rPr>
        <w:t>2</w:t>
      </w:r>
      <w:proofErr w:type="gramEnd"/>
      <w:r w:rsidRPr="008C1DCC">
        <w:t>∙кг∙с</w:t>
      </w:r>
      <w:r w:rsidRPr="008C1DCC">
        <w:rPr>
          <w:vertAlign w:val="superscript"/>
        </w:rPr>
        <w:t>–2</w:t>
      </w:r>
      <w:r w:rsidRPr="008C1DCC">
        <w:t>∙K</w:t>
      </w:r>
      <w:r w:rsidRPr="008C1DCC">
        <w:rPr>
          <w:vertAlign w:val="superscript"/>
        </w:rPr>
        <w:t>–1</w:t>
      </w:r>
      <w:r w:rsidRPr="008C1DCC">
        <w:rPr>
          <w:spacing w:val="1"/>
        </w:rPr>
        <w:t xml:space="preserve"> </w:t>
      </w:r>
      <w:r w:rsidRPr="008C1DCC">
        <w:t>Универсальная</w:t>
      </w:r>
      <w:r w:rsidRPr="008C1DCC">
        <w:rPr>
          <w:spacing w:val="-4"/>
        </w:rPr>
        <w:t xml:space="preserve"> </w:t>
      </w:r>
      <w:r w:rsidRPr="008C1DCC">
        <w:t>газовая</w:t>
      </w:r>
      <w:r w:rsidRPr="008C1DCC">
        <w:rPr>
          <w:spacing w:val="-4"/>
        </w:rPr>
        <w:t xml:space="preserve"> </w:t>
      </w:r>
      <w:r w:rsidRPr="008C1DCC">
        <w:t>постоянная</w:t>
      </w:r>
      <w:r w:rsidRPr="008C1DCC">
        <w:rPr>
          <w:spacing w:val="-2"/>
        </w:rPr>
        <w:t xml:space="preserve"> </w:t>
      </w:r>
      <w:r w:rsidRPr="008C1DCC">
        <w:rPr>
          <w:rFonts w:ascii="Symbol" w:hAnsi="Symbol"/>
        </w:rPr>
        <w:t></w:t>
      </w:r>
      <w:r w:rsidRPr="008C1DCC">
        <w:rPr>
          <w:spacing w:val="-5"/>
        </w:rPr>
        <w:t xml:space="preserve"> </w:t>
      </w:r>
      <w:r w:rsidRPr="008C1DCC">
        <w:t>=</w:t>
      </w:r>
      <w:r w:rsidRPr="008C1DCC">
        <w:rPr>
          <w:spacing w:val="-5"/>
        </w:rPr>
        <w:t xml:space="preserve"> </w:t>
      </w:r>
      <w:r w:rsidRPr="008C1DCC">
        <w:t>8.31</w:t>
      </w:r>
      <w:r w:rsidRPr="008C1DCC">
        <w:rPr>
          <w:spacing w:val="-3"/>
        </w:rPr>
        <w:t xml:space="preserve"> </w:t>
      </w:r>
      <w:r w:rsidRPr="008C1DCC">
        <w:t>м</w:t>
      </w:r>
      <w:r w:rsidRPr="008C1DCC">
        <w:rPr>
          <w:vertAlign w:val="superscript"/>
        </w:rPr>
        <w:t>2</w:t>
      </w:r>
      <w:r w:rsidRPr="008C1DCC">
        <w:t>∙кг∙с</w:t>
      </w:r>
      <w:r w:rsidRPr="008C1DCC">
        <w:rPr>
          <w:vertAlign w:val="superscript"/>
        </w:rPr>
        <w:t>–2</w:t>
      </w:r>
      <w:r w:rsidRPr="008C1DCC">
        <w:t>∙K</w:t>
      </w:r>
      <w:r w:rsidRPr="008C1DCC">
        <w:rPr>
          <w:vertAlign w:val="superscript"/>
        </w:rPr>
        <w:t>–1</w:t>
      </w:r>
      <w:r w:rsidRPr="008C1DCC">
        <w:t>∙моль</w:t>
      </w:r>
      <w:r w:rsidRPr="008C1DCC">
        <w:rPr>
          <w:vertAlign w:val="superscript"/>
        </w:rPr>
        <w:t>–1</w:t>
      </w:r>
      <w:r w:rsidRPr="008C1DCC">
        <w:rPr>
          <w:spacing w:val="-57"/>
        </w:rPr>
        <w:t xml:space="preserve"> </w:t>
      </w:r>
      <w:r w:rsidRPr="008C1DCC">
        <w:rPr>
          <w:spacing w:val="-1"/>
        </w:rPr>
        <w:t xml:space="preserve">Постоянная Стефана-Больцмана </w:t>
      </w:r>
      <w:r w:rsidRPr="008C1DCC">
        <w:rPr>
          <w:rFonts w:ascii="Symbol" w:hAnsi="Symbol"/>
        </w:rPr>
        <w:t></w:t>
      </w:r>
      <w:r w:rsidRPr="008C1DCC">
        <w:t xml:space="preserve"> = 5.67∙10</w:t>
      </w:r>
      <w:r w:rsidRPr="008C1DCC">
        <w:rPr>
          <w:vertAlign w:val="superscript"/>
        </w:rPr>
        <w:t>–8</w:t>
      </w:r>
      <w:r w:rsidRPr="008C1DCC">
        <w:t xml:space="preserve"> </w:t>
      </w:r>
      <w:proofErr w:type="spellStart"/>
      <w:r w:rsidRPr="008C1DCC">
        <w:t>кг∙с</w:t>
      </w:r>
      <w:proofErr w:type="spellEnd"/>
      <w:r w:rsidRPr="008C1DCC">
        <w:rPr>
          <w:vertAlign w:val="superscript"/>
        </w:rPr>
        <w:t>–3</w:t>
      </w:r>
      <w:r w:rsidRPr="008C1DCC">
        <w:t>∙K</w:t>
      </w:r>
      <w:r w:rsidRPr="008C1DCC">
        <w:rPr>
          <w:vertAlign w:val="superscript"/>
        </w:rPr>
        <w:t>–4</w:t>
      </w:r>
      <w:r w:rsidRPr="008C1DCC">
        <w:rPr>
          <w:spacing w:val="1"/>
        </w:rPr>
        <w:t xml:space="preserve"> </w:t>
      </w:r>
      <w:r w:rsidRPr="008C1DCC">
        <w:t>Постоянная</w:t>
      </w:r>
      <w:r w:rsidRPr="008C1DCC">
        <w:rPr>
          <w:spacing w:val="-1"/>
        </w:rPr>
        <w:t xml:space="preserve"> </w:t>
      </w:r>
      <w:r w:rsidRPr="008C1DCC">
        <w:t xml:space="preserve">Планка </w:t>
      </w:r>
      <w:r w:rsidRPr="008C1DCC">
        <w:rPr>
          <w:i/>
        </w:rPr>
        <w:t xml:space="preserve">h </w:t>
      </w:r>
      <w:r w:rsidRPr="008C1DCC">
        <w:t>=</w:t>
      </w:r>
      <w:r w:rsidRPr="008C1DCC">
        <w:rPr>
          <w:spacing w:val="-2"/>
        </w:rPr>
        <w:t xml:space="preserve"> </w:t>
      </w:r>
      <w:r w:rsidRPr="008C1DCC">
        <w:t>6.626∙10</w:t>
      </w:r>
      <w:r w:rsidRPr="008C1DCC">
        <w:rPr>
          <w:vertAlign w:val="superscript"/>
        </w:rPr>
        <w:t>–34</w:t>
      </w:r>
      <w:r w:rsidRPr="008C1DCC">
        <w:rPr>
          <w:spacing w:val="1"/>
        </w:rPr>
        <w:t xml:space="preserve"> </w:t>
      </w:r>
      <w:r w:rsidRPr="008C1DCC">
        <w:t>кг∙м</w:t>
      </w:r>
      <w:r w:rsidRPr="008C1DCC">
        <w:rPr>
          <w:vertAlign w:val="superscript"/>
        </w:rPr>
        <w:t>2</w:t>
      </w:r>
      <w:r w:rsidRPr="008C1DCC">
        <w:t>∙с</w:t>
      </w:r>
      <w:r w:rsidRPr="008C1DCC">
        <w:rPr>
          <w:vertAlign w:val="superscript"/>
        </w:rPr>
        <w:t>–1</w:t>
      </w:r>
    </w:p>
    <w:p w:rsidR="009F11A8" w:rsidRPr="008C1DCC" w:rsidRDefault="009F11A8" w:rsidP="00C072D1">
      <w:pPr>
        <w:pStyle w:val="a5"/>
        <w:spacing w:before="15" w:line="295" w:lineRule="auto"/>
        <w:ind w:right="6117"/>
      </w:pPr>
      <w:r w:rsidRPr="008C1DCC">
        <w:rPr>
          <w:position w:val="2"/>
        </w:rPr>
        <w:t xml:space="preserve">Масса протона </w:t>
      </w:r>
      <w:r w:rsidRPr="008C1DCC">
        <w:rPr>
          <w:i/>
          <w:position w:val="2"/>
        </w:rPr>
        <w:t>m</w:t>
      </w:r>
      <w:r w:rsidRPr="008C1DCC">
        <w:t>p</w:t>
      </w:r>
      <w:r w:rsidRPr="008C1DCC">
        <w:rPr>
          <w:spacing w:val="40"/>
        </w:rPr>
        <w:t xml:space="preserve"> </w:t>
      </w:r>
      <w:r w:rsidRPr="008C1DCC">
        <w:rPr>
          <w:position w:val="2"/>
        </w:rPr>
        <w:t>= 1.67∙10</w:t>
      </w:r>
      <w:r w:rsidRPr="008C1DCC">
        <w:rPr>
          <w:position w:val="2"/>
          <w:vertAlign w:val="superscript"/>
        </w:rPr>
        <w:t>–27</w:t>
      </w:r>
      <w:r w:rsidRPr="008C1DCC">
        <w:rPr>
          <w:position w:val="2"/>
        </w:rPr>
        <w:t xml:space="preserve"> кг</w:t>
      </w:r>
      <w:r w:rsidRPr="008C1DCC">
        <w:rPr>
          <w:spacing w:val="1"/>
          <w:position w:val="2"/>
        </w:rPr>
        <w:t xml:space="preserve"> </w:t>
      </w:r>
      <w:r w:rsidRPr="008C1DCC">
        <w:rPr>
          <w:position w:val="2"/>
        </w:rPr>
        <w:t xml:space="preserve">Масса электрона </w:t>
      </w:r>
      <w:r w:rsidRPr="008C1DCC">
        <w:rPr>
          <w:i/>
          <w:position w:val="2"/>
        </w:rPr>
        <w:t>m</w:t>
      </w:r>
      <w:r w:rsidRPr="008C1DCC">
        <w:t>e</w:t>
      </w:r>
      <w:r w:rsidRPr="008C1DCC">
        <w:rPr>
          <w:spacing w:val="1"/>
        </w:rPr>
        <w:t xml:space="preserve"> </w:t>
      </w:r>
      <w:r w:rsidRPr="008C1DCC">
        <w:rPr>
          <w:position w:val="2"/>
        </w:rPr>
        <w:t>= 9.11∙10</w:t>
      </w:r>
      <w:r w:rsidRPr="008C1DCC">
        <w:rPr>
          <w:position w:val="2"/>
          <w:vertAlign w:val="superscript"/>
        </w:rPr>
        <w:t>–31</w:t>
      </w:r>
      <w:r w:rsidRPr="008C1DCC">
        <w:rPr>
          <w:position w:val="2"/>
        </w:rPr>
        <w:t xml:space="preserve"> кг</w:t>
      </w:r>
      <w:r w:rsidRPr="008C1DCC">
        <w:rPr>
          <w:spacing w:val="1"/>
          <w:position w:val="2"/>
        </w:rPr>
        <w:t xml:space="preserve"> </w:t>
      </w:r>
      <w:r w:rsidRPr="008C1DCC">
        <w:t>Элементарный</w:t>
      </w:r>
      <w:r w:rsidRPr="008C1DCC">
        <w:rPr>
          <w:spacing w:val="-1"/>
        </w:rPr>
        <w:t xml:space="preserve"> </w:t>
      </w:r>
      <w:r w:rsidRPr="008C1DCC">
        <w:t xml:space="preserve">заряд </w:t>
      </w:r>
      <w:r w:rsidRPr="008C1DCC">
        <w:rPr>
          <w:i/>
        </w:rPr>
        <w:t>e</w:t>
      </w:r>
      <w:r w:rsidRPr="008C1DCC">
        <w:rPr>
          <w:i/>
          <w:spacing w:val="-2"/>
        </w:rPr>
        <w:t xml:space="preserve"> </w:t>
      </w:r>
      <w:r w:rsidRPr="008C1DCC">
        <w:t>=</w:t>
      </w:r>
      <w:r w:rsidRPr="008C1DCC">
        <w:rPr>
          <w:spacing w:val="-2"/>
        </w:rPr>
        <w:t xml:space="preserve"> </w:t>
      </w:r>
      <w:r w:rsidRPr="008C1DCC">
        <w:t>1.602∙10</w:t>
      </w:r>
      <w:r w:rsidRPr="008C1DCC">
        <w:rPr>
          <w:vertAlign w:val="superscript"/>
        </w:rPr>
        <w:t>–19</w:t>
      </w:r>
      <w:r w:rsidRPr="008C1DCC">
        <w:t xml:space="preserve"> Кл</w:t>
      </w:r>
    </w:p>
    <w:p w:rsidR="009F11A8" w:rsidRPr="008C1DCC" w:rsidRDefault="009F11A8" w:rsidP="00C072D1">
      <w:pPr>
        <w:pStyle w:val="a5"/>
        <w:spacing w:before="19" w:line="312" w:lineRule="auto"/>
        <w:ind w:right="5238"/>
      </w:pPr>
      <w:r w:rsidRPr="008C1DCC">
        <w:t>Астрономическая единица 1 а.е. = 1.496∙1011 м</w:t>
      </w:r>
      <w:r w:rsidRPr="008C1DCC">
        <w:rPr>
          <w:spacing w:val="-57"/>
        </w:rPr>
        <w:t xml:space="preserve"> </w:t>
      </w:r>
      <w:r w:rsidRPr="008C1DCC">
        <w:t xml:space="preserve">Парсек 1 </w:t>
      </w:r>
      <w:proofErr w:type="spellStart"/>
      <w:r w:rsidRPr="008C1DCC">
        <w:t>пк</w:t>
      </w:r>
      <w:proofErr w:type="spellEnd"/>
      <w:r w:rsidRPr="008C1DCC">
        <w:t xml:space="preserve"> = 206265 а.е. = 3.086∙1016 м</w:t>
      </w:r>
      <w:r w:rsidRPr="008C1DCC">
        <w:rPr>
          <w:spacing w:val="1"/>
        </w:rPr>
        <w:t xml:space="preserve"> </w:t>
      </w:r>
      <w:r w:rsidRPr="008C1DCC">
        <w:t>Постоянная</w:t>
      </w:r>
      <w:r w:rsidRPr="008C1DCC">
        <w:rPr>
          <w:spacing w:val="-1"/>
        </w:rPr>
        <w:t xml:space="preserve"> </w:t>
      </w:r>
      <w:r w:rsidRPr="008C1DCC">
        <w:t>Хаббла</w:t>
      </w:r>
      <w:r w:rsidRPr="008C1DCC">
        <w:rPr>
          <w:spacing w:val="-1"/>
        </w:rPr>
        <w:t xml:space="preserve"> </w:t>
      </w:r>
      <w:r w:rsidRPr="008C1DCC">
        <w:rPr>
          <w:i/>
        </w:rPr>
        <w:t>H</w:t>
      </w:r>
      <w:r w:rsidRPr="008C1DCC">
        <w:rPr>
          <w:i/>
          <w:spacing w:val="-1"/>
        </w:rPr>
        <w:t xml:space="preserve"> </w:t>
      </w:r>
      <w:r w:rsidRPr="008C1DCC">
        <w:t>=</w:t>
      </w:r>
      <w:r w:rsidRPr="008C1DCC">
        <w:rPr>
          <w:spacing w:val="1"/>
        </w:rPr>
        <w:t xml:space="preserve"> </w:t>
      </w:r>
      <w:r w:rsidRPr="008C1DCC">
        <w:t>72 (км/c)/</w:t>
      </w:r>
      <w:proofErr w:type="spellStart"/>
      <w:r w:rsidRPr="008C1DCC">
        <w:t>Мпк</w:t>
      </w:r>
      <w:proofErr w:type="spellEnd"/>
    </w:p>
    <w:p w:rsidR="009F11A8" w:rsidRPr="008C1DCC" w:rsidRDefault="009F11A8" w:rsidP="00C072D1">
      <w:pPr>
        <w:pStyle w:val="a5"/>
        <w:spacing w:before="6" w:line="312" w:lineRule="auto"/>
        <w:ind w:right="7617"/>
      </w:pPr>
      <w:r w:rsidRPr="008C1DCC">
        <w:rPr>
          <w:b/>
          <w:i/>
        </w:rPr>
        <w:t>Данные о Солнце</w:t>
      </w:r>
      <w:r w:rsidRPr="008C1DCC">
        <w:rPr>
          <w:b/>
          <w:i/>
          <w:spacing w:val="1"/>
        </w:rPr>
        <w:t xml:space="preserve"> </w:t>
      </w:r>
      <w:r w:rsidRPr="008C1DCC">
        <w:t>Радиус 697 000 км</w:t>
      </w:r>
      <w:r w:rsidRPr="008C1DCC">
        <w:rPr>
          <w:spacing w:val="1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1.989∙10</w:t>
      </w:r>
      <w:r w:rsidRPr="008C1DCC">
        <w:rPr>
          <w:vertAlign w:val="superscript"/>
        </w:rPr>
        <w:t>30</w:t>
      </w:r>
      <w:r w:rsidRPr="008C1DCC">
        <w:rPr>
          <w:spacing w:val="1"/>
        </w:rPr>
        <w:t xml:space="preserve"> </w:t>
      </w:r>
      <w:r w:rsidRPr="008C1DCC">
        <w:t>кг</w:t>
      </w:r>
      <w:r w:rsidRPr="008C1DCC">
        <w:rPr>
          <w:spacing w:val="1"/>
        </w:rPr>
        <w:t xml:space="preserve"> </w:t>
      </w:r>
      <w:r w:rsidRPr="008C1DCC">
        <w:t>Светимость 3.88∙10</w:t>
      </w:r>
      <w:r w:rsidRPr="008C1DCC">
        <w:rPr>
          <w:vertAlign w:val="superscript"/>
        </w:rPr>
        <w:t>26</w:t>
      </w:r>
      <w:r w:rsidRPr="008C1DCC">
        <w:t xml:space="preserve"> Вт</w:t>
      </w:r>
      <w:r w:rsidRPr="008C1DCC">
        <w:rPr>
          <w:spacing w:val="-57"/>
        </w:rPr>
        <w:t xml:space="preserve"> </w:t>
      </w:r>
      <w:r w:rsidRPr="008C1DCC">
        <w:t>Спектральный</w:t>
      </w:r>
      <w:r w:rsidRPr="008C1DCC">
        <w:rPr>
          <w:spacing w:val="-3"/>
        </w:rPr>
        <w:t xml:space="preserve"> </w:t>
      </w:r>
      <w:r w:rsidRPr="008C1DCC">
        <w:t>класс</w:t>
      </w:r>
      <w:r w:rsidRPr="008C1DCC">
        <w:rPr>
          <w:spacing w:val="-4"/>
        </w:rPr>
        <w:t xml:space="preserve"> </w:t>
      </w:r>
      <w:r w:rsidRPr="008C1DCC">
        <w:t>G2</w:t>
      </w:r>
    </w:p>
    <w:p w:rsidR="009F11A8" w:rsidRPr="008C1DCC" w:rsidRDefault="009F11A8" w:rsidP="00C072D1">
      <w:pPr>
        <w:pStyle w:val="a5"/>
        <w:spacing w:line="270" w:lineRule="exact"/>
      </w:pPr>
      <w:r w:rsidRPr="008C1DCC">
        <w:t>Видимая</w:t>
      </w:r>
      <w:r w:rsidRPr="008C1DCC">
        <w:rPr>
          <w:spacing w:val="-2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1"/>
        </w:rPr>
        <w:t xml:space="preserve"> </w:t>
      </w:r>
      <w:r w:rsidRPr="008C1DCC">
        <w:t>–26.78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  <w:spacing w:before="84" w:line="312" w:lineRule="auto"/>
        <w:ind w:right="4307"/>
      </w:pPr>
      <w:r w:rsidRPr="008C1DCC">
        <w:t>Абсолютная болометрическая звездная величина +4.72</w:t>
      </w:r>
      <w:r w:rsidRPr="008C1DCC">
        <w:rPr>
          <w:vertAlign w:val="superscript"/>
        </w:rPr>
        <w:t>m</w:t>
      </w:r>
      <w:r w:rsidRPr="008C1DCC">
        <w:rPr>
          <w:spacing w:val="-57"/>
        </w:rPr>
        <w:t xml:space="preserve"> </w:t>
      </w:r>
      <w:r w:rsidRPr="008C1DCC">
        <w:t>Показатель</w:t>
      </w:r>
      <w:r w:rsidRPr="008C1DCC">
        <w:rPr>
          <w:spacing w:val="-1"/>
        </w:rPr>
        <w:t xml:space="preserve"> </w:t>
      </w:r>
      <w:r w:rsidRPr="008C1DCC">
        <w:t>цвета (B–V) +</w:t>
      </w:r>
      <w:r w:rsidRPr="008C1DCC">
        <w:rPr>
          <w:spacing w:val="-1"/>
        </w:rPr>
        <w:t xml:space="preserve"> </w:t>
      </w:r>
      <w:r w:rsidRPr="008C1DCC">
        <w:t>0.67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</w:pPr>
      <w:r w:rsidRPr="008C1DCC">
        <w:t>Эффективная</w:t>
      </w:r>
      <w:r w:rsidRPr="008C1DCC">
        <w:rPr>
          <w:spacing w:val="-4"/>
        </w:rPr>
        <w:t xml:space="preserve"> </w:t>
      </w:r>
      <w:r w:rsidRPr="008C1DCC">
        <w:t>температура</w:t>
      </w:r>
      <w:r w:rsidRPr="008C1DCC">
        <w:rPr>
          <w:spacing w:val="-3"/>
        </w:rPr>
        <w:t xml:space="preserve"> </w:t>
      </w:r>
      <w:r w:rsidRPr="008C1DCC">
        <w:t>5800K</w:t>
      </w:r>
    </w:p>
    <w:p w:rsidR="009F11A8" w:rsidRPr="008C1DCC" w:rsidRDefault="009F11A8" w:rsidP="00C072D1">
      <w:pPr>
        <w:pStyle w:val="a5"/>
        <w:spacing w:before="81"/>
        <w:rPr>
          <w:rFonts w:ascii="Symbol" w:hAnsi="Symbol"/>
        </w:rPr>
      </w:pPr>
      <w:r w:rsidRPr="008C1DCC">
        <w:t>Средний</w:t>
      </w:r>
      <w:r w:rsidRPr="008C1DCC">
        <w:rPr>
          <w:spacing w:val="-4"/>
        </w:rPr>
        <w:t xml:space="preserve"> </w:t>
      </w:r>
      <w:r w:rsidRPr="008C1DCC">
        <w:t>горизонтальный</w:t>
      </w:r>
      <w:r w:rsidRPr="008C1DCC">
        <w:rPr>
          <w:spacing w:val="-4"/>
        </w:rPr>
        <w:t xml:space="preserve"> </w:t>
      </w:r>
      <w:r w:rsidRPr="008C1DCC">
        <w:t>параллакс</w:t>
      </w:r>
      <w:r w:rsidRPr="008C1DCC">
        <w:rPr>
          <w:spacing w:val="-5"/>
        </w:rPr>
        <w:t xml:space="preserve"> </w:t>
      </w:r>
      <w:r w:rsidRPr="008C1DCC">
        <w:t>8.794</w:t>
      </w:r>
      <w:r w:rsidRPr="008C1DCC">
        <w:rPr>
          <w:rFonts w:ascii="Symbol" w:hAnsi="Symbol"/>
        </w:rPr>
        <w:t></w:t>
      </w:r>
    </w:p>
    <w:p w:rsidR="009F11A8" w:rsidRPr="008C1DCC" w:rsidRDefault="009F11A8" w:rsidP="00C072D1">
      <w:pPr>
        <w:pStyle w:val="a5"/>
        <w:spacing w:before="88" w:line="314" w:lineRule="auto"/>
        <w:ind w:right="3528"/>
        <w:rPr>
          <w:b/>
          <w:i/>
        </w:rPr>
      </w:pPr>
      <w:r w:rsidRPr="008C1DCC">
        <w:t>Интегральный поток энергии на расстоянии Земли 1360 Вт/м</w:t>
      </w:r>
      <w:r w:rsidRPr="008C1DCC">
        <w:rPr>
          <w:vertAlign w:val="superscript"/>
        </w:rPr>
        <w:t>2</w:t>
      </w:r>
      <w:r w:rsidRPr="008C1DCC">
        <w:rPr>
          <w:spacing w:val="1"/>
        </w:rPr>
        <w:t xml:space="preserve"> </w:t>
      </w:r>
      <w:r w:rsidRPr="008C1DCC">
        <w:t>Поток энергии в видимых лучах на расстоянии Земли 600 Вт/м</w:t>
      </w:r>
      <w:r w:rsidRPr="008C1DCC">
        <w:rPr>
          <w:vertAlign w:val="superscript"/>
        </w:rPr>
        <w:t>2</w:t>
      </w:r>
      <w:r w:rsidRPr="008C1DCC">
        <w:rPr>
          <w:spacing w:val="-57"/>
        </w:rPr>
        <w:t xml:space="preserve"> </w:t>
      </w:r>
      <w:r w:rsidRPr="008C1DCC">
        <w:rPr>
          <w:b/>
          <w:i/>
        </w:rPr>
        <w:t>Данные</w:t>
      </w:r>
      <w:r w:rsidRPr="008C1DCC">
        <w:rPr>
          <w:b/>
          <w:i/>
          <w:spacing w:val="-2"/>
        </w:rPr>
        <w:t xml:space="preserve"> </w:t>
      </w:r>
      <w:r w:rsidRPr="008C1DCC">
        <w:rPr>
          <w:b/>
          <w:i/>
        </w:rPr>
        <w:t>о Земле</w:t>
      </w:r>
    </w:p>
    <w:p w:rsidR="009F11A8" w:rsidRPr="008C1DCC" w:rsidRDefault="009F11A8" w:rsidP="00C072D1">
      <w:pPr>
        <w:pStyle w:val="a5"/>
        <w:spacing w:line="312" w:lineRule="auto"/>
        <w:ind w:right="5915"/>
      </w:pPr>
      <w:r w:rsidRPr="008C1DCC">
        <w:t>Эксцентриситет орбиты 0.0167</w:t>
      </w:r>
      <w:r w:rsidRPr="008C1DCC">
        <w:rPr>
          <w:spacing w:val="1"/>
        </w:rPr>
        <w:t xml:space="preserve"> </w:t>
      </w:r>
      <w:r w:rsidRPr="008C1DCC">
        <w:t>Тропический год 365.24219 суток</w:t>
      </w:r>
      <w:r w:rsidRPr="008C1DCC">
        <w:rPr>
          <w:spacing w:val="1"/>
        </w:rPr>
        <w:t xml:space="preserve"> </w:t>
      </w:r>
      <w:r w:rsidRPr="008C1DCC">
        <w:t>Средняя</w:t>
      </w:r>
      <w:r w:rsidRPr="008C1DCC">
        <w:rPr>
          <w:spacing w:val="-4"/>
        </w:rPr>
        <w:t xml:space="preserve"> </w:t>
      </w:r>
      <w:r w:rsidRPr="008C1DCC">
        <w:t>орбитальная</w:t>
      </w:r>
      <w:r w:rsidRPr="008C1DCC">
        <w:rPr>
          <w:spacing w:val="-3"/>
        </w:rPr>
        <w:t xml:space="preserve"> </w:t>
      </w:r>
      <w:r w:rsidRPr="008C1DCC">
        <w:t>скорость</w:t>
      </w:r>
      <w:r w:rsidRPr="008C1DCC">
        <w:rPr>
          <w:spacing w:val="-3"/>
        </w:rPr>
        <w:t xml:space="preserve"> </w:t>
      </w:r>
      <w:r w:rsidRPr="008C1DCC">
        <w:t>29.8</w:t>
      </w:r>
      <w:r w:rsidRPr="008C1DCC">
        <w:rPr>
          <w:spacing w:val="-3"/>
        </w:rPr>
        <w:t xml:space="preserve"> </w:t>
      </w:r>
      <w:r w:rsidRPr="008C1DCC">
        <w:t>км/с</w:t>
      </w:r>
    </w:p>
    <w:p w:rsidR="009F11A8" w:rsidRPr="008C1DCC" w:rsidRDefault="009F11A8" w:rsidP="00C072D1">
      <w:pPr>
        <w:pStyle w:val="a5"/>
        <w:spacing w:line="275" w:lineRule="exact"/>
      </w:pPr>
      <w:r w:rsidRPr="008C1DCC">
        <w:t>Период</w:t>
      </w:r>
      <w:r w:rsidRPr="008C1DCC">
        <w:rPr>
          <w:spacing w:val="-2"/>
        </w:rPr>
        <w:t xml:space="preserve"> </w:t>
      </w:r>
      <w:r w:rsidRPr="008C1DCC">
        <w:t>вращения</w:t>
      </w:r>
      <w:r w:rsidRPr="008C1DCC">
        <w:rPr>
          <w:spacing w:val="-2"/>
        </w:rPr>
        <w:t xml:space="preserve"> </w:t>
      </w:r>
      <w:r w:rsidRPr="008C1DCC">
        <w:t>23</w:t>
      </w:r>
      <w:r w:rsidRPr="008C1DCC">
        <w:rPr>
          <w:spacing w:val="-1"/>
        </w:rPr>
        <w:t xml:space="preserve"> </w:t>
      </w:r>
      <w:r w:rsidRPr="008C1DCC">
        <w:t>часа</w:t>
      </w:r>
      <w:r w:rsidRPr="008C1DCC">
        <w:rPr>
          <w:spacing w:val="-3"/>
        </w:rPr>
        <w:t xml:space="preserve"> </w:t>
      </w:r>
      <w:r w:rsidRPr="008C1DCC">
        <w:t>56</w:t>
      </w:r>
      <w:r w:rsidRPr="008C1DCC">
        <w:rPr>
          <w:spacing w:val="-1"/>
        </w:rPr>
        <w:t xml:space="preserve"> </w:t>
      </w:r>
      <w:r w:rsidRPr="008C1DCC">
        <w:t>минут</w:t>
      </w:r>
      <w:r w:rsidRPr="008C1DCC">
        <w:rPr>
          <w:spacing w:val="-2"/>
        </w:rPr>
        <w:t xml:space="preserve"> </w:t>
      </w:r>
      <w:r w:rsidRPr="008C1DCC">
        <w:t>04</w:t>
      </w:r>
      <w:r w:rsidRPr="008C1DCC">
        <w:rPr>
          <w:spacing w:val="-1"/>
        </w:rPr>
        <w:t xml:space="preserve"> </w:t>
      </w:r>
      <w:r w:rsidRPr="008C1DCC">
        <w:t>секунды</w:t>
      </w:r>
    </w:p>
    <w:p w:rsidR="009F11A8" w:rsidRPr="008C1DCC" w:rsidRDefault="009F11A8" w:rsidP="00C072D1">
      <w:pPr>
        <w:pStyle w:val="a5"/>
        <w:spacing w:before="78" w:line="312" w:lineRule="auto"/>
        <w:ind w:right="3569"/>
      </w:pPr>
      <w:r w:rsidRPr="008C1DCC">
        <w:t>Наклон экватора к эклиптике на эпоху 2000 года: 23</w:t>
      </w:r>
      <w:r w:rsidRPr="008C1DCC">
        <w:rPr>
          <w:rFonts w:ascii="Symbol" w:hAnsi="Symbol"/>
        </w:rPr>
        <w:t></w:t>
      </w:r>
      <w:r w:rsidRPr="008C1DCC">
        <w:t xml:space="preserve"> 26</w:t>
      </w:r>
      <w:r w:rsidRPr="008C1DCC">
        <w:rPr>
          <w:rFonts w:ascii="Symbol" w:hAnsi="Symbol"/>
        </w:rPr>
        <w:t></w:t>
      </w:r>
      <w:r w:rsidRPr="008C1DCC">
        <w:t xml:space="preserve"> 21.45</w:t>
      </w:r>
      <w:r w:rsidRPr="008C1DCC">
        <w:rPr>
          <w:rFonts w:ascii="Symbol" w:hAnsi="Symbol"/>
        </w:rPr>
        <w:t></w:t>
      </w:r>
      <w:r w:rsidRPr="008C1DCC">
        <w:rPr>
          <w:spacing w:val="-57"/>
        </w:rPr>
        <w:t xml:space="preserve"> </w:t>
      </w:r>
      <w:r w:rsidRPr="008C1DCC">
        <w:t>Экваториальный</w:t>
      </w:r>
      <w:r w:rsidRPr="008C1DCC">
        <w:rPr>
          <w:spacing w:val="-1"/>
        </w:rPr>
        <w:t xml:space="preserve"> </w:t>
      </w:r>
      <w:r w:rsidRPr="008C1DCC">
        <w:t>радиус</w:t>
      </w:r>
      <w:r w:rsidRPr="008C1DCC">
        <w:rPr>
          <w:spacing w:val="-1"/>
        </w:rPr>
        <w:t xml:space="preserve"> </w:t>
      </w:r>
      <w:r w:rsidRPr="008C1DCC">
        <w:t>6378.14 км</w:t>
      </w:r>
    </w:p>
    <w:p w:rsidR="009F11A8" w:rsidRPr="008C1DCC" w:rsidRDefault="009F11A8" w:rsidP="00C072D1">
      <w:pPr>
        <w:pStyle w:val="a5"/>
        <w:spacing w:before="1" w:line="312" w:lineRule="auto"/>
        <w:ind w:right="7094"/>
      </w:pPr>
      <w:r w:rsidRPr="008C1DCC">
        <w:t>Полярный радиус 6356.77 км</w:t>
      </w:r>
      <w:r w:rsidRPr="008C1DCC">
        <w:rPr>
          <w:spacing w:val="-57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5.974∙10</w:t>
      </w:r>
      <w:r w:rsidRPr="008C1DCC">
        <w:rPr>
          <w:vertAlign w:val="superscript"/>
        </w:rPr>
        <w:t>24</w:t>
      </w:r>
      <w:r w:rsidRPr="008C1DCC">
        <w:rPr>
          <w:spacing w:val="1"/>
        </w:rPr>
        <w:t xml:space="preserve"> </w:t>
      </w:r>
      <w:r w:rsidRPr="008C1DCC">
        <w:t>кг</w:t>
      </w:r>
    </w:p>
    <w:p w:rsidR="009F11A8" w:rsidRPr="008C1DCC" w:rsidRDefault="009F11A8" w:rsidP="00C072D1">
      <w:pPr>
        <w:pStyle w:val="a5"/>
      </w:pP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 5.52</w:t>
      </w:r>
      <w:r w:rsidRPr="008C1DCC">
        <w:rPr>
          <w:spacing w:val="-3"/>
        </w:rPr>
        <w:t xml:space="preserve"> </w:t>
      </w:r>
      <w:proofErr w:type="spellStart"/>
      <w:r w:rsidRPr="008C1DCC">
        <w:t>г∙см</w:t>
      </w:r>
      <w:proofErr w:type="spellEnd"/>
      <w:r w:rsidRPr="008C1DCC">
        <w:rPr>
          <w:vertAlign w:val="superscript"/>
        </w:rPr>
        <w:t>–3</w:t>
      </w:r>
    </w:p>
    <w:p w:rsidR="009F11A8" w:rsidRPr="008C1DCC" w:rsidRDefault="009F11A8" w:rsidP="00C072D1">
      <w:pPr>
        <w:pStyle w:val="a5"/>
        <w:spacing w:before="81"/>
      </w:pPr>
      <w:r w:rsidRPr="008C1DCC">
        <w:rPr>
          <w:position w:val="2"/>
        </w:rPr>
        <w:t>Объемный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состав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атмосферы: N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(78%),</w:t>
      </w:r>
      <w:r w:rsidRPr="008C1DCC">
        <w:rPr>
          <w:spacing w:val="-3"/>
          <w:position w:val="2"/>
        </w:rPr>
        <w:t xml:space="preserve"> </w:t>
      </w:r>
      <w:r w:rsidRPr="008C1DCC">
        <w:rPr>
          <w:position w:val="2"/>
        </w:rPr>
        <w:t>O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(21%),</w:t>
      </w:r>
      <w:r w:rsidRPr="008C1DCC">
        <w:rPr>
          <w:spacing w:val="-3"/>
          <w:position w:val="2"/>
        </w:rPr>
        <w:t xml:space="preserve"> </w:t>
      </w:r>
      <w:proofErr w:type="spellStart"/>
      <w:r w:rsidRPr="008C1DCC">
        <w:rPr>
          <w:position w:val="2"/>
        </w:rPr>
        <w:t>Ar</w:t>
      </w:r>
      <w:proofErr w:type="spellEnd"/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(~1%)</w:t>
      </w:r>
    </w:p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0"/>
          <w:footerReference w:type="default" r:id="rId21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pStyle w:val="3"/>
        <w:spacing w:before="73"/>
        <w:ind w:left="802"/>
      </w:pPr>
      <w:r w:rsidRPr="008C1DCC">
        <w:lastRenderedPageBreak/>
        <w:t>Данные</w:t>
      </w:r>
      <w:r w:rsidRPr="008C1DCC">
        <w:rPr>
          <w:spacing w:val="-2"/>
        </w:rPr>
        <w:t xml:space="preserve"> </w:t>
      </w:r>
      <w:r w:rsidRPr="008C1DCC">
        <w:t>о</w:t>
      </w:r>
      <w:r w:rsidRPr="008C1DCC">
        <w:rPr>
          <w:spacing w:val="-1"/>
        </w:rPr>
        <w:t xml:space="preserve"> </w:t>
      </w:r>
      <w:r w:rsidRPr="008C1DCC">
        <w:t>Луне</w:t>
      </w:r>
    </w:p>
    <w:p w:rsidR="009F11A8" w:rsidRPr="008C1DCC" w:rsidRDefault="009F11A8" w:rsidP="00C072D1">
      <w:pPr>
        <w:pStyle w:val="a5"/>
        <w:spacing w:before="79" w:line="312" w:lineRule="auto"/>
        <w:ind w:right="5295"/>
      </w:pPr>
      <w:r w:rsidRPr="008C1DCC">
        <w:t>Среднее расстояние от Земли 384400 км</w:t>
      </w:r>
      <w:r w:rsidRPr="008C1DCC">
        <w:rPr>
          <w:spacing w:val="1"/>
        </w:rPr>
        <w:t xml:space="preserve"> </w:t>
      </w:r>
      <w:r w:rsidRPr="008C1DCC">
        <w:t>Минимальное расстояние от Земли 356410 км</w:t>
      </w:r>
      <w:r w:rsidRPr="008C1DCC">
        <w:rPr>
          <w:spacing w:val="1"/>
        </w:rPr>
        <w:t xml:space="preserve"> </w:t>
      </w:r>
      <w:r w:rsidRPr="008C1DCC">
        <w:t>Максимальное расстояние от Земли 406700 км</w:t>
      </w:r>
      <w:r w:rsidRPr="008C1DCC">
        <w:rPr>
          <w:spacing w:val="-57"/>
        </w:rPr>
        <w:t xml:space="preserve"> </w:t>
      </w:r>
      <w:r w:rsidRPr="008C1DCC">
        <w:t>Средний</w:t>
      </w:r>
      <w:r w:rsidRPr="008C1DCC">
        <w:rPr>
          <w:spacing w:val="-3"/>
        </w:rPr>
        <w:t xml:space="preserve"> </w:t>
      </w:r>
      <w:r w:rsidRPr="008C1DCC">
        <w:t>эксцентриситет</w:t>
      </w:r>
      <w:r w:rsidRPr="008C1DCC">
        <w:rPr>
          <w:spacing w:val="-1"/>
        </w:rPr>
        <w:t xml:space="preserve"> </w:t>
      </w:r>
      <w:r w:rsidRPr="008C1DCC">
        <w:t>орбиты 0.055</w:t>
      </w:r>
    </w:p>
    <w:p w:rsidR="009F11A8" w:rsidRPr="008C1DCC" w:rsidRDefault="009F11A8" w:rsidP="00C072D1">
      <w:pPr>
        <w:pStyle w:val="a5"/>
        <w:spacing w:before="1"/>
        <w:rPr>
          <w:rFonts w:ascii="Symbol" w:hAnsi="Symbol"/>
        </w:rPr>
      </w:pPr>
      <w:r w:rsidRPr="008C1DCC">
        <w:t>Наклон</w:t>
      </w:r>
      <w:r w:rsidRPr="008C1DCC">
        <w:rPr>
          <w:spacing w:val="-2"/>
        </w:rPr>
        <w:t xml:space="preserve"> </w:t>
      </w:r>
      <w:r w:rsidRPr="008C1DCC">
        <w:t>плоскости</w:t>
      </w:r>
      <w:r w:rsidRPr="008C1DCC">
        <w:rPr>
          <w:spacing w:val="-1"/>
        </w:rPr>
        <w:t xml:space="preserve"> </w:t>
      </w:r>
      <w:r w:rsidRPr="008C1DCC">
        <w:t>орбиты</w:t>
      </w:r>
      <w:r w:rsidRPr="008C1DCC">
        <w:rPr>
          <w:spacing w:val="-2"/>
        </w:rPr>
        <w:t xml:space="preserve"> </w:t>
      </w:r>
      <w:r w:rsidRPr="008C1DCC">
        <w:t>к</w:t>
      </w:r>
      <w:r w:rsidRPr="008C1DCC">
        <w:rPr>
          <w:spacing w:val="-1"/>
        </w:rPr>
        <w:t xml:space="preserve"> </w:t>
      </w:r>
      <w:r w:rsidRPr="008C1DCC">
        <w:t>эклиптике</w:t>
      </w:r>
      <w:r w:rsidRPr="008C1DCC">
        <w:rPr>
          <w:spacing w:val="-3"/>
        </w:rPr>
        <w:t xml:space="preserve"> </w:t>
      </w:r>
      <w:r w:rsidRPr="008C1DCC">
        <w:t>5</w:t>
      </w:r>
      <w:r w:rsidRPr="008C1DCC">
        <w:rPr>
          <w:rFonts w:ascii="Symbol" w:hAnsi="Symbol"/>
        </w:rPr>
        <w:t></w:t>
      </w:r>
      <w:r w:rsidRPr="008C1DCC">
        <w:t>09</w:t>
      </w:r>
      <w:r w:rsidRPr="008C1DCC">
        <w:rPr>
          <w:rFonts w:ascii="Symbol" w:hAnsi="Symbol"/>
        </w:rPr>
        <w:t></w:t>
      </w:r>
    </w:p>
    <w:p w:rsidR="009F11A8" w:rsidRPr="008C1DCC" w:rsidRDefault="009F11A8" w:rsidP="00C072D1">
      <w:pPr>
        <w:pStyle w:val="a5"/>
        <w:spacing w:before="88" w:line="312" w:lineRule="auto"/>
        <w:ind w:right="3528"/>
      </w:pPr>
      <w:r w:rsidRPr="008C1DCC">
        <w:t>Сидерический</w:t>
      </w:r>
      <w:r w:rsidRPr="008C1DCC">
        <w:rPr>
          <w:spacing w:val="-5"/>
        </w:rPr>
        <w:t xml:space="preserve"> </w:t>
      </w:r>
      <w:r w:rsidRPr="008C1DCC">
        <w:t>(звездный)</w:t>
      </w:r>
      <w:r w:rsidRPr="008C1DCC">
        <w:rPr>
          <w:spacing w:val="-4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</w:t>
      </w:r>
      <w:r w:rsidRPr="008C1DCC">
        <w:rPr>
          <w:spacing w:val="-4"/>
        </w:rPr>
        <w:t xml:space="preserve"> </w:t>
      </w:r>
      <w:r w:rsidRPr="008C1DCC">
        <w:t>27.321662</w:t>
      </w:r>
      <w:r w:rsidRPr="008C1DCC">
        <w:rPr>
          <w:spacing w:val="-5"/>
        </w:rPr>
        <w:t xml:space="preserve"> </w:t>
      </w:r>
      <w:r w:rsidRPr="008C1DCC">
        <w:t>суток</w:t>
      </w:r>
      <w:r w:rsidRPr="008C1DCC">
        <w:rPr>
          <w:spacing w:val="-57"/>
        </w:rPr>
        <w:t xml:space="preserve"> </w:t>
      </w:r>
      <w:r w:rsidRPr="008C1DCC">
        <w:t>Синодический</w:t>
      </w:r>
      <w:r w:rsidRPr="008C1DCC">
        <w:rPr>
          <w:spacing w:val="-3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 29.530589</w:t>
      </w:r>
      <w:r w:rsidRPr="008C1DCC">
        <w:rPr>
          <w:spacing w:val="-1"/>
        </w:rPr>
        <w:t xml:space="preserve"> </w:t>
      </w:r>
      <w:r w:rsidRPr="008C1DCC">
        <w:t>суток</w:t>
      </w:r>
    </w:p>
    <w:p w:rsidR="009F11A8" w:rsidRPr="008C1DCC" w:rsidRDefault="009F11A8" w:rsidP="00C072D1">
      <w:pPr>
        <w:pStyle w:val="a5"/>
      </w:pPr>
      <w:r w:rsidRPr="008C1DCC">
        <w:t>Радиус</w:t>
      </w:r>
      <w:r w:rsidRPr="008C1DCC">
        <w:rPr>
          <w:spacing w:val="-2"/>
        </w:rPr>
        <w:t xml:space="preserve"> </w:t>
      </w:r>
      <w:r w:rsidRPr="008C1DCC">
        <w:t>1738</w:t>
      </w:r>
      <w:r w:rsidRPr="008C1DCC">
        <w:rPr>
          <w:spacing w:val="-1"/>
        </w:rPr>
        <w:t xml:space="preserve"> </w:t>
      </w:r>
      <w:r w:rsidRPr="008C1DCC">
        <w:t>км</w:t>
      </w:r>
    </w:p>
    <w:p w:rsidR="009F11A8" w:rsidRPr="008C1DCC" w:rsidRDefault="009F11A8" w:rsidP="00C072D1">
      <w:pPr>
        <w:pStyle w:val="a5"/>
        <w:spacing w:before="84" w:line="312" w:lineRule="auto"/>
        <w:ind w:right="5630"/>
      </w:pPr>
      <w:r w:rsidRPr="008C1DCC">
        <w:t>Период прецессии узлов орбиты 18.6 лет</w:t>
      </w:r>
      <w:r w:rsidRPr="008C1DCC">
        <w:rPr>
          <w:spacing w:val="1"/>
        </w:rPr>
        <w:t xml:space="preserve"> </w:t>
      </w:r>
      <w:r w:rsidRPr="008C1DCC">
        <w:t>Масса 7.348∙10</w:t>
      </w:r>
      <w:r w:rsidRPr="008C1DCC">
        <w:rPr>
          <w:vertAlign w:val="superscript"/>
        </w:rPr>
        <w:t>22</w:t>
      </w:r>
      <w:r w:rsidRPr="008C1DCC">
        <w:t xml:space="preserve"> кг или 1/81.3 массы Земли</w:t>
      </w:r>
      <w:r w:rsidRPr="008C1DCC">
        <w:rPr>
          <w:spacing w:val="-57"/>
        </w:rPr>
        <w:t xml:space="preserve"> </w:t>
      </w: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</w:t>
      </w:r>
      <w:r w:rsidRPr="008C1DCC">
        <w:rPr>
          <w:spacing w:val="1"/>
        </w:rPr>
        <w:t xml:space="preserve"> </w:t>
      </w:r>
      <w:r w:rsidRPr="008C1DCC">
        <w:t>3.34</w:t>
      </w:r>
      <w:r w:rsidRPr="008C1DCC">
        <w:rPr>
          <w:spacing w:val="-3"/>
        </w:rPr>
        <w:t xml:space="preserve"> </w:t>
      </w:r>
      <w:proofErr w:type="spellStart"/>
      <w:r w:rsidRPr="008C1DCC">
        <w:t>г∙см</w:t>
      </w:r>
      <w:proofErr w:type="spellEnd"/>
      <w:r w:rsidRPr="008C1DCC">
        <w:rPr>
          <w:vertAlign w:val="superscript"/>
        </w:rPr>
        <w:t>–3</w:t>
      </w:r>
    </w:p>
    <w:p w:rsidR="009F11A8" w:rsidRPr="008C1DCC" w:rsidRDefault="009F11A8" w:rsidP="00C072D1">
      <w:pPr>
        <w:pStyle w:val="a5"/>
        <w:spacing w:line="312" w:lineRule="auto"/>
        <w:ind w:right="5006"/>
      </w:pPr>
      <w:r w:rsidRPr="008C1DCC">
        <w:t>Визуальное геометрическое альбедо 0.12</w:t>
      </w:r>
      <w:r w:rsidRPr="008C1DCC">
        <w:rPr>
          <w:spacing w:val="1"/>
        </w:rPr>
        <w:t xml:space="preserve"> </w:t>
      </w: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4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полнолуние –12.7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a5"/>
      </w:pP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3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первой/последней</w:t>
      </w:r>
      <w:r w:rsidRPr="008C1DCC">
        <w:rPr>
          <w:spacing w:val="-2"/>
        </w:rPr>
        <w:t xml:space="preserve"> </w:t>
      </w:r>
      <w:r w:rsidRPr="008C1DCC">
        <w:t>четверти</w:t>
      </w:r>
      <w:r w:rsidRPr="008C1DCC">
        <w:rPr>
          <w:spacing w:val="3"/>
        </w:rPr>
        <w:t xml:space="preserve"> </w:t>
      </w:r>
      <w:r w:rsidRPr="008C1DCC">
        <w:t>–10.5</w:t>
      </w:r>
      <w:r w:rsidRPr="008C1DCC">
        <w:rPr>
          <w:vertAlign w:val="superscript"/>
        </w:rPr>
        <w:t>m</w:t>
      </w:r>
    </w:p>
    <w:p w:rsidR="009F11A8" w:rsidRPr="008C1DCC" w:rsidRDefault="009F11A8" w:rsidP="00C072D1">
      <w:pPr>
        <w:pStyle w:val="3"/>
        <w:spacing w:before="179"/>
        <w:ind w:left="331"/>
      </w:pPr>
      <w:r w:rsidRPr="008C1DCC">
        <w:t>Физические</w:t>
      </w:r>
      <w:r w:rsidRPr="008C1DCC">
        <w:rPr>
          <w:spacing w:val="-4"/>
        </w:rPr>
        <w:t xml:space="preserve"> </w:t>
      </w:r>
      <w:r w:rsidRPr="008C1DCC">
        <w:t>характеристики</w:t>
      </w:r>
      <w:r w:rsidRPr="008C1DCC">
        <w:rPr>
          <w:spacing w:val="-1"/>
        </w:rPr>
        <w:t xml:space="preserve"> </w:t>
      </w:r>
      <w:r w:rsidRPr="008C1DCC">
        <w:t>солнца</w:t>
      </w:r>
      <w:r w:rsidRPr="008C1DCC">
        <w:rPr>
          <w:spacing w:val="-6"/>
        </w:rPr>
        <w:t xml:space="preserve"> </w:t>
      </w:r>
      <w:r w:rsidRPr="008C1DCC">
        <w:t>и</w:t>
      </w:r>
      <w:r w:rsidRPr="008C1DCC">
        <w:rPr>
          <w:spacing w:val="-2"/>
        </w:rPr>
        <w:t xml:space="preserve"> </w:t>
      </w:r>
      <w:r w:rsidRPr="008C1DCC">
        <w:t>планет</w:t>
      </w:r>
    </w:p>
    <w:p w:rsidR="009F11A8" w:rsidRPr="008C1DCC" w:rsidRDefault="009F11A8" w:rsidP="00C072D1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79"/>
        <w:gridCol w:w="929"/>
        <w:gridCol w:w="795"/>
        <w:gridCol w:w="966"/>
        <w:gridCol w:w="789"/>
        <w:gridCol w:w="1403"/>
        <w:gridCol w:w="1062"/>
        <w:gridCol w:w="655"/>
        <w:gridCol w:w="707"/>
      </w:tblGrid>
      <w:tr w:rsidR="008C1DCC" w:rsidRPr="008C1DCC" w:rsidTr="009F11A8">
        <w:trPr>
          <w:trHeight w:val="2068"/>
        </w:trPr>
        <w:tc>
          <w:tcPr>
            <w:tcW w:w="1176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60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108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712" w:right="70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761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51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789" w:type="dxa"/>
          </w:tcPr>
          <w:p w:rsidR="009F11A8" w:rsidRPr="008C1DCC" w:rsidRDefault="009F11A8" w:rsidP="00C072D1">
            <w:pPr>
              <w:pStyle w:val="TableParagraph"/>
              <w:spacing w:line="360" w:lineRule="auto"/>
              <w:ind w:left="108" w:right="63" w:hanging="1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Плот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145" w:right="141" w:firstLine="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вращения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1"/>
                <w:sz w:val="24"/>
                <w:szCs w:val="24"/>
              </w:rPr>
              <w:t>вокруг</w:t>
            </w:r>
            <w:proofErr w:type="spellEnd"/>
            <w:r w:rsidRPr="008C1D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оси</w:t>
            </w:r>
            <w:proofErr w:type="spellEnd"/>
          </w:p>
        </w:tc>
        <w:tc>
          <w:tcPr>
            <w:tcW w:w="1062" w:type="dxa"/>
          </w:tcPr>
          <w:p w:rsidR="009F11A8" w:rsidRPr="008C1DCC" w:rsidRDefault="009F11A8" w:rsidP="00C072D1">
            <w:pPr>
              <w:pStyle w:val="TableParagraph"/>
              <w:spacing w:line="360" w:lineRule="auto"/>
              <w:ind w:left="81" w:right="74" w:hanging="2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Наклон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>экватора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пло</w:t>
            </w:r>
            <w:proofErr w:type="gramStart"/>
            <w:r w:rsidRPr="008C1DCC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кости</w:t>
            </w:r>
          </w:p>
          <w:p w:rsidR="009F11A8" w:rsidRPr="008C1DCC" w:rsidRDefault="009F11A8" w:rsidP="00C072D1">
            <w:pPr>
              <w:pStyle w:val="TableParagraph"/>
              <w:ind w:left="87" w:right="79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орбиты</w:t>
            </w:r>
          </w:p>
        </w:tc>
        <w:tc>
          <w:tcPr>
            <w:tcW w:w="655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51" w:right="44" w:firstLine="4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Гео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метр</w:t>
            </w:r>
            <w:proofErr w:type="spellEnd"/>
            <w:r w:rsidRPr="008C1DCC">
              <w:rPr>
                <w:sz w:val="24"/>
                <w:szCs w:val="24"/>
              </w:rPr>
              <w:t xml:space="preserve">. </w:t>
            </w:r>
            <w:proofErr w:type="spellStart"/>
            <w:r w:rsidRPr="008C1DCC">
              <w:rPr>
                <w:sz w:val="24"/>
                <w:szCs w:val="24"/>
              </w:rPr>
              <w:t>аль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0" w:lineRule="auto"/>
              <w:ind w:left="37" w:right="39" w:firstLine="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Вид.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звез</w:t>
            </w:r>
            <w:proofErr w:type="gramStart"/>
            <w:r w:rsidRPr="008C1DCC">
              <w:rPr>
                <w:sz w:val="24"/>
                <w:szCs w:val="24"/>
                <w:lang w:val="ru-RU"/>
              </w:rPr>
              <w:t>д-</w:t>
            </w:r>
            <w:proofErr w:type="gramEnd"/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вели-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чина*</w:t>
            </w:r>
          </w:p>
        </w:tc>
      </w:tr>
      <w:tr w:rsidR="008C1DCC" w:rsidRPr="008C1DCC" w:rsidTr="009F11A8">
        <w:trPr>
          <w:trHeight w:val="827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67" w:right="5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4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массы</w:t>
            </w:r>
            <w:proofErr w:type="spellEnd"/>
          </w:p>
          <w:p w:rsidR="009F11A8" w:rsidRPr="008C1DCC" w:rsidRDefault="009F11A8" w:rsidP="00C072D1">
            <w:pPr>
              <w:pStyle w:val="TableParagraph"/>
              <w:spacing w:before="139"/>
              <w:ind w:left="14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5" w:right="3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9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радиусы</w:t>
            </w:r>
            <w:proofErr w:type="spellEnd"/>
          </w:p>
          <w:p w:rsidR="009F11A8" w:rsidRPr="008C1DCC" w:rsidRDefault="009F11A8" w:rsidP="00C072D1">
            <w:pPr>
              <w:pStyle w:val="TableParagraph"/>
              <w:spacing w:before="139"/>
              <w:ind w:left="16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3" w:right="73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г∙см</w:t>
            </w:r>
            <w:proofErr w:type="spellEnd"/>
            <w:r w:rsidRPr="008C1DCC">
              <w:rPr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7" w:right="8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655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</w:tr>
      <w:tr w:rsidR="008C1DCC" w:rsidRPr="008C1DCC" w:rsidTr="009F11A8">
        <w:trPr>
          <w:trHeight w:val="335"/>
        </w:trPr>
        <w:tc>
          <w:tcPr>
            <w:tcW w:w="1176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Солнце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1.989∙10</w:t>
            </w:r>
            <w:r w:rsidRPr="008C1DC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51" w:right="4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332946</w:t>
            </w: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697000</w:t>
            </w:r>
          </w:p>
        </w:tc>
        <w:tc>
          <w:tcPr>
            <w:tcW w:w="966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109.3</w:t>
            </w:r>
          </w:p>
        </w:tc>
        <w:tc>
          <w:tcPr>
            <w:tcW w:w="789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</w:t>
            </w:r>
          </w:p>
        </w:tc>
        <w:tc>
          <w:tcPr>
            <w:tcW w:w="140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25.380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7.25</w:t>
            </w:r>
          </w:p>
        </w:tc>
        <w:tc>
          <w:tcPr>
            <w:tcW w:w="65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  <w:tc>
          <w:tcPr>
            <w:tcW w:w="707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–26.8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3.302∙10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0.05271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2439.7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0.3825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5.42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46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58.646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–0.1</w:t>
            </w:r>
          </w:p>
        </w:tc>
      </w:tr>
      <w:tr w:rsidR="008C1DCC" w:rsidRPr="008C1DCC" w:rsidTr="009F11A8">
        <w:trPr>
          <w:trHeight w:val="827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4.869∙10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0.81476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6051.8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0.9488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30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243.019</w:t>
            </w:r>
          </w:p>
          <w:p w:rsidR="009F11A8" w:rsidRPr="008C1DCC" w:rsidRDefault="009F11A8" w:rsidP="00C072D1">
            <w:pPr>
              <w:pStyle w:val="TableParagraph"/>
              <w:spacing w:before="136"/>
              <w:ind w:left="41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  <w:r w:rsidRPr="008C1DCC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177.36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–4.4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5.974∙10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1.00000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6378.1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5.52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23.934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23.45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6.419∙10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0.10745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3397.2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0.5326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3.93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24.623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25.19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–2.0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1.899∙10</w:t>
            </w:r>
            <w:r w:rsidRPr="008C1DCC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3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317.94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71492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11.209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9.924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3.13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–2.7</w:t>
            </w:r>
          </w:p>
        </w:tc>
      </w:tr>
      <w:tr w:rsidR="008C1DCC" w:rsidRPr="008C1DCC" w:rsidTr="009F11A8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5.685∙10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95.181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60268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9.4494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0.69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150" w:right="14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10.656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26.73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4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</w:t>
            </w:r>
          </w:p>
        </w:tc>
      </w:tr>
      <w:tr w:rsidR="008C1DCC" w:rsidRPr="008C1DCC" w:rsidTr="009F11A8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8.683∙10</w:t>
            </w:r>
            <w:r w:rsidRPr="008C1DCC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14.535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25559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4.0073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1.32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11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17.24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  <w:r w:rsidRPr="008C1DCC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97.86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75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9F11A8">
        <w:trPr>
          <w:trHeight w:val="494"/>
        </w:trPr>
        <w:tc>
          <w:tcPr>
            <w:tcW w:w="1176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67" w:right="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1.024∙10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1" w:right="4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17.135</w:t>
            </w:r>
          </w:p>
        </w:tc>
        <w:tc>
          <w:tcPr>
            <w:tcW w:w="79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5" w:right="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24746</w:t>
            </w:r>
          </w:p>
        </w:tc>
        <w:tc>
          <w:tcPr>
            <w:tcW w:w="966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108" w:right="9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3.8799</w:t>
            </w:r>
          </w:p>
        </w:tc>
        <w:tc>
          <w:tcPr>
            <w:tcW w:w="789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3" w:right="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40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23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16.11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87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28.31</w:t>
            </w:r>
          </w:p>
        </w:tc>
        <w:tc>
          <w:tcPr>
            <w:tcW w:w="65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91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0.41</w:t>
            </w:r>
          </w:p>
        </w:tc>
        <w:tc>
          <w:tcPr>
            <w:tcW w:w="707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73"/>
              <w:ind w:left="55" w:right="5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7.8</w:t>
            </w:r>
          </w:p>
        </w:tc>
      </w:tr>
    </w:tbl>
    <w:p w:rsidR="009F11A8" w:rsidRPr="008C1DCC" w:rsidRDefault="009F11A8" w:rsidP="00C072D1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наибольшей</w:t>
      </w:r>
      <w:r w:rsidRPr="008C1DCC">
        <w:rPr>
          <w:spacing w:val="-5"/>
          <w:sz w:val="24"/>
          <w:szCs w:val="24"/>
        </w:rPr>
        <w:t xml:space="preserve"> </w:t>
      </w:r>
      <w:r w:rsidRPr="008C1DCC">
        <w:rPr>
          <w:sz w:val="24"/>
          <w:szCs w:val="24"/>
        </w:rPr>
        <w:t>элонгации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внутренних планет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Pr="008C1DCC" w:rsidRDefault="009F11A8" w:rsidP="00C072D1">
      <w:pPr>
        <w:pStyle w:val="a5"/>
        <w:spacing w:before="131"/>
      </w:pPr>
      <w:r w:rsidRPr="008C1DCC">
        <w:t>**</w:t>
      </w:r>
      <w:r w:rsidRPr="008C1DCC">
        <w:rPr>
          <w:spacing w:val="-2"/>
        </w:rPr>
        <w:t xml:space="preserve"> </w:t>
      </w:r>
      <w:r w:rsidRPr="008C1DCC">
        <w:t>обратное</w:t>
      </w:r>
      <w:r w:rsidRPr="008C1DCC">
        <w:rPr>
          <w:spacing w:val="-2"/>
        </w:rPr>
        <w:t xml:space="preserve"> </w:t>
      </w:r>
      <w:r w:rsidRPr="008C1DCC">
        <w:t>вращение</w:t>
      </w:r>
    </w:p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2"/>
          <w:footerReference w:type="default" r:id="rId23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pStyle w:val="3"/>
        <w:spacing w:before="73"/>
        <w:ind w:left="332"/>
      </w:pPr>
      <w:r w:rsidRPr="008C1DCC">
        <w:lastRenderedPageBreak/>
        <w:t>Характеристики</w:t>
      </w:r>
      <w:r w:rsidRPr="008C1DCC">
        <w:rPr>
          <w:spacing w:val="-4"/>
        </w:rPr>
        <w:t xml:space="preserve"> </w:t>
      </w:r>
      <w:r w:rsidRPr="008C1DCC">
        <w:t>орбит</w:t>
      </w:r>
      <w:r w:rsidRPr="008C1DCC">
        <w:rPr>
          <w:spacing w:val="-4"/>
        </w:rPr>
        <w:t xml:space="preserve"> </w:t>
      </w:r>
      <w:r w:rsidRPr="008C1DCC">
        <w:t>планет</w:t>
      </w:r>
    </w:p>
    <w:p w:rsidR="009F11A8" w:rsidRPr="008C1DCC" w:rsidRDefault="009F11A8" w:rsidP="00C072D1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173"/>
        <w:gridCol w:w="1172"/>
        <w:gridCol w:w="1243"/>
        <w:gridCol w:w="1305"/>
        <w:gridCol w:w="1577"/>
        <w:gridCol w:w="1808"/>
      </w:tblGrid>
      <w:tr w:rsidR="008C1DCC" w:rsidRPr="008C1DCC" w:rsidTr="009F11A8">
        <w:trPr>
          <w:trHeight w:val="1242"/>
        </w:trPr>
        <w:tc>
          <w:tcPr>
            <w:tcW w:w="1374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5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345" w:type="dxa"/>
            <w:gridSpan w:val="2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Большая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полуось</w:t>
            </w:r>
            <w:proofErr w:type="spellEnd"/>
          </w:p>
        </w:tc>
        <w:tc>
          <w:tcPr>
            <w:tcW w:w="1243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2" w:lineRule="auto"/>
              <w:ind w:left="222" w:right="121" w:hanging="6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Эксцент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риситет</w:t>
            </w:r>
            <w:proofErr w:type="spellEnd"/>
          </w:p>
        </w:tc>
        <w:tc>
          <w:tcPr>
            <w:tcW w:w="1305" w:type="dxa"/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6" w:firstLine="5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Наклон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</w:t>
            </w:r>
          </w:p>
          <w:p w:rsidR="009F11A8" w:rsidRPr="008C1DCC" w:rsidRDefault="009F11A8" w:rsidP="00C072D1">
            <w:pPr>
              <w:pStyle w:val="TableParagraph"/>
              <w:spacing w:before="5" w:line="410" w:lineRule="atLeast"/>
              <w:ind w:left="114" w:right="81" w:firstLine="12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плоскости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эклиптики</w:t>
            </w:r>
            <w:proofErr w:type="spellEnd"/>
          </w:p>
        </w:tc>
        <w:tc>
          <w:tcPr>
            <w:tcW w:w="1577" w:type="dxa"/>
            <w:vMerge w:val="restart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62" w:lineRule="auto"/>
              <w:ind w:left="223" w:right="191" w:firstLine="180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808" w:type="dxa"/>
          </w:tcPr>
          <w:p w:rsidR="009F11A8" w:rsidRPr="008C1DCC" w:rsidRDefault="009F11A8" w:rsidP="00C072D1">
            <w:pPr>
              <w:pStyle w:val="TableParagraph"/>
              <w:spacing w:line="362" w:lineRule="auto"/>
              <w:ind w:left="538" w:right="127" w:hanging="38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Синодический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8C1DCC" w:rsidRPr="008C1DCC" w:rsidTr="009F11A8">
        <w:trPr>
          <w:trHeight w:val="412"/>
        </w:trPr>
        <w:tc>
          <w:tcPr>
            <w:tcW w:w="1374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99" w:right="189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млн.км</w:t>
            </w:r>
            <w:proofErr w:type="spellEnd"/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74" w:right="16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а.е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13" w:right="202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1577" w:type="dxa"/>
            <w:vMerge/>
            <w:tcBorders>
              <w:top w:val="nil"/>
              <w:bottom w:val="single" w:sz="4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605" w:right="60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8C1DCC" w:rsidRPr="008C1DCC" w:rsidTr="009F11A8">
        <w:trPr>
          <w:trHeight w:val="346"/>
        </w:trPr>
        <w:tc>
          <w:tcPr>
            <w:tcW w:w="1374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57.9</w:t>
            </w:r>
          </w:p>
        </w:tc>
        <w:tc>
          <w:tcPr>
            <w:tcW w:w="1172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0.3871</w:t>
            </w:r>
          </w:p>
        </w:tc>
        <w:tc>
          <w:tcPr>
            <w:tcW w:w="1243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0.2056</w:t>
            </w:r>
          </w:p>
        </w:tc>
        <w:tc>
          <w:tcPr>
            <w:tcW w:w="1305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7.004</w:t>
            </w:r>
          </w:p>
        </w:tc>
        <w:tc>
          <w:tcPr>
            <w:tcW w:w="1577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right="31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87.97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3" w:lineRule="exact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108.2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0.7233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0.0068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3.394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224.70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149.6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0.0167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365.26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—</w:t>
            </w:r>
          </w:p>
        </w:tc>
      </w:tr>
      <w:tr w:rsidR="008C1DCC" w:rsidRPr="008C1DCC" w:rsidTr="009F11A8">
        <w:trPr>
          <w:trHeight w:val="413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227.9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1.5237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0.0934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1.850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5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686.98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780.0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778.3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5.2028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0.0483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1.308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11.862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4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398.9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1429.4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9.5388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0.0560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2.488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29.458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378.1</w:t>
            </w:r>
          </w:p>
        </w:tc>
      </w:tr>
      <w:tr w:rsidR="008C1DCC" w:rsidRPr="008C1DCC" w:rsidTr="009F11A8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2871.0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19.1914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0.0461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0.774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right="3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84.01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before="65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369.7</w:t>
            </w:r>
          </w:p>
        </w:tc>
      </w:tr>
      <w:tr w:rsidR="008C1DCC" w:rsidRPr="008C1DCC" w:rsidTr="009F11A8">
        <w:trPr>
          <w:trHeight w:val="483"/>
        </w:trPr>
        <w:tc>
          <w:tcPr>
            <w:tcW w:w="1374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96" w:right="189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4504.3</w:t>
            </w:r>
          </w:p>
        </w:tc>
        <w:tc>
          <w:tcPr>
            <w:tcW w:w="1172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176" w:right="16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30.0611</w:t>
            </w:r>
          </w:p>
        </w:tc>
        <w:tc>
          <w:tcPr>
            <w:tcW w:w="1243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71" w:right="256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0.0097</w:t>
            </w:r>
          </w:p>
        </w:tc>
        <w:tc>
          <w:tcPr>
            <w:tcW w:w="1305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213" w:right="19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1.774</w:t>
            </w:r>
          </w:p>
        </w:tc>
        <w:tc>
          <w:tcPr>
            <w:tcW w:w="1577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right="24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164.79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</w:tcBorders>
          </w:tcPr>
          <w:p w:rsidR="009F11A8" w:rsidRPr="008C1DCC" w:rsidRDefault="009F11A8" w:rsidP="00C072D1">
            <w:pPr>
              <w:pStyle w:val="TableParagraph"/>
              <w:spacing w:before="63"/>
              <w:ind w:left="611" w:right="60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367.5</w:t>
            </w:r>
          </w:p>
        </w:tc>
      </w:tr>
    </w:tbl>
    <w:p w:rsidR="009F11A8" w:rsidRPr="008C1DCC" w:rsidRDefault="009F11A8" w:rsidP="00C072D1">
      <w:pPr>
        <w:rPr>
          <w:sz w:val="24"/>
          <w:szCs w:val="24"/>
        </w:rPr>
        <w:sectPr w:rsidR="009F11A8" w:rsidRPr="008C1DCC">
          <w:headerReference w:type="default" r:id="rId24"/>
          <w:footerReference w:type="default" r:id="rId25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spacing w:before="73"/>
        <w:ind w:left="333"/>
        <w:rPr>
          <w:b/>
          <w:i/>
          <w:sz w:val="24"/>
          <w:szCs w:val="24"/>
        </w:rPr>
      </w:pPr>
      <w:r w:rsidRPr="008C1DCC">
        <w:rPr>
          <w:b/>
          <w:i/>
          <w:sz w:val="24"/>
          <w:szCs w:val="24"/>
        </w:rPr>
        <w:lastRenderedPageBreak/>
        <w:t>Характеристики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некоторых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спутников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планет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134"/>
        <w:gridCol w:w="955"/>
        <w:gridCol w:w="1310"/>
        <w:gridCol w:w="1142"/>
        <w:gridCol w:w="1342"/>
        <w:gridCol w:w="962"/>
        <w:gridCol w:w="1877"/>
      </w:tblGrid>
      <w:tr w:rsidR="008C1DCC" w:rsidRPr="008C1DCC" w:rsidTr="006102C4">
        <w:trPr>
          <w:trHeight w:val="1077"/>
        </w:trPr>
        <w:tc>
          <w:tcPr>
            <w:tcW w:w="1767" w:type="dxa"/>
            <w:vMerge w:val="restart"/>
            <w:tcBorders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82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Спутник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24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3" w:right="8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6" w:right="80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4" w:lineRule="auto"/>
              <w:ind w:left="196" w:right="166" w:firstLine="19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орбиты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4" w:lineRule="auto"/>
              <w:ind w:left="117" w:right="80" w:firstLine="17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9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312" w:lineRule="auto"/>
              <w:ind w:left="81" w:right="68"/>
              <w:rPr>
                <w:sz w:val="24"/>
                <w:szCs w:val="24"/>
              </w:rPr>
            </w:pPr>
            <w:proofErr w:type="spellStart"/>
            <w:r w:rsidRPr="008C1DCC">
              <w:rPr>
                <w:spacing w:val="-2"/>
                <w:sz w:val="24"/>
                <w:szCs w:val="24"/>
              </w:rPr>
              <w:t>Геомет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рич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альбедо</w:t>
            </w:r>
            <w:proofErr w:type="spellEnd"/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345" w:hanging="1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Видимая</w:t>
            </w:r>
            <w:proofErr w:type="spellEnd"/>
          </w:p>
          <w:p w:rsidR="009F11A8" w:rsidRPr="008C1DCC" w:rsidRDefault="009F11A8" w:rsidP="00C072D1">
            <w:pPr>
              <w:pStyle w:val="TableParagraph"/>
              <w:spacing w:before="10" w:line="350" w:lineRule="atLeast"/>
              <w:ind w:left="249" w:right="228" w:firstLine="9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звездная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3"/>
                <w:sz w:val="24"/>
                <w:szCs w:val="24"/>
              </w:rPr>
              <w:t>величина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>*</w:t>
            </w: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vMerge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35" w:right="42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3" w:right="8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6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г/см</w:t>
            </w:r>
            <w:r w:rsidRPr="008C1DC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6" w:right="11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37" w:right="12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m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7" w:right="4335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Земля</w:t>
            </w:r>
            <w:proofErr w:type="spellEnd"/>
          </w:p>
        </w:tc>
      </w:tr>
      <w:tr w:rsidR="008C1DCC" w:rsidRPr="008C1DCC" w:rsidTr="006102C4">
        <w:trPr>
          <w:trHeight w:val="373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Луна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80"/>
              <w:rPr>
                <w:sz w:val="24"/>
                <w:szCs w:val="24"/>
              </w:rPr>
            </w:pPr>
            <w:r w:rsidRPr="008C1DCC">
              <w:rPr>
                <w:spacing w:val="-2"/>
                <w:sz w:val="24"/>
                <w:szCs w:val="24"/>
              </w:rPr>
              <w:t>7.348·10</w:t>
            </w:r>
            <w:r w:rsidRPr="008C1DCC">
              <w:rPr>
                <w:spacing w:val="-2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1738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384400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27.32166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6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–12.7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8" w:right="4335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Марс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Фобос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9380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0.31910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0.06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11.3</w:t>
            </w:r>
          </w:p>
        </w:tc>
      </w:tr>
      <w:tr w:rsidR="008C1DCC" w:rsidRPr="008C1DCC" w:rsidTr="006102C4">
        <w:trPr>
          <w:trHeight w:val="411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Деймос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1.8·10</w:t>
            </w:r>
            <w:r w:rsidRPr="008C1DCC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3" w:right="84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~6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2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23460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1.26244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12.4</w:t>
            </w:r>
          </w:p>
        </w:tc>
      </w:tr>
      <w:tr w:rsidR="008C1DCC" w:rsidRPr="008C1DCC" w:rsidTr="006102C4">
        <w:trPr>
          <w:trHeight w:val="308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53" w:right="4335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Юпитер</w:t>
            </w:r>
            <w:proofErr w:type="spellEnd"/>
          </w:p>
        </w:tc>
      </w:tr>
      <w:tr w:rsidR="008C1DCC" w:rsidRPr="008C1DCC" w:rsidTr="006102C4">
        <w:trPr>
          <w:trHeight w:val="356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8.94·10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1815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421800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1.769138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5.0</w:t>
            </w:r>
          </w:p>
        </w:tc>
      </w:tr>
      <w:tr w:rsidR="008C1DCC" w:rsidRPr="008C1DCC" w:rsidTr="006102C4">
        <w:trPr>
          <w:trHeight w:val="359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1569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671100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3.551181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Ганимед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2631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1070400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7.154553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4.6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Каллисто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2400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1882800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16.68902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51" w:right="4335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Сатурн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Тефия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7.55·10</w:t>
            </w:r>
            <w:r w:rsidRPr="008C1DCC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294660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1.887802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Диона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1.05·10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377400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41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2.736915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10.4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Рея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527040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4.517500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9.7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Титан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1.35·10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2575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1221850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15.94542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8.2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Япет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2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6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3560800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79.33018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80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~11.0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4348" w:right="4335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Уран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Миранда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6.33·10</w:t>
            </w:r>
            <w:r w:rsidRPr="008C1DCC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235.8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1.15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1.413479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190900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2.520379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Умбриэль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584.7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266000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4.144177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0.18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14.8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Титания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436300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8.705872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13.7</w:t>
            </w:r>
          </w:p>
        </w:tc>
      </w:tr>
      <w:tr w:rsidR="008C1DCC" w:rsidRPr="008C1DCC" w:rsidTr="006102C4">
        <w:trPr>
          <w:trHeight w:val="41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Оберон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3.03·10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761.4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583500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138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13.46324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C072D1">
            <w:pPr>
              <w:pStyle w:val="TableParagraph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13.9</w:t>
            </w:r>
          </w:p>
        </w:tc>
      </w:tr>
      <w:tr w:rsidR="008C1DCC" w:rsidRPr="008C1DCC" w:rsidTr="006102C4">
        <w:trPr>
          <w:trHeight w:val="360"/>
        </w:trPr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spacing w:line="275" w:lineRule="exact"/>
              <w:ind w:left="1097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9F11A8" w:rsidRPr="008C1DCC" w:rsidRDefault="009F11A8" w:rsidP="00C072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Тритон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right="11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2.14·10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90" w:right="8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85" w:right="8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24" w:right="120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354800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141" w:right="125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5.87685**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75" w:right="6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</w:tcBorders>
          </w:tcPr>
          <w:p w:rsidR="009F11A8" w:rsidRPr="008C1DCC" w:rsidRDefault="009F11A8" w:rsidP="00C072D1">
            <w:pPr>
              <w:pStyle w:val="TableParagraph"/>
              <w:spacing w:line="270" w:lineRule="exact"/>
              <w:ind w:left="477" w:right="47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13.5</w:t>
            </w:r>
          </w:p>
        </w:tc>
      </w:tr>
    </w:tbl>
    <w:p w:rsidR="009F11A8" w:rsidRPr="008C1DCC" w:rsidRDefault="009F11A8" w:rsidP="00C072D1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полнолуния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Pr="008C1DCC" w:rsidRDefault="009F11A8" w:rsidP="00C072D1">
      <w:pPr>
        <w:pStyle w:val="a5"/>
      </w:pPr>
      <w:r w:rsidRPr="008C1DCC">
        <w:t>**</w:t>
      </w:r>
      <w:r w:rsidRPr="008C1DCC">
        <w:rPr>
          <w:spacing w:val="-3"/>
        </w:rPr>
        <w:t xml:space="preserve"> </w:t>
      </w:r>
      <w:r w:rsidRPr="008C1DCC">
        <w:t>обратное</w:t>
      </w:r>
      <w:r w:rsidRPr="008C1DCC">
        <w:rPr>
          <w:spacing w:val="-4"/>
        </w:rPr>
        <w:t xml:space="preserve"> </w:t>
      </w:r>
      <w:r w:rsidRPr="008C1DCC">
        <w:t>направление</w:t>
      </w:r>
      <w:r w:rsidRPr="008C1DCC">
        <w:rPr>
          <w:spacing w:val="-3"/>
        </w:rPr>
        <w:t xml:space="preserve"> </w:t>
      </w:r>
      <w:r w:rsidRPr="008C1DCC">
        <w:t>вращения</w:t>
      </w:r>
    </w:p>
    <w:p w:rsidR="009F11A8" w:rsidRPr="008C1DCC" w:rsidRDefault="009F11A8" w:rsidP="00C072D1">
      <w:pPr>
        <w:pStyle w:val="3"/>
        <w:ind w:left="0"/>
      </w:pPr>
      <w:r w:rsidRPr="008C1DCC">
        <w:t>Формулы</w:t>
      </w:r>
      <w:r w:rsidRPr="008C1DCC">
        <w:rPr>
          <w:spacing w:val="-6"/>
        </w:rPr>
        <w:t xml:space="preserve"> </w:t>
      </w:r>
      <w:r w:rsidRPr="008C1DCC">
        <w:t>приближенного</w:t>
      </w:r>
      <w:r w:rsidRPr="008C1DCC">
        <w:rPr>
          <w:spacing w:val="-4"/>
        </w:rPr>
        <w:t xml:space="preserve"> </w:t>
      </w:r>
      <w:r w:rsidRPr="008C1DCC">
        <w:t>вычисления</w:t>
      </w:r>
    </w:p>
    <w:p w:rsidR="009F11A8" w:rsidRPr="008C1DCC" w:rsidRDefault="009F11A8" w:rsidP="00C072D1">
      <w:pPr>
        <w:spacing w:before="128"/>
        <w:ind w:left="4285"/>
        <w:rPr>
          <w:sz w:val="24"/>
          <w:szCs w:val="24"/>
        </w:rPr>
      </w:pP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spacing w:val="9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1"/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tg</w:t>
      </w:r>
      <w:proofErr w:type="spellEnd"/>
      <w:r w:rsidRPr="008C1DCC">
        <w:rPr>
          <w:i/>
          <w:spacing w:val="-20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20"/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x</w:t>
      </w:r>
      <w:proofErr w:type="spellEnd"/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C072D1">
      <w:pPr>
        <w:spacing w:before="46" w:line="276" w:lineRule="auto"/>
        <w:ind w:left="4289" w:right="3937" w:hanging="4"/>
        <w:rPr>
          <w:sz w:val="24"/>
          <w:szCs w:val="24"/>
        </w:rPr>
      </w:pP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w w:val="110"/>
          <w:sz w:val="24"/>
          <w:szCs w:val="24"/>
        </w:rPr>
        <w:t>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 xml:space="preserve">)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 xml:space="preserve">x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proofErr w:type="gramStart"/>
      <w:r w:rsidRPr="008C1DCC">
        <w:rPr>
          <w:w w:val="110"/>
          <w:sz w:val="24"/>
          <w:szCs w:val="24"/>
        </w:rPr>
        <w:t xml:space="preserve"> ;</w:t>
      </w:r>
      <w:proofErr w:type="gramEnd"/>
      <w:r w:rsidRPr="008C1DCC">
        <w:rPr>
          <w:spacing w:val="-55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w w:val="110"/>
          <w:sz w:val="24"/>
          <w:szCs w:val="24"/>
        </w:rPr>
        <w:t>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4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4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</w:t>
      </w:r>
      <w:r w:rsidRPr="008C1DCC">
        <w:rPr>
          <w:spacing w:val="4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-28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spacing w:val="-2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-41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C072D1">
      <w:pPr>
        <w:spacing w:line="276" w:lineRule="auto"/>
        <w:rPr>
          <w:sz w:val="24"/>
          <w:szCs w:val="24"/>
        </w:rPr>
        <w:sectPr w:rsidR="009F11A8" w:rsidRPr="008C1DCC">
          <w:headerReference w:type="default" r:id="rId26"/>
          <w:footerReference w:type="default" r:id="rId27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C072D1">
      <w:pPr>
        <w:spacing w:before="137"/>
        <w:ind w:left="4285"/>
        <w:rPr>
          <w:rFonts w:ascii="Symbol" w:hAnsi="Symbol"/>
          <w:sz w:val="24"/>
          <w:szCs w:val="24"/>
        </w:rPr>
      </w:pPr>
      <w:proofErr w:type="spellStart"/>
      <w:r w:rsidRPr="008C1DCC">
        <w:rPr>
          <w:i/>
          <w:w w:val="110"/>
          <w:sz w:val="24"/>
          <w:szCs w:val="24"/>
        </w:rPr>
        <w:lastRenderedPageBreak/>
        <w:t>tg</w:t>
      </w:r>
      <w:proofErr w:type="spellEnd"/>
      <w:r w:rsidRPr="008C1DCC">
        <w:rPr>
          <w:w w:val="110"/>
          <w:sz w:val="24"/>
          <w:szCs w:val="24"/>
        </w:rPr>
        <w:t>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tg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</w:p>
    <w:p w:rsidR="009F11A8" w:rsidRPr="008C1DCC" w:rsidRDefault="009F11A8" w:rsidP="00C072D1">
      <w:pPr>
        <w:spacing w:before="216"/>
        <w:ind w:left="4289"/>
        <w:rPr>
          <w:sz w:val="24"/>
          <w:szCs w:val="24"/>
        </w:rPr>
      </w:pPr>
      <w:r w:rsidRPr="008C1DCC">
        <w:rPr>
          <w:w w:val="110"/>
          <w:sz w:val="24"/>
          <w:szCs w:val="24"/>
        </w:rPr>
        <w:t>(1</w:t>
      </w:r>
      <w:r w:rsidRPr="008C1DCC">
        <w:rPr>
          <w:spacing w:val="-2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i/>
          <w:w w:val="110"/>
          <w:sz w:val="24"/>
          <w:szCs w:val="24"/>
          <w:vertAlign w:val="superscript"/>
        </w:rPr>
        <w:t>n</w:t>
      </w:r>
      <w:r w:rsidRPr="008C1DCC">
        <w:rPr>
          <w:i/>
          <w:spacing w:val="4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-15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1</w:t>
      </w:r>
      <w:r w:rsidRPr="008C1DCC">
        <w:rPr>
          <w:spacing w:val="-2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nx</w:t>
      </w:r>
      <w:proofErr w:type="spellEnd"/>
      <w:r w:rsidRPr="008C1DCC">
        <w:rPr>
          <w:w w:val="110"/>
          <w:sz w:val="24"/>
          <w:szCs w:val="24"/>
        </w:rPr>
        <w:t>;</w:t>
      </w:r>
    </w:p>
    <w:p w:rsidR="009F11A8" w:rsidRPr="008C1DCC" w:rsidRDefault="00E07DEE" w:rsidP="00C072D1">
      <w:pPr>
        <w:pStyle w:val="a5"/>
        <w:spacing w:before="179"/>
        <w:ind w:left="333"/>
        <w:rPr>
          <w:i/>
        </w:rPr>
      </w:pPr>
      <w:r w:rsidRPr="008C1DCC">
        <w:lastRenderedPageBreak/>
        <w:t>(</w:t>
      </w:r>
      <w:r w:rsidRPr="008C1DCC">
        <w:rPr>
          <w:i/>
        </w:rPr>
        <w:t>x</w:t>
      </w:r>
      <w:r w:rsidRPr="008C1DCC">
        <w:rPr>
          <w:i/>
          <w:spacing w:val="-3"/>
        </w:rPr>
        <w:t xml:space="preserve"> </w:t>
      </w:r>
      <w:r w:rsidRPr="008C1DCC">
        <w:t>&lt;&lt;</w:t>
      </w:r>
      <w:r w:rsidRPr="008C1DCC">
        <w:rPr>
          <w:spacing w:val="-1"/>
        </w:rPr>
        <w:t xml:space="preserve"> </w:t>
      </w:r>
      <w:r w:rsidRPr="008C1DCC">
        <w:t>1,</w:t>
      </w:r>
      <w:r w:rsidRPr="008C1DCC">
        <w:rPr>
          <w:spacing w:val="2"/>
        </w:rPr>
        <w:t xml:space="preserve"> </w:t>
      </w:r>
      <w:r w:rsidRPr="008C1DCC">
        <w:t>углы</w:t>
      </w:r>
      <w:r w:rsidRPr="008C1DCC">
        <w:rPr>
          <w:spacing w:val="-2"/>
        </w:rPr>
        <w:t xml:space="preserve"> </w:t>
      </w:r>
      <w:r w:rsidRPr="008C1DCC">
        <w:t>выражаются</w:t>
      </w:r>
      <w:r w:rsidRPr="008C1DCC">
        <w:rPr>
          <w:spacing w:val="-2"/>
        </w:rPr>
        <w:t xml:space="preserve"> </w:t>
      </w:r>
      <w:r w:rsidRPr="008C1DCC">
        <w:t>в</w:t>
      </w:r>
      <w:r w:rsidRPr="008C1DCC">
        <w:rPr>
          <w:spacing w:val="-2"/>
        </w:rPr>
        <w:t xml:space="preserve"> </w:t>
      </w:r>
      <w:r w:rsidRPr="008C1DCC">
        <w:t>радианах).</w:t>
      </w:r>
      <w:r w:rsidR="009F11A8" w:rsidRPr="008C1DCC">
        <w:br w:type="column"/>
      </w:r>
      <w:r w:rsidR="009F11A8" w:rsidRPr="008C1DCC">
        <w:rPr>
          <w:i/>
          <w:w w:val="115"/>
        </w:rPr>
        <w:lastRenderedPageBreak/>
        <w:t>x</w:t>
      </w:r>
    </w:p>
    <w:p w:rsidR="009F11A8" w:rsidRPr="008C1DCC" w:rsidRDefault="009F11A8" w:rsidP="00C072D1">
      <w:pPr>
        <w:spacing w:line="365" w:lineRule="exact"/>
        <w:ind w:left="13" w:right="4122"/>
        <w:rPr>
          <w:sz w:val="24"/>
          <w:szCs w:val="24"/>
        </w:rPr>
      </w:pPr>
      <w:r w:rsidRPr="008C1DC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C6CB" wp14:editId="1DA140ED">
                <wp:simplePos x="0" y="0"/>
                <wp:positionH relativeFrom="page">
                  <wp:posOffset>4396740</wp:posOffset>
                </wp:positionH>
                <wp:positionV relativeFrom="paragraph">
                  <wp:posOffset>60325</wp:posOffset>
                </wp:positionV>
                <wp:extent cx="415925" cy="0"/>
                <wp:effectExtent l="5715" t="1270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1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54066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2pt,4.75pt" to="37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" strokeweight=".04736mm">
                <w10:wrap anchorx="page"/>
              </v:line>
            </w:pict>
          </mc:Fallback>
        </mc:AlternateContent>
      </w:r>
      <w:r w:rsidRPr="008C1DCC">
        <w:rPr>
          <w:w w:val="110"/>
          <w:sz w:val="24"/>
          <w:szCs w:val="24"/>
        </w:rPr>
        <w:t>cos</w:t>
      </w:r>
      <w:r w:rsidRPr="008C1DCC">
        <w:rPr>
          <w:w w:val="110"/>
          <w:sz w:val="24"/>
          <w:szCs w:val="24"/>
          <w:vertAlign w:val="superscript"/>
        </w:rPr>
        <w:t>2</w:t>
      </w:r>
      <w:r w:rsidRPr="008C1DCC">
        <w:rPr>
          <w:spacing w:val="-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proofErr w:type="gramStart"/>
      <w:r w:rsidRPr="008C1DCC">
        <w:rPr>
          <w:spacing w:val="12"/>
          <w:w w:val="110"/>
          <w:sz w:val="24"/>
          <w:szCs w:val="24"/>
        </w:rPr>
        <w:t xml:space="preserve"> </w:t>
      </w:r>
      <w:r w:rsidRPr="008C1DCC">
        <w:rPr>
          <w:w w:val="110"/>
          <w:position w:val="17"/>
          <w:sz w:val="24"/>
          <w:szCs w:val="24"/>
        </w:rPr>
        <w:t>;</w:t>
      </w:r>
      <w:proofErr w:type="gramEnd"/>
    </w:p>
    <w:p w:rsidR="009F11A8" w:rsidRPr="008C1DCC" w:rsidRDefault="009F11A8" w:rsidP="00C072D1">
      <w:pPr>
        <w:spacing w:line="365" w:lineRule="exact"/>
        <w:rPr>
          <w:sz w:val="24"/>
          <w:szCs w:val="24"/>
        </w:rPr>
        <w:sectPr w:rsidR="009F11A8" w:rsidRPr="008C1DCC">
          <w:type w:val="continuous"/>
          <w:pgSz w:w="11910" w:h="16840"/>
          <w:pgMar w:top="1580" w:right="100" w:bottom="1180" w:left="900" w:header="720" w:footer="720" w:gutter="0"/>
          <w:cols w:num="2" w:space="720" w:equalWidth="0">
            <w:col w:w="5961" w:space="40"/>
            <w:col w:w="4909"/>
          </w:cols>
        </w:sectPr>
      </w:pPr>
    </w:p>
    <w:p w:rsidR="009406F2" w:rsidRPr="008C1DCC" w:rsidRDefault="009406F2" w:rsidP="00C072D1">
      <w:pPr>
        <w:rPr>
          <w:sz w:val="24"/>
          <w:szCs w:val="24"/>
        </w:rPr>
      </w:pPr>
    </w:p>
    <w:p w:rsidR="009B1757" w:rsidRPr="00544142" w:rsidRDefault="009406F2" w:rsidP="00C072D1">
      <w:pPr>
        <w:pStyle w:val="a4"/>
        <w:numPr>
          <w:ilvl w:val="0"/>
          <w:numId w:val="12"/>
        </w:numPr>
        <w:rPr>
          <w:sz w:val="24"/>
          <w:szCs w:val="24"/>
        </w:rPr>
      </w:pPr>
      <w:r w:rsidRPr="00544142">
        <w:rPr>
          <w:sz w:val="24"/>
          <w:szCs w:val="24"/>
        </w:rPr>
        <w:t>Немецкий язык темы по страноведению. В 202</w:t>
      </w:r>
      <w:r w:rsidR="00544142" w:rsidRPr="00544142">
        <w:rPr>
          <w:sz w:val="24"/>
          <w:szCs w:val="24"/>
        </w:rPr>
        <w:t>4</w:t>
      </w:r>
      <w:r w:rsidRPr="00544142">
        <w:rPr>
          <w:sz w:val="24"/>
          <w:szCs w:val="24"/>
        </w:rPr>
        <w:t>/2</w:t>
      </w:r>
      <w:r w:rsidR="00544142" w:rsidRPr="00544142">
        <w:rPr>
          <w:sz w:val="24"/>
          <w:szCs w:val="24"/>
        </w:rPr>
        <w:t>5</w:t>
      </w:r>
      <w:r w:rsidRPr="00544142">
        <w:rPr>
          <w:sz w:val="24"/>
          <w:szCs w:val="24"/>
        </w:rPr>
        <w:t xml:space="preserve"> году в качестве страноведческой темы объявляются</w:t>
      </w:r>
      <w:r w:rsidR="00544142" w:rsidRPr="00544142">
        <w:rPr>
          <w:sz w:val="24"/>
          <w:szCs w:val="24"/>
        </w:rPr>
        <w:t xml:space="preserve">1) </w:t>
      </w:r>
      <w:proofErr w:type="spellStart"/>
      <w:r w:rsidR="00544142" w:rsidRPr="00544142">
        <w:rPr>
          <w:sz w:val="24"/>
          <w:szCs w:val="24"/>
        </w:rPr>
        <w:t>Эми́ль</w:t>
      </w:r>
      <w:proofErr w:type="spellEnd"/>
      <w:r w:rsidR="00544142" w:rsidRPr="00544142">
        <w:rPr>
          <w:sz w:val="24"/>
          <w:szCs w:val="24"/>
        </w:rPr>
        <w:t xml:space="preserve"> </w:t>
      </w:r>
      <w:proofErr w:type="spellStart"/>
      <w:r w:rsidR="00544142" w:rsidRPr="00544142">
        <w:rPr>
          <w:sz w:val="24"/>
          <w:szCs w:val="24"/>
        </w:rPr>
        <w:t>Э́рих</w:t>
      </w:r>
      <w:proofErr w:type="spellEnd"/>
      <w:r w:rsidR="00544142" w:rsidRPr="00544142">
        <w:rPr>
          <w:sz w:val="24"/>
          <w:szCs w:val="24"/>
        </w:rPr>
        <w:t xml:space="preserve"> </w:t>
      </w:r>
      <w:proofErr w:type="spellStart"/>
      <w:r w:rsidR="00544142" w:rsidRPr="00544142">
        <w:rPr>
          <w:sz w:val="24"/>
          <w:szCs w:val="24"/>
        </w:rPr>
        <w:t>Ке́стнер</w:t>
      </w:r>
      <w:proofErr w:type="spellEnd"/>
      <w:r w:rsidR="00544142" w:rsidRPr="00544142">
        <w:rPr>
          <w:sz w:val="24"/>
          <w:szCs w:val="24"/>
        </w:rPr>
        <w:t xml:space="preserve"> (нем. </w:t>
      </w:r>
      <w:proofErr w:type="spellStart"/>
      <w:r w:rsidR="00544142" w:rsidRPr="00544142">
        <w:rPr>
          <w:sz w:val="24"/>
          <w:szCs w:val="24"/>
        </w:rPr>
        <w:t>Emil</w:t>
      </w:r>
      <w:proofErr w:type="spellEnd"/>
      <w:r w:rsidR="00544142" w:rsidRPr="00544142">
        <w:rPr>
          <w:sz w:val="24"/>
          <w:szCs w:val="24"/>
        </w:rPr>
        <w:t xml:space="preserve"> </w:t>
      </w:r>
      <w:proofErr w:type="spellStart"/>
      <w:r w:rsidR="00544142" w:rsidRPr="00544142">
        <w:rPr>
          <w:sz w:val="24"/>
          <w:szCs w:val="24"/>
        </w:rPr>
        <w:t>Erich</w:t>
      </w:r>
      <w:proofErr w:type="spellEnd"/>
      <w:r w:rsidR="00544142" w:rsidRPr="00544142">
        <w:rPr>
          <w:sz w:val="24"/>
          <w:szCs w:val="24"/>
        </w:rPr>
        <w:t xml:space="preserve"> </w:t>
      </w:r>
      <w:proofErr w:type="spellStart"/>
      <w:r w:rsidR="00544142" w:rsidRPr="00544142">
        <w:rPr>
          <w:sz w:val="24"/>
          <w:szCs w:val="24"/>
        </w:rPr>
        <w:t>Kästner</w:t>
      </w:r>
      <w:proofErr w:type="spellEnd"/>
      <w:r w:rsidR="00544142" w:rsidRPr="00544142">
        <w:rPr>
          <w:sz w:val="24"/>
          <w:szCs w:val="24"/>
        </w:rPr>
        <w:t xml:space="preserve">; 23 февраля 1899, Дрезден – 29 июля 1974, Мюнхен) – немецкий писатель, поэт, сценарист и </w:t>
      </w:r>
      <w:proofErr w:type="spellStart"/>
      <w:r w:rsidR="00544142" w:rsidRPr="00544142">
        <w:rPr>
          <w:sz w:val="24"/>
          <w:szCs w:val="24"/>
        </w:rPr>
        <w:t>кабаретист</w:t>
      </w:r>
      <w:proofErr w:type="spellEnd"/>
      <w:r w:rsidR="00544142" w:rsidRPr="00544142">
        <w:rPr>
          <w:sz w:val="24"/>
          <w:szCs w:val="24"/>
        </w:rPr>
        <w:t xml:space="preserve">; 2) </w:t>
      </w:r>
      <w:proofErr w:type="spellStart"/>
      <w:r w:rsidR="00544142" w:rsidRPr="00544142">
        <w:rPr>
          <w:sz w:val="24"/>
          <w:szCs w:val="24"/>
        </w:rPr>
        <w:t>Иммануи́л</w:t>
      </w:r>
      <w:proofErr w:type="spellEnd"/>
      <w:r w:rsidR="00544142" w:rsidRPr="00544142">
        <w:rPr>
          <w:sz w:val="24"/>
          <w:szCs w:val="24"/>
        </w:rPr>
        <w:t xml:space="preserve"> Кант (нем. </w:t>
      </w:r>
      <w:proofErr w:type="spellStart"/>
      <w:r w:rsidR="00544142" w:rsidRPr="00544142">
        <w:rPr>
          <w:sz w:val="24"/>
          <w:szCs w:val="24"/>
        </w:rPr>
        <w:t>Immanuel</w:t>
      </w:r>
      <w:proofErr w:type="spellEnd"/>
      <w:r w:rsidR="00544142" w:rsidRPr="00544142">
        <w:rPr>
          <w:sz w:val="24"/>
          <w:szCs w:val="24"/>
        </w:rPr>
        <w:t xml:space="preserve"> </w:t>
      </w:r>
      <w:proofErr w:type="spellStart"/>
      <w:r w:rsidR="00544142" w:rsidRPr="00544142">
        <w:rPr>
          <w:sz w:val="24"/>
          <w:szCs w:val="24"/>
        </w:rPr>
        <w:t>Kant</w:t>
      </w:r>
      <w:proofErr w:type="spellEnd"/>
      <w:r w:rsidR="00544142" w:rsidRPr="00544142">
        <w:rPr>
          <w:sz w:val="24"/>
          <w:szCs w:val="24"/>
        </w:rPr>
        <w:t xml:space="preserve"> 22 апреля 1724, Кёнигсберг, Пруссия – 12 февраля 1804, там же) – немецкий философ, один из центральных мыслителей эпохи Просвещения.</w:t>
      </w: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C072D1">
      <w:pPr>
        <w:tabs>
          <w:tab w:val="left" w:pos="5928"/>
        </w:tabs>
        <w:rPr>
          <w:sz w:val="24"/>
          <w:szCs w:val="24"/>
        </w:rPr>
      </w:pPr>
    </w:p>
    <w:sectPr w:rsidR="009B1757" w:rsidRPr="008C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51" w:rsidRDefault="00872551" w:rsidP="00920558">
      <w:pPr>
        <w:spacing w:after="0" w:line="240" w:lineRule="auto"/>
      </w:pPr>
      <w:r>
        <w:separator/>
      </w:r>
    </w:p>
  </w:endnote>
  <w:endnote w:type="continuationSeparator" w:id="0">
    <w:p w:rsidR="00872551" w:rsidRDefault="00872551" w:rsidP="0092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32EF0F" wp14:editId="0709E360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4.85pt;margin-top:793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x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Y8RJCy3aft1+237f/tz+uP18+wWNTY36TiXgetWBs95ciA302vJV3aUo&#10;3ivExawmfEnPpRR9TUkJOfrmpnt0dcBRBmTRvxQlBCMrLSzQppKtKSCUBAE69Or60B+60aiAzSCa&#10;eAGcFH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8771C0" wp14:editId="3423A207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5" type="#_x0000_t202" style="position:absolute;margin-left:314.85pt;margin-top:803pt;width:22.6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4e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xiE91oeSHKaxCwFCAw0CLMPjBqIT9i1MMcSbH6sCKSYtS84PAIzNDZG3Jv&#10;LPYG4QVcTbHGaDBnehhOq06yZQ3IwzPj4hweSsWsiO+y2D0vmA2Wy26OmeFz/G+97qbt9Bc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Nsc+Hs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6493F2" wp14:editId="2A8C7BFD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314.85pt;margin-top:793pt;width:22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Di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NH1g4s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7D60EA" wp14:editId="66FBE033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8" type="#_x0000_t202" style="position:absolute;margin-left:314.85pt;margin-top:793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RN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LD9tE3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4F3A5" wp14:editId="6F93E917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9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uPyA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J7n64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203A1" wp14:editId="0331FD1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0" type="#_x0000_t202" style="position:absolute;margin-left:314.85pt;margin-top:793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GfyAIAALc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CADoZ/IAgAAtw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7781B" wp14:editId="12577D5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1" type="#_x0000_t202" style="position:absolute;margin-left:314.85pt;margin-top:79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5d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Dhn+Xc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170B27F" wp14:editId="1B7C92F2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314.85pt;margin-top:803pt;width:22.6pt;height:14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1E1B78" wp14:editId="3F107DFF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3" type="#_x0000_t202" style="position:absolute;margin-left:314.85pt;margin-top:803pt;width:22.6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Ir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eKkhRZtv26/bb9vf25/3H6+/YJ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wmJrrR8kKU1yBgKUBgoEWYfWDUQn7EqIc5kmL1YUUkxah5weERmKGzN+Te&#10;WOwNwgu4mmKN0WDO9DCcVp1kyxqQh2fGxTk8lIpZEd9lsXteMBssl90cM8Pn+N963U3b6S8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W0eSK8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6BE6A56" wp14:editId="0202691F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FA2" w:rsidRDefault="009A4FA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E0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4" type="#_x0000_t202" style="position:absolute;margin-left:314.85pt;margin-top:803pt;width:22.6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03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xYiTFlq0/br9tv2+/bn9cfv59gs6NTXqO5WA63UHznpzKTbQa8tXdVei&#10;eKcQF7Oa8CW9kFL0NSUl5Oibm+7R1QFHGZBF/0KUEIystLBAm0q2poBQEgTo0KubQ3/oRqMCNoNo&#10;4gVwUsCRH3nxZ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sc8jMtGNlheivAEBSwECAy3C7AOjFvIDRj3MkRSr9ysiKUbNcw6PwAydvSH3&#10;xmJvEF7A1RRrjAZzpofhtOokW9aAPDwzLi7goVTMivgui93zgtlguezmmBk+x//W627aTn8B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vz2tN8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9A4FA2" w:rsidRDefault="009A4FA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1E0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51" w:rsidRDefault="00872551" w:rsidP="00920558">
      <w:pPr>
        <w:spacing w:after="0" w:line="240" w:lineRule="auto"/>
      </w:pPr>
      <w:r>
        <w:separator/>
      </w:r>
    </w:p>
  </w:footnote>
  <w:footnote w:type="continuationSeparator" w:id="0">
    <w:p w:rsidR="00872551" w:rsidRDefault="00872551" w:rsidP="0092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A2" w:rsidRDefault="009A4FA2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017"/>
    <w:multiLevelType w:val="hybridMultilevel"/>
    <w:tmpl w:val="E69804F8"/>
    <w:lvl w:ilvl="0" w:tplc="4072E90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3">
    <w:nsid w:val="27837F85"/>
    <w:multiLevelType w:val="hybridMultilevel"/>
    <w:tmpl w:val="90DEFD2E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C015021"/>
    <w:multiLevelType w:val="hybridMultilevel"/>
    <w:tmpl w:val="EE2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705AF"/>
    <w:multiLevelType w:val="hybridMultilevel"/>
    <w:tmpl w:val="0B0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5687F"/>
    <w:multiLevelType w:val="hybridMultilevel"/>
    <w:tmpl w:val="F74E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">
    <w:nsid w:val="53BE5E89"/>
    <w:multiLevelType w:val="hybridMultilevel"/>
    <w:tmpl w:val="18444832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70D4A1A"/>
    <w:multiLevelType w:val="hybridMultilevel"/>
    <w:tmpl w:val="797623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72F4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98"/>
    <w:rsid w:val="00015019"/>
    <w:rsid w:val="000A5C98"/>
    <w:rsid w:val="000B07E4"/>
    <w:rsid w:val="000E34A7"/>
    <w:rsid w:val="00116DB6"/>
    <w:rsid w:val="00166C22"/>
    <w:rsid w:val="00185293"/>
    <w:rsid w:val="00197F12"/>
    <w:rsid w:val="001B2496"/>
    <w:rsid w:val="001E55BB"/>
    <w:rsid w:val="001F0294"/>
    <w:rsid w:val="00200B59"/>
    <w:rsid w:val="00252CBC"/>
    <w:rsid w:val="0026643D"/>
    <w:rsid w:val="002673B7"/>
    <w:rsid w:val="002837AC"/>
    <w:rsid w:val="0029663D"/>
    <w:rsid w:val="002D674E"/>
    <w:rsid w:val="003153F7"/>
    <w:rsid w:val="0034154A"/>
    <w:rsid w:val="003A1F6D"/>
    <w:rsid w:val="003E5F4F"/>
    <w:rsid w:val="004270A8"/>
    <w:rsid w:val="004349B6"/>
    <w:rsid w:val="00476BFF"/>
    <w:rsid w:val="004A5E68"/>
    <w:rsid w:val="004A655F"/>
    <w:rsid w:val="004A73E7"/>
    <w:rsid w:val="004B4678"/>
    <w:rsid w:val="004E4634"/>
    <w:rsid w:val="004E76FF"/>
    <w:rsid w:val="004F1BD2"/>
    <w:rsid w:val="004F7F46"/>
    <w:rsid w:val="00512562"/>
    <w:rsid w:val="00513F11"/>
    <w:rsid w:val="00544142"/>
    <w:rsid w:val="00545398"/>
    <w:rsid w:val="00586DDA"/>
    <w:rsid w:val="00592927"/>
    <w:rsid w:val="0059414C"/>
    <w:rsid w:val="005C4BB7"/>
    <w:rsid w:val="005D2E97"/>
    <w:rsid w:val="005E6840"/>
    <w:rsid w:val="00603379"/>
    <w:rsid w:val="0060392F"/>
    <w:rsid w:val="006102C4"/>
    <w:rsid w:val="006112BD"/>
    <w:rsid w:val="0062513D"/>
    <w:rsid w:val="00652FFC"/>
    <w:rsid w:val="00664B4F"/>
    <w:rsid w:val="006C049B"/>
    <w:rsid w:val="006F6B30"/>
    <w:rsid w:val="00721074"/>
    <w:rsid w:val="007804CD"/>
    <w:rsid w:val="007E17F1"/>
    <w:rsid w:val="007F7954"/>
    <w:rsid w:val="00817E67"/>
    <w:rsid w:val="008231FA"/>
    <w:rsid w:val="00830822"/>
    <w:rsid w:val="00836B94"/>
    <w:rsid w:val="00845D5E"/>
    <w:rsid w:val="008636E7"/>
    <w:rsid w:val="00866803"/>
    <w:rsid w:val="00872551"/>
    <w:rsid w:val="00895731"/>
    <w:rsid w:val="008C1DCC"/>
    <w:rsid w:val="008C2098"/>
    <w:rsid w:val="008D6906"/>
    <w:rsid w:val="008E3E9B"/>
    <w:rsid w:val="008E6A93"/>
    <w:rsid w:val="00920558"/>
    <w:rsid w:val="009406F2"/>
    <w:rsid w:val="009757E6"/>
    <w:rsid w:val="0097694E"/>
    <w:rsid w:val="009877A1"/>
    <w:rsid w:val="009A4FA2"/>
    <w:rsid w:val="009B1757"/>
    <w:rsid w:val="009F11A8"/>
    <w:rsid w:val="00A83AD5"/>
    <w:rsid w:val="00A916B0"/>
    <w:rsid w:val="00AA0187"/>
    <w:rsid w:val="00B0310B"/>
    <w:rsid w:val="00B75AC6"/>
    <w:rsid w:val="00B95EDC"/>
    <w:rsid w:val="00BB2158"/>
    <w:rsid w:val="00C01A20"/>
    <w:rsid w:val="00C072D1"/>
    <w:rsid w:val="00C51CF9"/>
    <w:rsid w:val="00C51E00"/>
    <w:rsid w:val="00C8237C"/>
    <w:rsid w:val="00CF58A0"/>
    <w:rsid w:val="00D1001C"/>
    <w:rsid w:val="00D36F71"/>
    <w:rsid w:val="00D63508"/>
    <w:rsid w:val="00DB2724"/>
    <w:rsid w:val="00DE45DD"/>
    <w:rsid w:val="00DF53C2"/>
    <w:rsid w:val="00E07DEE"/>
    <w:rsid w:val="00E11EDE"/>
    <w:rsid w:val="00E13CB2"/>
    <w:rsid w:val="00E27984"/>
    <w:rsid w:val="00E5521C"/>
    <w:rsid w:val="00E83500"/>
    <w:rsid w:val="00E9185C"/>
    <w:rsid w:val="00F64A9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D"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D"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8740</TotalTime>
  <Pages>1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User</cp:lastModifiedBy>
  <cp:revision>8</cp:revision>
  <cp:lastPrinted>2024-08-22T11:16:00Z</cp:lastPrinted>
  <dcterms:created xsi:type="dcterms:W3CDTF">2024-07-30T13:02:00Z</dcterms:created>
  <dcterms:modified xsi:type="dcterms:W3CDTF">2024-09-13T07:19:00Z</dcterms:modified>
</cp:coreProperties>
</file>