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DB" w:rsidRDefault="00AE1DDB" w:rsidP="00AE1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DDB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учащихся, </w:t>
      </w:r>
      <w:r w:rsidRPr="00AE1DDB">
        <w:rPr>
          <w:rFonts w:ascii="Times New Roman" w:hAnsi="Times New Roman" w:cs="Times New Roman"/>
          <w:b/>
          <w:sz w:val="28"/>
          <w:szCs w:val="28"/>
        </w:rPr>
        <w:t xml:space="preserve">подавших документы для участия в индивидуальном отборе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обучение в профильном </w:t>
      </w:r>
      <w:r w:rsidRPr="00AE1DDB">
        <w:rPr>
          <w:rFonts w:ascii="Times New Roman" w:hAnsi="Times New Roman" w:cs="Times New Roman"/>
          <w:b/>
          <w:sz w:val="28"/>
          <w:szCs w:val="28"/>
        </w:rPr>
        <w:t>10-о</w:t>
      </w:r>
      <w:r w:rsidR="00D67E2A">
        <w:rPr>
          <w:rFonts w:ascii="Times New Roman" w:hAnsi="Times New Roman" w:cs="Times New Roman"/>
          <w:b/>
          <w:sz w:val="28"/>
          <w:szCs w:val="28"/>
        </w:rPr>
        <w:t>м</w:t>
      </w:r>
      <w:r w:rsidRPr="00AE1DD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4A6CCF" w:rsidRDefault="00AE1DDB" w:rsidP="00AE1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гимназии № 44</w:t>
      </w:r>
    </w:p>
    <w:p w:rsidR="00AE1DDB" w:rsidRPr="00E66E1E" w:rsidRDefault="00AE1DDB" w:rsidP="00AE1DD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3013"/>
        <w:gridCol w:w="2271"/>
        <w:gridCol w:w="2523"/>
      </w:tblGrid>
      <w:tr w:rsidR="00AE1DDB" w:rsidTr="00AE1DDB">
        <w:tc>
          <w:tcPr>
            <w:tcW w:w="4776" w:type="dxa"/>
            <w:gridSpan w:val="2"/>
            <w:tcBorders>
              <w:right w:val="double" w:sz="18" w:space="0" w:color="auto"/>
            </w:tcBorders>
          </w:tcPr>
          <w:p w:rsidR="00AE1DDB" w:rsidRDefault="00AE1DDB" w:rsidP="00A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E1DDB">
              <w:rPr>
                <w:rFonts w:ascii="Times New Roman" w:hAnsi="Times New Roman" w:cs="Times New Roman"/>
                <w:b/>
                <w:sz w:val="28"/>
                <w:szCs w:val="28"/>
              </w:rPr>
              <w:t>одгруппа - гуманитарный профиль</w:t>
            </w:r>
          </w:p>
        </w:tc>
        <w:tc>
          <w:tcPr>
            <w:tcW w:w="4795" w:type="dxa"/>
            <w:gridSpan w:val="2"/>
            <w:tcBorders>
              <w:left w:val="double" w:sz="18" w:space="0" w:color="auto"/>
            </w:tcBorders>
          </w:tcPr>
          <w:p w:rsidR="00AE1DDB" w:rsidRDefault="00AE1DDB" w:rsidP="00A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E1DDB">
              <w:rPr>
                <w:rFonts w:ascii="Times New Roman" w:hAnsi="Times New Roman" w:cs="Times New Roman"/>
                <w:b/>
                <w:sz w:val="28"/>
                <w:szCs w:val="28"/>
              </w:rPr>
              <w:t>одгруппа - естественнонаучный профиль</w:t>
            </w:r>
          </w:p>
        </w:tc>
      </w:tr>
      <w:tr w:rsidR="00AE1DDB" w:rsidTr="00AE1DDB">
        <w:tc>
          <w:tcPr>
            <w:tcW w:w="1763" w:type="dxa"/>
          </w:tcPr>
          <w:p w:rsidR="00AE1DDB" w:rsidRDefault="00AE1DDB" w:rsidP="00A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  <w:tc>
          <w:tcPr>
            <w:tcW w:w="3013" w:type="dxa"/>
            <w:tcBorders>
              <w:right w:val="double" w:sz="18" w:space="0" w:color="auto"/>
            </w:tcBorders>
          </w:tcPr>
          <w:p w:rsidR="00AE1DDB" w:rsidRPr="00AE1DDB" w:rsidRDefault="00AE1DDB" w:rsidP="00A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DDB">
              <w:rPr>
                <w:rFonts w:ascii="Times New Roman" w:hAnsi="Times New Roman" w:cs="Times New Roman"/>
                <w:b/>
                <w:sz w:val="28"/>
                <w:szCs w:val="28"/>
              </w:rPr>
              <w:t>Регистр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ационный</w:t>
            </w:r>
          </w:p>
          <w:p w:rsidR="00AE1DDB" w:rsidRDefault="00AE1DDB" w:rsidP="00A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AE1DDB" w:rsidRDefault="00AE1DDB" w:rsidP="007A0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  <w:tc>
          <w:tcPr>
            <w:tcW w:w="2523" w:type="dxa"/>
          </w:tcPr>
          <w:p w:rsidR="00AE1DDB" w:rsidRPr="00AE1DDB" w:rsidRDefault="00AE1DDB" w:rsidP="007A0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DDB">
              <w:rPr>
                <w:rFonts w:ascii="Times New Roman" w:hAnsi="Times New Roman" w:cs="Times New Roman"/>
                <w:b/>
                <w:sz w:val="28"/>
                <w:szCs w:val="28"/>
              </w:rPr>
              <w:t>Регистр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ационный</w:t>
            </w:r>
          </w:p>
          <w:p w:rsidR="00AE1DDB" w:rsidRDefault="00AE1DDB" w:rsidP="007A0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B3766">
              <w:rPr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67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</w:t>
            </w:r>
          </w:p>
        </w:tc>
      </w:tr>
      <w:tr w:rsidR="00D67E2A" w:rsidTr="008F49C5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523" w:type="dxa"/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D67E2A" w:rsidTr="00890883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A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D67E2A" w:rsidRDefault="00D67E2A" w:rsidP="00A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2A" w:rsidTr="00890883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A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D67E2A" w:rsidRDefault="00D67E2A" w:rsidP="00A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2A" w:rsidTr="00890883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A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D67E2A" w:rsidRDefault="00D67E2A" w:rsidP="00A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2A" w:rsidTr="00890883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A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D67E2A" w:rsidRDefault="00D67E2A" w:rsidP="00A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2A" w:rsidTr="00890883">
        <w:tc>
          <w:tcPr>
            <w:tcW w:w="1763" w:type="dxa"/>
          </w:tcPr>
          <w:p w:rsidR="00D67E2A" w:rsidRDefault="00D67E2A" w:rsidP="002D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3013" w:type="dxa"/>
            <w:tcBorders>
              <w:right w:val="double" w:sz="18" w:space="0" w:color="auto"/>
            </w:tcBorders>
            <w:vAlign w:val="center"/>
          </w:tcPr>
          <w:p w:rsidR="00D67E2A" w:rsidRDefault="00D67E2A" w:rsidP="002D54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2272" w:type="dxa"/>
            <w:tcBorders>
              <w:left w:val="double" w:sz="18" w:space="0" w:color="auto"/>
            </w:tcBorders>
          </w:tcPr>
          <w:p w:rsidR="00D67E2A" w:rsidRDefault="00D67E2A" w:rsidP="00A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D67E2A" w:rsidRDefault="00D67E2A" w:rsidP="00A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1DDB" w:rsidRPr="00E66E1E" w:rsidRDefault="00AE1DDB" w:rsidP="00E66E1E">
      <w:pPr>
        <w:jc w:val="center"/>
        <w:rPr>
          <w:rFonts w:ascii="Times New Roman" w:hAnsi="Times New Roman" w:cs="Times New Roman"/>
          <w:b/>
          <w:sz w:val="2"/>
          <w:szCs w:val="2"/>
        </w:rPr>
      </w:pPr>
      <w:bookmarkStart w:id="0" w:name="_GoBack"/>
      <w:bookmarkEnd w:id="0"/>
    </w:p>
    <w:sectPr w:rsidR="00AE1DDB" w:rsidRPr="00E66E1E" w:rsidSect="00E66E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DB"/>
    <w:rsid w:val="004A6CCF"/>
    <w:rsid w:val="009A62E9"/>
    <w:rsid w:val="00A57FAC"/>
    <w:rsid w:val="00AE1DDB"/>
    <w:rsid w:val="00D67E2A"/>
    <w:rsid w:val="00D92592"/>
    <w:rsid w:val="00E6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2023-07-31T09:12:00Z</cp:lastPrinted>
  <dcterms:created xsi:type="dcterms:W3CDTF">2024-07-26T05:56:00Z</dcterms:created>
  <dcterms:modified xsi:type="dcterms:W3CDTF">2024-07-26T05:59:00Z</dcterms:modified>
</cp:coreProperties>
</file>