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5C3" w:rsidRPr="009310E4" w:rsidRDefault="00D715C3" w:rsidP="00D715C3">
      <w:pPr>
        <w:ind w:firstLine="709"/>
        <w:jc w:val="both"/>
        <w:rPr>
          <w:rFonts w:ascii="Times New Roman" w:hAnsi="Times New Roman"/>
        </w:rPr>
      </w:pPr>
      <w:r w:rsidRPr="009310E4">
        <w:rPr>
          <w:rFonts w:ascii="Times New Roman" w:hAnsi="Times New Roman"/>
        </w:rPr>
        <w:t>В рамках декады</w:t>
      </w:r>
      <w:r>
        <w:rPr>
          <w:rFonts w:ascii="Times New Roman" w:hAnsi="Times New Roman"/>
        </w:rPr>
        <w:t xml:space="preserve"> общественных дисциплин в МБОУ гимназии № 44</w:t>
      </w:r>
      <w:bookmarkStart w:id="0" w:name="_GoBack"/>
      <w:bookmarkEnd w:id="0"/>
      <w:r w:rsidRPr="009310E4">
        <w:rPr>
          <w:rFonts w:ascii="Times New Roman" w:hAnsi="Times New Roman"/>
        </w:rPr>
        <w:t xml:space="preserve"> были разработаны и проведены следующие мероприятия:</w:t>
      </w: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1"/>
        <w:gridCol w:w="5681"/>
      </w:tblGrid>
      <w:tr w:rsidR="00D715C3" w:rsidRPr="009310E4" w:rsidTr="004637DC">
        <w:tc>
          <w:tcPr>
            <w:tcW w:w="2341" w:type="pct"/>
          </w:tcPr>
          <w:p w:rsidR="00D715C3" w:rsidRPr="009310E4" w:rsidRDefault="00D715C3" w:rsidP="004637DC">
            <w:pPr>
              <w:jc w:val="center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44C9C0C" wp14:editId="3A0B641B">
                  <wp:extent cx="2743200" cy="205761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619" cy="2057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15C3" w:rsidRPr="009310E4" w:rsidRDefault="00D715C3" w:rsidP="004637DC">
            <w:pPr>
              <w:jc w:val="center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B375988" wp14:editId="657262D6">
                  <wp:extent cx="2743200" cy="20586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033" cy="2063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15C3" w:rsidRPr="009310E4" w:rsidRDefault="00D715C3" w:rsidP="004637DC">
            <w:pPr>
              <w:jc w:val="center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098A798" wp14:editId="5B626A07">
                  <wp:extent cx="2352675" cy="2620446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620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pct"/>
          </w:tcPr>
          <w:p w:rsidR="00D715C3" w:rsidRPr="009310E4" w:rsidRDefault="00D715C3" w:rsidP="004637DC">
            <w:pPr>
              <w:jc w:val="center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  <w:b/>
              </w:rPr>
              <w:t>Городская акция «Имя твое неизвестно – подвиг твой бессмертен»</w:t>
            </w:r>
            <w:r w:rsidRPr="009310E4">
              <w:rPr>
                <w:rFonts w:ascii="Times New Roman" w:hAnsi="Times New Roman"/>
              </w:rPr>
              <w:t xml:space="preserve"> </w:t>
            </w:r>
          </w:p>
          <w:p w:rsidR="00D715C3" w:rsidRPr="009310E4" w:rsidRDefault="00D715C3" w:rsidP="004637DC">
            <w:pPr>
              <w:jc w:val="center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</w:rPr>
              <w:t>(03.12.2024 года, 15:00)</w:t>
            </w:r>
          </w:p>
          <w:p w:rsidR="00D715C3" w:rsidRPr="009310E4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</w:rPr>
              <w:t>3 декабря учащиеся 10 класса (</w:t>
            </w:r>
            <w:proofErr w:type="spellStart"/>
            <w:r w:rsidRPr="009310E4">
              <w:rPr>
                <w:rFonts w:ascii="Times New Roman" w:hAnsi="Times New Roman"/>
              </w:rPr>
              <w:t>кл</w:t>
            </w:r>
            <w:proofErr w:type="spellEnd"/>
            <w:r w:rsidRPr="009310E4">
              <w:rPr>
                <w:rFonts w:ascii="Times New Roman" w:hAnsi="Times New Roman"/>
              </w:rPr>
              <w:t xml:space="preserve">. руководитель </w:t>
            </w:r>
            <w:proofErr w:type="spellStart"/>
            <w:r w:rsidRPr="009310E4">
              <w:rPr>
                <w:rFonts w:ascii="Times New Roman" w:hAnsi="Times New Roman"/>
              </w:rPr>
              <w:t>Шерстнова</w:t>
            </w:r>
            <w:proofErr w:type="spellEnd"/>
            <w:r w:rsidRPr="009310E4">
              <w:rPr>
                <w:rFonts w:ascii="Times New Roman" w:hAnsi="Times New Roman"/>
              </w:rPr>
              <w:t xml:space="preserve"> О.В.) стали участниками значимого меропр</w:t>
            </w:r>
            <w:r w:rsidRPr="009310E4">
              <w:rPr>
                <w:rFonts w:ascii="Times New Roman" w:hAnsi="Times New Roman"/>
              </w:rPr>
              <w:t>и</w:t>
            </w:r>
            <w:r w:rsidRPr="009310E4">
              <w:rPr>
                <w:rFonts w:ascii="Times New Roman" w:hAnsi="Times New Roman"/>
              </w:rPr>
              <w:t>ятия, посвященного Дню Неизвестного Солдата. Акция «Имя твое неизвестно — подвиг твой бессмертен» пр</w:t>
            </w:r>
            <w:r w:rsidRPr="009310E4">
              <w:rPr>
                <w:rFonts w:ascii="Times New Roman" w:hAnsi="Times New Roman"/>
              </w:rPr>
              <w:t>о</w:t>
            </w:r>
            <w:r w:rsidRPr="009310E4">
              <w:rPr>
                <w:rFonts w:ascii="Times New Roman" w:hAnsi="Times New Roman"/>
              </w:rPr>
              <w:t>ходила в самом сердце города, у могилы Неизвестного солдата, и оставила неизгладимый след в их душах. То</w:t>
            </w:r>
            <w:r w:rsidRPr="009310E4">
              <w:rPr>
                <w:rFonts w:ascii="Times New Roman" w:hAnsi="Times New Roman"/>
              </w:rPr>
              <w:t>р</w:t>
            </w:r>
            <w:r w:rsidRPr="009310E4">
              <w:rPr>
                <w:rFonts w:ascii="Times New Roman" w:hAnsi="Times New Roman"/>
              </w:rPr>
              <w:t>жественный митинг, наполненный глубокими чувствами, сопровождался чтением стихов и демонстрацией портр</w:t>
            </w:r>
            <w:r w:rsidRPr="009310E4">
              <w:rPr>
                <w:rFonts w:ascii="Times New Roman" w:hAnsi="Times New Roman"/>
              </w:rPr>
              <w:t>е</w:t>
            </w:r>
            <w:r w:rsidRPr="009310E4">
              <w:rPr>
                <w:rFonts w:ascii="Times New Roman" w:hAnsi="Times New Roman"/>
              </w:rPr>
              <w:t>тов героев, отдавшими свои жизни за родное Отечество в годы Великой Отечественной войны. Это событие прои</w:t>
            </w:r>
            <w:r w:rsidRPr="009310E4">
              <w:rPr>
                <w:rFonts w:ascii="Times New Roman" w:hAnsi="Times New Roman"/>
              </w:rPr>
              <w:t>з</w:t>
            </w:r>
            <w:r w:rsidRPr="009310E4">
              <w:rPr>
                <w:rFonts w:ascii="Times New Roman" w:hAnsi="Times New Roman"/>
              </w:rPr>
              <w:t>вело на ребят сильное впечатление. Они с трепетом п</w:t>
            </w:r>
            <w:r w:rsidRPr="009310E4">
              <w:rPr>
                <w:rFonts w:ascii="Times New Roman" w:hAnsi="Times New Roman"/>
              </w:rPr>
              <w:t>о</w:t>
            </w:r>
            <w:r w:rsidRPr="009310E4">
              <w:rPr>
                <w:rFonts w:ascii="Times New Roman" w:hAnsi="Times New Roman"/>
              </w:rPr>
              <w:t>чтили память мужественных воинов минутой молчания, а затем возложили цветы к могиле Неизвестного солдата.</w:t>
            </w:r>
          </w:p>
        </w:tc>
      </w:tr>
      <w:tr w:rsidR="00D715C3" w:rsidRPr="009310E4" w:rsidTr="004637DC">
        <w:tc>
          <w:tcPr>
            <w:tcW w:w="2341" w:type="pct"/>
          </w:tcPr>
          <w:p w:rsidR="00D715C3" w:rsidRPr="009310E4" w:rsidRDefault="00D715C3" w:rsidP="004637DC">
            <w:pPr>
              <w:jc w:val="center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09AAA89" wp14:editId="088D11C8">
                  <wp:extent cx="2580313" cy="1895475"/>
                  <wp:effectExtent l="0" t="0" r="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313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10E4">
              <w:rPr>
                <w:rFonts w:ascii="Times New Roman" w:hAnsi="Times New Roman"/>
              </w:rPr>
              <w:t xml:space="preserve"> </w:t>
            </w:r>
          </w:p>
          <w:p w:rsidR="00D715C3" w:rsidRPr="009310E4" w:rsidRDefault="00D715C3" w:rsidP="004637DC">
            <w:pPr>
              <w:jc w:val="center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57DD3C61" wp14:editId="5D623D63">
                  <wp:extent cx="2818614" cy="1981200"/>
                  <wp:effectExtent l="0" t="0" r="1270" b="0"/>
                  <wp:docPr id="5" name="Рисунок 5" descr="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614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pct"/>
          </w:tcPr>
          <w:p w:rsidR="00D715C3" w:rsidRPr="009310E4" w:rsidRDefault="00D715C3" w:rsidP="004637DC">
            <w:pPr>
              <w:jc w:val="center"/>
              <w:rPr>
                <w:rFonts w:ascii="Times New Roman" w:hAnsi="Times New Roman"/>
                <w:b/>
              </w:rPr>
            </w:pPr>
            <w:r w:rsidRPr="009310E4">
              <w:rPr>
                <w:rFonts w:ascii="Times New Roman" w:hAnsi="Times New Roman"/>
                <w:b/>
              </w:rPr>
              <w:lastRenderedPageBreak/>
              <w:t>Военно-патриотический диктант «Авангард»</w:t>
            </w:r>
          </w:p>
          <w:p w:rsidR="00D715C3" w:rsidRPr="009310E4" w:rsidRDefault="00D715C3" w:rsidP="004637DC">
            <w:pPr>
              <w:jc w:val="center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</w:rPr>
              <w:t>(18.11-08.12.2024 года, дистанционно)</w:t>
            </w:r>
          </w:p>
          <w:p w:rsidR="00D715C3" w:rsidRPr="009310E4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</w:rPr>
              <w:t xml:space="preserve">157 учащихся 7-11 классов приняли участие в </w:t>
            </w:r>
            <w:r w:rsidRPr="009310E4">
              <w:rPr>
                <w:rFonts w:ascii="Times New Roman" w:hAnsi="Times New Roman"/>
                <w:lang w:val="en-US"/>
              </w:rPr>
              <w:t>III</w:t>
            </w:r>
            <w:r w:rsidRPr="009310E4">
              <w:rPr>
                <w:rFonts w:ascii="Times New Roman" w:hAnsi="Times New Roman"/>
              </w:rPr>
              <w:t xml:space="preserve"> Всероссийской акции, организованной Учебно-методическим центром военно-патриотического восп</w:t>
            </w:r>
            <w:r w:rsidRPr="009310E4">
              <w:rPr>
                <w:rFonts w:ascii="Times New Roman" w:hAnsi="Times New Roman"/>
              </w:rPr>
              <w:t>и</w:t>
            </w:r>
            <w:r w:rsidRPr="009310E4">
              <w:rPr>
                <w:rFonts w:ascii="Times New Roman" w:hAnsi="Times New Roman"/>
              </w:rPr>
              <w:t>тания молодежи «Авангард» при поддержке Министе</w:t>
            </w:r>
            <w:r w:rsidRPr="009310E4">
              <w:rPr>
                <w:rFonts w:ascii="Times New Roman" w:hAnsi="Times New Roman"/>
              </w:rPr>
              <w:t>р</w:t>
            </w:r>
            <w:r w:rsidRPr="009310E4">
              <w:rPr>
                <w:rFonts w:ascii="Times New Roman" w:hAnsi="Times New Roman"/>
              </w:rPr>
              <w:t>ства обороны РФ, - «Военно-патриотический диктант».</w:t>
            </w:r>
          </w:p>
          <w:p w:rsidR="00D715C3" w:rsidRPr="009310E4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</w:rPr>
              <w:t>Цель проведения Диктанта – популяризация военно-патриотического образования и воспитания гра</w:t>
            </w:r>
            <w:r w:rsidRPr="009310E4">
              <w:rPr>
                <w:rFonts w:ascii="Times New Roman" w:hAnsi="Times New Roman"/>
              </w:rPr>
              <w:t>ж</w:t>
            </w:r>
            <w:r w:rsidRPr="009310E4">
              <w:rPr>
                <w:rFonts w:ascii="Times New Roman" w:hAnsi="Times New Roman"/>
              </w:rPr>
              <w:t>дан, повышение уровня патриотизма, развитие ценнос</w:t>
            </w:r>
            <w:r w:rsidRPr="009310E4">
              <w:rPr>
                <w:rFonts w:ascii="Times New Roman" w:hAnsi="Times New Roman"/>
              </w:rPr>
              <w:t>т</w:t>
            </w:r>
            <w:r w:rsidRPr="009310E4">
              <w:rPr>
                <w:rFonts w:ascii="Times New Roman" w:hAnsi="Times New Roman"/>
              </w:rPr>
              <w:t>ного отношения к сохранению культурного разнообр</w:t>
            </w:r>
            <w:r w:rsidRPr="009310E4">
              <w:rPr>
                <w:rFonts w:ascii="Times New Roman" w:hAnsi="Times New Roman"/>
              </w:rPr>
              <w:t>а</w:t>
            </w:r>
            <w:r w:rsidRPr="009310E4">
              <w:rPr>
                <w:rFonts w:ascii="Times New Roman" w:hAnsi="Times New Roman"/>
              </w:rPr>
              <w:t>зия, наследия и истории многонационального народа Российской Федерации.</w:t>
            </w:r>
            <w:r w:rsidRPr="009310E4">
              <w:rPr>
                <w:rFonts w:ascii="Times New Roman" w:hAnsi="Times New Roman"/>
              </w:rPr>
              <w:br/>
              <w:t xml:space="preserve">Вопросы Диктанта формируются экспертами на основе </w:t>
            </w:r>
            <w:r w:rsidRPr="009310E4">
              <w:rPr>
                <w:rFonts w:ascii="Times New Roman" w:hAnsi="Times New Roman"/>
              </w:rPr>
              <w:lastRenderedPageBreak/>
              <w:t>исторических фактов, документов, биографий известных личностей, произведений литературного, изобразител</w:t>
            </w:r>
            <w:r w:rsidRPr="009310E4">
              <w:rPr>
                <w:rFonts w:ascii="Times New Roman" w:hAnsi="Times New Roman"/>
              </w:rPr>
              <w:t>ь</w:t>
            </w:r>
            <w:r w:rsidRPr="009310E4">
              <w:rPr>
                <w:rFonts w:ascii="Times New Roman" w:hAnsi="Times New Roman"/>
              </w:rPr>
              <w:t>ного и музыкального искусства, связанных с военной т</w:t>
            </w:r>
            <w:r w:rsidRPr="009310E4">
              <w:rPr>
                <w:rFonts w:ascii="Times New Roman" w:hAnsi="Times New Roman"/>
              </w:rPr>
              <w:t>е</w:t>
            </w:r>
            <w:r w:rsidRPr="009310E4">
              <w:rPr>
                <w:rFonts w:ascii="Times New Roman" w:hAnsi="Times New Roman"/>
              </w:rPr>
              <w:t>матикой.</w:t>
            </w:r>
          </w:p>
          <w:p w:rsidR="00D715C3" w:rsidRPr="009310E4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</w:rPr>
              <w:t>Наибольшую активность продемонстрировали учащиеся 7Е, 11А (учитель – Куличкова Д.А.), 9Г (уч</w:t>
            </w:r>
            <w:r w:rsidRPr="009310E4">
              <w:rPr>
                <w:rFonts w:ascii="Times New Roman" w:hAnsi="Times New Roman"/>
              </w:rPr>
              <w:t>и</w:t>
            </w:r>
            <w:r w:rsidRPr="009310E4">
              <w:rPr>
                <w:rFonts w:ascii="Times New Roman" w:hAnsi="Times New Roman"/>
              </w:rPr>
              <w:t xml:space="preserve">тель – Власова А.В.), 10А (учитель – </w:t>
            </w:r>
            <w:proofErr w:type="spellStart"/>
            <w:r w:rsidRPr="009310E4">
              <w:rPr>
                <w:rFonts w:ascii="Times New Roman" w:hAnsi="Times New Roman"/>
              </w:rPr>
              <w:t>Грибкова</w:t>
            </w:r>
            <w:proofErr w:type="spellEnd"/>
            <w:r w:rsidRPr="009310E4">
              <w:rPr>
                <w:rFonts w:ascii="Times New Roman" w:hAnsi="Times New Roman"/>
              </w:rPr>
              <w:t xml:space="preserve"> Ю.С.) классов. Все участники получили памятные Сертифик</w:t>
            </w:r>
            <w:r w:rsidRPr="009310E4">
              <w:rPr>
                <w:rFonts w:ascii="Times New Roman" w:hAnsi="Times New Roman"/>
              </w:rPr>
              <w:t>а</w:t>
            </w:r>
            <w:r w:rsidRPr="009310E4">
              <w:rPr>
                <w:rFonts w:ascii="Times New Roman" w:hAnsi="Times New Roman"/>
              </w:rPr>
              <w:t>ты.</w:t>
            </w:r>
          </w:p>
        </w:tc>
      </w:tr>
      <w:tr w:rsidR="00D715C3" w:rsidRPr="009310E4" w:rsidTr="004637DC">
        <w:tc>
          <w:tcPr>
            <w:tcW w:w="2341" w:type="pct"/>
          </w:tcPr>
          <w:p w:rsidR="00D715C3" w:rsidRPr="009310E4" w:rsidRDefault="00D715C3" w:rsidP="004637DC">
            <w:pPr>
              <w:jc w:val="center"/>
              <w:rPr>
                <w:rFonts w:ascii="Times New Roman" w:hAnsi="Times New Roman"/>
              </w:rPr>
            </w:pPr>
          </w:p>
          <w:p w:rsidR="00D715C3" w:rsidRPr="009310E4" w:rsidRDefault="00D715C3" w:rsidP="004637DC">
            <w:pPr>
              <w:jc w:val="center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5430326" wp14:editId="56DCBE84">
                  <wp:extent cx="1907382" cy="2543175"/>
                  <wp:effectExtent l="0" t="0" r="0" b="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424" cy="254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5C3" w:rsidRPr="009310E4" w:rsidRDefault="00D715C3" w:rsidP="004637DC">
            <w:pPr>
              <w:jc w:val="center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  <w:b/>
              </w:rPr>
              <w:t>05.12.1941</w:t>
            </w:r>
            <w:r w:rsidRPr="009310E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D90F0C0" wp14:editId="7C70DC53">
                  <wp:extent cx="2782316" cy="20859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219" cy="209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pct"/>
          </w:tcPr>
          <w:p w:rsidR="00D715C3" w:rsidRPr="009310E4" w:rsidRDefault="00D715C3" w:rsidP="004637DC">
            <w:pPr>
              <w:jc w:val="center"/>
              <w:rPr>
                <w:rFonts w:ascii="Times New Roman" w:hAnsi="Times New Roman"/>
                <w:b/>
              </w:rPr>
            </w:pPr>
            <w:r w:rsidRPr="009310E4">
              <w:rPr>
                <w:rFonts w:ascii="Times New Roman" w:hAnsi="Times New Roman"/>
                <w:b/>
              </w:rPr>
              <w:t>Круглый стол, посвященный началу контрнаступл</w:t>
            </w:r>
            <w:r w:rsidRPr="009310E4">
              <w:rPr>
                <w:rFonts w:ascii="Times New Roman" w:hAnsi="Times New Roman"/>
                <w:b/>
              </w:rPr>
              <w:t>е</w:t>
            </w:r>
            <w:r w:rsidRPr="009310E4">
              <w:rPr>
                <w:rFonts w:ascii="Times New Roman" w:hAnsi="Times New Roman"/>
                <w:b/>
              </w:rPr>
              <w:t>ния под Москвой: «Восстановление исторической п</w:t>
            </w:r>
            <w:r w:rsidRPr="009310E4">
              <w:rPr>
                <w:rFonts w:ascii="Times New Roman" w:hAnsi="Times New Roman"/>
                <w:b/>
              </w:rPr>
              <w:t>а</w:t>
            </w:r>
            <w:r w:rsidRPr="009310E4">
              <w:rPr>
                <w:rFonts w:ascii="Times New Roman" w:hAnsi="Times New Roman"/>
                <w:b/>
              </w:rPr>
              <w:t>мяти о роли народного ополчения в годы войны»</w:t>
            </w:r>
          </w:p>
          <w:p w:rsidR="00D715C3" w:rsidRPr="009310E4" w:rsidRDefault="00D715C3" w:rsidP="004637DC">
            <w:pPr>
              <w:jc w:val="center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</w:rPr>
              <w:t>(10.12.2024 года, 15:30)</w:t>
            </w:r>
          </w:p>
          <w:p w:rsidR="00D715C3" w:rsidRPr="009310E4" w:rsidRDefault="00D715C3" w:rsidP="004637DC">
            <w:pPr>
              <w:ind w:firstLine="709"/>
              <w:jc w:val="both"/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</w:pPr>
            <w:r w:rsidRPr="00A75900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10 декабря в рамках предметной декады среди учеников 10-11 классов прошёл круглый стол, посвящё</w:t>
            </w:r>
            <w:r w:rsidRPr="00A75900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н</w:t>
            </w:r>
            <w:r w:rsidRPr="00A75900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ный 83-летию начала контрнаступления Красной армии в ходе Битвы за Москву. Мероприятие позволило взгл</w:t>
            </w:r>
            <w:r w:rsidRPr="00A75900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я</w:t>
            </w:r>
            <w:r w:rsidRPr="00A75900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 xml:space="preserve">нуть на эту ключевую битву Великой Отечественной войны с разных точек зрения. </w:t>
            </w:r>
          </w:p>
          <w:p w:rsidR="00D715C3" w:rsidRPr="009310E4" w:rsidRDefault="00D715C3" w:rsidP="004637DC">
            <w:pPr>
              <w:ind w:firstLine="709"/>
              <w:jc w:val="both"/>
              <w:rPr>
                <w:rFonts w:ascii="Times New Roman" w:eastAsiaTheme="minorHAnsi" w:hAnsi="Times New Roman"/>
                <w:color w:val="000000"/>
              </w:rPr>
            </w:pPr>
            <w:r w:rsidRPr="00A75900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Обсуждение началось с анализа стратегической обстановки осени 1941 года и ключевых этапов битвы: от оборонительных боев до контрнаступления Красной А</w:t>
            </w:r>
            <w:r w:rsidRPr="00A75900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р</w:t>
            </w:r>
            <w:r w:rsidRPr="00A75900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мии. Участники подчеркивали важность героической обороны Москвы, роли народного ополчения и тыла в увеличении численности войск и повышении морального духа. Были представлены данные о вкладе отдельных воинских частей и командиров из Ивановской области.</w:t>
            </w:r>
            <w:r w:rsidRPr="009310E4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  <w:p w:rsidR="00D715C3" w:rsidRPr="009310E4" w:rsidRDefault="00D715C3" w:rsidP="004637DC">
            <w:pPr>
              <w:ind w:firstLine="709"/>
              <w:jc w:val="both"/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</w:pPr>
            <w:r w:rsidRPr="009310E4">
              <w:rPr>
                <w:rFonts w:ascii="Times New Roman" w:eastAsiaTheme="minorHAnsi" w:hAnsi="Times New Roman"/>
                <w:color w:val="000000"/>
              </w:rPr>
              <w:t>««</w:t>
            </w:r>
            <w:r w:rsidRPr="00A75900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Круглый стол</w:t>
            </w:r>
            <w:r w:rsidRPr="009310E4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»</w:t>
            </w:r>
            <w:r w:rsidRPr="00A75900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 xml:space="preserve"> оказался познавательным мер</w:t>
            </w:r>
            <w:r w:rsidRPr="00A75900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о</w:t>
            </w:r>
            <w:r w:rsidRPr="00A75900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приятием, напомнившим о героизме советского народа в битве за Москву и важности сохранения памяти о пр</w:t>
            </w:r>
            <w:r w:rsidRPr="00A75900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о</w:t>
            </w:r>
            <w:r w:rsidRPr="00A75900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шлом для будущего. Подобные мероприятия должны стать традицией для поддержания исторической памяти и воспитания патриотизма</w:t>
            </w:r>
            <w:r w:rsidRPr="009310E4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» - охарактеризовала проведе</w:t>
            </w:r>
            <w:r w:rsidRPr="009310E4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н</w:t>
            </w:r>
            <w:r w:rsidRPr="009310E4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ное мероприятие учащаяся 10 класса, Ермакова Олеся.</w:t>
            </w:r>
          </w:p>
        </w:tc>
      </w:tr>
      <w:tr w:rsidR="00D715C3" w:rsidRPr="009310E4" w:rsidTr="004637DC">
        <w:tc>
          <w:tcPr>
            <w:tcW w:w="2341" w:type="pct"/>
          </w:tcPr>
          <w:p w:rsidR="00D715C3" w:rsidRDefault="00D715C3" w:rsidP="004637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25733E5" wp14:editId="666E8C1D">
                  <wp:extent cx="2581275" cy="1935957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56" cy="1934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</w:t>
            </w:r>
          </w:p>
          <w:p w:rsidR="00D715C3" w:rsidRDefault="00D715C3" w:rsidP="004637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0F9077D" wp14:editId="6CA0E773">
                  <wp:extent cx="2600325" cy="242360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772" cy="2428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</w:t>
            </w:r>
          </w:p>
          <w:p w:rsidR="00D715C3" w:rsidRPr="009310E4" w:rsidRDefault="00D715C3" w:rsidP="004637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068A18A" wp14:editId="290A0F50">
                  <wp:extent cx="2611489" cy="25431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361" cy="2552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pct"/>
          </w:tcPr>
          <w:p w:rsidR="00D715C3" w:rsidRPr="009310E4" w:rsidRDefault="00D715C3" w:rsidP="004637DC">
            <w:pPr>
              <w:jc w:val="center"/>
              <w:rPr>
                <w:rFonts w:ascii="Times New Roman" w:hAnsi="Times New Roman"/>
                <w:b/>
              </w:rPr>
            </w:pPr>
            <w:r w:rsidRPr="009310E4">
              <w:rPr>
                <w:rFonts w:ascii="Times New Roman" w:hAnsi="Times New Roman"/>
                <w:b/>
              </w:rPr>
              <w:lastRenderedPageBreak/>
              <w:t>Географический турнир</w:t>
            </w:r>
          </w:p>
          <w:p w:rsidR="00D715C3" w:rsidRPr="009310E4" w:rsidRDefault="00D715C3" w:rsidP="004637DC">
            <w:pPr>
              <w:jc w:val="center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</w:rPr>
              <w:t>(13.12.2024 года, 15:30)</w:t>
            </w:r>
          </w:p>
          <w:p w:rsidR="00D715C3" w:rsidRPr="009310E4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</w:rPr>
              <w:t>13.12.2024 года в рамках предметного месячника по истории, географии и обществознанию прошла  ви</w:t>
            </w:r>
            <w:r w:rsidRPr="009310E4">
              <w:rPr>
                <w:rFonts w:ascii="Times New Roman" w:hAnsi="Times New Roman"/>
              </w:rPr>
              <w:t>к</w:t>
            </w:r>
            <w:r w:rsidRPr="009310E4">
              <w:rPr>
                <w:rFonts w:ascii="Times New Roman" w:hAnsi="Times New Roman"/>
              </w:rPr>
              <w:t>торина «Географический турнир» под девизом: «Все науки хороши, а география для души!» для 8-9 классов. В ней приняли  участие  2 команды  по 7 человек от  пара</w:t>
            </w:r>
            <w:r w:rsidRPr="009310E4">
              <w:rPr>
                <w:rFonts w:ascii="Times New Roman" w:hAnsi="Times New Roman"/>
              </w:rPr>
              <w:t>л</w:t>
            </w:r>
            <w:r w:rsidRPr="009310E4">
              <w:rPr>
                <w:rFonts w:ascii="Times New Roman" w:hAnsi="Times New Roman"/>
              </w:rPr>
              <w:t>лелей 8-9 классов. В ходе игры ребятам было предложено 5 испытаний:</w:t>
            </w:r>
          </w:p>
          <w:p w:rsidR="00D715C3" w:rsidRPr="009310E4" w:rsidRDefault="00D715C3" w:rsidP="00D715C3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</w:rPr>
              <w:t>Приветствие команд (название, девиз, эмблема, фо</w:t>
            </w:r>
            <w:r w:rsidRPr="009310E4">
              <w:rPr>
                <w:rFonts w:ascii="Times New Roman" w:hAnsi="Times New Roman"/>
              </w:rPr>
              <w:t>р</w:t>
            </w:r>
            <w:r w:rsidRPr="009310E4">
              <w:rPr>
                <w:rFonts w:ascii="Times New Roman" w:hAnsi="Times New Roman"/>
              </w:rPr>
              <w:t>ма одежды);</w:t>
            </w:r>
          </w:p>
          <w:p w:rsidR="00D715C3" w:rsidRPr="009310E4" w:rsidRDefault="00D715C3" w:rsidP="00D715C3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proofErr w:type="gramStart"/>
            <w:r w:rsidRPr="009310E4">
              <w:rPr>
                <w:rFonts w:ascii="Times New Roman" w:hAnsi="Times New Roman"/>
              </w:rPr>
              <w:t>Разминка капитанов;</w:t>
            </w:r>
            <w:proofErr w:type="gramEnd"/>
          </w:p>
          <w:p w:rsidR="00D715C3" w:rsidRPr="009310E4" w:rsidRDefault="00D715C3" w:rsidP="00D715C3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proofErr w:type="gramStart"/>
            <w:r w:rsidRPr="009310E4">
              <w:rPr>
                <w:rFonts w:ascii="Times New Roman" w:hAnsi="Times New Roman"/>
              </w:rPr>
              <w:t>Что это в географии… («Что это?</w:t>
            </w:r>
            <w:proofErr w:type="gramEnd"/>
            <w:r w:rsidRPr="009310E4">
              <w:rPr>
                <w:rFonts w:ascii="Times New Roman" w:hAnsi="Times New Roman"/>
              </w:rPr>
              <w:t xml:space="preserve"> </w:t>
            </w:r>
            <w:proofErr w:type="gramStart"/>
            <w:r w:rsidRPr="009310E4">
              <w:rPr>
                <w:rFonts w:ascii="Times New Roman" w:hAnsi="Times New Roman"/>
              </w:rPr>
              <w:t>Где это?»);</w:t>
            </w:r>
            <w:r w:rsidRPr="009310E4">
              <w:rPr>
                <w:rFonts w:ascii="Times New Roman" w:hAnsi="Times New Roman"/>
                <w:lang w:bidi="x-none"/>
              </w:rPr>
              <w:t xml:space="preserve"> </w:t>
            </w:r>
            <w:proofErr w:type="gramEnd"/>
          </w:p>
          <w:p w:rsidR="00D715C3" w:rsidRPr="009310E4" w:rsidRDefault="00D715C3" w:rsidP="00D715C3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</w:rPr>
              <w:t>Практическое задание (определить, что не соотве</w:t>
            </w:r>
            <w:r w:rsidRPr="009310E4">
              <w:rPr>
                <w:rFonts w:ascii="Times New Roman" w:hAnsi="Times New Roman"/>
              </w:rPr>
              <w:t>т</w:t>
            </w:r>
            <w:r w:rsidRPr="009310E4">
              <w:rPr>
                <w:rFonts w:ascii="Times New Roman" w:hAnsi="Times New Roman"/>
              </w:rPr>
              <w:t>ствует действительности в географических сведен</w:t>
            </w:r>
            <w:r w:rsidRPr="009310E4">
              <w:rPr>
                <w:rFonts w:ascii="Times New Roman" w:hAnsi="Times New Roman"/>
              </w:rPr>
              <w:t>и</w:t>
            </w:r>
            <w:r w:rsidRPr="009310E4">
              <w:rPr>
                <w:rFonts w:ascii="Times New Roman" w:hAnsi="Times New Roman"/>
              </w:rPr>
              <w:t>ях);</w:t>
            </w:r>
          </w:p>
          <w:p w:rsidR="00D715C3" w:rsidRPr="009310E4" w:rsidRDefault="00D715C3" w:rsidP="00D715C3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</w:rPr>
              <w:t>Столица - главный город;</w:t>
            </w:r>
          </w:p>
          <w:p w:rsidR="00D715C3" w:rsidRPr="009310E4" w:rsidRDefault="00D715C3" w:rsidP="00D715C3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</w:rPr>
              <w:lastRenderedPageBreak/>
              <w:t>Собери мозаику (собрать карту Российской Федер</w:t>
            </w:r>
            <w:r w:rsidRPr="009310E4">
              <w:rPr>
                <w:rFonts w:ascii="Times New Roman" w:hAnsi="Times New Roman"/>
              </w:rPr>
              <w:t>а</w:t>
            </w:r>
            <w:r w:rsidRPr="009310E4">
              <w:rPr>
                <w:rFonts w:ascii="Times New Roman" w:hAnsi="Times New Roman"/>
              </w:rPr>
              <w:t>ции из разрезных частей).</w:t>
            </w:r>
          </w:p>
          <w:p w:rsidR="00D715C3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</w:p>
          <w:p w:rsidR="00D715C3" w:rsidRPr="009310E4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</w:rPr>
              <w:t>Командное мероприятие началось с подготов</w:t>
            </w:r>
            <w:r w:rsidRPr="009310E4">
              <w:rPr>
                <w:rFonts w:ascii="Times New Roman" w:hAnsi="Times New Roman"/>
              </w:rPr>
              <w:t>и</w:t>
            </w:r>
            <w:r w:rsidRPr="009310E4">
              <w:rPr>
                <w:rFonts w:ascii="Times New Roman" w:hAnsi="Times New Roman"/>
              </w:rPr>
              <w:t xml:space="preserve">тельного этапа, который включал в себя участие детей в </w:t>
            </w:r>
            <w:proofErr w:type="gramStart"/>
            <w:r w:rsidRPr="009310E4">
              <w:rPr>
                <w:rFonts w:ascii="Times New Roman" w:hAnsi="Times New Roman"/>
              </w:rPr>
              <w:t>блиц-опросе</w:t>
            </w:r>
            <w:proofErr w:type="gramEnd"/>
            <w:r w:rsidRPr="009310E4">
              <w:rPr>
                <w:rFonts w:ascii="Times New Roman" w:hAnsi="Times New Roman"/>
              </w:rPr>
              <w:t xml:space="preserve"> «Я познаю мир»,  в рамках которого ребята отвечали на вопросы по истории и географии. Победит</w:t>
            </w:r>
            <w:r w:rsidRPr="009310E4">
              <w:rPr>
                <w:rFonts w:ascii="Times New Roman" w:hAnsi="Times New Roman"/>
              </w:rPr>
              <w:t>е</w:t>
            </w:r>
            <w:r w:rsidRPr="009310E4">
              <w:rPr>
                <w:rFonts w:ascii="Times New Roman" w:hAnsi="Times New Roman"/>
              </w:rPr>
              <w:t xml:space="preserve">лем подготовительного этапа стал учащийся 8В класса, </w:t>
            </w:r>
            <w:proofErr w:type="gramStart"/>
            <w:r w:rsidRPr="009310E4">
              <w:rPr>
                <w:rFonts w:ascii="Times New Roman" w:hAnsi="Times New Roman"/>
                <w:b/>
              </w:rPr>
              <w:t>Гавриков</w:t>
            </w:r>
            <w:proofErr w:type="gramEnd"/>
            <w:r w:rsidRPr="009310E4">
              <w:rPr>
                <w:rFonts w:ascii="Times New Roman" w:hAnsi="Times New Roman"/>
                <w:b/>
              </w:rPr>
              <w:t xml:space="preserve"> Александр.</w:t>
            </w:r>
          </w:p>
          <w:p w:rsidR="00D715C3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</w:p>
          <w:p w:rsidR="00D715C3" w:rsidRPr="009310E4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</w:rPr>
              <w:t xml:space="preserve">В целом, в турнире приняли участие учащиеся 8Б, 8В, 8Г, 8Д, 9А и 9Е классов. </w:t>
            </w:r>
            <w:r w:rsidRPr="009310E4">
              <w:rPr>
                <w:rFonts w:ascii="Times New Roman" w:hAnsi="Times New Roman"/>
                <w:b/>
              </w:rPr>
              <w:t>Победу одержала сборная 8-ых классов</w:t>
            </w:r>
            <w:r w:rsidRPr="009310E4">
              <w:rPr>
                <w:rFonts w:ascii="Times New Roman" w:hAnsi="Times New Roman"/>
              </w:rPr>
              <w:t xml:space="preserve">. </w:t>
            </w:r>
          </w:p>
          <w:p w:rsidR="00D715C3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</w:p>
          <w:p w:rsidR="00D715C3" w:rsidRPr="009310E4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  <w:r w:rsidRPr="009310E4">
              <w:rPr>
                <w:rFonts w:ascii="Times New Roman" w:hAnsi="Times New Roman"/>
              </w:rPr>
              <w:t>Выражаем благодарность всем классам, приня</w:t>
            </w:r>
            <w:r w:rsidRPr="009310E4">
              <w:rPr>
                <w:rFonts w:ascii="Times New Roman" w:hAnsi="Times New Roman"/>
              </w:rPr>
              <w:t>в</w:t>
            </w:r>
            <w:r w:rsidRPr="009310E4">
              <w:rPr>
                <w:rFonts w:ascii="Times New Roman" w:hAnsi="Times New Roman"/>
              </w:rPr>
              <w:t>шим участие в турнире, и поздравляем победителей!</w:t>
            </w:r>
          </w:p>
        </w:tc>
      </w:tr>
      <w:tr w:rsidR="00D715C3" w:rsidRPr="009310E4" w:rsidTr="004637DC">
        <w:tc>
          <w:tcPr>
            <w:tcW w:w="2341" w:type="pct"/>
          </w:tcPr>
          <w:p w:rsidR="00D715C3" w:rsidRPr="009310E4" w:rsidRDefault="00D715C3" w:rsidP="004637DC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F11ECBC" wp14:editId="3DB39854">
                  <wp:extent cx="2895599" cy="1628775"/>
                  <wp:effectExtent l="0" t="0" r="635" b="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03" cy="163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pct"/>
          </w:tcPr>
          <w:p w:rsidR="00D715C3" w:rsidRPr="009310E4" w:rsidRDefault="00D715C3" w:rsidP="004637DC">
            <w:pPr>
              <w:jc w:val="center"/>
              <w:rPr>
                <w:rFonts w:ascii="Times New Roman" w:hAnsi="Times New Roman"/>
                <w:b/>
              </w:rPr>
            </w:pPr>
            <w:r w:rsidRPr="009310E4">
              <w:rPr>
                <w:rFonts w:ascii="Times New Roman" w:hAnsi="Times New Roman"/>
                <w:b/>
              </w:rPr>
              <w:t>Онлайн-викторина «День Конституции РФ»</w:t>
            </w:r>
          </w:p>
          <w:p w:rsidR="00D715C3" w:rsidRDefault="00D715C3" w:rsidP="004637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(12-13.12.2024 года, дистанционно)</w:t>
            </w:r>
          </w:p>
          <w:p w:rsidR="00D715C3" w:rsidRPr="0007465D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12.12.1993 </w:t>
            </w:r>
            <w:r w:rsidRPr="0007465D">
              <w:rPr>
                <w:rFonts w:ascii="Times New Roman" w:hAnsi="Times New Roman"/>
                <w:bCs/>
              </w:rPr>
              <w:t>года всенародным голосованием в нашей стране была принята Конституция Российской Федерации. Принятие и вступление в силу Конституции ознаменовало собой начало нового этапа в истории ро</w:t>
            </w:r>
            <w:r w:rsidRPr="0007465D">
              <w:rPr>
                <w:rFonts w:ascii="Times New Roman" w:hAnsi="Times New Roman"/>
                <w:bCs/>
              </w:rPr>
              <w:t>с</w:t>
            </w:r>
            <w:r w:rsidRPr="0007465D">
              <w:rPr>
                <w:rFonts w:ascii="Times New Roman" w:hAnsi="Times New Roman"/>
                <w:bCs/>
              </w:rPr>
              <w:t>сийской государственности.</w:t>
            </w:r>
            <w:r>
              <w:rPr>
                <w:rFonts w:ascii="Times New Roman" w:hAnsi="Times New Roman"/>
              </w:rPr>
              <w:t xml:space="preserve"> </w:t>
            </w:r>
            <w:r w:rsidRPr="0007465D">
              <w:rPr>
                <w:rFonts w:ascii="Times New Roman" w:hAnsi="Times New Roman"/>
                <w:bCs/>
              </w:rPr>
              <w:t>Знание Конституции РФ необходимо каждому гражданину нашей страны, и ос</w:t>
            </w:r>
            <w:r w:rsidRPr="0007465D">
              <w:rPr>
                <w:rFonts w:ascii="Times New Roman" w:hAnsi="Times New Roman"/>
                <w:bCs/>
              </w:rPr>
              <w:t>о</w:t>
            </w:r>
            <w:r w:rsidRPr="0007465D">
              <w:rPr>
                <w:rFonts w:ascii="Times New Roman" w:hAnsi="Times New Roman"/>
                <w:bCs/>
              </w:rPr>
              <w:t>бенно для подрастающего поколения, в руках которого будущее нашей страны!</w:t>
            </w:r>
          </w:p>
          <w:p w:rsidR="00D715C3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12-13.12.2024 года </w:t>
            </w:r>
            <w:r w:rsidRPr="00E849EC">
              <w:rPr>
                <w:rFonts w:ascii="Times New Roman" w:hAnsi="Times New Roman"/>
                <w:b/>
              </w:rPr>
              <w:t>22 учащихся</w:t>
            </w:r>
            <w:r>
              <w:rPr>
                <w:rFonts w:ascii="Times New Roman" w:hAnsi="Times New Roman"/>
              </w:rPr>
              <w:t xml:space="preserve"> 10-11 классов приняли участие в онлайн-викторине, посвященной Ко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ституции РФ. В течение 40 минут на платформе </w:t>
            </w:r>
            <w:proofErr w:type="spellStart"/>
            <w:r>
              <w:rPr>
                <w:rFonts w:ascii="Times New Roman" w:hAnsi="Times New Roman"/>
                <w:lang w:val="en-US"/>
              </w:rPr>
              <w:t>google</w:t>
            </w:r>
            <w:proofErr w:type="spellEnd"/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forms</w:t>
            </w:r>
            <w:r>
              <w:rPr>
                <w:rFonts w:ascii="Times New Roman" w:hAnsi="Times New Roman"/>
              </w:rPr>
              <w:t xml:space="preserve"> ребята должны были выполнить задания в рамках 4-х организационных этапов: «Ответьте на вопр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сы», «Закончите предложение», «Восстановите истину» (был предложен </w:t>
            </w:r>
            <w:r w:rsidRPr="0007465D">
              <w:rPr>
                <w:rFonts w:ascii="Times New Roman" w:hAnsi="Times New Roman"/>
              </w:rPr>
              <w:t>неправиль</w:t>
            </w:r>
            <w:r>
              <w:rPr>
                <w:rFonts w:ascii="Times New Roman" w:hAnsi="Times New Roman"/>
              </w:rPr>
              <w:t>ный те</w:t>
            </w:r>
            <w:proofErr w:type="gramStart"/>
            <w:r>
              <w:rPr>
                <w:rFonts w:ascii="Times New Roman" w:hAnsi="Times New Roman"/>
              </w:rPr>
              <w:t xml:space="preserve">кст </w:t>
            </w:r>
            <w:r w:rsidRPr="0007465D">
              <w:rPr>
                <w:rFonts w:ascii="Times New Roman" w:hAnsi="Times New Roman"/>
              </w:rPr>
              <w:t>ст</w:t>
            </w:r>
            <w:proofErr w:type="gramEnd"/>
            <w:r w:rsidRPr="0007465D">
              <w:rPr>
                <w:rFonts w:ascii="Times New Roman" w:hAnsi="Times New Roman"/>
              </w:rPr>
              <w:t xml:space="preserve">атей Конституции РФ, необходимо </w:t>
            </w:r>
            <w:r>
              <w:rPr>
                <w:rFonts w:ascii="Times New Roman" w:hAnsi="Times New Roman"/>
              </w:rPr>
              <w:t>было записать</w:t>
            </w:r>
            <w:r w:rsidRPr="0007465D">
              <w:rPr>
                <w:rFonts w:ascii="Times New Roman" w:hAnsi="Times New Roman"/>
              </w:rPr>
              <w:t xml:space="preserve"> полностью правильный текст</w:t>
            </w:r>
            <w:r>
              <w:rPr>
                <w:rFonts w:ascii="Times New Roman" w:hAnsi="Times New Roman"/>
              </w:rPr>
              <w:t>), «Поучительные фильмы» (просмотр фрагментов</w:t>
            </w:r>
            <w:r w:rsidRPr="0007465D">
              <w:rPr>
                <w:rFonts w:ascii="Times New Roman" w:hAnsi="Times New Roman"/>
              </w:rPr>
              <w:t xml:space="preserve"> фильмов, </w:t>
            </w:r>
            <w:r>
              <w:rPr>
                <w:rFonts w:ascii="Times New Roman" w:hAnsi="Times New Roman"/>
              </w:rPr>
              <w:t>определение вида нарушенного права или 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конного интереса).</w:t>
            </w:r>
          </w:p>
          <w:p w:rsidR="00D715C3" w:rsidRPr="0007465D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Наибольшие баллы по результатам участия в онлайн-викторине набрали учащиеся 11 класса – </w:t>
            </w:r>
            <w:r w:rsidRPr="00E849EC">
              <w:rPr>
                <w:rFonts w:ascii="Times New Roman" w:hAnsi="Times New Roman"/>
                <w:b/>
              </w:rPr>
              <w:t>Дмитри</w:t>
            </w:r>
            <w:r w:rsidRPr="00E849EC">
              <w:rPr>
                <w:rFonts w:ascii="Times New Roman" w:hAnsi="Times New Roman"/>
                <w:b/>
              </w:rPr>
              <w:t>е</w:t>
            </w:r>
            <w:r w:rsidRPr="00E849EC">
              <w:rPr>
                <w:rFonts w:ascii="Times New Roman" w:hAnsi="Times New Roman"/>
                <w:b/>
              </w:rPr>
              <w:t>ва Анастасия</w:t>
            </w:r>
            <w:r>
              <w:rPr>
                <w:rFonts w:ascii="Times New Roman" w:hAnsi="Times New Roman"/>
              </w:rPr>
              <w:t xml:space="preserve"> (37б. из 41б.) и </w:t>
            </w:r>
            <w:r w:rsidRPr="00E849EC">
              <w:rPr>
                <w:rFonts w:ascii="Times New Roman" w:hAnsi="Times New Roman"/>
                <w:b/>
              </w:rPr>
              <w:t>Каратай Виктория</w:t>
            </w:r>
            <w:r>
              <w:rPr>
                <w:rFonts w:ascii="Times New Roman" w:hAnsi="Times New Roman"/>
              </w:rPr>
              <w:t xml:space="preserve"> (36б. из 41б.). Поздравляем победителей и благодарим всех участников!</w:t>
            </w:r>
          </w:p>
        </w:tc>
      </w:tr>
      <w:tr w:rsidR="00D715C3" w:rsidRPr="009310E4" w:rsidTr="004637DC">
        <w:tc>
          <w:tcPr>
            <w:tcW w:w="2341" w:type="pct"/>
          </w:tcPr>
          <w:p w:rsidR="00D715C3" w:rsidRPr="009310E4" w:rsidRDefault="00D715C3" w:rsidP="004637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7A263B56" wp14:editId="27BF5E0F">
                  <wp:extent cx="2895600" cy="217635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570" cy="2183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pct"/>
          </w:tcPr>
          <w:p w:rsidR="00D715C3" w:rsidRDefault="00D715C3" w:rsidP="004637DC">
            <w:pPr>
              <w:jc w:val="center"/>
              <w:rPr>
                <w:rFonts w:ascii="Times New Roman" w:hAnsi="Times New Roman"/>
                <w:b/>
              </w:rPr>
            </w:pPr>
            <w:r w:rsidRPr="00E849EC">
              <w:rPr>
                <w:rFonts w:ascii="Times New Roman" w:hAnsi="Times New Roman"/>
                <w:b/>
              </w:rPr>
              <w:t>Правовая игра «День Конституции РФ»</w:t>
            </w:r>
          </w:p>
          <w:p w:rsidR="00D715C3" w:rsidRDefault="00D715C3" w:rsidP="004637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(12.12.2024 года, 15:00)</w:t>
            </w:r>
          </w:p>
          <w:p w:rsidR="00D715C3" w:rsidRPr="00296585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  <w:r w:rsidRPr="00E849EC">
              <w:rPr>
                <w:rFonts w:ascii="Times New Roman" w:hAnsi="Times New Roman"/>
              </w:rPr>
              <w:t>12 декабря - одна из самых важных дат в истории нашей страны — День принятия Конституции Росси</w:t>
            </w:r>
            <w:r w:rsidRPr="00E849EC">
              <w:rPr>
                <w:rFonts w:ascii="Times New Roman" w:hAnsi="Times New Roman"/>
              </w:rPr>
              <w:t>й</w:t>
            </w:r>
            <w:r w:rsidRPr="00E849EC">
              <w:rPr>
                <w:rFonts w:ascii="Times New Roman" w:hAnsi="Times New Roman"/>
              </w:rPr>
              <w:t xml:space="preserve">ской Федерации! На базе </w:t>
            </w:r>
            <w:hyperlink r:id="rId18" w:history="1">
              <w:r>
                <w:rPr>
                  <w:rStyle w:val="a5"/>
                  <w:rFonts w:ascii="Times New Roman" w:hAnsi="Times New Roman"/>
                </w:rPr>
                <w:t>«СШ</w:t>
              </w:r>
            </w:hyperlink>
            <w:r>
              <w:rPr>
                <w:rFonts w:ascii="Times New Roman" w:hAnsi="Times New Roman"/>
              </w:rPr>
              <w:t xml:space="preserve"> № 56» г. Иваново </w:t>
            </w:r>
            <w:r w:rsidRPr="00E849EC">
              <w:rPr>
                <w:rFonts w:ascii="Times New Roman" w:hAnsi="Times New Roman"/>
              </w:rPr>
              <w:t>более 130 школьников города Иванова приняли участие в г</w:t>
            </w:r>
            <w:r w:rsidRPr="00E849EC">
              <w:rPr>
                <w:rFonts w:ascii="Times New Roman" w:hAnsi="Times New Roman"/>
              </w:rPr>
              <w:t>о</w:t>
            </w:r>
            <w:r w:rsidRPr="00E849EC">
              <w:rPr>
                <w:rFonts w:ascii="Times New Roman" w:hAnsi="Times New Roman"/>
              </w:rPr>
              <w:t>родской правовой игре. Для нашей гимназии, уже стало традицией соревноваться за звание знатоков Констит</w:t>
            </w:r>
            <w:r w:rsidRPr="00E849EC">
              <w:rPr>
                <w:rFonts w:ascii="Times New Roman" w:hAnsi="Times New Roman"/>
              </w:rPr>
              <w:t>у</w:t>
            </w:r>
            <w:r w:rsidRPr="00E849EC">
              <w:rPr>
                <w:rFonts w:ascii="Times New Roman" w:hAnsi="Times New Roman"/>
              </w:rPr>
              <w:t xml:space="preserve">ции. В ходе игры ребята столкнулись с разнообразными вопросами, которые требовали не только теоретических правовых знаний, но и умения работать в команде. По итогам трёх туров, наша команда заняла почётное, </w:t>
            </w:r>
            <w:r w:rsidRPr="00E849EC">
              <w:rPr>
                <w:rFonts w:ascii="Times New Roman" w:hAnsi="Times New Roman"/>
                <w:b/>
                <w:lang w:val="en-US"/>
              </w:rPr>
              <w:t>III</w:t>
            </w:r>
            <w:r w:rsidRPr="00E849EC">
              <w:rPr>
                <w:rFonts w:ascii="Times New Roman" w:hAnsi="Times New Roman"/>
                <w:b/>
              </w:rPr>
              <w:t xml:space="preserve"> место</w:t>
            </w:r>
            <w:r w:rsidRPr="00E849EC">
              <w:rPr>
                <w:rFonts w:ascii="Times New Roman" w:hAnsi="Times New Roman"/>
              </w:rPr>
              <w:t>.</w:t>
            </w:r>
          </w:p>
          <w:p w:rsidR="00D715C3" w:rsidRPr="00E849EC" w:rsidRDefault="00D715C3" w:rsidP="004637DC">
            <w:pPr>
              <w:jc w:val="center"/>
              <w:rPr>
                <w:rFonts w:ascii="Times New Roman" w:hAnsi="Times New Roman"/>
                <w:b/>
              </w:rPr>
            </w:pPr>
            <w:r w:rsidRPr="00E849EC">
              <w:rPr>
                <w:rFonts w:ascii="Times New Roman" w:hAnsi="Times New Roman"/>
                <w:b/>
              </w:rPr>
              <w:t>Состав команды:</w:t>
            </w:r>
          </w:p>
          <w:p w:rsidR="00D715C3" w:rsidRPr="00E849EC" w:rsidRDefault="00D715C3" w:rsidP="004637DC">
            <w:pPr>
              <w:ind w:firstLine="709"/>
              <w:jc w:val="center"/>
              <w:rPr>
                <w:rFonts w:ascii="Times New Roman" w:hAnsi="Times New Roman"/>
              </w:rPr>
            </w:pPr>
            <w:r w:rsidRPr="00E849EC">
              <w:rPr>
                <w:rFonts w:ascii="Times New Roman" w:hAnsi="Times New Roman"/>
              </w:rPr>
              <w:t>Гусева Дарья</w:t>
            </w:r>
            <w:r>
              <w:rPr>
                <w:rFonts w:ascii="Times New Roman" w:hAnsi="Times New Roman"/>
              </w:rPr>
              <w:t xml:space="preserve">, 9Б / </w:t>
            </w:r>
            <w:proofErr w:type="spellStart"/>
            <w:r w:rsidRPr="00E849EC">
              <w:rPr>
                <w:rFonts w:ascii="Times New Roman" w:hAnsi="Times New Roman"/>
              </w:rPr>
              <w:t>Касторина</w:t>
            </w:r>
            <w:proofErr w:type="spellEnd"/>
            <w:r w:rsidRPr="00E849EC">
              <w:rPr>
                <w:rFonts w:ascii="Times New Roman" w:hAnsi="Times New Roman"/>
              </w:rPr>
              <w:t xml:space="preserve"> Софья</w:t>
            </w:r>
            <w:r>
              <w:rPr>
                <w:rFonts w:ascii="Times New Roman" w:hAnsi="Times New Roman"/>
              </w:rPr>
              <w:t>, 9Б</w:t>
            </w:r>
          </w:p>
          <w:p w:rsidR="00D715C3" w:rsidRPr="00E849EC" w:rsidRDefault="00D715C3" w:rsidP="004637DC">
            <w:pPr>
              <w:ind w:firstLine="709"/>
              <w:jc w:val="center"/>
              <w:rPr>
                <w:rFonts w:ascii="Times New Roman" w:hAnsi="Times New Roman"/>
              </w:rPr>
            </w:pPr>
            <w:proofErr w:type="spellStart"/>
            <w:r w:rsidRPr="00E849EC">
              <w:rPr>
                <w:rFonts w:ascii="Times New Roman" w:hAnsi="Times New Roman"/>
              </w:rPr>
              <w:t>Турыгина</w:t>
            </w:r>
            <w:proofErr w:type="spellEnd"/>
            <w:r w:rsidRPr="00E849EC">
              <w:rPr>
                <w:rFonts w:ascii="Times New Roman" w:hAnsi="Times New Roman"/>
              </w:rPr>
              <w:t xml:space="preserve"> Мария</w:t>
            </w:r>
            <w:r>
              <w:rPr>
                <w:rFonts w:ascii="Times New Roman" w:hAnsi="Times New Roman"/>
              </w:rPr>
              <w:t>, 9Д /</w:t>
            </w:r>
            <w:r w:rsidRPr="00E849EC">
              <w:rPr>
                <w:rFonts w:ascii="Times New Roman" w:hAnsi="Times New Roman"/>
              </w:rPr>
              <w:t xml:space="preserve">  Зотова Виктория</w:t>
            </w:r>
            <w:r>
              <w:rPr>
                <w:rFonts w:ascii="Times New Roman" w:hAnsi="Times New Roman"/>
              </w:rPr>
              <w:t>, 9В</w:t>
            </w:r>
          </w:p>
          <w:p w:rsidR="00D715C3" w:rsidRPr="00E849EC" w:rsidRDefault="00D715C3" w:rsidP="004637DC">
            <w:pPr>
              <w:ind w:firstLine="709"/>
              <w:jc w:val="center"/>
              <w:rPr>
                <w:rFonts w:ascii="Times New Roman" w:hAnsi="Times New Roman"/>
              </w:rPr>
            </w:pPr>
            <w:r w:rsidRPr="00E849EC">
              <w:rPr>
                <w:rFonts w:ascii="Times New Roman" w:hAnsi="Times New Roman"/>
              </w:rPr>
              <w:t>Бегунова Ольга</w:t>
            </w:r>
            <w:r>
              <w:rPr>
                <w:rFonts w:ascii="Times New Roman" w:hAnsi="Times New Roman"/>
              </w:rPr>
              <w:t>,</w:t>
            </w:r>
            <w:r w:rsidRPr="00E849EC">
              <w:rPr>
                <w:rFonts w:ascii="Times New Roman" w:hAnsi="Times New Roman"/>
              </w:rPr>
              <w:t xml:space="preserve"> 9</w:t>
            </w:r>
            <w:r>
              <w:rPr>
                <w:rFonts w:ascii="Times New Roman" w:hAnsi="Times New Roman"/>
              </w:rPr>
              <w:t>Г /</w:t>
            </w:r>
            <w:r w:rsidRPr="00E849EC">
              <w:rPr>
                <w:rFonts w:ascii="Times New Roman" w:hAnsi="Times New Roman"/>
              </w:rPr>
              <w:t xml:space="preserve">  Шишкова Ксения</w:t>
            </w:r>
            <w:r>
              <w:rPr>
                <w:rFonts w:ascii="Times New Roman" w:hAnsi="Times New Roman"/>
              </w:rPr>
              <w:t>, 9Г</w:t>
            </w:r>
          </w:p>
          <w:p w:rsidR="00D715C3" w:rsidRPr="00E849EC" w:rsidRDefault="00D715C3" w:rsidP="004637DC">
            <w:pPr>
              <w:ind w:firstLine="70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Поздравляем призеров городской игры!!</w:t>
            </w:r>
          </w:p>
        </w:tc>
      </w:tr>
      <w:tr w:rsidR="00D715C3" w:rsidRPr="009310E4" w:rsidTr="004637DC">
        <w:tc>
          <w:tcPr>
            <w:tcW w:w="2341" w:type="pct"/>
          </w:tcPr>
          <w:p w:rsidR="00D715C3" w:rsidRDefault="00D715C3" w:rsidP="004637D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4A48D9C" wp14:editId="67D98B1C">
                  <wp:extent cx="3038475" cy="1709142"/>
                  <wp:effectExtent l="0" t="0" r="0" b="5715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70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D715C3" w:rsidRDefault="00D715C3" w:rsidP="004637DC">
            <w:pPr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 w:rsidRPr="00F712D9">
              <w:rPr>
                <w:rFonts w:ascii="Times New Roman" w:hAnsi="Times New Roman"/>
                <w:b/>
                <w:noProof/>
                <w:lang w:eastAsia="ru-RU"/>
              </w:rPr>
              <w:t>Интеллектуальная игра</w:t>
            </w:r>
          </w:p>
          <w:p w:rsidR="00D715C3" w:rsidRPr="00F712D9" w:rsidRDefault="00D715C3" w:rsidP="004637DC">
            <w:pPr>
              <w:jc w:val="center"/>
              <w:rPr>
                <w:rFonts w:ascii="Times New Roman" w:hAnsi="Times New Roman"/>
              </w:rPr>
            </w:pPr>
            <w:r w:rsidRPr="00F712D9">
              <w:rPr>
                <w:rFonts w:ascii="Times New Roman" w:hAnsi="Times New Roman"/>
                <w:noProof/>
                <w:lang w:eastAsia="ru-RU"/>
              </w:rPr>
              <w:t>19.12.2024</w:t>
            </w:r>
          </w:p>
        </w:tc>
        <w:tc>
          <w:tcPr>
            <w:tcW w:w="2659" w:type="pct"/>
          </w:tcPr>
          <w:p w:rsidR="00D715C3" w:rsidRDefault="00D715C3" w:rsidP="004637DC">
            <w:pPr>
              <w:jc w:val="center"/>
              <w:rPr>
                <w:rFonts w:ascii="Times New Roman" w:hAnsi="Times New Roman"/>
                <w:b/>
              </w:rPr>
            </w:pPr>
            <w:r w:rsidRPr="00E849EC">
              <w:rPr>
                <w:rFonts w:ascii="Times New Roman" w:hAnsi="Times New Roman"/>
                <w:b/>
              </w:rPr>
              <w:t>Интеллектуальная игра «Что? Где? Когда?»</w:t>
            </w:r>
          </w:p>
          <w:p w:rsidR="00D715C3" w:rsidRDefault="00D715C3" w:rsidP="004637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(19.12.2024 года, 14:30)</w:t>
            </w:r>
          </w:p>
          <w:p w:rsidR="00D715C3" w:rsidRPr="00F712D9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параллелях 7-8-ых классов прошла интелле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 xml:space="preserve">туальная игра по мотивам известной телепередачи. </w:t>
            </w:r>
            <w:r w:rsidRPr="00F712D9">
              <w:rPr>
                <w:rFonts w:ascii="Times New Roman" w:hAnsi="Times New Roman"/>
              </w:rPr>
              <w:t>Гла</w:t>
            </w:r>
            <w:r w:rsidRPr="00F712D9">
              <w:rPr>
                <w:rFonts w:ascii="Times New Roman" w:hAnsi="Times New Roman"/>
              </w:rPr>
              <w:t>в</w:t>
            </w:r>
            <w:r w:rsidRPr="00F712D9">
              <w:rPr>
                <w:rFonts w:ascii="Times New Roman" w:hAnsi="Times New Roman"/>
              </w:rPr>
              <w:t>ная задача игры была научить детей работать в команде, уважать и учитывать мнение других, брать на себя отве</w:t>
            </w:r>
            <w:r w:rsidRPr="00F712D9">
              <w:rPr>
                <w:rFonts w:ascii="Times New Roman" w:hAnsi="Times New Roman"/>
              </w:rPr>
              <w:t>т</w:t>
            </w:r>
            <w:r w:rsidRPr="00F712D9">
              <w:rPr>
                <w:rFonts w:ascii="Times New Roman" w:hAnsi="Times New Roman"/>
              </w:rPr>
              <w:t>ственность и совместными усилиями добиться успеха, проявить знания в области истории, географии, общ</w:t>
            </w:r>
            <w:r w:rsidRPr="00F712D9">
              <w:rPr>
                <w:rFonts w:ascii="Times New Roman" w:hAnsi="Times New Roman"/>
              </w:rPr>
              <w:t>е</w:t>
            </w:r>
            <w:r w:rsidRPr="00F712D9">
              <w:rPr>
                <w:rFonts w:ascii="Times New Roman" w:hAnsi="Times New Roman"/>
              </w:rPr>
              <w:t>ствознания</w:t>
            </w:r>
            <w:r>
              <w:rPr>
                <w:rFonts w:ascii="Times New Roman" w:hAnsi="Times New Roman"/>
              </w:rPr>
              <w:t>.</w:t>
            </w:r>
            <w:r w:rsidRPr="00F712D9">
              <w:rPr>
                <w:rFonts w:ascii="Times New Roman" w:hAnsi="Times New Roman"/>
              </w:rPr>
              <w:t xml:space="preserve"> </w:t>
            </w:r>
          </w:p>
          <w:p w:rsidR="00D715C3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  <w:r w:rsidRPr="00F712D9">
              <w:rPr>
                <w:rFonts w:ascii="Times New Roman" w:hAnsi="Times New Roman"/>
              </w:rPr>
              <w:t xml:space="preserve">Игра прошла очень оживленно и эмоционально. Все вопросы были </w:t>
            </w:r>
            <w:r>
              <w:rPr>
                <w:rFonts w:ascii="Times New Roman" w:hAnsi="Times New Roman"/>
              </w:rPr>
              <w:t>нестандартны</w:t>
            </w:r>
            <w:r w:rsidRPr="00F712D9">
              <w:rPr>
                <w:rFonts w:ascii="Times New Roman" w:hAnsi="Times New Roman"/>
              </w:rPr>
              <w:t>, особый интерес у игр</w:t>
            </w:r>
            <w:r w:rsidRPr="00F712D9">
              <w:rPr>
                <w:rFonts w:ascii="Times New Roman" w:hAnsi="Times New Roman"/>
              </w:rPr>
              <w:t>о</w:t>
            </w:r>
            <w:r w:rsidRPr="00F712D9">
              <w:rPr>
                <w:rFonts w:ascii="Times New Roman" w:hAnsi="Times New Roman"/>
              </w:rPr>
              <w:t xml:space="preserve">ков вызвали секторы «Черный ящик» и «Блиц». </w:t>
            </w:r>
          </w:p>
          <w:p w:rsidR="00D715C3" w:rsidRPr="00F712D9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  <w:r w:rsidRPr="00F712D9">
              <w:rPr>
                <w:rFonts w:ascii="Times New Roman" w:hAnsi="Times New Roman"/>
              </w:rPr>
              <w:t>Интеллектуальная борьба принесла массу эмоций участникам, все хотели показать высокий уровень знаний и мастерство решения нестандарт</w:t>
            </w:r>
            <w:r>
              <w:rPr>
                <w:rFonts w:ascii="Times New Roman" w:hAnsi="Times New Roman"/>
              </w:rPr>
              <w:t xml:space="preserve">ных задач. </w:t>
            </w:r>
            <w:r w:rsidRPr="00F712D9">
              <w:rPr>
                <w:rFonts w:ascii="Times New Roman" w:hAnsi="Times New Roman"/>
              </w:rPr>
              <w:t>Участники смогли проявить свои знания, расширить свой кругозор и интересно провести время.</w:t>
            </w:r>
          </w:p>
          <w:p w:rsidR="00D715C3" w:rsidRPr="00E849EC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  <w:r w:rsidRPr="00F712D9">
              <w:rPr>
                <w:rFonts w:ascii="Times New Roman" w:hAnsi="Times New Roman"/>
                <w:b/>
              </w:rPr>
              <w:t>На параллели 7-ых классов победу одержала команда 7Е класса, на параллели 8-ых классов пе</w:t>
            </w:r>
            <w:r w:rsidRPr="00F712D9">
              <w:rPr>
                <w:rFonts w:ascii="Times New Roman" w:hAnsi="Times New Roman"/>
                <w:b/>
              </w:rPr>
              <w:t>р</w:t>
            </w:r>
            <w:r w:rsidRPr="00F712D9">
              <w:rPr>
                <w:rFonts w:ascii="Times New Roman" w:hAnsi="Times New Roman"/>
                <w:b/>
              </w:rPr>
              <w:t>выми стали учащиеся 8Г класса.</w:t>
            </w:r>
            <w:r>
              <w:rPr>
                <w:rFonts w:ascii="Times New Roman" w:hAnsi="Times New Roman"/>
              </w:rPr>
              <w:t xml:space="preserve"> Поздравляем с поб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дой!</w:t>
            </w:r>
          </w:p>
        </w:tc>
      </w:tr>
      <w:tr w:rsidR="00D715C3" w:rsidRPr="009310E4" w:rsidTr="004637DC">
        <w:tc>
          <w:tcPr>
            <w:tcW w:w="2341" w:type="pct"/>
          </w:tcPr>
          <w:p w:rsidR="00D715C3" w:rsidRDefault="00D715C3" w:rsidP="004637D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24618F3D" wp14:editId="4DC0DB7F">
                  <wp:extent cx="2990850" cy="4010079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044" cy="4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15C3" w:rsidRPr="009310E4" w:rsidRDefault="00D715C3" w:rsidP="004637D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24E0F42" wp14:editId="07AC068F">
                  <wp:extent cx="2990850" cy="2242611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35" cy="2248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pct"/>
          </w:tcPr>
          <w:p w:rsidR="00D715C3" w:rsidRPr="00F712D9" w:rsidRDefault="00D715C3" w:rsidP="004637DC">
            <w:pPr>
              <w:jc w:val="center"/>
              <w:rPr>
                <w:rFonts w:ascii="Times New Roman" w:hAnsi="Times New Roman"/>
                <w:b/>
              </w:rPr>
            </w:pPr>
            <w:r w:rsidRPr="00F712D9">
              <w:rPr>
                <w:rFonts w:ascii="Times New Roman" w:hAnsi="Times New Roman"/>
                <w:b/>
              </w:rPr>
              <w:t>Конкурс ораторов «Моя идеальная семья»</w:t>
            </w:r>
          </w:p>
          <w:p w:rsidR="00D715C3" w:rsidRDefault="00D715C3" w:rsidP="004637D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(09-22.12.2024 года)</w:t>
            </w:r>
          </w:p>
          <w:p w:rsidR="00D715C3" w:rsidRDefault="00D715C3" w:rsidP="004637DC">
            <w:pPr>
              <w:ind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Учащиеся 5-7ых классов в рамках декады общ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ствоведческих дисциплин приняли участие в конкурсе мастерства красноречия «Моя идеальная семья». 14 уч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щихся представили свои размышления на эту тему. Лу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 xml:space="preserve">шими стали выступления учащихся 6-ых классов: </w:t>
            </w:r>
            <w:r w:rsidRPr="00F712D9">
              <w:rPr>
                <w:rFonts w:ascii="Times New Roman" w:hAnsi="Times New Roman"/>
                <w:b/>
              </w:rPr>
              <w:t>Ко</w:t>
            </w:r>
            <w:r w:rsidRPr="00F712D9">
              <w:rPr>
                <w:rFonts w:ascii="Times New Roman" w:hAnsi="Times New Roman"/>
                <w:b/>
              </w:rPr>
              <w:t>м</w:t>
            </w:r>
            <w:r w:rsidRPr="00F712D9">
              <w:rPr>
                <w:rFonts w:ascii="Times New Roman" w:hAnsi="Times New Roman"/>
                <w:b/>
              </w:rPr>
              <w:t>левой Виктории, Тычковой Элины, Сорокиной Тат</w:t>
            </w:r>
            <w:r w:rsidRPr="00F712D9">
              <w:rPr>
                <w:rFonts w:ascii="Times New Roman" w:hAnsi="Times New Roman"/>
                <w:b/>
              </w:rPr>
              <w:t>ь</w:t>
            </w:r>
            <w:r w:rsidRPr="00F712D9">
              <w:rPr>
                <w:rFonts w:ascii="Times New Roman" w:hAnsi="Times New Roman"/>
                <w:b/>
              </w:rPr>
              <w:t>яны</w:t>
            </w:r>
            <w:r>
              <w:rPr>
                <w:rFonts w:ascii="Times New Roman" w:hAnsi="Times New Roman"/>
              </w:rPr>
              <w:t>.</w:t>
            </w:r>
          </w:p>
          <w:p w:rsidR="00D715C3" w:rsidRPr="00A703FA" w:rsidRDefault="00D715C3" w:rsidP="00D715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i/>
              </w:rPr>
            </w:pPr>
            <w:r w:rsidRPr="00A703FA">
              <w:rPr>
                <w:rFonts w:ascii="Times New Roman" w:hAnsi="Times New Roman"/>
                <w:i/>
              </w:rPr>
              <w:t>«А что такое семья?» -  спросите Вы. Семья-это самые дорогие и близкие люди. Для меня семья нач</w:t>
            </w:r>
            <w:r w:rsidRPr="00A703FA">
              <w:rPr>
                <w:rFonts w:ascii="Times New Roman" w:hAnsi="Times New Roman"/>
                <w:i/>
              </w:rPr>
              <w:t>и</w:t>
            </w:r>
            <w:r w:rsidRPr="00A703FA">
              <w:rPr>
                <w:rFonts w:ascii="Times New Roman" w:hAnsi="Times New Roman"/>
                <w:i/>
              </w:rPr>
              <w:t>нается с мамы и папы. Их ласка, тепло, забота окружают меня с первых дней жизни. Мы часто проводим время все вместе, нам нравится собират</w:t>
            </w:r>
            <w:r w:rsidRPr="00A703FA">
              <w:rPr>
                <w:rFonts w:ascii="Times New Roman" w:hAnsi="Times New Roman"/>
                <w:i/>
              </w:rPr>
              <w:t>ь</w:t>
            </w:r>
            <w:r w:rsidRPr="00A703FA">
              <w:rPr>
                <w:rFonts w:ascii="Times New Roman" w:hAnsi="Times New Roman"/>
                <w:i/>
              </w:rPr>
              <w:t>ся вместе и общаться друг с другом. Однако созд</w:t>
            </w:r>
            <w:r w:rsidRPr="00A703FA">
              <w:rPr>
                <w:rFonts w:ascii="Times New Roman" w:hAnsi="Times New Roman"/>
                <w:i/>
              </w:rPr>
              <w:t>а</w:t>
            </w:r>
            <w:r w:rsidRPr="00A703FA">
              <w:rPr>
                <w:rFonts w:ascii="Times New Roman" w:hAnsi="Times New Roman"/>
                <w:i/>
              </w:rPr>
              <w:t>ние счастливой семьи - это большой труд, в кот</w:t>
            </w:r>
            <w:r w:rsidRPr="00A703FA">
              <w:rPr>
                <w:rFonts w:ascii="Times New Roman" w:hAnsi="Times New Roman"/>
                <w:i/>
              </w:rPr>
              <w:t>о</w:t>
            </w:r>
            <w:r w:rsidRPr="00A703FA">
              <w:rPr>
                <w:rFonts w:ascii="Times New Roman" w:hAnsi="Times New Roman"/>
                <w:i/>
              </w:rPr>
              <w:t xml:space="preserve">ром участвуют все члены семьи», </w:t>
            </w:r>
            <w:r w:rsidRPr="00A703FA">
              <w:rPr>
                <w:rFonts w:ascii="Times New Roman" w:hAnsi="Times New Roman"/>
              </w:rPr>
              <w:t>- из выступления Комлевой В.</w:t>
            </w:r>
          </w:p>
          <w:p w:rsidR="00D715C3" w:rsidRDefault="00D715C3" w:rsidP="00D715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 w:rsidRPr="00A703FA">
              <w:rPr>
                <w:rFonts w:ascii="Times New Roman" w:hAnsi="Times New Roman"/>
                <w:b/>
                <w:i/>
              </w:rPr>
              <w:t>«</w:t>
            </w:r>
            <w:r w:rsidRPr="00A703FA">
              <w:rPr>
                <w:rFonts w:ascii="Times New Roman" w:hAnsi="Times New Roman"/>
                <w:i/>
              </w:rPr>
              <w:t>В чем же секрет семейного счастья? Знаете, рецепта семейного счастья нет. Для каждого он ра</w:t>
            </w:r>
            <w:r w:rsidRPr="00A703FA">
              <w:rPr>
                <w:rFonts w:ascii="Times New Roman" w:hAnsi="Times New Roman"/>
                <w:i/>
              </w:rPr>
              <w:t>з</w:t>
            </w:r>
            <w:r w:rsidRPr="00A703FA">
              <w:rPr>
                <w:rFonts w:ascii="Times New Roman" w:hAnsi="Times New Roman"/>
                <w:i/>
              </w:rPr>
              <w:t>ный. Кто-то считает, что для семейного счастья нужны деньги, хорошая работа, много друзей. Д</w:t>
            </w:r>
            <w:r w:rsidRPr="00A703FA">
              <w:rPr>
                <w:rFonts w:ascii="Times New Roman" w:hAnsi="Times New Roman"/>
                <w:i/>
              </w:rPr>
              <w:t>у</w:t>
            </w:r>
            <w:r w:rsidRPr="00A703FA">
              <w:rPr>
                <w:rFonts w:ascii="Times New Roman" w:hAnsi="Times New Roman"/>
                <w:i/>
              </w:rPr>
              <w:t>маю, что это не так, достаточно лишь любить св</w:t>
            </w:r>
            <w:r w:rsidRPr="00A703FA">
              <w:rPr>
                <w:rFonts w:ascii="Times New Roman" w:hAnsi="Times New Roman"/>
                <w:i/>
              </w:rPr>
              <w:t>о</w:t>
            </w:r>
            <w:r w:rsidRPr="00A703FA">
              <w:rPr>
                <w:rFonts w:ascii="Times New Roman" w:hAnsi="Times New Roman"/>
                <w:i/>
              </w:rPr>
              <w:t>их родных и близких, радоваться мелочам, которые преподноси</w:t>
            </w:r>
            <w:r>
              <w:rPr>
                <w:rFonts w:ascii="Times New Roman" w:hAnsi="Times New Roman"/>
                <w:i/>
              </w:rPr>
              <w:t xml:space="preserve">т нам жизнь и почаще улыбаться», </w:t>
            </w:r>
            <w:r w:rsidRPr="00A703FA">
              <w:rPr>
                <w:rFonts w:ascii="Times New Roman" w:hAnsi="Times New Roman"/>
              </w:rPr>
              <w:t xml:space="preserve">- из выступления </w:t>
            </w:r>
            <w:proofErr w:type="gramStart"/>
            <w:r w:rsidRPr="00A703FA">
              <w:rPr>
                <w:rFonts w:ascii="Times New Roman" w:hAnsi="Times New Roman"/>
              </w:rPr>
              <w:t>Тычковой</w:t>
            </w:r>
            <w:proofErr w:type="gramEnd"/>
            <w:r w:rsidRPr="00A703FA">
              <w:rPr>
                <w:rFonts w:ascii="Times New Roman" w:hAnsi="Times New Roman"/>
              </w:rPr>
              <w:t xml:space="preserve"> Э.</w:t>
            </w:r>
          </w:p>
          <w:p w:rsidR="00D715C3" w:rsidRPr="00A703FA" w:rsidRDefault="00D715C3" w:rsidP="00D715C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 w:rsidRPr="00A703FA">
              <w:rPr>
                <w:rFonts w:ascii="Times New Roman" w:hAnsi="Times New Roman"/>
                <w:i/>
              </w:rPr>
              <w:t xml:space="preserve">«Семейное счастье-это мозаика, состоящая из чувств и эмоций, грез и снов, настоящего и прошлого, воспоминаний и образов, мыслей и идей, ощущений и представлений и множества других элементов. И я искренне желаю вам собрать эту мозаику, чтобы </w:t>
            </w:r>
            <w:r>
              <w:rPr>
                <w:rFonts w:ascii="Times New Roman" w:hAnsi="Times New Roman"/>
                <w:i/>
              </w:rPr>
              <w:t>постичь смысл семейного Счастья</w:t>
            </w:r>
            <w:r w:rsidRPr="00A703FA">
              <w:rPr>
                <w:rFonts w:ascii="Times New Roman" w:hAnsi="Times New Roman"/>
                <w:i/>
              </w:rPr>
              <w:t>»</w:t>
            </w:r>
            <w:r>
              <w:rPr>
                <w:rFonts w:ascii="Times New Roman" w:hAnsi="Times New Roman"/>
                <w:i/>
              </w:rPr>
              <w:t xml:space="preserve">, </w:t>
            </w:r>
            <w:r w:rsidRPr="00A703FA">
              <w:rPr>
                <w:rFonts w:ascii="Times New Roman" w:hAnsi="Times New Roman"/>
              </w:rPr>
              <w:t>- из выступл</w:t>
            </w:r>
            <w:r w:rsidRPr="00A703FA">
              <w:rPr>
                <w:rFonts w:ascii="Times New Roman" w:hAnsi="Times New Roman"/>
              </w:rPr>
              <w:t>е</w:t>
            </w:r>
            <w:r w:rsidRPr="00A703FA">
              <w:rPr>
                <w:rFonts w:ascii="Times New Roman" w:hAnsi="Times New Roman"/>
              </w:rPr>
              <w:t>ния Сорокиной Т.</w:t>
            </w:r>
          </w:p>
        </w:tc>
      </w:tr>
    </w:tbl>
    <w:p w:rsidR="00E532FA" w:rsidRDefault="00D715C3" w:rsidP="00D715C3">
      <w:pPr>
        <w:spacing w:after="0"/>
      </w:pPr>
    </w:p>
    <w:sectPr w:rsidR="00E532FA" w:rsidSect="00D715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F7CCF"/>
    <w:multiLevelType w:val="hybridMultilevel"/>
    <w:tmpl w:val="26FA8B0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958191D"/>
    <w:multiLevelType w:val="hybridMultilevel"/>
    <w:tmpl w:val="5142C66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048"/>
    <w:rsid w:val="00234CA3"/>
    <w:rsid w:val="00400048"/>
    <w:rsid w:val="00D43C34"/>
    <w:rsid w:val="00D7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5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5C3"/>
    <w:pPr>
      <w:ind w:left="720"/>
      <w:contextualSpacing/>
    </w:pPr>
  </w:style>
  <w:style w:type="table" w:styleId="a4">
    <w:name w:val="Table Grid"/>
    <w:basedOn w:val="a1"/>
    <w:uiPriority w:val="59"/>
    <w:rsid w:val="00D71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715C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71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15C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5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5C3"/>
    <w:pPr>
      <w:ind w:left="720"/>
      <w:contextualSpacing/>
    </w:pPr>
  </w:style>
  <w:style w:type="table" w:styleId="a4">
    <w:name w:val="Table Grid"/>
    <w:basedOn w:val="a1"/>
    <w:uiPriority w:val="59"/>
    <w:rsid w:val="00D71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715C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71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15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vk.com/shcool_56_ivanovo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1288</Words>
  <Characters>7344</Characters>
  <Application>Microsoft Office Word</Application>
  <DocSecurity>0</DocSecurity>
  <Lines>61</Lines>
  <Paragraphs>17</Paragraphs>
  <ScaleCrop>false</ScaleCrop>
  <Company/>
  <LinksUpToDate>false</LinksUpToDate>
  <CharactersWithSpaces>8615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2025-01-16T13:00:00Z</dcterms:created>
  <dcterms:modified xsi:type="dcterms:W3CDTF">2025-01-16T13:00:00Z</dcterms:modified>
</cp:coreProperties>
</file>