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DB" w:rsidRDefault="00343BB8" w:rsidP="00AE1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E1DDB" w:rsidRPr="00AE1DDB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 w:rsidR="00AE1DDB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, зачисленных </w:t>
      </w:r>
      <w:r w:rsidR="00AE1DDB" w:rsidRPr="00AE1DD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E1DDB">
        <w:rPr>
          <w:rFonts w:ascii="Times New Roman" w:hAnsi="Times New Roman" w:cs="Times New Roman"/>
          <w:b/>
          <w:sz w:val="28"/>
          <w:szCs w:val="28"/>
        </w:rPr>
        <w:t>обучение в профильн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E1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DDB" w:rsidRPr="00AE1DDB">
        <w:rPr>
          <w:rFonts w:ascii="Times New Roman" w:hAnsi="Times New Roman" w:cs="Times New Roman"/>
          <w:b/>
          <w:sz w:val="28"/>
          <w:szCs w:val="28"/>
        </w:rPr>
        <w:t>10-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E1DDB" w:rsidRPr="00AE1DD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E1D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CCF" w:rsidRDefault="00AE1DDB" w:rsidP="00AE1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гимназии № 44</w:t>
      </w:r>
      <w:r w:rsidR="002F186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876F7">
        <w:rPr>
          <w:rFonts w:ascii="Times New Roman" w:hAnsi="Times New Roman" w:cs="Times New Roman"/>
          <w:b/>
          <w:sz w:val="28"/>
          <w:szCs w:val="28"/>
        </w:rPr>
        <w:t>4</w:t>
      </w:r>
      <w:r w:rsidR="002F1862">
        <w:rPr>
          <w:rFonts w:ascii="Times New Roman" w:hAnsi="Times New Roman" w:cs="Times New Roman"/>
          <w:b/>
          <w:sz w:val="28"/>
          <w:szCs w:val="28"/>
        </w:rPr>
        <w:t>-202</w:t>
      </w:r>
      <w:r w:rsidR="002876F7">
        <w:rPr>
          <w:rFonts w:ascii="Times New Roman" w:hAnsi="Times New Roman" w:cs="Times New Roman"/>
          <w:b/>
          <w:sz w:val="28"/>
          <w:szCs w:val="28"/>
        </w:rPr>
        <w:t>5</w:t>
      </w:r>
      <w:r w:rsidR="002F18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E1DDB" w:rsidRPr="004E4267" w:rsidRDefault="004E4267" w:rsidP="00AE1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(приказ от 05.08.2024 г. № </w:t>
      </w:r>
      <w:r w:rsidR="007B1359">
        <w:rPr>
          <w:rFonts w:ascii="Times New Roman" w:hAnsi="Times New Roman" w:cs="Times New Roman"/>
          <w:sz w:val="28"/>
          <w:szCs w:val="28"/>
        </w:rPr>
        <w:t>192-у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AE1DDB" w:rsidTr="00AE1DDB">
        <w:tc>
          <w:tcPr>
            <w:tcW w:w="4776" w:type="dxa"/>
            <w:tcBorders>
              <w:right w:val="double" w:sz="18" w:space="0" w:color="auto"/>
            </w:tcBorders>
          </w:tcPr>
          <w:p w:rsidR="00AE1DDB" w:rsidRDefault="00AE1DDB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>одгруппа - гуманитарный профиль</w:t>
            </w:r>
          </w:p>
        </w:tc>
        <w:tc>
          <w:tcPr>
            <w:tcW w:w="4795" w:type="dxa"/>
            <w:tcBorders>
              <w:left w:val="double" w:sz="18" w:space="0" w:color="auto"/>
            </w:tcBorders>
          </w:tcPr>
          <w:p w:rsidR="00AE1DDB" w:rsidRDefault="00AE1DDB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E1DDB">
              <w:rPr>
                <w:rFonts w:ascii="Times New Roman" w:hAnsi="Times New Roman" w:cs="Times New Roman"/>
                <w:b/>
                <w:sz w:val="28"/>
                <w:szCs w:val="28"/>
              </w:rPr>
              <w:t>одгруппа - естественнонаучный профиль</w:t>
            </w:r>
          </w:p>
        </w:tc>
      </w:tr>
      <w:tr w:rsidR="00343BB8" w:rsidTr="00DD5EEA">
        <w:tc>
          <w:tcPr>
            <w:tcW w:w="4776" w:type="dxa"/>
            <w:tcBorders>
              <w:right w:val="double" w:sz="18" w:space="0" w:color="auto"/>
            </w:tcBorders>
          </w:tcPr>
          <w:p w:rsidR="00343BB8" w:rsidRPr="00343BB8" w:rsidRDefault="00343BB8" w:rsidP="00A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</w:p>
          <w:p w:rsidR="00343BB8" w:rsidRDefault="00343BB8" w:rsidP="00A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5" w:type="dxa"/>
            <w:tcBorders>
              <w:left w:val="double" w:sz="18" w:space="0" w:color="auto"/>
            </w:tcBorders>
          </w:tcPr>
          <w:p w:rsidR="00343BB8" w:rsidRPr="00343BB8" w:rsidRDefault="00343BB8" w:rsidP="007A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</w:p>
          <w:p w:rsidR="00343BB8" w:rsidRDefault="00343BB8" w:rsidP="007A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bookmarkStart w:id="0" w:name="_GoBack"/>
            <w:bookmarkEnd w:id="0"/>
            <w:r w:rsidRPr="00343BB8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2876F7" w:rsidP="007B13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B1359" w:rsidRPr="007B1359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766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7E0AA4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7E0AA4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7E0AA4" w:rsidP="007B13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B1359" w:rsidRPr="007B1359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7E0AA4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2876F7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2876F7" w:rsidRDefault="002876F7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2876F7" w:rsidRPr="007B1359" w:rsidRDefault="007E0AA4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52</w:t>
            </w:r>
          </w:p>
        </w:tc>
      </w:tr>
      <w:tr w:rsidR="007B1359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7B1359" w:rsidRDefault="007B1359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7B1359" w:rsidRPr="007B1359" w:rsidRDefault="007B1359" w:rsidP="001878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7B1359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7B1359" w:rsidRDefault="007B1359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7B1359" w:rsidRPr="007B1359" w:rsidRDefault="007B1359" w:rsidP="001878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7B1359" w:rsidTr="00AB2D67">
        <w:tc>
          <w:tcPr>
            <w:tcW w:w="4776" w:type="dxa"/>
            <w:tcBorders>
              <w:right w:val="double" w:sz="18" w:space="0" w:color="auto"/>
            </w:tcBorders>
            <w:vAlign w:val="center"/>
          </w:tcPr>
          <w:p w:rsidR="007B1359" w:rsidRDefault="007B1359" w:rsidP="000938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795" w:type="dxa"/>
            <w:tcBorders>
              <w:left w:val="double" w:sz="18" w:space="0" w:color="auto"/>
            </w:tcBorders>
            <w:vAlign w:val="center"/>
          </w:tcPr>
          <w:p w:rsidR="007B1359" w:rsidRPr="007B1359" w:rsidRDefault="007B1359" w:rsidP="007B13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1359">
              <w:rPr>
                <w:b/>
                <w:bCs/>
                <w:color w:val="000000"/>
                <w:sz w:val="28"/>
                <w:szCs w:val="28"/>
              </w:rPr>
              <w:t>67</w:t>
            </w:r>
          </w:p>
        </w:tc>
      </w:tr>
    </w:tbl>
    <w:p w:rsidR="00AE1DDB" w:rsidRPr="00AE1DDB" w:rsidRDefault="00AE1DDB" w:rsidP="00AE1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1DDB" w:rsidRPr="00AE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DB"/>
    <w:rsid w:val="002876F7"/>
    <w:rsid w:val="002F1862"/>
    <w:rsid w:val="00343BB8"/>
    <w:rsid w:val="004A6CCF"/>
    <w:rsid w:val="004E4267"/>
    <w:rsid w:val="007B1359"/>
    <w:rsid w:val="007E0AA4"/>
    <w:rsid w:val="0092649E"/>
    <w:rsid w:val="009A62E9"/>
    <w:rsid w:val="00A57FAC"/>
    <w:rsid w:val="00AE1DDB"/>
    <w:rsid w:val="00D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2024-08-05T10:09:00Z</cp:lastPrinted>
  <dcterms:created xsi:type="dcterms:W3CDTF">2024-08-01T08:46:00Z</dcterms:created>
  <dcterms:modified xsi:type="dcterms:W3CDTF">2024-08-05T10:10:00Z</dcterms:modified>
</cp:coreProperties>
</file>