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DB" w:rsidRDefault="00343BB8" w:rsidP="00AE1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E1DDB" w:rsidRPr="00AE1DDB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="00AE1DDB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, зачисленных </w:t>
      </w:r>
      <w:r w:rsidR="00AE1DDB" w:rsidRPr="00AE1DD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E1DDB">
        <w:rPr>
          <w:rFonts w:ascii="Times New Roman" w:hAnsi="Times New Roman" w:cs="Times New Roman"/>
          <w:b/>
          <w:sz w:val="28"/>
          <w:szCs w:val="28"/>
        </w:rPr>
        <w:t>обучение в профильн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10B35">
        <w:rPr>
          <w:rFonts w:ascii="Times New Roman" w:hAnsi="Times New Roman" w:cs="Times New Roman"/>
          <w:b/>
          <w:sz w:val="28"/>
          <w:szCs w:val="28"/>
        </w:rPr>
        <w:t>е</w:t>
      </w:r>
      <w:r w:rsidR="00AE1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DDB" w:rsidRPr="00AE1DDB">
        <w:rPr>
          <w:rFonts w:ascii="Times New Roman" w:hAnsi="Times New Roman" w:cs="Times New Roman"/>
          <w:b/>
          <w:sz w:val="28"/>
          <w:szCs w:val="28"/>
        </w:rPr>
        <w:t>10-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10B35">
        <w:rPr>
          <w:rFonts w:ascii="Times New Roman" w:hAnsi="Times New Roman" w:cs="Times New Roman"/>
          <w:b/>
          <w:sz w:val="28"/>
          <w:szCs w:val="28"/>
        </w:rPr>
        <w:t>е</w:t>
      </w:r>
      <w:r w:rsidR="00AE1DDB" w:rsidRPr="00AE1DD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10B35">
        <w:rPr>
          <w:rFonts w:ascii="Times New Roman" w:hAnsi="Times New Roman" w:cs="Times New Roman"/>
          <w:b/>
          <w:sz w:val="28"/>
          <w:szCs w:val="28"/>
        </w:rPr>
        <w:t>ы</w:t>
      </w:r>
      <w:r w:rsidR="00AE1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CCF" w:rsidRDefault="00AE1DDB" w:rsidP="00AE1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гимназии № 44</w:t>
      </w:r>
      <w:r w:rsidR="002F186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402BE">
        <w:rPr>
          <w:rFonts w:ascii="Times New Roman" w:hAnsi="Times New Roman" w:cs="Times New Roman"/>
          <w:b/>
          <w:sz w:val="28"/>
          <w:szCs w:val="28"/>
        </w:rPr>
        <w:t>5</w:t>
      </w:r>
      <w:r w:rsidR="002F1862">
        <w:rPr>
          <w:rFonts w:ascii="Times New Roman" w:hAnsi="Times New Roman" w:cs="Times New Roman"/>
          <w:b/>
          <w:sz w:val="28"/>
          <w:szCs w:val="28"/>
        </w:rPr>
        <w:t>-202</w:t>
      </w:r>
      <w:r w:rsidR="00C402BE">
        <w:rPr>
          <w:rFonts w:ascii="Times New Roman" w:hAnsi="Times New Roman" w:cs="Times New Roman"/>
          <w:b/>
          <w:sz w:val="28"/>
          <w:szCs w:val="28"/>
        </w:rPr>
        <w:t>6</w:t>
      </w:r>
      <w:r w:rsidR="002F18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E1DDB" w:rsidRPr="004E4267" w:rsidRDefault="004E4267" w:rsidP="00AE1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(приказ от </w:t>
      </w:r>
      <w:r w:rsidR="00D10B3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10B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10B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635F1">
        <w:rPr>
          <w:rFonts w:ascii="Times New Roman" w:hAnsi="Times New Roman" w:cs="Times New Roman"/>
          <w:sz w:val="28"/>
          <w:szCs w:val="28"/>
        </w:rPr>
        <w:t>23</w:t>
      </w:r>
      <w:r w:rsidR="007B1359" w:rsidRPr="00A635F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B1359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652"/>
        <w:gridCol w:w="3686"/>
        <w:gridCol w:w="3685"/>
      </w:tblGrid>
      <w:tr w:rsidR="00D10B35" w:rsidTr="00D10B35">
        <w:tc>
          <w:tcPr>
            <w:tcW w:w="3652" w:type="dxa"/>
            <w:tcBorders>
              <w:right w:val="double" w:sz="18" w:space="0" w:color="auto"/>
            </w:tcBorders>
          </w:tcPr>
          <w:p w:rsidR="00D10B35" w:rsidRDefault="00D10B35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уманитарный </w:t>
            </w:r>
          </w:p>
          <w:p w:rsidR="00D10B35" w:rsidRDefault="00D10B35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</w:tcPr>
          <w:p w:rsidR="00D10B35" w:rsidRDefault="00D10B35" w:rsidP="00D10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Социально-экономический профиль</w:t>
            </w:r>
          </w:p>
        </w:tc>
        <w:tc>
          <w:tcPr>
            <w:tcW w:w="3685" w:type="dxa"/>
            <w:tcBorders>
              <w:left w:val="double" w:sz="18" w:space="0" w:color="auto"/>
            </w:tcBorders>
          </w:tcPr>
          <w:p w:rsidR="00D10B35" w:rsidRDefault="00D10B35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стественно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профиль</w:t>
            </w:r>
          </w:p>
        </w:tc>
      </w:tr>
      <w:tr w:rsidR="00D10B35" w:rsidTr="00D10B35">
        <w:tc>
          <w:tcPr>
            <w:tcW w:w="3652" w:type="dxa"/>
            <w:tcBorders>
              <w:right w:val="double" w:sz="18" w:space="0" w:color="auto"/>
            </w:tcBorders>
          </w:tcPr>
          <w:p w:rsidR="00D10B35" w:rsidRPr="00343BB8" w:rsidRDefault="00D10B35" w:rsidP="00A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</w:p>
          <w:p w:rsidR="00D10B35" w:rsidRDefault="00D10B35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</w:tcPr>
          <w:p w:rsidR="00D10B35" w:rsidRPr="00343BB8" w:rsidRDefault="00D10B35" w:rsidP="00D1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</w:p>
          <w:p w:rsidR="00D10B35" w:rsidRDefault="00D10B35" w:rsidP="00D10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685" w:type="dxa"/>
            <w:tcBorders>
              <w:left w:val="double" w:sz="18" w:space="0" w:color="auto"/>
            </w:tcBorders>
          </w:tcPr>
          <w:p w:rsidR="00D10B35" w:rsidRPr="00343BB8" w:rsidRDefault="00D10B35" w:rsidP="00D1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</w:p>
          <w:p w:rsidR="00D10B35" w:rsidRDefault="00D10B35" w:rsidP="007A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C402BE" w:rsidTr="00C402BE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left w:val="double" w:sz="18" w:space="0" w:color="auto"/>
              <w:bottom w:val="single" w:sz="12" w:space="0" w:color="auto"/>
              <w:right w:val="double" w:sz="18" w:space="0" w:color="auto"/>
            </w:tcBorders>
            <w:vAlign w:val="center"/>
          </w:tcPr>
          <w:p w:rsidR="00C402BE" w:rsidRPr="00583B9F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3685" w:type="dxa"/>
            <w:tcBorders>
              <w:left w:val="double" w:sz="18" w:space="0" w:color="auto"/>
              <w:bottom w:val="single" w:sz="12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</w:tr>
      <w:tr w:rsidR="00C402BE" w:rsidTr="00C402BE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5759">
              <w:rPr>
                <w:bCs/>
                <w:color w:val="000000"/>
                <w:sz w:val="24"/>
                <w:szCs w:val="24"/>
              </w:rPr>
              <w:t>16 человек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C402BE" w:rsidRPr="001A5759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59">
              <w:rPr>
                <w:bCs/>
                <w:color w:val="000000"/>
                <w:sz w:val="24"/>
                <w:szCs w:val="24"/>
              </w:rPr>
              <w:t>16 человек</w:t>
            </w: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FB7333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4A7378">
        <w:tc>
          <w:tcPr>
            <w:tcW w:w="3652" w:type="dxa"/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02BE" w:rsidTr="00C402BE">
        <w:tc>
          <w:tcPr>
            <w:tcW w:w="3652" w:type="dxa"/>
            <w:tcBorders>
              <w:bottom w:val="single" w:sz="12" w:space="0" w:color="auto"/>
            </w:tcBorders>
            <w:vAlign w:val="center"/>
          </w:tcPr>
          <w:p w:rsidR="00C402BE" w:rsidRPr="00C402BE" w:rsidRDefault="00C402BE" w:rsidP="00C40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C402BE" w:rsidRPr="007B1359" w:rsidRDefault="00C402BE" w:rsidP="00C402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B9F" w:rsidTr="00C402BE">
        <w:tc>
          <w:tcPr>
            <w:tcW w:w="3652" w:type="dxa"/>
            <w:tcBorders>
              <w:top w:val="single" w:sz="12" w:space="0" w:color="auto"/>
              <w:right w:val="double" w:sz="18" w:space="0" w:color="auto"/>
            </w:tcBorders>
            <w:vAlign w:val="center"/>
          </w:tcPr>
          <w:p w:rsidR="00583B9F" w:rsidRPr="001A5759" w:rsidRDefault="00583B9F" w:rsidP="00583B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A5759">
              <w:rPr>
                <w:bCs/>
                <w:color w:val="000000"/>
                <w:sz w:val="24"/>
                <w:szCs w:val="24"/>
              </w:rPr>
              <w:t>32 человека</w:t>
            </w:r>
          </w:p>
        </w:tc>
        <w:tc>
          <w:tcPr>
            <w:tcW w:w="3686" w:type="dxa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583B9F" w:rsidRPr="007B1359" w:rsidRDefault="00583B9F" w:rsidP="00583B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double" w:sz="18" w:space="0" w:color="auto"/>
            </w:tcBorders>
            <w:vAlign w:val="center"/>
          </w:tcPr>
          <w:p w:rsidR="00583B9F" w:rsidRPr="007B1359" w:rsidRDefault="00583B9F" w:rsidP="00583B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E1DDB" w:rsidRPr="00AE1DDB" w:rsidRDefault="00AE1DDB" w:rsidP="00A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1DDB" w:rsidRPr="00AE1DDB" w:rsidSect="00D10B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DB"/>
    <w:rsid w:val="001A5759"/>
    <w:rsid w:val="002876F7"/>
    <w:rsid w:val="002F1862"/>
    <w:rsid w:val="00343BB8"/>
    <w:rsid w:val="004A6CCF"/>
    <w:rsid w:val="004E4267"/>
    <w:rsid w:val="00583B9F"/>
    <w:rsid w:val="007B1359"/>
    <w:rsid w:val="007E0AA4"/>
    <w:rsid w:val="0092649E"/>
    <w:rsid w:val="009A62E9"/>
    <w:rsid w:val="00A57FAC"/>
    <w:rsid w:val="00A635F1"/>
    <w:rsid w:val="00AE1DDB"/>
    <w:rsid w:val="00C402BE"/>
    <w:rsid w:val="00D10B35"/>
    <w:rsid w:val="00D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C87F"/>
  <w15:docId w15:val="{72D0E931-E296-4906-AE5D-3A68A8F4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2024-08-05T10:09:00Z</cp:lastPrinted>
  <dcterms:created xsi:type="dcterms:W3CDTF">2024-08-01T08:46:00Z</dcterms:created>
  <dcterms:modified xsi:type="dcterms:W3CDTF">2025-07-29T13:05:00Z</dcterms:modified>
</cp:coreProperties>
</file>