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4E" w:rsidRDefault="008B0C4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Style w:val="c5"/>
          <w:rFonts w:ascii="Arial" w:hAnsi="Arial" w:cs="Arial"/>
          <w:b/>
          <w:bCs/>
          <w:color w:val="000000"/>
          <w:sz w:val="33"/>
          <w:szCs w:val="33"/>
        </w:rPr>
      </w:pPr>
      <w:r>
        <w:rPr>
          <w:noProof/>
        </w:rPr>
        <mc:AlternateContent>
          <mc:Choice Requires="wps">
            <w:drawing>
              <wp:inline distT="0" distB="0" distL="0" distR="0" wp14:anchorId="41827F10" wp14:editId="3A9A7778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33"/>
          <w:szCs w:val="33"/>
        </w:rPr>
        <w:drawing>
          <wp:inline distT="0" distB="0" distL="0" distR="0" wp14:anchorId="66512854">
            <wp:extent cx="5715000" cy="265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C4E" w:rsidRDefault="008B0C4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Style w:val="c5"/>
          <w:rFonts w:ascii="Arial" w:hAnsi="Arial" w:cs="Arial"/>
          <w:b/>
          <w:bCs/>
          <w:color w:val="000000"/>
          <w:sz w:val="33"/>
          <w:szCs w:val="33"/>
        </w:rPr>
      </w:pP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t>Список книг для чтения летом 5 класс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Программа по русской литературе: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Русские народные сказка, собранные для детей различными авторами: А. Толстым, А. Афанасьевым, В. Аникиным, Н. Кругловым, М.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Булатовым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и др.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Русские народные сказки: "Василиса Прекрасная", "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Финист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– Ясный Сокол"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Загадки, пословицы, поговорки.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В. А. Жуковский. Спящая царевна. Баллады.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И.А.Крылов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Басни.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А.С.Пушкин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Сказки. Лирика. Руслан и Людмила.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Н.В.Гоголь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. Вечера на 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хуторе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близ Диканьки. "Майская ночь, или Утопленница"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М.Ю.Лермонтов</w:t>
      </w:r>
      <w:proofErr w:type="spellEnd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.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Бородино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П.П. Бажов. Сказы.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А.Погорельский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«Черная курица»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В.Гаршин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Attalea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princes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И.С.Тургенев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Муму.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Л.Н.Толстой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Кавказский пленник.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А.П.Чехов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Пересолил. Лошадиная фамилия.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В.Г.Короленко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В дурном обществе.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Куприн А. "Чудесный доктор"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Зощенко М. "Великие путешественники"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Платонов А. "Волшебное кольцо"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Паустовский К. "Кот-ворюга"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Астафьев В. "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Васюткино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озеро"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Белов В. "Скворцы"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Зарубежная литература: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Д.Дефо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Жизнь и удивительные приключения Робинзона Крузо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Марк Твен. Приключения Тома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Сойера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Д.Лондон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. Сказание о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Кише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Дж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.Д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аррелл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Говорящий свёрток. Рози, моя родственница.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Л.Кэрролл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Алиса в стране чудес. Алиса в Зазеркалье.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Туве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Янссон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Невидимое.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Легенды и мифы Древней Греции (под редакцией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Н.Куна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Андерсен Г.-Х. "Соловей"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Гауф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В. "Карлик Нос"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Дефо Д. "Жизнь и приключения Робинзона Крузо…"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Киплинг Р. "Кошка, которая гуляла сама по себе"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Линдгрен А. "Приключения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Калле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Блюмквиста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Родари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Д. "Сказки по телефону" или "Говорящий сверток"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lastRenderedPageBreak/>
        <w:t xml:space="preserve">Твен М. "Приключения Тома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Сойера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Толкин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Д.Р.Р. "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Хоббит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, или Туда и обратно"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Уайльд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О. "Соловей и роза"</w:t>
      </w: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t>Список книг для летнего чтения 6 класс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Обязательное чтение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И.А.Крылов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Басни.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А.С.Пушкин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Лирика. Дубровский.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М.Ю.Лермонтов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Лирика.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И.С.Тургенев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Бежин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луг. Бирюк.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Ф.Тютчев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А.Фет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Лирика.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Н.А.Некрасов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Железная дорога. Дедушка.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Н.Лесков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Левша.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А.П.Чехов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Толстый и тонкий. Хамелеон. Детвора.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Е.Баратынский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Я.Полонский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А.Толстой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Лирика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А.Грин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Алые паруса. Бегущая по волнам.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М.Пришвин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Кладовая солнца.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А.Платонов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Неизвестный цветок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В.Астафьев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Конь с розовой гривой.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К. Симонов. Ты помнишь, Алеша, дороги Смоленщины…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Д. Самойлов. Сороковые, роковые…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В. Распутин. Уроки французского.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В. Шукшин «Срезал» и другие рассказы.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-Мифы Древней Греции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-Гомер. Главы из «Одиссеи» и «Илиады»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Сервантес. Дон Кихот.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Мериме.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Маттео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Фальконе.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Шиллер. Перчатка.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Антуан де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Сент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Экзюпери. Маленький принц.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На досуге: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В.Железников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Чучело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В.Бианки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Рассказы о животных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К.Паустовский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Мещерская сторона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Д.Дарелл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Моя семья и звери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А.Куприн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Изумруд. Белый пудель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Э.Фарджон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Седьмая принцесса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А.Сент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-Экзюпери. Маленький принц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В.Катаев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Сын полка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Русская литература XIX века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Пушкин А. "Повести Белкина"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Гоголь Н. "Вечера на хуторе близ Диканьки"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Лесков Н. "Человек на часах", "Тупейный художник", "Обман", "Пигмей"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Тургенев И. "Хорь и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Калиныч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Достоевский Ф. "Мальчик у Христа на ёлке"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Толстой Л. "Хаджи-Мурат"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Чехов А. "Толстый и тонкий", "Хирургия", "Налим", "Беззащитное существо", "Жалобная книга" и др.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Русская литература XX века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Алексин А. "Звоните и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приезжайте"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Астафьев В. "Фотография, на которой меня нет"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Белов В. Рассказы для детей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Булычев Кир "Заповедник сказок"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Железников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В. "Чудак из шестого "Б"", "Путешествие с багажом", "Чучело"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Зощенко М. Рассказы для детей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Искандер Ф. "Первое дело", "Запретный плод", "Мученики сцены", "Вечерняя дорога", рассказы о море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Крапивин В. "Валькины друзья и паруса", "Брат, которому семь"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Платонов А. "В прекрасном и яростном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мире"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Паустовский К. "Мещёрская сторона"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Зарубежная литература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lastRenderedPageBreak/>
        <w:t>Брэдбери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Р. "Третья экспедиция"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Генри О. "Вождь краснокожих"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Дюма А. "Три мушкетёра"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Конан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Дойл А. "Горбун"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Купер Ф. "Последний из могикан", "Следопыт", "История с привидением"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Линдгрен А. "Приключения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Калле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Блюмквиста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", рассказы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Лондон Д. "На берегах Сакраменто", "Сказание о Ките", "Белое безмолвие", "Там, где расходятся пути".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Майн Рид Т. "Всадник без головы"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Сетон-Томпсон Э. "Тито", "Мальчик и рысь", "Мустанг-иноходец", "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Лобо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",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"Домино", "Улыбчивый певец", "По следам оленя"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Стивенсон Р. "Остров сокровищ"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Твен М. "Приключения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Гекльберри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Финна"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Толкин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Д.Р.Р. "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Хоббит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, или Туда и обратно"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По Э. "Овальный портрет"</w:t>
      </w: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t>Список книг для летнего чтения 7 класс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А.С.Пушкин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"Станционный смотритель»".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А.С.Пушкин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"Борис Годунов". «Медный всадник»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Н.В.Гоголь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"Тарас Бульба".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Л.Н.Толстой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"Детство".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А.М.Горький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"Детство".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Н.А. Некрасов «Русские женщины».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Новгородский цикл былин "Садко".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Былина "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Вольга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и Микула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Селянинович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А.С.Пушкин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"Песнь о вещем Олеге".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М.Ю.Лермонтов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Песня про царя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Ивана Васильевича, молодого опричника и удалого купца Калашникова".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Л. Андреев "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Кусака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".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Ф. Абрамов "О чём плачут лошади".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Стихи Роберта Бернса.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О. Генри "Дары волхвов".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Н. Носов «Кукла».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М.Зощенко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«Беда»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М.Щедрин</w:t>
      </w:r>
      <w:proofErr w:type="spellEnd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.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Сказки.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А.Чехов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«Хамелеон», «Злоумышленники»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А. Платонов «Юшка»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Русская литература XIX века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Жуковский В. "Светлана"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Пушкин А. "Полтава", "Медный всадник", "Пиковая дама", "Борис Годунов", "Скупой рыцарь"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Гоголь Н. "Тарас Бульба"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Тургенев И. "Бурмистр", "Певцы"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Салтыков-Щедрин М. Сказки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Толстой Л. "Детство", "Хаджи-Мурат"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Куприн А. "Изумруд", "Тапер"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Чехов А. "Размазня", "Тоска" и другие рассказы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Русская литература XX века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Горький М. "Старуха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Изергиль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", "Макар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Чудра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", "Детство"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Бунин И. "Сны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Чанга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Зощенко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М. "История болезни"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Грин А. "Алые паруса", "Золотая цепь", "Бегущая по волнам"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Фраерман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Р. "Дикая собака Динго, или Повесть о первой любви"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Розов В. "В добрый час!"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Рыбаков А. Трилогия о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Кроше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Астафьев В. "Мальчик в белой рубашке"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Зарубежная литература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Брэдбери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Р. "Всё лето в один день", "Зелёное утро", "Каникулы"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Лондон Д. "На берегах Сакраменто", "Белый клык"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Олдридж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Д. "Последний дюйм"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lastRenderedPageBreak/>
        <w:t>По Э. "Лягушонок", "Золотой жук", "Овальный портрет"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Свифт Д. "Путешествия Гулливера" (в пересказе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Т.Габбе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Сент-Экзюпери А. "Планета людей"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Твен М. "История с привидением"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Уэллс Г.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"Война миров"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О твоих ровесниках: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В.Богомолов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«Иван».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2.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Л.Пантелеев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«Ленька Пантелеев».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3.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А.Свирский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«Рыжик».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4.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А.Грин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Бегущая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по волнам» и др. повести и рассказы.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5.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Н.Дубов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«Мальчик у моря».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6.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Ю.Нагибин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«Эхо».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7.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А.Маршалл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«Я умею прыгать через лужи».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8.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Р.Погодин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«Сколько стоит долг» и др. рассказы.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9.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В.Железников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«Путешественник с багажом», «Чучело».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О природе и животных: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10.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В.Бианки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«Одинец», «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Аскыр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», «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Мурзук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» и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др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.р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>ассказы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11.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Г.Скребицкий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«От первых проталин до первой грозы».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12.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Г.Троепольский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Белый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Бим Черное ухо».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13.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Дж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.Д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>аррелл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«Моя семья и звери».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Классики отечественной литературы: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14.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Н.Гоголь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«Вечера на хуторе близ Диканьки», «Миргород».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15.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А.Куприн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«Изумруд» и др. рассказы.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16.А.Пушкин «Повести Белкина».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17.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Л.Толстой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«Детство».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18.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А.Чехов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«Налим» и др. рассказы.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Зарубежные классики: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19.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Ч.Диккенс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«Приключения Оливера Твиста».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20.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А.Дюма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«Три мушкетера».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21.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В.Скотт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«Айвенго», «Квентин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Дорвард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22.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М.Твен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«Приключения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Гекльберри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Финна», «Принц и нищий». 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23.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Ф.Шиллер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«Вильгельм Телль».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24. Майн Рид «Всадник без головы».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Приключения, фантастика: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25.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А.Беляев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«Человек – амфибия», «Ариэль».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26.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Ж.Верн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«Двадцать тысяч лье под водой», «Таинственный остров».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27.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И.Ефремов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«Звездные корабли», «На краю Ойкумены».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28.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Ф.Купер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«Последний из могикан», «Пионер», «Следопыт», «Зверобой».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29.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Г.Мартынов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«Каллисто», «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Каллистяне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30.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Г.Уэллс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«Человек – невидимка».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31.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К.Булычев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«Миллион приключений», «Девочка с Земли».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32.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Р.Брэдбери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«Ржавчина» и др. рассказы.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На досуге: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-Беляев А. Вечный хлеб. Остров погибших кораблей.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Гарин-Михайловский Н. Детство Тёмы.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-Гершензон М. Робин Гуд.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-Кэрролл Л. Алиса в зазеркалье.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-Майн Рид. Всадник без головы.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По Э. Золотой жук. Похищенное письмо.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Скотт В. Айвенго.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-Толстой А. Гиперболоид инженера Гарина. Аэлита.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Уэллс Г. Человек-невидимка.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-Грин А. Алые паруса.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Войнич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Э. Овод.</w:t>
      </w:r>
    </w:p>
    <w:p w:rsidR="008B0C4E" w:rsidRDefault="008B0C4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Style w:val="c5"/>
          <w:rFonts w:ascii="Arial" w:hAnsi="Arial" w:cs="Arial"/>
          <w:b/>
          <w:bCs/>
          <w:color w:val="000000"/>
          <w:sz w:val="33"/>
          <w:szCs w:val="33"/>
        </w:rPr>
      </w:pP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lastRenderedPageBreak/>
        <w:t>Список книг для летнего чтения 8 класс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Программа по русской литературе. Проза: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-Д.И. Фонвизин. «Недоросль»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А.С. Пушкин. Повесть «Капитанская дочка»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Н.В. Гоголь. Миргород. Женитьба. Петербургские повести. Ревизор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А.П. Чехов. Человек в футляре. О любви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В.Г. Короленко. Чудная. Мгновение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М. Горький. В людях. Сказки об Италии.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Челкаш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Коновалов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М. Зощенко. История болезни.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А. Аверченко. О шпаргалке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Поэзия: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- М.Ю. Лермонтов. Стихотворения. Поэма «Мцыри».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- Н.А. Некрасов.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Орина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– мать солдатская. Русские женщины. «Душно! Без счастья и воли…», Ты всегда хороша несравненно…»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 А. Блок. На поле Куликовом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 В. Брюсов. Грядущие гунны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 С. Есенин. Письмо матери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 А.С. Пушкин. Поэмы: «Полтава», «Медный всадник», «Борис Годунов»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 Ш. Руставели. Витязь в тигровой шкуре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- А.Т. Твардовский. Василий Теркин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Программа по зарубежной литературе: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- Песнь о Роланде/памятник французской средневековой литературы/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- Э.Л.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Войнич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Овод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- Рей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Бредбери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. Ветер. Ревун. И грянул гром. Здравствуй и прощай. Они были смуглые и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золотоглазые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- Э. 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По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. Золотой жук</w:t>
      </w: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t>Список книг для летнего чтения 9 класс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1. «Слово о полку Игореве»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2. Фонвизин «Бригадир»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3.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В.А.Жуковский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«Светлана»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4.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А.Н.Радищев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«Путешествие из Петербурга в Москву»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5.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А.Н.Островский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«Бесприданница»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6.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Н.И.Карамзин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. «Бедная Лиза»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7.А.С.Грибоедов. «Горе от ума»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8.А.С.Пушкин. «Евгений Онегин»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9.М.Ю. Лермонтов. «Герой нашего времени»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10.Ф.М.Достоевский. «Белые ночи»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11.Н.В.Гоголь. «Мертвые души»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12.И.С.Тургенев. «Первая любовь»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13.Л.Н.Толстой. «Юность»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14.А.П.Чехов. «Смерть чиновника», «Тоска»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15.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А.Солженицын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«Матренин двор»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16.И.А.Бунин «Жизнь Арсеньева»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17.М.Горький. «Мои университеты»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18.М.А.Булгаков. «Собачье сердце»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19.М.А.Шолохов. «Судьба человека»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20.Виктор Гюго «Собор Парижской Богоматери»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21.О.де Бальзак. «Отец Горио Евгения Гранде»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22. Данте Алигьери «Божественная комедия»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Русская литература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"Слово о полку Игореве"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Фонвизин Д. "Недоросль"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Карамзин Н. "Бедная Лиза"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Грибоедов А. "Горе от ума"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Пушкин А. "Евгений Онегин", стихи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Лермонтов М. "Герой нашего времени", стихи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Гоголь Н. "Мертвые души"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Чехов А. "Медведь"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lastRenderedPageBreak/>
        <w:t>Аверченко А. Рассказы по выбору учащихся, например, "Кривые углы"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Тэффи Рассказы по выбору учащихся, например, "Русские в Европе", "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Маркита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Булгаков М. "Похождения Чичикова"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Бунин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И. Рассказы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Шолохов М. "Судьба человека"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Поэзия XX века: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Ахматова А.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Блок А.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Есенин С.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Цветаева М.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Зарубежная литература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Шекспир У. Сонеты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Мольер Ж.Б. "Мещанин во дворянстве"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Бах Р. "Чайка по имени Джонатан Ливингстон"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Распутин В. "Прощание 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с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Матёрой"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Список для обязательного чтения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Н.М.Карамзин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«Бедная Лиза»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А.С.Грибоедов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«Горе от ума»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А.С.Пушкин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«Евгений Онегин»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М.Ю.Лермонтов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«Герой нашего времени»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Н.В.Гоголь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«Петербургские повести», «Мертвые души»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А.П. Чехов. 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Рассказы «Тоска», «Злоумышленник»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И.А. Бунин «Темные аллеи»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М.А. Шолохов «Судьба человека»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А.И. Солженицын «Матренин двор»</w:t>
      </w:r>
      <w:proofErr w:type="gramEnd"/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На досуге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А.Приставкин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«Ночевала тучка золотая»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И.Богомолов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«В августе 44-го»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В.Быков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«Сотников»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В.Шекспир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«Гамлет»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О.Бальзак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«Шагреневая кожа» </w:t>
      </w: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t>Список для чтения по литературе для 10 класса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Русская литература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А.Н.Островский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«Гроза», "Бесприданница», пьесы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И.А.Гончаров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«Обломов»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И.С.Лесков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«Тупейный художник», «Очарованный странник»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И.С.Тургенев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«Записки охотника», «Отцы и дети»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Н.Г.Чернышевский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Роман "Что делать?"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Н.А.Некрасов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«Кому на Руси жить хорошо»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М.Е.Салтыков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-Щедрин «История одного города», сказки, «Господа Головлевы»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Ф.М.Достоевский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«Бедные люди», «Преступление и наказание»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Л.Н.Толстой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«Севастопольские рассказы», «Воскресение», «Война и мир»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А.П.Чехов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«Рассказы», «Вишневый сад»</w:t>
      </w:r>
      <w:proofErr w:type="gramEnd"/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Литература для внеклассного чтения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Васильев Б. «В списках не значился», «А зори здесь тихие»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Шаламов В. «Колымские рассказы»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Приставкин А. «Ночевала тучка золотая»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В.Кондратьев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«Сашка»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А.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Лиханов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«Никто»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А.Адамович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«Каратели»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Зарубежная литература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20"/>
          <w:szCs w:val="20"/>
        </w:rPr>
        <w:t>Э.-М. Ремарк «На Западном фронте без перемен», «Три товарища»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Д.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Селинджер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«Над пропастью во ржи», рассказы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Д.Лондон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«Мартин Иден»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У.Голдинг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«Повелитель мух»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Стоун «Жажда жизни»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Уальд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О. «Портрет Дориана Грея»</w:t>
      </w:r>
    </w:p>
    <w:p w:rsidR="005B5FDE" w:rsidRDefault="005B5FDE" w:rsidP="005B5FDE">
      <w:pPr>
        <w:pStyle w:val="c4"/>
        <w:shd w:val="clear" w:color="auto" w:fill="FFFFFF"/>
        <w:spacing w:before="0" w:beforeAutospacing="0" w:after="0" w:afterAutospacing="0"/>
        <w:ind w:left="1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33"/>
          <w:szCs w:val="33"/>
        </w:rPr>
        <w:t>Список книг для летнего чтения 11 класс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Style w:val="c0"/>
          <w:rFonts w:ascii="Verdana" w:hAnsi="Verdana" w:cs="Calibri"/>
          <w:color w:val="000000"/>
          <w:sz w:val="20"/>
          <w:szCs w:val="20"/>
        </w:rPr>
      </w:pPr>
      <w:proofErr w:type="spellStart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lastRenderedPageBreak/>
        <w:t>И.А.Бунин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сборник «Темные аллеи», «Господин из Сан-Франциско», «Суходол», «Деревня», «Антоновские яблоки» («Жизнь Арсеньева»)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А.И.Куприн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«Гранатовый браслет», «Олеся»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Серебряный век русской поэзии: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В.Я.Брюсов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К.Д.Бальмонт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Н. Гумилев,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А.А.Ахматова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И.Северянин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А.А.Блок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С.А.Есенин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В.В.Маяковский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М.Цветаева</w:t>
      </w:r>
      <w:proofErr w:type="spellEnd"/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А.М.Горький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Челкаш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», «Старуха 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Изергиль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>», «На дне»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А.Фадеев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«Разгром»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А.Платонов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«Котлован» (2 часть)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М.А.Булгаков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«Мастер и Маргарита», «Белая гвардия», «Собачье сердце»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М.А.Шолохов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«Донские рассказы», «Тихий Дон»</w:t>
      </w:r>
      <w:proofErr w:type="gramEnd"/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А.Фадеев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«Молодая гвардия»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В.Некрасов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«В окопах Сталинграда»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К.Воробьев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«Это мы, господи!»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А.Т.Твардовский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«По праву памяти»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А.Н. Толстой «Петр Первый»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А.И Солженицын «Один день Ивана Денисовича», «Матренин двор»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М.Шукшин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рассказы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В.П.Астафьев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«Царь-рыба»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В.Распутин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«Прощание с Матерой», «Живи и помни», «Последний срок»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0"/>
          <w:rFonts w:ascii="Verdana" w:hAnsi="Verdana" w:cs="Calibri"/>
          <w:color w:val="000000"/>
          <w:sz w:val="20"/>
          <w:szCs w:val="20"/>
        </w:rPr>
        <w:t>В. Набоков «Круг»</w:t>
      </w:r>
      <w:proofErr w:type="gramEnd"/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Список литературы для обязательного чтения в 11 классе:</w:t>
      </w:r>
    </w:p>
    <w:p w:rsidR="005B5FDE" w:rsidRDefault="005B5FDE" w:rsidP="005B5FDE">
      <w:pPr>
        <w:pStyle w:val="c2"/>
        <w:shd w:val="clear" w:color="auto" w:fill="FFFFFF"/>
        <w:spacing w:before="0" w:beforeAutospacing="0" w:after="0" w:afterAutospacing="0"/>
        <w:ind w:left="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Проза конца 19-нач. 20 века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Бунин И. Стихотворения, рассказы: 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"Господин из Сан-Франциско", "Солнечный удар", сб. "Темные аллеи" (2-Зрассказа)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Куприн А. "Олеся", "Гранатовый браслет" и др.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Аверченко А. Рассказы (2-3)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Зощенко М. Рассказы (2-3)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Поэзия "серебряного" века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Бальмонт К. Стихотворения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Брюсов В. Стихотворения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Гумилев Н. Стихотворения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Цветаева М Стихотворения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Литература 20-х годов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Горький М. "На дне", "Старуха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Изергиль</w:t>
      </w:r>
      <w:proofErr w:type="spellEnd"/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Блок А. Цикл стихотворений, напр., "Стихи о Прекрасной Даме", Поэма "Двенадцать"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Есенин С. Стихотворения разных лет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Маяковский В. Стихотворения, поэма "Облако в штанах"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Литература 30-40-х годов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Булгаков М. "Собачье сердце", "Мастер и Маргарита"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Платонов А. Рассказы (2-3)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Толстой А.Н. "Петр I" (обзорное изучение)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Ахматова А. Поэма "Реквием", стихотворения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Пастернак Б. Стихи из романа "Доктор Живаго" и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др.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Шолохов М. "Тихий Дон", рассказы по выбору учащихся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Великая Отечественная война в литературе 40-х годов и последующих лет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Некрасов В. "В окопах Сталинграда" или Воробьев К. "Убиты под Москвой"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Быков В. Произведение по выбору учащихся, напр., "Сотников"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Стихи о войне Симонов К., Тихонов Н, Сурков А. и др.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Литература 50-80 годов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Солженицын А. "Один день Ивана Денисовича", "Матренин двор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Твардовский А. Обзор творчества.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Распутин В. "Прощание </w:t>
      </w:r>
      <w:proofErr w:type="gramStart"/>
      <w:r>
        <w:rPr>
          <w:rStyle w:val="c3"/>
          <w:rFonts w:ascii="Verdana" w:hAnsi="Verdana" w:cs="Calibri"/>
          <w:color w:val="000000"/>
          <w:sz w:val="20"/>
          <w:szCs w:val="20"/>
        </w:rPr>
        <w:t>с</w:t>
      </w:r>
      <w:proofErr w:type="gram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Матерой"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"Деревенская" проза: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В.Астафьев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В.Шукшин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(по2-З рассказа)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Драматургия: Вампилов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А."Старший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сын"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Литература русского зарубежья: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>Набоков В. Рассказы, напр., "Машенька" или Шмелев Н. "Лето господне"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Авторская песня: Высоцкий В., Галич А., Окуджава Б., Цой В., Тальков 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И.и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 xml:space="preserve"> др.</w:t>
      </w:r>
      <w:r>
        <w:rPr>
          <w:rFonts w:ascii="Verdana" w:hAnsi="Verdana" w:cs="Calibri"/>
          <w:color w:val="000000"/>
          <w:sz w:val="20"/>
          <w:szCs w:val="20"/>
        </w:rPr>
        <w:br/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Совр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. фантастика: Ефремов И., Булычев К., Стругацкие (по выбору учащихся)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Современная литература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3"/>
          <w:rFonts w:ascii="Verdana" w:hAnsi="Verdana" w:cs="Calibri"/>
          <w:color w:val="000000"/>
          <w:sz w:val="20"/>
          <w:szCs w:val="20"/>
        </w:rPr>
        <w:lastRenderedPageBreak/>
        <w:t>Толстая Т. Из сб. "На золотом крыльце сидели...", "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Йорик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", "</w:t>
      </w:r>
      <w:proofErr w:type="spellStart"/>
      <w:r>
        <w:rPr>
          <w:rStyle w:val="c3"/>
          <w:rFonts w:ascii="Verdana" w:hAnsi="Verdana" w:cs="Calibri"/>
          <w:color w:val="000000"/>
          <w:sz w:val="20"/>
          <w:szCs w:val="20"/>
        </w:rPr>
        <w:t>Кысь</w:t>
      </w:r>
      <w:proofErr w:type="spellEnd"/>
      <w:r>
        <w:rPr>
          <w:rStyle w:val="c3"/>
          <w:rFonts w:ascii="Verdana" w:hAnsi="Verdana" w:cs="Calibri"/>
          <w:color w:val="000000"/>
          <w:sz w:val="20"/>
          <w:szCs w:val="20"/>
        </w:rPr>
        <w:t>"</w:t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Fonts w:ascii="Verdana" w:hAnsi="Verdana" w:cs="Calibri"/>
          <w:color w:val="000000"/>
          <w:sz w:val="20"/>
          <w:szCs w:val="20"/>
        </w:rPr>
        <w:br/>
      </w:r>
      <w:r>
        <w:rPr>
          <w:rStyle w:val="c1"/>
          <w:rFonts w:ascii="Verdana" w:hAnsi="Verdana" w:cs="Calibri"/>
          <w:b/>
          <w:bCs/>
          <w:color w:val="000000"/>
          <w:sz w:val="20"/>
          <w:szCs w:val="20"/>
        </w:rPr>
        <w:t>Обзор текущей периодики:</w:t>
      </w:r>
      <w:r>
        <w:rPr>
          <w:rStyle w:val="c0"/>
          <w:rFonts w:ascii="Verdana" w:hAnsi="Verdana" w:cs="Calibri"/>
          <w:color w:val="000000"/>
          <w:sz w:val="20"/>
          <w:szCs w:val="20"/>
        </w:rPr>
        <w:t> журналы "</w:t>
      </w:r>
      <w:proofErr w:type="spellStart"/>
      <w:r>
        <w:rPr>
          <w:rStyle w:val="c0"/>
          <w:rFonts w:ascii="Verdana" w:hAnsi="Verdana" w:cs="Calibri"/>
          <w:color w:val="000000"/>
          <w:sz w:val="20"/>
          <w:szCs w:val="20"/>
        </w:rPr>
        <w:t>Октябрь"</w:t>
      </w:r>
      <w:proofErr w:type="gramStart"/>
      <w:r>
        <w:rPr>
          <w:rStyle w:val="c0"/>
          <w:rFonts w:ascii="Verdana" w:hAnsi="Verdana" w:cs="Calibri"/>
          <w:color w:val="000000"/>
          <w:sz w:val="20"/>
          <w:szCs w:val="20"/>
        </w:rPr>
        <w:t>,"</w:t>
      </w:r>
      <w:proofErr w:type="gramEnd"/>
      <w:r>
        <w:rPr>
          <w:rStyle w:val="c0"/>
          <w:rFonts w:ascii="Verdana" w:hAnsi="Verdana" w:cs="Calibri"/>
          <w:color w:val="000000"/>
          <w:sz w:val="20"/>
          <w:szCs w:val="20"/>
        </w:rPr>
        <w:t>Новый</w:t>
      </w:r>
      <w:proofErr w:type="spellEnd"/>
      <w:r>
        <w:rPr>
          <w:rStyle w:val="c0"/>
          <w:rFonts w:ascii="Verdana" w:hAnsi="Verdana" w:cs="Calibri"/>
          <w:color w:val="000000"/>
          <w:sz w:val="20"/>
          <w:szCs w:val="20"/>
        </w:rPr>
        <w:t xml:space="preserve"> мир" и др.</w:t>
      </w:r>
    </w:p>
    <w:p w:rsidR="009E0B8A" w:rsidRDefault="00D82FB9">
      <w:bookmarkStart w:id="0" w:name="_GoBack"/>
      <w:bookmarkEnd w:id="0"/>
    </w:p>
    <w:sectPr w:rsidR="009E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DE"/>
    <w:rsid w:val="00143B40"/>
    <w:rsid w:val="003B7664"/>
    <w:rsid w:val="005B5FDE"/>
    <w:rsid w:val="00807A11"/>
    <w:rsid w:val="008B0C4E"/>
    <w:rsid w:val="00B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5FDE"/>
  </w:style>
  <w:style w:type="paragraph" w:customStyle="1" w:styleId="c2">
    <w:name w:val="c2"/>
    <w:basedOn w:val="a"/>
    <w:rsid w:val="005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FDE"/>
  </w:style>
  <w:style w:type="character" w:customStyle="1" w:styleId="c0">
    <w:name w:val="c0"/>
    <w:basedOn w:val="a0"/>
    <w:rsid w:val="005B5FDE"/>
  </w:style>
  <w:style w:type="character" w:customStyle="1" w:styleId="c3">
    <w:name w:val="c3"/>
    <w:basedOn w:val="a0"/>
    <w:rsid w:val="005B5FDE"/>
  </w:style>
  <w:style w:type="paragraph" w:styleId="a3">
    <w:name w:val="Balloon Text"/>
    <w:basedOn w:val="a"/>
    <w:link w:val="a4"/>
    <w:uiPriority w:val="99"/>
    <w:semiHidden/>
    <w:unhideWhenUsed/>
    <w:rsid w:val="008B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5FDE"/>
  </w:style>
  <w:style w:type="paragraph" w:customStyle="1" w:styleId="c2">
    <w:name w:val="c2"/>
    <w:basedOn w:val="a"/>
    <w:rsid w:val="005B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FDE"/>
  </w:style>
  <w:style w:type="character" w:customStyle="1" w:styleId="c0">
    <w:name w:val="c0"/>
    <w:basedOn w:val="a0"/>
    <w:rsid w:val="005B5FDE"/>
  </w:style>
  <w:style w:type="character" w:customStyle="1" w:styleId="c3">
    <w:name w:val="c3"/>
    <w:basedOn w:val="a0"/>
    <w:rsid w:val="005B5FDE"/>
  </w:style>
  <w:style w:type="paragraph" w:styleId="a3">
    <w:name w:val="Balloon Text"/>
    <w:basedOn w:val="a"/>
    <w:link w:val="a4"/>
    <w:uiPriority w:val="99"/>
    <w:semiHidden/>
    <w:unhideWhenUsed/>
    <w:rsid w:val="008B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Данилова Вера Юрьевна</cp:lastModifiedBy>
  <cp:revision>2</cp:revision>
  <dcterms:created xsi:type="dcterms:W3CDTF">2025-06-02T12:18:00Z</dcterms:created>
  <dcterms:modified xsi:type="dcterms:W3CDTF">2025-06-02T12:18:00Z</dcterms:modified>
</cp:coreProperties>
</file>