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0" w:rsidRPr="00944083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944083" w:rsidRDefault="00282640" w:rsidP="002826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85514A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BB708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27 мая</w:t>
      </w: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 </w:t>
      </w:r>
      <w:r w:rsidR="00F20A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30 июня 2024</w:t>
      </w: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BB708C" w:rsidRPr="00282640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B708C" w:rsidRPr="00282640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, рекомендуемый возраст участников, площадка для проведения, условия участия (если есть)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тренировки по настольному теннису,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шашкам,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14:00-20:00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джиу-джитсу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14:30-19:00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«Барс»,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82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«Ангел мой Сашенька»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17:30 – 18:30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14600 –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FF3353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FF3353" w:rsidRDefault="009316D6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13+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«Лоскутик и Облако»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9+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A" w:rsidRPr="00873A0C" w:rsidRDefault="003F06F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873A0C" w:rsidRDefault="00FF3353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«новичками»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Вт., Чт.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18:00 - 19:00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Метельский</w:t>
            </w:r>
            <w:proofErr w:type="spellEnd"/>
            <w:r w:rsidRPr="003F06F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Иосифович</w:t>
            </w:r>
          </w:p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  <w:p w:rsidR="00BB708C" w:rsidRPr="003F06FA" w:rsidRDefault="00BB708C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Метельский</w:t>
            </w:r>
            <w:proofErr w:type="spellEnd"/>
            <w:r w:rsidRPr="003F06F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Иосифович</w:t>
            </w:r>
          </w:p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  <w:p w:rsidR="00BB708C" w:rsidRPr="003F06FA" w:rsidRDefault="00BB708C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</w:tr>
      <w:tr w:rsidR="00873A0C" w:rsidRPr="00CC6709" w:rsidTr="00873A0C">
        <w:trPr>
          <w:trHeight w:val="185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873A0C" w:rsidRPr="00CC6709" w:rsidTr="00873A0C">
        <w:trPr>
          <w:trHeight w:val="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873A0C">
              <w:rPr>
                <w:rFonts w:cs="Times New Roman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873A0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Открытое занятие</w:t>
            </w:r>
          </w:p>
          <w:p w:rsidR="00873A0C" w:rsidRPr="00873A0C" w:rsidRDefault="00873A0C" w:rsidP="00873A0C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873A0C">
              <w:t>«Мой брелок»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A0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«Хореографические постановки»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.05.2024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Катанаева</w:t>
            </w:r>
            <w:proofErr w:type="spellEnd"/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96091A">
        <w:trPr>
          <w:trHeight w:val="17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Праздничное мероприятие посвященное</w:t>
            </w:r>
          </w:p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Дню защиты детей</w:t>
            </w:r>
          </w:p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873A0C">
              <w:t>«Пусть всегда будет солнце»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BB708C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«Калейдоскоп», ул.2-я Чайковского, д. 10А</w:t>
            </w: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 7+</w:t>
            </w:r>
          </w:p>
        </w:tc>
      </w:tr>
      <w:tr w:rsidR="0096091A" w:rsidRPr="00CC6709" w:rsidTr="00CC6709">
        <w:trPr>
          <w:trHeight w:val="20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282640" w:rsidRDefault="0096091A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873A0C">
              <w:t>Флеш</w:t>
            </w:r>
            <w:proofErr w:type="spellEnd"/>
            <w:r w:rsidRPr="00873A0C">
              <w:t xml:space="preserve"> – моб</w:t>
            </w:r>
          </w:p>
          <w:p w:rsidR="0096091A" w:rsidRPr="00873A0C" w:rsidRDefault="0096091A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«Встречаем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 – 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Рогожкина Елизавета Евгеньевна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8-961-119-79-78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собой необходимо иметь вторую обувь, </w:t>
            </w: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960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96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609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6091A" w:rsidRPr="00CC6709" w:rsidTr="0096091A">
        <w:trPr>
          <w:trHeight w:val="173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282640" w:rsidRDefault="0096091A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96091A">
              <w:t>«День открытых дверей»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96091A" w:rsidRPr="0096091A" w:rsidRDefault="00873A0C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96091A" w:rsidRPr="009609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54-59-34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Рекомендованный возраст: </w:t>
            </w:r>
            <w:r w:rsidRPr="0096091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B708C" w:rsidRPr="00CC6709" w:rsidTr="00CC6709">
        <w:trPr>
          <w:trHeight w:val="180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, д.136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BB708C" w:rsidRPr="00CC6709" w:rsidTr="00873A0C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after="0" w:afterAutospacing="0"/>
              <w:jc w:val="center"/>
              <w:rPr>
                <w:highlight w:val="yellow"/>
              </w:rPr>
            </w:pPr>
            <w:r w:rsidRPr="00CC6709">
              <w:t>Открытое занятие «Рисуем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CC6709">
        <w:trPr>
          <w:trHeight w:val="2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игре на гитаре и </w:t>
            </w:r>
            <w:proofErr w:type="spellStart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укулеле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br/>
              <w:t>15:00 - 16:00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Холодов Роман Николаевич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8-920-365-60-30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 собой необходимо иметь вторую обувь.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наличии инструмента желательно взять его с собой.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10+</w:t>
            </w:r>
          </w:p>
        </w:tc>
      </w:tr>
      <w:tr w:rsidR="00BB708C" w:rsidRPr="00CC6709" w:rsidTr="00CC6709">
        <w:trPr>
          <w:trHeight w:val="204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after="0" w:afterAutospacing="0"/>
              <w:jc w:val="center"/>
              <w:rPr>
                <w:highlight w:val="yellow"/>
              </w:rPr>
            </w:pPr>
            <w:r w:rsidRPr="00CC6709">
              <w:t>Открытая тренировка по «</w:t>
            </w:r>
            <w:proofErr w:type="spellStart"/>
            <w:r w:rsidRPr="00CC6709">
              <w:t>К</w:t>
            </w:r>
            <w:r w:rsidRPr="00CC6709">
              <w:rPr>
                <w:bCs/>
                <w:shd w:val="clear" w:color="auto" w:fill="FFFFFF"/>
              </w:rPr>
              <w:t>апоэйре</w:t>
            </w:r>
            <w:proofErr w:type="spellEnd"/>
            <w:r w:rsidRPr="00CC6709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CC6709">
              <w:rPr>
                <w:rFonts w:cs="Times New Roman"/>
              </w:rPr>
              <w:t>09.06.24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собой необходимо иметь вторую обувь, </w:t>
            </w: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before="0" w:beforeAutospacing="0" w:after="0" w:afterAutospacing="0"/>
              <w:jc w:val="center"/>
            </w:pPr>
            <w:r w:rsidRPr="00CC6709">
              <w:t>Мероприятие</w:t>
            </w:r>
            <w:r w:rsidR="00EC05AF">
              <w:t>,</w:t>
            </w:r>
            <w:r w:rsidRPr="00CC6709">
              <w:t xml:space="preserve"> посвященное</w:t>
            </w:r>
          </w:p>
          <w:p w:rsidR="00BB708C" w:rsidRPr="00CC6709" w:rsidRDefault="00BB708C" w:rsidP="00BB708C">
            <w:pPr>
              <w:pStyle w:val="aa"/>
              <w:spacing w:before="0" w:beforeAutospacing="0" w:after="0" w:afterAutospacing="0"/>
              <w:jc w:val="center"/>
            </w:pPr>
            <w:r w:rsidRPr="00CC6709">
              <w:t>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«Калейдоскоп», ул.2-я Чайковского, д. 10А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 7+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B708C" w:rsidRPr="00CC6709" w:rsidRDefault="00BB708C" w:rsidP="00BB708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CC6709">
              <w:rPr>
                <w:rFonts w:cs="Times New Roman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3F06FA">
        <w:trPr>
          <w:trHeight w:val="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по оригами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br/>
              <w:t>16:00 - 17:30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КМЖ «Авангард», </w:t>
            </w:r>
            <w:r w:rsidR="00960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Свободы, д. 43А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BB708C" w:rsidRPr="00CC6709" w:rsidTr="00CC6709">
        <w:trPr>
          <w:trHeight w:val="19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Фитнес-занятие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Катанаева</w:t>
            </w:r>
            <w:proofErr w:type="spellEnd"/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КМЖ «Ассорти», </w:t>
            </w:r>
            <w:r w:rsidR="00960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Энтузиастов, д. 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873A0C">
        <w:trPr>
          <w:trHeight w:val="45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«Войлочная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353" w:rsidRPr="00CC6709" w:rsidTr="00FF3353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«Жизнь со знаком плюс»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, д.136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3353" w:rsidRPr="00CC6709" w:rsidTr="00FF3353">
        <w:trPr>
          <w:trHeight w:val="230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Нунофелтинг</w:t>
            </w:r>
            <w:proofErr w:type="spellEnd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FF3353" w:rsidRPr="00CC6709" w:rsidTr="00FF3353">
        <w:trPr>
          <w:trHeight w:val="192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Занятие по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.06.2024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Катанаева</w:t>
            </w:r>
            <w:proofErr w:type="spellEnd"/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82640" w:rsidRPr="00282640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264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Default="00EE1A9E" w:rsidP="00D64399">
      <w:pPr>
        <w:spacing w:after="0"/>
        <w:jc w:val="both"/>
        <w:rPr>
          <w:rFonts w:ascii="Times New Roman" w:hAnsi="Times New Roman" w:cs="Times New Roman"/>
        </w:rPr>
      </w:pPr>
    </w:p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</w:p>
    <w:p w:rsidR="00BB708C" w:rsidRPr="00AD6E23" w:rsidRDefault="00BB708C" w:rsidP="00BB708C">
      <w:pPr>
        <w:rPr>
          <w:color w:val="000000"/>
          <w:sz w:val="28"/>
          <w:szCs w:val="28"/>
          <w:u w:val="single"/>
        </w:rPr>
      </w:pPr>
    </w:p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</w:p>
    <w:sectPr w:rsidR="00BB708C" w:rsidSect="00CC6709">
      <w:headerReference w:type="default" r:id="rId9"/>
      <w:headerReference w:type="first" r:id="rId10"/>
      <w:pgSz w:w="16838" w:h="11906" w:orient="landscape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24" w:rsidRDefault="00153124" w:rsidP="00F03F4F">
      <w:pPr>
        <w:spacing w:after="0" w:line="240" w:lineRule="auto"/>
      </w:pPr>
      <w:r>
        <w:separator/>
      </w:r>
    </w:p>
  </w:endnote>
  <w:endnote w:type="continuationSeparator" w:id="0">
    <w:p w:rsidR="00153124" w:rsidRDefault="00153124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24" w:rsidRDefault="00153124" w:rsidP="00F03F4F">
      <w:pPr>
        <w:spacing w:after="0" w:line="240" w:lineRule="auto"/>
      </w:pPr>
      <w:r>
        <w:separator/>
      </w:r>
    </w:p>
  </w:footnote>
  <w:footnote w:type="continuationSeparator" w:id="0">
    <w:p w:rsidR="00153124" w:rsidRDefault="00153124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1878"/>
      <w:docPartObj>
        <w:docPartGallery w:val="Page Numbers (Top of Page)"/>
        <w:docPartUnique/>
      </w:docPartObj>
    </w:sdtPr>
    <w:sdtEndPr/>
    <w:sdtContent>
      <w:p w:rsidR="00BB708C" w:rsidRDefault="00BB70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E2">
          <w:rPr>
            <w:noProof/>
          </w:rPr>
          <w:t>7</w:t>
        </w:r>
        <w:r>
          <w:fldChar w:fldCharType="end"/>
        </w:r>
      </w:p>
    </w:sdtContent>
  </w:sdt>
  <w:p w:rsidR="00BB708C" w:rsidRDefault="00BB708C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8C" w:rsidRDefault="00BB708C">
    <w:pPr>
      <w:pStyle w:val="a4"/>
      <w:jc w:val="right"/>
    </w:pPr>
  </w:p>
  <w:p w:rsidR="00BB708C" w:rsidRDefault="00BB70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47B"/>
    <w:multiLevelType w:val="hybridMultilevel"/>
    <w:tmpl w:val="F09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C62BC"/>
    <w:rsid w:val="000D0E53"/>
    <w:rsid w:val="00130F60"/>
    <w:rsid w:val="00153124"/>
    <w:rsid w:val="00165890"/>
    <w:rsid w:val="00282640"/>
    <w:rsid w:val="002C5AD8"/>
    <w:rsid w:val="003F06FA"/>
    <w:rsid w:val="0040453E"/>
    <w:rsid w:val="004059E2"/>
    <w:rsid w:val="00490CAF"/>
    <w:rsid w:val="0050287E"/>
    <w:rsid w:val="005A1E70"/>
    <w:rsid w:val="005B3BA5"/>
    <w:rsid w:val="005D0765"/>
    <w:rsid w:val="005D2E6F"/>
    <w:rsid w:val="005D625A"/>
    <w:rsid w:val="006A06AC"/>
    <w:rsid w:val="006A434A"/>
    <w:rsid w:val="00714320"/>
    <w:rsid w:val="0085514A"/>
    <w:rsid w:val="00873A0C"/>
    <w:rsid w:val="008B3C26"/>
    <w:rsid w:val="00931011"/>
    <w:rsid w:val="009316D6"/>
    <w:rsid w:val="00944083"/>
    <w:rsid w:val="0096091A"/>
    <w:rsid w:val="00986385"/>
    <w:rsid w:val="00994A1A"/>
    <w:rsid w:val="009D1236"/>
    <w:rsid w:val="00AD435C"/>
    <w:rsid w:val="00BB708C"/>
    <w:rsid w:val="00C935C3"/>
    <w:rsid w:val="00CC6709"/>
    <w:rsid w:val="00D5087E"/>
    <w:rsid w:val="00D64399"/>
    <w:rsid w:val="00D7211A"/>
    <w:rsid w:val="00DA0755"/>
    <w:rsid w:val="00DA2717"/>
    <w:rsid w:val="00E46469"/>
    <w:rsid w:val="00EB7189"/>
    <w:rsid w:val="00EC05AF"/>
    <w:rsid w:val="00EE1A9E"/>
    <w:rsid w:val="00F03F4F"/>
    <w:rsid w:val="00F20A9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F20A9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20A96"/>
    <w:rPr>
      <w:b/>
      <w:bCs/>
    </w:rPr>
  </w:style>
  <w:style w:type="paragraph" w:styleId="aa">
    <w:name w:val="Normal (Web)"/>
    <w:basedOn w:val="a"/>
    <w:uiPriority w:val="99"/>
    <w:unhideWhenUsed/>
    <w:rsid w:val="00F2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20A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m-mess">
    <w:name w:val="im-mess"/>
    <w:basedOn w:val="a"/>
    <w:rsid w:val="00BB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F20A9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20A96"/>
    <w:rPr>
      <w:b/>
      <w:bCs/>
    </w:rPr>
  </w:style>
  <w:style w:type="paragraph" w:styleId="aa">
    <w:name w:val="Normal (Web)"/>
    <w:basedOn w:val="a"/>
    <w:uiPriority w:val="99"/>
    <w:unhideWhenUsed/>
    <w:rsid w:val="00F2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20A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m-mess">
    <w:name w:val="im-mess"/>
    <w:basedOn w:val="a"/>
    <w:rsid w:val="00BB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CBA1-7286-4C1D-AEED-D3912543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User</cp:lastModifiedBy>
  <cp:revision>2</cp:revision>
  <cp:lastPrinted>2023-10-11T11:37:00Z</cp:lastPrinted>
  <dcterms:created xsi:type="dcterms:W3CDTF">2024-05-24T08:09:00Z</dcterms:created>
  <dcterms:modified xsi:type="dcterms:W3CDTF">2024-05-24T08:09:00Z</dcterms:modified>
</cp:coreProperties>
</file>